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54AC" w14:textId="77777777" w:rsidR="00705412" w:rsidRPr="00F50959" w:rsidRDefault="00705412" w:rsidP="0070541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31EF3EC" w14:textId="77777777" w:rsidR="00705412" w:rsidRPr="003544E6" w:rsidRDefault="00705412" w:rsidP="0070541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580695E" w14:textId="77777777" w:rsidR="00705412" w:rsidRPr="003544E6" w:rsidRDefault="00C8474B" w:rsidP="00705412">
      <w:pPr>
        <w:jc w:val="center"/>
        <w:rPr>
          <w:sz w:val="24"/>
          <w:lang w:val="es-ES"/>
        </w:rPr>
      </w:pPr>
      <w:hyperlink r:id="rId4" w:history="1">
        <w:r w:rsidR="00705412" w:rsidRPr="003544E6">
          <w:rPr>
            <w:rStyle w:val="Hipervnculo"/>
            <w:sz w:val="24"/>
            <w:lang w:val="es-ES"/>
          </w:rPr>
          <w:t>http://bit.ly/abibliog</w:t>
        </w:r>
      </w:hyperlink>
      <w:r w:rsidR="00705412" w:rsidRPr="003544E6">
        <w:rPr>
          <w:sz w:val="24"/>
          <w:lang w:val="es-ES"/>
        </w:rPr>
        <w:t xml:space="preserve"> </w:t>
      </w:r>
    </w:p>
    <w:p w14:paraId="3A5723AD" w14:textId="77777777" w:rsidR="00705412" w:rsidRPr="003544E6" w:rsidRDefault="00705412" w:rsidP="0070541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C007D3D" w14:textId="77777777" w:rsidR="00705412" w:rsidRPr="00215505" w:rsidRDefault="00705412" w:rsidP="007054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5505">
        <w:rPr>
          <w:sz w:val="24"/>
          <w:lang w:val="en-US"/>
        </w:rPr>
        <w:t>(University of Zaragoza, Spain)</w:t>
      </w:r>
    </w:p>
    <w:p w14:paraId="79D15B62" w14:textId="77777777" w:rsidR="00705412" w:rsidRPr="00215505" w:rsidRDefault="00705412" w:rsidP="00705412">
      <w:pPr>
        <w:jc w:val="center"/>
        <w:rPr>
          <w:sz w:val="24"/>
          <w:lang w:val="en-US"/>
        </w:rPr>
      </w:pPr>
    </w:p>
    <w:bookmarkEnd w:id="0"/>
    <w:bookmarkEnd w:id="1"/>
    <w:p w14:paraId="6FABB0B7" w14:textId="77777777" w:rsidR="00705412" w:rsidRPr="00215505" w:rsidRDefault="00705412" w:rsidP="00705412">
      <w:pPr>
        <w:ind w:left="0" w:firstLine="0"/>
        <w:jc w:val="center"/>
        <w:rPr>
          <w:color w:val="000000"/>
          <w:sz w:val="24"/>
          <w:lang w:val="en-US"/>
        </w:rPr>
      </w:pPr>
    </w:p>
    <w:p w14:paraId="66CA53B8" w14:textId="77777777" w:rsidR="009612AD" w:rsidRPr="00277248" w:rsidRDefault="009612AD">
      <w:pPr>
        <w:pStyle w:val="Ttulo1"/>
        <w:rPr>
          <w:rFonts w:ascii="Times" w:hAnsi="Times"/>
          <w:smallCaps/>
          <w:sz w:val="36"/>
          <w:lang w:val="en-US"/>
        </w:rPr>
      </w:pPr>
      <w:r w:rsidRPr="00277248">
        <w:rPr>
          <w:rFonts w:ascii="Times" w:hAnsi="Times"/>
          <w:smallCaps/>
          <w:sz w:val="36"/>
          <w:lang w:val="en-US"/>
        </w:rPr>
        <w:t>Historical scholarship in Spanish, 1950s-2000s: other scholars (I-J)</w:t>
      </w:r>
    </w:p>
    <w:p w14:paraId="7AFAB818" w14:textId="77777777" w:rsidR="009612AD" w:rsidRPr="00277248" w:rsidRDefault="009612AD">
      <w:pPr>
        <w:rPr>
          <w:lang w:val="en-US"/>
        </w:rPr>
      </w:pPr>
    </w:p>
    <w:p w14:paraId="7F757364" w14:textId="77777777" w:rsidR="009612AD" w:rsidRPr="00277248" w:rsidRDefault="009612AD">
      <w:pPr>
        <w:rPr>
          <w:lang w:val="en-US"/>
        </w:rPr>
      </w:pPr>
    </w:p>
    <w:p w14:paraId="57D8BB23" w14:textId="77777777" w:rsidR="009612AD" w:rsidRDefault="009612AD">
      <w:r>
        <w:t xml:space="preserve">Iáñez, E. </w:t>
      </w:r>
      <w:r>
        <w:rPr>
          <w:i/>
        </w:rPr>
        <w:t xml:space="preserve">Historia de la Literatura Universal. </w:t>
      </w:r>
      <w:r>
        <w:t xml:space="preserve"> Barcelona: Tesys, Bosch. </w:t>
      </w:r>
    </w:p>
    <w:p w14:paraId="309018A4" w14:textId="77777777" w:rsidR="009612AD" w:rsidRDefault="009612AD">
      <w:r>
        <w:t xml:space="preserve">Ibáñez, Eduardo. </w:t>
      </w:r>
      <w:r>
        <w:rPr>
          <w:i/>
        </w:rPr>
        <w:t>Historia de la literatura, 8: el siglo XX. La nueva literautra.</w:t>
      </w:r>
      <w:r>
        <w:t xml:space="preserve"> Barcelona, 1993.</w:t>
      </w:r>
    </w:p>
    <w:p w14:paraId="230E06C6" w14:textId="77777777" w:rsidR="009612AD" w:rsidRDefault="009612AD">
      <w:pPr>
        <w:rPr>
          <w:color w:val="000000"/>
        </w:rPr>
      </w:pPr>
      <w:r>
        <w:rPr>
          <w:color w:val="000000"/>
        </w:rPr>
        <w:t xml:space="preserve">Ibáñez Lluch, Santiago (IES B. Guinovart, Algemesí). "Saxo Gramático, traductor."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99-134.*</w:t>
      </w:r>
    </w:p>
    <w:p w14:paraId="6C26A06F" w14:textId="77777777" w:rsidR="009612AD" w:rsidRDefault="009612AD">
      <w:r>
        <w:t xml:space="preserve">Ibáñez Rodríguez, Miguel. (b. Badarán, La Rioja, 1962; grad. in French Philology U of Zaragoza, Ph.D. U of Valladolid; t. Facultad de Traducción e Interpretación, Soria, U de Valladolid; formerly U </w:t>
      </w:r>
      <w:r w:rsidR="00A74BF8">
        <w:t xml:space="preserve">of La Rioja, U del País Vasco; </w:t>
      </w:r>
      <w:hyperlink r:id="rId5" w:history="1">
        <w:r w:rsidR="00A74BF8" w:rsidRPr="007B7924">
          <w:rPr>
            <w:rStyle w:val="Hipervnculo"/>
          </w:rPr>
          <w:t>miguel.ibanez@uva.es</w:t>
        </w:r>
      </w:hyperlink>
      <w:r w:rsidR="00A74BF8">
        <w:t>)</w:t>
      </w:r>
      <w:r>
        <w:t xml:space="preserve"> "La localización de los personajes en el teatro de Samuel Beckett." </w:t>
      </w:r>
      <w:r>
        <w:rPr>
          <w:i/>
        </w:rPr>
        <w:t>Cuadernos de Investigacion Filológica</w:t>
      </w:r>
      <w:r>
        <w:t xml:space="preserve"> 16 (1990): 109-21.*</w:t>
      </w:r>
    </w:p>
    <w:p w14:paraId="20E5BF9B" w14:textId="77777777" w:rsidR="009612AD" w:rsidRDefault="009612AD">
      <w:r>
        <w:t xml:space="preserve">_____. "El aspecto físico de los personajes del teatro de Samuel Beckett." </w:t>
      </w:r>
      <w:r>
        <w:rPr>
          <w:i/>
        </w:rPr>
        <w:t>Cuadernos de Investigación Filológica</w:t>
      </w:r>
      <w:r>
        <w:t xml:space="preserve"> 18 (1992): 19-33.*</w:t>
      </w:r>
    </w:p>
    <w:p w14:paraId="28F46BC3" w14:textId="77777777" w:rsidR="009612AD" w:rsidRDefault="009612AD">
      <w:r>
        <w:t xml:space="preserve">_____. "La tumba de los reyes: Traducción de algunos poemas de Anne Hébert." </w:t>
      </w:r>
      <w:r>
        <w:rPr>
          <w:i/>
        </w:rPr>
        <w:t>Hermeneus</w:t>
      </w:r>
      <w:r>
        <w:t xml:space="preserve"> 2 (2000): 325-42.*</w:t>
      </w:r>
    </w:p>
    <w:p w14:paraId="43D6D222" w14:textId="77777777" w:rsidR="009612AD" w:rsidRDefault="009612AD">
      <w:r>
        <w:t xml:space="preserve">_____. "Una versión española de </w:t>
      </w:r>
      <w:r>
        <w:rPr>
          <w:i/>
        </w:rPr>
        <w:t>Andromaque</w:t>
      </w:r>
      <w:r>
        <w:t xml:space="preserve"> de Racine de comienzos del siglo XIX." </w:t>
      </w:r>
      <w:r>
        <w:rPr>
          <w:i/>
        </w:rPr>
        <w:t>Hermeneus</w:t>
      </w:r>
      <w:r>
        <w:t xml:space="preserve"> 3 (2001): 141-53.*</w:t>
      </w:r>
    </w:p>
    <w:p w14:paraId="23484855" w14:textId="77777777" w:rsidR="009612AD" w:rsidRDefault="009612AD">
      <w:r>
        <w:t xml:space="preserve">_____. </w:t>
      </w:r>
      <w:r>
        <w:rPr>
          <w:i/>
        </w:rPr>
        <w:t>Los versos de la muerte de Hélinand de Froidmont: La traducción de textos literarios medievales franceses al español.</w:t>
      </w:r>
      <w:r>
        <w:t xml:space="preserve"> (Vertere: Monográficos de la revista </w:t>
      </w:r>
      <w:r>
        <w:rPr>
          <w:i/>
        </w:rPr>
        <w:t>Hermeneus</w:t>
      </w:r>
      <w:r>
        <w:t>, 5). Soria: Diputación Provincial de Soria, dist. Pórtico, 2003.*</w:t>
      </w:r>
    </w:p>
    <w:p w14:paraId="270BA086" w14:textId="77777777" w:rsidR="009612AD" w:rsidRPr="00E537E3" w:rsidRDefault="009612AD">
      <w:pPr>
        <w:ind w:left="709" w:hanging="709"/>
      </w:pPr>
      <w:r w:rsidRPr="00E537E3">
        <w:t xml:space="preserve">_____. "X Aniversario de la Facultad de Traducción e Interpretación." </w:t>
      </w:r>
      <w:r w:rsidRPr="00E537E3">
        <w:rPr>
          <w:i/>
        </w:rPr>
        <w:t>Hermeneus</w:t>
      </w:r>
      <w:r w:rsidRPr="00E537E3">
        <w:t xml:space="preserve"> 9 (2007): 277-81.*</w:t>
      </w:r>
    </w:p>
    <w:p w14:paraId="0419FEA3" w14:textId="77777777" w:rsidR="001315B3" w:rsidRPr="00277248" w:rsidRDefault="001315B3" w:rsidP="001315B3">
      <w:pPr>
        <w:rPr>
          <w:lang w:val="en-US"/>
        </w:rPr>
      </w:pPr>
      <w:r>
        <w:t xml:space="preserve">_____. Rev. of </w:t>
      </w:r>
      <w:r>
        <w:rPr>
          <w:i/>
        </w:rPr>
        <w:t xml:space="preserve">España en Europa: La recepción de </w:t>
      </w:r>
      <w:r>
        <w:rPr>
          <w:i/>
          <w:smallCaps/>
        </w:rPr>
        <w:t>El Quijote</w:t>
      </w:r>
      <w:r>
        <w:rPr>
          <w:i/>
        </w:rPr>
        <w:t xml:space="preserve">. </w:t>
      </w:r>
      <w:r>
        <w:t xml:space="preserve">By Fernando Navarro Domínguez and Miguel Ángel Vega Cernuda. </w:t>
      </w:r>
      <w:r w:rsidRPr="00277248">
        <w:rPr>
          <w:i/>
          <w:lang w:val="en-US"/>
        </w:rPr>
        <w:t>Hermeneus</w:t>
      </w:r>
      <w:r w:rsidRPr="00277248">
        <w:rPr>
          <w:lang w:val="en-US"/>
        </w:rPr>
        <w:t xml:space="preserve"> 14 (2012): 297-99.*</w:t>
      </w:r>
    </w:p>
    <w:p w14:paraId="744A7167" w14:textId="77777777" w:rsidR="00A74BF8" w:rsidRPr="00277248" w:rsidRDefault="00A74BF8" w:rsidP="00A74BF8">
      <w:pPr>
        <w:ind w:left="709" w:hanging="709"/>
        <w:rPr>
          <w:lang w:val="en-US"/>
        </w:rPr>
      </w:pPr>
      <w:r w:rsidRPr="00277248">
        <w:rPr>
          <w:lang w:val="en-US"/>
        </w:rPr>
        <w:t xml:space="preserve">_____. Rev. of </w:t>
      </w:r>
      <w:r w:rsidRPr="00277248">
        <w:rPr>
          <w:i/>
          <w:lang w:val="en-US"/>
        </w:rPr>
        <w:t>Histoire de la traduction,</w:t>
      </w:r>
      <w:r w:rsidRPr="00277248">
        <w:rPr>
          <w:lang w:val="en-US"/>
        </w:rPr>
        <w:t xml:space="preserve"> by Michel Ballard. </w:t>
      </w:r>
      <w:r w:rsidRPr="00277248">
        <w:rPr>
          <w:i/>
          <w:lang w:val="en-US"/>
        </w:rPr>
        <w:t xml:space="preserve">Hermeneus </w:t>
      </w:r>
      <w:r w:rsidRPr="00277248">
        <w:rPr>
          <w:lang w:val="en-US"/>
        </w:rPr>
        <w:t>18 (2016): 363-65.*</w:t>
      </w:r>
    </w:p>
    <w:p w14:paraId="5B633566" w14:textId="41B8CA30" w:rsidR="00F60A09" w:rsidRDefault="00F60A09" w:rsidP="00F60A09">
      <w:r w:rsidRPr="00277248">
        <w:rPr>
          <w:lang w:val="en-US"/>
        </w:rPr>
        <w:lastRenderedPageBreak/>
        <w:t xml:space="preserve">_____. Rev. of </w:t>
      </w:r>
      <w:r w:rsidRPr="00277248">
        <w:rPr>
          <w:i/>
          <w:lang w:val="en-US"/>
        </w:rPr>
        <w:t>Histoire de la traduction: Repères historiques et culturels.</w:t>
      </w:r>
      <w:r w:rsidRPr="00277248">
        <w:rPr>
          <w:lang w:val="en-US"/>
        </w:rPr>
        <w:t xml:space="preserve"> By Michel Ballard. </w:t>
      </w:r>
      <w:r>
        <w:t xml:space="preserve">(Traducto). Bruxelles: De Boeck Supérieur, 2013. </w:t>
      </w:r>
      <w:r>
        <w:rPr>
          <w:i/>
        </w:rPr>
        <w:t xml:space="preserve">Hermeneus </w:t>
      </w:r>
      <w:r>
        <w:t>18 (2016): 363-65.*</w:t>
      </w:r>
    </w:p>
    <w:p w14:paraId="66ED737A" w14:textId="77777777" w:rsidR="00671425" w:rsidRDefault="00671425" w:rsidP="00671425">
      <w:pPr>
        <w:tabs>
          <w:tab w:val="left" w:pos="5613"/>
        </w:tabs>
      </w:pPr>
      <w:r>
        <w:t xml:space="preserve">_____, ed. </w:t>
      </w:r>
      <w:r>
        <w:rPr>
          <w:i/>
        </w:rPr>
        <w:t>Lenguas de especialidad y terminología.</w:t>
      </w:r>
      <w:r>
        <w:t xml:space="preserve"> Granada: Comares, 2010.</w:t>
      </w:r>
    </w:p>
    <w:p w14:paraId="3E740149" w14:textId="77777777" w:rsidR="009612AD" w:rsidRDefault="009612AD" w:rsidP="009612AD">
      <w:r>
        <w:t xml:space="preserve">Ibáñez Rodríguez, Miguel, Jesús Mª Bachiller Martínez, and Mª Teresa Sánchez Nieto (all GIRTraduvino, U of Valladolid). "Comercio exterior y mediación lingüística en el sector vitivinícola de Castilla y León." </w:t>
      </w:r>
      <w:r>
        <w:rPr>
          <w:i/>
        </w:rPr>
        <w:t>Hermeneus</w:t>
      </w:r>
      <w:r>
        <w:t xml:space="preserve"> 12 (2010): 161-82.*</w:t>
      </w:r>
    </w:p>
    <w:p w14:paraId="036231ED" w14:textId="77777777" w:rsidR="00FF5AF4" w:rsidRDefault="00FF5AF4" w:rsidP="00FF5AF4">
      <w:r>
        <w:t xml:space="preserve">Igal, Jesús, trans. and notes to Plotinus, </w:t>
      </w:r>
      <w:r w:rsidRPr="00FF5AF4">
        <w:rPr>
          <w:i/>
        </w:rPr>
        <w:t>Vida de Plotino por Porfirio. Enéadas (I-III).</w:t>
      </w:r>
      <w:r>
        <w:t xml:space="preserve"> Introd. Ignacio Guiu. (Grandes Pensadores Gredos; Plotino, I). Madrid: Gredos, 2015. Rpt. Barcelona: RBA Coleccionables, 2016.*</w:t>
      </w:r>
    </w:p>
    <w:p w14:paraId="692213DB" w14:textId="77777777" w:rsidR="009612AD" w:rsidRDefault="009612AD">
      <w:r>
        <w:t xml:space="preserve">Iges, José. "Beckett y la radio." </w:t>
      </w:r>
      <w:r>
        <w:rPr>
          <w:i/>
        </w:rPr>
        <w:t>El Urogallo</w:t>
      </w:r>
      <w:r>
        <w:t xml:space="preserve"> 47 (April 1990): 52-55.*</w:t>
      </w:r>
    </w:p>
    <w:p w14:paraId="5B60B2B1" w14:textId="77777777" w:rsidR="009612AD" w:rsidRDefault="009612AD" w:rsidP="009612AD">
      <w:r>
        <w:t xml:space="preserve">Iglesias, Rosa Mª, and Mª Consuelo Álvarez (U de Murcia). "Sobre las anotaciones de Jaccobvs Pontanvs a las </w:t>
      </w:r>
      <w:r>
        <w:rPr>
          <w:i/>
        </w:rPr>
        <w:t>Metamorfosis</w:t>
      </w:r>
      <w:r>
        <w:t xml:space="preserve"> de Ovidio."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491-500.*</w:t>
      </w:r>
    </w:p>
    <w:p w14:paraId="27B40CFD" w14:textId="77777777" w:rsidR="009612AD" w:rsidRDefault="009612AD">
      <w:r>
        <w:t xml:space="preserve">Iglesias Hevia, Roberto, coord. </w:t>
      </w:r>
      <w:r>
        <w:rPr>
          <w:i/>
        </w:rPr>
        <w:t>Antología de poesía en La Rioja (1960-1986).</w:t>
      </w:r>
      <w:r>
        <w:t xml:space="preserve"> Foreword by José Manuel Caballero Bonald. Introd. Manuel de las Rivas. Afterword by Félix de Azúa. Logroño: consejería de Educación, Cultura y Deportes del Gobierno de La Rioja, 1986.*</w:t>
      </w:r>
    </w:p>
    <w:p w14:paraId="1940B5D5" w14:textId="6610DC06" w:rsidR="009D0A44" w:rsidRDefault="009D0A44" w:rsidP="009D0A44">
      <w:pPr>
        <w:rPr>
          <w:szCs w:val="28"/>
        </w:rPr>
      </w:pPr>
      <w:r>
        <w:rPr>
          <w:szCs w:val="28"/>
        </w:rPr>
        <w:t xml:space="preserve">Iglesias Ramírez, Manuel. </w:t>
      </w:r>
      <w:r w:rsidRPr="003E7476">
        <w:rPr>
          <w:szCs w:val="28"/>
          <w:lang w:val="es-ES"/>
        </w:rPr>
        <w:t xml:space="preserve">(Grandfather of Pablo Iglesias Turrión). </w:t>
      </w:r>
      <w:r>
        <w:rPr>
          <w:i/>
          <w:szCs w:val="28"/>
        </w:rPr>
        <w:t>García Lorca: El poeta universal.</w:t>
      </w:r>
      <w:r>
        <w:rPr>
          <w:szCs w:val="28"/>
        </w:rPr>
        <w:t xml:space="preserve"> Barcelona: Dux, c. 1955.</w:t>
      </w:r>
    </w:p>
    <w:p w14:paraId="62570538" w14:textId="4D58DDD3" w:rsidR="00CE3D7C" w:rsidRDefault="009612AD" w:rsidP="00CE3D7C">
      <w:pPr>
        <w:ind w:left="709" w:hanging="709"/>
      </w:pPr>
      <w:r>
        <w:t xml:space="preserve">Iñarrea Las Heras, Ignacio. (U de La Rioja). </w:t>
      </w:r>
      <w:r w:rsidR="00CE3D7C">
        <w:rPr>
          <w:i/>
        </w:rPr>
        <w:t xml:space="preserve">"Les Nègres, </w:t>
      </w:r>
      <w:r w:rsidR="00CE3D7C">
        <w:t xml:space="preserve">de Jean Genet: La Corte como espejo de un doble vacío." </w:t>
      </w:r>
      <w:r w:rsidR="00CE3D7C">
        <w:rPr>
          <w:i/>
        </w:rPr>
        <w:t>Cuadernos de Investigación Filológica</w:t>
      </w:r>
      <w:r w:rsidR="00CE3D7C">
        <w:t xml:space="preserve"> 15 (1989): 117-23.*</w:t>
      </w:r>
    </w:p>
    <w:p w14:paraId="3F702C1B" w14:textId="77777777" w:rsidR="00CE3D7C" w:rsidRDefault="00CE3D7C" w:rsidP="00CE3D7C">
      <w:r>
        <w:t xml:space="preserve">_____. "Jean Genet o la dramaturgia destructora: análisis del </w:t>
      </w:r>
      <w:r>
        <w:rPr>
          <w:i/>
        </w:rPr>
        <w:t>emboîtement</w:t>
      </w:r>
      <w:r>
        <w:t xml:space="preserve"> en los primeros cuadros de </w:t>
      </w:r>
      <w:r>
        <w:rPr>
          <w:i/>
        </w:rPr>
        <w:t>Le Balcon." Epos</w:t>
      </w:r>
      <w:r>
        <w:t xml:space="preserve"> 11 (1995): 289-308.*</w:t>
      </w:r>
    </w:p>
    <w:p w14:paraId="416313D6" w14:textId="52C81EEB" w:rsidR="009612AD" w:rsidRDefault="00CE3D7C">
      <w:pPr>
        <w:ind w:left="709" w:hanging="709"/>
      </w:pPr>
      <w:r>
        <w:t xml:space="preserve">_____. </w:t>
      </w:r>
      <w:r w:rsidR="009612AD">
        <w:t xml:space="preserve">"Temática y funcionalidad de los prólogos en los dits líricos de los siglos XIV y XV." </w:t>
      </w:r>
      <w:r w:rsidR="009612AD">
        <w:rPr>
          <w:i/>
        </w:rPr>
        <w:t>Cuadernos de Investigación Filológica</w:t>
      </w:r>
      <w:r w:rsidR="009612AD">
        <w:t xml:space="preserve"> 21-22 (1995-1996): 227-42.*</w:t>
      </w:r>
    </w:p>
    <w:p w14:paraId="10FCCEFD" w14:textId="77777777" w:rsidR="009612AD" w:rsidRDefault="009612AD">
      <w:r>
        <w:t xml:space="preserve">_____. "Función informativa de las canciones de itinerario francesas de la ruta jacobea." </w:t>
      </w:r>
      <w:r>
        <w:rPr>
          <w:i/>
        </w:rPr>
        <w:t>Stvdivm</w:t>
      </w:r>
      <w:r>
        <w:t xml:space="preserve"> 6 (1999): 127-53.*</w:t>
      </w:r>
    </w:p>
    <w:p w14:paraId="4D9D7602" w14:textId="77777777" w:rsidR="00550F57" w:rsidRPr="00773AD2" w:rsidRDefault="00550F57" w:rsidP="00550F57">
      <w:pPr>
        <w:shd w:val="clear" w:color="auto" w:fill="FFFFFF"/>
        <w:textAlignment w:val="baseline"/>
      </w:pPr>
      <w:r>
        <w:t xml:space="preserve">_____. "El proceso de aprendizaje de francés científico-técnico en la Universidad: Enseñar al estudiante a pensar." </w:t>
      </w:r>
      <w:r>
        <w:rPr>
          <w:i/>
        </w:rPr>
        <w:t>Contextos Educativos</w:t>
      </w:r>
      <w:r>
        <w:t xml:space="preserve"> 16 (2013): 107-28.*</w:t>
      </w:r>
    </w:p>
    <w:p w14:paraId="2CC50A1D" w14:textId="77777777" w:rsidR="009612AD" w:rsidRDefault="009612AD">
      <w:r>
        <w:t xml:space="preserve">Infantes, Víctor. "Eugenio de Salazar y su </w:t>
      </w:r>
      <w:r>
        <w:rPr>
          <w:i/>
        </w:rPr>
        <w:t>Suma del arte de poesía</w:t>
      </w:r>
      <w:r>
        <w:t xml:space="preserve"> Una poética desconocida del siglo XVI." In </w:t>
      </w:r>
      <w:r>
        <w:rPr>
          <w:i/>
        </w:rPr>
        <w:t xml:space="preserve">Estado actual de los </w:t>
      </w:r>
      <w:r>
        <w:rPr>
          <w:i/>
        </w:rPr>
        <w:lastRenderedPageBreak/>
        <w:t xml:space="preserve">estudios sobre el Siglo de Oro. </w:t>
      </w:r>
      <w:r>
        <w:t>Ed. Manuel García Martín et al. Salamanca: Ediciones Universidad de Salamanca, 1993. 2.529-36.*</w:t>
      </w:r>
    </w:p>
    <w:p w14:paraId="1E21B6C8" w14:textId="77777777" w:rsidR="009612AD" w:rsidRDefault="009612AD">
      <w:pPr>
        <w:ind w:right="58"/>
      </w:pPr>
      <w:r>
        <w:t xml:space="preserve">_____. </w:t>
      </w:r>
      <w:r>
        <w:rPr>
          <w:i/>
        </w:rPr>
        <w:t>Las danzas de la muerte: génesis y desarrollo de un género medieval (siglos XIII-XVII).</w:t>
      </w:r>
      <w:r>
        <w:t xml:space="preserve"> Salamanca: Ediciones Universidad de Salamanca, 1997.*</w:t>
      </w:r>
    </w:p>
    <w:p w14:paraId="0E6DCBA2" w14:textId="77777777" w:rsidR="00C934AF" w:rsidRDefault="00C934AF" w:rsidP="00C934AF">
      <w:r>
        <w:t xml:space="preserve">_____, ed. </w:t>
      </w:r>
      <w:r>
        <w:rPr>
          <w:i/>
        </w:rPr>
        <w:t>Estudios y ensayos de literatura histórica de los Siglos de Oro.</w:t>
      </w:r>
      <w:r>
        <w:t xml:space="preserve"> By Antonio Rodríguez-Moñino. (Ciencias Sociales y Humanidades, 8). Cáceres. Genueve Ediciones, 2012.</w:t>
      </w:r>
    </w:p>
    <w:p w14:paraId="2529C970" w14:textId="77777777" w:rsidR="009612AD" w:rsidRDefault="009612AD">
      <w:r>
        <w:t xml:space="preserve">Infantes, Víctor, and Marcial Rubio Arquez, eds. </w:t>
      </w:r>
      <w:r>
        <w:rPr>
          <w:i/>
        </w:rPr>
        <w:t>Diálogo intitulado El Capón.</w:t>
      </w:r>
      <w:r>
        <w:t xml:space="preserve"> By Francisco Narváez de Velilla. Madrid, 1993.</w:t>
      </w:r>
    </w:p>
    <w:p w14:paraId="4F21A162" w14:textId="77777777" w:rsidR="009612AD" w:rsidRDefault="009612AD" w:rsidP="009612AD">
      <w:r>
        <w:t xml:space="preserve">Infantes, Víctor, and Pedro Rueda Ramírez. "Involuntario peregrino: La primera salida de Don Quijote hacia las Indias y de cómo arribó en ellas por el estío de 1605."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173-208.*</w:t>
      </w:r>
    </w:p>
    <w:p w14:paraId="58390252" w14:textId="77777777" w:rsidR="00E365F0" w:rsidRDefault="00E365F0" w:rsidP="00E365F0">
      <w:r>
        <w:t xml:space="preserve">Ingelmo, Luis, ed. </w:t>
      </w:r>
      <w:r>
        <w:rPr>
          <w:i/>
        </w:rPr>
        <w:t>Hero y Leandro.</w:t>
      </w:r>
      <w:r>
        <w:t xml:space="preserve"> </w:t>
      </w:r>
      <w:r w:rsidRPr="00277248">
        <w:rPr>
          <w:lang w:val="en-US"/>
        </w:rPr>
        <w:t xml:space="preserve">By Christopher Marlowe. Bilingual ed. </w:t>
      </w:r>
      <w:r>
        <w:t>(Letras Universales). Madrid: Cátedra, 2017.</w:t>
      </w:r>
    </w:p>
    <w:p w14:paraId="20C221AB" w14:textId="561A1DC5" w:rsidR="00CE3D7C" w:rsidRDefault="00CE3D7C" w:rsidP="00CE3D7C">
      <w:pPr>
        <w:tabs>
          <w:tab w:val="left" w:pos="1867"/>
        </w:tabs>
      </w:pPr>
      <w:r>
        <w:t xml:space="preserve">Inman Fox, E. Prologue to Pío Baroja, </w:t>
      </w:r>
      <w:r>
        <w:rPr>
          <w:i/>
        </w:rPr>
        <w:t>Trilogías (I): Tierra vasca. La vida fantástica.</w:t>
      </w:r>
      <w:r>
        <w:t xml:space="preserve"> </w:t>
      </w:r>
      <w:r w:rsidRPr="00935F7F">
        <w:rPr>
          <w:lang w:val="es-ES"/>
        </w:rPr>
        <w:t xml:space="preserve">Ed. José-Carlos Mainer. Text rev. </w:t>
      </w:r>
      <w:r>
        <w:t>Juan Carlos Ara Torralba. Prologue by E. Inman Fox. (Obras Completas, VI). Barcelona: Círculo de Lectores - Galaxia Gutenberg, 1998. (Prologue, 11-40; Nota a la edición, by Juan Carlos Ara Torralba, 41-76).</w:t>
      </w:r>
    </w:p>
    <w:p w14:paraId="1063B4C1" w14:textId="77777777" w:rsidR="00E22D38" w:rsidRPr="00E662F9" w:rsidRDefault="00E22D38" w:rsidP="00E22D38">
      <w:pPr>
        <w:ind w:left="709" w:hanging="709"/>
      </w:pPr>
      <w:r>
        <w:t xml:space="preserve">Insausti, Gabriel. </w:t>
      </w:r>
      <w:r>
        <w:rPr>
          <w:i/>
        </w:rPr>
        <w:t xml:space="preserve">Tierra de nadie: La literatura inglesa y la Gran Guerra. </w:t>
      </w:r>
      <w:r>
        <w:t>Valencia: Pre-textos, 2015.</w:t>
      </w:r>
    </w:p>
    <w:p w14:paraId="021068A9" w14:textId="77777777" w:rsidR="009612AD" w:rsidRDefault="009612AD">
      <w:pPr>
        <w:rPr>
          <w:lang w:val="es-ES" w:eastAsia="es-ES"/>
        </w:rPr>
      </w:pPr>
      <w:r>
        <w:rPr>
          <w:lang w:val="es-ES" w:eastAsia="es-ES"/>
        </w:rPr>
        <w:t xml:space="preserve">Iriarte, Antonio, ed. and trans. </w:t>
      </w:r>
      <w:r>
        <w:rPr>
          <w:i/>
          <w:lang w:val="es-ES" w:eastAsia="es-ES"/>
        </w:rPr>
        <w:t>Amour Dure.</w:t>
      </w:r>
      <w:r>
        <w:rPr>
          <w:lang w:val="es-ES" w:eastAsia="es-ES"/>
        </w:rPr>
        <w:t xml:space="preserve"> </w:t>
      </w:r>
      <w:r w:rsidRPr="00277248">
        <w:rPr>
          <w:lang w:val="en-US" w:eastAsia="es-ES"/>
        </w:rPr>
        <w:t xml:space="preserve">By Vernon Lee. Foreword by Javier Marías. </w:t>
      </w:r>
      <w:r>
        <w:rPr>
          <w:lang w:val="es-ES" w:eastAsia="es-ES"/>
        </w:rPr>
        <w:t>Madrid: Reino de Redonda, 2007.</w:t>
      </w:r>
    </w:p>
    <w:p w14:paraId="64AFFD66" w14:textId="2C81F358" w:rsidR="006C2046" w:rsidRPr="007722FD" w:rsidRDefault="006C2046" w:rsidP="006C2046">
      <w:pPr>
        <w:ind w:left="709" w:hanging="709"/>
        <w:rPr>
          <w:rFonts w:cs="Lucida Grande"/>
          <w:color w:val="000000"/>
          <w:lang w:val="es-ES"/>
        </w:rPr>
      </w:pPr>
      <w:r>
        <w:rPr>
          <w:rFonts w:cs="Lucida Grande"/>
          <w:color w:val="000000"/>
        </w:rPr>
        <w:t xml:space="preserve">Isasi Angulo, Amando, ed. </w:t>
      </w:r>
      <w:r>
        <w:rPr>
          <w:rFonts w:cs="Lucida Grande"/>
          <w:i/>
          <w:color w:val="000000"/>
        </w:rPr>
        <w:t>Teatro: El Alcalde de Zalamea. La Vida es Sueño. El Gran Teatro del Mundo.</w:t>
      </w:r>
      <w:r>
        <w:rPr>
          <w:rFonts w:cs="Lucida Grande"/>
          <w:color w:val="000000"/>
        </w:rPr>
        <w:t xml:space="preserve"> By Pedro Calderón de la Barca. (Bruguera Libro Clásico). Barcelona: Brugera, 1968. </w:t>
      </w:r>
      <w:r w:rsidRPr="007722FD">
        <w:rPr>
          <w:rFonts w:cs="Lucida Grande"/>
          <w:color w:val="000000"/>
          <w:lang w:val="es-ES"/>
        </w:rPr>
        <w:t>2nd ed. 1974. 3rd ed 1979. 4th ed. 1980.*</w:t>
      </w:r>
    </w:p>
    <w:p w14:paraId="41E7AC7A" w14:textId="69925610" w:rsidR="003E7476" w:rsidRPr="00F907AE" w:rsidRDefault="003E7476" w:rsidP="003E7476">
      <w:pPr>
        <w:rPr>
          <w:szCs w:val="28"/>
          <w:lang w:val="en-US"/>
        </w:rPr>
      </w:pPr>
      <w:r w:rsidRPr="00A7718C">
        <w:rPr>
          <w:szCs w:val="28"/>
        </w:rPr>
        <w:t xml:space="preserve">Israel Garzón, Jacobo. </w:t>
      </w:r>
      <w:r w:rsidRPr="00F907AE">
        <w:rPr>
          <w:szCs w:val="28"/>
        </w:rPr>
        <w:t xml:space="preserve">"Composiciones de </w:t>
      </w:r>
      <w:r>
        <w:rPr>
          <w:szCs w:val="28"/>
        </w:rPr>
        <w:t>L</w:t>
      </w:r>
      <w:r w:rsidRPr="00F907AE">
        <w:rPr>
          <w:szCs w:val="28"/>
        </w:rPr>
        <w:t xml:space="preserve">an Adomian sobre textos de León Felipe y Margarita Nelken." </w:t>
      </w:r>
      <w:r w:rsidRPr="00F907AE">
        <w:rPr>
          <w:i/>
          <w:szCs w:val="28"/>
          <w:lang w:val="en-US"/>
        </w:rPr>
        <w:t>Raíces</w:t>
      </w:r>
      <w:r w:rsidRPr="00F907AE">
        <w:rPr>
          <w:szCs w:val="28"/>
          <w:lang w:val="en-US"/>
        </w:rPr>
        <w:t xml:space="preserve"> 25.</w:t>
      </w:r>
    </w:p>
    <w:p w14:paraId="5109CFC0" w14:textId="77777777" w:rsidR="009612AD" w:rsidRDefault="009612AD">
      <w:r w:rsidRPr="00277248">
        <w:rPr>
          <w:lang w:val="en-US"/>
        </w:rPr>
        <w:t>Ituarte, Maite de. "</w:t>
      </w:r>
      <w:r w:rsidRPr="00277248">
        <w:rPr>
          <w:i/>
          <w:lang w:val="en-US"/>
        </w:rPr>
        <w:t>The Royal Hunt of the Sun:</w:t>
      </w:r>
      <w:r w:rsidRPr="00277248">
        <w:rPr>
          <w:lang w:val="en-US"/>
        </w:rPr>
        <w:t xml:space="preserve"> Peter Shaffer and the Quest for God." </w:t>
      </w:r>
      <w:r>
        <w:rPr>
          <w:i/>
        </w:rPr>
        <w:t>Revista Alicantina de Estudios Ingleses</w:t>
      </w:r>
      <w:r>
        <w:t xml:space="preserve"> 3 (1990): 65-75.</w:t>
      </w:r>
    </w:p>
    <w:p w14:paraId="0073D1D8" w14:textId="77777777" w:rsidR="009612AD" w:rsidRDefault="009612AD">
      <w:r>
        <w:t xml:space="preserve">_____. "Robert Bolt y el determinismo histórico."  </w:t>
      </w:r>
      <w:r w:rsidRPr="00277248">
        <w:rPr>
          <w:lang w:val="en-US"/>
        </w:rPr>
        <w:t xml:space="preserve">In </w:t>
      </w:r>
      <w:r w:rsidRPr="00277248">
        <w:rPr>
          <w:i/>
          <w:lang w:val="en-US"/>
        </w:rPr>
        <w:t>Stvdia Patriciae Shaw oblata.</w:t>
      </w:r>
      <w:r w:rsidRPr="00277248">
        <w:rPr>
          <w:lang w:val="en-US"/>
        </w:rPr>
        <w:t xml:space="preserve"> </w:t>
      </w:r>
      <w:r>
        <w:t>Oviedo: Servicio de Publicaciones de la Universidad de Oviedo, 1991. 2.3-13.</w:t>
      </w:r>
    </w:p>
    <w:p w14:paraId="7645FDD1" w14:textId="77777777" w:rsidR="009612AD" w:rsidRDefault="009612AD">
      <w:r>
        <w:t xml:space="preserve">_____. "A Conversation with Robert Bolt." </w:t>
      </w:r>
      <w:r>
        <w:rPr>
          <w:i/>
        </w:rPr>
        <w:t xml:space="preserve">Revista Canaria de Estudios Ingleses </w:t>
      </w:r>
      <w:r>
        <w:t>24 (1992): 133-42.</w:t>
      </w:r>
    </w:p>
    <w:p w14:paraId="76273D86" w14:textId="77777777" w:rsidR="009612AD" w:rsidRDefault="009612AD">
      <w:r>
        <w:lastRenderedPageBreak/>
        <w:t xml:space="preserve">Iturralde, J. "El poema de los campesinos griegos: Hesíodo y su obra </w:t>
      </w:r>
      <w:r>
        <w:rPr>
          <w:i/>
        </w:rPr>
        <w:t>Los Trabajos y los Días."</w:t>
      </w:r>
      <w:r>
        <w:t xml:space="preserve"> </w:t>
      </w:r>
      <w:r>
        <w:rPr>
          <w:i/>
        </w:rPr>
        <w:t>Humanidades</w:t>
      </w:r>
      <w:r>
        <w:t xml:space="preserve"> 3 (1951): 278-93.</w:t>
      </w:r>
    </w:p>
    <w:p w14:paraId="5A703A22" w14:textId="77777777" w:rsidR="009612AD" w:rsidRPr="00AE0DD8" w:rsidRDefault="009612AD" w:rsidP="009612AD">
      <w:pPr>
        <w:ind w:left="709" w:hanging="709"/>
      </w:pPr>
      <w:r w:rsidRPr="00AE0DD8">
        <w:t xml:space="preserve">Iturralde, Juan de. (Juan de Usabiaga). </w:t>
      </w:r>
      <w:r w:rsidRPr="00AE0DD8">
        <w:rPr>
          <w:i/>
        </w:rPr>
        <w:t>El catolicismo y la cruzada de Franco.</w:t>
      </w:r>
      <w:r w:rsidRPr="00AE0DD8">
        <w:t xml:space="preserve"> 3 vols. Vienne-Toulouse: Egi-Indarra, 1955-1965.</w:t>
      </w:r>
    </w:p>
    <w:p w14:paraId="1E731F51" w14:textId="77777777" w:rsidR="009612AD" w:rsidRDefault="009612AD">
      <w:r>
        <w:t xml:space="preserve">Izquierdo, Agustín. Introd. to </w:t>
      </w:r>
      <w:r>
        <w:rPr>
          <w:i/>
        </w:rPr>
        <w:t>Diálogos de Evémero.</w:t>
      </w:r>
      <w:r>
        <w:t xml:space="preserve"> </w:t>
      </w:r>
      <w:r w:rsidRPr="00277248">
        <w:rPr>
          <w:lang w:val="en-US"/>
        </w:rPr>
        <w:t xml:space="preserve">By Voltaire. Trans. Mauro Armiño. </w:t>
      </w:r>
      <w:r>
        <w:t>Madrid: Valdemar, 1996.</w:t>
      </w:r>
    </w:p>
    <w:p w14:paraId="41852EA8" w14:textId="77777777" w:rsidR="009612AD" w:rsidRDefault="009612AD">
      <w:r>
        <w:t xml:space="preserve">_____. Introd. to </w:t>
      </w:r>
      <w:r>
        <w:rPr>
          <w:i/>
        </w:rPr>
        <w:t>Un horror tropical y otros relatos.</w:t>
      </w:r>
      <w:r>
        <w:t xml:space="preserve"> </w:t>
      </w:r>
      <w:r w:rsidRPr="00277248">
        <w:rPr>
          <w:lang w:val="en-US"/>
        </w:rPr>
        <w:t xml:space="preserve">By William Hope Hodgson. Trans. </w:t>
      </w:r>
      <w:r>
        <w:t>José María Nebreda. (El Club Diógenes). Madrid: Valdemar, 1999.*</w:t>
      </w:r>
    </w:p>
    <w:p w14:paraId="2D5BC0C5" w14:textId="77777777" w:rsidR="009612AD" w:rsidRDefault="009612AD">
      <w:r>
        <w:t xml:space="preserve">_____. Introd. to </w:t>
      </w:r>
      <w:r>
        <w:rPr>
          <w:i/>
        </w:rPr>
        <w:t>Zanoni, o el secreto de los inmortales.</w:t>
      </w:r>
      <w:r>
        <w:t xml:space="preserve"> </w:t>
      </w:r>
      <w:r w:rsidRPr="00277248">
        <w:rPr>
          <w:lang w:val="en-US"/>
        </w:rPr>
        <w:t xml:space="preserve">By Edward Bulwer-Lytton. Introd. </w:t>
      </w:r>
      <w:r>
        <w:t>Agustín Izquierdo. (El Club Diógenes, 169). Valdemar, 2001.*</w:t>
      </w:r>
    </w:p>
    <w:p w14:paraId="33FF01F6" w14:textId="77777777" w:rsidR="00F37BD8" w:rsidRDefault="00F37BD8" w:rsidP="00F37BD8">
      <w:r>
        <w:t xml:space="preserve">_____, ed. </w:t>
      </w:r>
      <w:r>
        <w:rPr>
          <w:i/>
        </w:rPr>
        <w:t>Memorias.</w:t>
      </w:r>
      <w:r>
        <w:t xml:space="preserve"> By Voltaire. Trans. and notes by Agustín Izquierdo Sánchez. 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293-352.*</w:t>
      </w:r>
    </w:p>
    <w:p w14:paraId="58FAFD47" w14:textId="77777777" w:rsidR="009612AD" w:rsidRDefault="009612AD">
      <w:r>
        <w:t xml:space="preserve">Izquierdo Dorta, Oswaldo, ed. </w:t>
      </w:r>
      <w:r>
        <w:rPr>
          <w:i/>
        </w:rPr>
        <w:t xml:space="preserve">Benito Pérez Galdós: Cuentos completos, I. </w:t>
      </w:r>
      <w:r>
        <w:t>Santa Cruz de Tenerife, 1994.</w:t>
      </w:r>
    </w:p>
    <w:p w14:paraId="2FD36E80" w14:textId="77777777" w:rsidR="009612AD" w:rsidRDefault="009612AD">
      <w:r>
        <w:t xml:space="preserve">Izuel, Irene, ed.  </w:t>
      </w:r>
      <w:r>
        <w:rPr>
          <w:i/>
        </w:rPr>
        <w:t>Amadís de Gaula.</w:t>
      </w:r>
      <w:r>
        <w:t xml:space="preserve"> By Garci Rodríguez de Montalvo. 2 vols. (Historia de la literatura española, 46, 47). Barcelona: Orbis, 1983,*</w:t>
      </w:r>
    </w:p>
    <w:p w14:paraId="5D42F8F1" w14:textId="77777777" w:rsidR="009612AD" w:rsidRDefault="009612AD">
      <w:r>
        <w:t xml:space="preserve">Jaffe, Verónica. </w:t>
      </w:r>
      <w:r>
        <w:rPr>
          <w:i/>
        </w:rPr>
        <w:t>El relato imposible.</w:t>
      </w:r>
      <w:r>
        <w:t xml:space="preserve"> Caracas: Monte Avila, 1991.</w:t>
      </w:r>
    </w:p>
    <w:p w14:paraId="43A5470E" w14:textId="43574F29" w:rsidR="00A95069" w:rsidRPr="00F542DC" w:rsidRDefault="00A95069" w:rsidP="00A95069">
      <w:r>
        <w:t>Jalón, Mauricio, ed.</w:t>
      </w:r>
      <w:r>
        <w:t xml:space="preserve"> </w:t>
      </w:r>
      <w:r>
        <w:rPr>
          <w:i/>
          <w:iCs/>
        </w:rPr>
        <w:t>Días y libros: Pequeños artículos y otras notas.</w:t>
      </w:r>
      <w:r>
        <w:t xml:space="preserve"> </w:t>
      </w:r>
      <w:r>
        <w:t>By Emilio Lledó.</w:t>
      </w:r>
      <w:r>
        <w:t xml:space="preserve"> Salamanca: Junta de Castilla y León – Consejería de Cultura y Turismo, 1994.*</w:t>
      </w:r>
    </w:p>
    <w:p w14:paraId="6D552A96" w14:textId="77777777" w:rsidR="009612AD" w:rsidRPr="00277248" w:rsidRDefault="009612AD">
      <w:pPr>
        <w:rPr>
          <w:lang w:val="en-US"/>
        </w:rPr>
      </w:pPr>
      <w:r>
        <w:t xml:space="preserve">Jamieson, Martín. "Una falsa utopía española: el viaje a Selenópolis." </w:t>
      </w:r>
      <w:r w:rsidRPr="00277248">
        <w:rPr>
          <w:i/>
          <w:lang w:val="en-US"/>
        </w:rPr>
        <w:t>Revue des Langues</w:t>
      </w:r>
      <w:r w:rsidRPr="00277248">
        <w:rPr>
          <w:lang w:val="en-US"/>
        </w:rPr>
        <w:t xml:space="preserve"> 10 (1992): 11-24.*</w:t>
      </w:r>
    </w:p>
    <w:p w14:paraId="774FB20D" w14:textId="77777777" w:rsidR="009612AD" w:rsidRDefault="009612AD">
      <w:r w:rsidRPr="00277248">
        <w:rPr>
          <w:lang w:val="en-US"/>
        </w:rPr>
        <w:t xml:space="preserve">_____. "The English Creole Spoken in Panama: A Bibliography." </w:t>
      </w:r>
      <w:r>
        <w:rPr>
          <w:i/>
        </w:rPr>
        <w:t>Revista Alicantina de Estudios Ingleses</w:t>
      </w:r>
      <w:r>
        <w:t xml:space="preserve"> 6 (1993): 219-23.*</w:t>
      </w:r>
    </w:p>
    <w:p w14:paraId="476E9CC6" w14:textId="77777777" w:rsidR="009612AD" w:rsidRDefault="009612AD">
      <w:r>
        <w:t xml:space="preserve">Jané i Carbó, Jordi. "L'altre Klopstock: notes sobre la (no-) recepció de part de la seva obra." </w:t>
      </w:r>
      <w:r>
        <w:rPr>
          <w:i/>
        </w:rPr>
        <w:t xml:space="preserve">Universitas Tarraconensis </w:t>
      </w:r>
      <w:r>
        <w:t>3 (1982-83): 75-96.</w:t>
      </w:r>
    </w:p>
    <w:p w14:paraId="7981421A" w14:textId="77777777" w:rsidR="009612AD" w:rsidRDefault="009612AD">
      <w:r>
        <w:t xml:space="preserve">_____. "Goethe i les idees politiques del seu temps." </w:t>
      </w:r>
      <w:r>
        <w:rPr>
          <w:i/>
        </w:rPr>
        <w:t>Universitas Tarraconensis</w:t>
      </w:r>
      <w:r>
        <w:t xml:space="preserve"> 5 (1984).*</w:t>
      </w:r>
    </w:p>
    <w:p w14:paraId="6ED1C80B" w14:textId="77777777" w:rsidR="009612AD" w:rsidRDefault="009612AD">
      <w:r>
        <w:t xml:space="preserve">_____. "C. M. Wieland, el 'daurat terme mitjá' de l'Idealisme." </w:t>
      </w:r>
      <w:r>
        <w:rPr>
          <w:i/>
        </w:rPr>
        <w:t xml:space="preserve">Universitas Tarraconensis </w:t>
      </w:r>
      <w:r>
        <w:t>10 (1986): 101-14.*</w:t>
      </w:r>
    </w:p>
    <w:p w14:paraId="00F43DB8" w14:textId="77777777" w:rsidR="009612AD" w:rsidRDefault="009612AD">
      <w:r>
        <w:t xml:space="preserve">_____. "Aproximació a Büchner en el sesquicentenari de la seva mort." </w:t>
      </w:r>
      <w:r>
        <w:rPr>
          <w:i/>
        </w:rPr>
        <w:t>Universitas Tarraconensis</w:t>
      </w:r>
      <w:r>
        <w:t xml:space="preserve"> 12 (1988-89): 51-64.*</w:t>
      </w:r>
    </w:p>
    <w:p w14:paraId="34F068BA" w14:textId="77777777" w:rsidR="009612AD" w:rsidRDefault="009612AD">
      <w:r>
        <w:t>Janés, Clara. See Spanish authors.</w:t>
      </w:r>
    </w:p>
    <w:p w14:paraId="05EE79D9" w14:textId="77777777" w:rsidR="00D12FD4" w:rsidRPr="00277248" w:rsidRDefault="00D12FD4" w:rsidP="00D12FD4">
      <w:pPr>
        <w:rPr>
          <w:lang w:val="en-US"/>
        </w:rPr>
      </w:pPr>
      <w:r>
        <w:t xml:space="preserve">Jara, Ana Belén. </w:t>
      </w:r>
      <w:r>
        <w:rPr>
          <w:i/>
        </w:rPr>
        <w:t xml:space="preserve">"Travesura realizada": Análisis de la adaptación de la saga de novelas fantásticas Harry Potter al guión </w:t>
      </w:r>
      <w:r>
        <w:rPr>
          <w:i/>
        </w:rPr>
        <w:lastRenderedPageBreak/>
        <w:t>cinematográfico.</w:t>
      </w:r>
      <w:r>
        <w:t xml:space="preserve"> TFG. Córdoba (Argentina): Universidad Nacional de Córdoba, Facultad de Derecho y Ciencias Sociales, 2015.* </w:t>
      </w:r>
      <w:r w:rsidRPr="00277248">
        <w:rPr>
          <w:lang w:val="en-US"/>
        </w:rPr>
        <w:t>Online PDF:</w:t>
      </w:r>
    </w:p>
    <w:p w14:paraId="28C52362" w14:textId="77777777" w:rsidR="00D12FD4" w:rsidRPr="00277248" w:rsidRDefault="00D12FD4" w:rsidP="00D12FD4">
      <w:pPr>
        <w:rPr>
          <w:lang w:val="en-US"/>
        </w:rPr>
      </w:pPr>
      <w:r w:rsidRPr="00277248">
        <w:rPr>
          <w:lang w:val="en-US"/>
        </w:rPr>
        <w:tab/>
      </w:r>
      <w:hyperlink r:id="rId6" w:history="1">
        <w:r w:rsidRPr="00277248">
          <w:rPr>
            <w:rStyle w:val="Hipervnculo"/>
            <w:lang w:val="en-US"/>
          </w:rPr>
          <w:t>http://s3.amazonaws.com/academia.edu.documents/40825625/Tesis_Jara_Ana_Belen_-_Con_graficas_y_portada.pdf?AWSAccessKeyId=AKIAJ56TQJRTWSMTNPEA&amp;Expires=1465459544&amp;Signature=MPHtf7EkvwIrHovWEYWnmXU26aQ%3D&amp;response-content-disposition=inline%3B%20filename%3DTravesura_realizada_Analisis_de_la_adap.pdf</w:t>
        </w:r>
      </w:hyperlink>
    </w:p>
    <w:p w14:paraId="2DEB2282" w14:textId="77777777" w:rsidR="00D12FD4" w:rsidRPr="00277248" w:rsidRDefault="00D12FD4" w:rsidP="00D12FD4">
      <w:pPr>
        <w:rPr>
          <w:lang w:val="en-US"/>
        </w:rPr>
      </w:pPr>
      <w:r w:rsidRPr="00277248">
        <w:rPr>
          <w:lang w:val="en-US"/>
        </w:rPr>
        <w:tab/>
        <w:t>2016</w:t>
      </w:r>
    </w:p>
    <w:p w14:paraId="3097A464" w14:textId="77777777" w:rsidR="009612AD" w:rsidRPr="00277248" w:rsidRDefault="009612AD">
      <w:pPr>
        <w:ind w:right="10"/>
        <w:rPr>
          <w:lang w:val="en-US"/>
        </w:rPr>
      </w:pPr>
      <w:r w:rsidRPr="00277248">
        <w:rPr>
          <w:lang w:val="en-US"/>
        </w:rPr>
        <w:t xml:space="preserve">Jara, Joan. </w:t>
      </w:r>
      <w:r w:rsidRPr="00277248">
        <w:rPr>
          <w:i/>
          <w:lang w:val="en-US"/>
        </w:rPr>
        <w:t>Victor: An Unfinished Song.</w:t>
      </w:r>
      <w:r w:rsidRPr="00277248">
        <w:rPr>
          <w:lang w:val="en-US"/>
        </w:rPr>
        <w:t xml:space="preserve"> Biography. 1983. London: Bloomsbury, 1998. (Víctor Jara).</w:t>
      </w:r>
    </w:p>
    <w:p w14:paraId="734BC0C3" w14:textId="77777777" w:rsidR="00935F7F" w:rsidRDefault="00935F7F" w:rsidP="00935F7F">
      <w:r>
        <w:t xml:space="preserve">Jauralde Pou, Pablo. "La crítica literaria." In </w:t>
      </w:r>
      <w:r>
        <w:rPr>
          <w:i/>
        </w:rPr>
        <w:t>Letras Españolas 1976-1986.</w:t>
      </w:r>
      <w:r>
        <w:t xml:space="preserve"> By Andrés Amorós et al. Madrid: Castalia / Ministerio de Cultura, 1987. 169-206.*</w:t>
      </w:r>
    </w:p>
    <w:p w14:paraId="448A5347" w14:textId="77777777" w:rsidR="009612AD" w:rsidRDefault="009612AD">
      <w:r>
        <w:t xml:space="preserve">Jaramillo, Levi. </w:t>
      </w:r>
      <w:r>
        <w:rPr>
          <w:i/>
        </w:rPr>
        <w:t>El cuento erótico en Mexico</w:t>
      </w:r>
      <w:r>
        <w:t>. Mejico: Diana, 1975.</w:t>
      </w:r>
    </w:p>
    <w:p w14:paraId="09A99CCE" w14:textId="77777777" w:rsidR="009612AD" w:rsidRDefault="009612AD">
      <w:r>
        <w:t>Jardí, Enrique. See Aesthetic criticism.</w:t>
      </w:r>
    </w:p>
    <w:p w14:paraId="4AF14A13" w14:textId="77777777" w:rsidR="003942F0" w:rsidRPr="00935859" w:rsidRDefault="003942F0" w:rsidP="003942F0">
      <w:r>
        <w:t xml:space="preserve">Jarillot Rodal, Cristina (Universidad del País Vasco). "El reflejo de las formas de vida aristocráticas en las versiones cinematográficas de </w:t>
      </w:r>
      <w:r>
        <w:rPr>
          <w:i/>
        </w:rPr>
        <w:t xml:space="preserve">Las amistades </w:t>
      </w:r>
      <w:r w:rsidRPr="001C09E4">
        <w:t>peligrosas</w:t>
      </w:r>
      <w:r>
        <w:t xml:space="preserve"> y </w:t>
      </w:r>
      <w:r>
        <w:rPr>
          <w:i/>
        </w:rPr>
        <w:t xml:space="preserve">Las afinidades electivas." </w:t>
      </w:r>
      <w:r w:rsidRPr="001C09E4">
        <w:t>In</w:t>
      </w:r>
      <w:r>
        <w:t xml:space="preserve">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87-96.* (Stephen Frears, S. Kühn, </w:t>
      </w:r>
      <w:r>
        <w:rPr>
          <w:i/>
        </w:rPr>
        <w:t>Die Wahlverwandschaften</w:t>
      </w:r>
      <w:r>
        <w:t>).</w:t>
      </w:r>
    </w:p>
    <w:p w14:paraId="25B3A06F" w14:textId="77777777" w:rsidR="009612AD" w:rsidRPr="00D62C29" w:rsidRDefault="009612AD" w:rsidP="009612AD">
      <w:r w:rsidRPr="00D62C29">
        <w:t xml:space="preserve">Jauralde Pou, Pablo. "El Quijote, el lector, la crítica." </w:t>
      </w:r>
      <w:r w:rsidRPr="00D62C29">
        <w:rPr>
          <w:i/>
        </w:rPr>
        <w:t xml:space="preserve">Revista de Filología </w:t>
      </w:r>
      <w:r w:rsidRPr="003E64EE">
        <w:rPr>
          <w:i/>
        </w:rPr>
        <w:t>Española</w:t>
      </w:r>
      <w:r w:rsidRPr="00D62C29">
        <w:rPr>
          <w:i/>
        </w:rPr>
        <w:t xml:space="preserve"> </w:t>
      </w:r>
      <w:r w:rsidRPr="00D62C29">
        <w:t>85.1 (2005): 81-111.</w:t>
      </w:r>
    </w:p>
    <w:p w14:paraId="7D267787" w14:textId="5BABD10F" w:rsidR="007D0667" w:rsidRPr="00F73625" w:rsidRDefault="007D0667" w:rsidP="007D0667">
      <w:pPr>
        <w:rPr>
          <w:szCs w:val="28"/>
          <w:lang w:val="es-ES"/>
        </w:rPr>
      </w:pPr>
      <w:r>
        <w:rPr>
          <w:szCs w:val="28"/>
        </w:rPr>
        <w:t xml:space="preserve">_____, series ed. </w:t>
      </w:r>
      <w:r w:rsidRPr="00F73625">
        <w:rPr>
          <w:szCs w:val="28"/>
          <w:lang w:val="es-ES"/>
        </w:rPr>
        <w:t xml:space="preserve">(Castalia Universidad). Series ed. Pablo </w:t>
      </w:r>
      <w:r>
        <w:rPr>
          <w:szCs w:val="28"/>
        </w:rPr>
        <w:t>Jauralde. Madrid: Castalia, c. 2005.</w:t>
      </w:r>
    </w:p>
    <w:p w14:paraId="0D41F627" w14:textId="3DA55C1E" w:rsidR="00F31503" w:rsidRPr="00B178D3" w:rsidRDefault="00F31503" w:rsidP="00F31503">
      <w:pPr>
        <w:rPr>
          <w:szCs w:val="28"/>
        </w:rPr>
      </w:pPr>
      <w:r>
        <w:rPr>
          <w:szCs w:val="28"/>
          <w:lang w:val="es-ES"/>
        </w:rPr>
        <w:t xml:space="preserve">Javier López, Ignacio, ed. </w:t>
      </w:r>
      <w:r w:rsidRPr="00F31503">
        <w:rPr>
          <w:i/>
          <w:szCs w:val="28"/>
          <w:lang w:val="es-ES"/>
        </w:rPr>
        <w:t>Doña Perfecta.</w:t>
      </w:r>
      <w:r w:rsidRPr="00F31503">
        <w:rPr>
          <w:szCs w:val="28"/>
          <w:lang w:val="es-ES"/>
        </w:rPr>
        <w:t xml:space="preserve"> </w:t>
      </w:r>
      <w:r>
        <w:rPr>
          <w:szCs w:val="28"/>
        </w:rPr>
        <w:t>By Benito Pérez Galdós.</w:t>
      </w:r>
      <w:r w:rsidRPr="00B178D3">
        <w:rPr>
          <w:szCs w:val="28"/>
        </w:rPr>
        <w:t xml:space="preserve"> </w:t>
      </w:r>
      <w:r>
        <w:rPr>
          <w:szCs w:val="28"/>
        </w:rPr>
        <w:t>Cátedra.</w:t>
      </w:r>
    </w:p>
    <w:p w14:paraId="771E7A84" w14:textId="77777777" w:rsidR="009612AD" w:rsidRDefault="009612AD">
      <w:r>
        <w:t xml:space="preserve">Jean, Michèle. (Zaragoza). "Así que pasen cuarenta años." </w:t>
      </w:r>
      <w:r>
        <w:rPr>
          <w:i/>
        </w:rPr>
        <w:t xml:space="preserve">Miscelánea  </w:t>
      </w:r>
      <w:r>
        <w:t>4 (1984): 173-8.* (Orwell).</w:t>
      </w:r>
    </w:p>
    <w:p w14:paraId="674F22FF" w14:textId="47D5C86E" w:rsidR="009612AD" w:rsidRPr="00EF6217" w:rsidRDefault="009612AD">
      <w:r w:rsidRPr="00EF6217">
        <w:t xml:space="preserve">_____. "Triunfar después de morir." </w:t>
      </w:r>
      <w:r w:rsidRPr="00EF6217">
        <w:rPr>
          <w:i/>
        </w:rPr>
        <w:t>Imán</w:t>
      </w:r>
      <w:r w:rsidRPr="00EF6217">
        <w:t xml:space="preserve"> 2 (Nov. 2009): 19-24.* (Boris Vian).</w:t>
      </w:r>
    </w:p>
    <w:p w14:paraId="61FE7304" w14:textId="77777777" w:rsidR="009612AD" w:rsidRDefault="009612AD">
      <w:r>
        <w:t xml:space="preserve">Jenaro-McLennan, L. "Autocomentario en Dante y comentarismo latino." </w:t>
      </w:r>
      <w:r>
        <w:rPr>
          <w:i/>
        </w:rPr>
        <w:t>Vox Romanica</w:t>
      </w:r>
      <w:r>
        <w:t xml:space="preserve"> 19 (1960): 82-123.</w:t>
      </w:r>
    </w:p>
    <w:p w14:paraId="798F4D3F" w14:textId="77777777" w:rsidR="009612AD" w:rsidRDefault="009612AD">
      <w:r>
        <w:t xml:space="preserve">Jessen, P. B. </w:t>
      </w:r>
      <w:r>
        <w:rPr>
          <w:i/>
        </w:rPr>
        <w:t>La realidad en la novelística de Manuel Puig.</w:t>
      </w:r>
      <w:r>
        <w:t xml:space="preserve"> Madrid, 1990.</w:t>
      </w:r>
    </w:p>
    <w:p w14:paraId="09936034" w14:textId="77777777" w:rsidR="009612AD" w:rsidRDefault="009612AD">
      <w:r>
        <w:t>Jiménez, J. See Aesthetics.</w:t>
      </w:r>
    </w:p>
    <w:p w14:paraId="75DE572C" w14:textId="77777777" w:rsidR="009612AD" w:rsidRDefault="009612AD">
      <w:r>
        <w:t>Jiménez, M. See Aesthetics.</w:t>
      </w:r>
    </w:p>
    <w:p w14:paraId="7F516EE0" w14:textId="77777777" w:rsidR="001B5594" w:rsidRPr="002E2971" w:rsidRDefault="001B5594" w:rsidP="001B559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Jiménez Aguilar, Miguel Ángel. "La labor del profesor José Romera en los </w:t>
      </w:r>
      <w:r>
        <w:rPr>
          <w:i/>
          <w:szCs w:val="28"/>
        </w:rPr>
        <w:t xml:space="preserve">media </w:t>
      </w:r>
      <w:r>
        <w:rPr>
          <w:szCs w:val="28"/>
        </w:rPr>
        <w:t xml:space="preserve">(prensa, radio, TV y redes sociales)."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</w:t>
      </w:r>
      <w:r>
        <w:rPr>
          <w:i/>
          <w:szCs w:val="28"/>
        </w:rPr>
        <w:lastRenderedPageBreak/>
        <w:t xml:space="preserve">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D982D6E" w14:textId="15F79425" w:rsidR="00091FAF" w:rsidRDefault="001B5594" w:rsidP="00091FAF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="00091FAF">
        <w:rPr>
          <w:szCs w:val="28"/>
        </w:rPr>
        <w:t xml:space="preserve"> "Pablo Ruiz Picassso en el teatro español en los inicios del siglo XXI." </w:t>
      </w:r>
      <w:r w:rsidR="00091FAF" w:rsidRPr="002E2971">
        <w:rPr>
          <w:szCs w:val="28"/>
        </w:rPr>
        <w:t xml:space="preserve">In </w:t>
      </w:r>
      <w:r w:rsidR="00091FAF">
        <w:rPr>
          <w:i/>
          <w:szCs w:val="28"/>
        </w:rPr>
        <w:t xml:space="preserve">Teatro, (auto)biografía y autoficción (2000-2018) en homenaje al profesor José Romera Castillo </w:t>
      </w:r>
      <w:r w:rsidR="00091FAF">
        <w:rPr>
          <w:szCs w:val="28"/>
        </w:rPr>
        <w:t>(Tomo III)</w:t>
      </w:r>
      <w:r w:rsidR="00091FAF">
        <w:rPr>
          <w:i/>
          <w:szCs w:val="28"/>
        </w:rPr>
        <w:t xml:space="preserve">. </w:t>
      </w:r>
      <w:r w:rsidR="00091FAF">
        <w:rPr>
          <w:szCs w:val="28"/>
        </w:rPr>
        <w:t>Ed. G. Laín Corona and R. Santiago Nogales. Madrid: Visor</w:t>
      </w:r>
      <w:r w:rsidR="00091FAF" w:rsidRPr="00CE6722">
        <w:rPr>
          <w:szCs w:val="28"/>
        </w:rPr>
        <w:t>, 2018.</w:t>
      </w:r>
    </w:p>
    <w:p w14:paraId="6DC31A3C" w14:textId="77777777" w:rsidR="009612AD" w:rsidRDefault="009612AD">
      <w:r>
        <w:t xml:space="preserve">Jiménez Duque, B. </w:t>
      </w:r>
      <w:r>
        <w:rPr>
          <w:i/>
        </w:rPr>
        <w:t>En torno a San Juan de la Cruz.</w:t>
      </w:r>
      <w:r>
        <w:t xml:space="preserve"> Barcelona: Flors, 1978.</w:t>
      </w:r>
    </w:p>
    <w:p w14:paraId="70D25552" w14:textId="77777777" w:rsidR="006375B5" w:rsidRPr="00A256E4" w:rsidRDefault="006375B5" w:rsidP="006375B5">
      <w:r>
        <w:t xml:space="preserve">Jiménez Gazapo, Pilar, ed. </w:t>
      </w:r>
      <w:r>
        <w:rPr>
          <w:i/>
        </w:rPr>
        <w:t>Contra los galileos. Cartas y fragmentos. Testimonios. Leyes.</w:t>
      </w:r>
      <w:r>
        <w:t xml:space="preserve"> By Julian (Juliano). Introd., trans. and notes by José García Blanco (Greek) and Pilar Jiménez Gazapo (Latin). (Biblioteca Clásica Gredos, 47). Madrid: Gredos, 1982.*</w:t>
      </w:r>
    </w:p>
    <w:p w14:paraId="0BE3A21A" w14:textId="6A6F886B" w:rsidR="006365A4" w:rsidRPr="006365A4" w:rsidRDefault="006365A4" w:rsidP="006365A4">
      <w:pPr>
        <w:rPr>
          <w:i/>
          <w:szCs w:val="28"/>
        </w:rPr>
      </w:pPr>
      <w:r>
        <w:t xml:space="preserve">Jiménez León, Marcelino, coed. </w:t>
      </w:r>
      <w:r>
        <w:rPr>
          <w:i/>
          <w:szCs w:val="28"/>
        </w:rPr>
        <w:t>Si te dicen que caí.</w:t>
      </w:r>
      <w:r>
        <w:rPr>
          <w:szCs w:val="28"/>
        </w:rPr>
        <w:t xml:space="preserve"> By Juan Marsé. Nueva versión corregida y definitiva (2010). Introd. Ana Rodríguez Fischer. Critical ed. and notes Ana Rodríguez Fischer and Marcelino Jiménez León. 2 vols. (Letras Hispánicas, 665/1, 665/2). Madrid: Anaya-Cátedra, 2010.*</w:t>
      </w:r>
    </w:p>
    <w:p w14:paraId="50202FC9" w14:textId="77777777" w:rsidR="001002C8" w:rsidRPr="00277248" w:rsidRDefault="001002C8" w:rsidP="001002C8">
      <w:pPr>
        <w:ind w:left="709" w:hanging="709"/>
        <w:rPr>
          <w:lang w:val="en-US"/>
        </w:rPr>
      </w:pPr>
      <w:r>
        <w:t xml:space="preserve">Jiménez Muñoz, Antonio J. (U de Oviedo; </w:t>
      </w:r>
      <w:hyperlink r:id="rId7" w:history="1">
        <w:r w:rsidRPr="0060527D">
          <w:rPr>
            <w:rStyle w:val="Hipervnculo"/>
          </w:rPr>
          <w:t>jimenezantonio@uniovi.es</w:t>
        </w:r>
      </w:hyperlink>
      <w:r>
        <w:t xml:space="preserve">). </w:t>
      </w:r>
      <w:r w:rsidRPr="00277248">
        <w:rPr>
          <w:lang w:val="en-US"/>
        </w:rPr>
        <w:t xml:space="preserve">Rev. of </w:t>
      </w:r>
      <w:r w:rsidRPr="00277248">
        <w:rPr>
          <w:i/>
          <w:lang w:val="en-US"/>
        </w:rPr>
        <w:t>Lyric Encounters: Essays on American Poetry from Lazarus and Frost to Ortiz Cofer and Alexie,</w:t>
      </w:r>
      <w:r w:rsidRPr="00277248">
        <w:rPr>
          <w:lang w:val="en-US"/>
        </w:rPr>
        <w:t xml:space="preserve"> by Daniel Morris. </w:t>
      </w:r>
      <w:r w:rsidRPr="00277248">
        <w:rPr>
          <w:i/>
          <w:lang w:val="en-US"/>
        </w:rPr>
        <w:t>Atlantis</w:t>
      </w:r>
      <w:r w:rsidRPr="00277248">
        <w:rPr>
          <w:lang w:val="en-US"/>
        </w:rPr>
        <w:t xml:space="preserve"> 38.2 (Dec. 2016): 217-22.*</w:t>
      </w:r>
    </w:p>
    <w:p w14:paraId="09952F4A" w14:textId="2F030451" w:rsidR="001C4B49" w:rsidRDefault="001C4B49" w:rsidP="001C4B49">
      <w:pPr>
        <w:tabs>
          <w:tab w:val="left" w:pos="7627"/>
        </w:tabs>
      </w:pPr>
      <w:r w:rsidRPr="00277248">
        <w:rPr>
          <w:lang w:val="en-US"/>
        </w:rPr>
        <w:t xml:space="preserve">_____. Rev. of </w:t>
      </w:r>
      <w:r w:rsidRPr="00277248">
        <w:rPr>
          <w:i/>
          <w:lang w:val="en-US"/>
        </w:rPr>
        <w:t>Community in Twentieth-Century Fiction.</w:t>
      </w:r>
      <w:r w:rsidRPr="00277248">
        <w:rPr>
          <w:lang w:val="en-US"/>
        </w:rPr>
        <w:t xml:space="preserve"> Ed. Paula Martín Salván, eds. </w:t>
      </w:r>
      <w:r>
        <w:rPr>
          <w:i/>
        </w:rPr>
        <w:t>Atlantis</w:t>
      </w:r>
      <w:r>
        <w:t xml:space="preserve"> 39.1 (June 2017): 223-28.*</w:t>
      </w:r>
    </w:p>
    <w:p w14:paraId="19F32D2E" w14:textId="77777777" w:rsidR="009612AD" w:rsidRDefault="009612AD">
      <w:r>
        <w:t xml:space="preserve">Jirón Terán, José, ed. </w:t>
      </w:r>
      <w:r>
        <w:rPr>
          <w:i/>
        </w:rPr>
        <w:t xml:space="preserve">Poesías desconocidas completas. </w:t>
      </w:r>
      <w:r>
        <w:t>By Rubén Darío. Altea, 1994.</w:t>
      </w:r>
    </w:p>
    <w:p w14:paraId="2118F995" w14:textId="77777777" w:rsidR="002727F2" w:rsidRPr="00A1274F" w:rsidRDefault="002727F2" w:rsidP="002727F2">
      <w:r>
        <w:t xml:space="preserve">Jofre Barroso, Haydée M., trans. and prologue to </w:t>
      </w:r>
      <w:r>
        <w:rPr>
          <w:i/>
        </w:rPr>
        <w:t>O meu pé de Laranja Lima.</w:t>
      </w:r>
      <w:r>
        <w:t xml:space="preserve"> Sâo Paulo: Ediçoes Melhoramentos.</w:t>
      </w:r>
    </w:p>
    <w:p w14:paraId="562B81A0" w14:textId="77777777" w:rsidR="002727F2" w:rsidRPr="00277248" w:rsidRDefault="002727F2" w:rsidP="002727F2">
      <w:pPr>
        <w:rPr>
          <w:lang w:val="en-US"/>
        </w:rPr>
      </w:pPr>
      <w:r>
        <w:t xml:space="preserve">_____. </w:t>
      </w:r>
      <w:r>
        <w:rPr>
          <w:i/>
        </w:rPr>
        <w:t>Mi planta de naranja-lima</w:t>
      </w:r>
      <w:r>
        <w:t xml:space="preserve">. By José Mauro Vasconcelos. Barcelona, Buenos Aires, Bogotá, Caracas, Lima, México, Rio de Janeiro: Editorial 'El Ateneo', 1984. </w:t>
      </w:r>
      <w:r w:rsidRPr="00277248">
        <w:rPr>
          <w:lang w:val="en-US"/>
        </w:rPr>
        <w:t>9th ed. 1989.*</w:t>
      </w:r>
    </w:p>
    <w:p w14:paraId="5E18AF50" w14:textId="77777777" w:rsidR="009612AD" w:rsidRDefault="009612AD">
      <w:r w:rsidRPr="00277248">
        <w:rPr>
          <w:lang w:val="en-US"/>
        </w:rPr>
        <w:t xml:space="preserve">Jordana, Ricardo, and María Dolores Macarulla, ed. and trans. </w:t>
      </w:r>
      <w:r w:rsidRPr="00277248">
        <w:rPr>
          <w:i/>
          <w:lang w:val="en-US"/>
        </w:rPr>
        <w:t>Poems / Poemas.</w:t>
      </w:r>
      <w:r w:rsidRPr="00277248">
        <w:rPr>
          <w:lang w:val="en-US"/>
        </w:rPr>
        <w:t xml:space="preserve"> By Emily Dickinson. </w:t>
      </w:r>
      <w:r>
        <w:t>Bilingual selection.Barcelona: Bosch, 1980.</w:t>
      </w:r>
    </w:p>
    <w:p w14:paraId="740A883F" w14:textId="77777777" w:rsidR="009612AD" w:rsidRDefault="009612AD">
      <w:r>
        <w:t xml:space="preserve">Jorge Romero, Pedro. "Voces propias en la CF española: notas sobre algunos autores y obras entre los ochenta y el 2002." In </w:t>
      </w:r>
      <w:r>
        <w:rPr>
          <w:i/>
        </w:rPr>
        <w:t>La ciencia ficción española.</w:t>
      </w:r>
      <w:r>
        <w:t xml:space="preserve"> By Fernando Martínez de la Hidalga et al. Madrid: Ediciones Robel, 2002. 441-47.*</w:t>
      </w:r>
    </w:p>
    <w:p w14:paraId="5319C036" w14:textId="77777777" w:rsidR="00C65E6B" w:rsidRDefault="00C65E6B" w:rsidP="00C65E6B">
      <w:pPr>
        <w:ind w:left="709" w:hanging="709"/>
      </w:pPr>
      <w:r>
        <w:t>Joya, Juan Manuel, series ed. (Novelas y Cuentos; Biblioteca de Aula). Barcelona: Editorial Magisterio Español, 1996.</w:t>
      </w:r>
    </w:p>
    <w:p w14:paraId="1DEFC40A" w14:textId="77777777" w:rsidR="009612AD" w:rsidRDefault="009612AD">
      <w:r>
        <w:t>Juan-Navarro, Santiago. See Phenomenology.</w:t>
      </w:r>
    </w:p>
    <w:p w14:paraId="1240871B" w14:textId="77777777" w:rsidR="009612AD" w:rsidRDefault="009612AD">
      <w:r>
        <w:t xml:space="preserve">Jufresa, Montserrat, et al., ed. and trans. </w:t>
      </w:r>
      <w:r>
        <w:rPr>
          <w:i/>
        </w:rPr>
        <w:t xml:space="preserve">Obras. </w:t>
      </w:r>
      <w:r>
        <w:t>By Epicurus. Madrid: Tecnos, 1991. Rpt. Barcelona: Altaya, 1994.*</w:t>
      </w:r>
    </w:p>
    <w:p w14:paraId="1B1AB177" w14:textId="1582A702" w:rsidR="00705412" w:rsidRPr="00F907AE" w:rsidRDefault="00705412" w:rsidP="00705412">
      <w:pPr>
        <w:ind w:left="709" w:hanging="709"/>
        <w:rPr>
          <w:szCs w:val="28"/>
        </w:rPr>
      </w:pPr>
      <w:r>
        <w:rPr>
          <w:szCs w:val="28"/>
        </w:rPr>
        <w:lastRenderedPageBreak/>
        <w:t>Jufresa, Montserrat, et al.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Obras, vol. III. </w:t>
      </w:r>
      <w:r>
        <w:rPr>
          <w:szCs w:val="28"/>
        </w:rPr>
        <w:t>By Lucian.</w:t>
      </w:r>
      <w:r w:rsidRPr="00F907AE">
        <w:rPr>
          <w:szCs w:val="28"/>
        </w:rPr>
        <w:t xml:space="preserve"> Ed. Montserrat Jufresa, Francesca Mestre and Pilar Gómez. CSIC, 2000.</w:t>
      </w:r>
    </w:p>
    <w:p w14:paraId="508BD79F" w14:textId="77777777" w:rsidR="009612AD" w:rsidRDefault="009612AD">
      <w:r>
        <w:t xml:space="preserve">Juliá, Ignacio. </w:t>
      </w:r>
      <w:r w:rsidRPr="00F31503">
        <w:rPr>
          <w:lang w:val="en-US"/>
        </w:rPr>
        <w:t xml:space="preserve">"Lou Reed: </w:t>
      </w:r>
      <w:r w:rsidRPr="00F31503">
        <w:rPr>
          <w:i/>
          <w:lang w:val="en-US"/>
        </w:rPr>
        <w:t>Magic and Loss."</w:t>
      </w:r>
      <w:r w:rsidRPr="00F31503">
        <w:rPr>
          <w:lang w:val="en-US"/>
        </w:rPr>
        <w:t xml:space="preserve"> </w:t>
      </w:r>
      <w:r>
        <w:rPr>
          <w:i/>
        </w:rPr>
        <w:t>Ruta 66</w:t>
      </w:r>
      <w:r>
        <w:t xml:space="preserve"> 68 (1991): 63.</w:t>
      </w:r>
    </w:p>
    <w:p w14:paraId="1FDBCD2C" w14:textId="77777777" w:rsidR="009612AD" w:rsidRDefault="009612AD">
      <w:pPr>
        <w:rPr>
          <w:color w:val="000000"/>
        </w:rPr>
      </w:pPr>
      <w:r>
        <w:rPr>
          <w:color w:val="000000"/>
        </w:rPr>
        <w:t xml:space="preserve">Juliá, Victoria E., et al., ed. and trans. </w:t>
      </w:r>
      <w:r>
        <w:rPr>
          <w:i/>
          <w:color w:val="000000"/>
        </w:rPr>
        <w:t xml:space="preserve">Los filósofos presocráticos: Tales de Mileto – Anaximandro - Anaxímenes – Pitágoras – Pitagóricos – Heráclito – Parménides – Zenón de Elea: Obras I. </w:t>
      </w:r>
      <w:r>
        <w:rPr>
          <w:color w:val="000000"/>
        </w:rPr>
        <w:t>General introd. Francisco Lisi. Trans. and notes Conrado Eggers Lan, Victoria E. Juliá, Néstor Luis Cordero and Ernesto La Croce. Madrid: Gredos, 1982. Rpt. (Biblioteca Gredos, 23). Barcelon: RBA, 2007.*</w:t>
      </w:r>
    </w:p>
    <w:p w14:paraId="4E5AE5BA" w14:textId="77777777" w:rsidR="009612AD" w:rsidRDefault="009612AD">
      <w:r>
        <w:t xml:space="preserve">Julve Larraz, Luis, Manuel José Pedraza Gracia, José Angel Sánchez Ibáñez. </w:t>
      </w:r>
      <w:r>
        <w:rPr>
          <w:i/>
        </w:rPr>
        <w:t>Bibliotecas de Latassa</w:t>
      </w:r>
      <w:r>
        <w:t>. Electronic ed. Zaragoza: Facultad de Filosofía y Letras, 1999.</w:t>
      </w:r>
    </w:p>
    <w:p w14:paraId="102BFB1F" w14:textId="77777777" w:rsidR="009612AD" w:rsidRDefault="00C8474B">
      <w:pPr>
        <w:ind w:hanging="12"/>
      </w:pPr>
      <w:hyperlink r:id="rId8" w:history="1">
        <w:r w:rsidR="009612AD">
          <w:rPr>
            <w:rStyle w:val="Hipervnculo"/>
          </w:rPr>
          <w:t>http://fyl.unizar.es/Latassa/Latassa.html</w:t>
        </w:r>
      </w:hyperlink>
    </w:p>
    <w:p w14:paraId="024D92FB" w14:textId="77777777" w:rsidR="009612AD" w:rsidRDefault="009612AD">
      <w:r>
        <w:t xml:space="preserve">_____, eds.  </w:t>
      </w:r>
      <w:r>
        <w:rPr>
          <w:i/>
        </w:rPr>
        <w:t>Aganipe de los cisnes aragoneses celebrados en el clarín de la fama.</w:t>
      </w:r>
      <w:r>
        <w:t xml:space="preserve">  By Juan Francisco Andrés. Electronic ed. Zaragoza: Universidad de Zaragoza, Facultad de Filosofía y Letras, 1999. </w:t>
      </w:r>
    </w:p>
    <w:p w14:paraId="750C5BEE" w14:textId="77777777" w:rsidR="009612AD" w:rsidRDefault="009612AD">
      <w:r>
        <w:tab/>
      </w:r>
      <w:hyperlink r:id="rId9" w:history="1">
        <w:r>
          <w:rPr>
            <w:rStyle w:val="Hipervnculo"/>
          </w:rPr>
          <w:t>http://fyl.unizar.es/Aganipe/Aganipe01.html</w:t>
        </w:r>
      </w:hyperlink>
    </w:p>
    <w:p w14:paraId="762FB4DE" w14:textId="77777777" w:rsidR="009612AD" w:rsidRDefault="009612AD" w:rsidP="009612AD">
      <w:r w:rsidRPr="00277248">
        <w:rPr>
          <w:lang w:val="en-US"/>
        </w:rPr>
        <w:t xml:space="preserve">Junco Ezquerra, Carlos. " 'We Always Been Out Here': The Frontier Myth in James Webb's Novels." In </w:t>
      </w:r>
      <w:r w:rsidRPr="00277248">
        <w:rPr>
          <w:i/>
          <w:lang w:val="en-US"/>
        </w:rPr>
        <w:t>First International Conference on English Studies: Past, Present and Future: Costa de Almería, 19-25 de Octubre, 1997.</w:t>
      </w:r>
      <w:r w:rsidRPr="00277248">
        <w:rPr>
          <w:lang w:val="en-US"/>
        </w:rPr>
        <w:t xml:space="preserve"> </w:t>
      </w:r>
      <w:r>
        <w:t>Ed. Annette Gomis et al. CD-ROM. Almería: U de Almería, n.d. [2001]*</w:t>
      </w:r>
    </w:p>
    <w:p w14:paraId="4C2DA0DC" w14:textId="62F7AB7F" w:rsidR="00277248" w:rsidRPr="00E7301B" w:rsidRDefault="00277248" w:rsidP="00277248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>Junco Ezquerra, Víctor</w:t>
      </w:r>
      <w:r>
        <w:rPr>
          <w:lang w:val="es-ES"/>
        </w:rPr>
        <w:t xml:space="preserve"> </w:t>
      </w:r>
      <w:r w:rsidRPr="00E7301B">
        <w:rPr>
          <w:lang w:val="es-ES"/>
        </w:rPr>
        <w:t xml:space="preserve">(U de Las Palmas de Gran Canaria). </w:t>
      </w:r>
      <w:r w:rsidRPr="00705412">
        <w:rPr>
          <w:lang w:val="en-US"/>
        </w:rPr>
        <w:t xml:space="preserve">"What Is Un-American? </w:t>
      </w:r>
      <w:r>
        <w:rPr>
          <w:lang w:val="en-US"/>
        </w:rPr>
        <w:t xml:space="preserve">Early Cold War Politics in Cecil B. DeMille's </w:t>
      </w:r>
      <w:r>
        <w:rPr>
          <w:i/>
          <w:lang w:val="en-US"/>
        </w:rPr>
        <w:t xml:space="preserve">Unconquered."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259-64.*</w:t>
      </w:r>
    </w:p>
    <w:p w14:paraId="75C3D545" w14:textId="0CBD888A" w:rsidR="00277248" w:rsidRDefault="00277248" w:rsidP="00277248">
      <w:pPr>
        <w:tabs>
          <w:tab w:val="left" w:pos="708"/>
          <w:tab w:val="left" w:pos="1416"/>
        </w:tabs>
      </w:pPr>
      <w:r w:rsidRPr="00E7301B">
        <w:rPr>
          <w:lang w:val="es-ES"/>
        </w:rPr>
        <w:t>Junco Ezquerra, Víctor Daniel Fyfe and Juan José Cruz</w:t>
      </w:r>
      <w:r>
        <w:rPr>
          <w:lang w:val="es-ES"/>
        </w:rPr>
        <w:t xml:space="preserve">. </w:t>
      </w:r>
      <w:r>
        <w:rPr>
          <w:lang w:val="en-US"/>
        </w:rPr>
        <w:t xml:space="preserve">"This Is How Great Men Are Made: Truman, Nixon and Reagan and Cultural Politics in the United States."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397-405.*</w:t>
      </w:r>
    </w:p>
    <w:p w14:paraId="1AF99E87" w14:textId="75436F57" w:rsidR="00773988" w:rsidRDefault="009612AD" w:rsidP="00773988">
      <w:pPr>
        <w:ind w:left="760" w:hanging="760"/>
      </w:pPr>
      <w:r>
        <w:t xml:space="preserve">Jurado, Alicia. </w:t>
      </w:r>
      <w:r w:rsidR="00773988">
        <w:t xml:space="preserve">Introd. to </w:t>
      </w:r>
      <w:r w:rsidR="00773988">
        <w:rPr>
          <w:i/>
        </w:rPr>
        <w:t>Páginas de Jorge Luis Borges seleccionadas por el autor.</w:t>
      </w:r>
      <w:r w:rsidR="00773988">
        <w:t xml:space="preserve"> Buenos Aires: Celtia, 1982. </w:t>
      </w:r>
    </w:p>
    <w:p w14:paraId="1F3A9FB6" w14:textId="371355B1" w:rsidR="009612AD" w:rsidRDefault="00773988">
      <w:pPr>
        <w:ind w:left="760" w:hanging="760"/>
      </w:pPr>
      <w:r>
        <w:t xml:space="preserve">_____. </w:t>
      </w:r>
      <w:r w:rsidR="009612AD">
        <w:t xml:space="preserve">"Borges professeur de littérature." In </w:t>
      </w:r>
      <w:r w:rsidR="009612AD">
        <w:rPr>
          <w:i/>
        </w:rPr>
        <w:t xml:space="preserve">Cahier de l'Herne: Jorge Luis Borges. </w:t>
      </w:r>
      <w:r w:rsidR="009612AD">
        <w:t>Ed. Dominique de Roux et al. 1981. Paris:L'Herne-Le Livre de Poche, 1989. 33-39.</w:t>
      </w:r>
      <w:r>
        <w:t>*</w:t>
      </w:r>
    </w:p>
    <w:p w14:paraId="270DD4B9" w14:textId="77777777" w:rsidR="009612AD" w:rsidRDefault="009612AD">
      <w:r>
        <w:t xml:space="preserve">Jurado, José, ed. </w:t>
      </w:r>
      <w:r>
        <w:rPr>
          <w:i/>
        </w:rPr>
        <w:t>Fray Gerundio de Campazas.</w:t>
      </w:r>
      <w:r>
        <w:t xml:space="preserve"> By José Francisco de Isla. Madrid: Gredos, 1992.</w:t>
      </w:r>
    </w:p>
    <w:p w14:paraId="58A67B3F" w14:textId="77777777" w:rsidR="009612AD" w:rsidRDefault="009612AD">
      <w:r>
        <w:t xml:space="preserve">_____, ed. </w:t>
      </w:r>
      <w:r>
        <w:rPr>
          <w:i/>
        </w:rPr>
        <w:t xml:space="preserve">Los gramáticos. Historia chinesca. </w:t>
      </w:r>
      <w:r>
        <w:t xml:space="preserve">By Juan Pablo Forner. Madrid: Espasa-Calpe. </w:t>
      </w:r>
    </w:p>
    <w:p w14:paraId="05D30904" w14:textId="77777777" w:rsidR="009612AD" w:rsidRDefault="009612AD">
      <w:r>
        <w:lastRenderedPageBreak/>
        <w:t xml:space="preserve">Jurado López, Manuel. </w:t>
      </w:r>
      <w:r>
        <w:rPr>
          <w:i/>
        </w:rPr>
        <w:t xml:space="preserve">La poesía sevillana de los años setenta.  </w:t>
      </w:r>
      <w:r>
        <w:t>Sevilla: col. Vasija, 1980.</w:t>
      </w:r>
    </w:p>
    <w:p w14:paraId="0C0D8BDD" w14:textId="77777777" w:rsidR="009612AD" w:rsidRDefault="009612AD">
      <w:r>
        <w:t xml:space="preserve">Jutglar i Bernaus, Antoni. "La Revolución de Septiembre, el gobierno provisional y el reinado de Amadeo I."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>
        <w:t>Madrid: Espasa-Calpe, 2005. 2.845-904.*</w:t>
      </w:r>
    </w:p>
    <w:p w14:paraId="7EBB539B" w14:textId="77777777" w:rsidR="009612AD" w:rsidRDefault="009612AD">
      <w:r>
        <w:t xml:space="preserve">_____, ed. </w:t>
      </w:r>
      <w:r>
        <w:rPr>
          <w:i/>
        </w:rPr>
        <w:t>El reinado de Amadeo de Saboya y la República de 1873.</w:t>
      </w:r>
      <w:r>
        <w:t xml:space="preserve"> By Francisco Pi y Margall. Madrid: Seminarios y Ediciones, 1970.</w:t>
      </w:r>
    </w:p>
    <w:p w14:paraId="73835598" w14:textId="77777777" w:rsidR="009612AD" w:rsidRDefault="009612AD"/>
    <w:sectPr w:rsidR="009612AD" w:rsidSect="00E90ED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41"/>
    <w:rsid w:val="00041B13"/>
    <w:rsid w:val="00091FAF"/>
    <w:rsid w:val="000E3693"/>
    <w:rsid w:val="000F6EA6"/>
    <w:rsid w:val="001002C8"/>
    <w:rsid w:val="001315B3"/>
    <w:rsid w:val="001B5594"/>
    <w:rsid w:val="001C4B49"/>
    <w:rsid w:val="001C7DED"/>
    <w:rsid w:val="002727F2"/>
    <w:rsid w:val="00277248"/>
    <w:rsid w:val="003942F0"/>
    <w:rsid w:val="003E7476"/>
    <w:rsid w:val="004D6574"/>
    <w:rsid w:val="00550F57"/>
    <w:rsid w:val="006365A4"/>
    <w:rsid w:val="006375B5"/>
    <w:rsid w:val="00671425"/>
    <w:rsid w:val="006C2046"/>
    <w:rsid w:val="00705412"/>
    <w:rsid w:val="00762BC8"/>
    <w:rsid w:val="007722FD"/>
    <w:rsid w:val="00773988"/>
    <w:rsid w:val="007D0667"/>
    <w:rsid w:val="00935F7F"/>
    <w:rsid w:val="009612AD"/>
    <w:rsid w:val="009D0A44"/>
    <w:rsid w:val="00A74BF8"/>
    <w:rsid w:val="00A95069"/>
    <w:rsid w:val="00B45846"/>
    <w:rsid w:val="00B60FCA"/>
    <w:rsid w:val="00BC2B0E"/>
    <w:rsid w:val="00BE7798"/>
    <w:rsid w:val="00BF77F8"/>
    <w:rsid w:val="00C27F2B"/>
    <w:rsid w:val="00C5008B"/>
    <w:rsid w:val="00C65E6B"/>
    <w:rsid w:val="00C8474B"/>
    <w:rsid w:val="00C934AF"/>
    <w:rsid w:val="00CE3D7C"/>
    <w:rsid w:val="00D11567"/>
    <w:rsid w:val="00D12FD4"/>
    <w:rsid w:val="00D76F76"/>
    <w:rsid w:val="00DF5386"/>
    <w:rsid w:val="00E22D38"/>
    <w:rsid w:val="00E365F0"/>
    <w:rsid w:val="00E90ED7"/>
    <w:rsid w:val="00F31503"/>
    <w:rsid w:val="00F37BD8"/>
    <w:rsid w:val="00F60A09"/>
    <w:rsid w:val="00F87F86"/>
    <w:rsid w:val="00FC726E"/>
    <w:rsid w:val="00FE7398"/>
    <w:rsid w:val="00FF4341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B0F30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rsid w:val="000F6EA6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yl.unizar.es/Latassa/Latass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menezantonio@uniovi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3.amazonaws.com/academia.edu.documents/40825625/Tesis_Jara_Ana_Belen_-_Con_graficas_y_portada.pdf?AWSAccessKeyId=AKIAJ56TQJRTWSMTNPEA&amp;Expires=1465459544&amp;Signature=MPHtf7EkvwIrHovWEYWnmXU26aQ%3D&amp;response-content-disposition=inline%3B%20filename%3DTravesura_realizada_Analisis_de_la_adap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guel.ibanez@uva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fyl.unizar.es/Aganipe/Aganipe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2328</Words>
  <Characters>14317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16612</CharactersWithSpaces>
  <SharedDoc>false</SharedDoc>
  <HLinks>
    <vt:vector size="24" baseType="variant">
      <vt:variant>
        <vt:i4>3473499</vt:i4>
      </vt:variant>
      <vt:variant>
        <vt:i4>9</vt:i4>
      </vt:variant>
      <vt:variant>
        <vt:i4>0</vt:i4>
      </vt:variant>
      <vt:variant>
        <vt:i4>5</vt:i4>
      </vt:variant>
      <vt:variant>
        <vt:lpwstr>http://fyl.unizar.es/Aganipe/Aganipe01.html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http://fyl.unizar.es/Latassa/Latassa.html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http://s3.amazonaws.com/academia.edu.documents/40825625/Tesis_Jara_Ana_Belen_-_Con_graficas_y_portada.pdf?AWSAccessKeyId=AKIAJ56TQJRTWSMTNPEA&amp;Expires=1465459544&amp;Signature=MPHtf7EkvwIrHovWEYWnmXU26aQ%3D&amp;response-content-disposition=inline%3B filename%3DTravesura_realizada_Analisis_de_la_adap.pdf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2017-06-13T07:00:00Z</dcterms:created>
  <dcterms:modified xsi:type="dcterms:W3CDTF">2024-08-10T17:35:00Z</dcterms:modified>
</cp:coreProperties>
</file>