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FEC3" w14:textId="77777777" w:rsidR="008C13BB" w:rsidRPr="00EA7068" w:rsidRDefault="008C13B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A7068">
        <w:rPr>
          <w:sz w:val="20"/>
          <w:lang w:val="en-US"/>
        </w:rPr>
        <w:t>from</w:t>
      </w:r>
    </w:p>
    <w:p w14:paraId="31C76E42" w14:textId="77777777" w:rsidR="008C13BB" w:rsidRPr="00EA7068" w:rsidRDefault="008C13BB">
      <w:pPr>
        <w:jc w:val="center"/>
        <w:rPr>
          <w:smallCaps/>
          <w:sz w:val="24"/>
          <w:lang w:val="en-US"/>
        </w:rPr>
      </w:pPr>
      <w:r w:rsidRPr="00EA7068">
        <w:rPr>
          <w:smallCaps/>
          <w:sz w:val="24"/>
          <w:lang w:val="en-US"/>
        </w:rPr>
        <w:t>A Bibliography of Literary Theory, Criticism and Philology</w:t>
      </w:r>
    </w:p>
    <w:p w14:paraId="4ADDB7B6" w14:textId="77777777" w:rsidR="008C13BB" w:rsidRPr="00EA7068" w:rsidRDefault="0064728D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8C13BB" w:rsidRPr="00EA706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6DDA3E0" w14:textId="77777777" w:rsidR="008C13BB" w:rsidRPr="00EA7068" w:rsidRDefault="008C13BB">
      <w:pPr>
        <w:ind w:right="-1"/>
        <w:jc w:val="center"/>
        <w:rPr>
          <w:sz w:val="24"/>
          <w:lang w:val="en-US"/>
        </w:rPr>
      </w:pPr>
      <w:r w:rsidRPr="00EA7068">
        <w:rPr>
          <w:sz w:val="24"/>
          <w:lang w:val="en-US"/>
        </w:rPr>
        <w:t xml:space="preserve">by José Ángel </w:t>
      </w:r>
      <w:r w:rsidRPr="00EA7068">
        <w:rPr>
          <w:smallCaps/>
          <w:sz w:val="24"/>
          <w:lang w:val="en-US"/>
        </w:rPr>
        <w:t>García Landa</w:t>
      </w:r>
    </w:p>
    <w:p w14:paraId="6FE48B49" w14:textId="77777777" w:rsidR="008C13BB" w:rsidRPr="00EA7068" w:rsidRDefault="008C13BB">
      <w:pPr>
        <w:ind w:right="-1"/>
        <w:jc w:val="center"/>
        <w:rPr>
          <w:sz w:val="24"/>
          <w:lang w:val="en-US"/>
        </w:rPr>
      </w:pPr>
      <w:r w:rsidRPr="00EA7068">
        <w:rPr>
          <w:sz w:val="24"/>
          <w:lang w:val="en-US"/>
        </w:rPr>
        <w:t>(University of Zaragoza, Spain)</w:t>
      </w:r>
    </w:p>
    <w:p w14:paraId="2DC0513A" w14:textId="77777777" w:rsidR="008C13BB" w:rsidRPr="00EA7068" w:rsidRDefault="008C13BB">
      <w:pPr>
        <w:jc w:val="center"/>
        <w:rPr>
          <w:lang w:val="en-US"/>
        </w:rPr>
      </w:pPr>
    </w:p>
    <w:bookmarkEnd w:id="0"/>
    <w:bookmarkEnd w:id="1"/>
    <w:p w14:paraId="45F8F284" w14:textId="77777777" w:rsidR="008C13BB" w:rsidRPr="00EA7068" w:rsidRDefault="008C13BB">
      <w:pPr>
        <w:ind w:left="0" w:firstLine="0"/>
        <w:jc w:val="center"/>
        <w:rPr>
          <w:color w:val="000000"/>
          <w:lang w:val="en-US"/>
        </w:rPr>
      </w:pPr>
    </w:p>
    <w:p w14:paraId="7A7C80A0" w14:textId="77777777" w:rsidR="008C13BB" w:rsidRPr="00EA7068" w:rsidRDefault="008C13BB">
      <w:pPr>
        <w:pStyle w:val="Ttulo1"/>
        <w:rPr>
          <w:rFonts w:ascii="Times" w:hAnsi="Times"/>
          <w:smallCaps/>
          <w:sz w:val="36"/>
          <w:lang w:val="en-US"/>
        </w:rPr>
      </w:pPr>
      <w:r w:rsidRPr="00EA7068">
        <w:rPr>
          <w:rFonts w:ascii="Times" w:hAnsi="Times"/>
          <w:smallCaps/>
          <w:sz w:val="36"/>
          <w:lang w:val="en-US"/>
        </w:rPr>
        <w:t>Fernando Galván</w:t>
      </w:r>
    </w:p>
    <w:p w14:paraId="155F6FB1" w14:textId="77777777" w:rsidR="008C13BB" w:rsidRPr="00EA7068" w:rsidRDefault="008C13BB">
      <w:pPr>
        <w:rPr>
          <w:lang w:val="en-US"/>
        </w:rPr>
      </w:pPr>
    </w:p>
    <w:p w14:paraId="094C8CA1" w14:textId="77777777" w:rsidR="008C13BB" w:rsidRPr="00EA7068" w:rsidRDefault="008C13BB">
      <w:pPr>
        <w:rPr>
          <w:color w:val="000000"/>
          <w:lang w:val="en-US"/>
        </w:rPr>
      </w:pPr>
      <w:r w:rsidRPr="00EA7068">
        <w:rPr>
          <w:sz w:val="24"/>
          <w:lang w:val="en-US"/>
        </w:rPr>
        <w:tab/>
        <w:t>(Juan Fernando Galván Reula; professor of English, U de Alcalá de Henares, formerly U de La Laguna;</w:t>
      </w:r>
      <w:r w:rsidRPr="00EA7068">
        <w:rPr>
          <w:b/>
          <w:sz w:val="24"/>
          <w:lang w:val="en-US"/>
        </w:rPr>
        <w:t xml:space="preserve"> </w:t>
      </w:r>
      <w:r w:rsidRPr="00EA7068">
        <w:rPr>
          <w:sz w:val="24"/>
          <w:lang w:val="en-US"/>
        </w:rPr>
        <w:t xml:space="preserve">President of AEDEAN, the Spanish Association for Anglo-American Studies, 1997-2002; President of ESSE, the European Society for the Study of English, </w:t>
      </w:r>
      <w:r w:rsidR="00493A4F" w:rsidRPr="00EA7068">
        <w:rPr>
          <w:sz w:val="24"/>
          <w:lang w:val="en-US"/>
        </w:rPr>
        <w:t>from 2007;</w:t>
      </w:r>
      <w:r w:rsidRPr="00EA7068">
        <w:rPr>
          <w:sz w:val="24"/>
          <w:lang w:val="en-US"/>
        </w:rPr>
        <w:t xml:space="preserve"> </w:t>
      </w:r>
      <w:hyperlink r:id="rId7" w:history="1">
        <w:r w:rsidRPr="00EA7068">
          <w:rPr>
            <w:rStyle w:val="Hipervnculo"/>
            <w:sz w:val="24"/>
            <w:lang w:val="en-US"/>
          </w:rPr>
          <w:t>fernando.galvan@uah.es</w:t>
        </w:r>
      </w:hyperlink>
      <w:r w:rsidR="00D815BD" w:rsidRPr="00EA7068">
        <w:rPr>
          <w:color w:val="000000"/>
          <w:sz w:val="24"/>
          <w:lang w:val="en-US"/>
        </w:rPr>
        <w:t>; OBE 2018)</w:t>
      </w:r>
      <w:r w:rsidRPr="00EA7068">
        <w:rPr>
          <w:color w:val="000000"/>
          <w:lang w:val="en-US"/>
        </w:rPr>
        <w:t xml:space="preserve"> </w:t>
      </w:r>
    </w:p>
    <w:p w14:paraId="58BBC039" w14:textId="77777777" w:rsidR="008C13BB" w:rsidRPr="00EA7068" w:rsidRDefault="008C13BB">
      <w:pPr>
        <w:rPr>
          <w:lang w:val="en-US"/>
        </w:rPr>
      </w:pPr>
    </w:p>
    <w:p w14:paraId="35CA2C57" w14:textId="77777777" w:rsidR="008C13BB" w:rsidRPr="00EA7068" w:rsidRDefault="008C13BB">
      <w:pPr>
        <w:rPr>
          <w:b/>
          <w:sz w:val="36"/>
          <w:lang w:val="en-US"/>
        </w:rPr>
      </w:pPr>
    </w:p>
    <w:p w14:paraId="2813D315" w14:textId="77777777" w:rsidR="008C13BB" w:rsidRDefault="008C13BB">
      <w:r>
        <w:rPr>
          <w:b/>
        </w:rPr>
        <w:t>Works</w:t>
      </w:r>
    </w:p>
    <w:p w14:paraId="1B959F6D" w14:textId="77777777" w:rsidR="008C13BB" w:rsidRDefault="008C13BB"/>
    <w:p w14:paraId="5611E76C" w14:textId="77777777" w:rsidR="008C13BB" w:rsidRPr="00EA7068" w:rsidRDefault="008C13BB">
      <w:pPr>
        <w:ind w:right="58"/>
        <w:rPr>
          <w:lang w:val="en-US"/>
        </w:rPr>
      </w:pPr>
      <w:r>
        <w:t xml:space="preserve">Galván, Fernando. "La huella de España en </w:t>
      </w:r>
      <w:r>
        <w:rPr>
          <w:i/>
        </w:rPr>
        <w:t>Animal Farm</w:t>
      </w:r>
      <w:r>
        <w:t xml:space="preserve"> y </w:t>
      </w:r>
      <w:r>
        <w:rPr>
          <w:i/>
        </w:rPr>
        <w:t>1984." Homenaje a Esteban Pujals Fontrodona.</w:t>
      </w:r>
      <w:r>
        <w:t xml:space="preserve"> </w:t>
      </w:r>
      <w:r w:rsidRPr="00EA7068">
        <w:rPr>
          <w:lang w:val="en-US"/>
        </w:rPr>
        <w:t xml:space="preserve">Oviedo: U de Oviedo / AEDEAN, 1982.* </w:t>
      </w:r>
    </w:p>
    <w:p w14:paraId="330E8CA9" w14:textId="6EC804FD" w:rsidR="00724CF2" w:rsidRPr="00EA7068" w:rsidRDefault="00724CF2" w:rsidP="00724CF2">
      <w:pPr>
        <w:tabs>
          <w:tab w:val="left" w:pos="5760"/>
        </w:tabs>
        <w:rPr>
          <w:lang w:val="en-US"/>
        </w:rPr>
      </w:pPr>
      <w:r w:rsidRPr="00EA7068">
        <w:rPr>
          <w:lang w:val="en-US"/>
        </w:rPr>
        <w:t xml:space="preserve">_____. Rev. of </w:t>
      </w:r>
      <w:r w:rsidRPr="00EA7068">
        <w:rPr>
          <w:i/>
          <w:lang w:val="en-US"/>
        </w:rPr>
        <w:t>Invito alla lettura di Henry James,</w:t>
      </w:r>
      <w:r w:rsidRPr="00EA7068">
        <w:rPr>
          <w:lang w:val="en-US"/>
        </w:rPr>
        <w:t xml:space="preserve"> by Francesco Marroni. </w:t>
      </w:r>
      <w:r w:rsidRPr="00EA7068">
        <w:rPr>
          <w:i/>
          <w:lang w:val="en-US"/>
        </w:rPr>
        <w:t>Atlantis</w:t>
      </w:r>
      <w:r w:rsidRPr="00EA7068">
        <w:rPr>
          <w:lang w:val="en-US"/>
        </w:rPr>
        <w:t xml:space="preserve"> 5.1-2 (June-Nov. 1983): 111-13.*</w:t>
      </w:r>
    </w:p>
    <w:p w14:paraId="09CBA235" w14:textId="1E86614D" w:rsidR="001E0357" w:rsidRPr="00977F3D" w:rsidRDefault="001E0357" w:rsidP="001E0357">
      <w:pPr>
        <w:rPr>
          <w:lang w:val="en-US"/>
        </w:rPr>
      </w:pPr>
      <w:r>
        <w:rPr>
          <w:lang w:val="en-US"/>
        </w:rPr>
        <w:t>_____.</w:t>
      </w:r>
      <w:r w:rsidRPr="00EA7068">
        <w:rPr>
          <w:lang w:val="en-US"/>
        </w:rPr>
        <w:t xml:space="preserve"> "On Reality, Fantasy and Fiction. A Conversation with Salman Rushdie." </w:t>
      </w:r>
      <w:r w:rsidRPr="00977F3D">
        <w:rPr>
          <w:i/>
          <w:lang w:val="en-US"/>
        </w:rPr>
        <w:t xml:space="preserve">Atlantis </w:t>
      </w:r>
      <w:r w:rsidRPr="00977F3D">
        <w:rPr>
          <w:lang w:val="en-US"/>
        </w:rPr>
        <w:t>6.1-2 (1983): 93-104.*</w:t>
      </w:r>
    </w:p>
    <w:p w14:paraId="376C69FB" w14:textId="215C28D0" w:rsidR="008C13BB" w:rsidRPr="001E0357" w:rsidRDefault="008C13BB">
      <w:pPr>
        <w:rPr>
          <w:lang w:val="en-US"/>
        </w:rPr>
      </w:pPr>
      <w:r w:rsidRPr="001E0357">
        <w:rPr>
          <w:lang w:val="en-US"/>
        </w:rPr>
        <w:t xml:space="preserve">_____. Rev. of </w:t>
      </w:r>
      <w:r w:rsidRPr="001E0357">
        <w:rPr>
          <w:i/>
          <w:lang w:val="en-US"/>
        </w:rPr>
        <w:t>Mil nou-cents vuitanta-quatre: radiografia d'un malson.</w:t>
      </w:r>
      <w:r w:rsidRPr="001E0357">
        <w:rPr>
          <w:lang w:val="en-US"/>
        </w:rPr>
        <w:t xml:space="preserve"> By Miquel Berga. </w:t>
      </w:r>
      <w:r w:rsidRPr="001E0357">
        <w:rPr>
          <w:i/>
          <w:lang w:val="en-US"/>
        </w:rPr>
        <w:t xml:space="preserve">Atlantis </w:t>
      </w:r>
      <w:r w:rsidRPr="001E0357">
        <w:rPr>
          <w:lang w:val="en-US"/>
        </w:rPr>
        <w:t>6.1-2 (1983)</w:t>
      </w:r>
      <w:r w:rsidR="00EA7068" w:rsidRPr="001E0357">
        <w:rPr>
          <w:lang w:val="en-US"/>
        </w:rPr>
        <w:t>: 107-9</w:t>
      </w:r>
      <w:r w:rsidRPr="001E0357">
        <w:rPr>
          <w:lang w:val="en-US"/>
        </w:rPr>
        <w:t>.</w:t>
      </w:r>
      <w:r w:rsidR="00EA7068" w:rsidRPr="001E0357">
        <w:rPr>
          <w:lang w:val="en-US"/>
        </w:rPr>
        <w:t>*</w:t>
      </w:r>
    </w:p>
    <w:p w14:paraId="552AA0E4" w14:textId="77777777" w:rsidR="008C13BB" w:rsidRDefault="008C13BB">
      <w:r w:rsidRPr="001E0357">
        <w:rPr>
          <w:lang w:val="en-US"/>
        </w:rPr>
        <w:t xml:space="preserve">_____. "Las 'improvisaciones' de D. M. Thomas: </w:t>
      </w:r>
      <w:r w:rsidRPr="001E0357">
        <w:rPr>
          <w:i/>
          <w:lang w:val="en-US"/>
        </w:rPr>
        <w:t>Ararat</w:t>
      </w:r>
      <w:r w:rsidRPr="001E0357">
        <w:rPr>
          <w:lang w:val="en-US"/>
        </w:rPr>
        <w:t xml:space="preserve"> y </w:t>
      </w:r>
      <w:r w:rsidRPr="001E0357">
        <w:rPr>
          <w:i/>
          <w:lang w:val="en-US"/>
        </w:rPr>
        <w:t>Swallow.</w:t>
      </w:r>
      <w:r w:rsidRPr="001E0357">
        <w:rPr>
          <w:lang w:val="en-US"/>
        </w:rPr>
        <w:t xml:space="preserve">"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59-66.*</w:t>
      </w:r>
    </w:p>
    <w:p w14:paraId="5F6B3B72" w14:textId="77777777" w:rsidR="008C13BB" w:rsidRDefault="008C13BB">
      <w:r>
        <w:t xml:space="preserve">_____. "El movimiento aliterativo en inglés medio: </w:t>
      </w:r>
      <w:r>
        <w:rPr>
          <w:i/>
        </w:rPr>
        <w:t xml:space="preserve">Pearl." </w:t>
      </w:r>
      <w:r>
        <w:t xml:space="preserve">In </w:t>
      </w:r>
      <w:r>
        <w:rPr>
          <w:i/>
        </w:rPr>
        <w:t xml:space="preserve">Estudios literarios ingleses: Edad Media. </w:t>
      </w:r>
      <w:r>
        <w:t>Ed. J. F. Galván Reula. Madrid: Cátedra, 1985. 165-82.*</w:t>
      </w:r>
    </w:p>
    <w:p w14:paraId="2FD45E7B" w14:textId="77777777" w:rsidR="008C13BB" w:rsidRDefault="008C13BB">
      <w:r>
        <w:t xml:space="preserve">_____. "Dos visiones actuales de lo gótico: Ian McEwan y Angela Carter."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71-78.*</w:t>
      </w:r>
    </w:p>
    <w:p w14:paraId="013954E7" w14:textId="77777777" w:rsidR="008C13BB" w:rsidRDefault="008C13BB">
      <w:r>
        <w:t xml:space="preserve">_____. "El realismo y el género en </w:t>
      </w:r>
      <w:r>
        <w:rPr>
          <w:i/>
        </w:rPr>
        <w:t>The Collector." Atlantis</w:t>
      </w:r>
      <w:r>
        <w:t xml:space="preserve"> 8 (1986): 9-20.*</w:t>
      </w:r>
    </w:p>
    <w:p w14:paraId="0F7AC896" w14:textId="77777777" w:rsidR="008C13BB" w:rsidRDefault="008C13BB">
      <w:r>
        <w:lastRenderedPageBreak/>
        <w:t xml:space="preserve">_____. "Los ritmos de los sonetos de Sir Thomas Wyatt." In </w:t>
      </w:r>
      <w:r>
        <w:rPr>
          <w:i/>
        </w:rPr>
        <w:t>Estudios literarios ingleses: Renacimiento y barroco.</w:t>
      </w:r>
      <w:r>
        <w:t xml:space="preserve"> Ed. Susana Onega. Madrid: Cátedra, 1986. 225-40.*</w:t>
      </w:r>
    </w:p>
    <w:p w14:paraId="06E361DC" w14:textId="3A8A6B9A" w:rsidR="001E5456" w:rsidRDefault="001E5456" w:rsidP="001E5456">
      <w:r>
        <w:rPr>
          <w:lang w:val="es-ES"/>
        </w:rPr>
        <w:t>_____.</w:t>
      </w:r>
      <w:r w:rsidRPr="004E09C0">
        <w:rPr>
          <w:lang w:val="es-ES"/>
        </w:rPr>
        <w:t xml:space="preserve"> </w:t>
      </w:r>
      <w:r>
        <w:t xml:space="preserve">"Notas sobre el desarrollo y resurgimiento del romance en inglés." In </w:t>
      </w:r>
      <w:r>
        <w:rPr>
          <w:i/>
        </w:rPr>
        <w:t>In Memoriam Inmaculada Corrales.</w:t>
      </w:r>
      <w:r>
        <w:t xml:space="preserve"> La Laguna: Universidad de La Laguna, 1987. 143-58.</w:t>
      </w:r>
    </w:p>
    <w:p w14:paraId="746DCB7A" w14:textId="77777777" w:rsidR="008C13BB" w:rsidRDefault="008C13BB">
      <w:r>
        <w:t xml:space="preserve">_____. </w:t>
      </w:r>
      <w:r>
        <w:rPr>
          <w:i/>
        </w:rPr>
        <w:t>Formas nuevas en la ficción británica contemporánea: David Lodge, Ian McEwan y Salman Rushdie.</w:t>
      </w:r>
      <w:r>
        <w:t xml:space="preserve"> La Laguna: Servicio de Publicaciones de la Universidad de La Laguna, 1988.</w:t>
      </w:r>
    </w:p>
    <w:p w14:paraId="3323FA60" w14:textId="77777777" w:rsidR="008C13BB" w:rsidRPr="00EA7068" w:rsidRDefault="008C13BB">
      <w:pPr>
        <w:rPr>
          <w:lang w:val="en-US"/>
        </w:rPr>
      </w:pPr>
      <w:r>
        <w:t xml:space="preserve">_____. "El 'realismo' del exilio: </w:t>
      </w:r>
      <w:r>
        <w:rPr>
          <w:i/>
        </w:rPr>
        <w:t>Midnight's Children.</w:t>
      </w:r>
      <w:r>
        <w:t xml:space="preserve">" </w:t>
      </w:r>
      <w:r w:rsidRPr="00EA7068">
        <w:rPr>
          <w:i/>
          <w:lang w:val="en-US"/>
        </w:rPr>
        <w:t>Atlantis</w:t>
      </w:r>
      <w:r w:rsidRPr="00EA7068">
        <w:rPr>
          <w:lang w:val="en-US"/>
        </w:rPr>
        <w:t xml:space="preserve"> 10 (1988): 55-68.*</w:t>
      </w:r>
    </w:p>
    <w:p w14:paraId="0648F817" w14:textId="77777777" w:rsidR="008C13BB" w:rsidRPr="001E5456" w:rsidRDefault="008C13BB">
      <w:pPr>
        <w:rPr>
          <w:lang w:val="es-ES"/>
        </w:rPr>
      </w:pPr>
      <w:r w:rsidRPr="00EA7068">
        <w:rPr>
          <w:lang w:val="en-US"/>
        </w:rPr>
        <w:t xml:space="preserve">_____. "Medieval Studies in Spain: A First Bibliography." </w:t>
      </w:r>
      <w:r w:rsidRPr="001E5456">
        <w:rPr>
          <w:i/>
          <w:lang w:val="es-ES"/>
        </w:rPr>
        <w:t>Atlantis</w:t>
      </w:r>
      <w:r w:rsidRPr="001E5456">
        <w:rPr>
          <w:lang w:val="es-ES"/>
        </w:rPr>
        <w:t xml:space="preserve"> 10 (1988): 191-107.*</w:t>
      </w:r>
    </w:p>
    <w:p w14:paraId="69E89A49" w14:textId="77777777" w:rsidR="001E5456" w:rsidRPr="00553291" w:rsidRDefault="001E5456" w:rsidP="001E5456">
      <w:pPr>
        <w:rPr>
          <w:lang w:val="en-US"/>
        </w:rPr>
      </w:pPr>
      <w:r>
        <w:t xml:space="preserve">_____. "Entre el realismo y la experimentación: la obra creativa de David Lodge." </w:t>
      </w:r>
      <w:r w:rsidRPr="00553291">
        <w:rPr>
          <w:i/>
          <w:lang w:val="en-US"/>
        </w:rPr>
        <w:t>Revista Canaria de Estudios Ingleses</w:t>
      </w:r>
      <w:r w:rsidRPr="00553291">
        <w:rPr>
          <w:lang w:val="en-US"/>
        </w:rPr>
        <w:t xml:space="preserve"> 16 (April 1988): 51-84.</w:t>
      </w:r>
    </w:p>
    <w:p w14:paraId="38623B36" w14:textId="77777777" w:rsidR="008C13BB" w:rsidRDefault="008C13BB" w:rsidP="008C13BB">
      <w:r w:rsidRPr="00EA7068">
        <w:rPr>
          <w:lang w:val="en-US"/>
        </w:rPr>
        <w:t xml:space="preserve">_____. "Reading </w:t>
      </w:r>
      <w:r w:rsidRPr="00EA7068">
        <w:rPr>
          <w:i/>
          <w:lang w:val="en-US"/>
        </w:rPr>
        <w:t>Coming Up for Air</w:t>
      </w:r>
      <w:r w:rsidRPr="00EA7068">
        <w:rPr>
          <w:lang w:val="en-US"/>
        </w:rPr>
        <w:t xml:space="preserve"> and </w:t>
      </w:r>
      <w:r w:rsidRPr="00EA7068">
        <w:rPr>
          <w:i/>
          <w:lang w:val="en-US"/>
        </w:rPr>
        <w:t>Nineteen Eighty-Four</w:t>
      </w:r>
      <w:r w:rsidRPr="00EA7068">
        <w:rPr>
          <w:lang w:val="en-US"/>
        </w:rPr>
        <w:t xml:space="preserve"> in the Light of Orwell's Spanish Experience." </w:t>
      </w:r>
      <w:r>
        <w:rPr>
          <w:i/>
        </w:rPr>
        <w:t>Bells</w:t>
      </w:r>
      <w:r>
        <w:t xml:space="preserve"> 1 (1989): 87-92.*</w:t>
      </w:r>
    </w:p>
    <w:p w14:paraId="2B864A94" w14:textId="77777777" w:rsidR="008C13BB" w:rsidRDefault="008C13BB">
      <w:r>
        <w:t xml:space="preserve">_____. "La distinción entre 'hechos factuales' y 'hechos fictivos' en la narrativa postmodernista." </w:t>
      </w:r>
      <w:r>
        <w:rPr>
          <w:i/>
        </w:rPr>
        <w:t>Revista Canaria de Estudios Ingleses</w:t>
      </w:r>
      <w:r>
        <w:t xml:space="preserve"> 19/20 (1989-1990): 21-36.*</w:t>
      </w:r>
    </w:p>
    <w:p w14:paraId="59E7DFF0" w14:textId="77777777" w:rsidR="008C13BB" w:rsidRDefault="008C13BB">
      <w:r>
        <w:t xml:space="preserve">_____. "Notas sobre la conformación genérica y la evolución del relato de viajes." </w:t>
      </w:r>
      <w:r>
        <w:rPr>
          <w:i/>
        </w:rPr>
        <w:t>Stvdia Patriciae Shaw oblata.</w:t>
      </w:r>
      <w:r>
        <w:t xml:space="preserve"> Vol. 1. Oviedo: Servicio de Publicaciones de la Universidad de Oviedo, 1991. 192-208.*</w:t>
      </w:r>
    </w:p>
    <w:p w14:paraId="2F86E1AA" w14:textId="77777777" w:rsidR="008C13BB" w:rsidRDefault="008C13BB">
      <w:r>
        <w:t xml:space="preserve">_____. "Postmodernismo: las formas de la heterogeneidad." </w:t>
      </w:r>
      <w:r>
        <w:rPr>
          <w:i/>
        </w:rPr>
        <w:t>La página</w:t>
      </w:r>
      <w:r>
        <w:t xml:space="preserve"> 2 (1992): 33-48.*</w:t>
      </w:r>
    </w:p>
    <w:p w14:paraId="648C0AAD" w14:textId="77777777" w:rsidR="008C13BB" w:rsidRDefault="008C13BB">
      <w:r>
        <w:t xml:space="preserve">_____. "Postmodernismo: Las formas de la heterogeneidad." In </w:t>
      </w:r>
      <w:r>
        <w:rPr>
          <w:i/>
        </w:rPr>
        <w:t>Ensayos sobre la metaficción inglesa</w:t>
      </w:r>
      <w:r>
        <w:t>. By F. Galván et al. La Laguna: Universidad de La Laguna., 1994.</w:t>
      </w:r>
    </w:p>
    <w:p w14:paraId="6B827978" w14:textId="77777777" w:rsidR="008C13BB" w:rsidRPr="00EA7068" w:rsidRDefault="008C13BB">
      <w:pPr>
        <w:rPr>
          <w:lang w:val="en-US"/>
        </w:rPr>
      </w:pPr>
      <w:r w:rsidRPr="00EA7068">
        <w:rPr>
          <w:lang w:val="en-US"/>
        </w:rPr>
        <w:t xml:space="preserve">_____. "Rewriting Anglo-Saxon: Notes on the Presence of Old English in Contemporary Literature." </w:t>
      </w:r>
      <w:r w:rsidRPr="00EA7068">
        <w:rPr>
          <w:i/>
          <w:lang w:val="en-US"/>
        </w:rPr>
        <w:t>Selim</w:t>
      </w:r>
      <w:r w:rsidRPr="00EA7068">
        <w:rPr>
          <w:lang w:val="en-US"/>
        </w:rPr>
        <w:t xml:space="preserve"> 2 (1992): 70-90.*</w:t>
      </w:r>
    </w:p>
    <w:p w14:paraId="077ADCA5" w14:textId="77777777" w:rsidR="008C13BB" w:rsidRDefault="008C13BB">
      <w:r w:rsidRPr="00EA7068">
        <w:rPr>
          <w:lang w:val="en-US"/>
        </w:rPr>
        <w:t xml:space="preserve">_____. "The Writer as Shaman: A Talk by John Fowles, and an Interview." </w:t>
      </w:r>
      <w:r>
        <w:rPr>
          <w:i/>
        </w:rPr>
        <w:t xml:space="preserve">Atlantis </w:t>
      </w:r>
      <w:r>
        <w:t>14 (1992): 259-80.*</w:t>
      </w:r>
    </w:p>
    <w:p w14:paraId="0F6F56B9" w14:textId="77777777" w:rsidR="008C13BB" w:rsidRDefault="008C13BB">
      <w:r>
        <w:t xml:space="preserve">_____. Rev. of </w:t>
      </w:r>
      <w:r>
        <w:rPr>
          <w:i/>
        </w:rPr>
        <w:t>Samuel Beckett y la narración reflexiva.</w:t>
      </w:r>
      <w:r>
        <w:t xml:space="preserve"> By José Angel García Landa. </w:t>
      </w:r>
      <w:r>
        <w:rPr>
          <w:i/>
        </w:rPr>
        <w:t>Revista Canaria de Estudios Ingleses</w:t>
      </w:r>
      <w:r w:rsidR="00042C5B">
        <w:t xml:space="preserve"> </w:t>
      </w:r>
      <w:r w:rsidR="00337F7D">
        <w:t xml:space="preserve">26-27 </w:t>
      </w:r>
      <w:r>
        <w:t>(April-Nov. 1993 [issued 1996]): 239-40.*</w:t>
      </w:r>
    </w:p>
    <w:p w14:paraId="3D5EB433" w14:textId="77777777" w:rsidR="001E4C24" w:rsidRDefault="001E4C24">
      <w:r>
        <w:tab/>
      </w:r>
      <w:hyperlink r:id="rId8" w:history="1">
        <w:r w:rsidRPr="00F06E61">
          <w:rPr>
            <w:rStyle w:val="Hipervnculo"/>
          </w:rPr>
          <w:t>http://publica.webs.ull.es/upload/REV%20RECEI/26-27%20-%201993/24%20%28Fernando%20Galv%C3%A1n%29.pdf</w:t>
        </w:r>
      </w:hyperlink>
    </w:p>
    <w:p w14:paraId="7533DCD2" w14:textId="77777777" w:rsidR="001E4C24" w:rsidRDefault="001E4C24">
      <w:r>
        <w:tab/>
        <w:t>2014</w:t>
      </w:r>
    </w:p>
    <w:p w14:paraId="61AB4B63" w14:textId="77777777" w:rsidR="00337F7D" w:rsidRPr="00337F7D" w:rsidRDefault="00337F7D">
      <w:r>
        <w:t xml:space="preserve">_____. "Reseña de </w:t>
      </w:r>
      <w:r>
        <w:rPr>
          <w:i/>
        </w:rPr>
        <w:t>Samuel Beckett y la narración reflexiva,</w:t>
      </w:r>
      <w:r>
        <w:t xml:space="preserve"> libro de José Angel García Landa." </w:t>
      </w:r>
      <w:r>
        <w:rPr>
          <w:i/>
        </w:rPr>
        <w:t>Scribd (José Angel García Landa)</w:t>
      </w:r>
      <w:r>
        <w:t xml:space="preserve"> 19 Jan. 2016.*</w:t>
      </w:r>
    </w:p>
    <w:p w14:paraId="037812C6" w14:textId="77777777" w:rsidR="00337F7D" w:rsidRDefault="00337F7D">
      <w:r>
        <w:lastRenderedPageBreak/>
        <w:tab/>
      </w:r>
      <w:hyperlink r:id="rId9" w:history="1">
        <w:r w:rsidRPr="00185D77">
          <w:rPr>
            <w:rStyle w:val="Hipervnculo"/>
          </w:rPr>
          <w:t>https://es.scribd.com/doc/295996726/</w:t>
        </w:r>
      </w:hyperlink>
    </w:p>
    <w:p w14:paraId="3074E86F" w14:textId="77777777" w:rsidR="00337F7D" w:rsidRDefault="00337F7D">
      <w:r>
        <w:tab/>
        <w:t>2016</w:t>
      </w:r>
    </w:p>
    <w:p w14:paraId="1005AE23" w14:textId="77777777" w:rsidR="0049331C" w:rsidRDefault="0049331C" w:rsidP="0049331C">
      <w:pPr>
        <w:rPr>
          <w:color w:val="000000"/>
          <w:lang w:val="en-US"/>
        </w:rPr>
      </w:pPr>
      <w:r w:rsidRPr="00EA7068">
        <w:rPr>
          <w:color w:val="000000"/>
          <w:lang w:val="es-ES"/>
        </w:rPr>
        <w:t xml:space="preserve">_____. "Reseña de </w:t>
      </w:r>
      <w:r w:rsidRPr="00EA7068">
        <w:rPr>
          <w:i/>
          <w:color w:val="000000"/>
          <w:lang w:val="es-ES"/>
        </w:rPr>
        <w:t>Samuel Beckett y la narración reflexiva</w:t>
      </w:r>
      <w:r w:rsidRPr="00EA7068">
        <w:rPr>
          <w:color w:val="000000"/>
          <w:lang w:val="es-ES"/>
        </w:rPr>
        <w:t xml:space="preserve">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19 Jan. 2016.*</w:t>
      </w:r>
    </w:p>
    <w:p w14:paraId="44F636F4" w14:textId="77777777" w:rsidR="0049331C" w:rsidRDefault="0049331C" w:rsidP="0049331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0" w:history="1">
        <w:r w:rsidRPr="00327D28">
          <w:rPr>
            <w:rStyle w:val="Hipervnculo"/>
            <w:lang w:val="en-US"/>
          </w:rPr>
          <w:t>http://vanityfea.blogspot.com.es/2016/01/resena-de-samuel-beckett-y-la-narracion.html</w:t>
        </w:r>
      </w:hyperlink>
      <w:r>
        <w:rPr>
          <w:color w:val="000000"/>
          <w:lang w:val="en-US"/>
        </w:rPr>
        <w:t xml:space="preserve"> </w:t>
      </w:r>
    </w:p>
    <w:p w14:paraId="34A6F7FF" w14:textId="77777777" w:rsidR="0049331C" w:rsidRPr="002B052C" w:rsidRDefault="0049331C" w:rsidP="0049331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484C4D0" w14:textId="77777777" w:rsidR="008C13BB" w:rsidRDefault="008C13BB">
      <w:r w:rsidRPr="00EA7068">
        <w:rPr>
          <w:lang w:val="en-US"/>
        </w:rPr>
        <w:t xml:space="preserve">_____. Rev. of </w:t>
      </w:r>
      <w:r w:rsidRPr="00EA7068">
        <w:rPr>
          <w:i/>
          <w:lang w:val="en-US"/>
        </w:rPr>
        <w:t>Macbeth.</w:t>
      </w:r>
      <w:r w:rsidRPr="00EA7068">
        <w:rPr>
          <w:lang w:val="en-US"/>
        </w:rPr>
        <w:t xml:space="preserve"> Ed. and trans. </w:t>
      </w:r>
      <w:r>
        <w:t xml:space="preserve">Angel Luis Pujante. </w:t>
      </w:r>
      <w:r>
        <w:rPr>
          <w:i/>
        </w:rPr>
        <w:t xml:space="preserve">Atlantis </w:t>
      </w:r>
      <w:r>
        <w:t>18 (June-Dec.1996 [issued 1998]): 526-31.*</w:t>
      </w:r>
    </w:p>
    <w:p w14:paraId="747F0480" w14:textId="77777777" w:rsidR="008C13BB" w:rsidRDefault="008C13BB">
      <w:pPr>
        <w:rPr>
          <w:b/>
        </w:rPr>
      </w:pPr>
      <w:r>
        <w:t xml:space="preserve">_____. "Entre el realismo y la experimentación: la obra creativa de David Lodge" </w:t>
      </w:r>
      <w:r>
        <w:rPr>
          <w:i/>
        </w:rPr>
        <w:t xml:space="preserve">Revista Canaria de Estudios Ingleses </w:t>
      </w:r>
      <w:r>
        <w:t>16 (1988): 51-84.*</w:t>
      </w:r>
    </w:p>
    <w:p w14:paraId="47DC9165" w14:textId="77777777" w:rsidR="008C13BB" w:rsidRPr="00EA7068" w:rsidRDefault="008C13BB">
      <w:pPr>
        <w:rPr>
          <w:lang w:val="en-US"/>
        </w:rPr>
      </w:pPr>
      <w:r>
        <w:t xml:space="preserve">_____. "Nuevas voces en la novela inglesa: la obra de Caryl Phillips." In </w:t>
      </w:r>
      <w:r>
        <w:rPr>
          <w:i/>
        </w:rPr>
        <w:t xml:space="preserve">Estudios de literatura en lengua inglesa del siglo XX, 3. </w:t>
      </w:r>
      <w:r w:rsidRPr="00EA7068">
        <w:rPr>
          <w:lang w:val="en-US"/>
        </w:rPr>
        <w:t>Ed. P. Abad, J. M. Barrio and J. M. Ruiz. 1996.</w:t>
      </w:r>
    </w:p>
    <w:p w14:paraId="73C2A2EF" w14:textId="77777777" w:rsidR="008C13BB" w:rsidRDefault="008C13BB">
      <w:r w:rsidRPr="00EA7068">
        <w:rPr>
          <w:lang w:val="en-US"/>
        </w:rPr>
        <w:t xml:space="preserve">_____. "Crossing Islands: The Caribbean vs. Britain in Caryl Phillips' Fiction." </w:t>
      </w:r>
      <w:r>
        <w:rPr>
          <w:i/>
        </w:rPr>
        <w:t>Alfinge</w:t>
      </w:r>
      <w:r>
        <w:t xml:space="preserve"> 9 (1997): 159-70.*</w:t>
      </w:r>
    </w:p>
    <w:p w14:paraId="0CF1A376" w14:textId="77777777" w:rsidR="008C13BB" w:rsidRPr="00EA7068" w:rsidRDefault="008C13BB" w:rsidP="008C13BB">
      <w:pPr>
        <w:rPr>
          <w:lang w:val="en-US"/>
        </w:rPr>
      </w:pPr>
      <w:r>
        <w:t xml:space="preserve">_____. "Intertextualidad, o subversión domesticada: aportaciones de Kristeva, Jenny, Mai y Plett."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EA7068">
        <w:rPr>
          <w:lang w:val="en-US"/>
        </w:rPr>
        <w:t>35-78.*</w:t>
      </w:r>
    </w:p>
    <w:p w14:paraId="2D18AA6E" w14:textId="77777777" w:rsidR="008C13BB" w:rsidRDefault="008C13BB">
      <w:r w:rsidRPr="00EA7068">
        <w:rPr>
          <w:lang w:val="en-US"/>
        </w:rPr>
        <w:t xml:space="preserve">_____. "From Beyond the Oceans and Into the Mainstream: On Contemporary British Fiction." </w:t>
      </w:r>
      <w:r>
        <w:rPr>
          <w:i/>
        </w:rPr>
        <w:t>Op.Cit.</w:t>
      </w:r>
      <w:r>
        <w:t xml:space="preserve"> 1 (1998): 47-60.*</w:t>
      </w:r>
    </w:p>
    <w:p w14:paraId="264EF928" w14:textId="77777777" w:rsidR="00C75DB2" w:rsidRDefault="00C75DB2" w:rsidP="00C75DB2">
      <w:r>
        <w:t xml:space="preserve">_____. "De la segunda guerra mundial al presente, 1945-1995: Entre el realismo y la metaficción." In </w:t>
      </w:r>
      <w:r>
        <w:rPr>
          <w:i/>
        </w:rPr>
        <w:t>Historia crítica de la novela inglesa.</w:t>
      </w:r>
      <w:r>
        <w:t xml:space="preserve"> Ed. José Antonio Álvarez Amorós. Salamanca: Ediciones Colegio de España, 1998. 255-308.*</w:t>
      </w:r>
    </w:p>
    <w:p w14:paraId="3EB93A0A" w14:textId="77777777" w:rsidR="008C13BB" w:rsidRPr="00EA7068" w:rsidRDefault="008C13BB">
      <w:pPr>
        <w:tabs>
          <w:tab w:val="left" w:pos="1720"/>
        </w:tabs>
        <w:ind w:right="10"/>
        <w:rPr>
          <w:lang w:val="en-US"/>
        </w:rPr>
      </w:pPr>
      <w:r>
        <w:t xml:space="preserve">_____. "Postmodern Views on the Caribbean."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Narratives of Resistance: Literature and Ethnicity in the United States and the Caribbean.</w:t>
      </w:r>
      <w:r w:rsidRPr="00EA7068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EA7068">
        <w:rPr>
          <w:lang w:val="en-US"/>
        </w:rPr>
        <w:t>143-58.*</w:t>
      </w:r>
    </w:p>
    <w:p w14:paraId="62F4688C" w14:textId="77777777" w:rsidR="00DD53AB" w:rsidRDefault="00DD53AB" w:rsidP="00DD53AB">
      <w:r w:rsidRPr="00EA7068">
        <w:rPr>
          <w:lang w:val="en-US"/>
        </w:rPr>
        <w:t xml:space="preserve">_____. "Oriental Writing in William Golding's Egyptiana." In.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47-58.*</w:t>
      </w:r>
    </w:p>
    <w:p w14:paraId="555BB7AC" w14:textId="77777777" w:rsidR="008C13BB" w:rsidRDefault="008C13BB">
      <w:r>
        <w:t xml:space="preserve">_____. "La narrativa británica de finales del siglo XX: Cuestiones históricas y críticas."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>Alcalá de Henares: Servicio de Publicaciones de la Universidad de Alcalá, 2000. 15-44.*</w:t>
      </w:r>
    </w:p>
    <w:p w14:paraId="3AA22224" w14:textId="77777777" w:rsidR="008C13BB" w:rsidRDefault="008C13BB">
      <w:r>
        <w:lastRenderedPageBreak/>
        <w:t xml:space="preserve">_____. </w:t>
      </w:r>
      <w:r>
        <w:rPr>
          <w:i/>
        </w:rPr>
        <w:t>Literatura inglesa medieval.</w:t>
      </w:r>
      <w:r>
        <w:t xml:space="preserve"> (Filología y Lingüística; El libro universitario, 067). Madrid: Alianza, 2001.*</w:t>
      </w:r>
    </w:p>
    <w:p w14:paraId="7904A50D" w14:textId="77777777" w:rsidR="008C13BB" w:rsidRDefault="008C13BB">
      <w:r w:rsidRPr="00EA7068">
        <w:rPr>
          <w:lang w:val="en-US"/>
        </w:rPr>
        <w:t xml:space="preserve">_____. Introd. to </w:t>
      </w:r>
      <w:r w:rsidRPr="00EA7068">
        <w:rPr>
          <w:i/>
          <w:lang w:val="en-US"/>
        </w:rPr>
        <w:t>Paradise Lost.</w:t>
      </w:r>
      <w:r w:rsidRPr="00EA7068">
        <w:rPr>
          <w:lang w:val="en-US"/>
        </w:rPr>
        <w:t xml:space="preserve"> By John Milton. Trans. and notes Esteban Pujals. </w:t>
      </w:r>
      <w:r>
        <w:t>Madrid: Espasa Calpe, 2003.</w:t>
      </w:r>
    </w:p>
    <w:p w14:paraId="423CEC18" w14:textId="77777777" w:rsidR="008C13BB" w:rsidRPr="005E5098" w:rsidRDefault="008C13BB" w:rsidP="008C13BB">
      <w:r>
        <w:t xml:space="preserve">_____. "Respuesta a José Ángel García Landa." </w:t>
      </w:r>
      <w:r>
        <w:rPr>
          <w:i/>
        </w:rPr>
        <w:t>Aedean</w:t>
      </w:r>
      <w:r>
        <w:t xml:space="preserve"> mailing list (Feb. 2006).</w:t>
      </w:r>
    </w:p>
    <w:p w14:paraId="363A1EAD" w14:textId="77777777" w:rsidR="008C13BB" w:rsidRDefault="008C13BB" w:rsidP="008C13BB">
      <w:r>
        <w:tab/>
      </w:r>
      <w:hyperlink r:id="rId11" w:history="1">
        <w:r w:rsidRPr="00D00BE3">
          <w:rPr>
            <w:rStyle w:val="Hipervnculo"/>
          </w:rPr>
          <w:t>https://listas.uvigo.es/pipermail/aedean/2006-February/001309.html</w:t>
        </w:r>
      </w:hyperlink>
    </w:p>
    <w:p w14:paraId="6EB79109" w14:textId="77777777" w:rsidR="008C13BB" w:rsidRPr="00EA7068" w:rsidRDefault="008C13BB" w:rsidP="008C13BB">
      <w:pPr>
        <w:rPr>
          <w:lang w:val="en-US"/>
        </w:rPr>
      </w:pPr>
      <w:r>
        <w:tab/>
      </w:r>
      <w:r w:rsidRPr="00EA7068">
        <w:rPr>
          <w:lang w:val="en-US"/>
        </w:rPr>
        <w:t>2008</w:t>
      </w:r>
    </w:p>
    <w:p w14:paraId="1343FD55" w14:textId="77777777" w:rsidR="008C13BB" w:rsidRPr="00EA7068" w:rsidRDefault="008C13BB">
      <w:pPr>
        <w:rPr>
          <w:color w:val="000000"/>
          <w:lang w:val="en-US"/>
        </w:rPr>
      </w:pPr>
      <w:r w:rsidRPr="00EA7068">
        <w:rPr>
          <w:color w:val="000000"/>
          <w:lang w:val="en-US"/>
        </w:rPr>
        <w:t xml:space="preserve">_____. Rev. of </w:t>
      </w:r>
      <w:r w:rsidRPr="00EA7068">
        <w:rPr>
          <w:i/>
          <w:color w:val="000000"/>
          <w:lang w:val="en-US"/>
        </w:rPr>
        <w:t>Ricardo III.</w:t>
      </w:r>
      <w:r w:rsidRPr="00EA7068">
        <w:rPr>
          <w:color w:val="000000"/>
          <w:lang w:val="en-US"/>
        </w:rPr>
        <w:t xml:space="preserve"> By William Shakespeare. Ed. and trans. Angel Luis Pujante. </w:t>
      </w:r>
      <w:r w:rsidRPr="00EA7068">
        <w:rPr>
          <w:i/>
          <w:color w:val="000000"/>
          <w:lang w:val="en-US"/>
        </w:rPr>
        <w:t>Atlantis</w:t>
      </w:r>
      <w:r w:rsidRPr="00EA7068">
        <w:rPr>
          <w:color w:val="000000"/>
          <w:lang w:val="en-US"/>
        </w:rPr>
        <w:t xml:space="preserve"> 29.2 (Dec. 2007): 95-100.*</w:t>
      </w:r>
    </w:p>
    <w:p w14:paraId="325A717C" w14:textId="77777777" w:rsidR="008C13BB" w:rsidRPr="00EA7068" w:rsidRDefault="008C13BB" w:rsidP="008C13BB">
      <w:pPr>
        <w:rPr>
          <w:lang w:val="en-US"/>
        </w:rPr>
      </w:pPr>
      <w:r w:rsidRPr="00EA7068">
        <w:rPr>
          <w:lang w:val="en-US"/>
        </w:rPr>
        <w:t xml:space="preserve">_____. "Poe versus Dickens: An Ambiguous Relationship." In </w:t>
      </w:r>
      <w:r w:rsidRPr="00EA7068">
        <w:rPr>
          <w:i/>
          <w:lang w:val="en-US"/>
        </w:rPr>
        <w:t>A Descent into Edgar Allan Poe and His Works: The Bicentennial.</w:t>
      </w:r>
      <w:r w:rsidRPr="00EA7068">
        <w:rPr>
          <w:lang w:val="en-US"/>
        </w:rPr>
        <w:t xml:space="preserve"> </w:t>
      </w:r>
      <w:r>
        <w:t xml:space="preserve">Ed. Beatriz González Moreno and Margarita Rigal Aragón. Bern: Peter Lang, 2010. </w:t>
      </w:r>
      <w:r w:rsidRPr="00EA7068">
        <w:rPr>
          <w:lang w:val="en-US"/>
        </w:rPr>
        <w:t>3-24.*</w:t>
      </w:r>
    </w:p>
    <w:p w14:paraId="52C06016" w14:textId="77777777" w:rsidR="00DA2E2B" w:rsidRDefault="00DA2E2B" w:rsidP="00DA2E2B">
      <w:r w:rsidRPr="00EA7068">
        <w:rPr>
          <w:lang w:val="en-US"/>
        </w:rPr>
        <w:t xml:space="preserve">_____. "Telling Lies: The Rhetoric of the 'Othello Syndrome' in Abdulrazak Gurnah's </w:t>
      </w:r>
      <w:r w:rsidRPr="00EA7068">
        <w:rPr>
          <w:i/>
          <w:lang w:val="en-US"/>
        </w:rPr>
        <w:t xml:space="preserve">Admiring Silence."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The Painful Chrysalis: Essays on Contemporary Cultural and Literary Identity.</w:t>
      </w:r>
      <w:r w:rsidRPr="00EA7068">
        <w:rPr>
          <w:lang w:val="en-US"/>
        </w:rPr>
        <w:t xml:space="preserve"> </w:t>
      </w:r>
      <w:r>
        <w:t>Ed. Juan Ignacio Oliva. Bern: Peter Lang, 2011. 81-100.*</w:t>
      </w:r>
    </w:p>
    <w:p w14:paraId="3933151E" w14:textId="77777777" w:rsidR="00601548" w:rsidRPr="008E5E16" w:rsidRDefault="00601548" w:rsidP="00601548">
      <w:r>
        <w:t xml:space="preserve">_____. "Jane Austen, en la transición de los siglos XVIII y XIX." Video. Lecture at Fundación Juan March (Jane Austen: Su vida, su obra, su tiempo). </w:t>
      </w:r>
      <w:r>
        <w:rPr>
          <w:i/>
        </w:rPr>
        <w:t>YouTube (Fundación Juan March)</w:t>
      </w:r>
      <w:r>
        <w:t xml:space="preserve"> 6 July 2017.*</w:t>
      </w:r>
    </w:p>
    <w:p w14:paraId="77BDF3AA" w14:textId="77777777" w:rsidR="00601548" w:rsidRDefault="00601548" w:rsidP="00601548">
      <w:r>
        <w:tab/>
      </w:r>
      <w:hyperlink r:id="rId12" w:history="1">
        <w:r w:rsidRPr="00B126F3">
          <w:rPr>
            <w:rStyle w:val="Hipervnculo"/>
          </w:rPr>
          <w:t>https://youtu.be/Bv3Pi7N2niw</w:t>
        </w:r>
      </w:hyperlink>
    </w:p>
    <w:p w14:paraId="4D39C3CF" w14:textId="77777777" w:rsidR="00601548" w:rsidRPr="008E5E16" w:rsidRDefault="00601548" w:rsidP="00601548">
      <w:r>
        <w:tab/>
        <w:t>2017</w:t>
      </w:r>
    </w:p>
    <w:p w14:paraId="7F095D24" w14:textId="17F97645" w:rsidR="00293ED1" w:rsidRPr="00D640E0" w:rsidRDefault="00293ED1" w:rsidP="00293ED1">
      <w:r>
        <w:t xml:space="preserve">_____. "La 'pequeña Inglaterra' de Jane Austen." Video lecture. (Jane Austen: Su vida, su obra, su tiempo). </w:t>
      </w:r>
      <w:r>
        <w:rPr>
          <w:i/>
        </w:rPr>
        <w:t xml:space="preserve">Fundación Juan March </w:t>
      </w:r>
      <w:r>
        <w:t>30 May 2017.*</w:t>
      </w:r>
    </w:p>
    <w:p w14:paraId="25473733" w14:textId="77777777" w:rsidR="00293ED1" w:rsidRDefault="00293ED1" w:rsidP="00293ED1">
      <w:r>
        <w:tab/>
      </w:r>
      <w:hyperlink r:id="rId13" w:history="1">
        <w:r w:rsidRPr="00B8287A">
          <w:rPr>
            <w:rStyle w:val="Hipervnculo"/>
          </w:rPr>
          <w:t>https://youtu.be/bHLf3UnI5i4</w:t>
        </w:r>
      </w:hyperlink>
      <w:r>
        <w:t xml:space="preserve"> </w:t>
      </w:r>
    </w:p>
    <w:p w14:paraId="381D6297" w14:textId="77777777" w:rsidR="00293ED1" w:rsidRDefault="00293ED1" w:rsidP="00293ED1">
      <w:r>
        <w:tab/>
        <w:t>2019</w:t>
      </w:r>
    </w:p>
    <w:p w14:paraId="3C19AA33" w14:textId="77777777" w:rsidR="008C13BB" w:rsidRDefault="008C13BB">
      <w:r>
        <w:t xml:space="preserve">_____, ed. </w:t>
      </w:r>
      <w:r>
        <w:rPr>
          <w:i/>
        </w:rPr>
        <w:t>Estudios literarios ingleses: Edad Media.</w:t>
      </w:r>
      <w:r>
        <w:t xml:space="preserve"> Madrid: Cátedra, 1985.</w:t>
      </w:r>
    </w:p>
    <w:p w14:paraId="3FA343BD" w14:textId="77777777" w:rsidR="008C13BB" w:rsidRPr="00EA7068" w:rsidRDefault="008C13BB">
      <w:pPr>
        <w:rPr>
          <w:lang w:val="en-US"/>
        </w:rPr>
      </w:pPr>
      <w:r>
        <w:t xml:space="preserve">_____, ed. and trans. </w:t>
      </w:r>
      <w:r>
        <w:rPr>
          <w:i/>
        </w:rPr>
        <w:t>El americano tranquilo.</w:t>
      </w:r>
      <w:r>
        <w:t xml:space="preserve"> </w:t>
      </w:r>
      <w:r w:rsidRPr="00EA7068">
        <w:rPr>
          <w:lang w:val="en-US"/>
        </w:rPr>
        <w:t>By Graham Greeene. Madrid: Cátedra, 1987.</w:t>
      </w:r>
    </w:p>
    <w:p w14:paraId="756A81FF" w14:textId="77777777" w:rsidR="008C13BB" w:rsidRPr="00EA7068" w:rsidRDefault="008C13BB">
      <w:pPr>
        <w:rPr>
          <w:lang w:val="en-US"/>
        </w:rPr>
      </w:pPr>
      <w:r w:rsidRPr="00EA7068">
        <w:rPr>
          <w:lang w:val="en-US"/>
        </w:rPr>
        <w:t xml:space="preserve">_____, ed and trans. </w:t>
      </w:r>
      <w:r w:rsidRPr="00EA7068">
        <w:rPr>
          <w:i/>
          <w:lang w:val="en-US"/>
        </w:rPr>
        <w:t>Astrophil y Stella.</w:t>
      </w:r>
      <w:r w:rsidRPr="00EA7068">
        <w:rPr>
          <w:lang w:val="en-US"/>
        </w:rPr>
        <w:t xml:space="preserve"> By Sir Philip Sidney. Madrid: Cátedra, 1991. </w:t>
      </w:r>
    </w:p>
    <w:p w14:paraId="120A19C3" w14:textId="77777777" w:rsidR="008C13BB" w:rsidRDefault="008C13BB">
      <w:r w:rsidRPr="00EA7068">
        <w:rPr>
          <w:lang w:val="en-US"/>
        </w:rPr>
        <w:t xml:space="preserve">_____, ed. </w:t>
      </w:r>
      <w:r w:rsidRPr="00EA7068">
        <w:rPr>
          <w:i/>
          <w:lang w:val="en-US"/>
        </w:rPr>
        <w:t xml:space="preserve">Dublineses. </w:t>
      </w:r>
      <w:r w:rsidRPr="00EA7068">
        <w:rPr>
          <w:lang w:val="en-US"/>
        </w:rPr>
        <w:t xml:space="preserve">By James Joyce. </w:t>
      </w:r>
      <w:r>
        <w:t>Trans. Eduardo Chamorro. Madrid: Cátedra, 1993.</w:t>
      </w:r>
    </w:p>
    <w:p w14:paraId="288B06B6" w14:textId="77777777" w:rsidR="008C13BB" w:rsidRPr="00EA7068" w:rsidRDefault="008C13BB">
      <w:pPr>
        <w:rPr>
          <w:lang w:val="en-US"/>
        </w:rPr>
      </w:pPr>
      <w:r>
        <w:t xml:space="preserve">_____, ed. </w:t>
      </w:r>
      <w:r>
        <w:rPr>
          <w:i/>
        </w:rPr>
        <w:t>Revista Canaria de Estudios Ingleses.</w:t>
      </w:r>
      <w:r>
        <w:t xml:space="preserve"> Universidad de La Laguna: Servicio de Publicaciones. </w:t>
      </w:r>
      <w:r w:rsidRPr="00EA7068">
        <w:rPr>
          <w:lang w:val="en-US"/>
        </w:rPr>
        <w:t>Vol. 27-27 (April-Nov. 1993 [issued 1996]).*</w:t>
      </w:r>
    </w:p>
    <w:p w14:paraId="41F9E202" w14:textId="0C7CCA87" w:rsidR="00EF6578" w:rsidRPr="00036EDC" w:rsidRDefault="00EF6578" w:rsidP="00EF6578">
      <w:pPr>
        <w:rPr>
          <w:i/>
        </w:rPr>
      </w:pPr>
      <w:r w:rsidRPr="00EA7068">
        <w:rPr>
          <w:lang w:val="en-US"/>
        </w:rPr>
        <w:lastRenderedPageBreak/>
        <w:t xml:space="preserve">_____, ed. </w:t>
      </w:r>
      <w:r w:rsidRPr="00EA7068">
        <w:rPr>
          <w:i/>
          <w:lang w:val="en-US"/>
        </w:rPr>
        <w:t>Tom Jones.</w:t>
      </w:r>
      <w:r w:rsidRPr="00EA7068">
        <w:rPr>
          <w:lang w:val="en-US"/>
        </w:rPr>
        <w:t xml:space="preserve"> By Henry Fielding. </w:t>
      </w:r>
      <w:r>
        <w:t>Trans. María Casamar, rev. Fernando Galván. (Letras Universales, 250). Madrid: Cátedra, 1997.*</w:t>
      </w:r>
    </w:p>
    <w:p w14:paraId="788D48C8" w14:textId="77777777" w:rsidR="008C13BB" w:rsidRDefault="008C13BB">
      <w:r>
        <w:t xml:space="preserve">_____, ed. </w:t>
      </w:r>
      <w:r>
        <w:rPr>
          <w:i/>
        </w:rPr>
        <w:t xml:space="preserve">Márgenes y centros en la literatura británica actual. </w:t>
      </w:r>
      <w:r>
        <w:t>Alcalá de Henares: Servicio de Publicaciones de la Universidad de Alcalá, 2000.*</w:t>
      </w:r>
    </w:p>
    <w:p w14:paraId="5F2E2A99" w14:textId="77777777" w:rsidR="008C13BB" w:rsidRDefault="008C13BB">
      <w:r w:rsidRPr="00EA7068">
        <w:rPr>
          <w:lang w:val="en-US"/>
        </w:rPr>
        <w:t xml:space="preserve">_____, ed. </w:t>
      </w:r>
      <w:r w:rsidRPr="00EA7068">
        <w:rPr>
          <w:i/>
          <w:lang w:val="en-US"/>
        </w:rPr>
        <w:t>Robinson Crusoe.</w:t>
      </w:r>
      <w:r w:rsidRPr="00EA7068">
        <w:rPr>
          <w:lang w:val="en-US"/>
        </w:rPr>
        <w:t xml:space="preserve"> By Daniel Defoe. </w:t>
      </w:r>
      <w:r>
        <w:t>Trans. Fernando Galván and José Santiago Fernández Vázquez. (Letras Universales). Madrid: Cátedra, 2000.</w:t>
      </w:r>
    </w:p>
    <w:p w14:paraId="092518DC" w14:textId="77777777" w:rsidR="008C13BB" w:rsidRDefault="008C13BB">
      <w:r>
        <w:t xml:space="preserve">_____, ed. </w:t>
      </w:r>
      <w:r>
        <w:rPr>
          <w:i/>
        </w:rPr>
        <w:t>La traducción de la novela inglesa del siglo XVIII.</w:t>
      </w:r>
      <w:r>
        <w:t xml:space="preserve"> By Eterio Pajares Infante. Vitoria: Portal Editions, 2010. </w:t>
      </w:r>
    </w:p>
    <w:p w14:paraId="6F376B43" w14:textId="77777777" w:rsidR="008C13BB" w:rsidRDefault="008C13BB">
      <w:r>
        <w:t xml:space="preserve">Galván, Fernando, Aída Díaz Bild, Tomás Monterrey and Manuel Brito. </w:t>
      </w:r>
      <w:r>
        <w:rPr>
          <w:i/>
        </w:rPr>
        <w:t>Ensayos sobre metaficción inglesa.</w:t>
      </w:r>
      <w:r>
        <w:t xml:space="preserve"> La Laguna: Universidad de La Laguna: Secretariado de Publicaciones, 1994.*</w:t>
      </w:r>
    </w:p>
    <w:p w14:paraId="3C1AE426" w14:textId="77777777" w:rsidR="008C13BB" w:rsidRDefault="008C13BB">
      <w:pPr>
        <w:tabs>
          <w:tab w:val="left" w:pos="1720"/>
        </w:tabs>
      </w:pPr>
      <w:r>
        <w:t xml:space="preserve">Galván, Fernando, and Mª Mar Pérez Gil, ed. and trans. </w:t>
      </w:r>
      <w:r>
        <w:rPr>
          <w:i/>
        </w:rPr>
        <w:t>Pamela.</w:t>
      </w:r>
      <w:r>
        <w:t xml:space="preserve"> By Samuel Richardson. (Letras Universales 278). Madrid: Cátedra, 1999.*</w:t>
      </w:r>
    </w:p>
    <w:p w14:paraId="6EAF548D" w14:textId="77777777" w:rsidR="008C13BB" w:rsidRDefault="008C13BB">
      <w:pPr>
        <w:ind w:left="709" w:hanging="709"/>
      </w:pPr>
      <w:r>
        <w:t xml:space="preserve">Galván, Fernando, Julio Cañero and José Santiago Fernández, eds. </w:t>
      </w:r>
      <w:r>
        <w:rPr>
          <w:i/>
        </w:rPr>
        <w:t>Culture and Power: Music, Media and Visual Arts.</w:t>
      </w:r>
      <w:r>
        <w:t xml:space="preserve"> Alcalá de Henares: Servicio de Publicaciones de la Universidad de Alcalá, 2003. </w:t>
      </w:r>
    </w:p>
    <w:p w14:paraId="574BA1C1" w14:textId="77777777" w:rsidR="008C13BB" w:rsidRPr="00EA7068" w:rsidRDefault="008C13BB">
      <w:pPr>
        <w:rPr>
          <w:lang w:val="en-US"/>
        </w:rPr>
      </w:pPr>
      <w:r>
        <w:t xml:space="preserve">Galván, Fernando, Julio Cañero Serrano, and José Santiago Fernández Vázquez, eds. </w:t>
      </w:r>
      <w:r w:rsidRPr="00EA7068">
        <w:rPr>
          <w:i/>
          <w:lang w:val="en-US"/>
        </w:rPr>
        <w:t>(Mis)representations: Intersections of Culture and Power.</w:t>
      </w:r>
      <w:r w:rsidRPr="00EA7068">
        <w:rPr>
          <w:lang w:val="en-US"/>
        </w:rPr>
        <w:t xml:space="preserve"> Bern: Peter Lang, 2003.</w:t>
      </w:r>
    </w:p>
    <w:p w14:paraId="0B893EC3" w14:textId="77777777" w:rsidR="008C13BB" w:rsidRDefault="008C13BB">
      <w:r>
        <w:t xml:space="preserve">Galván, Fernando, and María Teresa Turell. "La desaparición de la Filología Inglesa: ¿es eso la convergencia europea?" </w:t>
      </w:r>
      <w:r>
        <w:rPr>
          <w:i/>
        </w:rPr>
        <w:t>El País</w:t>
      </w:r>
      <w:r>
        <w:t xml:space="preserve"> 9 May 2005. In </w:t>
      </w:r>
      <w:r>
        <w:rPr>
          <w:i/>
        </w:rPr>
        <w:t>El País Universidad (versión sólo texto):</w:t>
      </w:r>
    </w:p>
    <w:p w14:paraId="2B39638E" w14:textId="77777777" w:rsidR="008C13BB" w:rsidRDefault="008C13BB">
      <w:pPr>
        <w:rPr>
          <w:color w:val="000000"/>
        </w:rPr>
      </w:pPr>
      <w:r>
        <w:tab/>
      </w:r>
      <w:hyperlink r:id="rId14" w:history="1">
        <w:r>
          <w:rPr>
            <w:rStyle w:val="Hipervnculo"/>
          </w:rPr>
          <w:t>http://www.elpaisuniversidad.com/solotexto/articulo.html?xref=20050509elpepiedu_4&amp;type=Tes&amp;medpubsec=elpuniopi</w:t>
        </w:r>
      </w:hyperlink>
      <w:r>
        <w:rPr>
          <w:color w:val="000000"/>
        </w:rPr>
        <w:t xml:space="preserve"> </w:t>
      </w:r>
    </w:p>
    <w:p w14:paraId="53AD1893" w14:textId="77777777" w:rsidR="008C13BB" w:rsidRDefault="008C13BB">
      <w:r>
        <w:rPr>
          <w:color w:val="000000"/>
        </w:rPr>
        <w:tab/>
        <w:t>2006-02-21</w:t>
      </w:r>
    </w:p>
    <w:p w14:paraId="32949F03" w14:textId="77777777" w:rsidR="008C13BB" w:rsidRDefault="008C13BB">
      <w:r>
        <w:t xml:space="preserve">Galván, Fernando, and José Santiago Fernández, eds. </w:t>
      </w:r>
      <w:r>
        <w:rPr>
          <w:i/>
        </w:rPr>
        <w:t>El corazón de las tinieblas.</w:t>
      </w:r>
      <w:r>
        <w:t xml:space="preserve"> By Joseph Conrad. (Letras Universales). Madrid: Cátedra, 2005.</w:t>
      </w:r>
    </w:p>
    <w:p w14:paraId="0AA5073E" w14:textId="77777777" w:rsidR="008C13BB" w:rsidRDefault="008C13BB">
      <w:r>
        <w:t xml:space="preserve">Galván, Fernando, José Santiago Fernández Vázquez and Juan Francisco Elices Agudo. </w:t>
      </w:r>
      <w:r>
        <w:rPr>
          <w:i/>
        </w:rPr>
        <w:t>El realismo mágico en lengua inglesa: Tres ensayos.</w:t>
      </w:r>
      <w:r>
        <w:t xml:space="preserve"> Alcalá de Henares: U de Alcalá, 2001.*</w:t>
      </w:r>
    </w:p>
    <w:p w14:paraId="78137E22" w14:textId="77777777" w:rsidR="008C13BB" w:rsidRDefault="008C13BB">
      <w:r>
        <w:t xml:space="preserve">Galván, Fernando, José Santiago Fernández Vázquez and Juan Francisco Elices Agudo. "El realismo mágico en la década de los ochenta: Las 'patrias imaginarias' de Salman Rushdie." In Galván, Fernández and Elices, </w:t>
      </w:r>
      <w:r>
        <w:rPr>
          <w:i/>
        </w:rPr>
        <w:t>El realismo mágico en lengua inglesa: Tres ensayos.</w:t>
      </w:r>
      <w:r>
        <w:t xml:space="preserve"> Alcalá de Henares: U de Alcalá, 2001. 13-44.*</w:t>
      </w:r>
    </w:p>
    <w:p w14:paraId="1EDAC96D" w14:textId="77777777" w:rsidR="008C13BB" w:rsidRDefault="008C13BB">
      <w:r>
        <w:lastRenderedPageBreak/>
        <w:t xml:space="preserve">Galván, Fernando, José Santiago Fernández Vázquez and Juan Francisco Elices Agudo. "Realismo mágico y postcolonialismo en África: </w:t>
      </w:r>
      <w:r>
        <w:rPr>
          <w:i/>
        </w:rPr>
        <w:t>The Famished Road,</w:t>
      </w:r>
      <w:r>
        <w:t xml:space="preserve"> de Ben Okri." In Galván, Fernández and Elices, </w:t>
      </w:r>
      <w:r>
        <w:rPr>
          <w:i/>
        </w:rPr>
        <w:t>El realismo mágico en lengua inglesa: Tres ensayos.</w:t>
      </w:r>
      <w:r>
        <w:t xml:space="preserve"> Alcalá de Henares: U de Alcalá, 2001. 45-82.*</w:t>
      </w:r>
    </w:p>
    <w:p w14:paraId="4A6E23CD" w14:textId="77777777" w:rsidR="008C13BB" w:rsidRDefault="008C13BB">
      <w:r>
        <w:t xml:space="preserve">Galván, Fernando, José Santiago Fernández Vázquez and Juan Francisco Elices Agudo. "Nuevos usos del realismo mágico en la trilogía hispanoamericana de Louis de Bernières." In Galván, Fernández and Elices, </w:t>
      </w:r>
      <w:r>
        <w:rPr>
          <w:i/>
        </w:rPr>
        <w:t>El realismo mágico en lengua inglesa: Tres ensayos.</w:t>
      </w:r>
      <w:r>
        <w:t xml:space="preserve"> Alcalá de Henares: U de Alcalá, 2001. 83-121.*</w:t>
      </w:r>
    </w:p>
    <w:p w14:paraId="7E605B11" w14:textId="77777777" w:rsidR="008C13BB" w:rsidRDefault="008C13BB"/>
    <w:p w14:paraId="51929515" w14:textId="77777777" w:rsidR="008C13BB" w:rsidRDefault="008C13BB"/>
    <w:p w14:paraId="7F6E34D8" w14:textId="77777777" w:rsidR="008C13BB" w:rsidRDefault="008C13BB">
      <w:pPr>
        <w:pStyle w:val="Encabezado"/>
        <w:tabs>
          <w:tab w:val="clear" w:pos="4252"/>
          <w:tab w:val="clear" w:pos="8504"/>
        </w:tabs>
      </w:pPr>
    </w:p>
    <w:p w14:paraId="41EE4A17" w14:textId="77777777" w:rsidR="008C13BB" w:rsidRDefault="008C13BB"/>
    <w:p w14:paraId="6D9D2580" w14:textId="77777777" w:rsidR="008C13BB" w:rsidRDefault="008C13BB">
      <w:pPr>
        <w:rPr>
          <w:b/>
        </w:rPr>
      </w:pPr>
      <w:r>
        <w:rPr>
          <w:b/>
        </w:rPr>
        <w:t>Criticism</w:t>
      </w:r>
    </w:p>
    <w:p w14:paraId="40B494D7" w14:textId="77777777" w:rsidR="008C13BB" w:rsidRDefault="008C13BB">
      <w:pPr>
        <w:rPr>
          <w:b/>
        </w:rPr>
      </w:pPr>
    </w:p>
    <w:p w14:paraId="6ABEC0F6" w14:textId="77777777" w:rsidR="008C13BB" w:rsidRDefault="008C13BB">
      <w:r>
        <w:t xml:space="preserve">Bueno Alonso, Jorge Luis. Rev. of </w:t>
      </w:r>
      <w:r>
        <w:rPr>
          <w:i/>
        </w:rPr>
        <w:t>Literatura inglesa medieval.</w:t>
      </w:r>
      <w:r>
        <w:t xml:space="preserve"> By Fernando Galván. </w:t>
      </w:r>
      <w:r>
        <w:rPr>
          <w:i/>
        </w:rPr>
        <w:t>Atlantis</w:t>
      </w:r>
      <w:r>
        <w:t xml:space="preserve"> 24.2 (December 2002): 251-57.*</w:t>
      </w:r>
    </w:p>
    <w:p w14:paraId="32FD9ACC" w14:textId="77777777" w:rsidR="008C13BB" w:rsidRPr="00EA7068" w:rsidRDefault="008C13BB">
      <w:pPr>
        <w:rPr>
          <w:lang w:val="en-US"/>
        </w:rPr>
      </w:pPr>
      <w:r>
        <w:t xml:space="preserve">Calvo, Clara. </w:t>
      </w:r>
      <w:r w:rsidRPr="00EA7068">
        <w:rPr>
          <w:lang w:val="en-US"/>
        </w:rPr>
        <w:t xml:space="preserve">Rev. of </w:t>
      </w:r>
      <w:r w:rsidRPr="00EA7068">
        <w:rPr>
          <w:i/>
          <w:lang w:val="en-US"/>
        </w:rPr>
        <w:t>Paradise Lost.</w:t>
      </w:r>
      <w:r w:rsidRPr="00EA7068">
        <w:rPr>
          <w:lang w:val="en-US"/>
        </w:rPr>
        <w:t xml:space="preserve"> Introd. </w:t>
      </w:r>
      <w:r>
        <w:t xml:space="preserve">Fenando Galván. Madrid: Espasa Calpe, 2003. </w:t>
      </w:r>
      <w:r w:rsidRPr="00EA7068">
        <w:rPr>
          <w:lang w:val="en-US"/>
        </w:rPr>
        <w:t xml:space="preserve">Rev. in </w:t>
      </w:r>
      <w:r w:rsidRPr="00EA7068">
        <w:rPr>
          <w:i/>
          <w:lang w:val="en-US"/>
        </w:rPr>
        <w:t>Atlantis</w:t>
      </w:r>
      <w:r w:rsidRPr="00EA7068">
        <w:rPr>
          <w:lang w:val="en-US"/>
        </w:rPr>
        <w:t xml:space="preserve"> 26.2 (Dec. 2004): 111-14.</w:t>
      </w:r>
    </w:p>
    <w:p w14:paraId="4628607F" w14:textId="77777777" w:rsidR="008C13BB" w:rsidRDefault="008C13BB">
      <w:r w:rsidRPr="00EA7068">
        <w:rPr>
          <w:lang w:val="en-US"/>
        </w:rPr>
        <w:t xml:space="preserve">Carrera Suárez, Isabel. Rev. of </w:t>
      </w:r>
      <w:r w:rsidRPr="00EA7068">
        <w:rPr>
          <w:i/>
          <w:lang w:val="en-US"/>
        </w:rPr>
        <w:t>(Mis)representations: Intersections of Culture and Power.</w:t>
      </w:r>
      <w:r w:rsidRPr="00EA7068">
        <w:rPr>
          <w:lang w:val="en-US"/>
        </w:rPr>
        <w:t xml:space="preserve"> </w:t>
      </w:r>
      <w:r>
        <w:t xml:space="preserve">Ed. Fernando Galván et al. </w:t>
      </w:r>
      <w:r>
        <w:rPr>
          <w:i/>
        </w:rPr>
        <w:t>Atlantis</w:t>
      </w:r>
      <w:r>
        <w:t xml:space="preserve"> 27.2 (Dec. 2005): 183-90.</w:t>
      </w:r>
    </w:p>
    <w:p w14:paraId="160AC08E" w14:textId="77777777" w:rsidR="008C13BB" w:rsidRPr="001E5456" w:rsidRDefault="008C13BB">
      <w:pPr>
        <w:rPr>
          <w:lang w:val="en-US"/>
        </w:rPr>
      </w:pPr>
      <w:r>
        <w:t xml:space="preserve">Martín Alegre, Sara. </w:t>
      </w:r>
      <w:r w:rsidRPr="00EA7068">
        <w:rPr>
          <w:lang w:val="en-US"/>
        </w:rPr>
        <w:t xml:space="preserve">"Interview with Fernando Galván, President of AEDAN." In </w:t>
      </w:r>
      <w:r w:rsidRPr="00EA7068">
        <w:rPr>
          <w:i/>
          <w:lang w:val="en-US"/>
        </w:rPr>
        <w:t>Links and Letters</w:t>
      </w:r>
      <w:r w:rsidRPr="00EA7068">
        <w:rPr>
          <w:lang w:val="en-US"/>
        </w:rPr>
        <w:t xml:space="preserve"> 8 (2001): "English Studies in Spain: Aspects of Literature and Culture." </w:t>
      </w:r>
      <w:r>
        <w:t xml:space="preserve">Issue ed. Sara Martín. Bellaterra: Universitat Autònoma de Barcelona, Servei de Publicacions, 2002. </w:t>
      </w:r>
      <w:r w:rsidRPr="001E5456">
        <w:rPr>
          <w:lang w:val="en-US"/>
        </w:rPr>
        <w:t>51-57.*</w:t>
      </w:r>
    </w:p>
    <w:p w14:paraId="3589C7F3" w14:textId="77777777" w:rsidR="008C13BB" w:rsidRPr="001E5456" w:rsidRDefault="008C13BB">
      <w:pPr>
        <w:rPr>
          <w:lang w:val="en-US"/>
        </w:rPr>
      </w:pPr>
      <w:r w:rsidRPr="001E5456">
        <w:rPr>
          <w:lang w:val="en-US"/>
        </w:rPr>
        <w:t xml:space="preserve">Rev. of </w:t>
      </w:r>
      <w:r w:rsidRPr="001E5456">
        <w:rPr>
          <w:i/>
          <w:lang w:val="en-US"/>
        </w:rPr>
        <w:t xml:space="preserve">Astrophil and Stella. </w:t>
      </w:r>
      <w:r w:rsidRPr="001E5456">
        <w:rPr>
          <w:lang w:val="en-US"/>
        </w:rPr>
        <w:t xml:space="preserve">Ed. Fernando Galván. </w:t>
      </w:r>
      <w:r w:rsidRPr="001E5456">
        <w:rPr>
          <w:i/>
          <w:lang w:val="en-US"/>
        </w:rPr>
        <w:t>BELLS</w:t>
      </w:r>
      <w:r w:rsidRPr="001E5456">
        <w:rPr>
          <w:lang w:val="en-US"/>
        </w:rPr>
        <w:t xml:space="preserve"> 5 (1994). </w:t>
      </w:r>
    </w:p>
    <w:p w14:paraId="163CFC22" w14:textId="656A995E" w:rsidR="0067470D" w:rsidRPr="00A1099D" w:rsidRDefault="0067470D" w:rsidP="0067470D">
      <w:r w:rsidRPr="001E5456">
        <w:rPr>
          <w:lang w:val="en-US"/>
        </w:rPr>
        <w:t xml:space="preserve">Sánchez Díez, Javier. </w:t>
      </w:r>
      <w:r>
        <w:t xml:space="preserve">Rev. of </w:t>
      </w:r>
      <w:r>
        <w:rPr>
          <w:i/>
        </w:rPr>
        <w:t>Estudios literarios ingleses: Edad Media.</w:t>
      </w:r>
      <w:r>
        <w:t xml:space="preserve"> Ed. F. Galván. </w:t>
      </w:r>
      <w:r>
        <w:rPr>
          <w:i/>
        </w:rPr>
        <w:t>Atlantis</w:t>
      </w:r>
      <w:r>
        <w:t xml:space="preserve"> 7 (1985): 115-17.*</w:t>
      </w:r>
    </w:p>
    <w:p w14:paraId="01C8903F" w14:textId="77777777" w:rsidR="008C13BB" w:rsidRPr="00EA7068" w:rsidRDefault="008C13BB">
      <w:pPr>
        <w:rPr>
          <w:lang w:val="en-US"/>
        </w:rPr>
      </w:pPr>
      <w:r>
        <w:t xml:space="preserve">Varela Zapata, Jesús. Rev. of </w:t>
      </w:r>
      <w:r>
        <w:rPr>
          <w:i/>
        </w:rPr>
        <w:t>El Corazón de las tinieblas.</w:t>
      </w:r>
      <w:r>
        <w:t xml:space="preserve"> </w:t>
      </w:r>
      <w:r w:rsidRPr="00EA7068">
        <w:rPr>
          <w:lang w:val="en-US"/>
        </w:rPr>
        <w:t xml:space="preserve">By Joseph Conrad. Ed. Fernando Galván and José Santiago Fernández. </w:t>
      </w:r>
      <w:r w:rsidRPr="00EA7068">
        <w:rPr>
          <w:i/>
          <w:lang w:val="en-US"/>
        </w:rPr>
        <w:t>Atlantis</w:t>
      </w:r>
      <w:r w:rsidRPr="00EA7068">
        <w:rPr>
          <w:lang w:val="en-US"/>
        </w:rPr>
        <w:t xml:space="preserve"> 28.1 (June 2006): 145-49.*</w:t>
      </w:r>
    </w:p>
    <w:p w14:paraId="065261A2" w14:textId="77777777" w:rsidR="00493A4F" w:rsidRPr="00EA7068" w:rsidRDefault="00493A4F">
      <w:pPr>
        <w:rPr>
          <w:lang w:val="en-US"/>
        </w:rPr>
      </w:pPr>
    </w:p>
    <w:p w14:paraId="217845CB" w14:textId="77777777" w:rsidR="00493A4F" w:rsidRPr="00EA7068" w:rsidRDefault="00493A4F">
      <w:pPr>
        <w:rPr>
          <w:lang w:val="en-US"/>
        </w:rPr>
      </w:pPr>
    </w:p>
    <w:p w14:paraId="1E1A4139" w14:textId="77777777" w:rsidR="00493A4F" w:rsidRPr="00EA7068" w:rsidRDefault="00493A4F">
      <w:pPr>
        <w:rPr>
          <w:lang w:val="en-US"/>
        </w:rPr>
      </w:pPr>
    </w:p>
    <w:p w14:paraId="7044F30B" w14:textId="77777777" w:rsidR="00493A4F" w:rsidRPr="00EA7068" w:rsidRDefault="00493A4F">
      <w:pPr>
        <w:rPr>
          <w:lang w:val="en-US"/>
        </w:rPr>
      </w:pPr>
    </w:p>
    <w:p w14:paraId="202CF28F" w14:textId="77777777" w:rsidR="00493A4F" w:rsidRPr="00EA7068" w:rsidRDefault="00493A4F">
      <w:pPr>
        <w:rPr>
          <w:lang w:val="en-US"/>
        </w:rPr>
      </w:pPr>
    </w:p>
    <w:p w14:paraId="77621610" w14:textId="77777777" w:rsidR="00493A4F" w:rsidRPr="00EA7068" w:rsidRDefault="00493A4F">
      <w:pPr>
        <w:rPr>
          <w:lang w:val="en-US"/>
        </w:rPr>
      </w:pPr>
      <w:r w:rsidRPr="00EA7068">
        <w:rPr>
          <w:lang w:val="en-US"/>
        </w:rPr>
        <w:t>Internet resources</w:t>
      </w:r>
    </w:p>
    <w:p w14:paraId="08F553E9" w14:textId="77777777" w:rsidR="00493A4F" w:rsidRPr="00EA7068" w:rsidRDefault="00493A4F">
      <w:pPr>
        <w:rPr>
          <w:lang w:val="en-US"/>
        </w:rPr>
      </w:pPr>
    </w:p>
    <w:p w14:paraId="46A0BAEE" w14:textId="77777777" w:rsidR="00493A4F" w:rsidRPr="00EA7068" w:rsidRDefault="00493A4F">
      <w:pPr>
        <w:rPr>
          <w:lang w:val="en-US"/>
        </w:rPr>
      </w:pPr>
    </w:p>
    <w:p w14:paraId="1F301986" w14:textId="77777777" w:rsidR="00493A4F" w:rsidRPr="00EA7068" w:rsidRDefault="00493A4F" w:rsidP="00493A4F">
      <w:pPr>
        <w:ind w:left="709" w:hanging="709"/>
        <w:rPr>
          <w:color w:val="000000"/>
          <w:szCs w:val="28"/>
          <w:lang w:val="es-ES"/>
        </w:rPr>
      </w:pPr>
      <w:r w:rsidRPr="00EA7068">
        <w:rPr>
          <w:i/>
          <w:color w:val="000000"/>
          <w:szCs w:val="28"/>
          <w:lang w:val="es-ES"/>
        </w:rPr>
        <w:t>Universidad de Alcalá (Juan Fernando Galván Reula)</w:t>
      </w:r>
    </w:p>
    <w:p w14:paraId="134FF416" w14:textId="77777777" w:rsidR="00493A4F" w:rsidRPr="00EA7068" w:rsidRDefault="00493A4F" w:rsidP="00493A4F">
      <w:pPr>
        <w:ind w:left="709" w:hanging="709"/>
        <w:rPr>
          <w:color w:val="000000"/>
          <w:szCs w:val="28"/>
          <w:lang w:val="es-ES"/>
        </w:rPr>
      </w:pPr>
      <w:r w:rsidRPr="00EA7068">
        <w:rPr>
          <w:color w:val="000000"/>
          <w:szCs w:val="28"/>
          <w:lang w:val="es-ES"/>
        </w:rPr>
        <w:lastRenderedPageBreak/>
        <w:tab/>
      </w:r>
      <w:hyperlink r:id="rId15" w:history="1">
        <w:r w:rsidRPr="00EA7068">
          <w:rPr>
            <w:rStyle w:val="Hipervnculo"/>
            <w:szCs w:val="28"/>
            <w:lang w:val="es-ES"/>
          </w:rPr>
          <w:t>https://portal.uah.es/portal/page/portal/epd2_profesores/prof122783</w:t>
        </w:r>
      </w:hyperlink>
    </w:p>
    <w:p w14:paraId="7D53B1A0" w14:textId="77777777" w:rsidR="00493A4F" w:rsidRPr="00EA7068" w:rsidRDefault="00493A4F" w:rsidP="00493A4F">
      <w:pPr>
        <w:ind w:left="709" w:hanging="709"/>
        <w:rPr>
          <w:color w:val="000000"/>
          <w:szCs w:val="28"/>
          <w:lang w:val="es-ES"/>
        </w:rPr>
      </w:pPr>
      <w:r w:rsidRPr="00EA7068">
        <w:rPr>
          <w:color w:val="000000"/>
          <w:szCs w:val="28"/>
          <w:lang w:val="es-ES"/>
        </w:rPr>
        <w:tab/>
        <w:t>2016</w:t>
      </w:r>
    </w:p>
    <w:p w14:paraId="0ED24BD4" w14:textId="11AE58A5" w:rsidR="00493A4F" w:rsidRDefault="00493A4F"/>
    <w:p w14:paraId="688B5F45" w14:textId="263FDE23" w:rsidR="00E71CC3" w:rsidRDefault="00E71CC3">
      <w:r>
        <w:t xml:space="preserve">Wikipedial. "Fernando Galván." </w:t>
      </w:r>
      <w:r>
        <w:rPr>
          <w:i/>
          <w:iCs/>
        </w:rPr>
        <w:t>Wikipedia: La enciclopedia libre.*</w:t>
      </w:r>
    </w:p>
    <w:p w14:paraId="7B39B3C3" w14:textId="474EFC3B" w:rsidR="00E71CC3" w:rsidRDefault="00E71CC3">
      <w:r>
        <w:tab/>
      </w:r>
      <w:hyperlink r:id="rId16" w:history="1">
        <w:r w:rsidRPr="001A683D">
          <w:rPr>
            <w:rStyle w:val="Hipervnculo"/>
          </w:rPr>
          <w:t>https://es.wikipedia.org/wiki/Fernando_Galv%C3%A1n</w:t>
        </w:r>
      </w:hyperlink>
    </w:p>
    <w:p w14:paraId="1BF1ECD1" w14:textId="7F9ED524" w:rsidR="00E71CC3" w:rsidRPr="00E71CC3" w:rsidRDefault="00E71CC3">
      <w:r>
        <w:tab/>
        <w:t>2022</w:t>
      </w:r>
    </w:p>
    <w:p w14:paraId="34B3AB81" w14:textId="77777777" w:rsidR="00493A4F" w:rsidRDefault="00493A4F"/>
    <w:p w14:paraId="6BC74323" w14:textId="77777777" w:rsidR="008C13BB" w:rsidRDefault="008C13BB"/>
    <w:p w14:paraId="5667764C" w14:textId="77777777" w:rsidR="008C13BB" w:rsidRDefault="008C13BB"/>
    <w:p w14:paraId="5A3220B1" w14:textId="77777777" w:rsidR="008C13BB" w:rsidRDefault="008C13BB"/>
    <w:p w14:paraId="501D1365" w14:textId="77777777" w:rsidR="008C13BB" w:rsidRDefault="008C13BB">
      <w:pPr>
        <w:rPr>
          <w:b/>
        </w:rPr>
      </w:pPr>
      <w:r>
        <w:rPr>
          <w:b/>
        </w:rPr>
        <w:t>Edited works</w:t>
      </w:r>
    </w:p>
    <w:p w14:paraId="067DF584" w14:textId="77777777" w:rsidR="008C13BB" w:rsidRDefault="008C13BB">
      <w:pPr>
        <w:rPr>
          <w:b/>
        </w:rPr>
      </w:pPr>
    </w:p>
    <w:p w14:paraId="29408B0B" w14:textId="77777777" w:rsidR="008C13BB" w:rsidRDefault="008C13BB">
      <w:r>
        <w:rPr>
          <w:i/>
        </w:rPr>
        <w:t>Estudios literarios ingleses: Edad Media:</w:t>
      </w:r>
    </w:p>
    <w:p w14:paraId="2C22E06A" w14:textId="77777777" w:rsidR="008C13BB" w:rsidRPr="00B57F22" w:rsidRDefault="008C13BB">
      <w:pPr>
        <w:rPr>
          <w:b/>
        </w:rPr>
      </w:pPr>
    </w:p>
    <w:p w14:paraId="51081DEB" w14:textId="77777777" w:rsidR="008C13BB" w:rsidRDefault="008C13BB">
      <w:r>
        <w:t xml:space="preserve">Bernárdez, Enrique. "El lenguaje de la poesía anglosajona." In </w:t>
      </w:r>
      <w:r>
        <w:rPr>
          <w:i/>
        </w:rPr>
        <w:t>Estudios literarios ingleses: Edad Media.</w:t>
      </w:r>
      <w:r>
        <w:t xml:space="preserve"> Ed. J. F. Galván Reula. Madrid: Cátedra, 1985. 69-84.*</w:t>
      </w:r>
    </w:p>
    <w:p w14:paraId="3F70B14A" w14:textId="77777777" w:rsidR="002C4E38" w:rsidRDefault="002C4E38" w:rsidP="002C4E38">
      <w:r>
        <w:t xml:space="preserve">Martínez-Dueñas Espejo, José Luis. "La prosa científica de Geoffrey Chaucer: Estudio textual y gramatical de </w:t>
      </w:r>
      <w:r>
        <w:rPr>
          <w:i/>
        </w:rPr>
        <w:t xml:space="preserve">A Treatise on the Astrolabe." </w:t>
      </w:r>
      <w:r>
        <w:t xml:space="preserve">In </w:t>
      </w:r>
      <w:r>
        <w:rPr>
          <w:i/>
        </w:rPr>
        <w:t xml:space="preserve">Estudios literarios ingleses: Edad Media. </w:t>
      </w:r>
      <w:r>
        <w:t>Ed. J. F. Galván Reula. Madrid: Cátedra, 1985. 121-38.*</w:t>
      </w:r>
    </w:p>
    <w:p w14:paraId="614E3374" w14:textId="77777777" w:rsidR="008C13BB" w:rsidRDefault="008C13BB">
      <w:r>
        <w:t xml:space="preserve">González Fernández-Corugedo, Santiago. </w:t>
      </w:r>
      <w:r>
        <w:rPr>
          <w:i/>
        </w:rPr>
        <w:t xml:space="preserve">"Piers Plowman, </w:t>
      </w:r>
      <w:r>
        <w:t xml:space="preserve">tradición y reforma en el siglo XIV." In </w:t>
      </w:r>
      <w:r>
        <w:rPr>
          <w:i/>
        </w:rPr>
        <w:t xml:space="preserve">Estudios literarios ingleses: Edad Media. </w:t>
      </w:r>
      <w:r>
        <w:t>Ed. J. F. Galván Reula. Madrid: Cátedra, 1985. 183-202.*</w:t>
      </w:r>
    </w:p>
    <w:p w14:paraId="1018E59A" w14:textId="77777777" w:rsidR="008C13BB" w:rsidRDefault="008C13BB">
      <w:r>
        <w:t xml:space="preserve">Crespo Allué, Mª José. "Génesis del teatro religioso medieval en Inglaterra: del drama litúrgico a los </w:t>
      </w:r>
      <w:r>
        <w:rPr>
          <w:i/>
        </w:rPr>
        <w:t>Misterios</w:t>
      </w:r>
      <w:r>
        <w:t xml:space="preserve"> y </w:t>
      </w:r>
      <w:r>
        <w:rPr>
          <w:i/>
        </w:rPr>
        <w:t xml:space="preserve">Moralidades." </w:t>
      </w:r>
      <w:r>
        <w:t xml:space="preserve">In </w:t>
      </w:r>
      <w:r>
        <w:rPr>
          <w:i/>
        </w:rPr>
        <w:t xml:space="preserve">Estudios literarios ingleses: Edad Media. </w:t>
      </w:r>
      <w:r>
        <w:t>Ed. J. F. Galván Reula. Madrid: Cátedra, 1985. 203-22.*</w:t>
      </w:r>
    </w:p>
    <w:p w14:paraId="262CED1C" w14:textId="77777777" w:rsidR="00827316" w:rsidRDefault="00827316" w:rsidP="00827316">
      <w:r>
        <w:t xml:space="preserve">Portillo, Rafael. "Manifestaciones dramáticas de origen folklórico en la Inglaterra medieval." In </w:t>
      </w:r>
      <w:r>
        <w:rPr>
          <w:i/>
        </w:rPr>
        <w:t xml:space="preserve">Estudios literarios ingleses: Edad Media. </w:t>
      </w:r>
      <w:r>
        <w:t>Ed. J. F. Galván Reula. Madrid: Cátedra, 1985. 223-36.*</w:t>
      </w:r>
    </w:p>
    <w:p w14:paraId="24910C70" w14:textId="77777777" w:rsidR="008C13BB" w:rsidRPr="00EA7068" w:rsidRDefault="008C13BB">
      <w:pPr>
        <w:rPr>
          <w:lang w:val="en-US"/>
        </w:rPr>
      </w:pPr>
      <w:r>
        <w:t xml:space="preserve">Fanego, Teresa. "En torno a John Skelton y algunos aspectos de su dicción poética." In </w:t>
      </w:r>
      <w:r>
        <w:rPr>
          <w:i/>
        </w:rPr>
        <w:t xml:space="preserve">Estudios literarios ingleses: Edad Media. </w:t>
      </w:r>
      <w:r>
        <w:t xml:space="preserve"> Ed. J. F. Galván Reula. </w:t>
      </w:r>
      <w:r w:rsidRPr="00EA7068">
        <w:rPr>
          <w:lang w:val="en-US"/>
        </w:rPr>
        <w:t>Madrid: Cátedra, 1985. 285-308.*</w:t>
      </w:r>
    </w:p>
    <w:p w14:paraId="6B96E02E" w14:textId="77777777" w:rsidR="008C13BB" w:rsidRPr="00EA7068" w:rsidRDefault="008C13BB">
      <w:pPr>
        <w:rPr>
          <w:lang w:val="en-US"/>
        </w:rPr>
      </w:pPr>
    </w:p>
    <w:p w14:paraId="16232718" w14:textId="77777777" w:rsidR="008C13BB" w:rsidRPr="00EA7068" w:rsidRDefault="008C13BB">
      <w:pPr>
        <w:rPr>
          <w:lang w:val="en-US"/>
        </w:rPr>
      </w:pPr>
    </w:p>
    <w:p w14:paraId="5D9F8A3A" w14:textId="77777777" w:rsidR="00016EEC" w:rsidRPr="00EA7068" w:rsidRDefault="00016EEC">
      <w:pPr>
        <w:rPr>
          <w:lang w:val="en-US"/>
        </w:rPr>
      </w:pPr>
    </w:p>
    <w:p w14:paraId="4C86A9FD" w14:textId="77777777" w:rsidR="00016EEC" w:rsidRPr="00EA7068" w:rsidRDefault="00016EEC">
      <w:pPr>
        <w:rPr>
          <w:lang w:val="en-US"/>
        </w:rPr>
      </w:pPr>
    </w:p>
    <w:p w14:paraId="65341D5C" w14:textId="77777777" w:rsidR="00016EEC" w:rsidRPr="00EA7068" w:rsidRDefault="00016EEC">
      <w:pPr>
        <w:rPr>
          <w:i/>
          <w:lang w:val="en-US"/>
        </w:rPr>
      </w:pPr>
      <w:r w:rsidRPr="00EA7068">
        <w:rPr>
          <w:i/>
          <w:lang w:val="en-US"/>
        </w:rPr>
        <w:t>On Writing (and) Race in Contemporary Britain:</w:t>
      </w:r>
    </w:p>
    <w:p w14:paraId="1B573315" w14:textId="77777777" w:rsidR="00016EEC" w:rsidRPr="00EA7068" w:rsidRDefault="00016EEC">
      <w:pPr>
        <w:rPr>
          <w:i/>
          <w:lang w:val="en-US"/>
        </w:rPr>
      </w:pPr>
    </w:p>
    <w:p w14:paraId="7B4F6C3D" w14:textId="77777777" w:rsidR="001216DA" w:rsidRPr="00EA7068" w:rsidRDefault="001216DA">
      <w:pPr>
        <w:rPr>
          <w:i/>
          <w:lang w:val="en-US"/>
        </w:rPr>
      </w:pPr>
    </w:p>
    <w:p w14:paraId="30F86888" w14:textId="77777777" w:rsidR="00016EEC" w:rsidRPr="00EA7068" w:rsidRDefault="00016EEC" w:rsidP="00016EEC">
      <w:pPr>
        <w:rPr>
          <w:lang w:val="en-US"/>
        </w:rPr>
      </w:pPr>
      <w:r w:rsidRPr="00EA7068">
        <w:rPr>
          <w:lang w:val="en-US"/>
        </w:rPr>
        <w:lastRenderedPageBreak/>
        <w:t xml:space="preserve">Galván Reula, F., and Mercedes Bengoechea, eds.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Universidad de Alcalá, 1999.*</w:t>
      </w:r>
    </w:p>
    <w:p w14:paraId="44CEF35C" w14:textId="77777777" w:rsidR="00016EEC" w:rsidRDefault="00016EEC" w:rsidP="00016EEC">
      <w:r w:rsidRPr="00EA7068">
        <w:rPr>
          <w:lang w:val="en-US"/>
        </w:rPr>
        <w:t>Young, Robert J. C. "Writing Ra</w:t>
      </w:r>
      <w:r w:rsidR="002E51A8" w:rsidRPr="00EA7068">
        <w:rPr>
          <w:lang w:val="en-US"/>
        </w:rPr>
        <w:t>ce: Ethnicity as Otherness." In</w:t>
      </w:r>
      <w:r w:rsidRPr="00EA7068">
        <w:rPr>
          <w:lang w:val="en-US"/>
        </w:rPr>
        <w:t xml:space="preserve">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17-28.*</w:t>
      </w:r>
    </w:p>
    <w:p w14:paraId="525AF4FA" w14:textId="77777777" w:rsidR="00016EEC" w:rsidRDefault="00016EEC" w:rsidP="00016EEC">
      <w:r>
        <w:t xml:space="preserve">Gurnah, Abdulrazak. </w:t>
      </w:r>
      <w:r w:rsidRPr="00EA7068">
        <w:rPr>
          <w:lang w:val="en-US"/>
        </w:rPr>
        <w:t>"Imagining</w:t>
      </w:r>
      <w:r w:rsidR="002E51A8" w:rsidRPr="00EA7068">
        <w:rPr>
          <w:lang w:val="en-US"/>
        </w:rPr>
        <w:t xml:space="preserve"> the Postcolonial Writer." In</w:t>
      </w:r>
      <w:r w:rsidRPr="00EA7068">
        <w:rPr>
          <w:lang w:val="en-US"/>
        </w:rPr>
        <w:t xml:space="preserve">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29-32.*</w:t>
      </w:r>
    </w:p>
    <w:p w14:paraId="0674EB86" w14:textId="77777777" w:rsidR="00016EEC" w:rsidRPr="00EA7068" w:rsidRDefault="00016EEC" w:rsidP="00016EEC">
      <w:pPr>
        <w:rPr>
          <w:lang w:val="en-US"/>
        </w:rPr>
      </w:pPr>
      <w:r>
        <w:t xml:space="preserve">Santaolalla, Isabel. </w:t>
      </w:r>
      <w:r w:rsidRPr="00EA7068">
        <w:rPr>
          <w:lang w:val="en-US"/>
        </w:rPr>
        <w:t>"Some Like It Hot: Racial and Ethnic Discourse in Recent British Cinema." I</w:t>
      </w:r>
      <w:r w:rsidR="002E51A8" w:rsidRPr="00EA7068">
        <w:rPr>
          <w:lang w:val="en-US"/>
        </w:rPr>
        <w:t>n</w:t>
      </w:r>
      <w:r w:rsidRPr="00EA7068">
        <w:rPr>
          <w:lang w:val="en-US"/>
        </w:rPr>
        <w:t xml:space="preserve">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33-44.*</w:t>
      </w:r>
    </w:p>
    <w:p w14:paraId="09D1F3E8" w14:textId="77777777" w:rsidR="002E51A8" w:rsidRPr="00EA7068" w:rsidRDefault="002E51A8" w:rsidP="002E51A8">
      <w:pPr>
        <w:rPr>
          <w:lang w:val="en-US"/>
        </w:rPr>
      </w:pPr>
      <w:r w:rsidRPr="00EA7068">
        <w:rPr>
          <w:lang w:val="en-US"/>
        </w:rPr>
        <w:t xml:space="preserve">Pérez Gil, María del Mar. "Re-thinking God: Biblical Representations of Race in White Women's Narratives." 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59-66.*</w:t>
      </w:r>
    </w:p>
    <w:p w14:paraId="5686D22A" w14:textId="77777777" w:rsidR="002E51A8" w:rsidRPr="00EA7068" w:rsidRDefault="002E51A8" w:rsidP="002E51A8">
      <w:pPr>
        <w:rPr>
          <w:lang w:val="en-US"/>
        </w:rPr>
      </w:pPr>
      <w:r w:rsidRPr="00EA7068">
        <w:rPr>
          <w:lang w:val="en-US"/>
        </w:rPr>
        <w:t xml:space="preserve">Juárez Hervás, Luisa. "Desire as Colonizer: A Reading of Homosexuality and Colonialism in Alan Hollinghurst's </w:t>
      </w:r>
      <w:r w:rsidRPr="00EA7068">
        <w:rPr>
          <w:i/>
          <w:lang w:val="en-US"/>
        </w:rPr>
        <w:t xml:space="preserve">The Swimming-Pool Library."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67-72.*</w:t>
      </w:r>
    </w:p>
    <w:p w14:paraId="0D3968A8" w14:textId="77777777" w:rsidR="002E51A8" w:rsidRDefault="002E51A8" w:rsidP="002E51A8">
      <w:r w:rsidRPr="00EA7068">
        <w:rPr>
          <w:lang w:val="en-US"/>
        </w:rPr>
        <w:t xml:space="preserve">Santaulària i Capdevila, Isabel. "Racist Tendencies in Popular Writing." 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73-82.*</w:t>
      </w:r>
    </w:p>
    <w:p w14:paraId="6E70AEE0" w14:textId="77777777" w:rsidR="002E51A8" w:rsidRPr="00EA7068" w:rsidRDefault="002E51A8" w:rsidP="002E51A8">
      <w:pPr>
        <w:rPr>
          <w:lang w:val="en-US"/>
        </w:rPr>
      </w:pPr>
      <w:r>
        <w:t xml:space="preserve">Manzanas Calvo, Ana. </w:t>
      </w:r>
      <w:r w:rsidRPr="00EA7068">
        <w:rPr>
          <w:lang w:val="en-US"/>
        </w:rPr>
        <w:t xml:space="preserve">"Images, Lies and Acculturation in Tayeb Salih's </w:t>
      </w:r>
      <w:r w:rsidRPr="00EA7068">
        <w:rPr>
          <w:i/>
          <w:lang w:val="en-US"/>
        </w:rPr>
        <w:t xml:space="preserve">Season of Migration to the North."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85-92.*</w:t>
      </w:r>
    </w:p>
    <w:p w14:paraId="73F1A9E7" w14:textId="77777777" w:rsidR="002E51A8" w:rsidRDefault="002E51A8" w:rsidP="002E51A8">
      <w:r w:rsidRPr="00EA7068">
        <w:rPr>
          <w:lang w:val="en-US"/>
        </w:rPr>
        <w:t xml:space="preserve">Vidal Grau, María. "Buchi Emecheta's Double-Voiced Discourse." 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93-100.*</w:t>
      </w:r>
    </w:p>
    <w:p w14:paraId="190FFDBA" w14:textId="77777777" w:rsidR="002E51A8" w:rsidRPr="00EA7068" w:rsidRDefault="00E1014D" w:rsidP="002E51A8">
      <w:pPr>
        <w:rPr>
          <w:lang w:val="en-US"/>
        </w:rPr>
      </w:pPr>
      <w:r>
        <w:t>López Rodríguez, Mart</w:t>
      </w:r>
      <w:r w:rsidR="002E51A8">
        <w:t xml:space="preserve">a Sofía. </w:t>
      </w:r>
      <w:r w:rsidR="002E51A8" w:rsidRPr="00EA7068">
        <w:rPr>
          <w:lang w:val="en-US"/>
        </w:rPr>
        <w:t xml:space="preserve">"Ben Okri: Politics in the World of Spirits." In </w:t>
      </w:r>
      <w:r w:rsidR="002E51A8" w:rsidRPr="00EA7068">
        <w:rPr>
          <w:i/>
          <w:lang w:val="en-US"/>
        </w:rPr>
        <w:t>On Writing (and) Race in Contemporary Britain.</w:t>
      </w:r>
      <w:r w:rsidR="002E51A8" w:rsidRPr="00EA7068">
        <w:rPr>
          <w:lang w:val="en-US"/>
        </w:rPr>
        <w:t xml:space="preserve"> Ed. Fernando Galván and Mercedes Bengoechea. Universidad de Alcalá, 1999. 101-6.*</w:t>
      </w:r>
    </w:p>
    <w:p w14:paraId="15859753" w14:textId="77777777" w:rsidR="002E51A8" w:rsidRDefault="002E51A8" w:rsidP="002E51A8">
      <w:r w:rsidRPr="00EA7068">
        <w:rPr>
          <w:lang w:val="en-US"/>
        </w:rPr>
        <w:t xml:space="preserve">Fernández Vázquez, José Santiago. "'The Pilgrim's Progress through the Mind: The Politics of Epistemology in Ben Okri's </w:t>
      </w:r>
      <w:r w:rsidRPr="00EA7068">
        <w:rPr>
          <w:i/>
          <w:lang w:val="en-US"/>
        </w:rPr>
        <w:t>Astonishing the Gods</w:t>
      </w:r>
      <w:r w:rsidRPr="00EA7068">
        <w:rPr>
          <w:lang w:val="en-US"/>
        </w:rPr>
        <w:t xml:space="preserve"> and Joseph Conrad's </w:t>
      </w:r>
      <w:r w:rsidRPr="00EA7068">
        <w:rPr>
          <w:i/>
          <w:lang w:val="en-US"/>
        </w:rPr>
        <w:t xml:space="preserve">Heart of Darkness."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</w:t>
      </w:r>
      <w:r w:rsidRPr="00EA7068">
        <w:rPr>
          <w:lang w:val="en-US"/>
        </w:rPr>
        <w:lastRenderedPageBreak/>
        <w:t xml:space="preserve">Fernando Galván and Mercedes Bengoechea. </w:t>
      </w:r>
      <w:r>
        <w:t>Universidad de Alcalá, 1999. 107-14.*</w:t>
      </w:r>
    </w:p>
    <w:p w14:paraId="410AFAF5" w14:textId="77777777" w:rsidR="002E51A8" w:rsidRPr="00EA7068" w:rsidRDefault="002E51A8" w:rsidP="002E51A8">
      <w:pPr>
        <w:rPr>
          <w:lang w:val="en-US"/>
        </w:rPr>
      </w:pPr>
      <w:r>
        <w:t xml:space="preserve">García de Vinuesa, Maya. "Communal Voices and Irony in Ama Ata Aidoo's Changes."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115-20.*</w:t>
      </w:r>
    </w:p>
    <w:p w14:paraId="5D4A5E7F" w14:textId="77777777" w:rsidR="002E51A8" w:rsidRDefault="002E51A8" w:rsidP="002E51A8">
      <w:r w:rsidRPr="00EA7068">
        <w:rPr>
          <w:lang w:val="en-US"/>
        </w:rPr>
        <w:t xml:space="preserve">Suárez Lafuente, María Socorro. "Changin Places . . . Changing the Rate of Exchange." 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123-32.*</w:t>
      </w:r>
    </w:p>
    <w:p w14:paraId="091811A5" w14:textId="77777777" w:rsidR="002E51A8" w:rsidRPr="00EA7068" w:rsidRDefault="002E51A8" w:rsidP="002E51A8">
      <w:pPr>
        <w:rPr>
          <w:lang w:val="en-US"/>
        </w:rPr>
      </w:pPr>
      <w:r>
        <w:t xml:space="preserve">Hand, Felicity. </w:t>
      </w:r>
      <w:r w:rsidRPr="00EA7068">
        <w:rPr>
          <w:lang w:val="en-US"/>
        </w:rPr>
        <w:t xml:space="preserve">"Shaking of Sharam: The double Burden of British Asian Women." 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133-38.*</w:t>
      </w:r>
    </w:p>
    <w:p w14:paraId="7B69A2CE" w14:textId="77777777" w:rsidR="002E51A8" w:rsidRDefault="002E51A8" w:rsidP="002E51A8">
      <w:r w:rsidRPr="00EA7068">
        <w:rPr>
          <w:lang w:val="en-US"/>
        </w:rPr>
        <w:t xml:space="preserve">Davis, Rocío G. "India in Britain: Myths of Childhood in Meera Syal's </w:t>
      </w:r>
      <w:r w:rsidRPr="00EA7068">
        <w:rPr>
          <w:i/>
          <w:lang w:val="en-US"/>
        </w:rPr>
        <w:t xml:space="preserve">Anita and Me."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139-46.*</w:t>
      </w:r>
    </w:p>
    <w:p w14:paraId="1E97BE10" w14:textId="77777777" w:rsidR="002E51A8" w:rsidRPr="00EA7068" w:rsidRDefault="002E51A8" w:rsidP="002E51A8">
      <w:pPr>
        <w:rPr>
          <w:lang w:val="en-US"/>
        </w:rPr>
      </w:pPr>
      <w:r>
        <w:t xml:space="preserve">Oliva, Juan Ignacio. </w:t>
      </w:r>
      <w:r w:rsidRPr="00EA7068">
        <w:rPr>
          <w:lang w:val="en-US"/>
        </w:rPr>
        <w:t xml:space="preserve">"Literary Identity and Social Criticism in Hanif Kureishi's </w:t>
      </w:r>
      <w:r w:rsidRPr="00EA7068">
        <w:rPr>
          <w:i/>
          <w:lang w:val="en-US"/>
        </w:rPr>
        <w:t xml:space="preserve">The Black Album."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147-52.*</w:t>
      </w:r>
    </w:p>
    <w:p w14:paraId="3E631DCA" w14:textId="77777777" w:rsidR="002E51A8" w:rsidRDefault="002E51A8" w:rsidP="002E51A8">
      <w:r w:rsidRPr="00EA7068">
        <w:rPr>
          <w:lang w:val="en-US"/>
        </w:rPr>
        <w:t xml:space="preserve">Baena Molina, Rosalía. "Turning London into Chinatown: Timothy Mo's </w:t>
      </w:r>
      <w:r w:rsidRPr="00EA7068">
        <w:rPr>
          <w:i/>
          <w:lang w:val="en-US"/>
        </w:rPr>
        <w:t xml:space="preserve">Sour Sweet."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</w:t>
      </w:r>
      <w:r>
        <w:t>Ed. Fernando Galván and Mercedes Bengoechea. Universidad de Alcalá, 1999. 153-60.*</w:t>
      </w:r>
    </w:p>
    <w:p w14:paraId="7B7AAE23" w14:textId="77777777" w:rsidR="002E51A8" w:rsidRPr="00EA7068" w:rsidRDefault="002E51A8" w:rsidP="002E51A8">
      <w:pPr>
        <w:rPr>
          <w:lang w:val="en-US"/>
        </w:rPr>
      </w:pPr>
      <w:r>
        <w:t xml:space="preserve">Frías, María. </w:t>
      </w:r>
      <w:r w:rsidRPr="00EA7068">
        <w:rPr>
          <w:lang w:val="en-US"/>
        </w:rPr>
        <w:t xml:space="preserve">"Out of the Kumbla: Caryl Phillips' </w:t>
      </w:r>
      <w:r w:rsidRPr="00EA7068">
        <w:rPr>
          <w:i/>
          <w:lang w:val="en-US"/>
        </w:rPr>
        <w:t xml:space="preserve">The Final Passage."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163-70.*</w:t>
      </w:r>
    </w:p>
    <w:p w14:paraId="2C777A2A" w14:textId="77777777" w:rsidR="002E51A8" w:rsidRPr="00EA7068" w:rsidRDefault="002E51A8" w:rsidP="002E51A8">
      <w:pPr>
        <w:rPr>
          <w:lang w:val="en-US"/>
        </w:rPr>
      </w:pPr>
      <w:r w:rsidRPr="00EA7068">
        <w:rPr>
          <w:lang w:val="en-US"/>
        </w:rPr>
        <w:t xml:space="preserve">Cuder Domínguez, Pilar. "'I Had Peopled else this Isle with Calibans': Miscegenation in Marina Warner's </w:t>
      </w:r>
      <w:r w:rsidRPr="00EA7068">
        <w:rPr>
          <w:i/>
          <w:lang w:val="en-US"/>
        </w:rPr>
        <w:t xml:space="preserve">Indigo."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Universidad de Alcalá, 1999. 171-80.*</w:t>
      </w:r>
    </w:p>
    <w:p w14:paraId="7E966410" w14:textId="77777777" w:rsidR="002E51A8" w:rsidRDefault="002E51A8" w:rsidP="002E51A8">
      <w:r w:rsidRPr="00EA7068">
        <w:rPr>
          <w:lang w:val="en-US"/>
        </w:rPr>
        <w:t xml:space="preserve">Anievas Gamallo, Isabel. "Race and Displacement in Joan Riley's </w:t>
      </w:r>
      <w:r w:rsidRPr="00EA7068">
        <w:rPr>
          <w:i/>
          <w:lang w:val="en-US"/>
        </w:rPr>
        <w:t xml:space="preserve">The Unbelonging." </w:t>
      </w:r>
      <w:r w:rsidRPr="00EA7068">
        <w:rPr>
          <w:lang w:val="en-US"/>
        </w:rPr>
        <w:t xml:space="preserve">In </w:t>
      </w:r>
      <w:r w:rsidRPr="00EA7068">
        <w:rPr>
          <w:i/>
          <w:lang w:val="en-US"/>
        </w:rPr>
        <w:t>On Writing (and) Race in Contemporary Britain.</w:t>
      </w:r>
      <w:r w:rsidRPr="00EA7068">
        <w:rPr>
          <w:lang w:val="en-US"/>
        </w:rPr>
        <w:t xml:space="preserve"> Ed. Fernando Galván and Mercedes Bengoechea. </w:t>
      </w:r>
      <w:r>
        <w:t>Universidad de Alcalá, 1999. 181-87.*</w:t>
      </w:r>
    </w:p>
    <w:p w14:paraId="6A89AC9A" w14:textId="77777777" w:rsidR="008C13BB" w:rsidRDefault="008C13BB">
      <w:pPr>
        <w:rPr>
          <w:b/>
        </w:rPr>
      </w:pPr>
    </w:p>
    <w:p w14:paraId="3EAF7446" w14:textId="77777777" w:rsidR="00054C67" w:rsidRDefault="00054C67" w:rsidP="00054C67"/>
    <w:p w14:paraId="6C0C8395" w14:textId="77777777" w:rsidR="00054C67" w:rsidRDefault="00054C67" w:rsidP="00054C67"/>
    <w:p w14:paraId="3720E962" w14:textId="77777777" w:rsidR="00054C67" w:rsidRDefault="00054C67" w:rsidP="00054C67">
      <w:pPr>
        <w:rPr>
          <w:i/>
        </w:rPr>
      </w:pPr>
      <w:r>
        <w:rPr>
          <w:i/>
        </w:rPr>
        <w:t>Márgenes y centros en la literatura británica actual:</w:t>
      </w:r>
    </w:p>
    <w:p w14:paraId="04A630FE" w14:textId="77777777" w:rsidR="00054C67" w:rsidRDefault="00054C67" w:rsidP="00054C67">
      <w:pPr>
        <w:rPr>
          <w:i/>
        </w:rPr>
      </w:pPr>
    </w:p>
    <w:p w14:paraId="76B23253" w14:textId="77777777" w:rsidR="00C23E72" w:rsidRDefault="00C23E72" w:rsidP="00C23E72">
      <w:r>
        <w:lastRenderedPageBreak/>
        <w:t xml:space="preserve">Díaz Bild, Aída. "La subversión de lo serio y lo trágico en la novela de las últimas tres décadas."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>Alcalá de Henares: Servicio de Publicaciones de la Universidad de Alcalá, 2000. 71-92.*</w:t>
      </w:r>
    </w:p>
    <w:p w14:paraId="2D4180E1" w14:textId="77777777" w:rsidR="00054C67" w:rsidRDefault="00054C67" w:rsidP="00054C67">
      <w:r>
        <w:t xml:space="preserve">Lázaro, Luis Alberto. "El espíritu satírico en la novela británica contemporánea: Menipo redivivo."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>Alcalá de Henares: Servicio de Publicaciones de la Universidad de Alcalá, 2000. 93-120.*</w:t>
      </w:r>
    </w:p>
    <w:p w14:paraId="44FA12C7" w14:textId="77777777" w:rsidR="00054C67" w:rsidRDefault="00054C67" w:rsidP="00054C67"/>
    <w:p w14:paraId="48AF2A5E" w14:textId="77777777" w:rsidR="00054C67" w:rsidRPr="00B57F22" w:rsidRDefault="00054C67">
      <w:pPr>
        <w:rPr>
          <w:b/>
        </w:rPr>
      </w:pPr>
    </w:p>
    <w:sectPr w:rsidR="00054C67" w:rsidRPr="00B57F22" w:rsidSect="00054C67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C430" w14:textId="77777777" w:rsidR="00D7331A" w:rsidRDefault="00D7331A">
      <w:r>
        <w:separator/>
      </w:r>
    </w:p>
  </w:endnote>
  <w:endnote w:type="continuationSeparator" w:id="0">
    <w:p w14:paraId="1EC3CA63" w14:textId="77777777" w:rsidR="00D7331A" w:rsidRDefault="00D7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3C8E" w14:textId="77777777" w:rsidR="00D7331A" w:rsidRDefault="00D7331A">
      <w:r>
        <w:separator/>
      </w:r>
    </w:p>
  </w:footnote>
  <w:footnote w:type="continuationSeparator" w:id="0">
    <w:p w14:paraId="58D93F1F" w14:textId="77777777" w:rsidR="00D7331A" w:rsidRDefault="00D7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C8EB" w14:textId="77777777" w:rsidR="00D815BD" w:rsidRDefault="00D815B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779E3C" w14:textId="77777777" w:rsidR="00D815BD" w:rsidRDefault="00D815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EDC9" w14:textId="77777777" w:rsidR="00D815BD" w:rsidRDefault="00D815B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3ED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36D0066" w14:textId="77777777" w:rsidR="00D815BD" w:rsidRDefault="00D815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F2"/>
    <w:rsid w:val="00016EEC"/>
    <w:rsid w:val="00042C5B"/>
    <w:rsid w:val="00054C67"/>
    <w:rsid w:val="001216DA"/>
    <w:rsid w:val="0015230A"/>
    <w:rsid w:val="001E0357"/>
    <w:rsid w:val="001E4C24"/>
    <w:rsid w:val="001E5456"/>
    <w:rsid w:val="002341D3"/>
    <w:rsid w:val="00274E8A"/>
    <w:rsid w:val="00293D2D"/>
    <w:rsid w:val="00293ED1"/>
    <w:rsid w:val="002C4E38"/>
    <w:rsid w:val="002E51A8"/>
    <w:rsid w:val="00337F7D"/>
    <w:rsid w:val="003B4ABC"/>
    <w:rsid w:val="003D4A3B"/>
    <w:rsid w:val="0041629E"/>
    <w:rsid w:val="0049331C"/>
    <w:rsid w:val="00493A4F"/>
    <w:rsid w:val="004C4AA9"/>
    <w:rsid w:val="004F40A4"/>
    <w:rsid w:val="005C04F7"/>
    <w:rsid w:val="00601548"/>
    <w:rsid w:val="0064728D"/>
    <w:rsid w:val="0067470D"/>
    <w:rsid w:val="006E355E"/>
    <w:rsid w:val="00724838"/>
    <w:rsid w:val="00724CF2"/>
    <w:rsid w:val="0081753A"/>
    <w:rsid w:val="00827316"/>
    <w:rsid w:val="00875659"/>
    <w:rsid w:val="008C13BB"/>
    <w:rsid w:val="009066AB"/>
    <w:rsid w:val="009B07C3"/>
    <w:rsid w:val="00AC4C1E"/>
    <w:rsid w:val="00AD6C77"/>
    <w:rsid w:val="00BC7FF2"/>
    <w:rsid w:val="00C10249"/>
    <w:rsid w:val="00C23E72"/>
    <w:rsid w:val="00C75DB2"/>
    <w:rsid w:val="00CB6C15"/>
    <w:rsid w:val="00D7331A"/>
    <w:rsid w:val="00D815BD"/>
    <w:rsid w:val="00DA2E2B"/>
    <w:rsid w:val="00DC1052"/>
    <w:rsid w:val="00DD53AB"/>
    <w:rsid w:val="00E1014D"/>
    <w:rsid w:val="00E46E6A"/>
    <w:rsid w:val="00E62D9B"/>
    <w:rsid w:val="00E71CC3"/>
    <w:rsid w:val="00E85E44"/>
    <w:rsid w:val="00EA7068"/>
    <w:rsid w:val="00EF6578"/>
    <w:rsid w:val="00F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AB6254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.webs.ull.es/upload/REV%20RECEI/26-27%20-%201993/24%20%28Fernando%20Galv%C3%A1n%29.pdf" TargetMode="External"/><Relationship Id="rId13" Type="http://schemas.openxmlformats.org/officeDocument/2006/relationships/hyperlink" Target="https://youtu.be/bHLf3UnI5i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fernando.galvan@uah.es" TargetMode="External"/><Relationship Id="rId12" Type="http://schemas.openxmlformats.org/officeDocument/2006/relationships/hyperlink" Target="https://youtu.be/Bv3Pi7N2niw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Fernando_Galv%C3%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s://listas.uvigo.es/pipermail/aedean/2006-February/001309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ortal.uah.es/portal/page/portal/epd2_profesores/prof122783" TargetMode="External"/><Relationship Id="rId10" Type="http://schemas.openxmlformats.org/officeDocument/2006/relationships/hyperlink" Target="http://vanityfea.blogspot.com.es/2016/01/resena-de-samuel-beckett-y-la-narracion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s.scribd.com/doc/295996726/" TargetMode="External"/><Relationship Id="rId14" Type="http://schemas.openxmlformats.org/officeDocument/2006/relationships/hyperlink" Target="http://www.elpaisuniversidad.com/solotexto/articulo.html?xref=20050509elpepiedu_4&amp;type=Tes&amp;medpubsec=elpunio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2577</Words>
  <Characters>16556</Characters>
  <Application>Microsoft Office Word</Application>
  <DocSecurity>0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19095</CharactersWithSpaces>
  <SharedDoc>false</SharedDoc>
  <HLinks>
    <vt:vector size="48" baseType="variant">
      <vt:variant>
        <vt:i4>1376266</vt:i4>
      </vt:variant>
      <vt:variant>
        <vt:i4>21</vt:i4>
      </vt:variant>
      <vt:variant>
        <vt:i4>0</vt:i4>
      </vt:variant>
      <vt:variant>
        <vt:i4>5</vt:i4>
      </vt:variant>
      <vt:variant>
        <vt:lpwstr>https://portal.uah.es/portal/page/portal/epd2_profesores/prof122783</vt:lpwstr>
      </vt:variant>
      <vt:variant>
        <vt:lpwstr/>
      </vt:variant>
      <vt:variant>
        <vt:i4>6094885</vt:i4>
      </vt:variant>
      <vt:variant>
        <vt:i4>18</vt:i4>
      </vt:variant>
      <vt:variant>
        <vt:i4>0</vt:i4>
      </vt:variant>
      <vt:variant>
        <vt:i4>5</vt:i4>
      </vt:variant>
      <vt:variant>
        <vt:lpwstr>http://www.elpaisuniversidad.com/solotexto/articulo.html?xref=20050509elpepiedu_4&amp;type=Tes&amp;medpubsec=elpuniopi</vt:lpwstr>
      </vt:variant>
      <vt:variant>
        <vt:lpwstr/>
      </vt:variant>
      <vt:variant>
        <vt:i4>2621565</vt:i4>
      </vt:variant>
      <vt:variant>
        <vt:i4>15</vt:i4>
      </vt:variant>
      <vt:variant>
        <vt:i4>0</vt:i4>
      </vt:variant>
      <vt:variant>
        <vt:i4>5</vt:i4>
      </vt:variant>
      <vt:variant>
        <vt:lpwstr>https://listas.uvigo.es/pipermail/aedean/2006-February/001309.html</vt:lpwstr>
      </vt:variant>
      <vt:variant>
        <vt:lpwstr/>
      </vt:variant>
      <vt:variant>
        <vt:i4>4522032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http://vanityfea.blogspot.com.es/2016/01/resena-de-samuel-beckett-y-la-narracion.html</vt:lpwstr>
      </vt:variant>
      <vt:variant>
        <vt:lpwstr/>
      </vt:variant>
      <vt:variant>
        <vt:i4>262227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https://es.scribd.com/doc/295996726/</vt:lpwstr>
      </vt:variant>
      <vt:variant>
        <vt:lpwstr/>
      </vt:variant>
      <vt:variant>
        <vt:i4>7536756</vt:i4>
      </vt:variant>
      <vt:variant>
        <vt:i4>6</vt:i4>
      </vt:variant>
      <vt:variant>
        <vt:i4>0</vt:i4>
      </vt:variant>
      <vt:variant>
        <vt:i4>5</vt:i4>
      </vt:variant>
      <vt:variant>
        <vt:lpwstr>http://publica.webs.ull.es/upload/REV RECEI/26-27 - 1993/24 %28Fernando Galv%C3%A1n%29.pdf</vt:lpwstr>
      </vt:variant>
      <vt:variant>
        <vt:lpwstr/>
      </vt:variant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mailto:fernando.galvan@uah.es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2017-07-15T17:22:00Z</dcterms:created>
  <dcterms:modified xsi:type="dcterms:W3CDTF">2022-11-10T14:49:00Z</dcterms:modified>
</cp:coreProperties>
</file>