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4B72" w14:textId="77777777" w:rsidR="00044EF0" w:rsidRPr="00213AF0" w:rsidRDefault="00044EF0" w:rsidP="00044EF0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7B4525C8" w14:textId="77777777" w:rsidR="00044EF0" w:rsidRPr="00F523F6" w:rsidRDefault="00044EF0" w:rsidP="00044EF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6C773E7" w14:textId="77777777" w:rsidR="00044EF0" w:rsidRPr="00F523F6" w:rsidRDefault="00000000" w:rsidP="00044EF0">
      <w:pPr>
        <w:jc w:val="center"/>
        <w:rPr>
          <w:sz w:val="24"/>
        </w:rPr>
      </w:pPr>
      <w:hyperlink r:id="rId4" w:history="1">
        <w:r w:rsidR="00044EF0" w:rsidRPr="00F523F6">
          <w:rPr>
            <w:rStyle w:val="Hipervnculo"/>
            <w:sz w:val="24"/>
          </w:rPr>
          <w:t>http://bit.ly/abibliog</w:t>
        </w:r>
      </w:hyperlink>
      <w:r w:rsidR="00044EF0" w:rsidRPr="00F523F6">
        <w:rPr>
          <w:sz w:val="24"/>
        </w:rPr>
        <w:t xml:space="preserve"> </w:t>
      </w:r>
    </w:p>
    <w:p w14:paraId="4CB61D57" w14:textId="77777777" w:rsidR="00044EF0" w:rsidRPr="00F523F6" w:rsidRDefault="00044EF0" w:rsidP="00044EF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19063D5" w14:textId="77777777" w:rsidR="00044EF0" w:rsidRPr="008D491E" w:rsidRDefault="00044EF0" w:rsidP="00044EF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D491E">
        <w:rPr>
          <w:sz w:val="24"/>
          <w:lang w:val="en-US"/>
        </w:rPr>
        <w:t>(University of Zaragoza, Spain)</w:t>
      </w:r>
    </w:p>
    <w:p w14:paraId="1B5291F6" w14:textId="77777777" w:rsidR="00044EF0" w:rsidRPr="008D491E" w:rsidRDefault="00044EF0" w:rsidP="00044EF0">
      <w:pPr>
        <w:jc w:val="center"/>
        <w:rPr>
          <w:sz w:val="24"/>
          <w:lang w:val="en-US"/>
        </w:rPr>
      </w:pPr>
    </w:p>
    <w:p w14:paraId="49B64AF5" w14:textId="77777777" w:rsidR="00044EF0" w:rsidRPr="008D491E" w:rsidRDefault="00044EF0" w:rsidP="00044EF0">
      <w:pPr>
        <w:jc w:val="center"/>
        <w:rPr>
          <w:sz w:val="24"/>
          <w:lang w:val="en-US"/>
        </w:rPr>
      </w:pPr>
    </w:p>
    <w:p w14:paraId="307712E2" w14:textId="77777777" w:rsidR="00EA7BE2" w:rsidRPr="00F43E2D" w:rsidRDefault="00EA7BE2" w:rsidP="00EA7BE2">
      <w:pPr>
        <w:pStyle w:val="Ttulo1"/>
        <w:rPr>
          <w:rFonts w:ascii="Times" w:hAnsi="Times"/>
          <w:smallCaps/>
          <w:sz w:val="36"/>
          <w:lang w:val="en-US"/>
        </w:rPr>
      </w:pPr>
      <w:r w:rsidRPr="00F43E2D">
        <w:rPr>
          <w:rFonts w:ascii="Times" w:hAnsi="Times"/>
          <w:smallCaps/>
          <w:sz w:val="36"/>
          <w:lang w:val="en-US"/>
        </w:rPr>
        <w:t>Agustín García Calvo</w:t>
      </w:r>
      <w:r w:rsidRPr="00F43E2D">
        <w:rPr>
          <w:rFonts w:ascii="Times" w:hAnsi="Times"/>
          <w:smallCaps/>
          <w:sz w:val="36"/>
          <w:lang w:val="en-US"/>
        </w:rPr>
        <w:tab/>
      </w:r>
      <w:r w:rsidRPr="00F43E2D">
        <w:rPr>
          <w:rFonts w:ascii="Times" w:hAnsi="Times"/>
          <w:smallCaps/>
          <w:sz w:val="36"/>
          <w:lang w:val="en-US"/>
        </w:rPr>
        <w:tab/>
      </w:r>
      <w:r w:rsidRPr="00F43E2D">
        <w:rPr>
          <w:rFonts w:ascii="Times" w:hAnsi="Times"/>
          <w:b w:val="0"/>
          <w:smallCaps/>
          <w:sz w:val="28"/>
          <w:lang w:val="en-US"/>
        </w:rPr>
        <w:t>(1926-2012)</w:t>
      </w:r>
    </w:p>
    <w:p w14:paraId="631C3966" w14:textId="77777777" w:rsidR="00EA7BE2" w:rsidRPr="00F43E2D" w:rsidRDefault="00EA7BE2">
      <w:pPr>
        <w:rPr>
          <w:lang w:val="en-US"/>
        </w:rPr>
      </w:pPr>
    </w:p>
    <w:p w14:paraId="4CD2DAF7" w14:textId="54783036" w:rsidR="00EA7BE2" w:rsidRPr="00044EF0" w:rsidRDefault="00EA7BE2">
      <w:pPr>
        <w:ind w:hanging="1"/>
        <w:rPr>
          <w:sz w:val="24"/>
          <w:lang w:val="en-US"/>
        </w:rPr>
      </w:pPr>
      <w:r w:rsidRPr="00044EF0">
        <w:rPr>
          <w:sz w:val="24"/>
          <w:lang w:val="en-US"/>
        </w:rPr>
        <w:t>(Spanish classical philologist and poet, b. Zamora; expelled from his chair by the Franco régime,</w:t>
      </w:r>
      <w:r w:rsidR="0023635D" w:rsidRPr="00044EF0">
        <w:rPr>
          <w:sz w:val="24"/>
          <w:lang w:val="en-US"/>
        </w:rPr>
        <w:t xml:space="preserve"> exile in Paris; his father committed suicide;</w:t>
      </w:r>
      <w:r w:rsidRPr="00044EF0">
        <w:rPr>
          <w:sz w:val="24"/>
          <w:lang w:val="en-US"/>
        </w:rPr>
        <w:t xml:space="preserve"> reinstated</w:t>
      </w:r>
      <w:r w:rsidR="0023635D" w:rsidRPr="00044EF0">
        <w:rPr>
          <w:sz w:val="24"/>
          <w:lang w:val="en-US"/>
        </w:rPr>
        <w:t xml:space="preserve"> to his chair</w:t>
      </w:r>
      <w:r w:rsidRPr="00044EF0">
        <w:rPr>
          <w:sz w:val="24"/>
          <w:lang w:val="en-US"/>
        </w:rPr>
        <w:t>, anarchistic anti-capitalist bohemian and poetical philosopher; translation prize 2006</w:t>
      </w:r>
      <w:r w:rsidR="004C25D1" w:rsidRPr="00044EF0">
        <w:rPr>
          <w:sz w:val="24"/>
          <w:lang w:val="en-US"/>
        </w:rPr>
        <w:t>, m. Isabel Escudero</w:t>
      </w:r>
      <w:r w:rsidRPr="00044EF0">
        <w:rPr>
          <w:sz w:val="24"/>
          <w:lang w:val="en-US"/>
        </w:rPr>
        <w:t>)</w:t>
      </w:r>
    </w:p>
    <w:p w14:paraId="5027188F" w14:textId="77777777" w:rsidR="00EA7BE2" w:rsidRPr="00044EF0" w:rsidRDefault="00EA7BE2">
      <w:pPr>
        <w:rPr>
          <w:lang w:val="en-US"/>
        </w:rPr>
      </w:pPr>
    </w:p>
    <w:p w14:paraId="06E61632" w14:textId="77777777" w:rsidR="00EA7BE2" w:rsidRPr="00044EF0" w:rsidRDefault="00EA7BE2">
      <w:pPr>
        <w:rPr>
          <w:lang w:val="en-US"/>
        </w:rPr>
      </w:pPr>
    </w:p>
    <w:p w14:paraId="43EE3363" w14:textId="77777777" w:rsidR="00EA7BE2" w:rsidRDefault="00EA7BE2">
      <w:pPr>
        <w:rPr>
          <w:b/>
        </w:rPr>
      </w:pPr>
      <w:r>
        <w:rPr>
          <w:b/>
        </w:rPr>
        <w:t>Works</w:t>
      </w:r>
    </w:p>
    <w:p w14:paraId="243631C9" w14:textId="77777777" w:rsidR="00EA7BE2" w:rsidRDefault="00EA7BE2"/>
    <w:p w14:paraId="4E20B72C" w14:textId="77777777" w:rsidR="00EA7BE2" w:rsidRDefault="00EA7BE2">
      <w:r>
        <w:t xml:space="preserve">García Calvo, Agustín. "Frutos de lectura de </w:t>
      </w:r>
      <w:r>
        <w:rPr>
          <w:i/>
        </w:rPr>
        <w:t>Trabajos y Días." Emérita</w:t>
      </w:r>
      <w:r>
        <w:t xml:space="preserve"> 23 (1955): 215-31. </w:t>
      </w:r>
    </w:p>
    <w:p w14:paraId="581FF3F1" w14:textId="77777777" w:rsidR="00EA7BE2" w:rsidRDefault="00EA7BE2">
      <w:r>
        <w:t xml:space="preserve">_____. "Particularidades lingüísticas recuperables a través del texto hesiódico." </w:t>
      </w:r>
      <w:r>
        <w:rPr>
          <w:i/>
        </w:rPr>
        <w:t>Emérita</w:t>
      </w:r>
      <w:r w:rsidR="0023635D">
        <w:t xml:space="preserve"> 34 (1966): 15-37.</w:t>
      </w:r>
    </w:p>
    <w:p w14:paraId="5CDE4009" w14:textId="77777777" w:rsidR="00124CE7" w:rsidRPr="00ED5352" w:rsidRDefault="00124CE7" w:rsidP="00124CE7">
      <w:r>
        <w:t xml:space="preserve">_____. "Contra el progreso." 1972. In </w:t>
      </w:r>
      <w:r>
        <w:rPr>
          <w:i/>
        </w:rPr>
        <w:t>El ensayo español: Siglo XX.</w:t>
      </w:r>
      <w:r>
        <w:t xml:space="preserve"> Ed. Jordi Gracia and Domingo Ródenas. Barcelona: Crítica, 2009. 749-52.*</w:t>
      </w:r>
    </w:p>
    <w:p w14:paraId="554B9127" w14:textId="77777777" w:rsidR="00EA7BE2" w:rsidRDefault="00EA7BE2">
      <w:r>
        <w:t xml:space="preserve">_____. </w:t>
      </w:r>
      <w:r>
        <w:rPr>
          <w:i/>
        </w:rPr>
        <w:t>Lecturas Presocráticas.</w:t>
      </w:r>
    </w:p>
    <w:p w14:paraId="4F0C76FC" w14:textId="77777777" w:rsidR="00EA7BE2" w:rsidRDefault="00EA7BE2">
      <w:r>
        <w:t xml:space="preserve">_____. </w:t>
      </w:r>
      <w:r>
        <w:rPr>
          <w:i/>
        </w:rPr>
        <w:t>Lecturas Presocráticas II.</w:t>
      </w:r>
    </w:p>
    <w:p w14:paraId="2C3D7804" w14:textId="77777777" w:rsidR="00EA7BE2" w:rsidRDefault="00EA7BE2">
      <w:pPr>
        <w:rPr>
          <w:i/>
        </w:rPr>
      </w:pPr>
      <w:r>
        <w:t xml:space="preserve">_____. </w:t>
      </w:r>
      <w:r>
        <w:rPr>
          <w:i/>
        </w:rPr>
        <w:t>Razón común.</w:t>
      </w:r>
    </w:p>
    <w:p w14:paraId="4D31FC75" w14:textId="77777777" w:rsidR="00EA7BE2" w:rsidRPr="00064010" w:rsidRDefault="00EA7BE2">
      <w:r>
        <w:rPr>
          <w:i/>
        </w:rPr>
        <w:t xml:space="preserve">_____. </w:t>
      </w:r>
      <w:r w:rsidRPr="00064010">
        <w:rPr>
          <w:i/>
        </w:rPr>
        <w:t>Edición crítica, ordenación, traducción y comentario de los restos del libro de Heráclito.</w:t>
      </w:r>
    </w:p>
    <w:p w14:paraId="11AEE787" w14:textId="77777777" w:rsidR="00EA7BE2" w:rsidRDefault="00EA7BE2">
      <w:r>
        <w:t xml:space="preserve">_____. "Acerca de la sombra de Rosalía." (Rosalía de Castro). </w:t>
      </w:r>
      <w:r>
        <w:rPr>
          <w:i/>
        </w:rPr>
        <w:t>Los Cuadernos de la Gaya Ciencia I: Lectura y crítica.</w:t>
      </w:r>
      <w:r>
        <w:t xml:space="preserve"> Barcelona: La Gaya Ciencia, 1975. 23-48.*</w:t>
      </w:r>
    </w:p>
    <w:p w14:paraId="7DF4E368" w14:textId="77777777" w:rsidR="00DF08ED" w:rsidRPr="002C48E6" w:rsidRDefault="00DF08ED" w:rsidP="00DF08ED">
      <w:r>
        <w:t xml:space="preserve">_____. </w:t>
      </w:r>
      <w:r>
        <w:rPr>
          <w:i/>
        </w:rPr>
        <w:t>Canciones y soliloquios</w:t>
      </w:r>
      <w:r>
        <w:t>. c. 1977.</w:t>
      </w:r>
    </w:p>
    <w:p w14:paraId="36C503EB" w14:textId="77777777" w:rsidR="00E87A39" w:rsidRPr="00D374B7" w:rsidRDefault="00E87A39" w:rsidP="00E87A3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Canciones y Soliloquios.</w:t>
      </w:r>
      <w:r>
        <w:rPr>
          <w:sz w:val="28"/>
          <w:szCs w:val="28"/>
        </w:rPr>
        <w:t xml:space="preserve"> Poems. Barcelona: La Gaya Ciencia, 1976.</w:t>
      </w:r>
    </w:p>
    <w:p w14:paraId="3F342104" w14:textId="77777777" w:rsidR="0023635D" w:rsidRPr="0023635D" w:rsidRDefault="0023635D" w:rsidP="0023635D">
      <w:r>
        <w:t xml:space="preserve">_____. </w:t>
      </w:r>
      <w:r>
        <w:rPr>
          <w:i/>
        </w:rPr>
        <w:t>Sermón del ser y no ser.</w:t>
      </w:r>
      <w:r>
        <w:t xml:space="preserve"> Poetry.</w:t>
      </w:r>
    </w:p>
    <w:p w14:paraId="4DE37DB4" w14:textId="77777777" w:rsidR="00EA7BE2" w:rsidRDefault="00EA7BE2">
      <w:r>
        <w:t xml:space="preserve">_____. </w:t>
      </w:r>
      <w:r>
        <w:rPr>
          <w:i/>
        </w:rPr>
        <w:t>Del lenguaje.</w:t>
      </w:r>
      <w:r>
        <w:t xml:space="preserve"> Madrid: Lucina, 1979. </w:t>
      </w:r>
    </w:p>
    <w:p w14:paraId="2B5A47C5" w14:textId="77777777" w:rsidR="009D6AA3" w:rsidRPr="009D6AA3" w:rsidRDefault="009D6AA3" w:rsidP="009D6AA3">
      <w:r>
        <w:t xml:space="preserve">_____. </w:t>
      </w:r>
      <w:r>
        <w:rPr>
          <w:i/>
        </w:rPr>
        <w:t>Relato de amor.</w:t>
      </w:r>
      <w:r w:rsidR="0023635D">
        <w:t xml:space="preserve"> Madrid: Lucina, </w:t>
      </w:r>
      <w:r>
        <w:t>1980.</w:t>
      </w:r>
    </w:p>
    <w:p w14:paraId="41802131" w14:textId="77777777" w:rsidR="00EA7BE2" w:rsidRPr="00064010" w:rsidRDefault="00EA7BE2">
      <w:r>
        <w:t xml:space="preserve">_____. </w:t>
      </w:r>
      <w:r>
        <w:rPr>
          <w:i/>
        </w:rPr>
        <w:t>Hablando de lo que habla. Estudios de lenguaje.</w:t>
      </w:r>
      <w:r>
        <w:t xml:space="preserve"> (Premio Nacional de Ensayo 1980).</w:t>
      </w:r>
    </w:p>
    <w:p w14:paraId="6B86195C" w14:textId="77777777" w:rsidR="00EA7BE2" w:rsidRDefault="00EA7BE2">
      <w:r>
        <w:t xml:space="preserve">_____. </w:t>
      </w:r>
      <w:r>
        <w:rPr>
          <w:i/>
        </w:rPr>
        <w:t>De la construcción (Del lenguaje II).</w:t>
      </w:r>
      <w:r>
        <w:t xml:space="preserve"> Madrid: Lucina, 1983. </w:t>
      </w:r>
    </w:p>
    <w:p w14:paraId="1287BFFB" w14:textId="77777777" w:rsidR="00EA7BE2" w:rsidRDefault="00EA7BE2">
      <w:r>
        <w:t>_____. "Himno de la Comunidad de Madrid."</w:t>
      </w:r>
    </w:p>
    <w:p w14:paraId="6BDAEEC0" w14:textId="21EA6E69" w:rsidR="00A73972" w:rsidRPr="00FB78EB" w:rsidRDefault="00A73972" w:rsidP="00A73972">
      <w:pPr>
        <w:rPr>
          <w:lang w:val="es-ES"/>
        </w:rPr>
      </w:pPr>
      <w:r>
        <w:rPr>
          <w:lang w:val="es-ES"/>
        </w:rPr>
        <w:lastRenderedPageBreak/>
        <w:t>_____. Prologue to</w:t>
      </w:r>
      <w:r w:rsidRPr="00FB78EB">
        <w:rPr>
          <w:lang w:val="es-ES"/>
        </w:rPr>
        <w:t xml:space="preserve"> </w:t>
      </w:r>
      <w:r w:rsidRPr="00FB78EB">
        <w:rPr>
          <w:i/>
          <w:iCs/>
          <w:lang w:val="es-ES"/>
        </w:rPr>
        <w:t>Kalevala.</w:t>
      </w:r>
      <w:r w:rsidRPr="00FB78EB">
        <w:rPr>
          <w:lang w:val="es-ES"/>
        </w:rPr>
        <w:t xml:space="preserve"> </w:t>
      </w:r>
      <w:r>
        <w:rPr>
          <w:lang w:val="es-ES"/>
        </w:rPr>
        <w:t xml:space="preserve">By Elias Lönnrot. </w:t>
      </w:r>
      <w:r>
        <w:rPr>
          <w:lang w:val="es-ES"/>
        </w:rPr>
        <w:t>Prólogo de</w:t>
      </w:r>
      <w:r w:rsidRPr="00FB78EB">
        <w:rPr>
          <w:lang w:val="es-ES"/>
        </w:rPr>
        <w:t xml:space="preserve"> Agustín Gar</w:t>
      </w:r>
      <w:r>
        <w:rPr>
          <w:lang w:val="es-ES"/>
        </w:rPr>
        <w:t>cía Calvo. Traducción del finés por Joaquín Fernández y Úrsula Ojanen. (El Libro de Bolsillo, 1289). Madrid: Alianza Editorial, 1992. 3rd ed. 2022.*</w:t>
      </w:r>
    </w:p>
    <w:p w14:paraId="7CDCC6D6" w14:textId="77777777" w:rsidR="00EA7BE2" w:rsidRDefault="00EA7BE2">
      <w:r>
        <w:t xml:space="preserve">_____. </w:t>
      </w:r>
      <w:r>
        <w:rPr>
          <w:i/>
        </w:rPr>
        <w:t xml:space="preserve">Contra el tiempo.  </w:t>
      </w:r>
      <w:r>
        <w:t>Zamora: Lucina, 1993.*</w:t>
      </w:r>
    </w:p>
    <w:p w14:paraId="3CC50AF6" w14:textId="77777777" w:rsidR="00EA7BE2" w:rsidRDefault="00EA7BE2">
      <w:r>
        <w:t xml:space="preserve">_____. Introd. to </w:t>
      </w:r>
      <w:r>
        <w:rPr>
          <w:i/>
        </w:rPr>
        <w:t>Lenguaje, pensamiento y realidad.</w:t>
      </w:r>
      <w:r>
        <w:t xml:space="preserve"> </w:t>
      </w:r>
      <w:r w:rsidRPr="00044EF0">
        <w:rPr>
          <w:lang w:val="en-US"/>
        </w:rPr>
        <w:t xml:space="preserve">By Benjamen Lee Whorf. Trans. </w:t>
      </w:r>
      <w:r>
        <w:t>Javier Arias. (Biblioteca Universal; Ensayo Contemporáneo). Barcelona: Círculo de Lectores, 1999.*</w:t>
      </w:r>
    </w:p>
    <w:p w14:paraId="6E4245B9" w14:textId="77777777" w:rsidR="00EA7BE2" w:rsidRDefault="00EA7BE2">
      <w:r>
        <w:t xml:space="preserve">_____. </w:t>
      </w:r>
      <w:r>
        <w:rPr>
          <w:i/>
        </w:rPr>
        <w:t>Qué es lo que pasa.</w:t>
      </w:r>
      <w:r>
        <w:t xml:space="preserve"> </w:t>
      </w:r>
    </w:p>
    <w:p w14:paraId="7F79B98C" w14:textId="77777777" w:rsidR="00EA7BE2" w:rsidRDefault="00EA7BE2" w:rsidP="00EA7BE2">
      <w:pPr>
        <w:rPr>
          <w:i/>
        </w:rPr>
      </w:pPr>
      <w:r>
        <w:t xml:space="preserve">_____. </w:t>
      </w:r>
      <w:r>
        <w:rPr>
          <w:i/>
        </w:rPr>
        <w:t>De Dios y Contra la realidad.</w:t>
      </w:r>
    </w:p>
    <w:p w14:paraId="7BD02D10" w14:textId="77777777" w:rsidR="00EA7BE2" w:rsidRPr="00EA7BE2" w:rsidRDefault="00EA7BE2" w:rsidP="00EA7BE2">
      <w:r>
        <w:rPr>
          <w:i/>
        </w:rPr>
        <w:t>_____. La baraja del rey Don Pedro.</w:t>
      </w:r>
      <w:r>
        <w:t xml:space="preserve"> 1999.</w:t>
      </w:r>
    </w:p>
    <w:p w14:paraId="25FA2356" w14:textId="6318676D" w:rsidR="00F43E2D" w:rsidRDefault="00F43E2D" w:rsidP="00F43E2D">
      <w:r>
        <w:t xml:space="preserve">_____. </w:t>
      </w:r>
      <w:r>
        <w:rPr>
          <w:i/>
        </w:rPr>
        <w:t>Familia: La idea y los sentimientos.</w:t>
      </w:r>
      <w:r>
        <w:t xml:space="preserve"> Zamora: Lucina.</w:t>
      </w:r>
    </w:p>
    <w:p w14:paraId="082A6493" w14:textId="77777777" w:rsidR="00F43E2D" w:rsidRDefault="00F43E2D" w:rsidP="00F43E2D">
      <w:r>
        <w:t xml:space="preserve">_____. </w:t>
      </w:r>
      <w:r>
        <w:rPr>
          <w:i/>
        </w:rPr>
        <w:t>Avisos para el derrumbe.</w:t>
      </w:r>
      <w:r>
        <w:t xml:space="preserve"> Zamora: Lucina.</w:t>
      </w:r>
    </w:p>
    <w:p w14:paraId="5D611612" w14:textId="77777777" w:rsidR="00F43E2D" w:rsidRDefault="00F43E2D" w:rsidP="00F43E2D">
      <w:r>
        <w:t xml:space="preserve">_____. </w:t>
      </w:r>
      <w:r>
        <w:rPr>
          <w:i/>
        </w:rPr>
        <w:t>Desnacer.</w:t>
      </w:r>
      <w:r>
        <w:t xml:space="preserve"> Zamora: Lucina.</w:t>
      </w:r>
    </w:p>
    <w:p w14:paraId="284C0E0A" w14:textId="67FFB9A4" w:rsidR="00F43E2D" w:rsidRDefault="00F43E2D" w:rsidP="00F43E2D">
      <w:r>
        <w:t xml:space="preserve">_____. </w:t>
      </w:r>
      <w:r>
        <w:rPr>
          <w:i/>
        </w:rPr>
        <w:t>El cerco de Zamora.</w:t>
      </w:r>
      <w:r>
        <w:t xml:space="preserve"> Trans. Agustín García Calvo. Zamora: Lucina.</w:t>
      </w:r>
    </w:p>
    <w:p w14:paraId="5881AF9A" w14:textId="0B08C719" w:rsidR="00CA4E54" w:rsidRPr="00CA4E54" w:rsidRDefault="00CA4E54" w:rsidP="00F43E2D">
      <w:r>
        <w:t xml:space="preserve">_____. </w:t>
      </w:r>
      <w:r>
        <w:rPr>
          <w:i/>
        </w:rPr>
        <w:t>Qué es lo que pasa.</w:t>
      </w:r>
      <w:r>
        <w:t xml:space="preserve"> </w:t>
      </w:r>
    </w:p>
    <w:p w14:paraId="7C5DACBB" w14:textId="77777777" w:rsidR="00EA7BE2" w:rsidRDefault="00EA7BE2">
      <w:r>
        <w:t xml:space="preserve">_____, ed. </w:t>
      </w:r>
      <w:r>
        <w:rPr>
          <w:i/>
        </w:rPr>
        <w:t>De la naturaleza de las cosas.</w:t>
      </w:r>
      <w:r>
        <w:t xml:space="preserve"> By Lucretius. Madrid: Cátedra.</w:t>
      </w:r>
    </w:p>
    <w:p w14:paraId="18A26376" w14:textId="29FB6AF3" w:rsidR="00F43E2D" w:rsidRDefault="00F43E2D" w:rsidP="00F43E2D">
      <w:r>
        <w:t xml:space="preserve">_____, ed. </w:t>
      </w:r>
      <w:r>
        <w:rPr>
          <w:i/>
        </w:rPr>
        <w:t>De rerum Natura / De la realidad.</w:t>
      </w:r>
      <w:r>
        <w:t xml:space="preserve"> Edición crítica y versión rítmica de Agustín García Calvo. 2nd ed. rev. Zamora: Lucina.</w:t>
      </w:r>
    </w:p>
    <w:p w14:paraId="30B86DC2" w14:textId="5DC44847" w:rsidR="00EA7BE2" w:rsidRDefault="00EA7BE2">
      <w:r>
        <w:t xml:space="preserve">_____, ed. </w:t>
      </w:r>
      <w:r>
        <w:rPr>
          <w:i/>
        </w:rPr>
        <w:t>The Sonnets /Sonetos de amor: Texto crítico y traducción en verso</w:t>
      </w:r>
      <w:r>
        <w:t xml:space="preserve">. </w:t>
      </w:r>
      <w:r w:rsidRPr="00044EF0">
        <w:rPr>
          <w:lang w:val="en-US"/>
        </w:rPr>
        <w:t xml:space="preserve">By William Shakespeare. Bilingual ed. Ed. and trans. Agustín García Calvo. </w:t>
      </w:r>
      <w:r>
        <w:t>Barcelona: Anagrama, 1974. (Compactos Anagrama, 43). 1992. 2nd ed. 1994. 3rd ed. 1996.*</w:t>
      </w:r>
    </w:p>
    <w:p w14:paraId="4E15BBBC" w14:textId="26359802" w:rsidR="00044EF0" w:rsidRPr="00F43E2D" w:rsidRDefault="00044EF0" w:rsidP="00044EF0">
      <w:pPr>
        <w:rPr>
          <w:lang w:val="en-US"/>
        </w:rPr>
      </w:pPr>
      <w:r>
        <w:t xml:space="preserve">_____, ed. </w:t>
      </w:r>
      <w:r>
        <w:rPr>
          <w:i/>
        </w:rPr>
        <w:t>Parménides: Edición crítica, versión rítmica y paráfrasis de los fragmentos del poema por Agustín García Calvo. Editadas con prolegómenos, comentario y texto de las fuentes y testimonios indirectos por Luis Andrés Bredlow.</w:t>
      </w:r>
      <w:r>
        <w:t xml:space="preserve"> </w:t>
      </w:r>
      <w:r w:rsidRPr="00F43E2D">
        <w:rPr>
          <w:lang w:val="en-US"/>
        </w:rPr>
        <w:t>Zamora: Lucina.</w:t>
      </w:r>
    </w:p>
    <w:p w14:paraId="2E576DA4" w14:textId="77777777" w:rsidR="002F0CC5" w:rsidRPr="00044EF0" w:rsidRDefault="002F0CC5" w:rsidP="002F0CC5">
      <w:pPr>
        <w:rPr>
          <w:lang w:val="en-US"/>
        </w:rPr>
      </w:pPr>
      <w:r w:rsidRPr="00F43E2D">
        <w:rPr>
          <w:lang w:val="en-US"/>
        </w:rPr>
        <w:t xml:space="preserve">_____, trans. </w:t>
      </w:r>
      <w:r w:rsidRPr="00F43E2D">
        <w:rPr>
          <w:i/>
          <w:lang w:val="en-US"/>
        </w:rPr>
        <w:t>Macbeth.</w:t>
      </w:r>
      <w:r w:rsidRPr="00F43E2D">
        <w:rPr>
          <w:lang w:val="en-US"/>
        </w:rPr>
        <w:t xml:space="preserve"> </w:t>
      </w:r>
      <w:r w:rsidRPr="00044EF0">
        <w:rPr>
          <w:lang w:val="en-US"/>
        </w:rPr>
        <w:t>By William Shakespeare. Random House.</w:t>
      </w:r>
    </w:p>
    <w:p w14:paraId="6B15EEF6" w14:textId="77777777" w:rsidR="00EA7BE2" w:rsidRPr="00F43E2D" w:rsidRDefault="00EA7BE2">
      <w:pPr>
        <w:rPr>
          <w:lang w:val="en-US"/>
        </w:rPr>
      </w:pPr>
    </w:p>
    <w:p w14:paraId="437D5106" w14:textId="77777777" w:rsidR="00EA7BE2" w:rsidRPr="00F43E2D" w:rsidRDefault="00EA7BE2">
      <w:pPr>
        <w:ind w:right="58"/>
        <w:rPr>
          <w:lang w:val="en-US"/>
        </w:rPr>
      </w:pPr>
    </w:p>
    <w:p w14:paraId="399A1E2F" w14:textId="77777777" w:rsidR="00EA7BE2" w:rsidRPr="00F43E2D" w:rsidRDefault="00EA7BE2">
      <w:pPr>
        <w:ind w:right="58"/>
        <w:rPr>
          <w:b/>
          <w:lang w:val="en-US"/>
        </w:rPr>
      </w:pPr>
      <w:r w:rsidRPr="00F43E2D">
        <w:rPr>
          <w:b/>
          <w:lang w:val="en-US"/>
        </w:rPr>
        <w:t>Biography</w:t>
      </w:r>
    </w:p>
    <w:p w14:paraId="6884C418" w14:textId="77777777" w:rsidR="00EA7BE2" w:rsidRPr="00F43E2D" w:rsidRDefault="00EA7BE2">
      <w:pPr>
        <w:ind w:right="58"/>
        <w:rPr>
          <w:b/>
          <w:lang w:val="en-US"/>
        </w:rPr>
      </w:pPr>
    </w:p>
    <w:p w14:paraId="4863B073" w14:textId="77777777" w:rsidR="001D1159" w:rsidRPr="00DD7396" w:rsidRDefault="001D1159" w:rsidP="001D1159">
      <w:pPr>
        <w:tabs>
          <w:tab w:val="left" w:pos="7627"/>
        </w:tabs>
      </w:pPr>
      <w:r w:rsidRPr="00F43E2D">
        <w:rPr>
          <w:lang w:val="en-US"/>
        </w:rPr>
        <w:t xml:space="preserve">Lera, José, and Rocío Huerta. </w:t>
      </w:r>
      <w:r>
        <w:t xml:space="preserve">"Fallece a los 86 años el filósofo Agustín García Calvo." </w:t>
      </w:r>
      <w:r>
        <w:rPr>
          <w:i/>
        </w:rPr>
        <w:t>El Paíus</w:t>
      </w:r>
      <w:r>
        <w:t xml:space="preserve"> 1 Nov. 2012.*</w:t>
      </w:r>
    </w:p>
    <w:p w14:paraId="3374FC8D" w14:textId="77777777" w:rsidR="001D1159" w:rsidRDefault="001D1159" w:rsidP="001D1159">
      <w:pPr>
        <w:tabs>
          <w:tab w:val="left" w:pos="7627"/>
        </w:tabs>
      </w:pPr>
      <w:r>
        <w:tab/>
      </w:r>
      <w:hyperlink r:id="rId5" w:history="1">
        <w:r w:rsidRPr="0078224C">
          <w:rPr>
            <w:rStyle w:val="Hipervnculo"/>
          </w:rPr>
          <w:t>https://elpais.com/cultura/2012/11/01/actualidad/1351774640_539647.html</w:t>
        </w:r>
      </w:hyperlink>
    </w:p>
    <w:p w14:paraId="2A097FB8" w14:textId="77777777" w:rsidR="001D1159" w:rsidRDefault="001D1159" w:rsidP="001D1159">
      <w:pPr>
        <w:tabs>
          <w:tab w:val="left" w:pos="7627"/>
        </w:tabs>
      </w:pPr>
      <w:r>
        <w:tab/>
        <w:t>2017</w:t>
      </w:r>
    </w:p>
    <w:p w14:paraId="49758F28" w14:textId="77777777" w:rsidR="00EA7BE2" w:rsidRDefault="00EA7BE2">
      <w:pPr>
        <w:rPr>
          <w:color w:val="000000"/>
        </w:rPr>
      </w:pPr>
    </w:p>
    <w:p w14:paraId="3E01DF27" w14:textId="77777777" w:rsidR="00EA7BE2" w:rsidRDefault="00EA7BE2">
      <w:pPr>
        <w:rPr>
          <w:color w:val="000000"/>
        </w:rPr>
      </w:pPr>
    </w:p>
    <w:p w14:paraId="68DAAB0A" w14:textId="77777777" w:rsidR="00EA7BE2" w:rsidRDefault="00EA7BE2">
      <w:pPr>
        <w:rPr>
          <w:color w:val="000000"/>
        </w:rPr>
      </w:pPr>
    </w:p>
    <w:p w14:paraId="27E0909A" w14:textId="77777777" w:rsidR="00EA7BE2" w:rsidRPr="006C11B5" w:rsidRDefault="00EA7BE2">
      <w:pPr>
        <w:rPr>
          <w:b/>
          <w:color w:val="000000"/>
        </w:rPr>
      </w:pPr>
      <w:r>
        <w:rPr>
          <w:b/>
          <w:color w:val="000000"/>
        </w:rPr>
        <w:t>Criticism</w:t>
      </w:r>
    </w:p>
    <w:p w14:paraId="6D1821FC" w14:textId="77777777" w:rsidR="00EA7BE2" w:rsidRDefault="00EA7BE2">
      <w:pPr>
        <w:rPr>
          <w:color w:val="000000"/>
        </w:rPr>
      </w:pPr>
    </w:p>
    <w:p w14:paraId="51DCA9AC" w14:textId="77777777" w:rsidR="00EA7BE2" w:rsidRPr="00E537E3" w:rsidRDefault="00EA7BE2" w:rsidP="00EA7BE2">
      <w:r w:rsidRPr="00E537E3">
        <w:t xml:space="preserve">García Landa, José Ángel. "Realidad de mentira." In García Landa, </w:t>
      </w:r>
      <w:r w:rsidRPr="00E537E3">
        <w:rPr>
          <w:i/>
        </w:rPr>
        <w:t>Vanity Fea</w:t>
      </w:r>
      <w:r w:rsidRPr="00E537E3">
        <w:t xml:space="preserve"> 6 July 2011.* (García Calvo).</w:t>
      </w:r>
    </w:p>
    <w:p w14:paraId="1965FF55" w14:textId="77777777" w:rsidR="00EA7BE2" w:rsidRDefault="00EA7BE2" w:rsidP="00EA7BE2">
      <w:r w:rsidRPr="00E537E3">
        <w:tab/>
      </w:r>
      <w:hyperlink r:id="rId6" w:history="1">
        <w:r w:rsidRPr="004B3671">
          <w:rPr>
            <w:rStyle w:val="Hipervnculo"/>
          </w:rPr>
          <w:t>http://vanityfea.blogspot.com/2011/07/realidad-de-mentira.html</w:t>
        </w:r>
      </w:hyperlink>
    </w:p>
    <w:p w14:paraId="79011D2B" w14:textId="77777777" w:rsidR="00EA7BE2" w:rsidRPr="00FE5AFC" w:rsidRDefault="00EA7BE2" w:rsidP="00EA7BE2">
      <w:r>
        <w:tab/>
        <w:t>2011</w:t>
      </w:r>
    </w:p>
    <w:p w14:paraId="3AC8EACA" w14:textId="77777777" w:rsidR="00DF08ED" w:rsidRPr="002C48E6" w:rsidRDefault="00DF08ED" w:rsidP="00DF08ED">
      <w:r w:rsidRPr="002C48E6">
        <w:t xml:space="preserve">Martín Gaite, Carmen. </w:t>
      </w:r>
      <w:r>
        <w:t xml:space="preserve">"Del tiempo y del amor. Las </w:t>
      </w:r>
      <w:r>
        <w:rPr>
          <w:i/>
        </w:rPr>
        <w:t>Canciones y soliloquios</w:t>
      </w:r>
      <w:r>
        <w:t xml:space="preserve"> de García Calvo</w:t>
      </w:r>
      <w:r w:rsidRPr="002C48E6">
        <w:t>.</w:t>
      </w:r>
      <w:r>
        <w:t>"</w:t>
      </w:r>
      <w:r w:rsidRPr="002C48E6">
        <w:t xml:space="preserve"> </w:t>
      </w:r>
      <w:r>
        <w:rPr>
          <w:i/>
        </w:rPr>
        <w:t xml:space="preserve">Diario </w:t>
      </w:r>
      <w:r w:rsidRPr="00D85F1F">
        <w:t>16</w:t>
      </w:r>
      <w:r>
        <w:t xml:space="preserve"> 8 Aug. 1977. </w:t>
      </w:r>
      <w:r w:rsidRPr="00D85F1F">
        <w:t>Rpt</w:t>
      </w:r>
      <w:r w:rsidRPr="002C48E6">
        <w:t xml:space="preserve">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118-20.</w:t>
      </w:r>
      <w:r w:rsidRPr="002C48E6">
        <w:t>*</w:t>
      </w:r>
    </w:p>
    <w:p w14:paraId="48E41E13" w14:textId="77777777" w:rsidR="009D6AA3" w:rsidRPr="002C48E6" w:rsidRDefault="009D6AA3" w:rsidP="009D6AA3">
      <w:r w:rsidRPr="002C48E6">
        <w:t xml:space="preserve">Martín Gaite, Carmen. </w:t>
      </w:r>
      <w:r>
        <w:t xml:space="preserve">"En carne viva. </w:t>
      </w:r>
      <w:r>
        <w:rPr>
          <w:i/>
        </w:rPr>
        <w:t>Relato de amor,</w:t>
      </w:r>
      <w:r>
        <w:t xml:space="preserve"> de Agustín García Calvo</w:t>
      </w:r>
      <w:r w:rsidRPr="002C48E6">
        <w:t>.</w:t>
      </w:r>
      <w:r>
        <w:t xml:space="preserve">" </w:t>
      </w:r>
      <w:r>
        <w:rPr>
          <w:i/>
        </w:rPr>
        <w:t xml:space="preserve">Diario 16 </w:t>
      </w:r>
      <w:r>
        <w:t>28 April 1980.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358-60.</w:t>
      </w:r>
      <w:r w:rsidRPr="002C48E6">
        <w:t>*</w:t>
      </w:r>
    </w:p>
    <w:p w14:paraId="72629ECF" w14:textId="77777777" w:rsidR="00EA7BE2" w:rsidRDefault="00EA7BE2">
      <w:pPr>
        <w:rPr>
          <w:color w:val="000000"/>
        </w:rPr>
      </w:pPr>
    </w:p>
    <w:p w14:paraId="4C735838" w14:textId="77777777" w:rsidR="00EA7BE2" w:rsidRDefault="00EA7BE2">
      <w:pPr>
        <w:rPr>
          <w:color w:val="000000"/>
        </w:rPr>
      </w:pPr>
    </w:p>
    <w:p w14:paraId="000C4147" w14:textId="77777777" w:rsidR="00EA7BE2" w:rsidRDefault="00EA7BE2">
      <w:pPr>
        <w:rPr>
          <w:color w:val="000000"/>
        </w:rPr>
      </w:pPr>
    </w:p>
    <w:p w14:paraId="7130E79A" w14:textId="77777777" w:rsidR="00EA7BE2" w:rsidRDefault="00EA7BE2">
      <w:pPr>
        <w:rPr>
          <w:color w:val="000000"/>
        </w:rPr>
      </w:pPr>
    </w:p>
    <w:p w14:paraId="7C320298" w14:textId="77777777" w:rsidR="00EA7BE2" w:rsidRDefault="00EA7BE2">
      <w:pPr>
        <w:rPr>
          <w:color w:val="000000"/>
        </w:rPr>
      </w:pPr>
    </w:p>
    <w:p w14:paraId="259A6E3E" w14:textId="77777777" w:rsidR="00EA7BE2" w:rsidRDefault="00EA7BE2">
      <w:pPr>
        <w:rPr>
          <w:color w:val="000000"/>
        </w:rPr>
      </w:pPr>
      <w:r>
        <w:rPr>
          <w:color w:val="000000"/>
        </w:rPr>
        <w:t>Audio</w:t>
      </w:r>
    </w:p>
    <w:p w14:paraId="3083FF17" w14:textId="77777777" w:rsidR="00EA7BE2" w:rsidRDefault="00EA7BE2">
      <w:pPr>
        <w:rPr>
          <w:color w:val="000000"/>
        </w:rPr>
      </w:pPr>
    </w:p>
    <w:p w14:paraId="52DDE288" w14:textId="77777777" w:rsidR="00EA7BE2" w:rsidRDefault="00EA7BE2">
      <w:pPr>
        <w:rPr>
          <w:color w:val="000000"/>
        </w:rPr>
      </w:pPr>
    </w:p>
    <w:p w14:paraId="254858B2" w14:textId="77777777" w:rsidR="00EA7BE2" w:rsidRPr="00044EF0" w:rsidRDefault="00EA7BE2">
      <w:pPr>
        <w:rPr>
          <w:color w:val="000000"/>
          <w:lang w:val="en-US"/>
        </w:rPr>
      </w:pPr>
      <w:r>
        <w:rPr>
          <w:color w:val="000000"/>
        </w:rPr>
        <w:t xml:space="preserve">"Agustín García Calvo: Autobiografía intelectual." </w:t>
      </w:r>
      <w:r w:rsidRPr="00044EF0">
        <w:rPr>
          <w:i/>
          <w:color w:val="000000"/>
          <w:lang w:val="en-US"/>
        </w:rPr>
        <w:t>Fundación Juan March</w:t>
      </w:r>
      <w:r w:rsidRPr="00044EF0">
        <w:rPr>
          <w:color w:val="000000"/>
          <w:lang w:val="en-US"/>
        </w:rPr>
        <w:t xml:space="preserve"> 13 May 2010.*</w:t>
      </w:r>
    </w:p>
    <w:p w14:paraId="637F5D9C" w14:textId="77777777" w:rsidR="00EA7BE2" w:rsidRPr="00044EF0" w:rsidRDefault="00EA7BE2">
      <w:pPr>
        <w:rPr>
          <w:color w:val="000000"/>
          <w:lang w:val="en-US"/>
        </w:rPr>
      </w:pPr>
      <w:r w:rsidRPr="00044EF0">
        <w:rPr>
          <w:color w:val="000000"/>
          <w:lang w:val="en-US"/>
        </w:rPr>
        <w:tab/>
      </w:r>
      <w:hyperlink r:id="rId7" w:history="1">
        <w:r w:rsidRPr="00044EF0">
          <w:rPr>
            <w:rStyle w:val="Hipervnculo"/>
            <w:lang w:val="en-US"/>
          </w:rPr>
          <w:t>http://www.march.es/conferencias/anteriores/voz.asp?id=2674</w:t>
        </w:r>
      </w:hyperlink>
    </w:p>
    <w:p w14:paraId="28370550" w14:textId="77777777" w:rsidR="00EA7BE2" w:rsidRPr="00044EF0" w:rsidRDefault="00EA7BE2">
      <w:pPr>
        <w:rPr>
          <w:color w:val="000000"/>
          <w:lang w:val="en-US"/>
        </w:rPr>
      </w:pPr>
      <w:r w:rsidRPr="00044EF0">
        <w:rPr>
          <w:color w:val="000000"/>
          <w:lang w:val="en-US"/>
        </w:rPr>
        <w:tab/>
        <w:t>2011</w:t>
      </w:r>
    </w:p>
    <w:p w14:paraId="61D38728" w14:textId="77777777" w:rsidR="00EA7BE2" w:rsidRPr="00044EF0" w:rsidRDefault="00EA7BE2">
      <w:pPr>
        <w:ind w:right="58"/>
        <w:rPr>
          <w:b/>
          <w:lang w:val="en-US"/>
        </w:rPr>
      </w:pPr>
    </w:p>
    <w:p w14:paraId="0AF4F31C" w14:textId="77777777" w:rsidR="00EA7BE2" w:rsidRPr="00044EF0" w:rsidRDefault="00EA7BE2">
      <w:pPr>
        <w:ind w:right="58"/>
        <w:rPr>
          <w:b/>
          <w:lang w:val="en-US"/>
        </w:rPr>
      </w:pPr>
    </w:p>
    <w:p w14:paraId="721F2A06" w14:textId="77777777" w:rsidR="001D1159" w:rsidRPr="00044EF0" w:rsidRDefault="001D1159">
      <w:pPr>
        <w:ind w:right="58"/>
        <w:rPr>
          <w:b/>
          <w:lang w:val="en-US"/>
        </w:rPr>
      </w:pPr>
    </w:p>
    <w:p w14:paraId="309C1281" w14:textId="77777777" w:rsidR="001D1159" w:rsidRPr="00044EF0" w:rsidRDefault="001D1159">
      <w:pPr>
        <w:ind w:right="58"/>
        <w:rPr>
          <w:b/>
          <w:lang w:val="en-US"/>
        </w:rPr>
      </w:pPr>
    </w:p>
    <w:p w14:paraId="6E7EAF1C" w14:textId="77777777" w:rsidR="001D1159" w:rsidRPr="00044EF0" w:rsidRDefault="001D1159">
      <w:pPr>
        <w:ind w:right="58"/>
        <w:rPr>
          <w:lang w:val="en-US"/>
        </w:rPr>
      </w:pPr>
      <w:r w:rsidRPr="00044EF0">
        <w:rPr>
          <w:lang w:val="en-US"/>
        </w:rPr>
        <w:t>Internet resources</w:t>
      </w:r>
    </w:p>
    <w:p w14:paraId="0D10B39F" w14:textId="77777777" w:rsidR="001D1159" w:rsidRPr="00044EF0" w:rsidRDefault="001D1159">
      <w:pPr>
        <w:ind w:right="58"/>
        <w:rPr>
          <w:lang w:val="en-US"/>
        </w:rPr>
      </w:pPr>
    </w:p>
    <w:p w14:paraId="54C78459" w14:textId="77777777" w:rsidR="001D1159" w:rsidRPr="00044EF0" w:rsidRDefault="001D1159">
      <w:pPr>
        <w:ind w:right="58"/>
        <w:rPr>
          <w:lang w:val="en-US"/>
        </w:rPr>
      </w:pPr>
    </w:p>
    <w:p w14:paraId="052D1CE8" w14:textId="77777777" w:rsidR="001D1159" w:rsidRDefault="001D1159" w:rsidP="001D1159">
      <w:r>
        <w:t xml:space="preserve">"Agustín García Calvo." In </w:t>
      </w:r>
      <w:r>
        <w:rPr>
          <w:i/>
        </w:rPr>
        <w:t>Wikipedia: La enciclopedia libre</w:t>
      </w:r>
    </w:p>
    <w:p w14:paraId="2EBAAA34" w14:textId="77777777" w:rsidR="001D1159" w:rsidRDefault="001D1159" w:rsidP="001D1159">
      <w:pPr>
        <w:rPr>
          <w:color w:val="000000"/>
        </w:rPr>
      </w:pPr>
      <w:r>
        <w:tab/>
      </w:r>
      <w:hyperlink r:id="rId8" w:history="1">
        <w:r>
          <w:rPr>
            <w:rStyle w:val="Hipervnculo"/>
          </w:rPr>
          <w:t>http://es.wikipedia.org/wiki/Agust%C3%ADn_Garc%C3%ADa_Calvo</w:t>
        </w:r>
      </w:hyperlink>
    </w:p>
    <w:p w14:paraId="4A205007" w14:textId="77777777" w:rsidR="001D1159" w:rsidRDefault="001D1159" w:rsidP="001D1159">
      <w:pPr>
        <w:rPr>
          <w:color w:val="000000"/>
        </w:rPr>
      </w:pPr>
      <w:r>
        <w:rPr>
          <w:color w:val="000000"/>
        </w:rPr>
        <w:tab/>
        <w:t>2008</w:t>
      </w:r>
    </w:p>
    <w:p w14:paraId="54AAECCA" w14:textId="77777777" w:rsidR="001D1159" w:rsidRPr="001D1159" w:rsidRDefault="001D1159">
      <w:pPr>
        <w:ind w:right="58"/>
      </w:pPr>
    </w:p>
    <w:p w14:paraId="3C4AEFD4" w14:textId="77777777" w:rsidR="00EA7BE2" w:rsidRDefault="00EA7BE2">
      <w:pPr>
        <w:ind w:right="58"/>
        <w:rPr>
          <w:b/>
        </w:rPr>
      </w:pPr>
    </w:p>
    <w:p w14:paraId="21DF67D1" w14:textId="77777777" w:rsidR="00EA7BE2" w:rsidRDefault="00EA7BE2">
      <w:pPr>
        <w:ind w:right="58"/>
        <w:rPr>
          <w:b/>
        </w:rPr>
      </w:pPr>
    </w:p>
    <w:p w14:paraId="129E8190" w14:textId="77777777" w:rsidR="00EA7BE2" w:rsidRDefault="00EA7BE2">
      <w:pPr>
        <w:ind w:right="58"/>
      </w:pPr>
      <w:r>
        <w:t>Music</w:t>
      </w:r>
    </w:p>
    <w:p w14:paraId="65DD3379" w14:textId="77777777" w:rsidR="00EA7BE2" w:rsidRDefault="00EA7BE2">
      <w:pPr>
        <w:ind w:right="58"/>
      </w:pPr>
    </w:p>
    <w:p w14:paraId="720C91B4" w14:textId="77777777" w:rsidR="00EA7BE2" w:rsidRDefault="00EA7BE2">
      <w:r>
        <w:t xml:space="preserve">Prada, Amancio. </w:t>
      </w:r>
      <w:r>
        <w:rPr>
          <w:i/>
        </w:rPr>
        <w:t>3 poetas en el Círculo: Cunqueiro, Lorca. García Calvo.</w:t>
      </w:r>
      <w:r>
        <w:t xml:space="preserve"> CD. Madrid: Fonomusic, 1998.*</w:t>
      </w:r>
    </w:p>
    <w:p w14:paraId="673EA40B" w14:textId="77777777" w:rsidR="00EA7BE2" w:rsidRDefault="00EA7BE2">
      <w:pPr>
        <w:ind w:right="58"/>
      </w:pPr>
    </w:p>
    <w:p w14:paraId="69282B5C" w14:textId="77777777" w:rsidR="00EA7BE2" w:rsidRDefault="00EA7BE2">
      <w:pPr>
        <w:ind w:right="58"/>
      </w:pPr>
    </w:p>
    <w:p w14:paraId="451461CE" w14:textId="77777777" w:rsidR="00EA7BE2" w:rsidRDefault="00EA7BE2">
      <w:pPr>
        <w:ind w:right="58"/>
      </w:pPr>
    </w:p>
    <w:p w14:paraId="39F8FF91" w14:textId="77777777" w:rsidR="00EA7BE2" w:rsidRDefault="00EA7BE2"/>
    <w:sectPr w:rsidR="00EA7BE2" w:rsidSect="0023635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BD0"/>
    <w:rsid w:val="00044EF0"/>
    <w:rsid w:val="00124CE7"/>
    <w:rsid w:val="001D1159"/>
    <w:rsid w:val="0023635D"/>
    <w:rsid w:val="00265C09"/>
    <w:rsid w:val="002F0CC5"/>
    <w:rsid w:val="00421C78"/>
    <w:rsid w:val="004C25D1"/>
    <w:rsid w:val="009D6AA3"/>
    <w:rsid w:val="00A73972"/>
    <w:rsid w:val="00C43245"/>
    <w:rsid w:val="00CA4E54"/>
    <w:rsid w:val="00DC7BD0"/>
    <w:rsid w:val="00DF08ED"/>
    <w:rsid w:val="00E87A39"/>
    <w:rsid w:val="00EA7BE2"/>
    <w:rsid w:val="00F4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10FC446"/>
  <w14:defaultImageDpi w14:val="300"/>
  <w15:docId w15:val="{7E4E68E6-3F82-504F-B241-33C50909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DC7BD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nt">
    <w:name w:val="nt"/>
    <w:basedOn w:val="Normal"/>
    <w:rsid w:val="00E87A3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Agust%C3%ADn_Garc%C3%ADa_Calv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rch.es/conferencias/anteriores/voz.asp?id=26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11/07/realidad-de-mentira.html" TargetMode="External"/><Relationship Id="rId5" Type="http://schemas.openxmlformats.org/officeDocument/2006/relationships/hyperlink" Target="https://elpais.com/cultura/2012/11/01/actualidad/1351774640_539647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734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4764</CharactersWithSpaces>
  <SharedDoc>false</SharedDoc>
  <HLinks>
    <vt:vector size="24" baseType="variant">
      <vt:variant>
        <vt:i4>3604487</vt:i4>
      </vt:variant>
      <vt:variant>
        <vt:i4>9</vt:i4>
      </vt:variant>
      <vt:variant>
        <vt:i4>0</vt:i4>
      </vt:variant>
      <vt:variant>
        <vt:i4>5</vt:i4>
      </vt:variant>
      <vt:variant>
        <vt:lpwstr>http://www.march.es/conferencias/anteriores/voz.asp?id=2674</vt:lpwstr>
      </vt:variant>
      <vt:variant>
        <vt:lpwstr/>
      </vt:variant>
      <vt:variant>
        <vt:i4>3407988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http://vanityfea.blogspot.com/2011/07/realidad-de-mentira.html</vt:lpwstr>
      </vt:variant>
      <vt:variant>
        <vt:lpwstr/>
      </vt:variant>
      <vt:variant>
        <vt:i4>6946886</vt:i4>
      </vt:variant>
      <vt:variant>
        <vt:i4>3</vt:i4>
      </vt:variant>
      <vt:variant>
        <vt:i4>0</vt:i4>
      </vt:variant>
      <vt:variant>
        <vt:i4>5</vt:i4>
      </vt:variant>
      <vt:variant>
        <vt:lpwstr>http://es.wikipedia.org/wiki/Agust%C3%ADn_Garc%C3%ADa_Calvo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8</cp:revision>
  <dcterms:created xsi:type="dcterms:W3CDTF">2017-11-01T18:21:00Z</dcterms:created>
  <dcterms:modified xsi:type="dcterms:W3CDTF">2023-08-21T09:28:00Z</dcterms:modified>
</cp:coreProperties>
</file>