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47A67" w14:textId="77777777" w:rsidR="00C34214" w:rsidRPr="002A7766" w:rsidRDefault="00C34214" w:rsidP="00C34214">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712884C7" w14:textId="77777777" w:rsidR="00C34214" w:rsidRPr="00A47C9A" w:rsidRDefault="00C34214" w:rsidP="00C34214">
      <w:pPr>
        <w:jc w:val="center"/>
        <w:rPr>
          <w:smallCaps/>
          <w:sz w:val="24"/>
          <w:lang w:val="en-US"/>
        </w:rPr>
      </w:pPr>
      <w:r w:rsidRPr="00A47C9A">
        <w:rPr>
          <w:smallCaps/>
          <w:sz w:val="24"/>
          <w:lang w:val="en-US"/>
        </w:rPr>
        <w:t>A Bibliography of Literary Theory, Criticism and Philology</w:t>
      </w:r>
    </w:p>
    <w:p w14:paraId="3A7AAB72" w14:textId="77777777" w:rsidR="00C34214" w:rsidRPr="00A47C9A" w:rsidRDefault="00C34214" w:rsidP="00C34214">
      <w:pPr>
        <w:jc w:val="center"/>
        <w:rPr>
          <w:sz w:val="24"/>
        </w:rPr>
      </w:pPr>
      <w:hyperlink r:id="rId6" w:history="1">
        <w:r w:rsidRPr="00A47C9A">
          <w:rPr>
            <w:rStyle w:val="Hipervnculo"/>
            <w:sz w:val="24"/>
          </w:rPr>
          <w:t>http://bit.ly/abibliog</w:t>
        </w:r>
      </w:hyperlink>
    </w:p>
    <w:p w14:paraId="0F1016A6" w14:textId="77777777" w:rsidR="00C34214" w:rsidRPr="00A47C9A" w:rsidRDefault="00C34214" w:rsidP="00C34214">
      <w:pPr>
        <w:ind w:right="-1"/>
        <w:jc w:val="center"/>
        <w:rPr>
          <w:sz w:val="24"/>
        </w:rPr>
      </w:pPr>
      <w:r w:rsidRPr="00A47C9A">
        <w:rPr>
          <w:sz w:val="24"/>
        </w:rPr>
        <w:t xml:space="preserve">by José Ángel </w:t>
      </w:r>
      <w:r w:rsidRPr="00A47C9A">
        <w:rPr>
          <w:smallCaps/>
          <w:sz w:val="24"/>
        </w:rPr>
        <w:t>García Landa</w:t>
      </w:r>
    </w:p>
    <w:p w14:paraId="774196CC" w14:textId="77777777" w:rsidR="00C34214" w:rsidRPr="000C77B7" w:rsidRDefault="00C34214" w:rsidP="00C34214">
      <w:pPr>
        <w:tabs>
          <w:tab w:val="left" w:pos="2835"/>
        </w:tabs>
        <w:ind w:right="-1"/>
        <w:jc w:val="center"/>
        <w:rPr>
          <w:sz w:val="24"/>
        </w:rPr>
      </w:pPr>
      <w:r w:rsidRPr="000C77B7">
        <w:rPr>
          <w:sz w:val="24"/>
        </w:rPr>
        <w:t>(University of Zaragoza, Spain)</w:t>
      </w:r>
    </w:p>
    <w:p w14:paraId="2A430EAA" w14:textId="77777777" w:rsidR="00C34214" w:rsidRPr="000C77B7" w:rsidRDefault="00C34214" w:rsidP="00C34214">
      <w:pPr>
        <w:jc w:val="center"/>
      </w:pPr>
    </w:p>
    <w:p w14:paraId="699661A7" w14:textId="77777777" w:rsidR="00C34214" w:rsidRPr="000C77B7" w:rsidRDefault="00C34214" w:rsidP="00C34214">
      <w:pPr>
        <w:jc w:val="center"/>
      </w:pPr>
    </w:p>
    <w:p w14:paraId="3210AE48" w14:textId="77777777" w:rsidR="005047CB" w:rsidRDefault="005047CB">
      <w:pPr>
        <w:pStyle w:val="Ttulo1"/>
        <w:rPr>
          <w:b/>
          <w:i w:val="0"/>
          <w:smallCaps/>
          <w:sz w:val="36"/>
        </w:rPr>
      </w:pPr>
      <w:bookmarkStart w:id="2" w:name="_GoBack"/>
      <w:bookmarkEnd w:id="0"/>
      <w:bookmarkEnd w:id="1"/>
      <w:bookmarkEnd w:id="2"/>
      <w:r>
        <w:rPr>
          <w:b/>
          <w:i w:val="0"/>
          <w:smallCaps/>
          <w:sz w:val="36"/>
        </w:rPr>
        <w:t>Carlos García Gual</w:t>
      </w:r>
    </w:p>
    <w:p w14:paraId="44FADBCB" w14:textId="77777777" w:rsidR="005047CB" w:rsidRDefault="005047CB">
      <w:pPr>
        <w:rPr>
          <w:b/>
        </w:rPr>
      </w:pPr>
    </w:p>
    <w:p w14:paraId="66CEDA34" w14:textId="133C8A50" w:rsidR="005047CB" w:rsidRDefault="005047CB">
      <w:pPr>
        <w:pStyle w:val="Sangradetextonormal"/>
      </w:pPr>
      <w:r>
        <w:tab/>
        <w:t>(Spanish classical philologist,</w:t>
      </w:r>
      <w:r w:rsidR="00B94081">
        <w:t xml:space="preserve"> b. Baleares;</w:t>
      </w:r>
      <w:r>
        <w:t xml:space="preserve"> </w:t>
      </w:r>
      <w:r w:rsidR="00C87B0A">
        <w:t xml:space="preserve">chair of Greek Philology, </w:t>
      </w:r>
      <w:r>
        <w:t>U Complutense de Madrid</w:t>
      </w:r>
      <w:r w:rsidR="00D60364">
        <w:t>, formerly U of Granada, U of Barcelona, UNED</w:t>
      </w:r>
      <w:r>
        <w:t>; President of the Asociación Española de Semiótica</w:t>
      </w:r>
      <w:r w:rsidR="00BD6CDE">
        <w:t xml:space="preserve">; </w:t>
      </w:r>
      <w:r w:rsidR="00D60364">
        <w:t xml:space="preserve">founding ed. of Biblioteca Clásica Gredos; </w:t>
      </w:r>
      <w:r w:rsidR="00BD6CDE">
        <w:t xml:space="preserve">writes in </w:t>
      </w:r>
      <w:r w:rsidR="00BD6CDE">
        <w:rPr>
          <w:i/>
        </w:rPr>
        <w:t>El País, Revista de occidente,</w:t>
      </w:r>
      <w:r w:rsidR="00BD6CDE">
        <w:t xml:space="preserve"> and </w:t>
      </w:r>
      <w:r w:rsidR="00BD6CDE">
        <w:rPr>
          <w:i/>
        </w:rPr>
        <w:t>Claves de Razón Práctica</w:t>
      </w:r>
      <w:r w:rsidR="00C87B0A">
        <w:rPr>
          <w:i/>
        </w:rPr>
        <w:t>;</w:t>
      </w:r>
      <w:r w:rsidR="00C87B0A">
        <w:t xml:space="preserve"> Premio Nacional de Traducción (twice</w:t>
      </w:r>
      <w:r w:rsidR="00D60364">
        <w:t>, 1978, 2002</w:t>
      </w:r>
      <w:r w:rsidR="00C87B0A">
        <w:t>)</w:t>
      </w:r>
      <w:r w:rsidR="00B94081">
        <w:t>, elected to the Real Academia Española 2017</w:t>
      </w:r>
      <w:r>
        <w:t>)</w:t>
      </w:r>
    </w:p>
    <w:p w14:paraId="19B73A73" w14:textId="77777777" w:rsidR="005047CB" w:rsidRDefault="005047CB">
      <w:pPr>
        <w:rPr>
          <w:b/>
        </w:rPr>
      </w:pPr>
    </w:p>
    <w:p w14:paraId="254A11BD" w14:textId="77777777" w:rsidR="005047CB" w:rsidRDefault="005047CB">
      <w:pPr>
        <w:rPr>
          <w:b/>
        </w:rPr>
      </w:pPr>
    </w:p>
    <w:p w14:paraId="25974FD6" w14:textId="77777777" w:rsidR="005047CB" w:rsidRDefault="005047CB">
      <w:pPr>
        <w:rPr>
          <w:b/>
        </w:rPr>
      </w:pPr>
      <w:r>
        <w:rPr>
          <w:b/>
        </w:rPr>
        <w:t>Works</w:t>
      </w:r>
    </w:p>
    <w:p w14:paraId="38DE85DB" w14:textId="77777777" w:rsidR="005047CB" w:rsidRDefault="005047CB">
      <w:pPr>
        <w:rPr>
          <w:b/>
        </w:rPr>
      </w:pPr>
    </w:p>
    <w:p w14:paraId="4BC1F67A" w14:textId="77777777" w:rsidR="005047CB" w:rsidRDefault="005047CB">
      <w:r>
        <w:t xml:space="preserve">García Gual, Carlos. "El arte romántico." In García Gual, </w:t>
      </w:r>
      <w:r>
        <w:rPr>
          <w:i/>
        </w:rPr>
        <w:t>Los orígenes de la novela.</w:t>
      </w:r>
      <w:r>
        <w:t xml:space="preserve"> Madrid: Istmo, 1972. 97-116.* (Love).</w:t>
      </w:r>
    </w:p>
    <w:p w14:paraId="25160E46" w14:textId="2F35774B" w:rsidR="007163DA" w:rsidRDefault="007163DA" w:rsidP="007163DA">
      <w:r>
        <w:t xml:space="preserve">_____. "La crisis del héroe." In García Gual, </w:t>
      </w:r>
      <w:r>
        <w:rPr>
          <w:i/>
        </w:rPr>
        <w:t>Los orígenes de la novela.</w:t>
      </w:r>
      <w:r>
        <w:t xml:space="preserve"> Madrid: Istmo, 1972. 117-32.*</w:t>
      </w:r>
    </w:p>
    <w:p w14:paraId="0F0231DF" w14:textId="25E27C4A" w:rsidR="007D1EF5" w:rsidRDefault="007D1EF5" w:rsidP="007D1EF5">
      <w:r>
        <w:t xml:space="preserve">_____. </w:t>
      </w:r>
      <w:r>
        <w:rPr>
          <w:i/>
        </w:rPr>
        <w:t>"Quéreas y Calírroe,</w:t>
      </w:r>
      <w:r>
        <w:t xml:space="preserve"> de Caritón de Afrodisia." In García Gual, </w:t>
      </w:r>
      <w:r>
        <w:rPr>
          <w:i/>
        </w:rPr>
        <w:t>Los orígenes de la novela.</w:t>
      </w:r>
      <w:r>
        <w:t xml:space="preserve"> Madrid: Istmo, 1972. 201-24.*</w:t>
      </w:r>
    </w:p>
    <w:p w14:paraId="4EDA5999" w14:textId="77777777" w:rsidR="005047CB" w:rsidRDefault="005047CB">
      <w:r>
        <w:t xml:space="preserve">_____. </w:t>
      </w:r>
      <w:r>
        <w:rPr>
          <w:i/>
        </w:rPr>
        <w:t>"Las efesíacas</w:t>
      </w:r>
      <w:r>
        <w:t xml:space="preserve"> o </w:t>
      </w:r>
      <w:r>
        <w:rPr>
          <w:i/>
        </w:rPr>
        <w:t xml:space="preserve">Antía y Habrócomes, </w:t>
      </w:r>
      <w:r>
        <w:t xml:space="preserve">de Jenofonte de Efeso." In García Gual, </w:t>
      </w:r>
      <w:r>
        <w:rPr>
          <w:i/>
        </w:rPr>
        <w:t>Los orígenes de la novela.</w:t>
      </w:r>
      <w:r>
        <w:t xml:space="preserve"> Madrid: Istmo, 1972. 225-42.*</w:t>
      </w:r>
    </w:p>
    <w:p w14:paraId="29AC19BA" w14:textId="77777777" w:rsidR="005047CB" w:rsidRDefault="005047CB">
      <w:r>
        <w:t xml:space="preserve">_____. </w:t>
      </w:r>
      <w:r>
        <w:rPr>
          <w:i/>
        </w:rPr>
        <w:t>"Leucipa y Clitofonte,</w:t>
      </w:r>
      <w:r>
        <w:t xml:space="preserve"> de Aquiles Tacio." In García Gual, </w:t>
      </w:r>
      <w:r>
        <w:rPr>
          <w:i/>
        </w:rPr>
        <w:t>Los orígenes de la novela.</w:t>
      </w:r>
      <w:r>
        <w:t xml:space="preserve"> Madrid: Istmo, 1972. 243-62.*</w:t>
      </w:r>
    </w:p>
    <w:p w14:paraId="1E45C03E" w14:textId="27EFF77D" w:rsidR="00136162" w:rsidRDefault="00136162" w:rsidP="00136162">
      <w:r>
        <w:t>_____.</w:t>
      </w:r>
      <w:r>
        <w:t xml:space="preserve"> "El </w:t>
      </w:r>
      <w:r>
        <w:rPr>
          <w:i/>
        </w:rPr>
        <w:t xml:space="preserve">Satiricón, </w:t>
      </w:r>
      <w:r>
        <w:t xml:space="preserve">de Petronio." In García Gual, </w:t>
      </w:r>
      <w:r>
        <w:rPr>
          <w:i/>
        </w:rPr>
        <w:t>Los orígenes de la novela.</w:t>
      </w:r>
      <w:r>
        <w:t xml:space="preserve"> Madrid: Istmo, 1972. 343-66.</w:t>
      </w:r>
    </w:p>
    <w:p w14:paraId="4A63B190" w14:textId="77777777" w:rsidR="005047CB" w:rsidRDefault="005047CB">
      <w:r>
        <w:t xml:space="preserve">_____. </w:t>
      </w:r>
      <w:r>
        <w:rPr>
          <w:i/>
        </w:rPr>
        <w:t>Los orígenes de la novela.</w:t>
      </w:r>
      <w:r>
        <w:t xml:space="preserve"> Madrid: Istmo, 1972.*</w:t>
      </w:r>
    </w:p>
    <w:p w14:paraId="6D9FB59B" w14:textId="77777777" w:rsidR="005047CB" w:rsidRDefault="005047CB">
      <w:r>
        <w:t xml:space="preserve">_____. "El amor cortés." In García Gual, </w:t>
      </w:r>
      <w:r>
        <w:rPr>
          <w:i/>
        </w:rPr>
        <w:t>Primeras novelas europeas.</w:t>
      </w:r>
      <w:r>
        <w:t xml:space="preserve"> 2nd ed. Madrid: Istmo, 1988. 73-84.*</w:t>
      </w:r>
    </w:p>
    <w:p w14:paraId="2306E269" w14:textId="77777777" w:rsidR="005047CB" w:rsidRPr="004F59CC" w:rsidRDefault="005047CB">
      <w:pPr>
        <w:rPr>
          <w:lang w:val="en-US"/>
        </w:rPr>
      </w:pPr>
      <w:r>
        <w:t xml:space="preserve">_____. "El rey Arturo." In García Gual, </w:t>
      </w:r>
      <w:r>
        <w:rPr>
          <w:i/>
        </w:rPr>
        <w:t>Primeras novelas europeas.</w:t>
      </w:r>
      <w:r>
        <w:t xml:space="preserve"> </w:t>
      </w:r>
      <w:r w:rsidRPr="004F59CC">
        <w:rPr>
          <w:lang w:val="en-US"/>
        </w:rPr>
        <w:t>2nd ed. Madrid: Istmo, 1988. 125-48.* (Geoffrey of Monmouth, Wace).</w:t>
      </w:r>
    </w:p>
    <w:p w14:paraId="5A28AD96" w14:textId="77777777" w:rsidR="005047CB" w:rsidRDefault="005047CB">
      <w:r w:rsidRPr="004F59CC">
        <w:rPr>
          <w:lang w:val="en-US"/>
        </w:rPr>
        <w:t xml:space="preserve">_____. "Tristán e Isolda." </w:t>
      </w:r>
      <w:r>
        <w:t xml:space="preserve">(Béroul, Thomas, </w:t>
      </w:r>
      <w:r>
        <w:rPr>
          <w:i/>
        </w:rPr>
        <w:t xml:space="preserve">Tristan en prose). </w:t>
      </w:r>
      <w:r>
        <w:t xml:space="preserve">In García Gual, </w:t>
      </w:r>
      <w:r>
        <w:rPr>
          <w:i/>
        </w:rPr>
        <w:t>Primeras novelas europeas.</w:t>
      </w:r>
      <w:r>
        <w:t xml:space="preserve"> 2nd ed. Madrid: Istmo, 1988. 149-74.*</w:t>
      </w:r>
    </w:p>
    <w:p w14:paraId="65982C5B" w14:textId="77777777" w:rsidR="005047CB" w:rsidRDefault="005047CB">
      <w:r>
        <w:t xml:space="preserve">_____. "El Grial y sus enigmas." In García Gual, </w:t>
      </w:r>
      <w:r>
        <w:rPr>
          <w:i/>
        </w:rPr>
        <w:t>Primeras novelas europeas.</w:t>
      </w:r>
      <w:r>
        <w:t xml:space="preserve"> 2nd ed. Madrid: Istmo, 1988. 57-266.*</w:t>
      </w:r>
    </w:p>
    <w:p w14:paraId="19EA893C" w14:textId="77777777" w:rsidR="005047CB" w:rsidRDefault="005047CB">
      <w:r>
        <w:lastRenderedPageBreak/>
        <w:t xml:space="preserve">_____.  "El </w:t>
      </w:r>
      <w:r>
        <w:rPr>
          <w:i/>
        </w:rPr>
        <w:t xml:space="preserve">Roman de Renard: </w:t>
      </w:r>
      <w:r>
        <w:t xml:space="preserve"> carrera de un héroe anticaballeresco."  In García Gual, </w:t>
      </w:r>
      <w:r>
        <w:rPr>
          <w:i/>
        </w:rPr>
        <w:t>Primeras novelas europeas.</w:t>
      </w:r>
      <w:r>
        <w:t xml:space="preserve">  2nd ed.  Madrid: Istmo, 1988.  277-89.*</w:t>
      </w:r>
    </w:p>
    <w:p w14:paraId="559F8508" w14:textId="77777777" w:rsidR="005047CB" w:rsidRDefault="005047CB">
      <w:r>
        <w:t xml:space="preserve">_____. </w:t>
      </w:r>
      <w:r>
        <w:rPr>
          <w:i/>
        </w:rPr>
        <w:t>Primeras novelas europeas.</w:t>
      </w:r>
      <w:r>
        <w:t xml:space="preserve"> 2nd ed. Madrid: Istmo, 1988.*</w:t>
      </w:r>
    </w:p>
    <w:p w14:paraId="63BF739F" w14:textId="77777777" w:rsidR="005047CB" w:rsidRPr="00913C5B" w:rsidRDefault="005047CB">
      <w:pPr>
        <w:rPr>
          <w:lang w:val="en-US"/>
        </w:rPr>
      </w:pPr>
      <w:r>
        <w:t xml:space="preserve">_____. </w:t>
      </w:r>
      <w:r>
        <w:rPr>
          <w:i/>
        </w:rPr>
        <w:t>Prometeo: Mito y tragedia.</w:t>
      </w:r>
      <w:r>
        <w:t xml:space="preserve"> </w:t>
      </w:r>
      <w:r w:rsidRPr="00913C5B">
        <w:rPr>
          <w:lang w:val="en-US"/>
        </w:rPr>
        <w:t xml:space="preserve">Madrid, 1979. </w:t>
      </w:r>
    </w:p>
    <w:p w14:paraId="5D4A4B47" w14:textId="6D23F1C7" w:rsidR="00302B45" w:rsidRDefault="00302B45" w:rsidP="00302B45">
      <w:pPr>
        <w:rPr>
          <w:lang w:val="es-ES"/>
        </w:rPr>
      </w:pPr>
      <w:r w:rsidRPr="00302B45">
        <w:rPr>
          <w:lang w:val="en-US"/>
        </w:rPr>
        <w:t xml:space="preserve">_____. Introd. to </w:t>
      </w:r>
      <w:r w:rsidRPr="00302B45">
        <w:rPr>
          <w:i/>
          <w:lang w:val="en-US"/>
        </w:rPr>
        <w:t>Anábasis.</w:t>
      </w:r>
      <w:r w:rsidRPr="00302B45">
        <w:rPr>
          <w:lang w:val="en-US"/>
        </w:rPr>
        <w:t xml:space="preserve"> By Xenophon (Jenofonte). </w:t>
      </w:r>
      <w:r w:rsidRPr="004232BA">
        <w:rPr>
          <w:lang w:val="en-US"/>
        </w:rPr>
        <w:t xml:space="preserve">Trans. and notes Ramón Bach Pellicer. </w:t>
      </w:r>
      <w:r>
        <w:rPr>
          <w:lang w:val="es-ES"/>
        </w:rPr>
        <w:t>(Biblioteca Clásica Gredos). Madrid: Gredos, 1982.*</w:t>
      </w:r>
    </w:p>
    <w:p w14:paraId="42C3944C" w14:textId="77777777" w:rsidR="005047CB" w:rsidRDefault="005047CB">
      <w:r>
        <w:t xml:space="preserve">_____. Introd. to </w:t>
      </w:r>
      <w:r>
        <w:rPr>
          <w:i/>
        </w:rPr>
        <w:t>Vida de Merlín.</w:t>
      </w:r>
      <w:r>
        <w:t xml:space="preserve"> </w:t>
      </w:r>
      <w:r w:rsidRPr="004F59CC">
        <w:rPr>
          <w:lang w:val="en-US"/>
        </w:rPr>
        <w:t xml:space="preserve">By Geoffrey of Monmouth. Trans. </w:t>
      </w:r>
      <w:r>
        <w:t>Lois C. Pérez de Castro. Madrid: Siruela, 1986.*</w:t>
      </w:r>
    </w:p>
    <w:p w14:paraId="641CF2E9" w14:textId="77777777" w:rsidR="005047CB" w:rsidRDefault="005047CB">
      <w:r>
        <w:t xml:space="preserve">_____. "El héroe de la búsqueda del grial como anticipo del protagonista novelesco (reflexiones sobre un tema medieval)." </w:t>
      </w:r>
      <w:r>
        <w:rPr>
          <w:i/>
        </w:rPr>
        <w:t>Epos</w:t>
      </w:r>
      <w:r>
        <w:t xml:space="preserve"> 2 (1986): 103-14.*</w:t>
      </w:r>
    </w:p>
    <w:p w14:paraId="459FC38A" w14:textId="77777777" w:rsidR="005047CB" w:rsidRDefault="005047CB">
      <w:r>
        <w:t xml:space="preserve">_____. "Schopenhauer y la lectura de los clásicos: Apuntes y notas." </w:t>
      </w:r>
      <w:r>
        <w:rPr>
          <w:i/>
        </w:rPr>
        <w:t>Epos</w:t>
      </w:r>
      <w:r>
        <w:t xml:space="preserve"> 4 (1988): 369-78.*</w:t>
      </w:r>
    </w:p>
    <w:p w14:paraId="1D1D5861" w14:textId="77777777" w:rsidR="005047CB" w:rsidRDefault="005047CB">
      <w:r>
        <w:t xml:space="preserve">_____. "La iniciación de Zenón en la filosofía." In </w:t>
      </w:r>
      <w:r>
        <w:rPr>
          <w:i/>
        </w:rPr>
        <w:t>Historia, lenguaje, sociedad: Homenaje a Emilio Lledó.</w:t>
      </w:r>
      <w:r>
        <w:t xml:space="preserve"> Ed. M. Cruz, M. A. Granada and A. Papiol. Barcelona: Crítica, 1989. 50-59.*</w:t>
      </w:r>
    </w:p>
    <w:p w14:paraId="09D45383" w14:textId="77777777" w:rsidR="005047CB" w:rsidRDefault="005047CB">
      <w:r>
        <w:t xml:space="preserve">_____. </w:t>
      </w:r>
      <w:r>
        <w:rPr>
          <w:i/>
        </w:rPr>
        <w:t>Lecturas y fantasías medievales.</w:t>
      </w:r>
      <w:r>
        <w:t xml:space="preserve"> Madrid: Mondadori, 1990. </w:t>
      </w:r>
    </w:p>
    <w:p w14:paraId="31948D00" w14:textId="77777777" w:rsidR="005047CB" w:rsidRDefault="005047CB">
      <w:r>
        <w:t xml:space="preserve">_____. Introd. to </w:t>
      </w:r>
      <w:r>
        <w:rPr>
          <w:i/>
        </w:rPr>
        <w:t>Resúmenes críticos.</w:t>
      </w:r>
      <w:r>
        <w:t xml:space="preserve"> (Biblioteca Clásica Gredos). Madrid: Gredos, 1991. (Vols. 1-c. 150). 2nd ed.: </w:t>
      </w:r>
      <w:r>
        <w:rPr>
          <w:i/>
        </w:rPr>
        <w:t>Resúmenes críticos: volúmenes 1-300.</w:t>
      </w:r>
      <w:r>
        <w:t xml:space="preserve"> Introd. Carlos García Gual. (Biblioteca Clásica Gredos). Madrid: Gredos, 2002.*</w:t>
      </w:r>
    </w:p>
    <w:p w14:paraId="2AF20C9F" w14:textId="77777777" w:rsidR="005047CB" w:rsidRDefault="005047CB">
      <w:r>
        <w:t xml:space="preserve">_____. "Los que iban a mirar." </w:t>
      </w:r>
      <w:r>
        <w:rPr>
          <w:i/>
        </w:rPr>
        <w:t>Revista de Occidente</w:t>
      </w:r>
      <w:r>
        <w:t xml:space="preserve"> 134/135 (1992): 5-20.* (Spectators). </w:t>
      </w:r>
    </w:p>
    <w:p w14:paraId="22DAFE83" w14:textId="77777777" w:rsidR="005047CB" w:rsidRDefault="005047CB">
      <w:r>
        <w:t xml:space="preserve">_____.  "Apuntes de viaje." </w:t>
      </w:r>
      <w:r>
        <w:rPr>
          <w:i/>
        </w:rPr>
        <w:t>Revista de Occidente</w:t>
      </w:r>
      <w:r>
        <w:t xml:space="preserve"> 133 (1992): 29-48.*</w:t>
      </w:r>
    </w:p>
    <w:p w14:paraId="4662BDC2" w14:textId="77777777" w:rsidR="005047CB" w:rsidRDefault="005047CB">
      <w:r>
        <w:t xml:space="preserve">_____. </w:t>
      </w:r>
      <w:r>
        <w:rPr>
          <w:i/>
        </w:rPr>
        <w:t>Introducción a la mitología griega.</w:t>
      </w:r>
      <w:r>
        <w:t xml:space="preserve"> Madrid: Alianza, 1992. </w:t>
      </w:r>
    </w:p>
    <w:p w14:paraId="551690F8" w14:textId="77777777" w:rsidR="005047CB" w:rsidRDefault="005047CB">
      <w:r>
        <w:t xml:space="preserve">_____. "Al margen de un poema de </w:t>
      </w:r>
      <w:r>
        <w:rPr>
          <w:i/>
        </w:rPr>
        <w:t>Homenaje." Recordando a Guillén. Revista de Occidente</w:t>
      </w:r>
      <w:r>
        <w:t xml:space="preserve"> 144 (1993): 87-90.*</w:t>
      </w:r>
    </w:p>
    <w:p w14:paraId="5DC45D99" w14:textId="77777777" w:rsidR="005047CB" w:rsidRDefault="005047CB">
      <w:pPr>
        <w:ind w:left="765" w:hanging="765"/>
      </w:pPr>
      <w:r>
        <w:t xml:space="preserve">_____. "Delfos en invierno." </w:t>
      </w:r>
      <w:r>
        <w:rPr>
          <w:i/>
        </w:rPr>
        <w:t>Revista de Occidente</w:t>
      </w:r>
      <w:r>
        <w:t xml:space="preserve"> 145 (1993): 5-24.</w:t>
      </w:r>
    </w:p>
    <w:p w14:paraId="514798D0" w14:textId="77777777" w:rsidR="005047CB" w:rsidRDefault="005047CB">
      <w:r>
        <w:t xml:space="preserve">_____. "Mito y literatura (Presentación)." </w:t>
      </w:r>
      <w:r>
        <w:rPr>
          <w:i/>
        </w:rPr>
        <w:t>Mito y literatura.</w:t>
      </w:r>
      <w:r>
        <w:t xml:space="preserve"> </w:t>
      </w:r>
      <w:r>
        <w:rPr>
          <w:i/>
        </w:rPr>
        <w:t>Revista de Occidente</w:t>
      </w:r>
      <w:r>
        <w:t xml:space="preserve"> 158-159 (1994): 5-6.*</w:t>
      </w:r>
    </w:p>
    <w:p w14:paraId="42BE426C" w14:textId="77777777" w:rsidR="005047CB" w:rsidRDefault="005047CB">
      <w:r>
        <w:t xml:space="preserve">_____. </w:t>
      </w:r>
      <w:r>
        <w:rPr>
          <w:i/>
        </w:rPr>
        <w:t xml:space="preserve">Los siete sabios (y tres más). </w:t>
      </w:r>
      <w:r>
        <w:t xml:space="preserve">Madrid: Alianza. </w:t>
      </w:r>
    </w:p>
    <w:p w14:paraId="1807016E" w14:textId="77777777" w:rsidR="005047CB" w:rsidRDefault="005047CB">
      <w:r>
        <w:t xml:space="preserve">_____. </w:t>
      </w:r>
      <w:r>
        <w:rPr>
          <w:i/>
        </w:rPr>
        <w:t>La Antigüedad novelada: Las novelas históricas sobre el mundo griego y romano.</w:t>
      </w:r>
      <w:r>
        <w:t xml:space="preserve"> Barcelona: Anagrama, 1995.</w:t>
      </w:r>
    </w:p>
    <w:p w14:paraId="5FCE846B" w14:textId="77777777" w:rsidR="005047CB" w:rsidRDefault="005047CB">
      <w:pPr>
        <w:tabs>
          <w:tab w:val="left" w:pos="8220"/>
        </w:tabs>
      </w:pPr>
      <w:r>
        <w:t xml:space="preserve">_____. "Mecenas y escritores: Tres apuntes." </w:t>
      </w:r>
      <w:r>
        <w:rPr>
          <w:i/>
        </w:rPr>
        <w:t>Empresarios y mecenazgo en España. Revista de Occidente</w:t>
      </w:r>
      <w:r>
        <w:t xml:space="preserve"> 180 (1996): 11-26.*</w:t>
      </w:r>
    </w:p>
    <w:p w14:paraId="10BAE433" w14:textId="77777777" w:rsidR="005047CB" w:rsidRDefault="005047CB">
      <w:r>
        <w:t xml:space="preserve">_____. </w:t>
      </w:r>
      <w:r>
        <w:rPr>
          <w:i/>
        </w:rPr>
        <w:t>Figuras helénicas y géneros literarios.</w:t>
      </w:r>
      <w:r>
        <w:t xml:space="preserve"> Barcelona: Mondadori, 1991.</w:t>
      </w:r>
    </w:p>
    <w:p w14:paraId="6CD13E82" w14:textId="77777777" w:rsidR="005047CB" w:rsidRDefault="005047CB">
      <w:r>
        <w:t xml:space="preserve">_____. </w:t>
      </w:r>
      <w:r>
        <w:rPr>
          <w:i/>
        </w:rPr>
        <w:t>El zorro y el cuervo.</w:t>
      </w:r>
      <w:r>
        <w:t xml:space="preserve"> Madrid: Alianza, 1995.</w:t>
      </w:r>
    </w:p>
    <w:p w14:paraId="3257F418" w14:textId="77777777" w:rsidR="005047CB" w:rsidRDefault="005047CB">
      <w:r>
        <w:t xml:space="preserve">_____. Foreword to </w:t>
      </w:r>
      <w:r>
        <w:rPr>
          <w:i/>
        </w:rPr>
        <w:t>Investigación sobre los animales.</w:t>
      </w:r>
      <w:r>
        <w:t xml:space="preserve"> By Aristotle. Trans. Julio Pallí. Barcelona: Círculo de lectores, 1996.*</w:t>
      </w:r>
    </w:p>
    <w:p w14:paraId="3C6E09E3" w14:textId="5CB98FFE" w:rsidR="005F58C5" w:rsidRPr="004F59CC" w:rsidRDefault="005F58C5" w:rsidP="005F58C5">
      <w:pPr>
        <w:ind w:left="709" w:hanging="709"/>
        <w:rPr>
          <w:szCs w:val="28"/>
          <w:lang w:val="es-ES"/>
        </w:rPr>
      </w:pPr>
      <w:r w:rsidRPr="004F59CC">
        <w:rPr>
          <w:szCs w:val="28"/>
          <w:lang w:val="es-ES"/>
        </w:rPr>
        <w:t xml:space="preserve">_____. </w:t>
      </w:r>
      <w:r w:rsidRPr="004F59CC">
        <w:rPr>
          <w:i/>
          <w:szCs w:val="28"/>
          <w:lang w:val="es-ES"/>
        </w:rPr>
        <w:t>Diccionario de mitos.</w:t>
      </w:r>
      <w:r w:rsidRPr="004F59CC">
        <w:rPr>
          <w:szCs w:val="28"/>
          <w:lang w:val="es-ES"/>
        </w:rPr>
        <w:t xml:space="preserve"> 1997. 2nd ed. Madrid: Turner, 2017.*</w:t>
      </w:r>
    </w:p>
    <w:p w14:paraId="733C01BA" w14:textId="77777777" w:rsidR="00C87B0A" w:rsidRPr="00C87B0A" w:rsidRDefault="00C87B0A">
      <w:r>
        <w:lastRenderedPageBreak/>
        <w:t xml:space="preserve">_____. </w:t>
      </w:r>
      <w:r>
        <w:rPr>
          <w:i/>
        </w:rPr>
        <w:t>Sobre el descrédito de la literatura y otros avisos humanistas.</w:t>
      </w:r>
      <w:r>
        <w:t xml:space="preserve"> Barcelona: Península, 1999.</w:t>
      </w:r>
    </w:p>
    <w:p w14:paraId="601B2192" w14:textId="77777777" w:rsidR="005047CB" w:rsidRDefault="005047CB">
      <w:pPr>
        <w:rPr>
          <w:b/>
          <w:sz w:val="36"/>
        </w:rPr>
      </w:pPr>
      <w:r>
        <w:t xml:space="preserve">_____.  General introd. to </w:t>
      </w:r>
      <w:r>
        <w:rPr>
          <w:i/>
        </w:rPr>
        <w:t>Tragedias: I: Alcestis. Medea. Los Heraclidas. Hipólito. Andrómaca. Hécuba.</w:t>
      </w:r>
      <w:r>
        <w:t xml:space="preserve">  Ed. and trans. Alberto Medina González and Juan Antonio López Férez. (Biblioteca Básica Gredos). Madrdi: Gredos, 2000.*</w:t>
      </w:r>
    </w:p>
    <w:p w14:paraId="0BE3D88D" w14:textId="77777777" w:rsidR="005047CB" w:rsidRDefault="005047CB">
      <w:r>
        <w:t xml:space="preserve">_____, ed. "Trece poemas odiseicos (Fernando Pessoa, Carles Riba, Agustí Bartra, Alvaro Cunqueiro, Jorge Luis Borges, José Angel Valente, Antonio Colinas, Luis Alberto de Cuenca, Vicente Valero, Elsa López, Angela Reyes, Isabel Rodríguez)." </w:t>
      </w:r>
      <w:r>
        <w:rPr>
          <w:i/>
        </w:rPr>
        <w:t>Mito y literatura.</w:t>
      </w:r>
      <w:r>
        <w:t xml:space="preserve"> </w:t>
      </w:r>
      <w:r>
        <w:rPr>
          <w:i/>
        </w:rPr>
        <w:t>Revista de Occidente</w:t>
      </w:r>
      <w:r>
        <w:t xml:space="preserve"> 158-159 (1994):199-227.*</w:t>
      </w:r>
    </w:p>
    <w:p w14:paraId="3EF74C06" w14:textId="77777777" w:rsidR="005047CB" w:rsidRDefault="005047CB">
      <w:r>
        <w:t xml:space="preserve">_____. Introd. to </w:t>
      </w:r>
      <w:r>
        <w:rPr>
          <w:i/>
        </w:rPr>
        <w:t>Tragedias: I: Alcestis. Medea. Los Heraclidas. Hipólito. Andrómaca. Hécuba.</w:t>
      </w:r>
      <w:r>
        <w:t xml:space="preserve"> By Euripides. Ed. and trans. Alberto Medina González and Juan Antonio López Férez. (Biblioteca Básica Gredos). Madrid: Gredos, 2000.*</w:t>
      </w:r>
    </w:p>
    <w:p w14:paraId="302C61DD" w14:textId="77777777" w:rsidR="005047CB" w:rsidRDefault="005047CB">
      <w:r>
        <w:t xml:space="preserve">_____. "Los estragos del odio: Algunos ejemplos del mundo griego." In </w:t>
      </w:r>
      <w:r>
        <w:rPr>
          <w:i/>
        </w:rPr>
        <w:t>El odio.</w:t>
      </w:r>
      <w:r>
        <w:t xml:space="preserve"> Ed. Carlos Castilla del Pino. Barcelona: Tusquets, 2002. 149-72.*</w:t>
      </w:r>
    </w:p>
    <w:p w14:paraId="31B33367" w14:textId="77777777" w:rsidR="005047CB" w:rsidRDefault="005047CB">
      <w:pPr>
        <w:rPr>
          <w:color w:val="000000"/>
        </w:rPr>
      </w:pPr>
      <w:r>
        <w:rPr>
          <w:color w:val="000000"/>
        </w:rPr>
        <w:t xml:space="preserve">_____. Prologue to </w:t>
      </w:r>
      <w:r>
        <w:rPr>
          <w:i/>
          <w:color w:val="000000"/>
        </w:rPr>
        <w:t>Los mitos griegos.</w:t>
      </w:r>
      <w:r>
        <w:rPr>
          <w:color w:val="000000"/>
        </w:rPr>
        <w:t xml:space="preserve"> By Robert Graves. Trans. Esther Gómez Parro. (Grandes Obras de la Cultura). Barcelona: RBA Coleccionables, 2005.*</w:t>
      </w:r>
    </w:p>
    <w:p w14:paraId="42C7C146" w14:textId="77777777" w:rsidR="005047CB" w:rsidRDefault="005047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_____. Foreword to </w:t>
      </w:r>
      <w:r>
        <w:rPr>
          <w:i/>
        </w:rPr>
        <w:t xml:space="preserve"> Historia de la Filosofía Griega I.</w:t>
      </w:r>
      <w:r>
        <w:t xml:space="preserve"> By W. K. C. Guthrie. Trans. Alberto Medina González. Foreword by Carlos García Gual. (Grandes Obras de la Cultura). Barcelona: RBA, 2005.* </w:t>
      </w:r>
    </w:p>
    <w:p w14:paraId="0C598834" w14:textId="77777777" w:rsidR="00BD6CDE" w:rsidRDefault="00BD6CDE" w:rsidP="007A360F">
      <w:pPr>
        <w:tabs>
          <w:tab w:val="left" w:pos="6307"/>
        </w:tabs>
      </w:pPr>
      <w:r>
        <w:t xml:space="preserve">_____. </w:t>
      </w:r>
      <w:r>
        <w:rPr>
          <w:i/>
        </w:rPr>
        <w:t>Epicuro.</w:t>
      </w:r>
    </w:p>
    <w:p w14:paraId="28DEC039" w14:textId="77777777" w:rsidR="00EF40A1" w:rsidRDefault="00EF40A1" w:rsidP="00EF40A1">
      <w:r>
        <w:t xml:space="preserve">_____. </w:t>
      </w:r>
      <w:r>
        <w:rPr>
          <w:i/>
        </w:rPr>
        <w:t>Historia del Rey Arturo.</w:t>
      </w:r>
    </w:p>
    <w:p w14:paraId="04810681" w14:textId="77777777" w:rsidR="00EF40A1" w:rsidRDefault="00EF40A1" w:rsidP="00EF40A1">
      <w:r>
        <w:t xml:space="preserve">_____. </w:t>
      </w:r>
      <w:r>
        <w:rPr>
          <w:i/>
        </w:rPr>
        <w:t>Apología de la novela histórica.</w:t>
      </w:r>
    </w:p>
    <w:p w14:paraId="61CAE65D" w14:textId="77777777" w:rsidR="00BD6CDE" w:rsidRDefault="00BD6CDE" w:rsidP="007A360F">
      <w:pPr>
        <w:tabs>
          <w:tab w:val="left" w:pos="6307"/>
        </w:tabs>
      </w:pPr>
      <w:r>
        <w:t xml:space="preserve">_____. </w:t>
      </w:r>
      <w:r>
        <w:rPr>
          <w:i/>
        </w:rPr>
        <w:t>Audacias femeninas.</w:t>
      </w:r>
    </w:p>
    <w:p w14:paraId="079BFB46" w14:textId="6D1EC8AC" w:rsidR="006F46BB" w:rsidRPr="006F46BB" w:rsidRDefault="00D60364" w:rsidP="006F46BB">
      <w:pPr>
        <w:rPr>
          <w:i/>
        </w:rPr>
      </w:pPr>
      <w:r>
        <w:t xml:space="preserve">_____. </w:t>
      </w:r>
      <w:r w:rsidR="006F46BB">
        <w:rPr>
          <w:i/>
        </w:rPr>
        <w:t>Historia, novela y tragedia.</w:t>
      </w:r>
      <w:r w:rsidR="006F46BB">
        <w:t xml:space="preserve"> (El Libro de Bolsillo, 5997). Madrid: Alianza Editorial, 2006.*</w:t>
      </w:r>
    </w:p>
    <w:p w14:paraId="0603744A" w14:textId="528948A2" w:rsidR="006F46BB" w:rsidRPr="008B20B7" w:rsidRDefault="006F46BB" w:rsidP="006F46BB">
      <w:pPr>
        <w:tabs>
          <w:tab w:val="left" w:pos="5227"/>
        </w:tabs>
      </w:pPr>
      <w:r>
        <w:t xml:space="preserve">_____. "Prólogo." In García Gual, </w:t>
      </w:r>
      <w:r>
        <w:rPr>
          <w:i/>
        </w:rPr>
        <w:t>Historia, novela y tragedia.</w:t>
      </w:r>
      <w:r>
        <w:t xml:space="preserve"> Madrid: Alianza, 2006. 7-11.*</w:t>
      </w:r>
    </w:p>
    <w:p w14:paraId="4D90F5C7" w14:textId="7E24838D" w:rsidR="006F46BB" w:rsidRPr="008B20B7" w:rsidRDefault="006F46BB" w:rsidP="006F46BB">
      <w:pPr>
        <w:tabs>
          <w:tab w:val="left" w:pos="5227"/>
        </w:tabs>
      </w:pPr>
      <w:r>
        <w:t xml:space="preserve">_____. "La narrativa histórica griega." In García Gual, </w:t>
      </w:r>
      <w:r>
        <w:rPr>
          <w:i/>
        </w:rPr>
        <w:t>Historia, novela y tragedia.</w:t>
      </w:r>
      <w:r>
        <w:t xml:space="preserve"> Madrid: Alianza, 2006. 11-36.*</w:t>
      </w:r>
    </w:p>
    <w:p w14:paraId="4D31A44A" w14:textId="27A9DF83" w:rsidR="006F46BB" w:rsidRPr="008B20B7" w:rsidRDefault="006F46BB" w:rsidP="006F46BB">
      <w:pPr>
        <w:tabs>
          <w:tab w:val="left" w:pos="5227"/>
        </w:tabs>
      </w:pPr>
      <w:r>
        <w:t xml:space="preserve">_____. "Jenofonte. Aventurero y escritor." In García Gual, </w:t>
      </w:r>
      <w:r>
        <w:rPr>
          <w:i/>
        </w:rPr>
        <w:t>Historia, novela y tragedia.</w:t>
      </w:r>
      <w:r>
        <w:t xml:space="preserve"> Madrid: Alianza, 2006. 37-62.*</w:t>
      </w:r>
    </w:p>
    <w:p w14:paraId="0478924A" w14:textId="36ADAC94" w:rsidR="006F46BB" w:rsidRPr="008B20B7" w:rsidRDefault="006F46BB" w:rsidP="006F46BB">
      <w:pPr>
        <w:tabs>
          <w:tab w:val="left" w:pos="5227"/>
        </w:tabs>
      </w:pPr>
      <w:r>
        <w:t xml:space="preserve">_____. "De la historia crítica a la biografía novelesca." In García Gual, </w:t>
      </w:r>
      <w:r>
        <w:rPr>
          <w:i/>
        </w:rPr>
        <w:t>Historia, novela y tragedia.</w:t>
      </w:r>
      <w:r>
        <w:t xml:space="preserve"> Madrid: Alianza, 2006. 73-80.* (Thucydides).</w:t>
      </w:r>
    </w:p>
    <w:p w14:paraId="2090C779" w14:textId="547CB69F" w:rsidR="006F46BB" w:rsidRPr="008B20B7" w:rsidRDefault="006F46BB" w:rsidP="006F46BB">
      <w:pPr>
        <w:tabs>
          <w:tab w:val="left" w:pos="5227"/>
        </w:tabs>
      </w:pPr>
      <w:r>
        <w:t xml:space="preserve">_____. "De la biografía y de Alejandro." In García Gual, </w:t>
      </w:r>
      <w:r>
        <w:rPr>
          <w:i/>
        </w:rPr>
        <w:t>Historia, novela y tragedia.</w:t>
      </w:r>
      <w:r>
        <w:t xml:space="preserve"> Madrid: Alianza, 2006. 81-95.*</w:t>
      </w:r>
    </w:p>
    <w:p w14:paraId="6D413556" w14:textId="0979D1D1" w:rsidR="006F46BB" w:rsidRPr="008B20B7" w:rsidRDefault="006F46BB" w:rsidP="006F46BB">
      <w:pPr>
        <w:tabs>
          <w:tab w:val="left" w:pos="5227"/>
        </w:tabs>
      </w:pPr>
      <w:r>
        <w:lastRenderedPageBreak/>
        <w:t xml:space="preserve">_____. "La primera novela." In García Gual, </w:t>
      </w:r>
      <w:r>
        <w:rPr>
          <w:i/>
        </w:rPr>
        <w:t>Historia, novela y tragedia.</w:t>
      </w:r>
      <w:r>
        <w:t xml:space="preserve"> Madrid: Alianza, 2006. 96-116.* (Caritón de Afrodisias).</w:t>
      </w:r>
    </w:p>
    <w:p w14:paraId="79A80FE9" w14:textId="69DCA846" w:rsidR="006F46BB" w:rsidRPr="008B20B7" w:rsidRDefault="006F46BB" w:rsidP="006F46BB">
      <w:pPr>
        <w:tabs>
          <w:tab w:val="left" w:pos="5227"/>
        </w:tabs>
      </w:pPr>
      <w:r>
        <w:t xml:space="preserve">_____. "Las primeras novelas históricas: </w:t>
      </w:r>
      <w:r w:rsidRPr="00201EEE">
        <w:rPr>
          <w:i/>
        </w:rPr>
        <w:t>Calírroe</w:t>
      </w:r>
      <w:r>
        <w:t xml:space="preserve"> y </w:t>
      </w:r>
      <w:r>
        <w:rPr>
          <w:i/>
        </w:rPr>
        <w:t xml:space="preserve">Parténope." </w:t>
      </w:r>
      <w:r w:rsidRPr="00201EEE">
        <w:t>In</w:t>
      </w:r>
      <w:r>
        <w:t xml:space="preserve"> García Gual, </w:t>
      </w:r>
      <w:r>
        <w:rPr>
          <w:i/>
        </w:rPr>
        <w:t>Historia, novela y tragedia.</w:t>
      </w:r>
      <w:r>
        <w:t xml:space="preserve"> Madrid: Alianza, 2006. 117-32.*</w:t>
      </w:r>
    </w:p>
    <w:p w14:paraId="3F775E99" w14:textId="61CACDC5" w:rsidR="006F46BB" w:rsidRPr="008B20B7" w:rsidRDefault="006F46BB" w:rsidP="006F46BB">
      <w:pPr>
        <w:tabs>
          <w:tab w:val="left" w:pos="5227"/>
        </w:tabs>
      </w:pPr>
      <w:r>
        <w:t xml:space="preserve">_____. "¿Por qué el emperador Juliano prohibía leer novelas?" In García Gual, </w:t>
      </w:r>
      <w:r>
        <w:rPr>
          <w:i/>
        </w:rPr>
        <w:t>Historia, novela y tragedia.</w:t>
      </w:r>
      <w:r>
        <w:t xml:space="preserve"> Madrid: Alianza, 2006. 133-39.*</w:t>
      </w:r>
    </w:p>
    <w:p w14:paraId="6174DE49" w14:textId="63A4F1AF" w:rsidR="006F46BB" w:rsidRPr="008B20B7" w:rsidRDefault="006F46BB" w:rsidP="006F46BB">
      <w:pPr>
        <w:tabs>
          <w:tab w:val="left" w:pos="5227"/>
        </w:tabs>
      </w:pPr>
      <w:r>
        <w:t xml:space="preserve">_____. "Elementos novelescos en la </w:t>
      </w:r>
      <w:r>
        <w:rPr>
          <w:i/>
        </w:rPr>
        <w:t xml:space="preserve">Vida de Alejandro </w:t>
      </w:r>
      <w:r>
        <w:t xml:space="preserve">del Pseudo Calístenes." In García Gual, </w:t>
      </w:r>
      <w:r>
        <w:rPr>
          <w:i/>
        </w:rPr>
        <w:t>Historia, novela y tragedia.</w:t>
      </w:r>
      <w:r>
        <w:t xml:space="preserve"> Madrid: Alianza, 2006. 140-49.*</w:t>
      </w:r>
    </w:p>
    <w:p w14:paraId="5B807407" w14:textId="042AB108" w:rsidR="006F46BB" w:rsidRPr="008B20B7" w:rsidRDefault="006F46BB" w:rsidP="006F46BB">
      <w:pPr>
        <w:tabs>
          <w:tab w:val="left" w:pos="5227"/>
        </w:tabs>
      </w:pPr>
      <w:r>
        <w:t xml:space="preserve">_____. "El rey Alejandro y los árboles proféticos." In García Gual, </w:t>
      </w:r>
      <w:r>
        <w:rPr>
          <w:i/>
        </w:rPr>
        <w:t>Historia, novela y tragedia.</w:t>
      </w:r>
      <w:r>
        <w:t xml:space="preserve"> Madrid: Alianza, 2006. 150-62.*</w:t>
      </w:r>
    </w:p>
    <w:p w14:paraId="69F024C1" w14:textId="7A25A182" w:rsidR="006F46BB" w:rsidRPr="008B20B7" w:rsidRDefault="006F46BB" w:rsidP="006F46BB">
      <w:pPr>
        <w:tabs>
          <w:tab w:val="left" w:pos="5227"/>
        </w:tabs>
      </w:pPr>
      <w:r>
        <w:t>_____. "Relaciones e</w:t>
      </w:r>
      <w:r w:rsidR="007163DA">
        <w:t>ntre la novela corta y la novela</w:t>
      </w:r>
      <w:r>
        <w:t xml:space="preserve"> en la literatura griega y latina." In García Gual, </w:t>
      </w:r>
      <w:r>
        <w:rPr>
          <w:i/>
        </w:rPr>
        <w:t>Historia, novela y tragedia.</w:t>
      </w:r>
      <w:r>
        <w:t xml:space="preserve"> Madrid: Alianza, 2006. 163-85.*</w:t>
      </w:r>
    </w:p>
    <w:p w14:paraId="3CBEF5C0" w14:textId="3B776622" w:rsidR="006F46BB" w:rsidRPr="008B20B7" w:rsidRDefault="006F46BB" w:rsidP="006F46BB">
      <w:pPr>
        <w:tabs>
          <w:tab w:val="left" w:pos="5227"/>
        </w:tabs>
      </w:pPr>
      <w:r>
        <w:t xml:space="preserve">_____. "Destino y libertad del héroe trágico." In García Gual, </w:t>
      </w:r>
      <w:r>
        <w:rPr>
          <w:i/>
        </w:rPr>
        <w:t>Historia, novela y tragedia.</w:t>
      </w:r>
      <w:r>
        <w:t xml:space="preserve"> Madrid: Alianza, 2006. 186-199.*</w:t>
      </w:r>
    </w:p>
    <w:p w14:paraId="04E6A756" w14:textId="191F5C0B" w:rsidR="006F46BB" w:rsidRPr="008B20B7" w:rsidRDefault="006F46BB" w:rsidP="006F46BB">
      <w:pPr>
        <w:tabs>
          <w:tab w:val="left" w:pos="5227"/>
        </w:tabs>
      </w:pPr>
      <w:r>
        <w:t xml:space="preserve">_____. "Eurípides." In García Gual, </w:t>
      </w:r>
      <w:r>
        <w:rPr>
          <w:i/>
        </w:rPr>
        <w:t>Historia, novela y tragedia.</w:t>
      </w:r>
      <w:r>
        <w:t xml:space="preserve"> Madrid: Alianza, 2006. 200-20.*</w:t>
      </w:r>
    </w:p>
    <w:p w14:paraId="1FAE46E4" w14:textId="573AF1A7" w:rsidR="006F46BB" w:rsidRPr="008B20B7" w:rsidRDefault="006F46BB" w:rsidP="006F46BB">
      <w:pPr>
        <w:tabs>
          <w:tab w:val="left" w:pos="5227"/>
        </w:tabs>
      </w:pPr>
      <w:r>
        <w:t xml:space="preserve">_____. "Las últimas tragedias de Eurípides." In García Gual, </w:t>
      </w:r>
      <w:r>
        <w:rPr>
          <w:i/>
        </w:rPr>
        <w:t>Historia, novela y tragedia.</w:t>
      </w:r>
      <w:r>
        <w:t xml:space="preserve"> Madrid: Alianza, 2006. 221-52.*</w:t>
      </w:r>
    </w:p>
    <w:p w14:paraId="0A972B71" w14:textId="77777777" w:rsidR="00BD6CDE" w:rsidRDefault="00BD6CDE" w:rsidP="007A360F">
      <w:pPr>
        <w:tabs>
          <w:tab w:val="left" w:pos="6307"/>
        </w:tabs>
      </w:pPr>
      <w:r>
        <w:rPr>
          <w:i/>
        </w:rPr>
        <w:t>_____. Enigmático Edipo.</w:t>
      </w:r>
      <w:r>
        <w:t xml:space="preserve"> </w:t>
      </w:r>
    </w:p>
    <w:p w14:paraId="0D5FA1A9" w14:textId="77777777" w:rsidR="00F737A0" w:rsidRDefault="00F737A0" w:rsidP="00F737A0">
      <w:r>
        <w:t xml:space="preserve">_____. "Sobre los lectores y las novelas de aventuras." </w:t>
      </w:r>
      <w:r>
        <w:rPr>
          <w:i/>
        </w:rPr>
        <w:t>Boletín de la Institución Libre de Enseñanza</w:t>
      </w:r>
      <w:r>
        <w:t xml:space="preserve"> 59-60 (2006). Special issue on "Invitación a la lectura".</w:t>
      </w:r>
    </w:p>
    <w:p w14:paraId="28C98DF3" w14:textId="77777777" w:rsidR="00F737A0" w:rsidRPr="004F59CC" w:rsidRDefault="00F737A0" w:rsidP="00F737A0">
      <w:pPr>
        <w:rPr>
          <w:lang w:val="en-US"/>
        </w:rPr>
      </w:pPr>
      <w:r>
        <w:t xml:space="preserve">_____. "Precursores del ensayo y originalidad de Montaigne." </w:t>
      </w:r>
      <w:r w:rsidRPr="004F59CC">
        <w:rPr>
          <w:lang w:val="en-US"/>
        </w:rPr>
        <w:t xml:space="preserve">Lecture at </w:t>
      </w:r>
      <w:r w:rsidRPr="004F59CC">
        <w:rPr>
          <w:i/>
          <w:lang w:val="en-US"/>
        </w:rPr>
        <w:t>Fundación Juan March</w:t>
      </w:r>
      <w:r w:rsidRPr="004F59CC">
        <w:rPr>
          <w:lang w:val="en-US"/>
        </w:rPr>
        <w:t xml:space="preserve"> 4 Dec. 2008. Online audio:</w:t>
      </w:r>
    </w:p>
    <w:p w14:paraId="5757724A" w14:textId="77777777" w:rsidR="00F737A0" w:rsidRPr="004F59CC" w:rsidRDefault="00F737A0" w:rsidP="00F737A0">
      <w:pPr>
        <w:rPr>
          <w:lang w:val="en-US"/>
        </w:rPr>
      </w:pPr>
      <w:r w:rsidRPr="004F59CC">
        <w:rPr>
          <w:lang w:val="en-US"/>
        </w:rPr>
        <w:tab/>
      </w:r>
      <w:hyperlink r:id="rId7" w:history="1">
        <w:r w:rsidRPr="004F59CC">
          <w:rPr>
            <w:rStyle w:val="Hipervnculo"/>
            <w:lang w:val="en-US"/>
          </w:rPr>
          <w:t>http://www.march.es/conferencias/anteriores/voz.aspx?id=2560</w:t>
        </w:r>
      </w:hyperlink>
    </w:p>
    <w:p w14:paraId="50C85C42" w14:textId="77777777" w:rsidR="00F737A0" w:rsidRDefault="00F737A0" w:rsidP="00F737A0">
      <w:r w:rsidRPr="004F59CC">
        <w:rPr>
          <w:lang w:val="en-US"/>
        </w:rPr>
        <w:tab/>
      </w:r>
      <w:r>
        <w:t>2012</w:t>
      </w:r>
    </w:p>
    <w:p w14:paraId="31882A31" w14:textId="77777777" w:rsidR="00F737A0" w:rsidRPr="004F59CC" w:rsidRDefault="00F737A0" w:rsidP="00F737A0">
      <w:pPr>
        <w:rPr>
          <w:color w:val="000000"/>
          <w:lang w:val="en-US"/>
        </w:rPr>
      </w:pPr>
      <w:r>
        <w:rPr>
          <w:color w:val="000000"/>
        </w:rPr>
        <w:t xml:space="preserve">_____. "Atila, el rey de los hunos." </w:t>
      </w:r>
      <w:r w:rsidRPr="004F59CC">
        <w:rPr>
          <w:i/>
          <w:color w:val="000000"/>
          <w:lang w:val="en-US"/>
        </w:rPr>
        <w:t>Historia National Geographic</w:t>
      </w:r>
      <w:r w:rsidRPr="004F59CC">
        <w:rPr>
          <w:color w:val="000000"/>
          <w:lang w:val="en-US"/>
        </w:rPr>
        <w:t xml:space="preserve"> 72 (2009): 58-67.*</w:t>
      </w:r>
    </w:p>
    <w:p w14:paraId="4FC767F3" w14:textId="77777777" w:rsidR="00F737A0" w:rsidRDefault="00F737A0" w:rsidP="00F737A0">
      <w:pPr>
        <w:tabs>
          <w:tab w:val="left" w:pos="6307"/>
        </w:tabs>
      </w:pPr>
      <w:r w:rsidRPr="004F59CC">
        <w:rPr>
          <w:lang w:val="en-US"/>
        </w:rPr>
        <w:t xml:space="preserve">_____. Prologue to </w:t>
      </w:r>
      <w:r w:rsidRPr="004F59CC">
        <w:rPr>
          <w:i/>
          <w:lang w:val="en-US"/>
        </w:rPr>
        <w:t>Diálogos.</w:t>
      </w:r>
      <w:r w:rsidRPr="004F59CC">
        <w:rPr>
          <w:lang w:val="en-US"/>
        </w:rPr>
        <w:t xml:space="preserve"> By Plato. </w:t>
      </w:r>
      <w:r>
        <w:t>Introd. Antonio Alegre Gorri ("Platón: El creador de las ideas", xvii-cxxxii). (Grandes Pensadores Gredos; Platón, I). Barcelona: RBA, 2010. xiv-xvi.*</w:t>
      </w:r>
    </w:p>
    <w:p w14:paraId="463E866D" w14:textId="76B6A0BA" w:rsidR="002A5DB7" w:rsidRDefault="002A5DB7" w:rsidP="002A5DB7">
      <w:pPr>
        <w:tabs>
          <w:tab w:val="left" w:pos="6307"/>
        </w:tabs>
      </w:pPr>
      <w:r>
        <w:t xml:space="preserve">_____. "Prólogo." In García Gual, </w:t>
      </w:r>
      <w:r>
        <w:rPr>
          <w:i/>
        </w:rPr>
        <w:t>La luz de los lejanos faros: Una defensa apasionada de las humanidades.</w:t>
      </w:r>
      <w:r>
        <w:t xml:space="preserve"> Barcelona: Planeta-Ariel, 2017. 9-14.*</w:t>
      </w:r>
    </w:p>
    <w:p w14:paraId="67B7CDC6" w14:textId="7073A533" w:rsidR="002A5DB7" w:rsidRPr="00C87B0A" w:rsidRDefault="002A5DB7" w:rsidP="002A5DB7">
      <w:pPr>
        <w:tabs>
          <w:tab w:val="left" w:pos="6307"/>
        </w:tabs>
      </w:pPr>
      <w:r>
        <w:t xml:space="preserve">_____. "El debate de las humanidades." In García Gual, </w:t>
      </w:r>
      <w:r>
        <w:rPr>
          <w:i/>
        </w:rPr>
        <w:t>La luz de los lejanos faros: Una defensa apasionada de las humanidades.</w:t>
      </w:r>
      <w:r>
        <w:t xml:space="preserve"> Barcelona: Planeta-Ariel, 2017. 17-36.*</w:t>
      </w:r>
    </w:p>
    <w:p w14:paraId="115E1E64" w14:textId="451A413C" w:rsidR="002A5DB7" w:rsidRPr="00C87B0A" w:rsidRDefault="002A5DB7" w:rsidP="002A5DB7">
      <w:pPr>
        <w:tabs>
          <w:tab w:val="left" w:pos="6307"/>
        </w:tabs>
      </w:pPr>
      <w:r>
        <w:lastRenderedPageBreak/>
        <w:t xml:space="preserve">_____. "Sobre la degradación de la educación universitaria." In García Gual, </w:t>
      </w:r>
      <w:r>
        <w:rPr>
          <w:i/>
        </w:rPr>
        <w:t>La luz de los lejanos faros: Una defensa apasionada de las humanidades.</w:t>
      </w:r>
      <w:r>
        <w:t xml:space="preserve"> Barcelona: Planeta-Ariel, 2017. 37-49.*</w:t>
      </w:r>
    </w:p>
    <w:p w14:paraId="62C0A6A9" w14:textId="52730491" w:rsidR="002A5DB7" w:rsidRPr="00C87B0A" w:rsidRDefault="002A5DB7" w:rsidP="002A5DB7">
      <w:pPr>
        <w:tabs>
          <w:tab w:val="left" w:pos="6307"/>
        </w:tabs>
      </w:pPr>
      <w:r>
        <w:t xml:space="preserve">_____. "El eclipse de la literatura." In García Gual, </w:t>
      </w:r>
      <w:r>
        <w:rPr>
          <w:i/>
        </w:rPr>
        <w:t>La luz de los lejanos faros: Una defensa apasionada de las humanidades.</w:t>
      </w:r>
      <w:r>
        <w:t xml:space="preserve"> Barcelona: Planeta-Ariel, 2017. 40-58.*</w:t>
      </w:r>
    </w:p>
    <w:p w14:paraId="13C6946A" w14:textId="3D20C826" w:rsidR="002A5DB7" w:rsidRPr="00C87B0A" w:rsidRDefault="002A5DB7" w:rsidP="002A5DB7">
      <w:pPr>
        <w:tabs>
          <w:tab w:val="left" w:pos="6307"/>
        </w:tabs>
      </w:pPr>
      <w:r>
        <w:t xml:space="preserve">_____. "El valor de las humanidades." In García Gual, </w:t>
      </w:r>
      <w:r>
        <w:rPr>
          <w:i/>
        </w:rPr>
        <w:t>La luz de los lejanos faros: Una defensa apasionada de las humanidades.</w:t>
      </w:r>
      <w:r>
        <w:t xml:space="preserve"> Barcelona: Planeta-Ariel, 2017. 68-75.*</w:t>
      </w:r>
    </w:p>
    <w:p w14:paraId="44385304" w14:textId="1AE93E20" w:rsidR="002A5DB7" w:rsidRPr="00C87B0A" w:rsidRDefault="002A5DB7" w:rsidP="002A5DB7">
      <w:pPr>
        <w:tabs>
          <w:tab w:val="left" w:pos="6307"/>
        </w:tabs>
      </w:pPr>
      <w:r>
        <w:t xml:space="preserve">_____. "Elogio del filólogo y de la filología (en tiempos de penuria)." In García Gual, </w:t>
      </w:r>
      <w:r>
        <w:rPr>
          <w:i/>
        </w:rPr>
        <w:t>La luz de los lejanos faros: Una defensa apasionada de las humanidades.</w:t>
      </w:r>
      <w:r>
        <w:t xml:space="preserve"> Barcelona: Planeta-Ariel, 2017. 76-82.*</w:t>
      </w:r>
    </w:p>
    <w:p w14:paraId="3FD5963F" w14:textId="225543C7" w:rsidR="002A5DB7" w:rsidRPr="00C87B0A" w:rsidRDefault="002A5DB7" w:rsidP="002A5DB7">
      <w:pPr>
        <w:tabs>
          <w:tab w:val="left" w:pos="6307"/>
        </w:tabs>
      </w:pPr>
      <w:r>
        <w:t xml:space="preserve">_____. "Traducción y literatura." In García Gual, </w:t>
      </w:r>
      <w:r>
        <w:rPr>
          <w:i/>
        </w:rPr>
        <w:t>La luz de los lejanos faros: Una defensa apasionada de las humanidades.</w:t>
      </w:r>
      <w:r>
        <w:t xml:space="preserve"> Barcelona: Planeta-Ariel, 2017. 83-99.*</w:t>
      </w:r>
    </w:p>
    <w:p w14:paraId="7FF1C7E6" w14:textId="3260B997" w:rsidR="002A5DB7" w:rsidRPr="00C87B0A" w:rsidRDefault="002A5DB7" w:rsidP="002A5DB7">
      <w:pPr>
        <w:tabs>
          <w:tab w:val="left" w:pos="6307"/>
        </w:tabs>
      </w:pPr>
      <w:r>
        <w:t xml:space="preserve">_____. "Sobre clásicos y traductores." In García Gual, </w:t>
      </w:r>
      <w:r>
        <w:rPr>
          <w:i/>
        </w:rPr>
        <w:t>La luz de los lejanos faros: Una defensa apasionada de las humanidades.</w:t>
      </w:r>
      <w:r>
        <w:t xml:space="preserve"> Barcelona: Planeta-Ariel, 2017. 100-03.*</w:t>
      </w:r>
    </w:p>
    <w:p w14:paraId="798EBAA9" w14:textId="343224F0" w:rsidR="002A5DB7" w:rsidRPr="00C87B0A" w:rsidRDefault="002A5DB7" w:rsidP="002A5DB7">
      <w:pPr>
        <w:tabs>
          <w:tab w:val="left" w:pos="6307"/>
        </w:tabs>
      </w:pPr>
      <w:r>
        <w:t xml:space="preserve">_____. "Los clásicos nos hacen críticos." In García Gual, </w:t>
      </w:r>
      <w:r>
        <w:rPr>
          <w:i/>
        </w:rPr>
        <w:t>La luz de los lejanos faros: Una defensa apasionada de las humanidades.</w:t>
      </w:r>
      <w:r>
        <w:t xml:space="preserve"> Barcelona: Planeta-Ariel, 2017. 104-08.*</w:t>
      </w:r>
    </w:p>
    <w:p w14:paraId="739BEC30" w14:textId="15E4B92D" w:rsidR="002A5DB7" w:rsidRPr="00C87B0A" w:rsidRDefault="002A5DB7" w:rsidP="002A5DB7">
      <w:pPr>
        <w:tabs>
          <w:tab w:val="left" w:pos="6307"/>
        </w:tabs>
      </w:pPr>
      <w:r>
        <w:t xml:space="preserve">_____. "Mejor el camino que la posada." In García Gual, </w:t>
      </w:r>
      <w:r>
        <w:rPr>
          <w:i/>
        </w:rPr>
        <w:t>La luz de los lejanos faros: Una defensa apasionada de las humanidades.</w:t>
      </w:r>
      <w:r>
        <w:t xml:space="preserve"> Barcelona: Planeta-Ariel, 2017. 109-14.*</w:t>
      </w:r>
    </w:p>
    <w:p w14:paraId="3FC0E4F3" w14:textId="69AB2420" w:rsidR="002A5DB7" w:rsidRPr="00C87B0A" w:rsidRDefault="002A5DB7" w:rsidP="002A5DB7">
      <w:pPr>
        <w:tabs>
          <w:tab w:val="left" w:pos="6307"/>
        </w:tabs>
      </w:pPr>
      <w:r>
        <w:t xml:space="preserve">_____. "Los encantos de la mitología griega." In García Gual, </w:t>
      </w:r>
      <w:r>
        <w:rPr>
          <w:i/>
        </w:rPr>
        <w:t>La luz de los lejanos faros: Una defensa apasionada de las humanidades.</w:t>
      </w:r>
      <w:r>
        <w:t xml:space="preserve"> Barcelona: Planeta-Ariel, 2017. 115-26.*</w:t>
      </w:r>
    </w:p>
    <w:p w14:paraId="661C0D53" w14:textId="3EA51420" w:rsidR="002A5DB7" w:rsidRPr="00C87B0A" w:rsidRDefault="002A5DB7" w:rsidP="002A5DB7">
      <w:pPr>
        <w:tabs>
          <w:tab w:val="left" w:pos="6307"/>
        </w:tabs>
      </w:pPr>
      <w:r>
        <w:t xml:space="preserve">_____. "Fantasmas femeninos de la Grecia antigua." In García Gual, </w:t>
      </w:r>
      <w:r>
        <w:rPr>
          <w:i/>
        </w:rPr>
        <w:t>La luz de los lejanos faros: Una defensa apasionada de las humanidades.</w:t>
      </w:r>
      <w:r>
        <w:t xml:space="preserve"> Barcelona: Planeta-Ariel, 2017. 127-39.*</w:t>
      </w:r>
    </w:p>
    <w:p w14:paraId="5D381B31" w14:textId="0B775F9F" w:rsidR="002A5DB7" w:rsidRPr="00C87B0A" w:rsidRDefault="002A5DB7" w:rsidP="002A5DB7">
      <w:pPr>
        <w:tabs>
          <w:tab w:val="left" w:pos="6307"/>
        </w:tabs>
      </w:pPr>
      <w:r>
        <w:t xml:space="preserve">_____. "La utilidad de los bárbaros." In García Gual, </w:t>
      </w:r>
      <w:r>
        <w:rPr>
          <w:i/>
        </w:rPr>
        <w:t>La luz de los lejanos faros: Una defensa apasionada de las humanidades.</w:t>
      </w:r>
      <w:r>
        <w:t xml:space="preserve"> Barcelona: Planeta-Ariel, 2017. 140-56.*</w:t>
      </w:r>
    </w:p>
    <w:p w14:paraId="4C78122C" w14:textId="6502862F" w:rsidR="002A5DB7" w:rsidRPr="00C87B0A" w:rsidRDefault="002A5DB7" w:rsidP="002A5DB7">
      <w:pPr>
        <w:tabs>
          <w:tab w:val="left" w:pos="6307"/>
        </w:tabs>
      </w:pPr>
      <w:r>
        <w:t xml:space="preserve">_____. "Luces y sombras: Novela histórica y biografía apologética." In García Gual, </w:t>
      </w:r>
      <w:r>
        <w:rPr>
          <w:i/>
        </w:rPr>
        <w:t>La luz de los lejanos faros: Una defensa apasionada de las humanidades.</w:t>
      </w:r>
      <w:r>
        <w:t xml:space="preserve"> Barcelona: Planeta-Ariel, 2017. 157-68.*</w:t>
      </w:r>
    </w:p>
    <w:p w14:paraId="355E06FD" w14:textId="106C3029" w:rsidR="002A5DB7" w:rsidRPr="00C87B0A" w:rsidRDefault="002A5DB7" w:rsidP="002A5DB7">
      <w:pPr>
        <w:tabs>
          <w:tab w:val="left" w:pos="6307"/>
        </w:tabs>
      </w:pPr>
      <w:r>
        <w:t xml:space="preserve">_____. "Propaganda imperial y afán de eternidad." In García Gual, </w:t>
      </w:r>
      <w:r>
        <w:rPr>
          <w:i/>
        </w:rPr>
        <w:t>La luz de los lejanos faros: Una defensa apasionada de las humanidades.</w:t>
      </w:r>
      <w:r>
        <w:t xml:space="preserve"> Barcelona: Planeta-Ariel, 2017. 169-77.*</w:t>
      </w:r>
    </w:p>
    <w:p w14:paraId="733EEC0D" w14:textId="4FC18911" w:rsidR="002A5DB7" w:rsidRPr="00C87B0A" w:rsidRDefault="002A5DB7" w:rsidP="002A5DB7">
      <w:pPr>
        <w:tabs>
          <w:tab w:val="left" w:pos="6307"/>
        </w:tabs>
      </w:pPr>
      <w:r>
        <w:t xml:space="preserve">_____. "El asesinato de Hipatia: Una interpretación feminista y una ficción romántica." In García Gual, </w:t>
      </w:r>
      <w:r>
        <w:rPr>
          <w:i/>
        </w:rPr>
        <w:t xml:space="preserve">La luz de los lejanos faros: </w:t>
      </w:r>
      <w:r>
        <w:rPr>
          <w:i/>
        </w:rPr>
        <w:lastRenderedPageBreak/>
        <w:t>Una defensa apasionada de las humanidades.</w:t>
      </w:r>
      <w:r>
        <w:t xml:space="preserve"> Barcelona: Planeta-Ariel, 2017. 178-88.*</w:t>
      </w:r>
    </w:p>
    <w:p w14:paraId="4FF2AE40" w14:textId="6F001FD9" w:rsidR="002A5DB7" w:rsidRPr="00C87B0A" w:rsidRDefault="002A5DB7" w:rsidP="002A5DB7">
      <w:pPr>
        <w:tabs>
          <w:tab w:val="left" w:pos="6307"/>
        </w:tabs>
      </w:pPr>
      <w:r>
        <w:t xml:space="preserve">_____. "Leer a los clásicos y elegirlos." In García Gual, </w:t>
      </w:r>
      <w:r>
        <w:rPr>
          <w:i/>
        </w:rPr>
        <w:t>La luz de los lejanos faros: Una defensa apasionada de las humanidades.</w:t>
      </w:r>
      <w:r>
        <w:t xml:space="preserve"> Barcelona: Planeta-Ariel, 2017. 189-98.*</w:t>
      </w:r>
    </w:p>
    <w:p w14:paraId="2C13AD16" w14:textId="1B8490B1" w:rsidR="002A5DB7" w:rsidRPr="00C87B0A" w:rsidRDefault="002A5DB7" w:rsidP="002A5DB7">
      <w:pPr>
        <w:tabs>
          <w:tab w:val="left" w:pos="6307"/>
        </w:tabs>
      </w:pPr>
      <w:r>
        <w:t xml:space="preserve">_____. "Sobre el 'canon' de los clásicos antiguos." In García Gual, </w:t>
      </w:r>
      <w:r>
        <w:rPr>
          <w:i/>
        </w:rPr>
        <w:t>La luz de los lejanos faros: Una defensa apasionada de las humanidades.</w:t>
      </w:r>
      <w:r>
        <w:t xml:space="preserve"> Barcelona: Planeta-Ariel, 2017. 199-205.</w:t>
      </w:r>
    </w:p>
    <w:p w14:paraId="09E3E4AF" w14:textId="35F0D9BC" w:rsidR="002A5DB7" w:rsidRPr="00C87B0A" w:rsidRDefault="002A5DB7" w:rsidP="002A5DB7">
      <w:pPr>
        <w:tabs>
          <w:tab w:val="left" w:pos="6307"/>
        </w:tabs>
      </w:pPr>
      <w:r>
        <w:t xml:space="preserve">_____. "El epicureísmo de La Fontaine y la </w:t>
      </w:r>
      <w:r w:rsidR="00A27C6A">
        <w:t>m</w:t>
      </w:r>
      <w:r>
        <w:t xml:space="preserve">oral de las fábulas." In García Gual, </w:t>
      </w:r>
      <w:r>
        <w:rPr>
          <w:i/>
        </w:rPr>
        <w:t>La luz de los lejanos faros: Una defensa apasionada de las humanidades.</w:t>
      </w:r>
      <w:r>
        <w:t xml:space="preserve"> Barcelona: Planeta-Ariel, 2017. 206-19.*</w:t>
      </w:r>
    </w:p>
    <w:p w14:paraId="06C8D030" w14:textId="55A19D39" w:rsidR="002A5DB7" w:rsidRPr="00C87B0A" w:rsidRDefault="002A5DB7" w:rsidP="002A5DB7">
      <w:pPr>
        <w:tabs>
          <w:tab w:val="left" w:pos="6307"/>
        </w:tabs>
      </w:pPr>
      <w:r>
        <w:t xml:space="preserve">_____. "Borges y los clásicos de Grecia y Roma." In García Gual, </w:t>
      </w:r>
      <w:r>
        <w:rPr>
          <w:i/>
        </w:rPr>
        <w:t>La luz de los lejanos faros: Una defensa apasionada de las humanidades.</w:t>
      </w:r>
      <w:r>
        <w:t xml:space="preserve"> Barcelona: Planeta-Ariel, 2017. 220-56.*</w:t>
      </w:r>
    </w:p>
    <w:p w14:paraId="60E78745" w14:textId="51104890" w:rsidR="002A5DB7" w:rsidRPr="00C87B0A" w:rsidRDefault="002A5DB7" w:rsidP="002A5DB7">
      <w:pPr>
        <w:tabs>
          <w:tab w:val="left" w:pos="6307"/>
        </w:tabs>
      </w:pPr>
      <w:r>
        <w:t xml:space="preserve">_____. "La primera traducción de la </w:t>
      </w:r>
      <w:r>
        <w:rPr>
          <w:i/>
        </w:rPr>
        <w:t>Odisea</w:t>
      </w:r>
      <w:r>
        <w:t xml:space="preserve">." In García Gual, </w:t>
      </w:r>
      <w:r>
        <w:rPr>
          <w:i/>
        </w:rPr>
        <w:t>La luz de los lejanos faros: Una defensa apasionada de las humanidades.</w:t>
      </w:r>
      <w:r>
        <w:t xml:space="preserve"> Barcelona: Planeta-Ariel, 2017. 257-66.*</w:t>
      </w:r>
    </w:p>
    <w:p w14:paraId="2D3D46FF" w14:textId="1F88F245" w:rsidR="002A5DB7" w:rsidRPr="00C87B0A" w:rsidRDefault="00A27C6A" w:rsidP="002A5DB7">
      <w:pPr>
        <w:tabs>
          <w:tab w:val="left" w:pos="6307"/>
        </w:tabs>
      </w:pPr>
      <w:r>
        <w:t>_____. "G</w:t>
      </w:r>
      <w:r w:rsidR="002A5DB7">
        <w:t xml:space="preserve">uevara y el </w:t>
      </w:r>
      <w:r w:rsidR="002A5DB7">
        <w:rPr>
          <w:i/>
        </w:rPr>
        <w:t>Libro áureo del emperador Marco Aurelio</w:t>
      </w:r>
      <w:r w:rsidR="002A5DB7">
        <w:t xml:space="preserve">." In García Gual, </w:t>
      </w:r>
      <w:r w:rsidR="002A5DB7">
        <w:rPr>
          <w:i/>
        </w:rPr>
        <w:t>La luz de los lejanos faros: Una defensa apasionada de las humanidades.</w:t>
      </w:r>
      <w:r w:rsidR="002A5DB7">
        <w:t xml:space="preserve"> Barcelona: Planeta-Ariel, 2017. 267-83.*</w:t>
      </w:r>
    </w:p>
    <w:p w14:paraId="22D971D1" w14:textId="1FFBBABC" w:rsidR="002A5DB7" w:rsidRPr="00C87B0A" w:rsidRDefault="002A5DB7" w:rsidP="002A5DB7">
      <w:pPr>
        <w:tabs>
          <w:tab w:val="left" w:pos="6307"/>
        </w:tabs>
      </w:pPr>
      <w:r>
        <w:t xml:space="preserve">_____. "Precursores de Montaigne." In García Gual, </w:t>
      </w:r>
      <w:r>
        <w:rPr>
          <w:i/>
        </w:rPr>
        <w:t>La luz de los lejanos faros: Una defensa apasionada de las humanidades.</w:t>
      </w:r>
      <w:r>
        <w:t xml:space="preserve"> Barcelona: Planeta-Ariel, 2017. 284-85.*</w:t>
      </w:r>
    </w:p>
    <w:p w14:paraId="0AF015DA" w14:textId="46D2168E" w:rsidR="002A5DB7" w:rsidRPr="00C87B0A" w:rsidRDefault="002A5DB7" w:rsidP="002A5DB7">
      <w:pPr>
        <w:tabs>
          <w:tab w:val="left" w:pos="6307"/>
        </w:tabs>
      </w:pPr>
      <w:r>
        <w:t xml:space="preserve">_____. "Acerca de Michel de Montaigne y sus citas de los clásicos." In García Gual, </w:t>
      </w:r>
      <w:r>
        <w:rPr>
          <w:i/>
        </w:rPr>
        <w:t>La luz de los lejanos faros: Una defensa apasionada de las humanidades.</w:t>
      </w:r>
      <w:r>
        <w:t xml:space="preserve"> Barcelona: Planeta-Ariel, 2017. 286-90.*</w:t>
      </w:r>
    </w:p>
    <w:p w14:paraId="37830524" w14:textId="288BB3E6" w:rsidR="002A5DB7" w:rsidRPr="00C87B0A" w:rsidRDefault="002A5DB7" w:rsidP="002A5DB7">
      <w:pPr>
        <w:tabs>
          <w:tab w:val="left" w:pos="6307"/>
        </w:tabs>
      </w:pPr>
      <w:r>
        <w:t xml:space="preserve">_____. "La decisión de Orfeo (según Cesare Pavese)." In García Gual, </w:t>
      </w:r>
      <w:r>
        <w:rPr>
          <w:i/>
        </w:rPr>
        <w:t>La luz de los lejanos faros: Una defensa apasionada de las humanidades.</w:t>
      </w:r>
      <w:r>
        <w:t xml:space="preserve"> Barcelona: Planeta-Ariel, 2017. 291-96.*</w:t>
      </w:r>
    </w:p>
    <w:p w14:paraId="386911B7" w14:textId="03BC33D0" w:rsidR="002A5DB7" w:rsidRPr="00C87B0A" w:rsidRDefault="002A5DB7" w:rsidP="002A5DB7">
      <w:pPr>
        <w:tabs>
          <w:tab w:val="left" w:pos="6307"/>
        </w:tabs>
      </w:pPr>
      <w:r>
        <w:t xml:space="preserve">_____. "Christopher Logue (Porstsmouth, 1926-Londres, 2011)." In García Gual, </w:t>
      </w:r>
      <w:r>
        <w:rPr>
          <w:i/>
        </w:rPr>
        <w:t>La luz de los lejanos faros: Una defensa apasionada de las humanidades.</w:t>
      </w:r>
      <w:r>
        <w:t xml:space="preserve"> Barcelona: Planeta-Ariel, 2017. 297-304.*</w:t>
      </w:r>
    </w:p>
    <w:p w14:paraId="31D978F1" w14:textId="69164FBA" w:rsidR="002A5DB7" w:rsidRPr="00C87B0A" w:rsidRDefault="002A5DB7" w:rsidP="002A5DB7">
      <w:pPr>
        <w:tabs>
          <w:tab w:val="left" w:pos="6307"/>
        </w:tabs>
      </w:pPr>
      <w:r>
        <w:t xml:space="preserve">_____. "J.-P. Vernant, un maestro para filólogos y estudiosos del mundo griego." In García Gual, </w:t>
      </w:r>
      <w:r>
        <w:rPr>
          <w:i/>
        </w:rPr>
        <w:t>La luz de los lejanos faros: Una defensa apasionada de las humanidades.</w:t>
      </w:r>
      <w:r>
        <w:t xml:space="preserve"> Barcelona: Planeta-Ariel, 2017. 305-22.*</w:t>
      </w:r>
    </w:p>
    <w:p w14:paraId="7F0178C2" w14:textId="73D5400B" w:rsidR="002A5DB7" w:rsidRPr="00C87B0A" w:rsidRDefault="002A5DB7" w:rsidP="002A5DB7">
      <w:pPr>
        <w:tabs>
          <w:tab w:val="left" w:pos="6307"/>
        </w:tabs>
      </w:pPr>
      <w:r>
        <w:t xml:space="preserve">_____. "Relecturas modernas y versiones subversivas de los mitos antiguos." In García Gual, </w:t>
      </w:r>
      <w:r>
        <w:rPr>
          <w:i/>
        </w:rPr>
        <w:t xml:space="preserve">La luz de los lejanos faros: Una </w:t>
      </w:r>
      <w:r>
        <w:rPr>
          <w:i/>
        </w:rPr>
        <w:lastRenderedPageBreak/>
        <w:t>defensa apasionada de las humanidades.</w:t>
      </w:r>
      <w:r>
        <w:t xml:space="preserve"> Barcelona: Planeta-Ariel, 2017. 323-40.*</w:t>
      </w:r>
    </w:p>
    <w:p w14:paraId="7682A80E" w14:textId="3AA69325" w:rsidR="002A5DB7" w:rsidRDefault="002A5DB7" w:rsidP="002A5DB7">
      <w:pPr>
        <w:tabs>
          <w:tab w:val="left" w:pos="6307"/>
        </w:tabs>
      </w:pPr>
      <w:r>
        <w:t xml:space="preserve">_____. "Los mitos siguen vivos." In García Gual, </w:t>
      </w:r>
      <w:r>
        <w:rPr>
          <w:i/>
        </w:rPr>
        <w:t>La luz de los lejanos faros: Una defensa apasionada de las humanidades.</w:t>
      </w:r>
      <w:r>
        <w:t xml:space="preserve"> Barcelona: Planeta-Ariel, 2017. 341-46.*</w:t>
      </w:r>
    </w:p>
    <w:p w14:paraId="0D760B6A" w14:textId="5FFAD8FE" w:rsidR="002A5DB7" w:rsidRPr="00C87B0A" w:rsidRDefault="002A5DB7" w:rsidP="002A5DB7">
      <w:pPr>
        <w:tabs>
          <w:tab w:val="left" w:pos="6307"/>
        </w:tabs>
      </w:pPr>
      <w:r>
        <w:t xml:space="preserve">_____. "¿Mantiene hoy viva su vigencia la tragedia griega?" In García Gual, </w:t>
      </w:r>
      <w:r>
        <w:rPr>
          <w:i/>
        </w:rPr>
        <w:t>La luz de los lejanos faros: Una defensa apasionada de las humanidades.</w:t>
      </w:r>
      <w:r>
        <w:t xml:space="preserve"> Barcelona: Planeta-Ariel, 2017. 347-48.*</w:t>
      </w:r>
    </w:p>
    <w:p w14:paraId="04A08B66" w14:textId="4075A72F" w:rsidR="002A5DB7" w:rsidRPr="00C87B0A" w:rsidRDefault="002A5DB7" w:rsidP="002A5DB7">
      <w:pPr>
        <w:tabs>
          <w:tab w:val="left" w:pos="6307"/>
        </w:tabs>
      </w:pPr>
      <w:r>
        <w:t xml:space="preserve">_____. "Occidente es un invento de libro." In García Gual, </w:t>
      </w:r>
      <w:r>
        <w:rPr>
          <w:i/>
        </w:rPr>
        <w:t>La luz de los lejanos faros: Una defensa apasionada de las humanidades.</w:t>
      </w:r>
      <w:r>
        <w:t xml:space="preserve"> Barcelona: Planeta-Ariel, 2017. 349-52.*</w:t>
      </w:r>
    </w:p>
    <w:p w14:paraId="646A3370" w14:textId="77777777" w:rsidR="00C87B0A" w:rsidRPr="00C87B0A" w:rsidRDefault="00C87B0A" w:rsidP="007A360F">
      <w:pPr>
        <w:tabs>
          <w:tab w:val="left" w:pos="6307"/>
        </w:tabs>
      </w:pPr>
      <w:r>
        <w:t xml:space="preserve">_____. </w:t>
      </w:r>
      <w:r>
        <w:rPr>
          <w:i/>
        </w:rPr>
        <w:t>La luz de los lejanos faros: Una defensa apasionada de las humanidades.</w:t>
      </w:r>
      <w:r>
        <w:t xml:space="preserve"> Barcelona: Planeta-Ariel, 2017.*</w:t>
      </w:r>
      <w:r w:rsidR="00E93EC6">
        <w:t xml:space="preserve"> (I. Sobre el humanismo y la cultura en crisis. II. Conversando con los antiguos).</w:t>
      </w:r>
    </w:p>
    <w:p w14:paraId="7F2D6FDD" w14:textId="08F6A6A9" w:rsidR="007A5129" w:rsidRPr="00D469B3" w:rsidRDefault="007A5129" w:rsidP="007A5129">
      <w:r>
        <w:t>_____. "</w:t>
      </w:r>
      <w:r w:rsidRPr="00D469B3">
        <w:t>Esquilo</w:t>
      </w:r>
      <w:r>
        <w:t xml:space="preserve">." Video lecture at Fundación Gustavo Bueno. (Teatro Griego: Origen, autores y puesta en escena). </w:t>
      </w:r>
      <w:r>
        <w:rPr>
          <w:i/>
        </w:rPr>
        <w:t>Fundación Juan March</w:t>
      </w:r>
      <w:r>
        <w:t xml:space="preserve"> 31 Oct. 2018.*</w:t>
      </w:r>
    </w:p>
    <w:p w14:paraId="0D2966ED" w14:textId="77777777" w:rsidR="007A5129" w:rsidRDefault="007A5129" w:rsidP="007A5129">
      <w:r>
        <w:tab/>
      </w:r>
      <w:hyperlink r:id="rId8" w:history="1">
        <w:r w:rsidRPr="004B17AF">
          <w:rPr>
            <w:rStyle w:val="Hipervnculo"/>
          </w:rPr>
          <w:t>https://youtu.be/Rj9UA0efwig</w:t>
        </w:r>
      </w:hyperlink>
    </w:p>
    <w:p w14:paraId="085E4C78" w14:textId="77777777" w:rsidR="007A5129" w:rsidRDefault="007A5129" w:rsidP="007A5129">
      <w:r>
        <w:tab/>
        <w:t>2019</w:t>
      </w:r>
    </w:p>
    <w:p w14:paraId="05019C2A" w14:textId="6E9E978C" w:rsidR="00913C5B" w:rsidRDefault="00913C5B" w:rsidP="00913C5B">
      <w:r>
        <w:t xml:space="preserve">_____. "Miradas griegas sobre la memoria." </w:t>
      </w:r>
      <w:r>
        <w:rPr>
          <w:i/>
        </w:rPr>
        <w:t>Claves de Razón Práctica</w:t>
      </w:r>
      <w:r>
        <w:t xml:space="preserve"> 263 (March-April 2019): 12-21.* </w:t>
      </w:r>
    </w:p>
    <w:p w14:paraId="59444207" w14:textId="77777777" w:rsidR="00BD6CDE" w:rsidRPr="004F59CC" w:rsidRDefault="00BD6CDE" w:rsidP="00BD6CDE">
      <w:pPr>
        <w:rPr>
          <w:lang w:val="en-US"/>
        </w:rPr>
      </w:pPr>
      <w:r>
        <w:t xml:space="preserve">_____, ed. </w:t>
      </w:r>
      <w:r>
        <w:rPr>
          <w:i/>
        </w:rPr>
        <w:t>Vida y hazañas de Alejandro de Macedonia.</w:t>
      </w:r>
      <w:r>
        <w:t xml:space="preserve"> By Pseudo Calístenes. (Biblioteca Clásica Gredos, 1). </w:t>
      </w:r>
      <w:r w:rsidRPr="004F59CC">
        <w:rPr>
          <w:lang w:val="en-US"/>
        </w:rPr>
        <w:t>Madrid: Gredos, 1977.*</w:t>
      </w:r>
    </w:p>
    <w:p w14:paraId="2AA5E76D" w14:textId="77777777" w:rsidR="00230357" w:rsidRDefault="00230357" w:rsidP="00230357">
      <w:r w:rsidRPr="004F59CC">
        <w:rPr>
          <w:lang w:val="en-US"/>
        </w:rPr>
        <w:t xml:space="preserve">_____, rev. ed. </w:t>
      </w:r>
      <w:r w:rsidRPr="004F59CC">
        <w:rPr>
          <w:i/>
          <w:lang w:val="en-US"/>
        </w:rPr>
        <w:t>Ilíada.</w:t>
      </w:r>
      <w:r w:rsidRPr="004F59CC">
        <w:rPr>
          <w:lang w:val="en-US"/>
        </w:rPr>
        <w:t xml:space="preserve"> By Homer. Introd., trans. and notes by E. Crespo. </w:t>
      </w:r>
      <w:r>
        <w:t>Name index by M. Cuesta. Rev. Carlos García Gual. (Biblioteca Gredos). Madrid: Gredos, 1982. Rpt. RBA Coleccionables 2014.*</w:t>
      </w:r>
    </w:p>
    <w:p w14:paraId="39AC151E" w14:textId="77777777" w:rsidR="00462D9E" w:rsidRPr="00CA431C" w:rsidRDefault="00462D9E" w:rsidP="00462D9E">
      <w:pPr>
        <w:tabs>
          <w:tab w:val="left" w:pos="6307"/>
        </w:tabs>
      </w:pPr>
      <w:r>
        <w:t xml:space="preserve">_____, ed. and trans. </w:t>
      </w:r>
      <w:r>
        <w:rPr>
          <w:i/>
        </w:rPr>
        <w:t xml:space="preserve">Laques. </w:t>
      </w:r>
      <w:r>
        <w:t xml:space="preserve">In Plato, </w:t>
      </w:r>
      <w:r>
        <w:rPr>
          <w:i/>
        </w:rPr>
        <w:t>Diálogos.</w:t>
      </w:r>
      <w:r>
        <w:t xml:space="preserve"> (Grandes Pensadores Gredos; Platón, I). Barcelona: RBA, 2010. 205-34.*</w:t>
      </w:r>
    </w:p>
    <w:p w14:paraId="19B2F58B" w14:textId="77777777" w:rsidR="00462D9E" w:rsidRPr="00CA431C" w:rsidRDefault="00462D9E" w:rsidP="00462D9E">
      <w:pPr>
        <w:tabs>
          <w:tab w:val="left" w:pos="6307"/>
        </w:tabs>
      </w:pPr>
      <w:r>
        <w:t xml:space="preserve">_____, ed. and notes. </w:t>
      </w:r>
      <w:r>
        <w:rPr>
          <w:i/>
        </w:rPr>
        <w:t xml:space="preserve">Protágoras. </w:t>
      </w:r>
      <w:r>
        <w:t xml:space="preserve">In Plato, </w:t>
      </w:r>
      <w:r>
        <w:rPr>
          <w:i/>
        </w:rPr>
        <w:t>Diálogos.</w:t>
      </w:r>
      <w:r>
        <w:t xml:space="preserve"> (Grandes Pensadores Gredos; Platón, I). Barcelona: RBA, 2010. 235-300.*</w:t>
      </w:r>
    </w:p>
    <w:p w14:paraId="0182A094" w14:textId="77777777" w:rsidR="00462D9E" w:rsidRPr="00CA431C" w:rsidRDefault="00462D9E" w:rsidP="00462D9E">
      <w:pPr>
        <w:tabs>
          <w:tab w:val="left" w:pos="6307"/>
        </w:tabs>
      </w:pPr>
      <w:r>
        <w:t xml:space="preserve">_____, ed. and notes. </w:t>
      </w:r>
      <w:r>
        <w:rPr>
          <w:i/>
        </w:rPr>
        <w:t>Fedón.</w:t>
      </w:r>
      <w:r>
        <w:t xml:space="preserve"> In Plato, </w:t>
      </w:r>
      <w:r>
        <w:rPr>
          <w:i/>
        </w:rPr>
        <w:t>Diálogos.</w:t>
      </w:r>
      <w:r>
        <w:t xml:space="preserve"> (Grandes Pensadores Gredos; Platón, I). Barcelona: RBA, 2010. 607-93.*</w:t>
      </w:r>
    </w:p>
    <w:p w14:paraId="0B570165" w14:textId="77777777" w:rsidR="005047CB" w:rsidRDefault="005047CB">
      <w:r>
        <w:t xml:space="preserve">_____, ed. </w:t>
      </w:r>
      <w:r>
        <w:rPr>
          <w:i/>
        </w:rPr>
        <w:t xml:space="preserve">Calímaco y Crisórroe. </w:t>
      </w:r>
      <w:r>
        <w:t xml:space="preserve">Madrid: Alianza. </w:t>
      </w:r>
    </w:p>
    <w:p w14:paraId="23DD38F1" w14:textId="77777777" w:rsidR="005047CB" w:rsidRDefault="005047CB">
      <w:pPr>
        <w:rPr>
          <w:b/>
          <w:sz w:val="36"/>
        </w:rPr>
      </w:pPr>
      <w:r>
        <w:t xml:space="preserve">_____, ed. and trans. </w:t>
      </w:r>
      <w:r>
        <w:rPr>
          <w:i/>
        </w:rPr>
        <w:t>Tragedias: III: Fenicias. Orestes. Ifigenia en Aulide. Bacantes.</w:t>
      </w:r>
      <w:r>
        <w:t xml:space="preserve"> By Euripides. (Biblioteca Básica Gredos). Madrid: Gredos, 2000.*</w:t>
      </w:r>
    </w:p>
    <w:p w14:paraId="59061E1A" w14:textId="5ABDAD00" w:rsidR="00EF40A1" w:rsidRDefault="00EF40A1" w:rsidP="00EF40A1">
      <w:r>
        <w:t xml:space="preserve">_____, trans. </w:t>
      </w:r>
      <w:r>
        <w:rPr>
          <w:i/>
        </w:rPr>
        <w:t>Odisea.</w:t>
      </w:r>
      <w:r>
        <w:t xml:space="preserve"> By Homer.</w:t>
      </w:r>
    </w:p>
    <w:p w14:paraId="1492D05E" w14:textId="0458E847" w:rsidR="00D60364" w:rsidRPr="00EF40A1" w:rsidRDefault="00D60364" w:rsidP="00EF40A1">
      <w:r>
        <w:t>García Gual, Carlos, et al., eds. (Biblioteca Clásica Gredos). Madrid: Gredos, 1977-. (Rpt. RBA).</w:t>
      </w:r>
    </w:p>
    <w:p w14:paraId="78DE2BD5" w14:textId="6A75C01F" w:rsidR="004271F3" w:rsidRDefault="00D60364" w:rsidP="004271F3">
      <w:pPr>
        <w:rPr>
          <w:szCs w:val="28"/>
        </w:rPr>
      </w:pPr>
      <w:r>
        <w:lastRenderedPageBreak/>
        <w:t>_____,</w:t>
      </w:r>
      <w:r w:rsidR="005047CB">
        <w:t xml:space="preserve"> et al., ed and trans.</w:t>
      </w:r>
      <w:r w:rsidR="004271F3">
        <w:rPr>
          <w:szCs w:val="28"/>
        </w:rPr>
        <w:t xml:space="preserve"> </w:t>
      </w:r>
      <w:r w:rsidR="004271F3">
        <w:rPr>
          <w:i/>
          <w:szCs w:val="28"/>
        </w:rPr>
        <w:t>Diálogos I: Apología, Critón, Eutifrón, Ion, Lisis, Cármides, Hipias Menor, Hipias Mayor, Laques, Protágoras.</w:t>
      </w:r>
      <w:r w:rsidR="004271F3">
        <w:rPr>
          <w:szCs w:val="28"/>
        </w:rPr>
        <w:t xml:space="preserve"> </w:t>
      </w:r>
      <w:r w:rsidR="004271F3" w:rsidRPr="004F59CC">
        <w:rPr>
          <w:szCs w:val="28"/>
          <w:lang w:val="en-US"/>
        </w:rPr>
        <w:t xml:space="preserve">General introd. Emilio Lledó Íñigo. Trans. and notes by J. Calonge Ruiz, E. Lledó Íñigo and C. García Gual. </w:t>
      </w:r>
      <w:r w:rsidR="004271F3">
        <w:rPr>
          <w:szCs w:val="28"/>
        </w:rPr>
        <w:t>(Biblioteca Clásica Gredos, 37). Madrid: Gredos, 1981.*</w:t>
      </w:r>
    </w:p>
    <w:p w14:paraId="7E448E5D" w14:textId="77777777" w:rsidR="005047CB" w:rsidRDefault="004271F3">
      <w:pPr>
        <w:rPr>
          <w:color w:val="000000"/>
        </w:rPr>
      </w:pPr>
      <w:r>
        <w:t xml:space="preserve">_____, ed. and trans. </w:t>
      </w:r>
      <w:r w:rsidR="005047CB" w:rsidRPr="0067585B">
        <w:rPr>
          <w:i/>
          <w:color w:val="000000"/>
        </w:rPr>
        <w:t xml:space="preserve">Platón: </w:t>
      </w:r>
      <w:r w:rsidR="005047CB">
        <w:rPr>
          <w:i/>
          <w:color w:val="000000"/>
        </w:rPr>
        <w:t>Diálogos I: Apología de Sócrates - Critón – Eutifrón – Ion – Lisis – Cármides – Hipias Menor – Hipias Mayor – Laques – Protágoras.</w:t>
      </w:r>
      <w:r w:rsidR="005047CB">
        <w:rPr>
          <w:color w:val="000000"/>
        </w:rPr>
        <w:t xml:space="preserve"> </w:t>
      </w:r>
      <w:r w:rsidR="005047CB" w:rsidRPr="004F59CC">
        <w:rPr>
          <w:color w:val="000000"/>
          <w:lang w:val="en-US"/>
        </w:rPr>
        <w:t xml:space="preserve">Gen. introd. Emilio Lledó Ïñigo. Trans. and notes by J. Calonge Ruiz, E. Lledó Ïñigo and C. García Gual. </w:t>
      </w:r>
      <w:r w:rsidR="005047CB">
        <w:rPr>
          <w:color w:val="000000"/>
        </w:rPr>
        <w:t>Madrid: Gredos, 1982. Rtp. (Biblioteca Gredos, 25). Barcelona: RBA Coleccionables, 2007.*</w:t>
      </w:r>
    </w:p>
    <w:p w14:paraId="2716714F" w14:textId="77777777" w:rsidR="005047CB" w:rsidRDefault="005047CB">
      <w:r>
        <w:t>_____</w:t>
      </w:r>
      <w:r w:rsidR="004271F3">
        <w:t>, ed. and trans</w:t>
      </w:r>
      <w:r>
        <w:t xml:space="preserve">. </w:t>
      </w:r>
      <w:r>
        <w:rPr>
          <w:i/>
        </w:rPr>
        <w:t xml:space="preserve">Diálogos III: Fedón – Banquete – Fedro. </w:t>
      </w:r>
      <w:r>
        <w:t>Introd., trans. and notes by C. García Gual, M. Martínez Hernández, E. Lledó Íñigo. Madrid: Gredos, 1982. Rpt. (Biblioteca Gredos). Barcelona: RBA, 2007.*</w:t>
      </w:r>
    </w:p>
    <w:p w14:paraId="2305B05A" w14:textId="77777777" w:rsidR="005047CB" w:rsidRDefault="005047CB">
      <w:r w:rsidRPr="004F59CC">
        <w:rPr>
          <w:color w:val="000000"/>
          <w:lang w:val="en-US"/>
        </w:rPr>
        <w:t xml:space="preserve">_____, ed. </w:t>
      </w:r>
      <w:r w:rsidRPr="004F59CC">
        <w:rPr>
          <w:i/>
          <w:color w:val="000000"/>
          <w:lang w:val="en-US"/>
        </w:rPr>
        <w:t>Historia National Geographic</w:t>
      </w:r>
      <w:r w:rsidRPr="004F59CC">
        <w:rPr>
          <w:color w:val="000000"/>
          <w:lang w:val="en-US"/>
        </w:rPr>
        <w:t xml:space="preserve">. Dir. Josep Maria Casals. </w:t>
      </w:r>
      <w:r>
        <w:rPr>
          <w:color w:val="000000"/>
        </w:rPr>
        <w:t>Ed. Carlos García Gual. No. 72 (2009).</w:t>
      </w:r>
    </w:p>
    <w:p w14:paraId="2C4B3F91" w14:textId="77777777" w:rsidR="005047CB" w:rsidRDefault="005047CB">
      <w:r>
        <w:t xml:space="preserve">García Gual, Carlos. </w:t>
      </w:r>
      <w:r>
        <w:rPr>
          <w:i/>
        </w:rPr>
        <w:t xml:space="preserve">La secta del perro. </w:t>
      </w:r>
      <w:r>
        <w:t xml:space="preserve">Diógenes Laercio. </w:t>
      </w:r>
      <w:r>
        <w:rPr>
          <w:i/>
        </w:rPr>
        <w:t xml:space="preserve">Vidas de los filósofos cínicos. </w:t>
      </w:r>
      <w:r>
        <w:t>Madrid: Alianza.</w:t>
      </w:r>
    </w:p>
    <w:p w14:paraId="5DD27378" w14:textId="77777777" w:rsidR="005047CB" w:rsidRDefault="005047CB">
      <w:r>
        <w:t xml:space="preserve">García Gual, Carlos, Fernando Vallespín, Javier Arce, Andrés Barcala and María Jesús Viguera. </w:t>
      </w:r>
      <w:r>
        <w:rPr>
          <w:i/>
        </w:rPr>
        <w:t xml:space="preserve">Historia de la teoría política, 1. </w:t>
      </w:r>
      <w:r>
        <w:t xml:space="preserve">Madrid: Alianza. </w:t>
      </w:r>
    </w:p>
    <w:p w14:paraId="6DA49B9B" w14:textId="77777777" w:rsidR="005047CB" w:rsidRDefault="005047CB">
      <w:r>
        <w:t xml:space="preserve">García Gual, Carlos, and Ramón García Cotarelo, eds. </w:t>
      </w:r>
      <w:r>
        <w:rPr>
          <w:i/>
        </w:rPr>
        <w:t>Orwell: 1984.</w:t>
      </w:r>
      <w:r>
        <w:t xml:space="preserve">  Madrid: Espasa-Cape - UNED, 1984.</w:t>
      </w:r>
    </w:p>
    <w:p w14:paraId="5EF2816B" w14:textId="77777777" w:rsidR="005047CB" w:rsidRDefault="005047CB">
      <w:r>
        <w:t xml:space="preserve">García Gual, Carlos, and Antonio Guzmán Guerra, eds. </w:t>
      </w:r>
      <w:r>
        <w:rPr>
          <w:i/>
        </w:rPr>
        <w:t>Antología de la literatura griega.</w:t>
      </w:r>
      <w:r>
        <w:t xml:space="preserve"> (El Libro de Bolsillo). Madrid: Alianza, 1995.</w:t>
      </w:r>
    </w:p>
    <w:p w14:paraId="185BC64E" w14:textId="77777777" w:rsidR="005047CB" w:rsidRDefault="005047CB">
      <w:r>
        <w:t>García Gual, Carlos, et al., series eds. (Biblioteca Clásica Gredos, 300). Series eds. Carlos García Gual (Latin); José Javier Iso and José Luis Moralejo (Greek). Madrid: Gredos, 2002.*</w:t>
      </w:r>
    </w:p>
    <w:p w14:paraId="13D36F69" w14:textId="77777777" w:rsidR="005047CB" w:rsidRDefault="005047CB">
      <w:pPr>
        <w:rPr>
          <w:b/>
        </w:rPr>
      </w:pPr>
    </w:p>
    <w:p w14:paraId="3165D727" w14:textId="77777777" w:rsidR="005047CB" w:rsidRPr="00B94081" w:rsidRDefault="005047CB">
      <w:pPr>
        <w:rPr>
          <w:rFonts w:ascii="Avenir Black" w:hAnsi="Avenir Black"/>
          <w:b/>
        </w:rPr>
      </w:pPr>
    </w:p>
    <w:p w14:paraId="2AFBBC00" w14:textId="77777777" w:rsidR="005047CB" w:rsidRDefault="005047CB">
      <w:pPr>
        <w:rPr>
          <w:b/>
        </w:rPr>
      </w:pPr>
    </w:p>
    <w:p w14:paraId="166814C2" w14:textId="77777777" w:rsidR="005047CB" w:rsidRDefault="005047CB">
      <w:pPr>
        <w:rPr>
          <w:b/>
        </w:rPr>
      </w:pPr>
      <w:r>
        <w:rPr>
          <w:b/>
        </w:rPr>
        <w:t>Criticism</w:t>
      </w:r>
    </w:p>
    <w:p w14:paraId="31F11844" w14:textId="77777777" w:rsidR="005047CB" w:rsidRDefault="005047CB">
      <w:pPr>
        <w:rPr>
          <w:b/>
        </w:rPr>
      </w:pPr>
    </w:p>
    <w:p w14:paraId="093CAE9D" w14:textId="77777777" w:rsidR="005047CB" w:rsidRDefault="005047CB">
      <w:r>
        <w:t xml:space="preserve">Abad, Francisco . "Lecturas: 1. A propósito de Carlos García Gual, </w:t>
      </w:r>
      <w:r>
        <w:rPr>
          <w:i/>
        </w:rPr>
        <w:t>La secta del perro.</w:t>
      </w:r>
      <w:r>
        <w:t xml:space="preserve"> 2. Las estructuras novelísticas de la picaresca y de </w:t>
      </w:r>
      <w:r>
        <w:rPr>
          <w:i/>
        </w:rPr>
        <w:t>The Grapes of Wrath.</w:t>
      </w:r>
      <w:r>
        <w:t xml:space="preserve"> 3. Sobre el leonesismo del </w:t>
      </w:r>
      <w:r>
        <w:rPr>
          <w:i/>
        </w:rPr>
        <w:t xml:space="preserve">Libro de Alexandre." Epos </w:t>
      </w:r>
      <w:r>
        <w:t>5 (1989): 479-86.*</w:t>
      </w:r>
    </w:p>
    <w:p w14:paraId="0170CC75" w14:textId="77777777" w:rsidR="00D60364" w:rsidRDefault="00D60364" w:rsidP="00D60364">
      <w:r>
        <w:t xml:space="preserve">"Carlos García Gual elegido nuevo académico de la RAE para ocupar la silla 'J'." </w:t>
      </w:r>
      <w:r>
        <w:rPr>
          <w:i/>
        </w:rPr>
        <w:t>El Mundo</w:t>
      </w:r>
      <w:r>
        <w:t xml:space="preserve"> 30 Nov. 2017.* </w:t>
      </w:r>
    </w:p>
    <w:p w14:paraId="5F60597A" w14:textId="77777777" w:rsidR="00D60364" w:rsidRDefault="00D60364" w:rsidP="00D60364">
      <w:r>
        <w:tab/>
      </w:r>
      <w:hyperlink r:id="rId9" w:history="1">
        <w:r w:rsidRPr="001E19FB">
          <w:rPr>
            <w:rStyle w:val="Hipervnculo"/>
          </w:rPr>
          <w:t>http://www.elmundo.es/cultura/literatura/2017/11/30/5a205f8a468aeb64158b45d7.html</w:t>
        </w:r>
      </w:hyperlink>
      <w:r>
        <w:t xml:space="preserve"> </w:t>
      </w:r>
    </w:p>
    <w:p w14:paraId="0E558746" w14:textId="77777777" w:rsidR="00D60364" w:rsidRDefault="00D60364" w:rsidP="00D60364">
      <w:r>
        <w:tab/>
        <w:t>2017</w:t>
      </w:r>
    </w:p>
    <w:p w14:paraId="42A0B4D0" w14:textId="77777777" w:rsidR="00C4602D" w:rsidRPr="0044029E" w:rsidRDefault="00C4602D" w:rsidP="00C4602D">
      <w:r>
        <w:lastRenderedPageBreak/>
        <w:t xml:space="preserve">Lucas, Antonio. "Carlos García Gual: 'La batalla por las humanidades está perdida." </w:t>
      </w:r>
      <w:r>
        <w:rPr>
          <w:i/>
        </w:rPr>
        <w:t>El Mundo</w:t>
      </w:r>
      <w:r>
        <w:t xml:space="preserve"> 14 Feb. 2019.*</w:t>
      </w:r>
    </w:p>
    <w:p w14:paraId="2A456E6C" w14:textId="77777777" w:rsidR="00C4602D" w:rsidRDefault="00C4602D" w:rsidP="00C4602D">
      <w:r>
        <w:rPr>
          <w:i/>
        </w:rPr>
        <w:tab/>
      </w:r>
      <w:hyperlink r:id="rId10" w:history="1">
        <w:r w:rsidRPr="00867638">
          <w:rPr>
            <w:rStyle w:val="Hipervnculo"/>
          </w:rPr>
          <w:t>https://www.elmundo.es/cultura/literatura/2019/02/14/5c647febfdddff70088b45bd.html</w:t>
        </w:r>
      </w:hyperlink>
    </w:p>
    <w:p w14:paraId="44A9FD6D" w14:textId="77777777" w:rsidR="00C4602D" w:rsidRDefault="00C4602D" w:rsidP="00C4602D">
      <w:r>
        <w:tab/>
        <w:t>2019</w:t>
      </w:r>
    </w:p>
    <w:p w14:paraId="688D7C15" w14:textId="77777777" w:rsidR="00B94081" w:rsidRDefault="00B94081" w:rsidP="00B94081">
      <w:r>
        <w:t xml:space="preserve">Morales, Manuel. "El helenista Carlos García Gual, elegido miembro de la RAE." </w:t>
      </w:r>
      <w:r>
        <w:rPr>
          <w:i/>
        </w:rPr>
        <w:t xml:space="preserve">El País </w:t>
      </w:r>
      <w:r>
        <w:t>30 Nov. 2017.* (b. Baleares).</w:t>
      </w:r>
    </w:p>
    <w:p w14:paraId="16DE2DF0" w14:textId="77777777" w:rsidR="00B94081" w:rsidRDefault="00B94081" w:rsidP="00B94081">
      <w:r>
        <w:tab/>
      </w:r>
      <w:hyperlink r:id="rId11" w:history="1">
        <w:r w:rsidRPr="001E19FB">
          <w:rPr>
            <w:rStyle w:val="Hipervnculo"/>
          </w:rPr>
          <w:t>https://elpais.com/cultura/2017/11/30/actualidad/1512059302_329679.html</w:t>
        </w:r>
      </w:hyperlink>
    </w:p>
    <w:p w14:paraId="649510C6" w14:textId="77777777" w:rsidR="00B94081" w:rsidRDefault="00B94081" w:rsidP="00B94081">
      <w:r>
        <w:tab/>
        <w:t>2017</w:t>
      </w:r>
    </w:p>
    <w:p w14:paraId="0DE2EEAE" w14:textId="77777777" w:rsidR="006E74AC" w:rsidRDefault="006E74AC" w:rsidP="006E74AC">
      <w:r>
        <w:t xml:space="preserve">Rojo, José Andrés. "Carlos García Gual: 'Los alumnos pasan mucho tiempo con el móvil. No saben nada'." </w:t>
      </w:r>
      <w:r>
        <w:rPr>
          <w:i/>
        </w:rPr>
        <w:t>El País Semanal</w:t>
      </w:r>
      <w:r>
        <w:t xml:space="preserve"> 5 Feb. 2018.*</w:t>
      </w:r>
    </w:p>
    <w:p w14:paraId="55EB3797" w14:textId="77777777" w:rsidR="006E74AC" w:rsidRDefault="006E74AC" w:rsidP="006E74AC">
      <w:r>
        <w:tab/>
      </w:r>
      <w:hyperlink r:id="rId12" w:history="1">
        <w:r w:rsidRPr="009971C2">
          <w:rPr>
            <w:rStyle w:val="Hipervnculo"/>
          </w:rPr>
          <w:t>https://elpais.com/elpais/2018/02/05/eps/1517841144_118374.html</w:t>
        </w:r>
      </w:hyperlink>
      <w:r>
        <w:tab/>
      </w:r>
    </w:p>
    <w:p w14:paraId="3BC08667" w14:textId="77777777" w:rsidR="006E74AC" w:rsidRPr="00F6238C" w:rsidRDefault="006E74AC" w:rsidP="006E74AC">
      <w:r>
        <w:tab/>
        <w:t>2018</w:t>
      </w:r>
    </w:p>
    <w:p w14:paraId="78038291" w14:textId="77777777" w:rsidR="005047CB" w:rsidRDefault="005047CB">
      <w:pPr>
        <w:tabs>
          <w:tab w:val="left" w:pos="8220"/>
        </w:tabs>
      </w:pPr>
      <w:r>
        <w:t xml:space="preserve">Rubio Tovar, Joaquín. "Historia y ficción." Rev. of </w:t>
      </w:r>
      <w:r>
        <w:rPr>
          <w:i/>
        </w:rPr>
        <w:t>La Antigüedad novelada.</w:t>
      </w:r>
      <w:r>
        <w:t xml:space="preserve"> by Carlos García Gual. Madrid: Anagrama, 1995. </w:t>
      </w:r>
      <w:r>
        <w:rPr>
          <w:i/>
        </w:rPr>
        <w:t>Revista de Occidente</w:t>
      </w:r>
      <w:r>
        <w:t xml:space="preserve"> 185 (October 1996): 151-54.*</w:t>
      </w:r>
    </w:p>
    <w:p w14:paraId="39B4E418" w14:textId="77777777" w:rsidR="005047CB" w:rsidRDefault="005047CB"/>
    <w:p w14:paraId="6B9F4A74" w14:textId="77777777" w:rsidR="005047CB" w:rsidRDefault="005047CB"/>
    <w:p w14:paraId="58F826E5" w14:textId="44E41479" w:rsidR="005047CB" w:rsidRDefault="005047CB"/>
    <w:p w14:paraId="7CF24DCE" w14:textId="769FCE98" w:rsidR="004F59CC" w:rsidRDefault="004F59CC"/>
    <w:p w14:paraId="6BC599AC" w14:textId="265F2C54" w:rsidR="004F59CC" w:rsidRDefault="004F59CC">
      <w:r>
        <w:t>Internet resources</w:t>
      </w:r>
    </w:p>
    <w:p w14:paraId="2C346C48" w14:textId="722AD0DB" w:rsidR="004F59CC" w:rsidRDefault="004F59CC"/>
    <w:p w14:paraId="6F9B656E" w14:textId="378F212D" w:rsidR="004F59CC" w:rsidRDefault="004F59CC"/>
    <w:p w14:paraId="41EDB637" w14:textId="77777777" w:rsidR="004F59CC" w:rsidRDefault="004F59CC" w:rsidP="004F59CC">
      <w:pPr>
        <w:tabs>
          <w:tab w:val="left" w:pos="708"/>
          <w:tab w:val="left" w:pos="1416"/>
        </w:tabs>
      </w:pPr>
      <w:r>
        <w:t xml:space="preserve">"Carlos García Gual." </w:t>
      </w:r>
      <w:r>
        <w:rPr>
          <w:i/>
        </w:rPr>
        <w:t>Wikipedia: La enciclopedia libre.*</w:t>
      </w:r>
    </w:p>
    <w:p w14:paraId="577436DE" w14:textId="77777777" w:rsidR="004F59CC" w:rsidRDefault="004F59CC" w:rsidP="004F59CC">
      <w:pPr>
        <w:tabs>
          <w:tab w:val="left" w:pos="708"/>
          <w:tab w:val="left" w:pos="1416"/>
        </w:tabs>
      </w:pPr>
      <w:r>
        <w:tab/>
      </w:r>
      <w:hyperlink r:id="rId13" w:history="1">
        <w:r w:rsidRPr="00AD7BB7">
          <w:rPr>
            <w:rStyle w:val="Hipervnculo"/>
          </w:rPr>
          <w:t>https://es.wikipedia.org/wiki/Carlos_Garc%C3%ADa_Gual</w:t>
        </w:r>
      </w:hyperlink>
    </w:p>
    <w:p w14:paraId="2069C927" w14:textId="77777777" w:rsidR="004F59CC" w:rsidRDefault="004F59CC" w:rsidP="004F59CC">
      <w:pPr>
        <w:tabs>
          <w:tab w:val="left" w:pos="708"/>
          <w:tab w:val="left" w:pos="1416"/>
        </w:tabs>
      </w:pPr>
      <w:r>
        <w:tab/>
        <w:t>2019</w:t>
      </w:r>
    </w:p>
    <w:p w14:paraId="08F88AB3" w14:textId="1556A33B" w:rsidR="004F59CC" w:rsidRDefault="004F59CC"/>
    <w:p w14:paraId="37C0BB8B" w14:textId="77E7844E" w:rsidR="004F59CC" w:rsidRDefault="004F59CC"/>
    <w:p w14:paraId="07CBA91D" w14:textId="77777777" w:rsidR="004F59CC" w:rsidRDefault="004F59CC"/>
    <w:p w14:paraId="42F9089E" w14:textId="77777777" w:rsidR="00DE09C1" w:rsidRDefault="00DE09C1"/>
    <w:p w14:paraId="66CC5EAD" w14:textId="77777777" w:rsidR="00DE09C1" w:rsidRDefault="00DE09C1"/>
    <w:p w14:paraId="4959056A" w14:textId="77777777" w:rsidR="00DE09C1" w:rsidRDefault="00DE09C1">
      <w:r>
        <w:t>Video</w:t>
      </w:r>
    </w:p>
    <w:p w14:paraId="773182EE" w14:textId="77777777" w:rsidR="00DE09C1" w:rsidRDefault="00DE09C1"/>
    <w:p w14:paraId="4178D2FB" w14:textId="77777777" w:rsidR="00DE09C1" w:rsidRDefault="00DE09C1"/>
    <w:p w14:paraId="5342BE06" w14:textId="77777777" w:rsidR="00DE09C1" w:rsidRPr="002D02F2" w:rsidRDefault="00DE09C1" w:rsidP="00DE09C1">
      <w:pPr>
        <w:rPr>
          <w:szCs w:val="28"/>
        </w:rPr>
      </w:pPr>
      <w:r>
        <w:rPr>
          <w:szCs w:val="28"/>
        </w:rPr>
        <w:t xml:space="preserve">García Gual, Carlos. "Lealtad a Homero." </w:t>
      </w:r>
      <w:r w:rsidRPr="004F59CC">
        <w:rPr>
          <w:szCs w:val="28"/>
          <w:lang w:val="en-US"/>
        </w:rPr>
        <w:t xml:space="preserve">Interview by Javier Gomá Lanzón. </w:t>
      </w:r>
      <w:r>
        <w:rPr>
          <w:i/>
          <w:szCs w:val="28"/>
        </w:rPr>
        <w:t>Fundación Juan March</w:t>
      </w:r>
      <w:r>
        <w:rPr>
          <w:szCs w:val="28"/>
        </w:rPr>
        <w:t xml:space="preserve"> 17 march 2015.*</w:t>
      </w:r>
    </w:p>
    <w:p w14:paraId="4280DA06" w14:textId="77777777" w:rsidR="00DE09C1" w:rsidRDefault="00DE09C1" w:rsidP="00DE09C1">
      <w:pPr>
        <w:rPr>
          <w:szCs w:val="28"/>
        </w:rPr>
      </w:pPr>
      <w:r>
        <w:rPr>
          <w:szCs w:val="28"/>
        </w:rPr>
        <w:tab/>
      </w:r>
      <w:hyperlink r:id="rId14" w:history="1">
        <w:r w:rsidRPr="00983420">
          <w:rPr>
            <w:rStyle w:val="Hipervnculo"/>
            <w:szCs w:val="28"/>
          </w:rPr>
          <w:t>http://www.march.es/videos/?p0=5818&amp;l=1</w:t>
        </w:r>
      </w:hyperlink>
    </w:p>
    <w:p w14:paraId="6438FCF5" w14:textId="77777777" w:rsidR="00DE09C1" w:rsidRPr="002D02F2" w:rsidRDefault="00DE09C1" w:rsidP="00DE09C1">
      <w:pPr>
        <w:rPr>
          <w:szCs w:val="28"/>
        </w:rPr>
      </w:pPr>
      <w:r>
        <w:rPr>
          <w:szCs w:val="28"/>
        </w:rPr>
        <w:tab/>
        <w:t>2015</w:t>
      </w:r>
    </w:p>
    <w:p w14:paraId="794D289A" w14:textId="77777777" w:rsidR="00DE09C1" w:rsidRDefault="00DE09C1"/>
    <w:sectPr w:rsidR="00DE09C1" w:rsidSect="00DE09C1">
      <w:headerReference w:type="even" r:id="rId15"/>
      <w:headerReference w:type="default" r:id="rId16"/>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9B26B" w14:textId="77777777" w:rsidR="00CD0335" w:rsidRDefault="00CD0335">
      <w:r>
        <w:separator/>
      </w:r>
    </w:p>
  </w:endnote>
  <w:endnote w:type="continuationSeparator" w:id="0">
    <w:p w14:paraId="613AA4FD" w14:textId="77777777" w:rsidR="00CD0335" w:rsidRDefault="00CD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venir Black">
    <w:panose1 w:val="020B08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F741C" w14:textId="77777777" w:rsidR="00CD0335" w:rsidRDefault="00CD0335">
      <w:r>
        <w:separator/>
      </w:r>
    </w:p>
  </w:footnote>
  <w:footnote w:type="continuationSeparator" w:id="0">
    <w:p w14:paraId="7F9328FD" w14:textId="77777777" w:rsidR="00CD0335" w:rsidRDefault="00CD0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9BDC8" w14:textId="77777777" w:rsidR="007A5129" w:rsidRDefault="007A5129">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7AC2830F" w14:textId="77777777" w:rsidR="007A5129" w:rsidRDefault="007A51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D0D9E" w14:textId="77777777" w:rsidR="007A5129" w:rsidRDefault="007A5129">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3672A2">
      <w:rPr>
        <w:rStyle w:val="Nmerodepgina"/>
        <w:noProof/>
      </w:rPr>
      <w:t>7</w:t>
    </w:r>
    <w:r>
      <w:rPr>
        <w:rStyle w:val="Nmerodepgina"/>
      </w:rPr>
      <w:fldChar w:fldCharType="end"/>
    </w:r>
  </w:p>
  <w:p w14:paraId="3740616E" w14:textId="77777777" w:rsidR="007A5129" w:rsidRDefault="007A51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18F"/>
    <w:rsid w:val="000A1F40"/>
    <w:rsid w:val="000D118F"/>
    <w:rsid w:val="00136162"/>
    <w:rsid w:val="00230357"/>
    <w:rsid w:val="00261B64"/>
    <w:rsid w:val="002A5DB7"/>
    <w:rsid w:val="002B40F8"/>
    <w:rsid w:val="00302B45"/>
    <w:rsid w:val="003672A2"/>
    <w:rsid w:val="004271F3"/>
    <w:rsid w:val="00462D9E"/>
    <w:rsid w:val="004D456F"/>
    <w:rsid w:val="004F59CC"/>
    <w:rsid w:val="005047CB"/>
    <w:rsid w:val="00524993"/>
    <w:rsid w:val="00573C3F"/>
    <w:rsid w:val="005F58C5"/>
    <w:rsid w:val="00612C62"/>
    <w:rsid w:val="006E74AC"/>
    <w:rsid w:val="006F46BB"/>
    <w:rsid w:val="007163DA"/>
    <w:rsid w:val="007A360F"/>
    <w:rsid w:val="007A5129"/>
    <w:rsid w:val="007D1EF5"/>
    <w:rsid w:val="0083308E"/>
    <w:rsid w:val="00913C5B"/>
    <w:rsid w:val="009E521B"/>
    <w:rsid w:val="00A27C6A"/>
    <w:rsid w:val="00B94081"/>
    <w:rsid w:val="00BD6CDE"/>
    <w:rsid w:val="00C34214"/>
    <w:rsid w:val="00C37F72"/>
    <w:rsid w:val="00C4602D"/>
    <w:rsid w:val="00C87B0A"/>
    <w:rsid w:val="00CD0335"/>
    <w:rsid w:val="00D21C1E"/>
    <w:rsid w:val="00D26CC9"/>
    <w:rsid w:val="00D60364"/>
    <w:rsid w:val="00D70549"/>
    <w:rsid w:val="00DE09C1"/>
    <w:rsid w:val="00E1725B"/>
    <w:rsid w:val="00E67F9D"/>
    <w:rsid w:val="00E93EC6"/>
    <w:rsid w:val="00EF40A1"/>
    <w:rsid w:val="00F737A0"/>
    <w:rsid w:val="00FE6BA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2AE9C5E"/>
  <w14:defaultImageDpi w14:val="300"/>
  <w15:docId w15:val="{7489D295-A8DF-3F48-9F01-CB93E524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rPr>
      <w:sz w:val="24"/>
    </w:rPr>
  </w:style>
  <w:style w:type="character" w:styleId="Hipervnculo">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j9UA0efwig" TargetMode="External"/><Relationship Id="rId13" Type="http://schemas.openxmlformats.org/officeDocument/2006/relationships/hyperlink" Target="https://es.wikipedia.org/wiki/Carlos_Garc%C3%ADa_Gua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arch.es/conferencias/anteriores/voz.aspx?id=2560" TargetMode="External"/><Relationship Id="rId12" Type="http://schemas.openxmlformats.org/officeDocument/2006/relationships/hyperlink" Target="https://elpais.com/elpais/2018/02/05/eps/1517841144_118374.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elpais.com/cultura/2017/11/30/actualidad/1512059302_329679.html"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elmundo.es/cultura/literatura/2019/02/14/5c647febfdddff70088b45bd.html" TargetMode="External"/><Relationship Id="rId4" Type="http://schemas.openxmlformats.org/officeDocument/2006/relationships/footnotes" Target="footnotes.xml"/><Relationship Id="rId9" Type="http://schemas.openxmlformats.org/officeDocument/2006/relationships/hyperlink" Target="http://www.elmundo.es/cultura/literatura/2017/11/30/5a205f8a468aeb64158b45d7.html" TargetMode="External"/><Relationship Id="rId14" Type="http://schemas.openxmlformats.org/officeDocument/2006/relationships/hyperlink" Target="http://www.march.es/videos/?p0=5818&amp;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2947</Words>
  <Characters>16213</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19122</CharactersWithSpaces>
  <SharedDoc>false</SharedDoc>
  <HLinks>
    <vt:vector size="18" baseType="variant">
      <vt:variant>
        <vt:i4>7929933</vt:i4>
      </vt:variant>
      <vt:variant>
        <vt:i4>6</vt:i4>
      </vt:variant>
      <vt:variant>
        <vt:i4>0</vt:i4>
      </vt:variant>
      <vt:variant>
        <vt:i4>5</vt:i4>
      </vt:variant>
      <vt:variant>
        <vt:lpwstr>http://www.march.es/videos/?p0=5818&amp;l=1</vt:lpwstr>
      </vt:variant>
      <vt:variant>
        <vt:lpwstr/>
      </vt:variant>
      <vt:variant>
        <vt:i4>4194318</vt:i4>
      </vt:variant>
      <vt:variant>
        <vt:i4>3</vt:i4>
      </vt:variant>
      <vt:variant>
        <vt:i4>0</vt:i4>
      </vt:variant>
      <vt:variant>
        <vt:i4>5</vt:i4>
      </vt:variant>
      <vt:variant>
        <vt:lpwstr>http://www.march.es/conferencias/anteriores/voz.aspx?id=2560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20</cp:revision>
  <dcterms:created xsi:type="dcterms:W3CDTF">2017-07-19T09:04:00Z</dcterms:created>
  <dcterms:modified xsi:type="dcterms:W3CDTF">2019-11-08T19:00:00Z</dcterms:modified>
</cp:coreProperties>
</file>