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5FBD" w14:textId="77777777" w:rsidR="000951CB" w:rsidRPr="00213AF0" w:rsidRDefault="000951CB" w:rsidP="000951C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44899B2" w14:textId="77777777" w:rsidR="000951CB" w:rsidRDefault="000951CB" w:rsidP="000951C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03D18CF" w14:textId="77777777" w:rsidR="000951CB" w:rsidRPr="0018683B" w:rsidRDefault="004A3445" w:rsidP="000951CB">
      <w:pPr>
        <w:jc w:val="center"/>
        <w:rPr>
          <w:sz w:val="24"/>
          <w:lang w:val="es-ES"/>
        </w:rPr>
      </w:pPr>
      <w:hyperlink r:id="rId4" w:history="1">
        <w:r w:rsidR="000951CB" w:rsidRPr="002B3EEA">
          <w:rPr>
            <w:rStyle w:val="Hipervnculo"/>
            <w:sz w:val="24"/>
            <w:lang w:val="es-ES"/>
          </w:rPr>
          <w:t>http://bit.ly/abibliog</w:t>
        </w:r>
      </w:hyperlink>
      <w:r w:rsidR="000951CB">
        <w:rPr>
          <w:sz w:val="24"/>
          <w:lang w:val="es-ES"/>
        </w:rPr>
        <w:t xml:space="preserve"> </w:t>
      </w:r>
    </w:p>
    <w:p w14:paraId="32ED7A31" w14:textId="77777777" w:rsidR="000951CB" w:rsidRPr="00726328" w:rsidRDefault="000951CB" w:rsidP="000951CB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B757E18" w14:textId="77777777" w:rsidR="000951CB" w:rsidRPr="00C007F9" w:rsidRDefault="000951CB" w:rsidP="000951C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07F9">
        <w:rPr>
          <w:sz w:val="24"/>
          <w:lang w:val="en-US"/>
        </w:rPr>
        <w:t>(University of Zaragoza, Spain)</w:t>
      </w:r>
    </w:p>
    <w:p w14:paraId="457345D2" w14:textId="77777777" w:rsidR="000951CB" w:rsidRPr="00C007F9" w:rsidRDefault="000951CB" w:rsidP="000951CB">
      <w:pPr>
        <w:jc w:val="center"/>
        <w:rPr>
          <w:lang w:val="en-US"/>
        </w:rPr>
      </w:pPr>
    </w:p>
    <w:bookmarkEnd w:id="0"/>
    <w:bookmarkEnd w:id="1"/>
    <w:p w14:paraId="724A60BA" w14:textId="77777777" w:rsidR="004A3445" w:rsidRPr="000951CB" w:rsidRDefault="004A3445">
      <w:pPr>
        <w:jc w:val="center"/>
        <w:rPr>
          <w:lang w:val="en-US"/>
        </w:rPr>
      </w:pPr>
    </w:p>
    <w:p w14:paraId="2A6DBECD" w14:textId="77777777" w:rsidR="004A3445" w:rsidRPr="000951CB" w:rsidRDefault="000951CB" w:rsidP="00E0741D">
      <w:pPr>
        <w:pStyle w:val="Ttulo1"/>
        <w:rPr>
          <w:rFonts w:ascii="Times" w:hAnsi="Times"/>
          <w:smallCaps/>
          <w:sz w:val="36"/>
          <w:lang w:val="en-US"/>
        </w:rPr>
      </w:pPr>
      <w:r w:rsidRPr="000951CB">
        <w:rPr>
          <w:rFonts w:ascii="Times" w:hAnsi="Times"/>
          <w:smallCaps/>
          <w:sz w:val="36"/>
          <w:lang w:val="en-US"/>
        </w:rPr>
        <w:t>Román Gubern</w:t>
      </w:r>
    </w:p>
    <w:p w14:paraId="4F3D8248" w14:textId="77777777" w:rsidR="004A3445" w:rsidRPr="000951CB" w:rsidRDefault="004A3445">
      <w:pPr>
        <w:rPr>
          <w:lang w:val="en-US"/>
        </w:rPr>
      </w:pPr>
    </w:p>
    <w:p w14:paraId="05BBECC3" w14:textId="77777777" w:rsidR="004A3445" w:rsidRPr="000951CB" w:rsidRDefault="004A3445">
      <w:pPr>
        <w:rPr>
          <w:lang w:val="en-US"/>
        </w:rPr>
      </w:pPr>
    </w:p>
    <w:p w14:paraId="157697D6" w14:textId="77777777" w:rsidR="004A3445" w:rsidRPr="00FE62FF" w:rsidRDefault="000951CB">
      <w:pPr>
        <w:rPr>
          <w:b/>
        </w:rPr>
      </w:pPr>
      <w:r>
        <w:rPr>
          <w:b/>
        </w:rPr>
        <w:t>Works</w:t>
      </w:r>
    </w:p>
    <w:p w14:paraId="01AB998E" w14:textId="77777777" w:rsidR="004A3445" w:rsidRDefault="004A3445"/>
    <w:p w14:paraId="2F2E8187" w14:textId="77777777" w:rsidR="004A3445" w:rsidRDefault="000951CB" w:rsidP="00E0741D">
      <w:pPr>
        <w:ind w:left="709" w:hanging="709"/>
        <w:rPr>
          <w:bCs/>
        </w:rPr>
      </w:pPr>
      <w:r>
        <w:rPr>
          <w:bCs/>
        </w:rPr>
        <w:t xml:space="preserve">Gubern, Román. "El lenguaje de los comics." </w:t>
      </w:r>
      <w:r>
        <w:rPr>
          <w:bCs/>
          <w:i/>
        </w:rPr>
        <w:t>Imagen y Sonido</w:t>
      </w:r>
      <w:r>
        <w:rPr>
          <w:bCs/>
        </w:rPr>
        <w:t xml:space="preserve"> 85-94 (1970-1971).</w:t>
      </w:r>
    </w:p>
    <w:p w14:paraId="262BE094" w14:textId="77777777" w:rsidR="004A3445" w:rsidRDefault="000951CB" w:rsidP="00E0741D">
      <w:pPr>
        <w:ind w:left="709" w:hanging="709"/>
        <w:rPr>
          <w:bCs/>
        </w:rPr>
      </w:pPr>
      <w:r>
        <w:t xml:space="preserve">_____. </w:t>
      </w:r>
      <w:r>
        <w:rPr>
          <w:i/>
        </w:rPr>
        <w:t xml:space="preserve">El lenguaje de los comics. </w:t>
      </w:r>
      <w:r>
        <w:t xml:space="preserve">(Ediciones de Bolsillo). </w:t>
      </w:r>
      <w:r>
        <w:rPr>
          <w:bCs/>
        </w:rPr>
        <w:t>Barcelona: Península, 1972. 1974.</w:t>
      </w:r>
    </w:p>
    <w:p w14:paraId="7C5351A6" w14:textId="77777777" w:rsidR="004A3445" w:rsidRDefault="000951CB">
      <w:r>
        <w:t xml:space="preserve">_____. </w:t>
      </w:r>
      <w:r>
        <w:rPr>
          <w:i/>
        </w:rPr>
        <w:t>Historia del cine.</w:t>
      </w:r>
      <w:r>
        <w:t xml:space="preserve"> Barcelona: Lumen, 1973.</w:t>
      </w:r>
    </w:p>
    <w:p w14:paraId="23703CE0" w14:textId="77777777" w:rsidR="004A3445" w:rsidRPr="000951CB" w:rsidRDefault="000951CB" w:rsidP="00E0741D">
      <w:pPr>
        <w:ind w:left="709" w:hanging="709"/>
        <w:rPr>
          <w:bCs/>
          <w:lang w:val="es-ES"/>
        </w:rPr>
      </w:pPr>
      <w:r>
        <w:rPr>
          <w:bCs/>
        </w:rPr>
        <w:t xml:space="preserve">_____.  </w:t>
      </w:r>
      <w:r>
        <w:rPr>
          <w:bCs/>
          <w:i/>
        </w:rPr>
        <w:t xml:space="preserve">Mensajes icónicos en la cultura de masas. </w:t>
      </w:r>
      <w:r w:rsidRPr="000951CB">
        <w:rPr>
          <w:bCs/>
          <w:lang w:val="es-ES"/>
        </w:rPr>
        <w:t>Barcelona: Lumen, 1974.</w:t>
      </w:r>
    </w:p>
    <w:p w14:paraId="23DC22B0" w14:textId="77777777" w:rsidR="004A3445" w:rsidRDefault="000951CB">
      <w:r>
        <w:t xml:space="preserve">_____. </w:t>
      </w:r>
      <w:r>
        <w:rPr>
          <w:i/>
        </w:rPr>
        <w:t xml:space="preserve">Historia del cine. </w:t>
      </w:r>
      <w:r>
        <w:t xml:space="preserve">2 vols. Ediciones de Bolsillo. </w:t>
      </w:r>
    </w:p>
    <w:p w14:paraId="4F2B6E16" w14:textId="77777777" w:rsidR="004A3445" w:rsidRDefault="000951CB">
      <w:r>
        <w:t xml:space="preserve">_____. </w:t>
      </w:r>
      <w:r>
        <w:rPr>
          <w:i/>
        </w:rPr>
        <w:t>Historia del cine.</w:t>
      </w:r>
      <w:r>
        <w:t xml:space="preserve"> 1989. Barcelona: Lumen, 2006.</w:t>
      </w:r>
    </w:p>
    <w:p w14:paraId="502B2C04" w14:textId="77777777" w:rsidR="004A3445" w:rsidRDefault="000951CB">
      <w:r>
        <w:t xml:space="preserve">_____. </w:t>
      </w:r>
      <w:r>
        <w:rPr>
          <w:i/>
        </w:rPr>
        <w:t>Historia del cine.</w:t>
      </w:r>
      <w:r>
        <w:t xml:space="preserve"> (Grandes Obras de la Cultura). Barcelona: RBA, 2010.*</w:t>
      </w:r>
    </w:p>
    <w:p w14:paraId="2344701E" w14:textId="77777777" w:rsidR="004A3445" w:rsidRDefault="000951CB">
      <w:r>
        <w:t xml:space="preserve">_____. </w:t>
      </w:r>
      <w:r>
        <w:rPr>
          <w:i/>
        </w:rPr>
        <w:t xml:space="preserve">McCarthy contra Hollywood: la caza de brujas. </w:t>
      </w:r>
      <w:r>
        <w:t>(Cuadernos Anagrama 12). Barcelona: Anagrama.</w:t>
      </w:r>
    </w:p>
    <w:p w14:paraId="138E0080" w14:textId="77777777" w:rsidR="004A3445" w:rsidRDefault="000951CB">
      <w:r>
        <w:t xml:space="preserve">_____. </w:t>
      </w:r>
      <w:r>
        <w:rPr>
          <w:i/>
        </w:rPr>
        <w:t xml:space="preserve">Comunicación y cultura de masas. </w:t>
      </w:r>
      <w:r>
        <w:t xml:space="preserve">Ediciones de Bolsillo. </w:t>
      </w:r>
    </w:p>
    <w:p w14:paraId="49B5DA8F" w14:textId="77777777" w:rsidR="004A3445" w:rsidRDefault="000951CB">
      <w:r>
        <w:t xml:space="preserve">_____. </w:t>
      </w:r>
      <w:r>
        <w:rPr>
          <w:i/>
        </w:rPr>
        <w:t>Espejo de fantasmas: De John Travolta a Harrison Ford.</w:t>
      </w:r>
      <w:r>
        <w:t xml:space="preserve"> Madrid: Espasa-Calpe, 1993.</w:t>
      </w:r>
    </w:p>
    <w:p w14:paraId="608E724B" w14:textId="77777777" w:rsidR="004A3445" w:rsidRDefault="000951CB">
      <w:r>
        <w:t xml:space="preserve">_____. "Mito y terror." </w:t>
      </w:r>
      <w:r>
        <w:rPr>
          <w:i/>
        </w:rPr>
        <w:t>Mito y literatura.</w:t>
      </w:r>
      <w:r>
        <w:t xml:space="preserve"> </w:t>
      </w:r>
      <w:r>
        <w:rPr>
          <w:i/>
        </w:rPr>
        <w:t>Revista de Occidente</w:t>
      </w:r>
      <w:r>
        <w:t xml:space="preserve"> 158-159 (1994): 146-61.</w:t>
      </w:r>
    </w:p>
    <w:p w14:paraId="53C398FD" w14:textId="77777777" w:rsidR="004A3445" w:rsidRDefault="000951CB">
      <w:r>
        <w:t xml:space="preserve">_____. </w:t>
      </w:r>
      <w:r>
        <w:rPr>
          <w:i/>
        </w:rPr>
        <w:t>Del bisonte a la realidad virtual: La escena y el laberinto.</w:t>
      </w:r>
      <w:r>
        <w:t xml:space="preserve"> Barcelona: Anagrama, 1996.</w:t>
      </w:r>
    </w:p>
    <w:p w14:paraId="6FF88A35" w14:textId="232F998C" w:rsidR="004A3445" w:rsidRDefault="004A3445" w:rsidP="004A3445">
      <w:pPr>
        <w:rPr>
          <w:szCs w:val="28"/>
        </w:rPr>
      </w:pPr>
      <w:r>
        <w:rPr>
          <w:szCs w:val="28"/>
        </w:rPr>
        <w:t>_____</w:t>
      </w:r>
      <w:r w:rsidRPr="00736E4D">
        <w:rPr>
          <w:szCs w:val="28"/>
        </w:rPr>
        <w:t xml:space="preserve">. </w:t>
      </w:r>
      <w:r w:rsidRPr="00736E4D">
        <w:rPr>
          <w:i/>
          <w:iCs/>
          <w:szCs w:val="28"/>
        </w:rPr>
        <w:t>Proyector de lu</w:t>
      </w:r>
      <w:r>
        <w:rPr>
          <w:i/>
          <w:iCs/>
          <w:szCs w:val="28"/>
        </w:rPr>
        <w:t>na: La Generación del 27 y el cine.</w:t>
      </w:r>
      <w:r>
        <w:rPr>
          <w:szCs w:val="28"/>
        </w:rPr>
        <w:t xml:space="preserve"> Barcelona: Anagrama, 1999.</w:t>
      </w:r>
    </w:p>
    <w:p w14:paraId="11D0F16A" w14:textId="77777777" w:rsidR="004A3445" w:rsidRDefault="000951CB" w:rsidP="00E0741D">
      <w:pPr>
        <w:ind w:left="709" w:hanging="709"/>
        <w:rPr>
          <w:bCs/>
          <w:i/>
        </w:rPr>
      </w:pPr>
      <w:r w:rsidRPr="000951CB">
        <w:rPr>
          <w:bCs/>
          <w:lang w:val="es-ES"/>
        </w:rPr>
        <w:t xml:space="preserve">Gasca, L and R. Gubern. </w:t>
      </w:r>
      <w:r>
        <w:rPr>
          <w:bCs/>
          <w:i/>
          <w:iCs/>
        </w:rPr>
        <w:t xml:space="preserve">Diccionario de onomatopeyas del cómic. </w:t>
      </w:r>
      <w:r>
        <w:rPr>
          <w:bCs/>
        </w:rPr>
        <w:t>Madrid: Cátedra, 2008.</w:t>
      </w:r>
    </w:p>
    <w:p w14:paraId="17CA1846" w14:textId="77777777" w:rsidR="004A3445" w:rsidRDefault="004A3445"/>
    <w:p w14:paraId="3F11E1B6" w14:textId="77777777" w:rsidR="004A3445" w:rsidRDefault="004A3445" w:rsidP="00E0741D"/>
    <w:p w14:paraId="2C0CEA5F" w14:textId="77777777" w:rsidR="004A3445" w:rsidRDefault="004A3445"/>
    <w:sectPr w:rsidR="00E0741D" w:rsidSect="00E0741D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951CB"/>
    <w:rsid w:val="004A344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2A15F4AB"/>
  <w15:chartTrackingRefBased/>
  <w15:docId w15:val="{07D0F5A8-E02A-8544-9979-46D27CA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1310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2021-02-20T10:09:00Z</dcterms:created>
  <dcterms:modified xsi:type="dcterms:W3CDTF">2023-10-24T07:26:00Z</dcterms:modified>
</cp:coreProperties>
</file>