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9890" w14:textId="77777777" w:rsidR="008325D1" w:rsidRPr="00F50959" w:rsidRDefault="008325D1" w:rsidP="008325D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279B404" w14:textId="77777777" w:rsidR="008325D1" w:rsidRPr="003544E6" w:rsidRDefault="008325D1" w:rsidP="008325D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1FBBFEB" w14:textId="77777777" w:rsidR="008325D1" w:rsidRPr="003544E6" w:rsidRDefault="00C026F3" w:rsidP="008325D1">
      <w:pPr>
        <w:jc w:val="center"/>
        <w:rPr>
          <w:sz w:val="24"/>
          <w:lang w:val="es-ES"/>
        </w:rPr>
      </w:pPr>
      <w:hyperlink r:id="rId4" w:history="1">
        <w:r w:rsidR="008325D1" w:rsidRPr="003544E6">
          <w:rPr>
            <w:rStyle w:val="Hipervnculo"/>
            <w:sz w:val="24"/>
            <w:lang w:val="es-ES"/>
          </w:rPr>
          <w:t>http://bit.ly/abibliog</w:t>
        </w:r>
      </w:hyperlink>
      <w:r w:rsidR="008325D1" w:rsidRPr="003544E6">
        <w:rPr>
          <w:sz w:val="24"/>
          <w:lang w:val="es-ES"/>
        </w:rPr>
        <w:t xml:space="preserve"> </w:t>
      </w:r>
    </w:p>
    <w:p w14:paraId="31FE5245" w14:textId="77777777" w:rsidR="008325D1" w:rsidRPr="003544E6" w:rsidRDefault="008325D1" w:rsidP="008325D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4A6E7E1" w14:textId="77777777" w:rsidR="008325D1" w:rsidRPr="008325D1" w:rsidRDefault="008325D1" w:rsidP="008325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325D1">
        <w:rPr>
          <w:sz w:val="24"/>
          <w:lang w:val="en-US"/>
        </w:rPr>
        <w:t>(University of Zaragoza, Spain)</w:t>
      </w:r>
    </w:p>
    <w:p w14:paraId="121A5FCF" w14:textId="77777777" w:rsidR="008325D1" w:rsidRPr="008325D1" w:rsidRDefault="008325D1" w:rsidP="008325D1">
      <w:pPr>
        <w:jc w:val="center"/>
        <w:rPr>
          <w:sz w:val="24"/>
          <w:lang w:val="en-US"/>
        </w:rPr>
      </w:pPr>
    </w:p>
    <w:bookmarkEnd w:id="0"/>
    <w:bookmarkEnd w:id="1"/>
    <w:p w14:paraId="18DA3D1A" w14:textId="77777777" w:rsidR="008325D1" w:rsidRPr="008325D1" w:rsidRDefault="008325D1" w:rsidP="008325D1">
      <w:pPr>
        <w:ind w:left="0" w:firstLine="0"/>
        <w:jc w:val="center"/>
        <w:rPr>
          <w:color w:val="000000"/>
          <w:sz w:val="24"/>
          <w:lang w:val="en-US"/>
        </w:rPr>
      </w:pPr>
    </w:p>
    <w:p w14:paraId="5B43B56C" w14:textId="77777777" w:rsidR="00873B54" w:rsidRPr="00A15FB6" w:rsidRDefault="00873B54" w:rsidP="00873B54">
      <w:pPr>
        <w:pStyle w:val="Ttulo1"/>
        <w:rPr>
          <w:rFonts w:ascii="Times" w:hAnsi="Times"/>
          <w:smallCaps/>
          <w:sz w:val="36"/>
          <w:lang w:val="en-US"/>
        </w:rPr>
      </w:pPr>
      <w:r w:rsidRPr="00A15FB6">
        <w:rPr>
          <w:rFonts w:ascii="Times" w:hAnsi="Times"/>
          <w:smallCaps/>
          <w:sz w:val="36"/>
          <w:lang w:val="en-US"/>
        </w:rPr>
        <w:t>Jon Juaristi</w:t>
      </w:r>
      <w:r w:rsidR="00201A0E" w:rsidRPr="00A15FB6">
        <w:rPr>
          <w:rFonts w:ascii="Times" w:hAnsi="Times"/>
          <w:smallCaps/>
          <w:sz w:val="36"/>
          <w:lang w:val="en-US"/>
        </w:rPr>
        <w:tab/>
      </w:r>
      <w:r w:rsidR="00201A0E" w:rsidRPr="00A15FB6">
        <w:rPr>
          <w:rFonts w:ascii="Times" w:hAnsi="Times"/>
          <w:smallCaps/>
          <w:sz w:val="36"/>
          <w:lang w:val="en-US"/>
        </w:rPr>
        <w:tab/>
      </w:r>
      <w:r w:rsidR="00201A0E" w:rsidRPr="00A15FB6">
        <w:rPr>
          <w:rFonts w:ascii="Times" w:hAnsi="Times"/>
          <w:b w:val="0"/>
          <w:smallCaps/>
          <w:sz w:val="28"/>
          <w:szCs w:val="28"/>
          <w:lang w:val="en-US"/>
        </w:rPr>
        <w:t>(1951)</w:t>
      </w:r>
    </w:p>
    <w:p w14:paraId="4F93E57F" w14:textId="77777777" w:rsidR="00873B54" w:rsidRPr="00A15FB6" w:rsidRDefault="00873B54">
      <w:pPr>
        <w:tabs>
          <w:tab w:val="left" w:pos="8220"/>
        </w:tabs>
        <w:rPr>
          <w:b/>
          <w:lang w:val="en-US"/>
        </w:rPr>
      </w:pPr>
    </w:p>
    <w:p w14:paraId="77D81D3D" w14:textId="77777777" w:rsidR="00873B54" w:rsidRPr="00A15FB6" w:rsidRDefault="00873B54">
      <w:pPr>
        <w:tabs>
          <w:tab w:val="left" w:pos="8220"/>
        </w:tabs>
        <w:rPr>
          <w:b/>
          <w:lang w:val="en-US"/>
        </w:rPr>
      </w:pPr>
    </w:p>
    <w:p w14:paraId="38E6A0C6" w14:textId="1FF7F5A4" w:rsidR="00873B54" w:rsidRPr="00A15FB6" w:rsidRDefault="00873B54">
      <w:pPr>
        <w:tabs>
          <w:tab w:val="left" w:pos="8220"/>
        </w:tabs>
        <w:rPr>
          <w:sz w:val="24"/>
          <w:lang w:val="en-US"/>
        </w:rPr>
      </w:pPr>
      <w:r w:rsidRPr="00A15FB6">
        <w:rPr>
          <w:lang w:val="en-US"/>
        </w:rPr>
        <w:tab/>
      </w:r>
      <w:r w:rsidRPr="00A15FB6">
        <w:rPr>
          <w:sz w:val="24"/>
          <w:lang w:val="en-US"/>
        </w:rPr>
        <w:t xml:space="preserve">(Spanish man of letters, journalist, writer, poet, philologist and essayist, b. Bilbao, 1951; Chair of Spanish </w:t>
      </w:r>
      <w:r w:rsidR="00AD4B0E" w:rsidRPr="00A15FB6">
        <w:rPr>
          <w:sz w:val="24"/>
          <w:lang w:val="en-US"/>
        </w:rPr>
        <w:t>literature at U de Alcalá de Henares, formerly</w:t>
      </w:r>
      <w:r w:rsidRPr="00A15FB6">
        <w:rPr>
          <w:sz w:val="24"/>
          <w:lang w:val="en-US"/>
        </w:rPr>
        <w:t xml:space="preserve"> at the Universidad del País Vasco; began as Basque radical nationalist, later reacted against nationalism</w:t>
      </w:r>
      <w:r w:rsidR="00A15FB6" w:rsidRPr="00A15FB6">
        <w:rPr>
          <w:sz w:val="24"/>
          <w:lang w:val="en-US"/>
        </w:rPr>
        <w:t>; anti-</w:t>
      </w:r>
      <w:r w:rsidR="00A15FB6">
        <w:rPr>
          <w:sz w:val="24"/>
          <w:lang w:val="en-US"/>
        </w:rPr>
        <w:t>Basque-Nationalist</w:t>
      </w:r>
      <w:r w:rsidRPr="00A15FB6">
        <w:rPr>
          <w:sz w:val="24"/>
          <w:lang w:val="en-US"/>
        </w:rPr>
        <w:t xml:space="preserve"> </w:t>
      </w:r>
      <w:r w:rsidR="00A15FB6">
        <w:rPr>
          <w:sz w:val="24"/>
          <w:lang w:val="en-US"/>
        </w:rPr>
        <w:t>public intellectual</w:t>
      </w:r>
      <w:r w:rsidRPr="00A15FB6">
        <w:rPr>
          <w:sz w:val="24"/>
          <w:lang w:val="en-US"/>
        </w:rPr>
        <w:t>, Director of the Biblioteca Nacional and then of the Instituto Cervantes under the Popular Party's government; Vice-president of the Foro Ermua 2007-, Secretary for Universities, Comunidad de Madrid, 2008-</w:t>
      </w:r>
      <w:r w:rsidR="00AD4B0E" w:rsidRPr="00A15FB6">
        <w:rPr>
          <w:sz w:val="24"/>
          <w:lang w:val="en-US"/>
        </w:rPr>
        <w:t>; married</w:t>
      </w:r>
      <w:r w:rsidR="00560AA7" w:rsidRPr="00A15FB6">
        <w:rPr>
          <w:sz w:val="24"/>
          <w:lang w:val="en-US"/>
        </w:rPr>
        <w:t xml:space="preserve"> Mira Milosevic, Serbian historian</w:t>
      </w:r>
      <w:r w:rsidRPr="00A15FB6">
        <w:rPr>
          <w:sz w:val="24"/>
          <w:lang w:val="en-US"/>
        </w:rPr>
        <w:t>)</w:t>
      </w:r>
    </w:p>
    <w:p w14:paraId="02B2B043" w14:textId="77777777" w:rsidR="00873B54" w:rsidRPr="00A15FB6" w:rsidRDefault="00873B54">
      <w:pPr>
        <w:tabs>
          <w:tab w:val="left" w:pos="8220"/>
        </w:tabs>
        <w:rPr>
          <w:lang w:val="en-US"/>
        </w:rPr>
      </w:pPr>
    </w:p>
    <w:p w14:paraId="1C20B623" w14:textId="77777777" w:rsidR="00873B54" w:rsidRPr="00A15FB6" w:rsidRDefault="00873B54">
      <w:pPr>
        <w:tabs>
          <w:tab w:val="left" w:pos="8220"/>
        </w:tabs>
        <w:rPr>
          <w:lang w:val="en-US"/>
        </w:rPr>
      </w:pPr>
    </w:p>
    <w:p w14:paraId="2DF80E3F" w14:textId="77777777" w:rsidR="00873B54" w:rsidRPr="00A15FB6" w:rsidRDefault="00873B54">
      <w:pPr>
        <w:tabs>
          <w:tab w:val="left" w:pos="8220"/>
        </w:tabs>
        <w:rPr>
          <w:lang w:val="en-US"/>
        </w:rPr>
      </w:pPr>
    </w:p>
    <w:p w14:paraId="204753D7" w14:textId="77777777" w:rsidR="00873B54" w:rsidRDefault="00873B54">
      <w:pPr>
        <w:tabs>
          <w:tab w:val="left" w:pos="8220"/>
        </w:tabs>
        <w:rPr>
          <w:b/>
        </w:rPr>
      </w:pPr>
      <w:r>
        <w:rPr>
          <w:b/>
        </w:rPr>
        <w:t>Works</w:t>
      </w:r>
    </w:p>
    <w:p w14:paraId="6B68277C" w14:textId="77777777" w:rsidR="00873B54" w:rsidRDefault="00873B54">
      <w:pPr>
        <w:tabs>
          <w:tab w:val="left" w:pos="8220"/>
        </w:tabs>
        <w:rPr>
          <w:b/>
        </w:rPr>
      </w:pPr>
    </w:p>
    <w:p w14:paraId="15BFABB9" w14:textId="10A03CAC" w:rsidR="00201A0E" w:rsidRPr="00A15FB6" w:rsidRDefault="00201A0E" w:rsidP="00201A0E">
      <w:pPr>
        <w:tabs>
          <w:tab w:val="left" w:pos="8220"/>
        </w:tabs>
      </w:pPr>
      <w:r>
        <w:t xml:space="preserve">Juaristi, Jon. </w:t>
      </w:r>
      <w:r>
        <w:rPr>
          <w:i/>
        </w:rPr>
        <w:t>El linaje de Aitor (La invención de la tradición vasca).</w:t>
      </w:r>
      <w:r w:rsidR="00A15FB6">
        <w:t xml:space="preserve"> Essay. 1987.</w:t>
      </w:r>
    </w:p>
    <w:p w14:paraId="7FC6F7CE" w14:textId="037DDA12" w:rsidR="00D73447" w:rsidRDefault="00D73447" w:rsidP="00D73447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Diario del poeta recién cansado.</w:t>
      </w:r>
      <w:r>
        <w:rPr>
          <w:szCs w:val="28"/>
        </w:rPr>
        <w:t xml:space="preserve"> Poetry. Pamplona: Pamiela, 1987.</w:t>
      </w:r>
    </w:p>
    <w:p w14:paraId="0F1D8AC2" w14:textId="77777777" w:rsidR="00D73447" w:rsidRPr="0028324D" w:rsidRDefault="00D73447" w:rsidP="00D73447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Arte de marear.</w:t>
      </w:r>
      <w:r>
        <w:rPr>
          <w:szCs w:val="28"/>
        </w:rPr>
        <w:t xml:space="preserve"> Poetry. Madrid: Hiperión, 1988.</w:t>
      </w:r>
    </w:p>
    <w:p w14:paraId="752B8C6E" w14:textId="7AAB7F74" w:rsidR="00201A0E" w:rsidRPr="00A15FB6" w:rsidRDefault="00201A0E" w:rsidP="00201A0E">
      <w:pPr>
        <w:tabs>
          <w:tab w:val="left" w:pos="8220"/>
        </w:tabs>
      </w:pPr>
      <w:r>
        <w:t xml:space="preserve">_____. </w:t>
      </w:r>
      <w:r>
        <w:rPr>
          <w:i/>
        </w:rPr>
        <w:t xml:space="preserve">Vestigios de Babel (Por una arqueología de los nacionalismos españoles). </w:t>
      </w:r>
      <w:r w:rsidR="00A15FB6">
        <w:t>1992.</w:t>
      </w:r>
    </w:p>
    <w:p w14:paraId="22B748F4" w14:textId="4BAA6DC4" w:rsidR="00201A0E" w:rsidRPr="00A15FB6" w:rsidRDefault="00201A0E" w:rsidP="00201A0E">
      <w:pPr>
        <w:tabs>
          <w:tab w:val="left" w:pos="8220"/>
        </w:tabs>
      </w:pPr>
      <w:r>
        <w:t xml:space="preserve">_____. </w:t>
      </w:r>
      <w:r w:rsidR="00A15FB6">
        <w:t>'</w:t>
      </w:r>
      <w:r>
        <w:rPr>
          <w:i/>
        </w:rPr>
        <w:t>El chimbo</w:t>
      </w:r>
      <w:r w:rsidR="00A15FB6">
        <w:rPr>
          <w:i/>
        </w:rPr>
        <w:t>'</w:t>
      </w:r>
      <w:r>
        <w:rPr>
          <w:i/>
        </w:rPr>
        <w:t xml:space="preserve"> expiatorio (La invención de la tradición bilbaína 1876-1939).</w:t>
      </w:r>
      <w:r w:rsidR="00A15FB6">
        <w:t xml:space="preserve"> 1994.</w:t>
      </w:r>
    </w:p>
    <w:p w14:paraId="6C768F2E" w14:textId="1A1A71AD" w:rsidR="00201A0E" w:rsidRPr="001335AF" w:rsidRDefault="00201A0E" w:rsidP="00201A0E">
      <w:pPr>
        <w:tabs>
          <w:tab w:val="left" w:pos="8220"/>
        </w:tabs>
      </w:pPr>
      <w:r>
        <w:t xml:space="preserve">_____. </w:t>
      </w:r>
      <w:r>
        <w:rPr>
          <w:i/>
        </w:rPr>
        <w:t>El bucle melancólico</w:t>
      </w:r>
      <w:r w:rsidR="00A15FB6">
        <w:rPr>
          <w:i/>
        </w:rPr>
        <w:t>: Historias de nacionalistas vascos</w:t>
      </w:r>
      <w:r>
        <w:rPr>
          <w:i/>
        </w:rPr>
        <w:t>.</w:t>
      </w:r>
      <w:r>
        <w:t xml:space="preserve"> Madrid: Espasa, 1997.</w:t>
      </w:r>
      <w:r>
        <w:rPr>
          <w:i/>
        </w:rPr>
        <w:t xml:space="preserve"> </w:t>
      </w:r>
      <w:r>
        <w:t>(Premio Espasa de Ensayo 1997; Premio Nacional de Ensayo 1998</w:t>
      </w:r>
      <w:r w:rsidR="00A15FB6">
        <w:t>; Premio Fastenrath</w:t>
      </w:r>
      <w:r>
        <w:t>).</w:t>
      </w:r>
    </w:p>
    <w:p w14:paraId="1B5FD00C" w14:textId="0387AE4D" w:rsidR="00201A0E" w:rsidRDefault="00201A0E" w:rsidP="00201A0E">
      <w:r>
        <w:t xml:space="preserve">_____. </w:t>
      </w:r>
      <w:r>
        <w:rPr>
          <w:i/>
        </w:rPr>
        <w:t>El bucle melancólico: Historias de nacionalistas vascos.</w:t>
      </w:r>
      <w:r>
        <w:t xml:space="preserve"> (Colección Austral). Madrid: Espasa-Calpe, 2000.</w:t>
      </w:r>
    </w:p>
    <w:p w14:paraId="45BD2B69" w14:textId="77777777" w:rsidR="00201A0E" w:rsidRPr="00ED5352" w:rsidRDefault="00201A0E" w:rsidP="00201A0E">
      <w:r>
        <w:t xml:space="preserve">_____. From </w:t>
      </w:r>
      <w:r>
        <w:rPr>
          <w:i/>
        </w:rPr>
        <w:t>El bucle melancólico.</w:t>
      </w:r>
      <w:r>
        <w:t xml:space="preserve"> 1997. In </w:t>
      </w:r>
      <w:r>
        <w:rPr>
          <w:i/>
        </w:rPr>
        <w:t>El ensayo español: Siglo XX.</w:t>
      </w:r>
      <w:r>
        <w:t xml:space="preserve"> Ed. Jordi Gracia and Domingo Ródenas. Barcelona: Crítica, 2009. 977-85.*</w:t>
      </w:r>
    </w:p>
    <w:p w14:paraId="053726D3" w14:textId="77777777" w:rsidR="00873B54" w:rsidRDefault="00873B54">
      <w:r>
        <w:t xml:space="preserve">_____. "Comentario de texto." </w:t>
      </w:r>
      <w:r>
        <w:rPr>
          <w:i/>
        </w:rPr>
        <w:t>Recordando a Guillén. Revista de Occidente</w:t>
      </w:r>
      <w:r>
        <w:t xml:space="preserve"> 144 (1993): 93-4.*</w:t>
      </w:r>
    </w:p>
    <w:p w14:paraId="2FD931AA" w14:textId="77777777" w:rsidR="00873B54" w:rsidRDefault="00873B54">
      <w:pPr>
        <w:tabs>
          <w:tab w:val="left" w:pos="8220"/>
        </w:tabs>
      </w:pPr>
      <w:r>
        <w:t xml:space="preserve">_____. "El testamento del Jaun de Itzea." </w:t>
      </w:r>
      <w:r>
        <w:rPr>
          <w:i/>
        </w:rPr>
        <w:t xml:space="preserve">Homenaje a Julio Caro Baroja.  Revista de Occidente </w:t>
      </w:r>
      <w:r>
        <w:t>184 (September 1996): 27-44.*</w:t>
      </w:r>
    </w:p>
    <w:p w14:paraId="3A530566" w14:textId="7071D3E9" w:rsidR="00873B54" w:rsidRDefault="00873B54">
      <w:pPr>
        <w:tabs>
          <w:tab w:val="left" w:pos="8220"/>
        </w:tabs>
      </w:pPr>
      <w:r>
        <w:lastRenderedPageBreak/>
        <w:t xml:space="preserve">_____. Introd. to </w:t>
      </w:r>
      <w:r>
        <w:rPr>
          <w:i/>
        </w:rPr>
        <w:t>En torno al casticismo.</w:t>
      </w:r>
      <w:r>
        <w:t xml:space="preserve"> By Miguel de Unamuno. Madrid: Biblioteca Nueva, 1996.</w:t>
      </w:r>
    </w:p>
    <w:p w14:paraId="281406F5" w14:textId="198ABA44" w:rsidR="0093026F" w:rsidRPr="00185331" w:rsidRDefault="0093026F" w:rsidP="0093026F">
      <w:pPr>
        <w:tabs>
          <w:tab w:val="left" w:pos="1867"/>
        </w:tabs>
        <w:rPr>
          <w:i/>
        </w:rPr>
      </w:pPr>
      <w:r>
        <w:t xml:space="preserve">_____. Prologue to Pío Baroja, </w:t>
      </w:r>
      <w:r>
        <w:rPr>
          <w:i/>
        </w:rPr>
        <w:t>Memorias de un hombre de acción I.</w:t>
      </w:r>
      <w:r>
        <w:t xml:space="preserve"> Ed. José-Carlos Mainer. Text rev. Juan Carlos Ara Torralba. Prologue by Jon Juaristi. (Pío Baroja: Obras Completas, V). Barcelona: Círculo de Lectores - Galaxia Gutenberg, 1997. 11-42.* </w:t>
      </w:r>
    </w:p>
    <w:p w14:paraId="59DB97C4" w14:textId="556E1E6B" w:rsidR="00A15FB6" w:rsidRPr="00A15FB6" w:rsidRDefault="00A15FB6">
      <w:pPr>
        <w:tabs>
          <w:tab w:val="left" w:pos="8220"/>
        </w:tabs>
      </w:pPr>
      <w:r>
        <w:t xml:space="preserve">_____. </w:t>
      </w:r>
      <w:r>
        <w:rPr>
          <w:i/>
        </w:rPr>
        <w:t>El bosque originario: Genealogías míticas de los pueblos de Europa.</w:t>
      </w:r>
      <w:r>
        <w:t xml:space="preserve"> (Taurus Pensamiento). Madrid: Grupo Santillana – Taurus, 2000.* (Greeks, Romans, Chaldaeans, Scythians, Celts, Aryans).</w:t>
      </w:r>
    </w:p>
    <w:p w14:paraId="6164FECC" w14:textId="77777777" w:rsidR="00D73447" w:rsidRDefault="00D73447" w:rsidP="00D73447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La tribu atribulada: El nacionalismo vasco explicado a mi padre.</w:t>
      </w:r>
      <w:r>
        <w:rPr>
          <w:szCs w:val="28"/>
        </w:rPr>
        <w:t xml:space="preserve"> Espasa, 2002.</w:t>
      </w:r>
    </w:p>
    <w:p w14:paraId="1E02EE34" w14:textId="77777777" w:rsidR="00873B54" w:rsidRPr="001335AF" w:rsidRDefault="00873B54">
      <w:pPr>
        <w:tabs>
          <w:tab w:val="left" w:pos="8220"/>
        </w:tabs>
      </w:pPr>
      <w:r>
        <w:t xml:space="preserve">_____. </w:t>
      </w:r>
      <w:r>
        <w:rPr>
          <w:i/>
        </w:rPr>
        <w:t>El Reino del Ocaso: España como sueño ancestral.</w:t>
      </w:r>
      <w:r>
        <w:t xml:space="preserve"> (Espasa Fórum). Madrid: Espasa Calpe, 2004.*</w:t>
      </w:r>
    </w:p>
    <w:p w14:paraId="7178F3B0" w14:textId="77777777" w:rsidR="00873B54" w:rsidRDefault="00873B54">
      <w:pPr>
        <w:rPr>
          <w:color w:val="000000"/>
        </w:rPr>
      </w:pPr>
      <w:r>
        <w:rPr>
          <w:color w:val="000000"/>
        </w:rPr>
        <w:t xml:space="preserve">_____. Introd. to </w:t>
      </w:r>
      <w:r>
        <w:rPr>
          <w:i/>
          <w:color w:val="000000"/>
        </w:rPr>
        <w:t>Diálogo con un musulmán.</w:t>
      </w:r>
      <w:r>
        <w:rPr>
          <w:color w:val="000000"/>
        </w:rPr>
        <w:t xml:space="preserve"> By Manuel II Palaeologus (Manuel II, Emperador). Barcelona: Áltera, 2006.</w:t>
      </w:r>
    </w:p>
    <w:p w14:paraId="4829ACFC" w14:textId="57F0C571" w:rsidR="0077688B" w:rsidRDefault="0077688B" w:rsidP="0077688B">
      <w:pPr>
        <w:pStyle w:val="NormalWeb"/>
        <w:spacing w:before="0" w:beforeAutospacing="0" w:after="0" w:afterAutospacing="0"/>
        <w:ind w:left="720" w:hanging="720"/>
        <w:jc w:val="both"/>
      </w:pPr>
      <w:r>
        <w:t xml:space="preserve">_____. </w:t>
      </w:r>
      <w:r>
        <w:rPr>
          <w:i/>
        </w:rPr>
        <w:t>Miguel de Unamuno.</w:t>
      </w:r>
      <w:r>
        <w:t xml:space="preserve"> </w:t>
      </w:r>
      <w:r w:rsidR="008325D1">
        <w:t xml:space="preserve">(Españoles Eminentes). </w:t>
      </w:r>
      <w:r>
        <w:t>Madrid: Taurus, 2012.</w:t>
      </w:r>
    </w:p>
    <w:p w14:paraId="01DE17BE" w14:textId="77777777" w:rsidR="00265D48" w:rsidRDefault="00265D48" w:rsidP="00265D48">
      <w:pPr>
        <w:ind w:right="58"/>
      </w:pPr>
      <w:r>
        <w:t xml:space="preserve">_____. </w:t>
      </w:r>
      <w:r>
        <w:rPr>
          <w:i/>
        </w:rPr>
        <w:t>Espaciosa y triste: Ensayos sobre España.</w:t>
      </w:r>
      <w:r>
        <w:t xml:space="preserve"> Madrid: Espasa, 2013.</w:t>
      </w:r>
    </w:p>
    <w:p w14:paraId="40417F7B" w14:textId="77777777" w:rsidR="00D75B66" w:rsidRPr="00D75B66" w:rsidRDefault="00D75B66" w:rsidP="00265D48">
      <w:pPr>
        <w:ind w:right="58"/>
      </w:pPr>
      <w:r>
        <w:t xml:space="preserve">_____. </w:t>
      </w:r>
      <w:r>
        <w:rPr>
          <w:i/>
        </w:rPr>
        <w:t>Historia mínima del País Vasco.</w:t>
      </w:r>
      <w:r>
        <w:t xml:space="preserve"> 2013.</w:t>
      </w:r>
    </w:p>
    <w:p w14:paraId="2BC47903" w14:textId="77777777" w:rsidR="00D75B66" w:rsidRPr="00F44C3C" w:rsidRDefault="00D75B66" w:rsidP="00D75B66">
      <w:pPr>
        <w:tabs>
          <w:tab w:val="left" w:pos="7627"/>
        </w:tabs>
      </w:pPr>
      <w:r>
        <w:t xml:space="preserve">_____. "Jon Juaristi, autor de </w:t>
      </w:r>
      <w:r>
        <w:rPr>
          <w:i/>
        </w:rPr>
        <w:t xml:space="preserve">Historia mínima del País Vasco." </w:t>
      </w:r>
      <w:r>
        <w:t xml:space="preserve">Interview by Luis Balcarce. </w:t>
      </w:r>
      <w:r>
        <w:rPr>
          <w:i/>
        </w:rPr>
        <w:t>YouTube (Periodista Digital)</w:t>
      </w:r>
      <w:r>
        <w:t xml:space="preserve"> 17 Dec. 2013.*</w:t>
      </w:r>
    </w:p>
    <w:p w14:paraId="2B634514" w14:textId="77777777" w:rsidR="00D75B66" w:rsidRDefault="00D75B66" w:rsidP="00D75B66">
      <w:pPr>
        <w:tabs>
          <w:tab w:val="left" w:pos="7627"/>
        </w:tabs>
      </w:pPr>
      <w:r>
        <w:tab/>
      </w:r>
      <w:hyperlink r:id="rId5" w:history="1">
        <w:r w:rsidRPr="00E2639C">
          <w:rPr>
            <w:rStyle w:val="Hipervnculo"/>
          </w:rPr>
          <w:t>https://youtu.be/mxjM8BYbswI</w:t>
        </w:r>
      </w:hyperlink>
    </w:p>
    <w:p w14:paraId="1A5DD3B4" w14:textId="77777777" w:rsidR="00D75B66" w:rsidRPr="00D75B66" w:rsidRDefault="00D75B66" w:rsidP="00D75B66">
      <w:pPr>
        <w:tabs>
          <w:tab w:val="left" w:pos="7627"/>
        </w:tabs>
      </w:pPr>
      <w:r>
        <w:tab/>
        <w:t>2018</w:t>
      </w:r>
    </w:p>
    <w:p w14:paraId="1C8F6627" w14:textId="77777777" w:rsidR="00725A7D" w:rsidRDefault="00725A7D" w:rsidP="00725A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A cuerpo de rey: Monarquía accidental y melancolía republicana.</w:t>
      </w:r>
      <w:r>
        <w:rPr>
          <w:sz w:val="28"/>
          <w:szCs w:val="28"/>
        </w:rPr>
        <w:t xml:space="preserve"> Barcelona: Ariel, 2014.</w:t>
      </w:r>
    </w:p>
    <w:p w14:paraId="444E9DC4" w14:textId="77777777" w:rsidR="008F2AE2" w:rsidRPr="008F2AE2" w:rsidRDefault="008F2AE2" w:rsidP="00725A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"Intelectuales." </w:t>
      </w:r>
      <w:r>
        <w:rPr>
          <w:i/>
          <w:sz w:val="28"/>
          <w:szCs w:val="28"/>
        </w:rPr>
        <w:t>ABC</w:t>
      </w:r>
      <w:r>
        <w:rPr>
          <w:sz w:val="28"/>
          <w:szCs w:val="28"/>
        </w:rPr>
        <w:t xml:space="preserve"> 3 May 2015.*</w:t>
      </w:r>
    </w:p>
    <w:p w14:paraId="17073981" w14:textId="77777777" w:rsidR="008F2AE2" w:rsidRDefault="008F2AE2" w:rsidP="00725A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DB2C3B">
          <w:rPr>
            <w:rStyle w:val="Hipervnculo"/>
            <w:szCs w:val="28"/>
          </w:rPr>
          <w:t>http://www.abc.es/historico-opinion/index.asp?ff=20150503&amp;idn=162928278327</w:t>
        </w:r>
      </w:hyperlink>
    </w:p>
    <w:p w14:paraId="0B35C06A" w14:textId="77777777" w:rsidR="008F2AE2" w:rsidRDefault="008F2AE2" w:rsidP="00725A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8235EFA" w14:textId="77777777" w:rsidR="003D31F0" w:rsidRPr="001D192F" w:rsidRDefault="003D31F0" w:rsidP="003D31F0">
      <w:r>
        <w:t xml:space="preserve">_____. "Heterodoxias." </w:t>
      </w:r>
      <w:r>
        <w:rPr>
          <w:i/>
        </w:rPr>
        <w:t>Fundación para la libertad</w:t>
      </w:r>
      <w:r>
        <w:t xml:space="preserve"> 26 April 2015.*</w:t>
      </w:r>
    </w:p>
    <w:p w14:paraId="6FFF66B2" w14:textId="77777777" w:rsidR="003D31F0" w:rsidRDefault="003D31F0" w:rsidP="003D31F0">
      <w:r>
        <w:tab/>
      </w:r>
      <w:hyperlink r:id="rId7" w:history="1">
        <w:r w:rsidRPr="00EC0860">
          <w:rPr>
            <w:rStyle w:val="Hipervnculo"/>
          </w:rPr>
          <w:t>http://paralalibertad.org/heterodoxias/</w:t>
        </w:r>
      </w:hyperlink>
    </w:p>
    <w:p w14:paraId="3413BE9D" w14:textId="77777777" w:rsidR="003D31F0" w:rsidRDefault="003D31F0" w:rsidP="003D31F0">
      <w:pPr>
        <w:outlineLvl w:val="0"/>
      </w:pPr>
      <w:r>
        <w:tab/>
        <w:t>2015</w:t>
      </w:r>
    </w:p>
    <w:p w14:paraId="748461ED" w14:textId="77777777" w:rsidR="0080098A" w:rsidRDefault="0080098A" w:rsidP="0080098A">
      <w:r>
        <w:t xml:space="preserve">_____. Prologue to </w:t>
      </w:r>
      <w:r>
        <w:rPr>
          <w:i/>
        </w:rPr>
        <w:t>Humaredas perdidas.</w:t>
      </w:r>
      <w:r>
        <w:t xml:space="preserve"> By Santiago González. 2016.</w:t>
      </w:r>
    </w:p>
    <w:p w14:paraId="5AC47261" w14:textId="3D44C2D1" w:rsidR="00AD4B0E" w:rsidRPr="002A3B61" w:rsidRDefault="00AD4B0E" w:rsidP="0080098A">
      <w:pPr>
        <w:rPr>
          <w:lang w:val="es-ES"/>
        </w:rPr>
      </w:pPr>
      <w:r>
        <w:t xml:space="preserve">_____. </w:t>
      </w:r>
      <w:r>
        <w:rPr>
          <w:i/>
        </w:rPr>
        <w:t>Sacra Némesis.</w:t>
      </w:r>
      <w:r>
        <w:t xml:space="preserve"> </w:t>
      </w:r>
      <w:r w:rsidRPr="002A3B61">
        <w:rPr>
          <w:lang w:val="es-ES"/>
        </w:rPr>
        <w:t>Espasa.</w:t>
      </w:r>
    </w:p>
    <w:p w14:paraId="1DC82846" w14:textId="77777777" w:rsidR="00D73447" w:rsidRDefault="00D73447" w:rsidP="00D73447">
      <w:pPr>
        <w:rPr>
          <w:szCs w:val="28"/>
        </w:rPr>
      </w:pPr>
      <w:r>
        <w:rPr>
          <w:szCs w:val="28"/>
        </w:rPr>
        <w:t xml:space="preserve">_____. </w:t>
      </w:r>
      <w:r>
        <w:rPr>
          <w:i/>
          <w:iCs/>
          <w:szCs w:val="28"/>
        </w:rPr>
        <w:t>Los árboles portátiles.</w:t>
      </w:r>
      <w:r>
        <w:rPr>
          <w:szCs w:val="28"/>
        </w:rPr>
        <w:t xml:space="preserve"> Barcelona: Taurus, 2017.</w:t>
      </w:r>
    </w:p>
    <w:p w14:paraId="111355DB" w14:textId="29BC7812" w:rsidR="00543D0F" w:rsidRDefault="00543D0F" w:rsidP="00543D0F">
      <w:pPr>
        <w:rPr>
          <w:szCs w:val="28"/>
          <w:lang w:val="en-US"/>
        </w:rPr>
      </w:pPr>
      <w:r w:rsidRPr="00543D0F">
        <w:rPr>
          <w:szCs w:val="28"/>
          <w:lang w:val="en-US"/>
        </w:rPr>
        <w:t xml:space="preserve">_____. "Bildu." (Proverbios Morales). </w:t>
      </w:r>
      <w:r w:rsidRPr="0003080A">
        <w:rPr>
          <w:szCs w:val="28"/>
          <w:lang w:val="en-US"/>
        </w:rPr>
        <w:t xml:space="preserve">Online at </w:t>
      </w:r>
      <w:r w:rsidRPr="0003080A">
        <w:rPr>
          <w:i/>
          <w:szCs w:val="28"/>
          <w:lang w:val="en-US"/>
        </w:rPr>
        <w:t>Twitter (Covite)</w:t>
      </w:r>
      <w:r w:rsidRPr="0003080A">
        <w:rPr>
          <w:szCs w:val="28"/>
          <w:lang w:val="en-US"/>
        </w:rPr>
        <w:t xml:space="preserve"> 2 De</w:t>
      </w:r>
      <w:r>
        <w:rPr>
          <w:szCs w:val="28"/>
          <w:lang w:val="en-US"/>
        </w:rPr>
        <w:t>c. 2019.*</w:t>
      </w:r>
    </w:p>
    <w:p w14:paraId="2DD16CEE" w14:textId="77777777" w:rsidR="00543D0F" w:rsidRDefault="00543D0F" w:rsidP="00543D0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AE5678">
          <w:rPr>
            <w:rStyle w:val="Hipervnculo"/>
            <w:szCs w:val="28"/>
            <w:lang w:val="en-US"/>
          </w:rPr>
          <w:t>https://twitter.com/CovitePV/status/1201433554934272001/photo/1</w:t>
        </w:r>
      </w:hyperlink>
    </w:p>
    <w:p w14:paraId="564CAD0B" w14:textId="77777777" w:rsidR="00543D0F" w:rsidRPr="008D245C" w:rsidRDefault="00543D0F" w:rsidP="00543D0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8D245C">
        <w:rPr>
          <w:szCs w:val="28"/>
          <w:lang w:val="es-ES"/>
        </w:rPr>
        <w:t>2019</w:t>
      </w:r>
    </w:p>
    <w:p w14:paraId="5BF01D9D" w14:textId="5F551EF3" w:rsidR="008D245C" w:rsidRPr="008D245C" w:rsidRDefault="008D245C" w:rsidP="008D245C">
      <w:pPr>
        <w:rPr>
          <w:szCs w:val="28"/>
          <w:lang w:val="es-ES"/>
        </w:rPr>
      </w:pPr>
      <w:r>
        <w:rPr>
          <w:szCs w:val="28"/>
        </w:rPr>
        <w:lastRenderedPageBreak/>
        <w:t>_____.</w:t>
      </w:r>
      <w:r w:rsidRPr="00D76435">
        <w:rPr>
          <w:szCs w:val="28"/>
        </w:rPr>
        <w:t xml:space="preserve"> "Posteridades." </w:t>
      </w:r>
      <w:r w:rsidRPr="008D245C">
        <w:rPr>
          <w:i/>
          <w:szCs w:val="28"/>
          <w:lang w:val="es-ES"/>
        </w:rPr>
        <w:t>ABC</w:t>
      </w:r>
      <w:r w:rsidRPr="008D245C">
        <w:rPr>
          <w:szCs w:val="28"/>
          <w:lang w:val="es-ES"/>
        </w:rPr>
        <w:t xml:space="preserve"> 20 Sept. 2020.*</w:t>
      </w:r>
    </w:p>
    <w:p w14:paraId="25ACEFA5" w14:textId="77777777" w:rsidR="008D245C" w:rsidRPr="008D245C" w:rsidRDefault="008D245C" w:rsidP="008D245C">
      <w:pPr>
        <w:rPr>
          <w:szCs w:val="28"/>
          <w:lang w:val="es-ES"/>
        </w:rPr>
      </w:pPr>
      <w:r w:rsidRPr="008D245C">
        <w:rPr>
          <w:szCs w:val="28"/>
          <w:lang w:val="es-ES"/>
        </w:rPr>
        <w:tab/>
      </w:r>
      <w:hyperlink r:id="rId9" w:history="1">
        <w:r w:rsidRPr="008D245C">
          <w:rPr>
            <w:rStyle w:val="Hipervnculo"/>
            <w:szCs w:val="28"/>
            <w:lang w:val="es-ES"/>
          </w:rPr>
          <w:t>https://www.abc.es/opinion/abci-juaristi-posteridades-202009192343_noticia.html</w:t>
        </w:r>
      </w:hyperlink>
    </w:p>
    <w:p w14:paraId="76725E16" w14:textId="77777777" w:rsidR="008D245C" w:rsidRPr="0056653D" w:rsidRDefault="008D245C" w:rsidP="008D245C">
      <w:pPr>
        <w:rPr>
          <w:szCs w:val="28"/>
          <w:lang w:val="es-ES"/>
        </w:rPr>
      </w:pPr>
      <w:r w:rsidRPr="008D245C">
        <w:rPr>
          <w:szCs w:val="28"/>
          <w:lang w:val="es-ES"/>
        </w:rPr>
        <w:tab/>
      </w:r>
      <w:r w:rsidRPr="0056653D">
        <w:rPr>
          <w:szCs w:val="28"/>
          <w:lang w:val="es-ES"/>
        </w:rPr>
        <w:t>2020</w:t>
      </w:r>
    </w:p>
    <w:p w14:paraId="4E1E62F5" w14:textId="2606BD25" w:rsidR="0056653D" w:rsidRPr="00B07A1C" w:rsidRDefault="0056653D" w:rsidP="0056653D">
      <w:r>
        <w:t>_____.</w:t>
      </w:r>
      <w:r w:rsidRPr="00F9357A">
        <w:t xml:space="preserve"> </w:t>
      </w:r>
      <w:r w:rsidRPr="00B07A1C">
        <w:t>"</w:t>
      </w:r>
      <w:r w:rsidRPr="00B07A1C">
        <w:rPr>
          <w:i/>
        </w:rPr>
        <w:t>Traidores."</w:t>
      </w:r>
      <w:r w:rsidRPr="00B07A1C">
        <w:t xml:space="preserve"> (Proverbios Morales). </w:t>
      </w:r>
      <w:r w:rsidRPr="00F9357A">
        <w:rPr>
          <w:i/>
          <w:lang w:val="en-US"/>
        </w:rPr>
        <w:t>Twitter (Hermann Tertsch)</w:t>
      </w:r>
      <w:r w:rsidRPr="00F9357A">
        <w:rPr>
          <w:lang w:val="en-US"/>
        </w:rPr>
        <w:t xml:space="preserve"> </w:t>
      </w:r>
      <w:r>
        <w:rPr>
          <w:lang w:val="en-US"/>
        </w:rPr>
        <w:t xml:space="preserve">1 Nov.  2020.* (Jon Viar, dir. </w:t>
      </w:r>
      <w:r w:rsidRPr="00B07A1C">
        <w:rPr>
          <w:i/>
        </w:rPr>
        <w:t>Traidores.</w:t>
      </w:r>
      <w:r w:rsidRPr="00B07A1C">
        <w:t xml:space="preserve"> 2020. Iñaki Viar Echevarría et al.).</w:t>
      </w:r>
    </w:p>
    <w:p w14:paraId="7EC72F1C" w14:textId="77777777" w:rsidR="0056653D" w:rsidRPr="00F9357A" w:rsidRDefault="0056653D" w:rsidP="0056653D">
      <w:r w:rsidRPr="00B07A1C">
        <w:tab/>
      </w:r>
      <w:hyperlink r:id="rId10" w:history="1">
        <w:r w:rsidRPr="00F9357A">
          <w:rPr>
            <w:rStyle w:val="Hipervnculo"/>
          </w:rPr>
          <w:t>https://twitter.com/hermanntertsch/status/1323016799877795841/photo/1</w:t>
        </w:r>
      </w:hyperlink>
    </w:p>
    <w:p w14:paraId="3A674AC5" w14:textId="39B25964" w:rsidR="0056653D" w:rsidRPr="00E25189" w:rsidRDefault="0056653D" w:rsidP="0056653D">
      <w:pPr>
        <w:rPr>
          <w:lang w:val="es-ES"/>
        </w:rPr>
      </w:pPr>
      <w:r w:rsidRPr="00F9357A">
        <w:tab/>
      </w:r>
      <w:r w:rsidRPr="00E25189">
        <w:rPr>
          <w:lang w:val="es-ES"/>
        </w:rPr>
        <w:t>2020</w:t>
      </w:r>
    </w:p>
    <w:p w14:paraId="76FB736B" w14:textId="0CE7E9C1" w:rsidR="00E25189" w:rsidRPr="00624D84" w:rsidRDefault="00E25189" w:rsidP="00E25189">
      <w:pPr>
        <w:rPr>
          <w:szCs w:val="28"/>
          <w:lang w:val="es-ES"/>
        </w:rPr>
      </w:pPr>
      <w:r>
        <w:rPr>
          <w:szCs w:val="28"/>
          <w:lang w:val="es-ES"/>
        </w:rPr>
        <w:t>_____. "</w:t>
      </w:r>
      <w:r w:rsidRPr="001E5C83">
        <w:rPr>
          <w:szCs w:val="28"/>
          <w:lang w:val="es-ES"/>
        </w:rPr>
        <w:t>Domésticos."</w:t>
      </w:r>
      <w:r>
        <w:rPr>
          <w:szCs w:val="28"/>
          <w:lang w:val="es-ES"/>
        </w:rPr>
        <w:t xml:space="preserve"> From </w:t>
      </w:r>
      <w:r>
        <w:rPr>
          <w:i/>
          <w:szCs w:val="28"/>
          <w:lang w:val="es-ES"/>
        </w:rPr>
        <w:t>ABC. Fundación para la Libertad</w:t>
      </w:r>
      <w:r>
        <w:rPr>
          <w:szCs w:val="28"/>
          <w:lang w:val="es-ES"/>
        </w:rPr>
        <w:t xml:space="preserve"> 10 Jan. 2021.* </w:t>
      </w:r>
      <w:r w:rsidRPr="00624D84">
        <w:rPr>
          <w:szCs w:val="28"/>
          <w:lang w:val="es-ES"/>
        </w:rPr>
        <w:t>(Populism, Trump rally)</w:t>
      </w:r>
    </w:p>
    <w:p w14:paraId="2787C210" w14:textId="77777777" w:rsidR="00E25189" w:rsidRPr="00624D84" w:rsidRDefault="00E25189" w:rsidP="00E25189">
      <w:pPr>
        <w:rPr>
          <w:szCs w:val="28"/>
          <w:lang w:val="es-ES"/>
        </w:rPr>
      </w:pPr>
      <w:r w:rsidRPr="00624D84">
        <w:rPr>
          <w:szCs w:val="28"/>
          <w:lang w:val="es-ES"/>
        </w:rPr>
        <w:tab/>
      </w:r>
      <w:hyperlink r:id="rId11" w:history="1">
        <w:r w:rsidRPr="00624D84">
          <w:rPr>
            <w:rStyle w:val="Hipervnculo"/>
            <w:szCs w:val="28"/>
            <w:lang w:val="es-ES"/>
          </w:rPr>
          <w:t>https://paralalibertad.org/domesticos/</w:t>
        </w:r>
      </w:hyperlink>
    </w:p>
    <w:p w14:paraId="1E2CB2C3" w14:textId="77777777" w:rsidR="00E25189" w:rsidRPr="00624D84" w:rsidRDefault="00E25189" w:rsidP="00E25189">
      <w:pPr>
        <w:rPr>
          <w:szCs w:val="28"/>
          <w:lang w:val="es-ES"/>
        </w:rPr>
      </w:pPr>
      <w:r w:rsidRPr="00624D84">
        <w:rPr>
          <w:szCs w:val="28"/>
          <w:lang w:val="es-ES"/>
        </w:rPr>
        <w:tab/>
        <w:t>2020</w:t>
      </w:r>
    </w:p>
    <w:p w14:paraId="38A463EA" w14:textId="2FBF0DB8" w:rsidR="00624D84" w:rsidRPr="00E70E85" w:rsidRDefault="00624D84" w:rsidP="00624D84">
      <w:pPr>
        <w:rPr>
          <w:lang w:val="en-US"/>
        </w:rPr>
      </w:pPr>
      <w:r>
        <w:rPr>
          <w:lang w:val="es-ES"/>
        </w:rPr>
        <w:t>_____.</w:t>
      </w:r>
      <w:r w:rsidRPr="001B4827">
        <w:rPr>
          <w:lang w:val="es-ES"/>
        </w:rPr>
        <w:t xml:space="preserve"> "Mafias." (Proverbios morales). </w:t>
      </w:r>
      <w:r>
        <w:rPr>
          <w:i/>
          <w:iCs/>
          <w:lang w:val="en-US"/>
        </w:rPr>
        <w:t>ABC</w:t>
      </w:r>
      <w:r>
        <w:rPr>
          <w:lang w:val="en-US"/>
        </w:rPr>
        <w:t xml:space="preserve"> 22 Jan. 2023.* (ETA).</w:t>
      </w:r>
    </w:p>
    <w:p w14:paraId="1599CFCB" w14:textId="77777777" w:rsidR="00624D84" w:rsidRDefault="00624D84" w:rsidP="00624D84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194ADA">
          <w:rPr>
            <w:rStyle w:val="Hipervnculo"/>
            <w:lang w:val="en-US"/>
          </w:rPr>
          <w:t>https://twitter.com/hermanntertsch/status/1616843399226597383/photo/1</w:t>
        </w:r>
      </w:hyperlink>
    </w:p>
    <w:p w14:paraId="48C552AC" w14:textId="77777777" w:rsidR="00624D84" w:rsidRPr="00624D84" w:rsidRDefault="00624D84" w:rsidP="00624D84">
      <w:pPr>
        <w:rPr>
          <w:lang w:val="es-ES"/>
        </w:rPr>
      </w:pPr>
      <w:r>
        <w:rPr>
          <w:lang w:val="en-US"/>
        </w:rPr>
        <w:tab/>
      </w:r>
      <w:r w:rsidRPr="00624D84">
        <w:rPr>
          <w:lang w:val="es-ES"/>
        </w:rPr>
        <w:t>2023</w:t>
      </w:r>
    </w:p>
    <w:p w14:paraId="15ADB996" w14:textId="77777777" w:rsidR="00873B54" w:rsidRDefault="00873B54">
      <w:r w:rsidRPr="00624D84">
        <w:rPr>
          <w:lang w:val="es-ES"/>
        </w:rPr>
        <w:t xml:space="preserve">Juaristi, J. J. Aranzadi, J. and P. Unzueta. </w:t>
      </w:r>
      <w:r>
        <w:rPr>
          <w:i/>
        </w:rPr>
        <w:t>Auto de terminación.</w:t>
      </w:r>
      <w:r>
        <w:t xml:space="preserve"> Madrid: El País/Aguilar, 1994. (Basque nationalism).</w:t>
      </w:r>
    </w:p>
    <w:p w14:paraId="44B565F7" w14:textId="77777777" w:rsidR="00873B54" w:rsidRDefault="00873B54">
      <w:r>
        <w:t xml:space="preserve">Mainer, José-Carlos, Fernando Savater and Francisco Díaz de Castro. "Jon Juaristi: La política de la ironía."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Gen. ed. Francisco Rico. Barcelona: Crítica, 2000. 148-56.*</w:t>
      </w:r>
    </w:p>
    <w:p w14:paraId="7E159097" w14:textId="3D49FEE5" w:rsidR="00873B54" w:rsidRPr="00AD4B0E" w:rsidRDefault="00AD4B0E">
      <w:r>
        <w:t xml:space="preserve">Palmero, Fernando. "Jon Juaristi: El PSOE es hoy el partido más perjudicial para España." (Los intelectuales y España). </w:t>
      </w:r>
      <w:r>
        <w:rPr>
          <w:i/>
        </w:rPr>
        <w:t>El Mundo</w:t>
      </w:r>
      <w:r>
        <w:t xml:space="preserve"> 29 Dec. 2018.*</w:t>
      </w:r>
    </w:p>
    <w:p w14:paraId="4BDD7D32" w14:textId="1E681944" w:rsidR="00AD4B0E" w:rsidRDefault="00AD4B0E">
      <w:r>
        <w:tab/>
      </w:r>
      <w:hyperlink r:id="rId13" w:history="1">
        <w:r w:rsidRPr="001D3CB7">
          <w:rPr>
            <w:rStyle w:val="Hipervnculo"/>
          </w:rPr>
          <w:t>https://www.elmundo.es/opinion/2018/12/29/5c267f9521efa0b9538b46f3.html</w:t>
        </w:r>
      </w:hyperlink>
    </w:p>
    <w:p w14:paraId="17E3712D" w14:textId="1A9E12F5" w:rsidR="00AD4B0E" w:rsidRPr="00AD4B0E" w:rsidRDefault="00AD4B0E">
      <w:r>
        <w:tab/>
        <w:t>2018</w:t>
      </w:r>
    </w:p>
    <w:p w14:paraId="1C58E539" w14:textId="77777777" w:rsidR="00873B54" w:rsidRDefault="00873B54"/>
    <w:p w14:paraId="195E72A2" w14:textId="77777777" w:rsidR="00873B54" w:rsidRDefault="00873B54"/>
    <w:p w14:paraId="576069CC" w14:textId="77777777" w:rsidR="00873B54" w:rsidRDefault="00873B54">
      <w:pPr>
        <w:rPr>
          <w:b/>
        </w:rPr>
      </w:pPr>
      <w:r>
        <w:rPr>
          <w:b/>
        </w:rPr>
        <w:t>Criticism</w:t>
      </w:r>
    </w:p>
    <w:p w14:paraId="28C792C0" w14:textId="77777777" w:rsidR="00873B54" w:rsidRDefault="00873B54">
      <w:pPr>
        <w:rPr>
          <w:b/>
        </w:rPr>
      </w:pPr>
    </w:p>
    <w:p w14:paraId="0B5588D9" w14:textId="77777777" w:rsidR="00873B54" w:rsidRPr="00013131" w:rsidRDefault="00873B5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Díaz de Castro, Francisco. "La dorada morralla de la vida." In </w:t>
      </w:r>
      <w:r w:rsidRPr="00013131">
        <w:rPr>
          <w:i/>
          <w:lang w:bidi="es-ES_tradnl"/>
        </w:rPr>
        <w:t>El lomo de los días: Ensayos y notas sobre poesía y novela de los años noventa.</w:t>
      </w:r>
      <w:r w:rsidRPr="00013131">
        <w:rPr>
          <w:lang w:bidi="es-ES_tradnl"/>
        </w:rPr>
        <w:t xml:space="preserve"> Almería: Batarro, 1996. 91-105. Select. in "Jon Juaristi: La política de la ironía"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148-56.*</w:t>
      </w:r>
    </w:p>
    <w:p w14:paraId="6B6FB00A" w14:textId="77777777" w:rsidR="00873B54" w:rsidRDefault="00873B54">
      <w:pPr>
        <w:widowControl w:val="0"/>
        <w:autoSpaceDE w:val="0"/>
        <w:autoSpaceDN w:val="0"/>
        <w:adjustRightInd w:val="0"/>
        <w:rPr>
          <w:lang w:bidi="es-ES_tradnl"/>
        </w:rPr>
      </w:pPr>
      <w:r w:rsidRPr="00D232C1">
        <w:rPr>
          <w:lang w:bidi="es-ES_tradnl"/>
        </w:rPr>
        <w:t xml:space="preserve">Luna Borge, José. "Las rimas de Jon." </w:t>
      </w:r>
      <w:r w:rsidRPr="00D232C1">
        <w:rPr>
          <w:i/>
          <w:lang w:bidi="es-ES_tradnl"/>
        </w:rPr>
        <w:t>Huelva Información</w:t>
      </w:r>
      <w:r w:rsidRPr="00D232C1">
        <w:rPr>
          <w:lang w:bidi="es-ES_tradnl"/>
        </w:rPr>
        <w:t xml:space="preserve"> 24 June </w:t>
      </w:r>
      <w:r w:rsidRPr="00D232C1">
        <w:rPr>
          <w:lang w:bidi="es-ES_tradnl"/>
        </w:rPr>
        <w:lastRenderedPageBreak/>
        <w:t xml:space="preserve">1989: 36.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(Jon Juaristi).</w:t>
      </w:r>
    </w:p>
    <w:p w14:paraId="36C16D37" w14:textId="77777777" w:rsidR="00873B54" w:rsidRPr="00013131" w:rsidRDefault="00873B5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Mainer, José-Carlos. "No se puede ser vasco impunemente." (Jon Juaristi). </w:t>
      </w:r>
      <w:r w:rsidRPr="00013131">
        <w:rPr>
          <w:i/>
          <w:lang w:bidi="es-ES_tradnl"/>
        </w:rPr>
        <w:t>Poesía en el campus</w:t>
      </w:r>
      <w:r w:rsidRPr="00013131">
        <w:rPr>
          <w:lang w:bidi="es-ES_tradnl"/>
        </w:rPr>
        <w:t xml:space="preserve"> 21 (1993): 3-6. Select. in "Jon Juaristi: La política de la ironía"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148-56.*</w:t>
      </w:r>
    </w:p>
    <w:p w14:paraId="35879AF1" w14:textId="77777777" w:rsidR="00A7684D" w:rsidRPr="007647E9" w:rsidRDefault="00A7684D" w:rsidP="00A7684D">
      <w:pPr>
        <w:tabs>
          <w:tab w:val="left" w:pos="5227"/>
        </w:tabs>
      </w:pPr>
      <w:r>
        <w:t xml:space="preserve">Molares do Val, Manuel. "No vencimos a ETA." </w:t>
      </w:r>
      <w:r>
        <w:rPr>
          <w:i/>
        </w:rPr>
        <w:t>Crónicas Bárbaras</w:t>
      </w:r>
      <w:r>
        <w:t xml:space="preserve"> 8 May 2018.* (Jon Juaristi).</w:t>
      </w:r>
    </w:p>
    <w:p w14:paraId="2E4FDFBA" w14:textId="77777777" w:rsidR="00A7684D" w:rsidRDefault="00A7684D" w:rsidP="00A7684D">
      <w:pPr>
        <w:tabs>
          <w:tab w:val="left" w:pos="5227"/>
        </w:tabs>
      </w:pPr>
      <w:r>
        <w:tab/>
      </w:r>
      <w:hyperlink r:id="rId14" w:history="1">
        <w:r w:rsidRPr="00506514">
          <w:rPr>
            <w:rStyle w:val="Hipervnculo"/>
          </w:rPr>
          <w:t>http://cronicasbarbaras.blogs.com/crnicas_brbaras/2018/05/no-vencimos-a-eta.html</w:t>
        </w:r>
      </w:hyperlink>
    </w:p>
    <w:p w14:paraId="4946A3AF" w14:textId="77777777" w:rsidR="00A7684D" w:rsidRDefault="00A7684D" w:rsidP="00A7684D">
      <w:pPr>
        <w:tabs>
          <w:tab w:val="left" w:pos="5227"/>
        </w:tabs>
      </w:pPr>
      <w:r>
        <w:tab/>
        <w:t>2018</w:t>
      </w:r>
    </w:p>
    <w:p w14:paraId="4F56273E" w14:textId="77777777" w:rsidR="00D73447" w:rsidRPr="00C50624" w:rsidRDefault="00D73447" w:rsidP="00D73447">
      <w:pPr>
        <w:rPr>
          <w:i/>
          <w:iCs/>
          <w:szCs w:val="28"/>
        </w:rPr>
      </w:pPr>
      <w:r w:rsidRPr="00C50624">
        <w:rPr>
          <w:szCs w:val="28"/>
        </w:rPr>
        <w:t xml:space="preserve">Perroantonio. </w:t>
      </w:r>
      <w:r w:rsidRPr="0003193C">
        <w:rPr>
          <w:szCs w:val="28"/>
        </w:rPr>
        <w:t>"Strip Tease: Homena</w:t>
      </w:r>
      <w:r>
        <w:rPr>
          <w:szCs w:val="28"/>
        </w:rPr>
        <w:t xml:space="preserve">je (tardío) a Jon Juaristi)." </w:t>
      </w:r>
      <w:r>
        <w:rPr>
          <w:i/>
          <w:iCs/>
          <w:szCs w:val="28"/>
        </w:rPr>
        <w:t>Perroantonio.</w:t>
      </w:r>
    </w:p>
    <w:p w14:paraId="372C5C1A" w14:textId="77777777" w:rsidR="00D73447" w:rsidRDefault="00D73447" w:rsidP="00D73447">
      <w:pPr>
        <w:rPr>
          <w:szCs w:val="28"/>
        </w:rPr>
      </w:pPr>
      <w:r>
        <w:rPr>
          <w:szCs w:val="28"/>
        </w:rPr>
        <w:tab/>
      </w:r>
      <w:hyperlink r:id="rId15" w:history="1">
        <w:r w:rsidRPr="000D7CF9">
          <w:rPr>
            <w:rStyle w:val="Hipervnculo"/>
            <w:szCs w:val="28"/>
          </w:rPr>
          <w:t>https://perroantonio.com/homenaje-a-jon-juaristi/</w:t>
        </w:r>
      </w:hyperlink>
    </w:p>
    <w:p w14:paraId="3BD61E79" w14:textId="77777777" w:rsidR="00D73447" w:rsidRPr="0003193C" w:rsidRDefault="00D73447" w:rsidP="00D73447">
      <w:pPr>
        <w:rPr>
          <w:szCs w:val="28"/>
        </w:rPr>
      </w:pPr>
      <w:r>
        <w:rPr>
          <w:szCs w:val="28"/>
        </w:rPr>
        <w:tab/>
        <w:t>2024</w:t>
      </w:r>
    </w:p>
    <w:p w14:paraId="3602447F" w14:textId="77777777" w:rsidR="00873B54" w:rsidRPr="00013131" w:rsidRDefault="00873B54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Savater, Fernando. "El emboscado de Vinogrado." Select. in "Jon Juaristi: La política de la ironía"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148-56.*</w:t>
      </w:r>
    </w:p>
    <w:p w14:paraId="100A8066" w14:textId="77777777" w:rsidR="00873B54" w:rsidRPr="00A33B64" w:rsidRDefault="00873B54">
      <w:pPr>
        <w:rPr>
          <w:b/>
        </w:rPr>
      </w:pPr>
    </w:p>
    <w:p w14:paraId="7DEC8EBC" w14:textId="77777777" w:rsidR="00873B54" w:rsidRDefault="00873B54">
      <w:pPr>
        <w:rPr>
          <w:b/>
        </w:rPr>
      </w:pPr>
    </w:p>
    <w:p w14:paraId="6B8B5DA3" w14:textId="77777777" w:rsidR="0089302A" w:rsidRDefault="0089302A">
      <w:pPr>
        <w:rPr>
          <w:b/>
        </w:rPr>
      </w:pPr>
    </w:p>
    <w:p w14:paraId="37DF7355" w14:textId="77777777" w:rsidR="0089302A" w:rsidRDefault="0089302A">
      <w:pPr>
        <w:rPr>
          <w:b/>
        </w:rPr>
      </w:pPr>
    </w:p>
    <w:p w14:paraId="62B71186" w14:textId="77777777" w:rsidR="0089302A" w:rsidRDefault="0089302A">
      <w:pPr>
        <w:rPr>
          <w:b/>
        </w:rPr>
      </w:pPr>
    </w:p>
    <w:p w14:paraId="338919E9" w14:textId="1D3F414D" w:rsidR="0089302A" w:rsidRDefault="0089302A">
      <w:pPr>
        <w:rPr>
          <w:bCs/>
        </w:rPr>
      </w:pPr>
      <w:r>
        <w:rPr>
          <w:bCs/>
        </w:rPr>
        <w:t>Festschrift</w:t>
      </w:r>
    </w:p>
    <w:p w14:paraId="389AD1AB" w14:textId="77777777" w:rsidR="0089302A" w:rsidRPr="0089302A" w:rsidRDefault="0089302A">
      <w:pPr>
        <w:rPr>
          <w:bCs/>
        </w:rPr>
      </w:pPr>
    </w:p>
    <w:p w14:paraId="772CBFA6" w14:textId="77777777" w:rsidR="00873B54" w:rsidRDefault="00873B54"/>
    <w:p w14:paraId="41BADA16" w14:textId="77777777" w:rsidR="002A3B61" w:rsidRDefault="002A3B61" w:rsidP="002A3B61">
      <w:pPr>
        <w:rPr>
          <w:szCs w:val="28"/>
        </w:rPr>
      </w:pPr>
      <w:r>
        <w:rPr>
          <w:szCs w:val="28"/>
        </w:rPr>
        <w:t xml:space="preserve">Igartua Ugarte, Iván, and Jesús Antonio Cid Martínez, eds. </w:t>
      </w:r>
      <w:r>
        <w:rPr>
          <w:i/>
          <w:iCs/>
          <w:szCs w:val="28"/>
        </w:rPr>
        <w:t>Tu voz en muchas voces: Escritos en homenaje a Jon Juaristi.</w:t>
      </w:r>
      <w:r>
        <w:rPr>
          <w:szCs w:val="28"/>
        </w:rPr>
        <w:t xml:space="preserve"> Vitoria: U del País Vasco, 2022.</w:t>
      </w:r>
    </w:p>
    <w:p w14:paraId="384D4B6E" w14:textId="77777777" w:rsidR="002A3B61" w:rsidRDefault="002A3B61" w:rsidP="002A3B61">
      <w:pPr>
        <w:rPr>
          <w:szCs w:val="28"/>
        </w:rPr>
      </w:pPr>
      <w:r>
        <w:rPr>
          <w:szCs w:val="28"/>
        </w:rPr>
        <w:tab/>
      </w:r>
      <w:hyperlink r:id="rId16" w:history="1">
        <w:r w:rsidRPr="000D7CF9">
          <w:rPr>
            <w:rStyle w:val="Hipervnculo"/>
            <w:szCs w:val="28"/>
          </w:rPr>
          <w:t>https://web-argitalpena.adm.ehu.es/listaproductos.asp?IdProducts=UFGPA224738</w:t>
        </w:r>
      </w:hyperlink>
    </w:p>
    <w:p w14:paraId="08539D7F" w14:textId="77777777" w:rsidR="002A3B61" w:rsidRPr="0028324D" w:rsidRDefault="002A3B61" w:rsidP="002A3B61">
      <w:pPr>
        <w:rPr>
          <w:szCs w:val="28"/>
        </w:rPr>
      </w:pPr>
      <w:r>
        <w:rPr>
          <w:szCs w:val="28"/>
        </w:rPr>
        <w:tab/>
        <w:t>2024</w:t>
      </w:r>
    </w:p>
    <w:p w14:paraId="0AC13F2A" w14:textId="77777777" w:rsidR="00873B54" w:rsidRPr="00086845" w:rsidRDefault="00873B54">
      <w:pPr>
        <w:rPr>
          <w:b/>
        </w:rPr>
      </w:pPr>
    </w:p>
    <w:p w14:paraId="32A0EB7A" w14:textId="77777777" w:rsidR="00873B54" w:rsidRPr="00086845" w:rsidRDefault="00873B54">
      <w:pPr>
        <w:rPr>
          <w:b/>
        </w:rPr>
      </w:pPr>
    </w:p>
    <w:p w14:paraId="62766A28" w14:textId="77777777" w:rsidR="00873B54" w:rsidRPr="00086845" w:rsidRDefault="00873B54">
      <w:pPr>
        <w:rPr>
          <w:b/>
        </w:rPr>
      </w:pPr>
    </w:p>
    <w:p w14:paraId="73D35B44" w14:textId="77777777" w:rsidR="00873B54" w:rsidRDefault="00F54740">
      <w:r>
        <w:t>Video</w:t>
      </w:r>
    </w:p>
    <w:p w14:paraId="0E613EA3" w14:textId="77777777" w:rsidR="00F54740" w:rsidRDefault="00F54740"/>
    <w:p w14:paraId="43AC9B4D" w14:textId="77777777" w:rsidR="00F54740" w:rsidRDefault="00F54740"/>
    <w:p w14:paraId="4FCEB9A1" w14:textId="77777777" w:rsidR="00F54740" w:rsidRPr="005A5CB1" w:rsidRDefault="00F54740" w:rsidP="00F54740">
      <w:r>
        <w:t xml:space="preserve">"Arsuaga y Juaristi dialogan sobre el hombre cavernario y sus orígenes." </w:t>
      </w:r>
      <w:r>
        <w:rPr>
          <w:i/>
        </w:rPr>
        <w:t>YouTube (Museo Evolución)</w:t>
      </w:r>
      <w:r>
        <w:t xml:space="preserve"> 4 Feb. 2014.*</w:t>
      </w:r>
    </w:p>
    <w:p w14:paraId="48B43B77" w14:textId="77777777" w:rsidR="00F54740" w:rsidRDefault="00F54740" w:rsidP="00F54740">
      <w:r>
        <w:tab/>
      </w:r>
      <w:hyperlink r:id="rId17" w:history="1">
        <w:r w:rsidRPr="00F63F50">
          <w:rPr>
            <w:rStyle w:val="Hipervnculo"/>
          </w:rPr>
          <w:t>https://youtu.be/F_5ovjfOzsg</w:t>
        </w:r>
      </w:hyperlink>
    </w:p>
    <w:p w14:paraId="455A263D" w14:textId="77777777" w:rsidR="00F54740" w:rsidRPr="005A5CB1" w:rsidRDefault="00F54740" w:rsidP="00F54740">
      <w:r>
        <w:tab/>
        <w:t>2016</w:t>
      </w:r>
    </w:p>
    <w:p w14:paraId="2E79BC1E" w14:textId="77777777" w:rsidR="00F54740" w:rsidRDefault="00F54740"/>
    <w:p w14:paraId="1C79AFE0" w14:textId="77777777" w:rsidR="00133E5E" w:rsidRPr="0066733B" w:rsidRDefault="00133E5E" w:rsidP="00133E5E">
      <w:pPr>
        <w:tabs>
          <w:tab w:val="left" w:pos="7627"/>
        </w:tabs>
      </w:pPr>
      <w:r>
        <w:t xml:space="preserve">Esparza, José Javier,  et al. "España a debate." </w:t>
      </w:r>
      <w:r>
        <w:rPr>
          <w:i/>
        </w:rPr>
        <w:t>YouYube (Intereconomiatube)</w:t>
      </w:r>
      <w:r>
        <w:t xml:space="preserve"> 4 Oct. 2018.* (Jon Juaristi, Fernando Sánchez Dragó, Fernando Paz, Hermann Tertsch, Pío Moa, etc.).</w:t>
      </w:r>
    </w:p>
    <w:p w14:paraId="035CE950" w14:textId="77777777" w:rsidR="00133E5E" w:rsidRDefault="00133E5E" w:rsidP="00133E5E">
      <w:pPr>
        <w:tabs>
          <w:tab w:val="left" w:pos="7627"/>
        </w:tabs>
      </w:pPr>
      <w:r>
        <w:tab/>
      </w:r>
      <w:hyperlink r:id="rId18" w:history="1">
        <w:r w:rsidRPr="00E74FAD">
          <w:rPr>
            <w:rStyle w:val="Hipervnculo"/>
          </w:rPr>
          <w:t>https://youtu.be/1sG1BXJohfY</w:t>
        </w:r>
      </w:hyperlink>
    </w:p>
    <w:p w14:paraId="1E6F653D" w14:textId="77777777" w:rsidR="00133E5E" w:rsidRDefault="00133E5E" w:rsidP="00133E5E">
      <w:pPr>
        <w:tabs>
          <w:tab w:val="left" w:pos="7627"/>
        </w:tabs>
      </w:pPr>
      <w:r>
        <w:tab/>
        <w:t>2018</w:t>
      </w:r>
    </w:p>
    <w:p w14:paraId="0F328918" w14:textId="77777777" w:rsidR="00F54740" w:rsidRDefault="00F54740"/>
    <w:p w14:paraId="20C2080E" w14:textId="77777777" w:rsidR="00F54740" w:rsidRDefault="00F54740"/>
    <w:p w14:paraId="4EBBCC9D" w14:textId="77777777" w:rsidR="00F54740" w:rsidRDefault="00F54740"/>
    <w:p w14:paraId="15A58079" w14:textId="77777777" w:rsidR="00F54740" w:rsidRPr="00F54740" w:rsidRDefault="00F54740"/>
    <w:sectPr w:rsidR="00F54740" w:rsidRPr="00F54740" w:rsidSect="00A7684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845"/>
    <w:rsid w:val="00000523"/>
    <w:rsid w:val="000175AF"/>
    <w:rsid w:val="00086845"/>
    <w:rsid w:val="00133E5E"/>
    <w:rsid w:val="00201A0E"/>
    <w:rsid w:val="00265D48"/>
    <w:rsid w:val="002A3B61"/>
    <w:rsid w:val="003D31F0"/>
    <w:rsid w:val="004B52FB"/>
    <w:rsid w:val="00543D0F"/>
    <w:rsid w:val="00560AA7"/>
    <w:rsid w:val="0056653D"/>
    <w:rsid w:val="0060710F"/>
    <w:rsid w:val="00624D84"/>
    <w:rsid w:val="0071326A"/>
    <w:rsid w:val="00724DBC"/>
    <w:rsid w:val="00725A7D"/>
    <w:rsid w:val="0077688B"/>
    <w:rsid w:val="00776E03"/>
    <w:rsid w:val="0080098A"/>
    <w:rsid w:val="008325D1"/>
    <w:rsid w:val="00873B54"/>
    <w:rsid w:val="0089302A"/>
    <w:rsid w:val="008D245C"/>
    <w:rsid w:val="008F2AE2"/>
    <w:rsid w:val="0093026F"/>
    <w:rsid w:val="009B1228"/>
    <w:rsid w:val="009C25C1"/>
    <w:rsid w:val="00A15FB6"/>
    <w:rsid w:val="00A7684D"/>
    <w:rsid w:val="00A96627"/>
    <w:rsid w:val="00AD4B0E"/>
    <w:rsid w:val="00AE366B"/>
    <w:rsid w:val="00C026F3"/>
    <w:rsid w:val="00C04CF0"/>
    <w:rsid w:val="00C37F8E"/>
    <w:rsid w:val="00D73447"/>
    <w:rsid w:val="00D75B66"/>
    <w:rsid w:val="00E25189"/>
    <w:rsid w:val="00E75705"/>
    <w:rsid w:val="00F54740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48D38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F520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rsid w:val="0077688B"/>
    <w:pPr>
      <w:spacing w:before="100" w:beforeAutospacing="1" w:after="100" w:afterAutospacing="1"/>
      <w:ind w:left="0" w:firstLine="0"/>
      <w:jc w:val="left"/>
    </w:pPr>
  </w:style>
  <w:style w:type="paragraph" w:customStyle="1" w:styleId="nt">
    <w:name w:val="nt"/>
    <w:basedOn w:val="Normal"/>
    <w:rsid w:val="00725A7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ovitePV/status/1201433554934272001/photo/1" TargetMode="External"/><Relationship Id="rId13" Type="http://schemas.openxmlformats.org/officeDocument/2006/relationships/hyperlink" Target="https://www.elmundo.es/opinion/2018/12/29/5c267f9521efa0b9538b46f3.html" TargetMode="External"/><Relationship Id="rId18" Type="http://schemas.openxmlformats.org/officeDocument/2006/relationships/hyperlink" Target="https://youtu.be/1sG1BXJohf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ralalibertad.org/heterodoxias/" TargetMode="External"/><Relationship Id="rId12" Type="http://schemas.openxmlformats.org/officeDocument/2006/relationships/hyperlink" Target="https://twitter.com/hermanntertsch/status/1616843399226597383/photo/1" TargetMode="External"/><Relationship Id="rId17" Type="http://schemas.openxmlformats.org/officeDocument/2006/relationships/hyperlink" Target="https://youtu.be/F_5ovjfOzs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-argitalpena.adm.ehu.es/listaproductos.asp?IdProducts=UFGPA22473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bc.es/historico-opinion/index.asp?ff=20150503&amp;idn=162928278327" TargetMode="External"/><Relationship Id="rId11" Type="http://schemas.openxmlformats.org/officeDocument/2006/relationships/hyperlink" Target="https://paralalibertad.org/domesticos/" TargetMode="External"/><Relationship Id="rId5" Type="http://schemas.openxmlformats.org/officeDocument/2006/relationships/hyperlink" Target="https://youtu.be/mxjM8BYbswI" TargetMode="External"/><Relationship Id="rId15" Type="http://schemas.openxmlformats.org/officeDocument/2006/relationships/hyperlink" Target="https://perroantonio.com/homenaje-a-jon-juaristi/" TargetMode="External"/><Relationship Id="rId10" Type="http://schemas.openxmlformats.org/officeDocument/2006/relationships/hyperlink" Target="https://twitter.com/hermanntertsch/status/1323016799877795841/photo/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bc.es/opinion/abci-juaristi-posteridades-202009192343_noticia.html" TargetMode="External"/><Relationship Id="rId14" Type="http://schemas.openxmlformats.org/officeDocument/2006/relationships/hyperlink" Target="http://cronicasbarbaras.blogs.com/crnicas_brbaras/2018/05/no-vencimos-a-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937</Words>
  <Characters>7298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8219</CharactersWithSpaces>
  <SharedDoc>false</SharedDoc>
  <HLinks>
    <vt:vector size="24" baseType="variant">
      <vt:variant>
        <vt:i4>2031666</vt:i4>
      </vt:variant>
      <vt:variant>
        <vt:i4>9</vt:i4>
      </vt:variant>
      <vt:variant>
        <vt:i4>0</vt:i4>
      </vt:variant>
      <vt:variant>
        <vt:i4>5</vt:i4>
      </vt:variant>
      <vt:variant>
        <vt:lpwstr>https://youtu.be/F_5ovjfOzsg</vt:lpwstr>
      </vt:variant>
      <vt:variant>
        <vt:lpwstr/>
      </vt:variant>
      <vt:variant>
        <vt:i4>3211328</vt:i4>
      </vt:variant>
      <vt:variant>
        <vt:i4>6</vt:i4>
      </vt:variant>
      <vt:variant>
        <vt:i4>0</vt:i4>
      </vt:variant>
      <vt:variant>
        <vt:i4>5</vt:i4>
      </vt:variant>
      <vt:variant>
        <vt:lpwstr>http://paralalibertad.org/heterodoxias/</vt:lpwstr>
      </vt:variant>
      <vt:variant>
        <vt:lpwstr/>
      </vt:variant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http://www.abc.es/historico-opinion/index.asp?ff=20150503&amp;idn=162928278327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16</cp:revision>
  <dcterms:created xsi:type="dcterms:W3CDTF">2018-04-15T10:08:00Z</dcterms:created>
  <dcterms:modified xsi:type="dcterms:W3CDTF">2024-06-22T21:50:00Z</dcterms:modified>
</cp:coreProperties>
</file>