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3456" w14:textId="77777777" w:rsidR="006901CE" w:rsidRPr="00213AF0" w:rsidRDefault="006901CE" w:rsidP="006901C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C84A6D9" w14:textId="77777777" w:rsidR="006901CE" w:rsidRDefault="006901CE" w:rsidP="006901C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801CA59" w14:textId="77777777" w:rsidR="006901CE" w:rsidRPr="0018683B" w:rsidRDefault="001C5F3C" w:rsidP="006901CE">
      <w:pPr>
        <w:jc w:val="center"/>
        <w:rPr>
          <w:sz w:val="24"/>
          <w:lang w:val="es-ES"/>
        </w:rPr>
      </w:pPr>
      <w:hyperlink r:id="rId4" w:history="1">
        <w:r w:rsidR="006901CE" w:rsidRPr="002B3EEA">
          <w:rPr>
            <w:rStyle w:val="Hipervnculo"/>
            <w:sz w:val="24"/>
            <w:lang w:val="es-ES"/>
          </w:rPr>
          <w:t>http://bit.ly/abibliog</w:t>
        </w:r>
      </w:hyperlink>
      <w:r w:rsidR="006901CE">
        <w:rPr>
          <w:sz w:val="24"/>
          <w:lang w:val="es-ES"/>
        </w:rPr>
        <w:t xml:space="preserve"> </w:t>
      </w:r>
    </w:p>
    <w:p w14:paraId="47BC6105" w14:textId="77777777" w:rsidR="006901CE" w:rsidRPr="00726328" w:rsidRDefault="006901CE" w:rsidP="006901C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0E2C87F" w14:textId="77777777" w:rsidR="006901CE" w:rsidRPr="001C5F3C" w:rsidRDefault="006901CE" w:rsidP="006901CE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C5F3C">
        <w:rPr>
          <w:sz w:val="24"/>
          <w:lang w:val="es-ES"/>
        </w:rPr>
        <w:t>(University of Zaragoza, Spain)</w:t>
      </w:r>
    </w:p>
    <w:p w14:paraId="37327526" w14:textId="77777777" w:rsidR="006901CE" w:rsidRPr="001C5F3C" w:rsidRDefault="006901CE" w:rsidP="006901CE">
      <w:pPr>
        <w:jc w:val="center"/>
        <w:rPr>
          <w:lang w:val="es-ES"/>
        </w:rPr>
      </w:pPr>
    </w:p>
    <w:bookmarkEnd w:id="0"/>
    <w:bookmarkEnd w:id="1"/>
    <w:p w14:paraId="25C4F172" w14:textId="77777777" w:rsidR="00F34A46" w:rsidRDefault="00F34A46">
      <w:pPr>
        <w:ind w:left="0" w:firstLine="0"/>
        <w:jc w:val="center"/>
        <w:rPr>
          <w:color w:val="000000"/>
        </w:rPr>
      </w:pPr>
    </w:p>
    <w:p w14:paraId="0F6F7690" w14:textId="77777777" w:rsidR="00F34A46" w:rsidRPr="00975B89" w:rsidRDefault="00F34A46" w:rsidP="00094985">
      <w:pPr>
        <w:pStyle w:val="Ttulo1"/>
        <w:rPr>
          <w:smallCaps/>
          <w:sz w:val="36"/>
        </w:rPr>
      </w:pPr>
      <w:r w:rsidRPr="00975B89">
        <w:rPr>
          <w:smallCaps/>
          <w:sz w:val="36"/>
        </w:rPr>
        <w:t>Luis Alberto Lázaro Lafuente</w:t>
      </w:r>
    </w:p>
    <w:p w14:paraId="4224251D" w14:textId="77777777" w:rsidR="00094985" w:rsidRDefault="00094985">
      <w:pPr>
        <w:rPr>
          <w:b/>
        </w:rPr>
      </w:pPr>
    </w:p>
    <w:p w14:paraId="7FB0A937" w14:textId="353C3F41" w:rsidR="00094985" w:rsidRPr="00B33C41" w:rsidRDefault="00094985">
      <w:pPr>
        <w:rPr>
          <w:sz w:val="24"/>
          <w:szCs w:val="24"/>
          <w:lang w:val="en-US"/>
        </w:rPr>
      </w:pPr>
      <w:r w:rsidRPr="00B33C41">
        <w:rPr>
          <w:sz w:val="24"/>
          <w:szCs w:val="24"/>
          <w:lang w:val="en-US"/>
        </w:rPr>
        <w:t xml:space="preserve">(Spanish Anglist, </w:t>
      </w:r>
      <w:r w:rsidR="001C5F3C">
        <w:rPr>
          <w:sz w:val="24"/>
          <w:szCs w:val="24"/>
          <w:lang w:val="en-US"/>
        </w:rPr>
        <w:t xml:space="preserve">a.k.a. Alberto Lázaro Lafuente; </w:t>
      </w:r>
      <w:r w:rsidRPr="00B33C41">
        <w:rPr>
          <w:sz w:val="24"/>
          <w:szCs w:val="24"/>
          <w:lang w:val="en-US"/>
        </w:rPr>
        <w:t xml:space="preserve">U de Alcalá, </w:t>
      </w:r>
      <w:hyperlink r:id="rId5" w:history="1">
        <w:r w:rsidRPr="00B33C41">
          <w:rPr>
            <w:rStyle w:val="Hipervnculo"/>
            <w:sz w:val="24"/>
            <w:szCs w:val="24"/>
            <w:lang w:val="en-US"/>
          </w:rPr>
          <w:t>alberto.lazaro@uah.es</w:t>
        </w:r>
      </w:hyperlink>
      <w:r w:rsidRPr="00B33C41">
        <w:rPr>
          <w:sz w:val="24"/>
          <w:szCs w:val="24"/>
          <w:lang w:val="en-US"/>
        </w:rPr>
        <w:t>; president of AEDEAN)</w:t>
      </w:r>
    </w:p>
    <w:p w14:paraId="3758A176" w14:textId="77777777" w:rsidR="00094985" w:rsidRPr="00B33C41" w:rsidRDefault="00094985">
      <w:pPr>
        <w:rPr>
          <w:lang w:val="en-US"/>
        </w:rPr>
      </w:pPr>
    </w:p>
    <w:p w14:paraId="5E36F6B8" w14:textId="77777777" w:rsidR="00094985" w:rsidRPr="00B33C41" w:rsidRDefault="00094985">
      <w:pPr>
        <w:rPr>
          <w:lang w:val="en-US"/>
        </w:rPr>
      </w:pPr>
    </w:p>
    <w:p w14:paraId="7DA3DC4A" w14:textId="77777777" w:rsidR="00094985" w:rsidRDefault="00094985">
      <w:pPr>
        <w:rPr>
          <w:b/>
        </w:rPr>
      </w:pPr>
      <w:r>
        <w:rPr>
          <w:b/>
        </w:rPr>
        <w:t>Works</w:t>
      </w:r>
    </w:p>
    <w:p w14:paraId="1246EEDC" w14:textId="77777777" w:rsidR="00094985" w:rsidRPr="003641CD" w:rsidRDefault="00094985">
      <w:pPr>
        <w:rPr>
          <w:b/>
        </w:rPr>
      </w:pPr>
    </w:p>
    <w:p w14:paraId="464617A8" w14:textId="77777777" w:rsidR="00094985" w:rsidRDefault="00094985">
      <w:r>
        <w:t xml:space="preserve">Lázaro Lafuente, Luis Alberto. </w:t>
      </w:r>
      <w:r>
        <w:rPr>
          <w:i/>
        </w:rPr>
        <w:t xml:space="preserve">Pensamiento y obra de George Orwell: Estudio de </w:t>
      </w:r>
      <w:r>
        <w:t xml:space="preserve">Animal Farm </w:t>
      </w:r>
      <w:r>
        <w:rPr>
          <w:i/>
        </w:rPr>
        <w:t>como síntesis de toda su producción literaria.</w:t>
      </w:r>
      <w:r>
        <w:t xml:space="preserve"> Valladolid: Secretariado de Publicaciones de la Universidad de Valladolid, 1987.</w:t>
      </w:r>
    </w:p>
    <w:p w14:paraId="0A06688B" w14:textId="77777777" w:rsidR="00094985" w:rsidRPr="00B33C41" w:rsidRDefault="00094985">
      <w:pPr>
        <w:rPr>
          <w:lang w:val="en-US"/>
        </w:rPr>
      </w:pPr>
      <w:r>
        <w:t xml:space="preserve">_____. "John Wain: El retorno de la tradición picaresca a la novela inglesa." 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B33C41">
        <w:rPr>
          <w:lang w:val="en-US"/>
        </w:rPr>
        <w:t>2.56-66.</w:t>
      </w:r>
    </w:p>
    <w:p w14:paraId="32E54E2D" w14:textId="77777777" w:rsidR="00094985" w:rsidRPr="00B33C41" w:rsidRDefault="00094985">
      <w:pPr>
        <w:rPr>
          <w:lang w:val="en-US"/>
        </w:rPr>
      </w:pPr>
      <w:r w:rsidRPr="00B33C41">
        <w:rPr>
          <w:lang w:val="en-US"/>
        </w:rPr>
        <w:t xml:space="preserve">_____. "Some Speculations about Chaucer's Spanish Literary Sources." </w:t>
      </w:r>
      <w:r w:rsidRPr="00B33C41">
        <w:rPr>
          <w:i/>
          <w:lang w:val="en-US"/>
        </w:rPr>
        <w:t>Selim</w:t>
      </w:r>
      <w:r w:rsidRPr="00B33C41">
        <w:rPr>
          <w:lang w:val="en-US"/>
        </w:rPr>
        <w:t xml:space="preserve"> 5 (1995): 18-28.*</w:t>
      </w:r>
    </w:p>
    <w:p w14:paraId="21F4D83C" w14:textId="77777777" w:rsidR="00094985" w:rsidRDefault="00094985">
      <w:r w:rsidRPr="00B33C41">
        <w:rPr>
          <w:lang w:val="en-US"/>
        </w:rPr>
        <w:t xml:space="preserve">_____. "James Joyce and Juan Goytisolo: Echoes from </w:t>
      </w:r>
      <w:r w:rsidRPr="00B33C41">
        <w:rPr>
          <w:i/>
          <w:lang w:val="en-US"/>
        </w:rPr>
        <w:t>Ulysses</w:t>
      </w:r>
      <w:r w:rsidRPr="00B33C41">
        <w:rPr>
          <w:lang w:val="en-US"/>
        </w:rPr>
        <w:t xml:space="preserve"> in </w:t>
      </w:r>
      <w:r w:rsidRPr="00B33C41">
        <w:rPr>
          <w:i/>
          <w:lang w:val="en-US"/>
        </w:rPr>
        <w:t xml:space="preserve">Reivindicación del Conde Don Julián." </w:t>
      </w:r>
      <w:r>
        <w:rPr>
          <w:i/>
        </w:rPr>
        <w:t xml:space="preserve">Papers on Joyce </w:t>
      </w:r>
      <w:r>
        <w:t>2 (1996): 25-34.*</w:t>
      </w:r>
    </w:p>
    <w:p w14:paraId="49183F00" w14:textId="77777777" w:rsidR="00094985" w:rsidRPr="00B33C41" w:rsidRDefault="00094985">
      <w:pPr>
        <w:rPr>
          <w:lang w:val="en-US"/>
        </w:rPr>
      </w:pPr>
      <w:r>
        <w:t xml:space="preserve">_____. "La narrativa de Tom Sharpe: entre la farsa y la sátira." In </w:t>
      </w:r>
      <w:r>
        <w:rPr>
          <w:i/>
        </w:rPr>
        <w:t xml:space="preserve">Estudios de literatura en lengua inglesa del siglo XX, 3. </w:t>
      </w:r>
      <w:r w:rsidRPr="00B33C41">
        <w:rPr>
          <w:lang w:val="en-US"/>
        </w:rPr>
        <w:t>Ed. P. Abad, J. M. Barrio and J. M. Ruiz. 1996.</w:t>
      </w:r>
    </w:p>
    <w:p w14:paraId="4235CE99" w14:textId="77777777" w:rsidR="00094985" w:rsidRPr="00B33C41" w:rsidRDefault="00094985">
      <w:pPr>
        <w:rPr>
          <w:lang w:val="en-US"/>
        </w:rPr>
      </w:pPr>
      <w:r>
        <w:t xml:space="preserve">_____. "El concepto de Modernismo en la literatura inglesa." In </w:t>
      </w:r>
      <w:r>
        <w:rPr>
          <w:i/>
        </w:rPr>
        <w:t>De Baudelaire a Lorca. </w:t>
      </w:r>
      <w:r>
        <w:t xml:space="preserve">Ed. Manuel Losada et al. </w:t>
      </w:r>
      <w:r w:rsidRPr="00B33C41">
        <w:rPr>
          <w:lang w:val="en-US"/>
        </w:rPr>
        <w:t>Kassel: Reichenberger, 1996. 471-82.*</w:t>
      </w:r>
    </w:p>
    <w:p w14:paraId="25439721" w14:textId="77777777" w:rsidR="00094985" w:rsidRDefault="00094985" w:rsidP="00094985">
      <w:r w:rsidRPr="00B33C41">
        <w:rPr>
          <w:lang w:val="en-US"/>
        </w:rPr>
        <w:t xml:space="preserve">_____. "Political Satire in Contemporary British Fiction: The State of the Art." In </w:t>
      </w:r>
      <w:r w:rsidRPr="00B33C41">
        <w:rPr>
          <w:i/>
          <w:lang w:val="en-US"/>
        </w:rPr>
        <w:t>First International Conference on English Studies: Past, Present and Future: Costa de Almería, 19-25 de Octubre, 1997.</w:t>
      </w:r>
      <w:r w:rsidRPr="00B33C41">
        <w:rPr>
          <w:lang w:val="en-US"/>
        </w:rPr>
        <w:t xml:space="preserve"> </w:t>
      </w:r>
      <w:r>
        <w:t>Ed. Annette Gomis et al. CD-ROM. Almería: U de Almería, n.d. [2001]*</w:t>
      </w:r>
    </w:p>
    <w:p w14:paraId="2D0994C5" w14:textId="77777777" w:rsidR="00094985" w:rsidRDefault="00094985">
      <w:r w:rsidRPr="00B33C41">
        <w:rPr>
          <w:lang w:val="en-US"/>
        </w:rPr>
        <w:t xml:space="preserve">_____. (Alberto Lázaro).  "The Techniques of Committed Fiction: In Defence of Julian Barnes's </w:t>
      </w:r>
      <w:r w:rsidRPr="00B33C41">
        <w:rPr>
          <w:i/>
          <w:lang w:val="en-US"/>
        </w:rPr>
        <w:t xml:space="preserve">The Porcupine." </w:t>
      </w:r>
      <w:r>
        <w:rPr>
          <w:i/>
        </w:rPr>
        <w:t>Atlantis</w:t>
      </w:r>
      <w:r>
        <w:t xml:space="preserve"> 22.1 (June 2000): 121-31.*</w:t>
      </w:r>
    </w:p>
    <w:p w14:paraId="639D23DA" w14:textId="77777777" w:rsidR="00094985" w:rsidRDefault="00094985">
      <w:r>
        <w:t xml:space="preserve">_____. "El espíritu satírico en la novela británica contemporánea: Menipo redivivo." In </w:t>
      </w:r>
      <w:r>
        <w:rPr>
          <w:i/>
        </w:rPr>
        <w:t>Márgenes y centros en la literatura británica actual.</w:t>
      </w:r>
      <w:r>
        <w:t xml:space="preserve"> Ed. Fernando Galván.</w:t>
      </w:r>
      <w:r>
        <w:rPr>
          <w:i/>
        </w:rPr>
        <w:t xml:space="preserve"> </w:t>
      </w:r>
      <w:r>
        <w:t xml:space="preserve">Alcalá de Henares: </w:t>
      </w:r>
      <w:r>
        <w:lastRenderedPageBreak/>
        <w:t>Servicio de Publicaciones de la Universidad de Alcalá, 2000. 93-120.*</w:t>
      </w:r>
    </w:p>
    <w:p w14:paraId="1E755DAE" w14:textId="77777777" w:rsidR="00094985" w:rsidRDefault="00094985">
      <w:r>
        <w:t xml:space="preserve">_____. "La sátira de George Orwell ante la censura española."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17979CE0" w14:textId="77777777" w:rsidR="00094985" w:rsidRDefault="00094985">
      <w:r w:rsidRPr="00B33C41">
        <w:rPr>
          <w:lang w:val="en-US"/>
        </w:rPr>
        <w:t xml:space="preserve">_____. (Alberto Lázaro). "James Joyce and the Embodiment of Blasphemy: The Banning of </w:t>
      </w:r>
      <w:r w:rsidRPr="00B33C41">
        <w:rPr>
          <w:i/>
          <w:lang w:val="en-US"/>
        </w:rPr>
        <w:t>Stephen Hero</w:t>
      </w:r>
      <w:r w:rsidRPr="00B33C41">
        <w:rPr>
          <w:lang w:val="en-US"/>
        </w:rPr>
        <w:t xml:space="preserve"> in Spain." </w:t>
      </w:r>
      <w:r w:rsidRPr="00B33C41">
        <w:rPr>
          <w:i/>
          <w:lang w:val="en-US"/>
        </w:rPr>
        <w:t>RANAM: Recherches anglaises et nord-américaines</w:t>
      </w:r>
      <w:r w:rsidRPr="00B33C41">
        <w:rPr>
          <w:lang w:val="en-US"/>
        </w:rPr>
        <w:t xml:space="preserve"> no. 36 (2003): </w:t>
      </w:r>
      <w:r w:rsidRPr="00B33C41">
        <w:rPr>
          <w:i/>
          <w:lang w:val="en-US"/>
        </w:rPr>
        <w:t>ESSE 6—Strasbourg 2002. 1- Literature.</w:t>
      </w:r>
      <w:r w:rsidRPr="00B33C41">
        <w:rPr>
          <w:lang w:val="en-US"/>
        </w:rPr>
        <w:t xml:space="preserve"> Gen. ed. A. Hamm. Sub-eds. Claire Maniez and Luc Hermann. </w:t>
      </w:r>
      <w:r>
        <w:t>Strasbourg: Université Marc Bloch, Service des périodiques, 2003. 161-68.*</w:t>
      </w:r>
    </w:p>
    <w:p w14:paraId="2E6A0DD9" w14:textId="77777777" w:rsidR="00094985" w:rsidRDefault="00094985">
      <w:r>
        <w:t xml:space="preserve">_____. (Alberto Lázaro). </w:t>
      </w:r>
      <w:r>
        <w:rPr>
          <w:i/>
        </w:rPr>
        <w:t>El modernismo en la novela inglesa.</w:t>
      </w:r>
      <w:r>
        <w:t xml:space="preserve"> Madrid: Síntesis, 2005. </w:t>
      </w:r>
    </w:p>
    <w:p w14:paraId="35A21AD2" w14:textId="77777777" w:rsidR="00094985" w:rsidRPr="00B33C41" w:rsidRDefault="00094985">
      <w:pPr>
        <w:rPr>
          <w:lang w:val="en-US"/>
        </w:rPr>
      </w:pPr>
      <w:r>
        <w:t xml:space="preserve">_____. </w:t>
      </w:r>
      <w:r>
        <w:rPr>
          <w:i/>
        </w:rPr>
        <w:t>H. G. Wells en España: Estudio de los expedientes de censura (1939-1978).</w:t>
      </w:r>
      <w:r>
        <w:t xml:space="preserve"> </w:t>
      </w:r>
      <w:r w:rsidRPr="00B33C41">
        <w:rPr>
          <w:lang w:val="en-US"/>
        </w:rPr>
        <w:t>Madrid: Verbum, 2004.</w:t>
      </w:r>
    </w:p>
    <w:p w14:paraId="26EBADBA" w14:textId="77777777" w:rsidR="00094985" w:rsidRPr="00B33C41" w:rsidRDefault="00094985">
      <w:pPr>
        <w:rPr>
          <w:lang w:val="en-US"/>
        </w:rPr>
      </w:pPr>
      <w:r w:rsidRPr="00B33C41">
        <w:rPr>
          <w:lang w:val="en-US"/>
        </w:rPr>
        <w:t xml:space="preserve">_____. (Alberto Lázaro). "The Censoring of George Orwell's Essays in Spain." In </w:t>
      </w:r>
      <w:r w:rsidRPr="00B33C41">
        <w:rPr>
          <w:i/>
          <w:lang w:val="en-US"/>
        </w:rPr>
        <w:t>George Orwell: A Centenary Celebration.</w:t>
      </w:r>
      <w:r w:rsidRPr="00B33C41">
        <w:rPr>
          <w:lang w:val="en-US"/>
        </w:rPr>
        <w:t xml:space="preserve"> Ed. Annette Gomis and Susana Onega. Heidelberg: Winter, 2005. 121-41.*</w:t>
      </w:r>
    </w:p>
    <w:p w14:paraId="3A747E54" w14:textId="77777777" w:rsidR="00094985" w:rsidRPr="00B33C41" w:rsidRDefault="00094985" w:rsidP="00094985">
      <w:pPr>
        <w:rPr>
          <w:lang w:val="en-US"/>
        </w:rPr>
      </w:pPr>
      <w:r w:rsidRPr="00B33C41">
        <w:rPr>
          <w:lang w:val="en-US"/>
        </w:rPr>
        <w:t xml:space="preserve">_____. </w:t>
      </w:r>
      <w:r w:rsidRPr="00B33C41">
        <w:rPr>
          <w:i/>
          <w:lang w:val="en-US"/>
        </w:rPr>
        <w:t xml:space="preserve">Corresponsal en España. </w:t>
      </w:r>
      <w:r w:rsidRPr="00B33C41">
        <w:rPr>
          <w:lang w:val="en-US"/>
        </w:rPr>
        <w:t>By Claud Cockburn (ps. of Frank Pitcairn). Ed. and trans. Alberto Lázaro. Madrid: Amarú Ediciones, 2013.</w:t>
      </w:r>
    </w:p>
    <w:p w14:paraId="221F3A7A" w14:textId="77777777" w:rsidR="00094985" w:rsidRPr="001C5F3C" w:rsidRDefault="00094985" w:rsidP="00094985">
      <w:pPr>
        <w:rPr>
          <w:lang w:val="en-US"/>
        </w:rPr>
      </w:pPr>
      <w:r w:rsidRPr="00B33C41">
        <w:rPr>
          <w:lang w:val="en-US"/>
        </w:rPr>
        <w:t xml:space="preserve">_____. "The Reception of Doris Lessing's Novels in Franco's Spain." </w:t>
      </w:r>
      <w:r w:rsidRPr="001C5F3C">
        <w:rPr>
          <w:i/>
          <w:lang w:val="en-US"/>
        </w:rPr>
        <w:t>Atlantis</w:t>
      </w:r>
      <w:r w:rsidRPr="001C5F3C">
        <w:rPr>
          <w:lang w:val="en-US"/>
        </w:rPr>
        <w:t xml:space="preserve"> 36.2 (Dec. 2014): 97-113.*</w:t>
      </w:r>
    </w:p>
    <w:p w14:paraId="63537B80" w14:textId="6696CE0A" w:rsidR="001C5F3C" w:rsidRPr="001C5F3C" w:rsidRDefault="001C5F3C" w:rsidP="001C5F3C">
      <w:pPr>
        <w:rPr>
          <w:lang w:val="en-US"/>
        </w:rPr>
      </w:pPr>
      <w:r>
        <w:t>_____. (Alberto Lázaro Lafuente).</w:t>
      </w:r>
      <w:r>
        <w:t xml:space="preserve"> "George Orwell: entre la literatura y la política."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Huesca / Diputación de Huesca / Gobierno de Aragón, 2017. </w:t>
      </w:r>
      <w:r w:rsidRPr="001C5F3C">
        <w:rPr>
          <w:lang w:val="en-US"/>
        </w:rPr>
        <w:t>88-107.*</w:t>
      </w:r>
    </w:p>
    <w:p w14:paraId="792D7DB7" w14:textId="1EBC49D4" w:rsidR="001C5F3C" w:rsidRPr="004C7F05" w:rsidRDefault="001C5F3C" w:rsidP="001C5F3C">
      <w:pPr>
        <w:rPr>
          <w:lang w:val="en-US"/>
        </w:rPr>
      </w:pPr>
      <w:r>
        <w:rPr>
          <w:lang w:val="en-US"/>
        </w:rPr>
        <w:t>_____.</w:t>
      </w:r>
      <w:r w:rsidRPr="004C7F05">
        <w:rPr>
          <w:lang w:val="en-US"/>
        </w:rPr>
        <w:t xml:space="preserve"> "George Orwell: Between Literature and Po</w:t>
      </w:r>
      <w:r>
        <w:rPr>
          <w:lang w:val="en-US"/>
        </w:rPr>
        <w:t xml:space="preserve">litics." </w:t>
      </w:r>
      <w:r w:rsidRPr="004C7F05">
        <w:rPr>
          <w:lang w:val="en-US"/>
        </w:rPr>
        <w:t xml:space="preserve">In </w:t>
      </w:r>
      <w:r w:rsidRPr="004C7F05">
        <w:rPr>
          <w:i/>
          <w:iCs/>
          <w:lang w:val="en-US"/>
        </w:rPr>
        <w:t>Orwell toma café en Huesca.</w:t>
      </w:r>
      <w:r w:rsidRPr="004C7F05">
        <w:rPr>
          <w:lang w:val="en-US"/>
        </w:rPr>
        <w:t xml:space="preserve"> </w:t>
      </w:r>
      <w:r>
        <w:t xml:space="preserve">Ed. Víctor Pardo Lancina. Huesca: Ayuntamiento de Huesca / Diputación de Huesca / Gobierno de Aragón, 2017. </w:t>
      </w:r>
      <w:r w:rsidRPr="004C7F05">
        <w:rPr>
          <w:lang w:val="en-US"/>
        </w:rPr>
        <w:t>266-73.*</w:t>
      </w:r>
    </w:p>
    <w:p w14:paraId="23132B9F" w14:textId="77777777" w:rsidR="00E720D1" w:rsidRPr="00553291" w:rsidRDefault="00E720D1" w:rsidP="00E720D1">
      <w:pPr>
        <w:rPr>
          <w:lang w:val="en-US"/>
        </w:rPr>
      </w:pPr>
      <w:r>
        <w:rPr>
          <w:lang w:val="en-US"/>
        </w:rPr>
        <w:t xml:space="preserve">_____. (Alberto Lázaro), ed. </w:t>
      </w:r>
      <w:r w:rsidRPr="007A1DF9">
        <w:rPr>
          <w:i/>
          <w:lang w:val="en-US"/>
        </w:rPr>
        <w:t>The Road from George Orwell: His Achievement and Legacy.</w:t>
      </w:r>
      <w:r w:rsidRPr="007A1DF9">
        <w:rPr>
          <w:lang w:val="en-US"/>
        </w:rPr>
        <w:t xml:space="preserve"> </w:t>
      </w:r>
      <w:r w:rsidRPr="00553291">
        <w:rPr>
          <w:lang w:val="en-US"/>
        </w:rPr>
        <w:t>Bern, Berlin, Bruxelles, Frankfurt/M., New York, Oxford, Wien: Peter Lang, 2001.</w:t>
      </w:r>
    </w:p>
    <w:p w14:paraId="317D2950" w14:textId="77777777" w:rsidR="00094985" w:rsidRDefault="00094985">
      <w:r>
        <w:t xml:space="preserve">Lázaro, Luis A., Ricardo J. Sola, and José A. Gurpegui, eds. </w:t>
      </w:r>
      <w:r>
        <w:rPr>
          <w:i/>
        </w:rPr>
        <w:t xml:space="preserve">XVIII Congreso de AEDEAN (Alcalá de Henares, 15-17 diciembre 1994). </w:t>
      </w:r>
      <w:r>
        <w:t>Alcalá: Servicio de Publicaciones de la Universidad de Alcalá, 1997.*</w:t>
      </w:r>
    </w:p>
    <w:p w14:paraId="29A69E88" w14:textId="77777777" w:rsidR="00094985" w:rsidRDefault="00094985">
      <w:r>
        <w:t xml:space="preserve">Lázaro, Luis Alberto, and José Antonio Gurpegui, eds. </w:t>
      </w:r>
      <w:r>
        <w:rPr>
          <w:i/>
        </w:rPr>
        <w:t>Nuevos mitos en la literatura inglesa y norteamericana.</w:t>
      </w:r>
      <w:r>
        <w:t xml:space="preserve"> Alcalá de Henares: Universidad de Alcalá, 1992.*</w:t>
      </w:r>
    </w:p>
    <w:p w14:paraId="781C9148" w14:textId="77777777" w:rsidR="00094985" w:rsidRDefault="00094985" w:rsidP="00094985">
      <w:r>
        <w:t xml:space="preserve">Lázaro Lafuente, Alberto, Marisol Morales, Juan Elices Agudo and Mónica Olivares. "Datos inéditos sobre la narrativa inglesa en la </w:t>
      </w:r>
      <w:r>
        <w:lastRenderedPageBreak/>
        <w:t xml:space="preserve">España de Franco." </w:t>
      </w:r>
      <w:r w:rsidRPr="00B33C41">
        <w:rPr>
          <w:lang w:val="en-US"/>
        </w:rPr>
        <w:t xml:space="preserve">In </w:t>
      </w:r>
      <w:r w:rsidRPr="00B33C41">
        <w:rPr>
          <w:i/>
          <w:lang w:val="en-US"/>
        </w:rPr>
        <w:t>New Perspectives on English Studies.</w:t>
      </w:r>
      <w:r w:rsidRPr="00B33C41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7AFE7B1A" w14:textId="77777777" w:rsidR="00094985" w:rsidRPr="00B33C41" w:rsidRDefault="00094985" w:rsidP="00094985">
      <w:pPr>
        <w:rPr>
          <w:lang w:val="en-US"/>
        </w:rPr>
      </w:pPr>
      <w:r>
        <w:t xml:space="preserve">Lázaro Lafuente, Alberto, Ana Halbach and Javier Pérez Guerra. "Heterogeneidad y contradicciones en los procesos de verificación del nivel de inglés de las universidades españolas." </w:t>
      </w:r>
      <w:r w:rsidRPr="00B33C41">
        <w:rPr>
          <w:lang w:val="en-US"/>
        </w:rPr>
        <w:t xml:space="preserve">In </w:t>
      </w:r>
      <w:r w:rsidRPr="00B33C41">
        <w:rPr>
          <w:i/>
          <w:lang w:val="en-US"/>
        </w:rPr>
        <w:t>A View from the South: Contemporary English and American Studies.</w:t>
      </w:r>
      <w:r w:rsidRPr="00B33C41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B33C41">
        <w:rPr>
          <w:lang w:val="en-US"/>
        </w:rPr>
        <w:t>236-45.*</w:t>
      </w:r>
    </w:p>
    <w:p w14:paraId="0FC58FB5" w14:textId="77777777" w:rsidR="00094985" w:rsidRPr="001C5F3C" w:rsidRDefault="004E1E1A" w:rsidP="004E1E1A">
      <w:pPr>
        <w:rPr>
          <w:szCs w:val="28"/>
          <w:lang w:val="en-US"/>
        </w:rPr>
      </w:pPr>
      <w:r w:rsidRPr="001C5F3C">
        <w:rPr>
          <w:szCs w:val="28"/>
          <w:lang w:val="en-US"/>
        </w:rPr>
        <w:t xml:space="preserve">Porto Requejo, M. D., and A. Lázaro Lafuente, eds. </w:t>
      </w:r>
      <w:r w:rsidRPr="00353694">
        <w:rPr>
          <w:i/>
          <w:szCs w:val="28"/>
          <w:lang w:val="en-US"/>
        </w:rPr>
        <w:t>English and American Studies in Spain: New Developments and Trends.</w:t>
      </w:r>
      <w:r>
        <w:rPr>
          <w:szCs w:val="28"/>
          <w:lang w:val="en-US"/>
        </w:rPr>
        <w:t xml:space="preserve"> U de Alcalá, 2015.</w:t>
      </w:r>
    </w:p>
    <w:p w14:paraId="2926BE97" w14:textId="77777777" w:rsidR="004E1E1A" w:rsidRDefault="004E1E1A" w:rsidP="004E1E1A">
      <w:pPr>
        <w:rPr>
          <w:lang w:val="en-US"/>
        </w:rPr>
      </w:pPr>
    </w:p>
    <w:p w14:paraId="4E6A644C" w14:textId="77777777" w:rsidR="004E1E1A" w:rsidRPr="00B33C41" w:rsidRDefault="004E1E1A" w:rsidP="004E1E1A">
      <w:pPr>
        <w:rPr>
          <w:lang w:val="en-US"/>
        </w:rPr>
      </w:pPr>
    </w:p>
    <w:p w14:paraId="62968F59" w14:textId="77777777" w:rsidR="00094985" w:rsidRPr="00B33C41" w:rsidRDefault="00094985">
      <w:pPr>
        <w:rPr>
          <w:lang w:val="en-US"/>
        </w:rPr>
      </w:pPr>
    </w:p>
    <w:p w14:paraId="45063E12" w14:textId="77777777" w:rsidR="00094985" w:rsidRPr="00B33C41" w:rsidRDefault="00094985">
      <w:pPr>
        <w:rPr>
          <w:lang w:val="en-US"/>
        </w:rPr>
      </w:pPr>
    </w:p>
    <w:p w14:paraId="1B88123B" w14:textId="77777777" w:rsidR="00094985" w:rsidRPr="00B33C41" w:rsidRDefault="00094985">
      <w:pPr>
        <w:rPr>
          <w:lang w:val="en-US"/>
        </w:rPr>
      </w:pPr>
    </w:p>
    <w:p w14:paraId="4E30252B" w14:textId="77777777" w:rsidR="00094985" w:rsidRPr="00B33C41" w:rsidRDefault="00094985">
      <w:pPr>
        <w:rPr>
          <w:lang w:val="en-US"/>
        </w:rPr>
      </w:pPr>
    </w:p>
    <w:p w14:paraId="280EC441" w14:textId="77777777" w:rsidR="00094985" w:rsidRPr="00B33C41" w:rsidRDefault="00094985">
      <w:pPr>
        <w:pStyle w:val="Ttulo1"/>
        <w:rPr>
          <w:lang w:val="en-US"/>
        </w:rPr>
      </w:pPr>
      <w:r w:rsidRPr="00B33C41">
        <w:rPr>
          <w:lang w:val="en-US"/>
        </w:rPr>
        <w:t>Criticism</w:t>
      </w:r>
    </w:p>
    <w:p w14:paraId="598BBF17" w14:textId="77777777" w:rsidR="00094985" w:rsidRPr="00B33C41" w:rsidRDefault="00094985">
      <w:pPr>
        <w:rPr>
          <w:b/>
          <w:lang w:val="en-US"/>
        </w:rPr>
      </w:pPr>
    </w:p>
    <w:p w14:paraId="612EA826" w14:textId="77777777" w:rsidR="00094985" w:rsidRDefault="00094985">
      <w:r w:rsidRPr="00B33C41">
        <w:rPr>
          <w:lang w:val="en-US"/>
        </w:rPr>
        <w:t xml:space="preserve">Alonso Giráldez, José Miguel. Rev. of </w:t>
      </w:r>
      <w:r w:rsidRPr="00B33C41">
        <w:rPr>
          <w:i/>
          <w:lang w:val="en-US"/>
        </w:rPr>
        <w:t>James Joyce in Spain.</w:t>
      </w:r>
      <w:r w:rsidRPr="00B33C41">
        <w:rPr>
          <w:lang w:val="en-US"/>
        </w:rPr>
        <w:t xml:space="preserve"> </w:t>
      </w:r>
      <w:r>
        <w:t xml:space="preserve">Ed. Alberto Lázaro Lafuente and Antonio Raúl de Toro. </w:t>
      </w:r>
      <w:r>
        <w:rPr>
          <w:i/>
        </w:rPr>
        <w:t>Atlantis</w:t>
      </w:r>
      <w:r>
        <w:t xml:space="preserve"> 27.2 (Dec. 2005): 197-201.*</w:t>
      </w:r>
    </w:p>
    <w:p w14:paraId="55F5AEFE" w14:textId="77777777" w:rsidR="00094985" w:rsidRDefault="00094985" w:rsidP="00094985">
      <w:r>
        <w:t xml:space="preserve">Cano-Echevarría, Berta. Rev. of </w:t>
      </w:r>
      <w:r>
        <w:rPr>
          <w:i/>
        </w:rPr>
        <w:t>Corresponsal en España.</w:t>
      </w:r>
      <w:r>
        <w:t xml:space="preserve"> </w:t>
      </w:r>
      <w:r w:rsidRPr="00B33C41">
        <w:rPr>
          <w:lang w:val="en-US"/>
        </w:rPr>
        <w:t xml:space="preserve">By Frank Pitcairn (Claud Cockburn), ed. </w:t>
      </w:r>
      <w:r>
        <w:t xml:space="preserve">Alberto Lázaro. </w:t>
      </w:r>
      <w:r>
        <w:rPr>
          <w:i/>
        </w:rPr>
        <w:t>Hermeneus</w:t>
      </w:r>
      <w:r>
        <w:t xml:space="preserve"> 16 (2014):  337-41.</w:t>
      </w:r>
    </w:p>
    <w:p w14:paraId="4D472369" w14:textId="77777777" w:rsidR="00094985" w:rsidRPr="00B33C41" w:rsidRDefault="00094985">
      <w:pPr>
        <w:rPr>
          <w:lang w:val="en-US"/>
        </w:rPr>
      </w:pPr>
      <w:r>
        <w:t xml:space="preserve">Elices Agudo, Juan Francisco. Rev. of </w:t>
      </w:r>
      <w:r>
        <w:rPr>
          <w:i/>
        </w:rPr>
        <w:t>H. G. Wells en España.</w:t>
      </w:r>
      <w:r>
        <w:t xml:space="preserve"> By Luis Alberto Lázaro Lafuente. </w:t>
      </w:r>
      <w:r w:rsidRPr="00B33C41">
        <w:rPr>
          <w:i/>
          <w:lang w:val="en-US"/>
        </w:rPr>
        <w:t>Atlantis</w:t>
      </w:r>
      <w:r w:rsidRPr="00B33C41">
        <w:rPr>
          <w:lang w:val="en-US"/>
        </w:rPr>
        <w:t xml:space="preserve"> 27.1 (June 2005): 93-98.*</w:t>
      </w:r>
    </w:p>
    <w:p w14:paraId="3D264484" w14:textId="77777777" w:rsidR="00094985" w:rsidRPr="000E0279" w:rsidRDefault="00094985" w:rsidP="00094985">
      <w:pPr>
        <w:rPr>
          <w:bCs/>
          <w:szCs w:val="23"/>
          <w:lang w:bidi="es-ES_tradnl"/>
        </w:rPr>
      </w:pPr>
      <w:r w:rsidRPr="00B33C41">
        <w:rPr>
          <w:bCs/>
          <w:szCs w:val="23"/>
          <w:lang w:val="en-US" w:bidi="es-ES_tradnl"/>
        </w:rPr>
        <w:t>Lázaro, Alberto. "</w:t>
      </w:r>
      <w:r w:rsidRPr="00B33C41">
        <w:rPr>
          <w:szCs w:val="23"/>
          <w:lang w:val="en-US" w:bidi="es-ES_tradnl"/>
        </w:rPr>
        <w:t xml:space="preserve">George Orwell and Claud Cockburn: Parallel Lives, Divergent Thinking." </w:t>
      </w:r>
      <w:r w:rsidRPr="00B33C41">
        <w:rPr>
          <w:lang w:val="en-US"/>
        </w:rPr>
        <w:t xml:space="preserve">In </w:t>
      </w:r>
      <w:r w:rsidRPr="00B33C41">
        <w:rPr>
          <w:i/>
          <w:lang w:val="en-US"/>
        </w:rPr>
        <w:t>At a Time of Crisis: English and American Studies in Spain: Works from the 35th AEDEAN Conference, UAB/Barcelona 14-16 November 2011.</w:t>
      </w:r>
      <w:r w:rsidRPr="00B33C41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1-11.* </w:t>
      </w:r>
    </w:p>
    <w:p w14:paraId="001F5FD6" w14:textId="77777777" w:rsidR="00094985" w:rsidRDefault="001C5F3C" w:rsidP="00094985">
      <w:pPr>
        <w:ind w:hanging="12"/>
      </w:pPr>
      <w:hyperlink r:id="rId6" w:history="1">
        <w:r w:rsidR="00094985" w:rsidRPr="00E34C41">
          <w:rPr>
            <w:rStyle w:val="Hipervnculo"/>
          </w:rPr>
          <w:t>http://www.aedean.org/pdf_atatimecrisis/AtaTimeofCrisis_AEDEAN35_portada.pdf</w:t>
        </w:r>
      </w:hyperlink>
    </w:p>
    <w:p w14:paraId="4EAC4D16" w14:textId="77777777" w:rsidR="00094985" w:rsidRPr="000E0279" w:rsidRDefault="00094985" w:rsidP="00094985">
      <w:r>
        <w:tab/>
        <w:t>2012</w:t>
      </w:r>
    </w:p>
    <w:p w14:paraId="4316359C" w14:textId="77777777" w:rsidR="00094985" w:rsidRPr="00B33C41" w:rsidRDefault="00094985">
      <w:pPr>
        <w:rPr>
          <w:lang w:val="en-US"/>
        </w:rPr>
      </w:pPr>
      <w:r>
        <w:t xml:space="preserve">Simons, Jeffrey. Rev. of </w:t>
      </w:r>
      <w:r>
        <w:rPr>
          <w:i/>
        </w:rPr>
        <w:t>El modernismo en la novela inglesa.</w:t>
      </w:r>
      <w:r>
        <w:t xml:space="preserve"> </w:t>
      </w:r>
      <w:r w:rsidRPr="00B33C41">
        <w:rPr>
          <w:lang w:val="en-US"/>
        </w:rPr>
        <w:t xml:space="preserve">By Alberto Lázaro. </w:t>
      </w:r>
      <w:r w:rsidRPr="00B33C41">
        <w:rPr>
          <w:i/>
          <w:lang w:val="en-US"/>
        </w:rPr>
        <w:t>Atlantis</w:t>
      </w:r>
      <w:r w:rsidRPr="00B33C41">
        <w:rPr>
          <w:lang w:val="en-US"/>
        </w:rPr>
        <w:t xml:space="preserve"> 29.1 (June 2007): 193-97.*</w:t>
      </w:r>
    </w:p>
    <w:p w14:paraId="46138A1F" w14:textId="77777777" w:rsidR="00094985" w:rsidRPr="00B33C41" w:rsidRDefault="00094985">
      <w:pPr>
        <w:rPr>
          <w:lang w:val="en-US"/>
        </w:rPr>
      </w:pPr>
    </w:p>
    <w:p w14:paraId="76A6A90A" w14:textId="77777777" w:rsidR="00094985" w:rsidRPr="00B33C41" w:rsidRDefault="00094985">
      <w:pPr>
        <w:rPr>
          <w:lang w:val="en-US"/>
        </w:rPr>
      </w:pPr>
    </w:p>
    <w:p w14:paraId="72AFE668" w14:textId="77777777" w:rsidR="00B33C41" w:rsidRPr="00B33C41" w:rsidRDefault="00B33C41">
      <w:pPr>
        <w:rPr>
          <w:lang w:val="en-US"/>
        </w:rPr>
      </w:pPr>
    </w:p>
    <w:p w14:paraId="612714B2" w14:textId="77777777" w:rsidR="00B33C41" w:rsidRPr="00B33C41" w:rsidRDefault="00B33C41">
      <w:pPr>
        <w:rPr>
          <w:lang w:val="en-US"/>
        </w:rPr>
      </w:pPr>
    </w:p>
    <w:p w14:paraId="3351E6AD" w14:textId="77777777" w:rsidR="00B33C41" w:rsidRPr="00B33C41" w:rsidRDefault="00B33C41">
      <w:pPr>
        <w:rPr>
          <w:lang w:val="en-US"/>
        </w:rPr>
      </w:pPr>
      <w:r w:rsidRPr="00B33C41">
        <w:rPr>
          <w:lang w:val="en-US"/>
        </w:rPr>
        <w:t>Internet resources</w:t>
      </w:r>
    </w:p>
    <w:p w14:paraId="680B57E8" w14:textId="77777777" w:rsidR="00B33C41" w:rsidRPr="00B33C41" w:rsidRDefault="00B33C41">
      <w:pPr>
        <w:rPr>
          <w:lang w:val="en-US"/>
        </w:rPr>
      </w:pPr>
    </w:p>
    <w:p w14:paraId="1638500D" w14:textId="77777777" w:rsidR="00B33C41" w:rsidRPr="00B33C41" w:rsidRDefault="00B33C41">
      <w:pPr>
        <w:rPr>
          <w:lang w:val="en-US"/>
        </w:rPr>
      </w:pPr>
    </w:p>
    <w:p w14:paraId="0963C45D" w14:textId="77777777" w:rsidR="00B33C41" w:rsidRDefault="00B33C41" w:rsidP="00B33C41">
      <w:r>
        <w:rPr>
          <w:i/>
        </w:rPr>
        <w:t>Universidad de Alcalá (Alberto Lázaro)</w:t>
      </w:r>
    </w:p>
    <w:p w14:paraId="5370DBC1" w14:textId="77777777" w:rsidR="00B33C41" w:rsidRDefault="00B33C41" w:rsidP="00B33C41">
      <w:r>
        <w:tab/>
      </w:r>
      <w:hyperlink r:id="rId7" w:history="1">
        <w:r w:rsidRPr="00E81589">
          <w:rPr>
            <w:rStyle w:val="Hipervnculo"/>
          </w:rPr>
          <w:t>http://www3.uah.es/albertolazaro/</w:t>
        </w:r>
      </w:hyperlink>
    </w:p>
    <w:p w14:paraId="2BAB6F41" w14:textId="77777777" w:rsidR="00B33C41" w:rsidRPr="00271283" w:rsidRDefault="00B33C41" w:rsidP="00B33C41">
      <w:r>
        <w:tab/>
        <w:t>2019</w:t>
      </w:r>
    </w:p>
    <w:p w14:paraId="6AD7D8EB" w14:textId="77777777" w:rsidR="00B33C41" w:rsidRDefault="00B33C41"/>
    <w:p w14:paraId="75A99412" w14:textId="77777777" w:rsidR="00B33C41" w:rsidRDefault="00B33C41"/>
    <w:p w14:paraId="05A27B8A" w14:textId="77777777" w:rsidR="00B33C41" w:rsidRDefault="00B33C41"/>
    <w:p w14:paraId="456A207E" w14:textId="77777777" w:rsidR="00B33C41" w:rsidRDefault="00B33C41"/>
    <w:sectPr w:rsidR="00B33C41" w:rsidSect="0009498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1CD"/>
    <w:rsid w:val="00094985"/>
    <w:rsid w:val="001C5F3C"/>
    <w:rsid w:val="003641CD"/>
    <w:rsid w:val="004E1E1A"/>
    <w:rsid w:val="006901CE"/>
    <w:rsid w:val="00B33C41"/>
    <w:rsid w:val="00E720D1"/>
    <w:rsid w:val="00F3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FFD9A2"/>
  <w15:chartTrackingRefBased/>
  <w15:docId w15:val="{2976C7CB-B5DD-3B4D-AD72-801476A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3641CD"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64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uah.es/albertolaza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dean.org/pdf_atatimecrisis/AtaTimeofCrisis_AEDEAN35_portada.pdf" TargetMode="External"/><Relationship Id="rId5" Type="http://schemas.openxmlformats.org/officeDocument/2006/relationships/hyperlink" Target="mailto:alberto.lazaro@uah.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6261</CharactersWithSpaces>
  <SharedDoc>false</SharedDoc>
  <HLinks>
    <vt:vector size="24" baseType="variant">
      <vt:variant>
        <vt:i4>4718595</vt:i4>
      </vt:variant>
      <vt:variant>
        <vt:i4>9</vt:i4>
      </vt:variant>
      <vt:variant>
        <vt:i4>0</vt:i4>
      </vt:variant>
      <vt:variant>
        <vt:i4>5</vt:i4>
      </vt:variant>
      <vt:variant>
        <vt:lpwstr>http://www3.uah.es/albertolazaro/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mailto:alberto.lazaro@uah.es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2021-02-20T10:07:00Z</dcterms:created>
  <dcterms:modified xsi:type="dcterms:W3CDTF">2024-03-18T22:18:00Z</dcterms:modified>
</cp:coreProperties>
</file>