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4DF8" w14:textId="77777777" w:rsidR="004D3EF0" w:rsidRPr="00F50959" w:rsidRDefault="004D3EF0" w:rsidP="004D3EF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66708EC" w14:textId="77777777" w:rsidR="004D3EF0" w:rsidRPr="003544E6" w:rsidRDefault="004D3EF0" w:rsidP="004D3EF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9CE19E0" w14:textId="77777777" w:rsidR="004D3EF0" w:rsidRPr="003544E6" w:rsidRDefault="00014FFD" w:rsidP="004D3EF0">
      <w:pPr>
        <w:jc w:val="center"/>
        <w:rPr>
          <w:sz w:val="24"/>
          <w:lang w:val="es-ES"/>
        </w:rPr>
      </w:pPr>
      <w:hyperlink r:id="rId4" w:history="1">
        <w:r w:rsidR="004D3EF0" w:rsidRPr="003544E6">
          <w:rPr>
            <w:rStyle w:val="Hipervnculo"/>
            <w:sz w:val="24"/>
            <w:lang w:val="es-ES"/>
          </w:rPr>
          <w:t>http://bit.ly/abibliog</w:t>
        </w:r>
      </w:hyperlink>
      <w:r w:rsidR="004D3EF0" w:rsidRPr="003544E6">
        <w:rPr>
          <w:sz w:val="24"/>
          <w:lang w:val="es-ES"/>
        </w:rPr>
        <w:t xml:space="preserve"> </w:t>
      </w:r>
    </w:p>
    <w:p w14:paraId="72C3A5E6" w14:textId="77777777" w:rsidR="004D3EF0" w:rsidRPr="003544E6" w:rsidRDefault="004D3EF0" w:rsidP="004D3EF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6C06EC0" w14:textId="77777777" w:rsidR="004D3EF0" w:rsidRPr="0039532A" w:rsidRDefault="004D3EF0" w:rsidP="004D3EF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2F65A1E1" w14:textId="77777777" w:rsidR="004D3EF0" w:rsidRPr="0039532A" w:rsidRDefault="004D3EF0" w:rsidP="004D3EF0">
      <w:pPr>
        <w:jc w:val="center"/>
        <w:rPr>
          <w:sz w:val="24"/>
          <w:lang w:val="en-US"/>
        </w:rPr>
      </w:pPr>
    </w:p>
    <w:bookmarkEnd w:id="0"/>
    <w:bookmarkEnd w:id="1"/>
    <w:p w14:paraId="68FFFE51" w14:textId="77777777" w:rsidR="004D3EF0" w:rsidRPr="0039532A" w:rsidRDefault="004D3EF0" w:rsidP="004D3EF0">
      <w:pPr>
        <w:ind w:left="0" w:firstLine="0"/>
        <w:jc w:val="center"/>
        <w:rPr>
          <w:color w:val="000000"/>
          <w:sz w:val="24"/>
          <w:lang w:val="en-US"/>
        </w:rPr>
      </w:pPr>
    </w:p>
    <w:p w14:paraId="16BBD085" w14:textId="77777777" w:rsidR="00A37608" w:rsidRPr="004D3EF0" w:rsidRDefault="00A37608" w:rsidP="00A37608">
      <w:pPr>
        <w:pStyle w:val="Ttulo1"/>
        <w:rPr>
          <w:rFonts w:ascii="Times" w:hAnsi="Times"/>
          <w:smallCaps/>
          <w:sz w:val="36"/>
          <w:lang w:val="en-US"/>
        </w:rPr>
      </w:pPr>
      <w:r w:rsidRPr="004D3EF0">
        <w:rPr>
          <w:rFonts w:ascii="Times" w:hAnsi="Times"/>
          <w:smallCaps/>
          <w:sz w:val="36"/>
          <w:lang w:val="en-US"/>
        </w:rPr>
        <w:t>Joaquín Marco</w:t>
      </w:r>
    </w:p>
    <w:p w14:paraId="3E3B30BE" w14:textId="77777777" w:rsidR="00A37608" w:rsidRPr="004D3EF0" w:rsidRDefault="00A37608">
      <w:pPr>
        <w:rPr>
          <w:lang w:val="en-US"/>
        </w:rPr>
      </w:pPr>
    </w:p>
    <w:p w14:paraId="7FC9CC3A" w14:textId="77777777" w:rsidR="00A37608" w:rsidRPr="004D3EF0" w:rsidRDefault="00A37608">
      <w:pPr>
        <w:rPr>
          <w:lang w:val="en-US"/>
        </w:rPr>
      </w:pPr>
    </w:p>
    <w:p w14:paraId="7BACB9CA" w14:textId="77777777" w:rsidR="00A37608" w:rsidRPr="00014FFD" w:rsidRDefault="00A37608">
      <w:pPr>
        <w:rPr>
          <w:b/>
          <w:lang w:val="es-ES"/>
        </w:rPr>
      </w:pPr>
      <w:r w:rsidRPr="00014FFD">
        <w:rPr>
          <w:b/>
          <w:lang w:val="es-ES"/>
        </w:rPr>
        <w:t>Works</w:t>
      </w:r>
    </w:p>
    <w:p w14:paraId="2C6069CD" w14:textId="77777777" w:rsidR="00A37608" w:rsidRPr="00014FFD" w:rsidRDefault="00A37608">
      <w:pPr>
        <w:rPr>
          <w:lang w:val="es-ES"/>
        </w:rPr>
      </w:pPr>
      <w:bookmarkStart w:id="2" w:name="_GoBack"/>
      <w:bookmarkEnd w:id="2"/>
    </w:p>
    <w:p w14:paraId="09C7BB36" w14:textId="77777777" w:rsidR="00A37608" w:rsidRDefault="00A37608">
      <w:r>
        <w:rPr>
          <w:color w:val="000000"/>
        </w:rPr>
        <w:t xml:space="preserve">Marco, Joaquín. </w:t>
      </w:r>
      <w:r>
        <w:t xml:space="preserve">"Campoamor, poeta de la 'Restauración'." In Marco, </w:t>
      </w:r>
      <w:r>
        <w:rPr>
          <w:i/>
        </w:rPr>
        <w:t>La nueva literatura en España y América.</w:t>
      </w:r>
      <w:r>
        <w:t xml:space="preserve"> Barcelona: Lumen, 1972. 19-29.*</w:t>
      </w:r>
    </w:p>
    <w:p w14:paraId="4E65C302" w14:textId="77777777" w:rsidR="00C9736B" w:rsidRDefault="00C9736B" w:rsidP="00C9736B">
      <w:r>
        <w:t xml:space="preserve">_____. "El Modernismo en la literatura." In Marco, </w:t>
      </w:r>
      <w:r>
        <w:rPr>
          <w:i/>
        </w:rPr>
        <w:t>La nueva literatura en España y América.</w:t>
      </w:r>
      <w:r>
        <w:t xml:space="preserve"> Barcelona: Lumen, 1972. 30-40.*</w:t>
      </w:r>
    </w:p>
    <w:p w14:paraId="30F70D01" w14:textId="77777777" w:rsidR="00A37608" w:rsidRDefault="00A37608">
      <w:r>
        <w:t xml:space="preserve">_____. "La narrativa de Francisco Ayala." In Marco, </w:t>
      </w:r>
      <w:r>
        <w:rPr>
          <w:i/>
        </w:rPr>
        <w:t>La nueva literatura en España y América.</w:t>
      </w:r>
      <w:r>
        <w:t xml:space="preserve"> Barcelona: Lumen, 1972. 99-105.*</w:t>
      </w:r>
    </w:p>
    <w:p w14:paraId="10BA9AB6" w14:textId="77777777" w:rsidR="00A37608" w:rsidRDefault="00A37608">
      <w:r>
        <w:t xml:space="preserve">_____. "Max Aub en la novela española." In Marco, </w:t>
      </w:r>
      <w:r>
        <w:rPr>
          <w:i/>
        </w:rPr>
        <w:t>La nueva literatura en España y América.</w:t>
      </w:r>
      <w:r>
        <w:t xml:space="preserve"> Barcelona: Lumen, 1972. 105-15.*</w:t>
      </w:r>
    </w:p>
    <w:p w14:paraId="61CDE632" w14:textId="77777777" w:rsidR="00A37608" w:rsidRDefault="00A37608">
      <w:r>
        <w:t xml:space="preserve">_____. "La otra novela española: Manuel Andújar, Rosa Chacel, Segundo Serrano Poncela." In Marco, </w:t>
      </w:r>
      <w:r>
        <w:rPr>
          <w:i/>
        </w:rPr>
        <w:t>La nueva literatura en España y América.</w:t>
      </w:r>
      <w:r>
        <w:t xml:space="preserve"> Barcelona: Lumen, 1972. 115-22.*</w:t>
      </w:r>
    </w:p>
    <w:p w14:paraId="33050134" w14:textId="77777777" w:rsidR="00A37608" w:rsidRDefault="00A37608">
      <w:r>
        <w:t xml:space="preserve">_____. "El experimentalismo de Miguel Delibes." In Marco, </w:t>
      </w:r>
      <w:r>
        <w:rPr>
          <w:i/>
        </w:rPr>
        <w:t>La nueva literatura en España y América.</w:t>
      </w:r>
      <w:r>
        <w:t xml:space="preserve"> Barcelona: Lumen, 1972. 122-27.*</w:t>
      </w:r>
    </w:p>
    <w:p w14:paraId="68EFC8F5" w14:textId="7262768B" w:rsidR="00014FFD" w:rsidRDefault="00014FFD" w:rsidP="00014FFD">
      <w:r>
        <w:t>_____.</w:t>
      </w:r>
      <w:r>
        <w:t xml:space="preserve"> "De Juan Marsé y </w:t>
      </w:r>
      <w:r w:rsidRPr="00014FFD">
        <w:rPr>
          <w:i/>
        </w:rPr>
        <w:t>La oscura historia de la prima Montse</w:t>
      </w:r>
      <w:r>
        <w:t>." In Marco, La nueva literatura en España y América. Barcelona: Lumen, 1972. 139-43.*</w:t>
      </w:r>
    </w:p>
    <w:p w14:paraId="620BF717" w14:textId="77777777" w:rsidR="00A37608" w:rsidRDefault="00A37608">
      <w:r>
        <w:t xml:space="preserve">_____. "Las obras recientes de Juan Benet." In Marco, </w:t>
      </w:r>
      <w:r>
        <w:rPr>
          <w:i/>
        </w:rPr>
        <w:t>La nueva literatura en España y América.</w:t>
      </w:r>
      <w:r>
        <w:t xml:space="preserve"> Barcelona: Lumen, 1972. 143-58.*</w:t>
      </w:r>
    </w:p>
    <w:p w14:paraId="001306F9" w14:textId="77777777" w:rsidR="00A37608" w:rsidRDefault="00A37608">
      <w:r>
        <w:t xml:space="preserve">_____. "Sobre una obra inédita de Federico García Lorca." In Marco, </w:t>
      </w:r>
      <w:r>
        <w:rPr>
          <w:i/>
        </w:rPr>
        <w:t>La nueva literatura en España y América.</w:t>
      </w:r>
      <w:r>
        <w:t xml:space="preserve"> Barcelona: Lumen, 1972. 163-8.*</w:t>
      </w:r>
    </w:p>
    <w:p w14:paraId="74FF3B39" w14:textId="77777777" w:rsidR="00A37608" w:rsidRDefault="00A37608">
      <w:r>
        <w:t xml:space="preserve">_____. "De nuevo con </w:t>
      </w:r>
      <w:r>
        <w:rPr>
          <w:i/>
        </w:rPr>
        <w:t xml:space="preserve">La casa encendida, </w:t>
      </w:r>
      <w:r>
        <w:t xml:space="preserve">de Luis Rosales." In Marco, </w:t>
      </w:r>
      <w:r>
        <w:rPr>
          <w:i/>
        </w:rPr>
        <w:t>La nueva literatura en España y América.</w:t>
      </w:r>
      <w:r>
        <w:t xml:space="preserve"> Barcelona: Lumen, 1972. 175-81.*</w:t>
      </w:r>
    </w:p>
    <w:p w14:paraId="7E8FDF75" w14:textId="77777777" w:rsidR="00A37608" w:rsidRDefault="00A37608">
      <w:r>
        <w:lastRenderedPageBreak/>
        <w:t xml:space="preserve">_____. "Gabriel Celaya en sus </w:t>
      </w:r>
      <w:r>
        <w:rPr>
          <w:i/>
        </w:rPr>
        <w:t xml:space="preserve">Poesías Completas." </w:t>
      </w:r>
      <w:r>
        <w:t xml:space="preserve">In Marco, </w:t>
      </w:r>
      <w:r>
        <w:rPr>
          <w:i/>
        </w:rPr>
        <w:t>La nueva literatura en España y América.</w:t>
      </w:r>
      <w:r>
        <w:t xml:space="preserve"> Barcelona: Lumen, 1972. 181-7.*</w:t>
      </w:r>
    </w:p>
    <w:p w14:paraId="707C8CC1" w14:textId="77777777" w:rsidR="00A37608" w:rsidRDefault="00A37608">
      <w:r>
        <w:t xml:space="preserve">_____. "El retorno de Blas de Otero." In Marco, </w:t>
      </w:r>
      <w:r>
        <w:rPr>
          <w:i/>
        </w:rPr>
        <w:t>La nueva literatura en España y América.</w:t>
      </w:r>
      <w:r>
        <w:t xml:space="preserve"> Barcelona: Lumen, 1972. 187-93.*</w:t>
      </w:r>
    </w:p>
    <w:p w14:paraId="7530AEB0" w14:textId="77777777" w:rsidR="00A37608" w:rsidRDefault="00A37608">
      <w:r>
        <w:t xml:space="preserve">_____. "La poesía de José María Valverde a la luz de su nuevo libro." In Marco, </w:t>
      </w:r>
      <w:r>
        <w:rPr>
          <w:i/>
        </w:rPr>
        <w:t>La nueva literatura en España y América.</w:t>
      </w:r>
      <w:r>
        <w:t xml:space="preserve"> Barcelona: Lumen, 1972. 193-200.*</w:t>
      </w:r>
    </w:p>
    <w:p w14:paraId="67AA8966" w14:textId="77777777" w:rsidR="00A37608" w:rsidRDefault="00A37608">
      <w:r>
        <w:t xml:space="preserve">_____. "El postsurrealismo de Carlos Edmundo de Ory: un olvidado." In Marco, </w:t>
      </w:r>
      <w:r>
        <w:rPr>
          <w:i/>
        </w:rPr>
        <w:t>La nueva literatura en España y América.</w:t>
      </w:r>
      <w:r>
        <w:t xml:space="preserve"> Barcelona: Lumen, 1972. 200-11.*</w:t>
      </w:r>
    </w:p>
    <w:p w14:paraId="14660AD0" w14:textId="77777777" w:rsidR="006E1E26" w:rsidRDefault="006E1E26" w:rsidP="006E1E26">
      <w:r>
        <w:t xml:space="preserve">_____.  "Foix, Vinyoli y Gimferrer en una nueva colección de poesía catalana." In Marco, </w:t>
      </w:r>
      <w:r>
        <w:rPr>
          <w:i/>
        </w:rPr>
        <w:t>La nueva literatura en España y América.</w:t>
      </w:r>
      <w:r>
        <w:t xml:space="preserve">  Barcelona: Lumen, 1972. 211-18.*</w:t>
      </w:r>
    </w:p>
    <w:p w14:paraId="41EB0023" w14:textId="77777777" w:rsidR="004D3EF0" w:rsidRDefault="004D3EF0" w:rsidP="004D3EF0">
      <w:r>
        <w:t xml:space="preserve">_____. "Una generación para la novela." In Marco, </w:t>
      </w:r>
      <w:r>
        <w:rPr>
          <w:i/>
        </w:rPr>
        <w:t>La nueva literatura en España y América.</w:t>
      </w:r>
      <w:r>
        <w:t xml:space="preserve"> Barcelona: Lumen, 1972. 218-26.* (Catalan).</w:t>
      </w:r>
    </w:p>
    <w:p w14:paraId="29B99199" w14:textId="77777777" w:rsidR="00D67FA8" w:rsidRDefault="00D67FA8" w:rsidP="00D67FA8">
      <w:r>
        <w:t xml:space="preserve">_____. "'Criticar al crítico': iniciación a la poesía de Salvador Espriu y su </w:t>
      </w:r>
      <w:r>
        <w:rPr>
          <w:i/>
        </w:rPr>
        <w:t xml:space="preserve">Setmana Santa." </w:t>
      </w:r>
      <w:r>
        <w:t xml:space="preserve">In Marco, </w:t>
      </w:r>
      <w:r>
        <w:rPr>
          <w:i/>
        </w:rPr>
        <w:t>La nueva literatura en España y América.</w:t>
      </w:r>
      <w:r>
        <w:t xml:space="preserve">  Barcelona: Lumen, 1972. 226-36.*</w:t>
      </w:r>
    </w:p>
    <w:p w14:paraId="4F1371B9" w14:textId="77777777" w:rsidR="00A37608" w:rsidRDefault="00A37608">
      <w:pPr>
        <w:rPr>
          <w:color w:val="000000"/>
        </w:rPr>
      </w:pPr>
      <w:r>
        <w:rPr>
          <w:color w:val="000000"/>
        </w:rPr>
        <w:t xml:space="preserve">_____. "Los </w:t>
      </w:r>
      <w:r>
        <w:rPr>
          <w:i/>
          <w:color w:val="000000"/>
        </w:rPr>
        <w:t>Años inciertos</w:t>
      </w:r>
      <w:r>
        <w:rPr>
          <w:color w:val="000000"/>
        </w:rPr>
        <w:t xml:space="preserve"> de José María Valverde," from Marco, </w:t>
      </w:r>
      <w:r>
        <w:rPr>
          <w:i/>
          <w:color w:val="000000"/>
        </w:rPr>
        <w:t>Nueva literatura en España y América</w:t>
      </w:r>
      <w:r>
        <w:rPr>
          <w:color w:val="000000"/>
        </w:rPr>
        <w:t xml:space="preserve"> (Barcelona: Lumen, 1972): 194-99.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238-41.*</w:t>
      </w:r>
    </w:p>
    <w:p w14:paraId="3FBBCD9B" w14:textId="77777777" w:rsidR="00A37608" w:rsidRDefault="00A37608">
      <w:r>
        <w:t xml:space="preserve">_____. "La poesía de Joan Brossa." In Marco, </w:t>
      </w:r>
      <w:r>
        <w:rPr>
          <w:i/>
        </w:rPr>
        <w:t>La nueva literatura en España y América.</w:t>
      </w:r>
      <w:r>
        <w:t xml:space="preserve"> Barcelona: Lumen, 1972. 236-44.*</w:t>
      </w:r>
    </w:p>
    <w:p w14:paraId="22CB9A69" w14:textId="77777777" w:rsidR="00A37608" w:rsidRDefault="00A37608">
      <w:r>
        <w:t xml:space="preserve">_____. "'Tras los pasos de Terenci Moix."' In Marco, </w:t>
      </w:r>
      <w:r>
        <w:rPr>
          <w:i/>
        </w:rPr>
        <w:t>La nueva literatura en España y América.</w:t>
      </w:r>
      <w:r>
        <w:t xml:space="preserve"> Barcelona: Lumen, 1972. 244-66.*</w:t>
      </w:r>
    </w:p>
    <w:p w14:paraId="77EF8595" w14:textId="77777777" w:rsidR="00A37608" w:rsidRDefault="00A37608">
      <w:r>
        <w:t xml:space="preserve">_____. "Iniciación a la relectura de Jorge Luis Borges." In Marco, </w:t>
      </w:r>
      <w:r>
        <w:rPr>
          <w:i/>
        </w:rPr>
        <w:t>La nueva literatura en España y América.</w:t>
      </w:r>
      <w:r>
        <w:t xml:space="preserve"> Barcelona: Lumen, 1972. 267-72.*</w:t>
      </w:r>
    </w:p>
    <w:p w14:paraId="3AE4A45C" w14:textId="77777777" w:rsidR="00A37608" w:rsidRDefault="00A37608">
      <w:r>
        <w:t xml:space="preserve">_____. "Octavio Paz: una encrucijada cultural." In Marco, </w:t>
      </w:r>
      <w:r>
        <w:rPr>
          <w:i/>
        </w:rPr>
        <w:t>La nueva literatura en España y América.</w:t>
      </w:r>
      <w:r>
        <w:t xml:space="preserve"> Barcelona: Lumen, 1972. 272-8.*</w:t>
      </w:r>
    </w:p>
    <w:p w14:paraId="70822161" w14:textId="77777777" w:rsidR="00486B97" w:rsidRDefault="00486B97" w:rsidP="00486B97">
      <w:r>
        <w:t xml:space="preserve">_____.  "Sobre Mario Vargas Llosa." In Marco, </w:t>
      </w:r>
      <w:r>
        <w:rPr>
          <w:i/>
        </w:rPr>
        <w:t>La nueva literatura en España y América.</w:t>
      </w:r>
      <w:r>
        <w:t xml:space="preserve">  Barcelona: Lumen, 1972. 278-306.*</w:t>
      </w:r>
    </w:p>
    <w:p w14:paraId="4B477CC6" w14:textId="77777777" w:rsidR="00A37608" w:rsidRDefault="00A37608">
      <w:r>
        <w:t xml:space="preserve">_____. "El sueño de la razón produce monstruos: </w:t>
      </w:r>
      <w:r>
        <w:rPr>
          <w:i/>
        </w:rPr>
        <w:t>El obsceno pájaro de la noche</w:t>
      </w:r>
      <w:r>
        <w:t xml:space="preserve"> de José Donoso." In Marco, </w:t>
      </w:r>
      <w:r>
        <w:rPr>
          <w:i/>
        </w:rPr>
        <w:t>La nueva literatura en España y América.</w:t>
      </w:r>
      <w:r>
        <w:t xml:space="preserve"> Barcelona: Lumen, 1972. 313-20.*</w:t>
      </w:r>
    </w:p>
    <w:p w14:paraId="108A9F8F" w14:textId="77777777" w:rsidR="00A37608" w:rsidRDefault="00A37608">
      <w:r>
        <w:lastRenderedPageBreak/>
        <w:t xml:space="preserve">_____. "Néstor Sánchez y la expresión argentina." In Marco, </w:t>
      </w:r>
      <w:r>
        <w:rPr>
          <w:i/>
        </w:rPr>
        <w:t>La nueva literatura en España y América.</w:t>
      </w:r>
      <w:r>
        <w:t xml:space="preserve"> Barcelona: Lumen, 1972. 320-25.*</w:t>
      </w:r>
    </w:p>
    <w:p w14:paraId="3117EC72" w14:textId="77777777" w:rsidR="00A37608" w:rsidRDefault="00A37608">
      <w:r>
        <w:t xml:space="preserve">_____. </w:t>
      </w:r>
      <w:r>
        <w:rPr>
          <w:i/>
        </w:rPr>
        <w:t>La nueva literatura en España y América.</w:t>
      </w:r>
      <w:r>
        <w:t xml:space="preserve"> Barcelona: Lumen, 1972.*</w:t>
      </w:r>
    </w:p>
    <w:p w14:paraId="7DD68D6E" w14:textId="77777777" w:rsidR="00A37608" w:rsidRDefault="00A37608">
      <w:r>
        <w:t xml:space="preserve">_____. "Las narraciones de Gonzalo Torrente Ballester." In </w:t>
      </w:r>
      <w:r>
        <w:rPr>
          <w:i/>
        </w:rPr>
        <w:t>Novela Española Actual.</w:t>
      </w:r>
      <w:r>
        <w:t xml:space="preserve"> Ed. José María Martínez Cachero et al. Madrid: Fundación March/Cátedra, 1977. 63-129.</w:t>
      </w:r>
    </w:p>
    <w:p w14:paraId="704A205D" w14:textId="77777777" w:rsidR="006F1D77" w:rsidRPr="00BA308C" w:rsidRDefault="006F1D77" w:rsidP="006F1D77">
      <w:r>
        <w:t xml:space="preserve">_____. </w:t>
      </w:r>
      <w:r>
        <w:rPr>
          <w:i/>
        </w:rPr>
        <w:t>Literatura popular en España en los siglos XVIII y XIX.</w:t>
      </w:r>
      <w:r>
        <w:t xml:space="preserve"> 1977.</w:t>
      </w:r>
    </w:p>
    <w:p w14:paraId="2AFCA1C2" w14:textId="77777777" w:rsidR="00A37608" w:rsidRDefault="00A37608">
      <w:pPr>
        <w:rPr>
          <w:color w:val="000000"/>
        </w:rPr>
      </w:pPr>
      <w:r>
        <w:rPr>
          <w:color w:val="000000"/>
        </w:rPr>
        <w:t xml:space="preserve">_____. "La poesía."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109-38.*</w:t>
      </w:r>
    </w:p>
    <w:p w14:paraId="38D65F6D" w14:textId="77777777" w:rsidR="00A37608" w:rsidRDefault="00A37608">
      <w:r>
        <w:t xml:space="preserve">_____. </w:t>
      </w:r>
      <w:r w:rsidR="00C9736B">
        <w:rPr>
          <w:i/>
        </w:rPr>
        <w:t>El modernisme</w:t>
      </w:r>
      <w:r>
        <w:rPr>
          <w:i/>
        </w:rPr>
        <w:t xml:space="preserve"> literari i altres assaigs.</w:t>
      </w:r>
      <w:r>
        <w:t xml:space="preserve"> 1983.</w:t>
      </w:r>
    </w:p>
    <w:p w14:paraId="1317AB2C" w14:textId="77777777" w:rsidR="00A37608" w:rsidRDefault="00A37608">
      <w:r>
        <w:t xml:space="preserve">_____. </w:t>
      </w:r>
      <w:r>
        <w:rPr>
          <w:i/>
        </w:rPr>
        <w:t>Poesía española siglo XX.</w:t>
      </w:r>
      <w:r>
        <w:t xml:space="preserve"> 1986.</w:t>
      </w:r>
    </w:p>
    <w:p w14:paraId="0E0E70E8" w14:textId="77777777" w:rsidR="00A37608" w:rsidRDefault="00A37608">
      <w:r>
        <w:t xml:space="preserve">_____. </w:t>
      </w:r>
      <w:r>
        <w:rPr>
          <w:i/>
        </w:rPr>
        <w:t>Literatura hispanoamericana (Del modernismo a nuestros días).</w:t>
      </w:r>
      <w:r>
        <w:t xml:space="preserve"> 1987. </w:t>
      </w:r>
    </w:p>
    <w:p w14:paraId="5B0E376A" w14:textId="77777777" w:rsidR="00A37608" w:rsidRDefault="00A37608">
      <w:r>
        <w:t xml:space="preserve">_____. "El texto distanciado: Manuel Azaña." </w:t>
      </w:r>
      <w:r>
        <w:rPr>
          <w:i/>
        </w:rPr>
        <w:t>Quimera</w:t>
      </w:r>
      <w:r>
        <w:t xml:space="preserve"> 101 (1991): 46-49.*</w:t>
      </w:r>
    </w:p>
    <w:p w14:paraId="4B70D41E" w14:textId="77777777" w:rsidR="00A37608" w:rsidRDefault="00A37608">
      <w:r>
        <w:t xml:space="preserve">_____. </w:t>
      </w:r>
      <w:r>
        <w:rPr>
          <w:i/>
        </w:rPr>
        <w:t>Los virus de la memoria (Antología 1961-1994).</w:t>
      </w:r>
      <w:r>
        <w:t xml:space="preserve"> </w:t>
      </w:r>
      <w:r w:rsidRPr="004D3EF0">
        <w:rPr>
          <w:lang w:val="en-US"/>
        </w:rPr>
        <w:t xml:space="preserve">Ed. Jaume Pont and Josep M. Sala-Valldaura. </w:t>
      </w:r>
      <w:r>
        <w:t>Diputación de Granada, 1994.</w:t>
      </w:r>
    </w:p>
    <w:p w14:paraId="42867158" w14:textId="77777777" w:rsidR="00A37608" w:rsidRPr="00013131" w:rsidRDefault="00A37608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>_____.</w:t>
      </w:r>
      <w:r w:rsidRPr="00013131">
        <w:rPr>
          <w:i/>
          <w:lang w:bidi="es-ES_tradnl"/>
        </w:rPr>
        <w:t xml:space="preserve">"La vida nueva." </w:t>
      </w:r>
      <w:r w:rsidRPr="00013131">
        <w:rPr>
          <w:lang w:bidi="es-ES_tradnl"/>
        </w:rPr>
        <w:t xml:space="preserve">Rev. on Gustavo Martín Garzo. </w:t>
      </w:r>
      <w:r w:rsidRPr="00013131">
        <w:rPr>
          <w:i/>
          <w:lang w:bidi="es-ES_tradnl"/>
        </w:rPr>
        <w:t>ABC Cultural</w:t>
      </w:r>
      <w:r w:rsidRPr="00013131">
        <w:rPr>
          <w:lang w:bidi="es-ES_tradnl"/>
        </w:rPr>
        <w:t xml:space="preserve"> 5 April 1996. Select. in "La falsa inocencia: Julio Llamazares, Luis Landero y Gustavo Martín Garzo"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391-403.* </w:t>
      </w:r>
    </w:p>
    <w:p w14:paraId="3AB70CC5" w14:textId="77777777" w:rsidR="00A37608" w:rsidRDefault="00A37608">
      <w:r>
        <w:t xml:space="preserve">Marco, Joaquín, et al. "La falsa inocencia: Julio Llamazares, Luis Landero y Gustavo Martín Garzo."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391-403.*</w:t>
      </w:r>
    </w:p>
    <w:p w14:paraId="1B71A634" w14:textId="77777777" w:rsidR="00A37608" w:rsidRDefault="00A37608"/>
    <w:sectPr w:rsidR="00A37608" w:rsidSect="00486B9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D3F"/>
    <w:rsid w:val="00014FFD"/>
    <w:rsid w:val="00486B97"/>
    <w:rsid w:val="004D3EF0"/>
    <w:rsid w:val="0064556A"/>
    <w:rsid w:val="006E1E26"/>
    <w:rsid w:val="006F1D77"/>
    <w:rsid w:val="00A37608"/>
    <w:rsid w:val="00C9736B"/>
    <w:rsid w:val="00D67FA8"/>
    <w:rsid w:val="00EB2773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C3D6A79"/>
  <w14:defaultImageDpi w14:val="300"/>
  <w15:docId w15:val="{BCEC7AEE-78F0-DA40-9E13-679CFA8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C93D9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B2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5442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2018-08-15T08:01:00Z</dcterms:created>
  <dcterms:modified xsi:type="dcterms:W3CDTF">2020-07-19T16:09:00Z</dcterms:modified>
</cp:coreProperties>
</file>