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4C8ED" w14:textId="77777777" w:rsidR="000C6C9D" w:rsidRPr="00634D59" w:rsidRDefault="00AF110D" w:rsidP="000C6C9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34D59">
        <w:rPr>
          <w:sz w:val="20"/>
          <w:lang w:val="en-US"/>
        </w:rPr>
        <w:t>from</w:t>
      </w:r>
    </w:p>
    <w:p w14:paraId="1D3CE173" w14:textId="77777777" w:rsidR="000C6C9D" w:rsidRPr="00634D59" w:rsidRDefault="00AF110D" w:rsidP="000C6C9D">
      <w:pPr>
        <w:jc w:val="center"/>
        <w:rPr>
          <w:smallCaps/>
          <w:sz w:val="24"/>
          <w:lang w:val="en-US"/>
        </w:rPr>
      </w:pPr>
      <w:r w:rsidRPr="00634D59">
        <w:rPr>
          <w:smallCaps/>
          <w:sz w:val="24"/>
          <w:lang w:val="en-US"/>
        </w:rPr>
        <w:t>A Bibliography of Literary Theory, Criticism and Philology</w:t>
      </w:r>
    </w:p>
    <w:p w14:paraId="43A1B8D7" w14:textId="77777777" w:rsidR="000C6C9D" w:rsidRPr="00634D59" w:rsidRDefault="005E20F0" w:rsidP="000C6C9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F110D" w:rsidRPr="00634D5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E3CF58F" w14:textId="77777777" w:rsidR="000C6C9D" w:rsidRPr="00A96560" w:rsidRDefault="00AF110D" w:rsidP="000C6C9D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14:paraId="73A5468A" w14:textId="77777777" w:rsidR="000C6C9D" w:rsidRDefault="00AF110D" w:rsidP="000C6C9D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14:paraId="269002F0" w14:textId="77777777" w:rsidR="000C6C9D" w:rsidRDefault="000C6C9D" w:rsidP="000C6C9D">
      <w:pPr>
        <w:jc w:val="center"/>
      </w:pPr>
    </w:p>
    <w:bookmarkEnd w:id="0"/>
    <w:bookmarkEnd w:id="1"/>
    <w:p w14:paraId="7DCD6CC1" w14:textId="77777777" w:rsidR="000C6C9D" w:rsidRPr="00C40CDD" w:rsidRDefault="000C6C9D" w:rsidP="000C6C9D">
      <w:pPr>
        <w:jc w:val="center"/>
      </w:pPr>
    </w:p>
    <w:p w14:paraId="4CD21176" w14:textId="77777777" w:rsidR="000C6C9D" w:rsidRPr="004241CE" w:rsidRDefault="00AF110D" w:rsidP="000C6C9D">
      <w:pPr>
        <w:pStyle w:val="Ttulo1"/>
        <w:rPr>
          <w:rFonts w:ascii="Times" w:hAnsi="Times"/>
          <w:smallCaps/>
          <w:sz w:val="36"/>
        </w:rPr>
      </w:pPr>
      <w:r w:rsidRPr="004241CE">
        <w:rPr>
          <w:rFonts w:ascii="Times" w:hAnsi="Times"/>
          <w:smallCaps/>
          <w:sz w:val="36"/>
        </w:rPr>
        <w:t>Marisol Morales Ladrón</w:t>
      </w:r>
    </w:p>
    <w:p w14:paraId="31F4C4B1" w14:textId="77777777" w:rsidR="000C6C9D" w:rsidRDefault="000C6C9D"/>
    <w:p w14:paraId="162A9890" w14:textId="77777777" w:rsidR="000C6C9D" w:rsidRPr="004241CE" w:rsidRDefault="00AF110D">
      <w:pPr>
        <w:rPr>
          <w:sz w:val="24"/>
        </w:rPr>
      </w:pPr>
      <w:r w:rsidRPr="004241CE">
        <w:rPr>
          <w:sz w:val="24"/>
        </w:rPr>
        <w:t>(U de Alcalá, marisol.morales@uah.es)</w:t>
      </w:r>
    </w:p>
    <w:p w14:paraId="7B2B931E" w14:textId="77777777" w:rsidR="000C6C9D" w:rsidRDefault="000C6C9D"/>
    <w:p w14:paraId="51B7D8B0" w14:textId="77777777" w:rsidR="000C6C9D" w:rsidRDefault="000C6C9D">
      <w:pPr>
        <w:rPr>
          <w:b/>
        </w:rPr>
      </w:pPr>
    </w:p>
    <w:p w14:paraId="1500BC45" w14:textId="77777777" w:rsidR="000C6C9D" w:rsidRPr="00BB43C1" w:rsidRDefault="00AF110D">
      <w:pPr>
        <w:rPr>
          <w:b/>
        </w:rPr>
      </w:pPr>
      <w:r>
        <w:rPr>
          <w:b/>
        </w:rPr>
        <w:t>Works</w:t>
      </w:r>
    </w:p>
    <w:p w14:paraId="58435EDC" w14:textId="77777777" w:rsidR="000C6C9D" w:rsidRDefault="000C6C9D"/>
    <w:p w14:paraId="2B9AF5D0" w14:textId="77777777" w:rsidR="000C6C9D" w:rsidRDefault="00AF110D">
      <w:bookmarkStart w:id="2" w:name="_GoBack"/>
      <w:bookmarkEnd w:id="2"/>
      <w:r w:rsidRPr="00634D59">
        <w:rPr>
          <w:lang w:val="en-US"/>
        </w:rPr>
        <w:t xml:space="preserve">Morales Ladrón, Marisol. "The Impact of James Joyce on the Work of Juan Ramón Jiménez." </w:t>
      </w:r>
      <w:r>
        <w:rPr>
          <w:i/>
        </w:rPr>
        <w:t xml:space="preserve">Papers on Joyce </w:t>
      </w:r>
      <w:r>
        <w:t>2 (1996): 49-66.*</w:t>
      </w:r>
    </w:p>
    <w:p w14:paraId="72A39802" w14:textId="77777777" w:rsidR="00634D59" w:rsidRDefault="00634D59" w:rsidP="00634D59">
      <w:r>
        <w:t xml:space="preserve">_____. "En los albores del siglo XXI: La Literatura Comparada como punto de encuentro entre Oriente y Occidente." </w:t>
      </w:r>
      <w:r>
        <w:rPr>
          <w:i/>
        </w:rPr>
        <w:t>El discurso artístico en Oriente y Occidente: Semejanzas y contrastes</w:t>
      </w:r>
      <w:r>
        <w:t>. Vol. II. Eds. José Luis Caramés Lage, Carmen Escobedo Tapia, y Jorge Luis Bueno Alonso. Oviedo: Servicio de Publicaciones de la Universidad, 1997. 207-23.</w:t>
      </w:r>
    </w:p>
    <w:p w14:paraId="72D508DF" w14:textId="77777777" w:rsidR="000C6C9D" w:rsidRDefault="00AF110D">
      <w:r>
        <w:t xml:space="preserve">_____. "Hacia una revisión histórica del concepto de literatura comparada: los avatares de una disciplina." </w:t>
      </w:r>
      <w:r>
        <w:rPr>
          <w:i/>
        </w:rPr>
        <w:t>Actas del XXI Congreso Internacional de AEDEAN.</w:t>
      </w:r>
      <w:r>
        <w:t xml:space="preserve"> Ed. Fernando Toda et al. Sevilla: U de Sevilla, 1999. 103-8.*</w:t>
      </w:r>
    </w:p>
    <w:p w14:paraId="71C24AD2" w14:textId="77777777" w:rsidR="000C6C9D" w:rsidRDefault="00AF110D" w:rsidP="000C6C9D">
      <w:r>
        <w:t xml:space="preserve">_____. </w:t>
      </w:r>
      <w:r>
        <w:rPr>
          <w:i/>
        </w:rPr>
        <w:t>Breve introducción a la literatura comparada.</w:t>
      </w:r>
      <w:r>
        <w:t xml:space="preserve"> Alcalá de Henares: U de Alcalá, Servicio de Publicaciones, 1999.*</w:t>
      </w:r>
    </w:p>
    <w:p w14:paraId="45BD4536" w14:textId="77777777" w:rsidR="000C6C9D" w:rsidRPr="00634D59" w:rsidRDefault="00AF110D">
      <w:pPr>
        <w:rPr>
          <w:lang w:val="en-US"/>
        </w:rPr>
      </w:pPr>
      <w:r>
        <w:t xml:space="preserve">_____. "La literatura norirlandesa actual en el panorama político de los 'troubles'." In </w:t>
      </w:r>
      <w:r>
        <w:rPr>
          <w:i/>
        </w:rPr>
        <w:t>Márgenes y centros en la literatura británica actual.</w:t>
      </w:r>
      <w:r>
        <w:t xml:space="preserve"> Ed. Fernando Galván.</w:t>
      </w:r>
      <w:r>
        <w:rPr>
          <w:i/>
        </w:rPr>
        <w:t xml:space="preserve"> </w:t>
      </w:r>
      <w:r>
        <w:t xml:space="preserve">Alcalá de Henares: Servicio de Publicaciones de la Universidad de Alcalá, 2000. </w:t>
      </w:r>
      <w:r w:rsidRPr="00634D59">
        <w:rPr>
          <w:lang w:val="en-US"/>
        </w:rPr>
        <w:t>147-94.*</w:t>
      </w:r>
    </w:p>
    <w:p w14:paraId="09150A41" w14:textId="77777777" w:rsidR="000C6C9D" w:rsidRPr="00634D59" w:rsidRDefault="00AF110D">
      <w:pPr>
        <w:ind w:right="10"/>
        <w:rPr>
          <w:lang w:val="en-US"/>
        </w:rPr>
      </w:pPr>
      <w:r w:rsidRPr="00634D59">
        <w:rPr>
          <w:lang w:val="en-US"/>
        </w:rPr>
        <w:t xml:space="preserve">_____. "'Writing is a State of Mind not an Achievement': An Interview with Bernard Mac Laverty." </w:t>
      </w:r>
      <w:r w:rsidRPr="00634D59">
        <w:rPr>
          <w:i/>
          <w:lang w:val="en-US"/>
        </w:rPr>
        <w:t xml:space="preserve">Atlantis </w:t>
      </w:r>
      <w:r w:rsidRPr="00634D59">
        <w:rPr>
          <w:lang w:val="en-US"/>
        </w:rPr>
        <w:t>23.2 (Dec. 2001): 201-11.*</w:t>
      </w:r>
    </w:p>
    <w:p w14:paraId="073706BB" w14:textId="77777777" w:rsidR="000C6C9D" w:rsidRDefault="00AF110D">
      <w:pPr>
        <w:tabs>
          <w:tab w:val="left" w:pos="8220"/>
        </w:tabs>
        <w:ind w:right="10"/>
      </w:pPr>
      <w:r w:rsidRPr="00634D59">
        <w:rPr>
          <w:lang w:val="en-US"/>
        </w:rPr>
        <w:t xml:space="preserve">_____. "James Joyce y la reescritura de Stephen Dedalus: 'A shape that can't be changed?'" In </w:t>
      </w:r>
      <w:r w:rsidRPr="00634D59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634D59">
        <w:rPr>
          <w:lang w:val="en-US"/>
        </w:rPr>
        <w:t xml:space="preserve"> Ed. Pere Gallardo and Enric Llurda. </w:t>
      </w:r>
      <w:r>
        <w:t>Lleida: Edicions de la Universitat de Lleida, 2000. 453-56.*</w:t>
      </w:r>
    </w:p>
    <w:p w14:paraId="6509E05D" w14:textId="77777777" w:rsidR="000C6C9D" w:rsidRDefault="00AF110D">
      <w:pPr>
        <w:ind w:right="10"/>
      </w:pPr>
      <w:r>
        <w:t xml:space="preserve">_____. "La contribución de la literatura comparada al concepto tradicional de influencia." In </w:t>
      </w:r>
      <w:r>
        <w:rPr>
          <w:i/>
        </w:rPr>
        <w:t xml:space="preserve">Proceedings of the 22nd International Conference of AEDEAN (Asociación Española de </w:t>
      </w:r>
      <w:r>
        <w:rPr>
          <w:i/>
        </w:rPr>
        <w:lastRenderedPageBreak/>
        <w:t>Estudios Anglonorteamericanos). Lleida, 17-19 December 1998.</w:t>
      </w:r>
      <w:r>
        <w:t xml:space="preserve"> Ed. Pere Gallardo and Enric Llurda. Lleida: Edicions de la Universitat de Lleida, 2000. 301-4.*</w:t>
      </w:r>
    </w:p>
    <w:p w14:paraId="46F144F9" w14:textId="77777777" w:rsidR="000C6C9D" w:rsidRDefault="00AF110D">
      <w:r>
        <w:t xml:space="preserve">_____. "La re-presentación del conflicto de Irlanda del norte en </w:t>
      </w:r>
      <w:r>
        <w:rPr>
          <w:i/>
        </w:rPr>
        <w:t>Cal</w:t>
      </w:r>
      <w:r>
        <w:t xml:space="preserve"> de Bernard Mac Laverty." </w:t>
      </w:r>
      <w:r w:rsidRPr="00634D59">
        <w:rPr>
          <w:lang w:val="en-US"/>
        </w:rPr>
        <w:t xml:space="preserve">In </w:t>
      </w:r>
      <w:r w:rsidRPr="00634D59">
        <w:rPr>
          <w:i/>
          <w:lang w:val="en-US"/>
        </w:rPr>
        <w:t>AEDEAN: Proceedings of the 23rd International Conference (León, 16-18 de diciembre, 1999).</w:t>
      </w:r>
      <w:r w:rsidRPr="00634D59">
        <w:rPr>
          <w:lang w:val="en-US"/>
        </w:rPr>
        <w:t xml:space="preserve"> </w:t>
      </w:r>
      <w:r>
        <w:t>CD-ROM. León: AEDEAN, 2003.*</w:t>
      </w:r>
    </w:p>
    <w:p w14:paraId="30EFE198" w14:textId="77777777" w:rsidR="000C6C9D" w:rsidRDefault="00AF110D">
      <w:r>
        <w:rPr>
          <w:color w:val="000000"/>
        </w:rPr>
        <w:t xml:space="preserve">_____. "La temporalidad bergsoniana en las estéticas de Antonio Machado y James Joyce." </w:t>
      </w:r>
      <w:r>
        <w:rPr>
          <w:i/>
        </w:rPr>
        <w:t xml:space="preserve">BELLS </w:t>
      </w:r>
      <w:r>
        <w:t>13 (Autumn 2004):</w:t>
      </w:r>
    </w:p>
    <w:p w14:paraId="7DAE5596" w14:textId="77777777" w:rsidR="000C6C9D" w:rsidRDefault="005E20F0">
      <w:pPr>
        <w:ind w:hanging="12"/>
        <w:rPr>
          <w:color w:val="000000"/>
        </w:rPr>
      </w:pPr>
      <w:hyperlink r:id="rId5" w:history="1">
        <w:r w:rsidR="00AF110D">
          <w:rPr>
            <w:rStyle w:val="Hipervnculo"/>
          </w:rPr>
          <w:t>http://www.publicacions.ub.es/revistes/bells13/</w:t>
        </w:r>
      </w:hyperlink>
    </w:p>
    <w:p w14:paraId="241665BD" w14:textId="77777777" w:rsidR="000C6C9D" w:rsidRPr="00634D59" w:rsidRDefault="00AF110D">
      <w:pPr>
        <w:rPr>
          <w:i/>
          <w:lang w:val="en-US"/>
        </w:rPr>
      </w:pPr>
      <w:r>
        <w:rPr>
          <w:color w:val="000000"/>
        </w:rPr>
        <w:t xml:space="preserve">_____. "Estudio de los géneros literarios y literatura comparada." </w:t>
      </w:r>
      <w:r w:rsidRPr="00634D59">
        <w:rPr>
          <w:color w:val="000000"/>
          <w:lang w:val="en-US"/>
        </w:rPr>
        <w:t xml:space="preserve">In </w:t>
      </w:r>
      <w:r w:rsidRPr="00634D59">
        <w:rPr>
          <w:i/>
          <w:color w:val="000000"/>
          <w:lang w:val="en-US"/>
        </w:rPr>
        <w:t>Liceus.com: E-Excellence.*</w:t>
      </w:r>
    </w:p>
    <w:p w14:paraId="0A49BC16" w14:textId="77777777" w:rsidR="000C6C9D" w:rsidRPr="00634D59" w:rsidRDefault="005E20F0">
      <w:pPr>
        <w:ind w:hanging="12"/>
        <w:rPr>
          <w:color w:val="000000"/>
          <w:lang w:val="en-US"/>
        </w:rPr>
      </w:pPr>
      <w:hyperlink r:id="rId6" w:history="1">
        <w:r w:rsidR="00AF110D" w:rsidRPr="00634D59">
          <w:rPr>
            <w:rStyle w:val="Hipervnculo"/>
            <w:lang w:val="en-US"/>
          </w:rPr>
          <w:t>http://www.liceus.com/cgi-bin/aco/lit_comp/temas.asp</w:t>
        </w:r>
      </w:hyperlink>
      <w:r w:rsidR="00AF110D" w:rsidRPr="00634D59">
        <w:rPr>
          <w:color w:val="000000"/>
          <w:lang w:val="en-US"/>
        </w:rPr>
        <w:t xml:space="preserve"> </w:t>
      </w:r>
    </w:p>
    <w:p w14:paraId="49C142DA" w14:textId="77777777" w:rsidR="000C6C9D" w:rsidRDefault="00AF110D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162E7B24" w14:textId="77777777" w:rsidR="000C6C9D" w:rsidRPr="00634D59" w:rsidRDefault="00AF110D">
      <w:pPr>
        <w:rPr>
          <w:lang w:val="en-US"/>
        </w:rPr>
      </w:pPr>
      <w:r>
        <w:t>_____.</w:t>
      </w:r>
      <w:r>
        <w:rPr>
          <w:i/>
        </w:rPr>
        <w:t xml:space="preserve"> Las poéticas de James Joyce y Luis Martín-Santos: Aproximación a un estudio de deudas literarias</w:t>
      </w:r>
      <w:r>
        <w:t xml:space="preserve">. </w:t>
      </w:r>
      <w:r w:rsidRPr="00634D59">
        <w:rPr>
          <w:lang w:val="en-US"/>
        </w:rPr>
        <w:t>Berna: Peter Lang, Perspectivas Hispánicas, 2005.</w:t>
      </w:r>
    </w:p>
    <w:p w14:paraId="1036D4AB" w14:textId="77777777" w:rsidR="000C6C9D" w:rsidRPr="00634D59" w:rsidRDefault="00AF110D">
      <w:pPr>
        <w:rPr>
          <w:lang w:val="en-US"/>
        </w:rPr>
      </w:pPr>
      <w:r w:rsidRPr="00634D59">
        <w:rPr>
          <w:lang w:val="en-US"/>
        </w:rPr>
        <w:t xml:space="preserve">_____. "Banned in Spain? Truths, Lies and Censorship in Kate O'Brien's Novels." </w:t>
      </w:r>
      <w:r w:rsidRPr="00634D59">
        <w:rPr>
          <w:i/>
          <w:lang w:val="en-US"/>
        </w:rPr>
        <w:t>Atlantis</w:t>
      </w:r>
      <w:r w:rsidRPr="00634D59">
        <w:rPr>
          <w:lang w:val="en-US"/>
        </w:rPr>
        <w:t xml:space="preserve"> 32.1 (June 2010): 57-72.*</w:t>
      </w:r>
    </w:p>
    <w:p w14:paraId="22896DA1" w14:textId="77777777" w:rsidR="000C6C9D" w:rsidRPr="00634D59" w:rsidRDefault="00AF110D">
      <w:pPr>
        <w:rPr>
          <w:lang w:val="en-US"/>
        </w:rPr>
      </w:pPr>
      <w:r w:rsidRPr="00634D59">
        <w:rPr>
          <w:lang w:val="en-US"/>
        </w:rPr>
        <w:t xml:space="preserve">_____, ed. </w:t>
      </w:r>
      <w:r w:rsidRPr="00634D59">
        <w:rPr>
          <w:i/>
          <w:lang w:val="en-US"/>
        </w:rPr>
        <w:t>Postcolonial and Gender Perspectives in Irish Studies.</w:t>
      </w:r>
      <w:r w:rsidRPr="00634D59">
        <w:rPr>
          <w:lang w:val="en-US"/>
        </w:rPr>
        <w:t xml:space="preserve"> A Coruña: Netbiblo, 2007.</w:t>
      </w:r>
    </w:p>
    <w:p w14:paraId="0D3F743C" w14:textId="77777777" w:rsidR="00AF110D" w:rsidRDefault="00AF110D" w:rsidP="00AF110D">
      <w:pPr>
        <w:ind w:left="709" w:hanging="709"/>
        <w:rPr>
          <w:rFonts w:eastAsia="Times New Roman"/>
        </w:rPr>
      </w:pPr>
      <w:r w:rsidRPr="00634D59">
        <w:rPr>
          <w:rFonts w:eastAsia="Times New Roman"/>
          <w:lang w:val="en-US"/>
        </w:rPr>
        <w:t xml:space="preserve">_____, ed. </w:t>
      </w:r>
      <w:r w:rsidRPr="00634D59">
        <w:rPr>
          <w:rFonts w:eastAsia="Times New Roman"/>
          <w:i/>
          <w:lang w:val="en-US"/>
        </w:rPr>
        <w:t>Family and Dysfunction in Contemporary Irish Narrative and Film.</w:t>
      </w:r>
      <w:r w:rsidRPr="00634D59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Bern: Peter Lang, 2016.</w:t>
      </w:r>
    </w:p>
    <w:p w14:paraId="565AE4DB" w14:textId="77777777" w:rsidR="000C6C9D" w:rsidRDefault="00AF110D">
      <w:pPr>
        <w:rPr>
          <w:color w:val="000000"/>
        </w:rPr>
      </w:pPr>
      <w:r>
        <w:rPr>
          <w:color w:val="000000"/>
        </w:rPr>
        <w:t xml:space="preserve">Morales, Marisol, and Mercedes Bengoechea, eds. </w:t>
      </w:r>
      <w:r>
        <w:rPr>
          <w:i/>
          <w:color w:val="000000"/>
        </w:rPr>
        <w:t>Mosaicos y taraceas: desconstrucción feminista de los discursos del género.</w:t>
      </w:r>
      <w:r>
        <w:rPr>
          <w:color w:val="000000"/>
        </w:rPr>
        <w:t xml:space="preserve"> Alcalá de Henares: Servicio de Publicaciones de la Universidad de Alcalá, 2000. </w:t>
      </w:r>
    </w:p>
    <w:p w14:paraId="780A9533" w14:textId="77777777" w:rsidR="000C6C9D" w:rsidRPr="00634D59" w:rsidRDefault="00AF110D" w:rsidP="000C6C9D">
      <w:pPr>
        <w:rPr>
          <w:lang w:val="es-ES"/>
        </w:rPr>
      </w:pPr>
      <w:r w:rsidRPr="00634D59">
        <w:rPr>
          <w:lang w:val="es-ES"/>
        </w:rPr>
        <w:t xml:space="preserve">Morales Ladrón, Marisol, and Juan Francisco Elices Agudo. </w:t>
      </w:r>
      <w:r w:rsidRPr="00ED2C43">
        <w:rPr>
          <w:i/>
          <w:lang w:val="en-US"/>
        </w:rPr>
        <w:t>Glocal Ireland: Current Perspectives on Literature and the Visual Arts</w:t>
      </w:r>
      <w:r w:rsidRPr="00ED2C43">
        <w:rPr>
          <w:lang w:val="en-US"/>
        </w:rPr>
        <w:t xml:space="preserve">. </w:t>
      </w:r>
      <w:r w:rsidRPr="00634D59">
        <w:rPr>
          <w:lang w:val="es-ES"/>
        </w:rPr>
        <w:t>Newcastle upon Tyne: Cambridge Scholars Publishing, 2011.</w:t>
      </w:r>
    </w:p>
    <w:p w14:paraId="490AB818" w14:textId="77777777" w:rsidR="000C6C9D" w:rsidRDefault="00AF110D" w:rsidP="000C6C9D">
      <w:r>
        <w:t xml:space="preserve">Lázaro Lafuente, Alberto, Marisol Morales, Juan Elices Agudo and Mónica Olivares. "Datos inéditos sobre la narrativa inglesa en la España de Franco." </w:t>
      </w:r>
      <w:r w:rsidRPr="00634D59">
        <w:rPr>
          <w:lang w:val="en-US"/>
        </w:rPr>
        <w:t xml:space="preserve">In </w:t>
      </w:r>
      <w:r w:rsidRPr="00634D59">
        <w:rPr>
          <w:i/>
          <w:lang w:val="en-US"/>
        </w:rPr>
        <w:t>New Perspectives on English Studies.</w:t>
      </w:r>
      <w:r w:rsidRPr="00634D59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4947ACC" w14:textId="77777777" w:rsidR="00875C35" w:rsidRDefault="00875C35" w:rsidP="000C6C9D"/>
    <w:p w14:paraId="6F379D0D" w14:textId="77777777" w:rsidR="00875C35" w:rsidRDefault="00875C35" w:rsidP="000C6C9D"/>
    <w:p w14:paraId="4390FDB9" w14:textId="77777777" w:rsidR="00875C35" w:rsidRDefault="00875C35" w:rsidP="000C6C9D"/>
    <w:p w14:paraId="2C6281BE" w14:textId="77777777" w:rsidR="00875C35" w:rsidRDefault="00875C35" w:rsidP="000C6C9D"/>
    <w:p w14:paraId="5A182034" w14:textId="77777777" w:rsidR="00875C35" w:rsidRDefault="00875C35" w:rsidP="000C6C9D"/>
    <w:p w14:paraId="6A983DFC" w14:textId="1BE4588A" w:rsidR="00875C35" w:rsidRPr="00634D59" w:rsidRDefault="00875C35" w:rsidP="000C6C9D">
      <w:pPr>
        <w:rPr>
          <w:b/>
          <w:lang w:val="en-US"/>
        </w:rPr>
      </w:pPr>
      <w:r w:rsidRPr="00634D59">
        <w:rPr>
          <w:b/>
          <w:lang w:val="en-US"/>
        </w:rPr>
        <w:t>Criticism</w:t>
      </w:r>
    </w:p>
    <w:p w14:paraId="6D8ED73E" w14:textId="77777777" w:rsidR="00875C35" w:rsidRPr="00634D59" w:rsidRDefault="00875C35" w:rsidP="000C6C9D">
      <w:pPr>
        <w:rPr>
          <w:b/>
          <w:lang w:val="en-US"/>
        </w:rPr>
      </w:pPr>
    </w:p>
    <w:p w14:paraId="12A2D108" w14:textId="0B39CE71" w:rsidR="00875C35" w:rsidRPr="00634D59" w:rsidRDefault="00875C35" w:rsidP="00875C35">
      <w:pPr>
        <w:ind w:left="709" w:hanging="709"/>
        <w:rPr>
          <w:rFonts w:eastAsia="Times New Roman"/>
          <w:lang w:val="en-US"/>
        </w:rPr>
      </w:pPr>
      <w:r w:rsidRPr="00634D59">
        <w:rPr>
          <w:rFonts w:eastAsia="Times New Roman"/>
          <w:lang w:val="en-US"/>
        </w:rPr>
        <w:lastRenderedPageBreak/>
        <w:t xml:space="preserve">Pérez-Vides, Auxiliadora. Rev. of </w:t>
      </w:r>
      <w:r w:rsidRPr="00634D59">
        <w:rPr>
          <w:rFonts w:eastAsia="Times New Roman"/>
          <w:i/>
          <w:lang w:val="en-US"/>
        </w:rPr>
        <w:t>Family and Dysfunction in Contamporary Irish Narrative.</w:t>
      </w:r>
      <w:r w:rsidRPr="00634D59">
        <w:rPr>
          <w:rFonts w:eastAsia="Times New Roman"/>
          <w:lang w:val="en-US"/>
        </w:rPr>
        <w:t xml:space="preserve"> Ed. Marisol Morales-Ladrón. </w:t>
      </w:r>
      <w:r w:rsidRPr="00634D59">
        <w:rPr>
          <w:rFonts w:eastAsia="Times New Roman"/>
          <w:i/>
          <w:lang w:val="en-US"/>
        </w:rPr>
        <w:t>Atlantis</w:t>
      </w:r>
      <w:r w:rsidRPr="00634D59">
        <w:rPr>
          <w:rFonts w:eastAsia="Times New Roman"/>
          <w:lang w:val="en-US"/>
        </w:rPr>
        <w:t xml:space="preserve"> 39.2 (Dec. 2017): 243-46.*</w:t>
      </w:r>
    </w:p>
    <w:p w14:paraId="22257915" w14:textId="77777777" w:rsidR="00875C35" w:rsidRPr="00634D59" w:rsidRDefault="00875C35" w:rsidP="000C6C9D">
      <w:pPr>
        <w:rPr>
          <w:b/>
          <w:lang w:val="en-US"/>
        </w:rPr>
      </w:pPr>
    </w:p>
    <w:p w14:paraId="3B454038" w14:textId="77777777" w:rsidR="000C6C9D" w:rsidRPr="00634D59" w:rsidRDefault="000C6C9D">
      <w:pPr>
        <w:rPr>
          <w:lang w:val="en-US"/>
        </w:rPr>
      </w:pPr>
    </w:p>
    <w:p w14:paraId="6ABD7377" w14:textId="77777777" w:rsidR="000C6C9D" w:rsidRPr="00634D59" w:rsidRDefault="000C6C9D">
      <w:pPr>
        <w:rPr>
          <w:lang w:val="en-US"/>
        </w:rPr>
      </w:pPr>
    </w:p>
    <w:p w14:paraId="0103953E" w14:textId="77777777" w:rsidR="000C6C9D" w:rsidRPr="00634D59" w:rsidRDefault="000C6C9D">
      <w:pPr>
        <w:rPr>
          <w:lang w:val="en-US"/>
        </w:rPr>
      </w:pPr>
    </w:p>
    <w:p w14:paraId="01812C6A" w14:textId="77777777" w:rsidR="000C6C9D" w:rsidRPr="00634D59" w:rsidRDefault="000C6C9D">
      <w:pPr>
        <w:rPr>
          <w:lang w:val="en-US"/>
        </w:rPr>
      </w:pPr>
    </w:p>
    <w:p w14:paraId="53919D86" w14:textId="77777777" w:rsidR="000C6C9D" w:rsidRPr="00634D59" w:rsidRDefault="000C6C9D">
      <w:pPr>
        <w:rPr>
          <w:lang w:val="en-US"/>
        </w:rPr>
      </w:pPr>
      <w:r w:rsidRPr="00634D59">
        <w:rPr>
          <w:lang w:val="en-US"/>
        </w:rPr>
        <w:t>Internet resources</w:t>
      </w:r>
    </w:p>
    <w:p w14:paraId="1454F9CE" w14:textId="77777777" w:rsidR="000C6C9D" w:rsidRPr="00634D59" w:rsidRDefault="000C6C9D">
      <w:pPr>
        <w:rPr>
          <w:lang w:val="en-US"/>
        </w:rPr>
      </w:pPr>
    </w:p>
    <w:p w14:paraId="1B001015" w14:textId="77777777" w:rsidR="000C6C9D" w:rsidRPr="00634D59" w:rsidRDefault="000C6C9D">
      <w:pPr>
        <w:rPr>
          <w:lang w:val="en-US"/>
        </w:rPr>
      </w:pPr>
    </w:p>
    <w:p w14:paraId="6C75AA9A" w14:textId="77777777" w:rsidR="000C6C9D" w:rsidRPr="00634D59" w:rsidRDefault="000C6C9D" w:rsidP="000C6C9D">
      <w:pPr>
        <w:ind w:left="709" w:hanging="709"/>
        <w:rPr>
          <w:rFonts w:eastAsia="Times New Roman"/>
          <w:lang w:val="en-US"/>
        </w:rPr>
      </w:pPr>
      <w:r w:rsidRPr="00634D59">
        <w:rPr>
          <w:rFonts w:eastAsia="Times New Roman"/>
          <w:i/>
          <w:lang w:val="en-US"/>
        </w:rPr>
        <w:t>ResearchGate (Marisol Morales-Ladrón).*</w:t>
      </w:r>
    </w:p>
    <w:p w14:paraId="791EBFE4" w14:textId="77777777" w:rsidR="000C6C9D" w:rsidRPr="00634D59" w:rsidRDefault="000C6C9D" w:rsidP="000C6C9D">
      <w:pPr>
        <w:ind w:left="709" w:hanging="709"/>
        <w:rPr>
          <w:rFonts w:eastAsia="Times New Roman"/>
          <w:lang w:val="en-US"/>
        </w:rPr>
      </w:pPr>
      <w:r w:rsidRPr="00634D59">
        <w:rPr>
          <w:rFonts w:eastAsia="Times New Roman"/>
          <w:lang w:val="en-US"/>
        </w:rPr>
        <w:tab/>
      </w:r>
      <w:hyperlink r:id="rId7" w:history="1">
        <w:r w:rsidRPr="00634D59">
          <w:rPr>
            <w:rStyle w:val="Hipervnculo"/>
            <w:rFonts w:eastAsia="Times New Roman"/>
            <w:lang w:val="en-US"/>
          </w:rPr>
          <w:t>https://www.researchgate.net/profile/Marisol_Morales-Ladron</w:t>
        </w:r>
      </w:hyperlink>
    </w:p>
    <w:p w14:paraId="2BB4880A" w14:textId="77777777" w:rsidR="000C6C9D" w:rsidRPr="00634D59" w:rsidRDefault="000C6C9D" w:rsidP="000C6C9D">
      <w:pPr>
        <w:ind w:left="709" w:hanging="709"/>
        <w:rPr>
          <w:rFonts w:eastAsia="Times New Roman"/>
          <w:lang w:val="en-US"/>
        </w:rPr>
      </w:pPr>
      <w:r w:rsidRPr="00634D59">
        <w:rPr>
          <w:rFonts w:eastAsia="Times New Roman"/>
          <w:lang w:val="en-US"/>
        </w:rPr>
        <w:tab/>
        <w:t>2018</w:t>
      </w:r>
    </w:p>
    <w:p w14:paraId="47D3A500" w14:textId="77777777" w:rsidR="000C6C9D" w:rsidRPr="00634D59" w:rsidRDefault="000C6C9D">
      <w:pPr>
        <w:rPr>
          <w:lang w:val="en-US"/>
        </w:rPr>
      </w:pPr>
    </w:p>
    <w:p w14:paraId="1D6DC1C6" w14:textId="77777777" w:rsidR="000C6C9D" w:rsidRPr="00634D59" w:rsidRDefault="000C6C9D">
      <w:pPr>
        <w:rPr>
          <w:lang w:val="en-US"/>
        </w:rPr>
      </w:pPr>
    </w:p>
    <w:p w14:paraId="16AF9B6E" w14:textId="77777777" w:rsidR="000C6C9D" w:rsidRPr="00634D59" w:rsidRDefault="000C6C9D">
      <w:pPr>
        <w:rPr>
          <w:lang w:val="en-US"/>
        </w:rPr>
      </w:pPr>
    </w:p>
    <w:p w14:paraId="69EA7DE9" w14:textId="77777777" w:rsidR="000C6C9D" w:rsidRPr="00634D59" w:rsidRDefault="000C6C9D">
      <w:pPr>
        <w:rPr>
          <w:lang w:val="en-US"/>
        </w:rPr>
      </w:pPr>
    </w:p>
    <w:sectPr w:rsidR="000C6C9D" w:rsidRPr="00634D59" w:rsidSect="000C6C9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3C1"/>
    <w:rsid w:val="000C6C9D"/>
    <w:rsid w:val="005E20F0"/>
    <w:rsid w:val="00634D59"/>
    <w:rsid w:val="007E48B5"/>
    <w:rsid w:val="00875C35"/>
    <w:rsid w:val="00AF110D"/>
    <w:rsid w:val="00B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ED9D94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241C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B4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Marisol_Morales-Ladr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us.com/cgi-bin/aco/lit_comp/temas.asp" TargetMode="External"/><Relationship Id="rId5" Type="http://schemas.openxmlformats.org/officeDocument/2006/relationships/hyperlink" Target="http://www.publicacions.ub.es/revistes/bells13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4446</CharactersWithSpaces>
  <SharedDoc>false</SharedDoc>
  <HLinks>
    <vt:vector size="18" baseType="variant">
      <vt:variant>
        <vt:i4>4784173</vt:i4>
      </vt:variant>
      <vt:variant>
        <vt:i4>6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2018-04-15T22:24:00Z</dcterms:created>
  <dcterms:modified xsi:type="dcterms:W3CDTF">2019-08-20T04:35:00Z</dcterms:modified>
</cp:coreProperties>
</file>