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48AA5" w14:textId="77777777" w:rsidR="002219BA" w:rsidRPr="002C4CED" w:rsidRDefault="002219BA" w:rsidP="002219BA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1AE7C36C" w14:textId="77777777" w:rsidR="002219BA" w:rsidRPr="004C7906" w:rsidRDefault="002219BA" w:rsidP="002219BA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4840B3CA" w14:textId="77777777" w:rsidR="002219BA" w:rsidRPr="004C7906" w:rsidRDefault="002219BA" w:rsidP="002219BA">
      <w:pPr>
        <w:jc w:val="center"/>
        <w:rPr>
          <w:sz w:val="24"/>
        </w:rPr>
      </w:pPr>
      <w:hyperlink r:id="rId6" w:history="1">
        <w:r w:rsidRPr="004C7906">
          <w:rPr>
            <w:rStyle w:val="Hipervnculo"/>
            <w:sz w:val="24"/>
          </w:rPr>
          <w:t>http://bit.ly/abibliog</w:t>
        </w:r>
      </w:hyperlink>
    </w:p>
    <w:p w14:paraId="753E3701" w14:textId="77777777" w:rsidR="002219BA" w:rsidRPr="004C7906" w:rsidRDefault="002219BA" w:rsidP="002219BA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6ED10D68" w14:textId="77777777" w:rsidR="002219BA" w:rsidRPr="00313474" w:rsidRDefault="002219BA" w:rsidP="002219BA">
      <w:pPr>
        <w:jc w:val="center"/>
        <w:rPr>
          <w:sz w:val="24"/>
          <w:lang w:val="es-ES"/>
        </w:rPr>
      </w:pPr>
      <w:r w:rsidRPr="00313474">
        <w:rPr>
          <w:sz w:val="24"/>
          <w:lang w:val="es-ES"/>
        </w:rPr>
        <w:t>(University of Zaragoza, Spain)</w:t>
      </w:r>
    </w:p>
    <w:p w14:paraId="64FC4C49" w14:textId="77777777" w:rsidR="002219BA" w:rsidRPr="00313474" w:rsidRDefault="002219BA" w:rsidP="002219BA">
      <w:pPr>
        <w:jc w:val="center"/>
        <w:rPr>
          <w:lang w:val="es-ES"/>
        </w:rPr>
      </w:pPr>
    </w:p>
    <w:p w14:paraId="3E076FF3" w14:textId="77777777" w:rsidR="002219BA" w:rsidRPr="00313474" w:rsidRDefault="002219BA" w:rsidP="002219BA">
      <w:pPr>
        <w:jc w:val="center"/>
        <w:rPr>
          <w:szCs w:val="28"/>
          <w:lang w:val="es-ES"/>
        </w:rPr>
      </w:pPr>
    </w:p>
    <w:p w14:paraId="0355DD28" w14:textId="77777777" w:rsidR="007A5E1E" w:rsidRDefault="007A5E1E">
      <w:pPr>
        <w:jc w:val="center"/>
      </w:pPr>
    </w:p>
    <w:p w14:paraId="10120354" w14:textId="77777777" w:rsidR="007A5E1E" w:rsidRDefault="007A5E1E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Angel Luis Pujante Álvarez-Castellanos</w:t>
      </w:r>
      <w:r>
        <w:rPr>
          <w:rFonts w:ascii="Times" w:hAnsi="Times"/>
          <w:smallCaps/>
          <w:sz w:val="36"/>
        </w:rPr>
        <w:tab/>
      </w:r>
    </w:p>
    <w:p w14:paraId="1E165F0C" w14:textId="77777777" w:rsidR="007A5E1E" w:rsidRDefault="007A5E1E">
      <w:pPr>
        <w:rPr>
          <w:b/>
          <w:sz w:val="36"/>
        </w:rPr>
      </w:pPr>
    </w:p>
    <w:p w14:paraId="5B49054E" w14:textId="4F61F042" w:rsidR="007A5E1E" w:rsidRPr="00313474" w:rsidRDefault="007A5E1E">
      <w:pPr>
        <w:ind w:hanging="11"/>
        <w:rPr>
          <w:sz w:val="24"/>
          <w:szCs w:val="24"/>
          <w:lang w:val="en-US"/>
        </w:rPr>
      </w:pPr>
      <w:r w:rsidRPr="00372376">
        <w:rPr>
          <w:sz w:val="24"/>
          <w:lang w:val="en-US"/>
        </w:rPr>
        <w:t xml:space="preserve">(Spanish Anglist, Shakespeare translator, Chair of English philology, U de </w:t>
      </w:r>
      <w:r w:rsidRPr="00313474">
        <w:rPr>
          <w:sz w:val="24"/>
          <w:szCs w:val="24"/>
          <w:lang w:val="en-US"/>
        </w:rPr>
        <w:t>Murcia</w:t>
      </w:r>
      <w:r w:rsidR="00313474" w:rsidRPr="00313474">
        <w:rPr>
          <w:sz w:val="24"/>
          <w:szCs w:val="24"/>
          <w:lang w:val="en-US"/>
        </w:rPr>
        <w:t xml:space="preserve">; </w:t>
      </w:r>
      <w:hyperlink r:id="rId7" w:history="1">
        <w:r w:rsidR="00313474" w:rsidRPr="00313474">
          <w:rPr>
            <w:rStyle w:val="Hipervnculo"/>
            <w:sz w:val="24"/>
            <w:szCs w:val="24"/>
            <w:lang w:val="en-US" w:eastAsia="en-US"/>
          </w:rPr>
          <w:t>apujante@um.es</w:t>
        </w:r>
      </w:hyperlink>
      <w:r w:rsidR="00313474" w:rsidRPr="00313474">
        <w:rPr>
          <w:sz w:val="24"/>
          <w:szCs w:val="24"/>
          <w:lang w:val="en-US" w:eastAsia="en-US"/>
        </w:rPr>
        <w:t>)</w:t>
      </w:r>
    </w:p>
    <w:p w14:paraId="1B5D7926" w14:textId="77777777" w:rsidR="007A5E1E" w:rsidRPr="00372376" w:rsidRDefault="007A5E1E">
      <w:pPr>
        <w:rPr>
          <w:lang w:val="en-US"/>
        </w:rPr>
      </w:pPr>
    </w:p>
    <w:p w14:paraId="6BFD6B49" w14:textId="77777777" w:rsidR="007A5E1E" w:rsidRPr="00372376" w:rsidRDefault="007A5E1E">
      <w:pPr>
        <w:rPr>
          <w:lang w:val="en-US"/>
        </w:rPr>
      </w:pPr>
    </w:p>
    <w:p w14:paraId="7409D078" w14:textId="77777777" w:rsidR="007A5E1E" w:rsidRDefault="007A5E1E">
      <w:r>
        <w:rPr>
          <w:b/>
        </w:rPr>
        <w:t>Works</w:t>
      </w:r>
    </w:p>
    <w:p w14:paraId="378F7CA9" w14:textId="77777777" w:rsidR="007A5E1E" w:rsidRDefault="007A5E1E"/>
    <w:p w14:paraId="16AE3CFC" w14:textId="77777777" w:rsidR="007A5E1E" w:rsidRDefault="007A5E1E">
      <w:r>
        <w:t xml:space="preserve">Pujante Alvarez-Castellanos, Angel Luis. </w:t>
      </w:r>
      <w:r>
        <w:rPr>
          <w:i/>
        </w:rPr>
        <w:t>Realismo y ciencia-ficción en la obra de John Wyndham. </w:t>
      </w:r>
      <w:r>
        <w:t>Salamanca, 1980.</w:t>
      </w:r>
    </w:p>
    <w:p w14:paraId="35663E01" w14:textId="77777777" w:rsidR="007A5E1E" w:rsidRPr="00372376" w:rsidRDefault="007A5E1E">
      <w:pPr>
        <w:rPr>
          <w:lang w:val="en-US"/>
        </w:rPr>
      </w:pPr>
      <w:r>
        <w:t xml:space="preserve">_____. "Sátira, comicidad y juegos de palabras en </w:t>
      </w:r>
      <w:r>
        <w:rPr>
          <w:i/>
        </w:rPr>
        <w:t>A Game at Chess,</w:t>
      </w:r>
      <w:r>
        <w:t xml:space="preserve"> de Thomas Middleton." </w:t>
      </w:r>
      <w:r w:rsidRPr="00372376">
        <w:rPr>
          <w:lang w:val="en-US"/>
        </w:rPr>
        <w:t xml:space="preserve">In </w:t>
      </w:r>
      <w:r w:rsidRPr="00372376">
        <w:rPr>
          <w:i/>
          <w:lang w:val="en-US"/>
        </w:rPr>
        <w:t>Literary and Linguistic Aspects of Humour: VIth AEDEAN Conference Proceedings.</w:t>
      </w:r>
      <w:r w:rsidRPr="00372376">
        <w:rPr>
          <w:lang w:val="en-US"/>
        </w:rPr>
        <w:t xml:space="preserve"> </w:t>
      </w:r>
      <w:r>
        <w:t xml:space="preserve">Barcelona: Departamento de Lengua y Literatura Inglesa de la Universidad de Barcelona, 1984. </w:t>
      </w:r>
      <w:r w:rsidRPr="00372376">
        <w:rPr>
          <w:lang w:val="en-US"/>
        </w:rPr>
        <w:t xml:space="preserve">211-16. </w:t>
      </w:r>
    </w:p>
    <w:p w14:paraId="2E657785" w14:textId="77777777" w:rsidR="007A5E1E" w:rsidRPr="00372376" w:rsidRDefault="007A5E1E">
      <w:pPr>
        <w:rPr>
          <w:lang w:val="en-US"/>
        </w:rPr>
      </w:pPr>
      <w:r w:rsidRPr="00372376">
        <w:rPr>
          <w:lang w:val="en-US"/>
        </w:rPr>
        <w:t xml:space="preserve">_____.  "Leantio as an Outsider in Middleton's </w:t>
      </w:r>
      <w:r w:rsidRPr="00372376">
        <w:rPr>
          <w:i/>
          <w:lang w:val="en-US"/>
        </w:rPr>
        <w:t xml:space="preserve">Women Beware Women." </w:t>
      </w:r>
      <w:r w:rsidRPr="00372376">
        <w:rPr>
          <w:lang w:val="en-US"/>
        </w:rPr>
        <w:t xml:space="preserve"> </w:t>
      </w:r>
      <w:r w:rsidRPr="00372376">
        <w:rPr>
          <w:i/>
          <w:lang w:val="en-US"/>
        </w:rPr>
        <w:t>Atlantis</w:t>
      </w:r>
      <w:r w:rsidRPr="00372376">
        <w:rPr>
          <w:lang w:val="en-US"/>
        </w:rPr>
        <w:t xml:space="preserve"> 7 (1985): 9-18.</w:t>
      </w:r>
    </w:p>
    <w:p w14:paraId="05A6E3EA" w14:textId="77777777" w:rsidR="007A5E1E" w:rsidRDefault="007A5E1E">
      <w:r>
        <w:t xml:space="preserve">_____.  "El Shakespeare de Mario Reyes: su traducción de los Sonetos." In </w:t>
      </w:r>
      <w:r>
        <w:rPr>
          <w:i/>
        </w:rPr>
        <w:t>Translation Across Cultures: La traducción entre el mundo hispánico y anglosajón: Relaciones lingüísticas, culturales y literarias.</w:t>
      </w:r>
      <w:r>
        <w:t xml:space="preserve"> </w:t>
      </w:r>
      <w:r>
        <w:rPr>
          <w:i/>
        </w:rPr>
        <w:t>Actas XI Congreso AEDEAN.</w:t>
      </w:r>
      <w:r>
        <w:t xml:space="preserve">  Ed. J. C. Santoyo. León: Universidad de León, 1989. 135-40.</w:t>
      </w:r>
    </w:p>
    <w:p w14:paraId="6E823D21" w14:textId="77777777" w:rsidR="007A5E1E" w:rsidRDefault="007A5E1E">
      <w:r>
        <w:t xml:space="preserve">_____. "Iago: Percepción, opinión y reconocimiento."  In </w:t>
      </w:r>
      <w:r>
        <w:rPr>
          <w:i/>
        </w:rPr>
        <w:t>Stvdia Patriciae Shaw oblata.</w:t>
      </w:r>
      <w:r>
        <w:t xml:space="preserve"> Oviedo: Servicio de Publicaciones de la Universidad de Oviedo, 1991. 2.267-74.*</w:t>
      </w:r>
    </w:p>
    <w:p w14:paraId="157012E0" w14:textId="77777777" w:rsidR="007A5E1E" w:rsidRDefault="007A5E1E">
      <w:r>
        <w:t xml:space="preserve">_____. "Shakespeare en traducción: problemas textuales del original." In </w:t>
      </w:r>
      <w:r>
        <w:rPr>
          <w:i/>
        </w:rPr>
        <w:t>Shakespeare en España.</w:t>
      </w:r>
      <w:r>
        <w:t xml:space="preserve"> Ed. José Manuel González Fernández de Sevilla. Zaragoza: U de Alicante/Libros Pórtico, 1993. 227-52.</w:t>
      </w:r>
    </w:p>
    <w:p w14:paraId="0790E6D5" w14:textId="77777777" w:rsidR="007A5E1E" w:rsidRPr="00372376" w:rsidRDefault="007A5E1E">
      <w:pPr>
        <w:rPr>
          <w:lang w:val="en-US"/>
        </w:rPr>
      </w:pPr>
      <w:r>
        <w:t xml:space="preserve">_____. "A propósito de una reseña." </w:t>
      </w:r>
      <w:r w:rsidRPr="00372376">
        <w:rPr>
          <w:i/>
          <w:lang w:val="en-US"/>
        </w:rPr>
        <w:t>Atlantis</w:t>
      </w:r>
      <w:r w:rsidRPr="00372376">
        <w:rPr>
          <w:lang w:val="en-US"/>
        </w:rPr>
        <w:t xml:space="preserve"> 17.1-2 (1995; issued 1997): 333-36.*</w:t>
      </w:r>
    </w:p>
    <w:p w14:paraId="5CF4297B" w14:textId="77777777" w:rsidR="007A5E1E" w:rsidRPr="00372376" w:rsidRDefault="007A5E1E">
      <w:pPr>
        <w:rPr>
          <w:lang w:val="en-US"/>
        </w:rPr>
      </w:pPr>
      <w:r w:rsidRPr="00372376">
        <w:rPr>
          <w:lang w:val="en-US"/>
        </w:rPr>
        <w:t xml:space="preserve">_____. "Spanish and European Shakespeares: Some Considerations." </w:t>
      </w:r>
      <w:r>
        <w:rPr>
          <w:i/>
        </w:rPr>
        <w:t>Actas del XXI Congreso Internacional de AEDEAN.</w:t>
      </w:r>
      <w:r>
        <w:t xml:space="preserve"> Ed. Fernando Toda et al. </w:t>
      </w:r>
      <w:r w:rsidRPr="00372376">
        <w:rPr>
          <w:lang w:val="en-US"/>
        </w:rPr>
        <w:t>Sevilla: U de Sevilla, 1999. 17-33.*</w:t>
      </w:r>
    </w:p>
    <w:p w14:paraId="1DE8450D" w14:textId="77777777" w:rsidR="007A5E1E" w:rsidRPr="00372376" w:rsidRDefault="007A5E1E" w:rsidP="007A5E1E">
      <w:pPr>
        <w:rPr>
          <w:lang w:val="en-US"/>
        </w:rPr>
      </w:pPr>
      <w:r w:rsidRPr="00372376">
        <w:rPr>
          <w:lang w:val="en-US"/>
        </w:rPr>
        <w:lastRenderedPageBreak/>
        <w:t xml:space="preserve">_____. "Translating Shakespeare's songs: The letter &amp; the musical spirit." In </w:t>
      </w:r>
      <w:r w:rsidRPr="00372376">
        <w:rPr>
          <w:i/>
          <w:lang w:val="en-US"/>
        </w:rPr>
        <w:t>Pathways of Translation Studies.</w:t>
      </w:r>
      <w:r w:rsidRPr="00372376">
        <w:rPr>
          <w:lang w:val="en-US"/>
        </w:rPr>
        <w:t xml:space="preserve"> Ed. P. Fernández Nistal and J. M. Bravo Gozalo. Valladolid: U de Valladolid, 2001.</w:t>
      </w:r>
    </w:p>
    <w:p w14:paraId="72ADD6BE" w14:textId="77777777" w:rsidR="007A5E1E" w:rsidRDefault="007A5E1E" w:rsidP="007A5E1E">
      <w:r w:rsidRPr="00372376">
        <w:rPr>
          <w:szCs w:val="24"/>
          <w:lang w:val="en-US"/>
        </w:rPr>
        <w:t xml:space="preserve">_____. </w:t>
      </w:r>
      <w:r w:rsidRPr="00372376">
        <w:rPr>
          <w:lang w:val="en-US"/>
        </w:rPr>
        <w:t xml:space="preserve">"Shakespeare or/and...? The Spanish counterpart in the 18th and 19th centuries." In </w:t>
      </w:r>
      <w:r w:rsidRPr="00372376">
        <w:rPr>
          <w:rStyle w:val="nfasis"/>
          <w:lang w:val="en-US"/>
        </w:rPr>
        <w:t>Renaissance Refractions</w:t>
      </w:r>
      <w:r w:rsidRPr="00372376">
        <w:rPr>
          <w:lang w:val="en-US"/>
        </w:rPr>
        <w:t>. </w:t>
      </w:r>
      <w:r w:rsidRPr="00372376">
        <w:rPr>
          <w:rStyle w:val="nfasis"/>
          <w:lang w:val="en-US"/>
        </w:rPr>
        <w:t>Essays in Honour of Alexander Shurbanov</w:t>
      </w:r>
      <w:r w:rsidRPr="00372376">
        <w:rPr>
          <w:lang w:val="en-US"/>
        </w:rPr>
        <w:t xml:space="preserve">. Ed. Boika Sokolova and Evgenia Pancheva. </w:t>
      </w:r>
      <w:r w:rsidRPr="004C30BB">
        <w:t>Sofia: St. Kliment Ohridski UP, 2001. 157-169.</w:t>
      </w:r>
    </w:p>
    <w:p w14:paraId="12141AC2" w14:textId="77777777" w:rsidR="007A5E1E" w:rsidRPr="004C30BB" w:rsidRDefault="007A5E1E" w:rsidP="007A5E1E">
      <w:pPr>
        <w:rPr>
          <w:szCs w:val="24"/>
        </w:rPr>
      </w:pPr>
      <w:r w:rsidRPr="004C30BB">
        <w:rPr>
          <w:szCs w:val="24"/>
        </w:rPr>
        <w:t xml:space="preserve">_____. </w:t>
      </w:r>
      <w:r w:rsidRPr="004C30BB">
        <w:rPr>
          <w:i/>
          <w:szCs w:val="24"/>
        </w:rPr>
        <w:t xml:space="preserve">El manuscrito shakespeariano de Manuel Herrera Bustamante. </w:t>
      </w:r>
      <w:r w:rsidRPr="004C30BB">
        <w:rPr>
          <w:szCs w:val="24"/>
        </w:rPr>
        <w:t>Santander: Sociedad Menéndez Pelayo, 2001.</w:t>
      </w:r>
    </w:p>
    <w:p w14:paraId="28532EF6" w14:textId="77777777" w:rsidR="007A5E1E" w:rsidRPr="00372376" w:rsidRDefault="007A5E1E" w:rsidP="007A5E1E">
      <w:pPr>
        <w:rPr>
          <w:szCs w:val="24"/>
          <w:lang w:val="en-US"/>
        </w:rPr>
      </w:pPr>
      <w:r w:rsidRPr="00372376">
        <w:rPr>
          <w:szCs w:val="24"/>
          <w:lang w:val="en-US"/>
        </w:rPr>
        <w:t xml:space="preserve">_____. "The Spanish Shakespeare Canon Up to 1916." In </w:t>
      </w:r>
      <w:r w:rsidRPr="00372376">
        <w:rPr>
          <w:rStyle w:val="nfasis"/>
          <w:szCs w:val="24"/>
          <w:lang w:val="en-US"/>
        </w:rPr>
        <w:t>Shakespeare between the Middle Ages and Modernism: From Translator's Art to Academic Discourse</w:t>
      </w:r>
      <w:r w:rsidRPr="00372376">
        <w:rPr>
          <w:szCs w:val="24"/>
          <w:lang w:val="en-US"/>
        </w:rPr>
        <w:t>. Ed. Martin Procházka and Jan Cermák. Prague: Charles University, 2008. 142-52.</w:t>
      </w:r>
    </w:p>
    <w:p w14:paraId="1A3D6CD6" w14:textId="77777777" w:rsidR="00B51472" w:rsidRPr="00372376" w:rsidRDefault="00B51472" w:rsidP="00B51472">
      <w:pPr>
        <w:rPr>
          <w:lang w:val="en-US"/>
        </w:rPr>
      </w:pPr>
      <w:r w:rsidRPr="00372376">
        <w:rPr>
          <w:lang w:val="en-US"/>
        </w:rPr>
        <w:t xml:space="preserve">_____. "Discovering Shakespeare in Exile: Spanish Émigrés in England (1819-1840)." </w:t>
      </w:r>
      <w:r w:rsidRPr="00372376">
        <w:rPr>
          <w:i/>
          <w:lang w:val="en-US"/>
        </w:rPr>
        <w:t>Miscelánea</w:t>
      </w:r>
      <w:r w:rsidRPr="00372376">
        <w:rPr>
          <w:lang w:val="en-US"/>
        </w:rPr>
        <w:t xml:space="preserve"> 46 (2012): 83-98.*</w:t>
      </w:r>
    </w:p>
    <w:p w14:paraId="1C4CABFC" w14:textId="6C191777" w:rsidR="00313474" w:rsidRDefault="00313474" w:rsidP="00313474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>_____.</w:t>
      </w:r>
      <w:r w:rsidRPr="00313474">
        <w:rPr>
          <w:szCs w:val="28"/>
          <w:lang w:val="en-US" w:eastAsia="en-US"/>
        </w:rPr>
        <w:t xml:space="preserve"> </w:t>
      </w:r>
      <w:r w:rsidRPr="00E8170E">
        <w:rPr>
          <w:szCs w:val="28"/>
          <w:lang w:val="en-US" w:eastAsia="en-US"/>
        </w:rPr>
        <w:t>"'Your Bait of Falsehood Takes This Carp of Truth': Shakespeare's Authority</w:t>
      </w:r>
      <w:r>
        <w:rPr>
          <w:szCs w:val="28"/>
          <w:lang w:val="en-US" w:eastAsia="en-US"/>
        </w:rPr>
        <w:t xml:space="preserve"> in José Carlos Somoza's </w:t>
      </w:r>
      <w:r>
        <w:rPr>
          <w:i/>
          <w:iCs/>
          <w:szCs w:val="28"/>
          <w:lang w:val="en-US" w:eastAsia="en-US"/>
        </w:rPr>
        <w:t>El cebo</w:t>
      </w:r>
      <w:r>
        <w:rPr>
          <w:szCs w:val="28"/>
          <w:lang w:val="en-US" w:eastAsia="en-US"/>
        </w:rPr>
        <w:t xml:space="preserve"> (The Bait)." In </w:t>
      </w:r>
      <w:r>
        <w:rPr>
          <w:i/>
          <w:iCs/>
          <w:szCs w:val="28"/>
          <w:lang w:val="en-US" w:eastAsia="en-US"/>
        </w:rPr>
        <w:t>Global Shakespeare.</w:t>
      </w:r>
      <w:r>
        <w:rPr>
          <w:szCs w:val="28"/>
          <w:lang w:val="en-US" w:eastAsia="en-US"/>
        </w:rPr>
        <w:t xml:space="preserve"> Ed. José Manuel González et al. Special issue of </w:t>
      </w:r>
      <w:r w:rsidRPr="00BE3E61">
        <w:rPr>
          <w:i/>
          <w:iCs/>
          <w:szCs w:val="28"/>
          <w:lang w:val="en-US" w:eastAsia="en-US"/>
        </w:rPr>
        <w:t>Alicante Journal of English Studies / Revista Alicantina de Estudios Ingleses</w:t>
      </w:r>
      <w:r w:rsidRPr="00BE3E61">
        <w:rPr>
          <w:szCs w:val="28"/>
          <w:lang w:val="en-US" w:eastAsia="en-US"/>
        </w:rPr>
        <w:t xml:space="preserve"> 25 (Nov. 2012)</w:t>
      </w:r>
      <w:r>
        <w:rPr>
          <w:szCs w:val="28"/>
          <w:lang w:val="en-US" w:eastAsia="en-US"/>
        </w:rPr>
        <w:t>: 225-39.*</w:t>
      </w:r>
    </w:p>
    <w:p w14:paraId="4184FC93" w14:textId="77777777" w:rsidR="00690741" w:rsidRDefault="00690741" w:rsidP="00690741">
      <w:r w:rsidRPr="00372376">
        <w:rPr>
          <w:lang w:val="en-US"/>
        </w:rPr>
        <w:t xml:space="preserve">_____. "Using and Abusing Shakespearean 'Sources': Some Facts and Problems." </w:t>
      </w:r>
      <w:r>
        <w:t xml:space="preserve">In </w:t>
      </w:r>
      <w:r>
        <w:rPr>
          <w:i/>
        </w:rPr>
        <w:t>Homenaje a Francisco Gutiérrez Díez.</w:t>
      </w:r>
      <w:r>
        <w:t xml:space="preserve"> Ed. Rafael Monroy. Murcia: Edit.um, 2013. 207-20.</w:t>
      </w:r>
      <w:r w:rsidR="00385879">
        <w:t>*</w:t>
      </w:r>
    </w:p>
    <w:p w14:paraId="25DA5B09" w14:textId="77777777" w:rsidR="00385879" w:rsidRPr="00372376" w:rsidRDefault="00385879" w:rsidP="00690741">
      <w:pPr>
        <w:rPr>
          <w:lang w:val="en-US"/>
        </w:rPr>
      </w:pPr>
      <w:r>
        <w:t xml:space="preserve">_____. "El soneto inglés y los sonetos de Shakespeare." Audio lecture. </w:t>
      </w:r>
      <w:r w:rsidRPr="00372376">
        <w:rPr>
          <w:i/>
          <w:lang w:val="en-US"/>
        </w:rPr>
        <w:t>Fundación Juan March</w:t>
      </w:r>
      <w:r w:rsidRPr="00372376">
        <w:rPr>
          <w:lang w:val="en-US"/>
        </w:rPr>
        <w:t xml:space="preserve"> 22 April 2014.*</w:t>
      </w:r>
    </w:p>
    <w:p w14:paraId="44E3349F" w14:textId="77777777" w:rsidR="00385879" w:rsidRPr="00372376" w:rsidRDefault="00385879" w:rsidP="00690741">
      <w:pPr>
        <w:rPr>
          <w:lang w:val="en-US"/>
        </w:rPr>
      </w:pPr>
      <w:r w:rsidRPr="00372376">
        <w:rPr>
          <w:lang w:val="en-US"/>
        </w:rPr>
        <w:tab/>
      </w:r>
      <w:hyperlink r:id="rId8" w:history="1">
        <w:r w:rsidRPr="00372376">
          <w:rPr>
            <w:rStyle w:val="Hipervnculo"/>
            <w:lang w:val="en-US"/>
          </w:rPr>
          <w:t>http://www.march.es/conferencias/anteriores/voz.aspx?p1=100041&amp;l=1</w:t>
        </w:r>
      </w:hyperlink>
    </w:p>
    <w:p w14:paraId="5B66951F" w14:textId="77777777" w:rsidR="00385879" w:rsidRPr="00372376" w:rsidRDefault="00385879" w:rsidP="00690741">
      <w:pPr>
        <w:rPr>
          <w:lang w:val="en-US"/>
        </w:rPr>
      </w:pPr>
      <w:r w:rsidRPr="00372376">
        <w:rPr>
          <w:lang w:val="en-US"/>
        </w:rPr>
        <w:tab/>
        <w:t>2014</w:t>
      </w:r>
    </w:p>
    <w:p w14:paraId="0973AC8B" w14:textId="77777777" w:rsidR="007A5E1E" w:rsidRPr="00372376" w:rsidRDefault="007A5E1E">
      <w:pPr>
        <w:rPr>
          <w:lang w:val="en-US"/>
        </w:rPr>
      </w:pPr>
      <w:r w:rsidRPr="00372376">
        <w:rPr>
          <w:lang w:val="en-US"/>
        </w:rPr>
        <w:t xml:space="preserve">_____, ed. and trans. </w:t>
      </w:r>
      <w:r>
        <w:rPr>
          <w:i/>
        </w:rPr>
        <w:t>Una partida de ajedrez.</w:t>
      </w:r>
      <w:r>
        <w:t xml:space="preserve"> By Thomas Middleton. </w:t>
      </w:r>
      <w:r w:rsidRPr="00372376">
        <w:rPr>
          <w:lang w:val="en-US"/>
        </w:rPr>
        <w:t>Murcia, 1983.</w:t>
      </w:r>
    </w:p>
    <w:p w14:paraId="35AF01A6" w14:textId="77777777" w:rsidR="007A5E1E" w:rsidRPr="00372376" w:rsidRDefault="007A5E1E">
      <w:pPr>
        <w:rPr>
          <w:lang w:val="en-US"/>
        </w:rPr>
      </w:pPr>
      <w:r w:rsidRPr="00372376">
        <w:rPr>
          <w:lang w:val="en-US"/>
        </w:rPr>
        <w:t xml:space="preserve">_____, ed. and trans. </w:t>
      </w:r>
      <w:r w:rsidRPr="00372376">
        <w:rPr>
          <w:i/>
          <w:lang w:val="en-US"/>
        </w:rPr>
        <w:t>Coriolano.</w:t>
      </w:r>
      <w:r w:rsidRPr="00372376">
        <w:rPr>
          <w:lang w:val="en-US"/>
        </w:rPr>
        <w:t xml:space="preserve"> By William Shakespeare. Murcia: Universidad de Murcia, 1986.</w:t>
      </w:r>
    </w:p>
    <w:p w14:paraId="15DF1D24" w14:textId="77777777" w:rsidR="007A5E1E" w:rsidRPr="00372376" w:rsidRDefault="007A5E1E">
      <w:pPr>
        <w:rPr>
          <w:lang w:val="en-US"/>
        </w:rPr>
      </w:pPr>
      <w:r w:rsidRPr="00372376">
        <w:rPr>
          <w:lang w:val="en-US"/>
        </w:rPr>
        <w:t xml:space="preserve">_____, ed. and trans. </w:t>
      </w:r>
      <w:r w:rsidRPr="00372376">
        <w:rPr>
          <w:i/>
          <w:lang w:val="en-US"/>
        </w:rPr>
        <w:t>Coriolano.</w:t>
      </w:r>
      <w:r w:rsidRPr="00372376">
        <w:rPr>
          <w:lang w:val="en-US"/>
        </w:rPr>
        <w:t xml:space="preserve"> By William Shakespeare. (Colección Austral). Madrid: Espasa-Calpe, 1990.</w:t>
      </w:r>
    </w:p>
    <w:p w14:paraId="2B6DADC5" w14:textId="77777777" w:rsidR="007A5E1E" w:rsidRDefault="007A5E1E">
      <w:r w:rsidRPr="00372376">
        <w:rPr>
          <w:lang w:val="en-US"/>
        </w:rPr>
        <w:t xml:space="preserve">_____, ed. and trans. </w:t>
      </w:r>
      <w:r w:rsidRPr="00372376">
        <w:rPr>
          <w:i/>
          <w:lang w:val="en-US"/>
        </w:rPr>
        <w:t>Julio César.</w:t>
      </w:r>
      <w:r w:rsidRPr="00372376">
        <w:rPr>
          <w:lang w:val="en-US"/>
        </w:rPr>
        <w:t xml:space="preserve"> By William Shakespeare. </w:t>
      </w:r>
      <w:r>
        <w:t xml:space="preserve">Murcia: Universidad de Murcia, 1987. </w:t>
      </w:r>
    </w:p>
    <w:p w14:paraId="29B0212E" w14:textId="77777777" w:rsidR="007A5E1E" w:rsidRDefault="007A5E1E">
      <w:r>
        <w:t xml:space="preserve">_____, ed. and trans. </w:t>
      </w:r>
      <w:r w:rsidRPr="00372376">
        <w:rPr>
          <w:i/>
          <w:lang w:val="en-US"/>
        </w:rPr>
        <w:t>Julio César.</w:t>
      </w:r>
      <w:r w:rsidRPr="00372376">
        <w:rPr>
          <w:lang w:val="en-US"/>
        </w:rPr>
        <w:t xml:space="preserve"> By William Shakespeare. </w:t>
      </w:r>
      <w:r>
        <w:t>(Colección Austral). Madrid: Espasa-Calpe, 1990.</w:t>
      </w:r>
    </w:p>
    <w:p w14:paraId="64F5A78B" w14:textId="77777777" w:rsidR="007A5E1E" w:rsidRDefault="007A5E1E">
      <w:r>
        <w:t xml:space="preserve">_____, ed. and trans. </w:t>
      </w:r>
      <w:r>
        <w:rPr>
          <w:i/>
        </w:rPr>
        <w:t>El Mercader de Venecia y Como Gustéis.</w:t>
      </w:r>
      <w:r>
        <w:t xml:space="preserve"> (Colección Austral). Madrid: Espasa-Calpe, 1991.</w:t>
      </w:r>
    </w:p>
    <w:p w14:paraId="3F29646D" w14:textId="77777777" w:rsidR="007A5E1E" w:rsidRDefault="007A5E1E">
      <w:r w:rsidRPr="00372376">
        <w:rPr>
          <w:lang w:val="en-US"/>
        </w:rPr>
        <w:lastRenderedPageBreak/>
        <w:t xml:space="preserve">_____, ed. and trans. </w:t>
      </w:r>
      <w:r w:rsidRPr="00372376">
        <w:rPr>
          <w:i/>
          <w:lang w:val="en-US"/>
        </w:rPr>
        <w:t xml:space="preserve">Otelo. </w:t>
      </w:r>
      <w:r w:rsidRPr="00372376">
        <w:rPr>
          <w:lang w:val="en-US"/>
        </w:rPr>
        <w:t xml:space="preserve">By William Shakespeare. </w:t>
      </w:r>
      <w:r>
        <w:t>(Colección Austral). Madrid: Espasa-Calpe, 1991.</w:t>
      </w:r>
    </w:p>
    <w:p w14:paraId="31FE76C6" w14:textId="77777777" w:rsidR="007A5E1E" w:rsidRDefault="007A5E1E">
      <w:r w:rsidRPr="00372376">
        <w:rPr>
          <w:lang w:val="en-US"/>
        </w:rPr>
        <w:t xml:space="preserve">_____, ed. and trans. </w:t>
      </w:r>
      <w:r w:rsidRPr="00372376">
        <w:rPr>
          <w:i/>
          <w:lang w:val="en-US"/>
        </w:rPr>
        <w:t>Otelo</w:t>
      </w:r>
      <w:r w:rsidRPr="00372376">
        <w:rPr>
          <w:lang w:val="en-US"/>
        </w:rPr>
        <w:t xml:space="preserve">. In Shakespeare, </w:t>
      </w:r>
      <w:r w:rsidRPr="00372376">
        <w:rPr>
          <w:i/>
          <w:lang w:val="en-US"/>
        </w:rPr>
        <w:t>Tragedias: Hamlet-Otelo-Macbeth.</w:t>
      </w:r>
      <w:r w:rsidRPr="00372376">
        <w:rPr>
          <w:lang w:val="en-US"/>
        </w:rPr>
        <w:t xml:space="preserve"> </w:t>
      </w:r>
      <w:r>
        <w:t>Trans. and notes by Ángel-Luis Pujante. Prologue by Marcos Ordóñez. Barcelona: Círculo de Lectores, 2002.*</w:t>
      </w:r>
    </w:p>
    <w:p w14:paraId="0A1F6738" w14:textId="77777777" w:rsidR="007A5E1E" w:rsidRDefault="007A5E1E">
      <w:r w:rsidRPr="00372376">
        <w:rPr>
          <w:lang w:val="en-US"/>
        </w:rPr>
        <w:t xml:space="preserve">_____, ed. and trans. </w:t>
      </w:r>
      <w:r w:rsidRPr="00372376">
        <w:rPr>
          <w:i/>
          <w:lang w:val="en-US"/>
        </w:rPr>
        <w:t>El rey Lear.</w:t>
      </w:r>
      <w:r w:rsidRPr="00372376">
        <w:rPr>
          <w:lang w:val="en-US"/>
        </w:rPr>
        <w:t xml:space="preserve"> By William Shakespeare. (Colección Austral). </w:t>
      </w:r>
      <w:r>
        <w:t>Madrid: Espasa-Calpe, 1992.</w:t>
      </w:r>
    </w:p>
    <w:p w14:paraId="71C78849" w14:textId="77777777" w:rsidR="007A5E1E" w:rsidRPr="00372376" w:rsidRDefault="007A5E1E">
      <w:pPr>
        <w:rPr>
          <w:lang w:val="en-US"/>
        </w:rPr>
      </w:pPr>
      <w:r>
        <w:t xml:space="preserve">_____, ed. and trans. </w:t>
      </w:r>
      <w:r>
        <w:rPr>
          <w:i/>
        </w:rPr>
        <w:t>Romeo y Julieta. </w:t>
      </w:r>
      <w:r>
        <w:t xml:space="preserve">By William Shakespare. (Colección Austral). </w:t>
      </w:r>
      <w:r w:rsidRPr="00372376">
        <w:rPr>
          <w:lang w:val="en-US"/>
        </w:rPr>
        <w:t>Madrid: Espasa-Calpe, 1993.</w:t>
      </w:r>
    </w:p>
    <w:p w14:paraId="0EC45A86" w14:textId="77777777" w:rsidR="007A5E1E" w:rsidRDefault="007A5E1E">
      <w:r w:rsidRPr="00372376">
        <w:rPr>
          <w:lang w:val="en-US"/>
        </w:rPr>
        <w:t xml:space="preserve">_____, ed. and trans. </w:t>
      </w:r>
      <w:r w:rsidRPr="00372376">
        <w:rPr>
          <w:i/>
          <w:lang w:val="en-US"/>
        </w:rPr>
        <w:t>Hamlet.</w:t>
      </w:r>
      <w:r w:rsidRPr="00372376">
        <w:rPr>
          <w:lang w:val="en-US"/>
        </w:rPr>
        <w:t xml:space="preserve"> By William Shakespeare. </w:t>
      </w:r>
      <w:r>
        <w:t>(Colección Austral). Madrid: Espasa-Calpe, 1994.</w:t>
      </w:r>
    </w:p>
    <w:p w14:paraId="1DD17FDA" w14:textId="77777777" w:rsidR="007A5E1E" w:rsidRDefault="007A5E1E">
      <w:r w:rsidRPr="00372376">
        <w:rPr>
          <w:lang w:val="en-US"/>
        </w:rPr>
        <w:t xml:space="preserve">_____, ed. and trans. </w:t>
      </w:r>
      <w:r w:rsidRPr="00372376">
        <w:rPr>
          <w:i/>
          <w:lang w:val="en-US"/>
        </w:rPr>
        <w:t>Hamlet.</w:t>
      </w:r>
      <w:r w:rsidRPr="00372376">
        <w:rPr>
          <w:lang w:val="en-US"/>
        </w:rPr>
        <w:t xml:space="preserve"> In Shakespeare, </w:t>
      </w:r>
      <w:r w:rsidRPr="00372376">
        <w:rPr>
          <w:i/>
          <w:lang w:val="en-US"/>
        </w:rPr>
        <w:t>Tragedias: Hamlet-Otelo-Macbeth.</w:t>
      </w:r>
      <w:r w:rsidRPr="00372376">
        <w:rPr>
          <w:lang w:val="en-US"/>
        </w:rPr>
        <w:t xml:space="preserve"> </w:t>
      </w:r>
      <w:r>
        <w:t>Trans. and notes by Ángel-Luis Pujante. Prologue by Marcos Ordóñez. Barcelona: Círculo de Lectores, 2002.*</w:t>
      </w:r>
    </w:p>
    <w:p w14:paraId="09229861" w14:textId="77777777" w:rsidR="007A5E1E" w:rsidRDefault="007A5E1E">
      <w:r w:rsidRPr="00372376">
        <w:rPr>
          <w:lang w:val="en-US"/>
        </w:rPr>
        <w:t xml:space="preserve">_____, ed. and trans. </w:t>
      </w:r>
      <w:r w:rsidRPr="00372376">
        <w:rPr>
          <w:i/>
          <w:lang w:val="en-US"/>
        </w:rPr>
        <w:t>Macbeth.</w:t>
      </w:r>
      <w:r w:rsidRPr="00372376">
        <w:rPr>
          <w:lang w:val="en-US"/>
        </w:rPr>
        <w:t xml:space="preserve"> By William Shakespeare. </w:t>
      </w:r>
      <w:r>
        <w:t xml:space="preserve">(Colección Austral, A 370). Madrid: Espasa Calpe, 1995. </w:t>
      </w:r>
    </w:p>
    <w:p w14:paraId="0F3C6DF9" w14:textId="77777777" w:rsidR="007A5E1E" w:rsidRDefault="007A5E1E">
      <w:r w:rsidRPr="00372376">
        <w:rPr>
          <w:lang w:val="en-US"/>
        </w:rPr>
        <w:t xml:space="preserve">_____, trans. </w:t>
      </w:r>
      <w:r w:rsidRPr="00372376">
        <w:rPr>
          <w:i/>
          <w:lang w:val="en-US"/>
        </w:rPr>
        <w:t>Macbeth.</w:t>
      </w:r>
      <w:r w:rsidRPr="00372376">
        <w:rPr>
          <w:lang w:val="en-US"/>
        </w:rPr>
        <w:t xml:space="preserve"> In Shakespeare, </w:t>
      </w:r>
      <w:r w:rsidRPr="00372376">
        <w:rPr>
          <w:i/>
          <w:lang w:val="en-US"/>
        </w:rPr>
        <w:t>Tragedias: Hamlet-Otelo-Macbeth.</w:t>
      </w:r>
      <w:r w:rsidRPr="00372376">
        <w:rPr>
          <w:lang w:val="en-US"/>
        </w:rPr>
        <w:t xml:space="preserve"> </w:t>
      </w:r>
      <w:r>
        <w:t>Trans. and notes by Ángel-Luis Pujante. Prologue by Marcos Ordóñez. Barcelona: Círculo de Lectores, 2002.*</w:t>
      </w:r>
    </w:p>
    <w:p w14:paraId="1C53ADCB" w14:textId="77777777" w:rsidR="007A5E1E" w:rsidRPr="00372376" w:rsidRDefault="007A5E1E">
      <w:pPr>
        <w:rPr>
          <w:lang w:val="en-US"/>
        </w:rPr>
      </w:pPr>
      <w:r>
        <w:t xml:space="preserve">_____, ed. and trans. </w:t>
      </w:r>
      <w:r>
        <w:rPr>
          <w:i/>
        </w:rPr>
        <w:t xml:space="preserve">El sueño de una noche de verano y Noche de Reyes. </w:t>
      </w:r>
      <w:r w:rsidRPr="00372376">
        <w:rPr>
          <w:lang w:val="en-US"/>
        </w:rPr>
        <w:t>By William Shakespeare. (Colección Austral). Madrid: Espasa-Calpe, 1996.</w:t>
      </w:r>
    </w:p>
    <w:p w14:paraId="513F1166" w14:textId="77777777" w:rsidR="007A5E1E" w:rsidRDefault="007A5E1E">
      <w:r w:rsidRPr="00372376">
        <w:rPr>
          <w:lang w:val="en-US"/>
        </w:rPr>
        <w:t xml:space="preserve">_____, ed. and trans. </w:t>
      </w:r>
      <w:r w:rsidRPr="00372376">
        <w:rPr>
          <w:i/>
          <w:lang w:val="en-US"/>
        </w:rPr>
        <w:t xml:space="preserve">La tempestad. </w:t>
      </w:r>
      <w:r w:rsidRPr="00372376">
        <w:rPr>
          <w:lang w:val="en-US"/>
        </w:rPr>
        <w:t xml:space="preserve">By William Shakespeare. </w:t>
      </w:r>
      <w:r>
        <w:t>(Colección Austral). Madrid: Espasa-Calpe, 1997.</w:t>
      </w:r>
    </w:p>
    <w:p w14:paraId="7B8B48EC" w14:textId="77777777" w:rsidR="007A5E1E" w:rsidRDefault="007A5E1E">
      <w:r w:rsidRPr="00372376">
        <w:rPr>
          <w:lang w:val="en-US"/>
        </w:rPr>
        <w:t xml:space="preserve">_____, trans. and notes. </w:t>
      </w:r>
      <w:r w:rsidRPr="00372376">
        <w:rPr>
          <w:i/>
          <w:lang w:val="en-US"/>
        </w:rPr>
        <w:t>Tragedias: Hamlet-Otelo-Macbeth.</w:t>
      </w:r>
      <w:r w:rsidRPr="00372376">
        <w:rPr>
          <w:lang w:val="en-US"/>
        </w:rPr>
        <w:t xml:space="preserve"> </w:t>
      </w:r>
      <w:r>
        <w:t>Trans. and notes by Ángel-Luis Pujante. Prologue by Marcos Ordóñez. Barcelona: Círculo de Lectores, 2002.*</w:t>
      </w:r>
    </w:p>
    <w:p w14:paraId="297981E4" w14:textId="77777777" w:rsidR="007A5E1E" w:rsidRDefault="007A5E1E">
      <w:r>
        <w:t xml:space="preserve">_____, ed. </w:t>
      </w:r>
      <w:r>
        <w:rPr>
          <w:i/>
        </w:rPr>
        <w:t>Medida por medida.</w:t>
      </w:r>
      <w:r>
        <w:t xml:space="preserve"> Trans., introd. and notes by Ángel Luis Pujante. (Colección Austral). Madrid: Espasa-Calpe, 2004,</w:t>
      </w:r>
    </w:p>
    <w:p w14:paraId="3578E0EB" w14:textId="77777777" w:rsidR="007A5E1E" w:rsidRPr="00372376" w:rsidRDefault="007A5E1E">
      <w:pPr>
        <w:rPr>
          <w:color w:val="000000"/>
          <w:lang w:val="en-US"/>
        </w:rPr>
      </w:pPr>
      <w:r>
        <w:t xml:space="preserve">_____, ed. and trans. </w:t>
      </w:r>
      <w:r>
        <w:rPr>
          <w:i/>
        </w:rPr>
        <w:t>Ricardo III.</w:t>
      </w:r>
      <w:r>
        <w:t xml:space="preserve"> </w:t>
      </w:r>
      <w:r w:rsidRPr="00372376">
        <w:rPr>
          <w:lang w:val="en-US"/>
        </w:rPr>
        <w:t xml:space="preserve">By William Shakespeare. </w:t>
      </w:r>
      <w:r w:rsidRPr="00372376">
        <w:rPr>
          <w:color w:val="000000"/>
          <w:lang w:val="en-US"/>
        </w:rPr>
        <w:t>(Austral Teatro, 601). Madrid: Espasa-Calpe, 2007.</w:t>
      </w:r>
    </w:p>
    <w:p w14:paraId="79597015" w14:textId="77777777" w:rsidR="007A5E1E" w:rsidRPr="00E537E3" w:rsidRDefault="007A5E1E" w:rsidP="007A5E1E">
      <w:r w:rsidRPr="00372376">
        <w:rPr>
          <w:szCs w:val="24"/>
          <w:lang w:val="en-US"/>
        </w:rPr>
        <w:t xml:space="preserve">_____, trans. </w:t>
      </w:r>
      <w:r w:rsidRPr="00372376">
        <w:rPr>
          <w:i/>
          <w:szCs w:val="24"/>
          <w:lang w:val="en-US"/>
        </w:rPr>
        <w:t>Teatro selecto.</w:t>
      </w:r>
      <w:r w:rsidRPr="00372376">
        <w:rPr>
          <w:szCs w:val="24"/>
          <w:lang w:val="en-US"/>
        </w:rPr>
        <w:t xml:space="preserve"> By William Shakespeare. 2 vols. </w:t>
      </w:r>
      <w:r w:rsidRPr="00363AE9">
        <w:rPr>
          <w:szCs w:val="24"/>
        </w:rPr>
        <w:t>Madrid: Espasa, 2008.</w:t>
      </w:r>
    </w:p>
    <w:p w14:paraId="772DD83A" w14:textId="77777777" w:rsidR="007A5E1E" w:rsidRPr="00372376" w:rsidRDefault="007A5E1E">
      <w:pPr>
        <w:rPr>
          <w:color w:val="000000"/>
          <w:lang w:val="en-US"/>
        </w:rPr>
      </w:pPr>
      <w:r w:rsidRPr="003E29E0">
        <w:rPr>
          <w:color w:val="000000"/>
        </w:rPr>
        <w:t xml:space="preserve">_____, ed. </w:t>
      </w:r>
      <w:r w:rsidRPr="003E29E0">
        <w:rPr>
          <w:i/>
          <w:color w:val="000000"/>
        </w:rPr>
        <w:t>Sonetos escogidos: Las primeras versiones castellanas.</w:t>
      </w:r>
      <w:r w:rsidRPr="003E29E0">
        <w:rPr>
          <w:color w:val="000000"/>
        </w:rPr>
        <w:t xml:space="preserve"> </w:t>
      </w:r>
      <w:r w:rsidRPr="00372376">
        <w:rPr>
          <w:color w:val="000000"/>
          <w:lang w:val="en-US"/>
        </w:rPr>
        <w:t>By William Shakespeare. (La rosa profunda). Ediciones Nausícaä, 2009.</w:t>
      </w:r>
    </w:p>
    <w:p w14:paraId="34CD19FD" w14:textId="77777777" w:rsidR="007A5E1E" w:rsidRPr="00916DC9" w:rsidRDefault="007A5E1E" w:rsidP="007A5E1E">
      <w:r w:rsidRPr="00372376">
        <w:rPr>
          <w:lang w:val="en-US"/>
        </w:rPr>
        <w:t xml:space="preserve">_____, ed. </w:t>
      </w:r>
      <w:r w:rsidRPr="00372376">
        <w:rPr>
          <w:i/>
          <w:lang w:val="en-US"/>
        </w:rPr>
        <w:t>Tragedias.</w:t>
      </w:r>
      <w:r w:rsidRPr="00372376">
        <w:rPr>
          <w:lang w:val="en-US"/>
        </w:rPr>
        <w:t xml:space="preserve"> Vol. 1 of Shakespeare, </w:t>
      </w:r>
      <w:r w:rsidRPr="00372376">
        <w:rPr>
          <w:i/>
          <w:lang w:val="en-US"/>
        </w:rPr>
        <w:t xml:space="preserve">Teatro completo. </w:t>
      </w:r>
      <w:r>
        <w:t>Madrid: Espasa-Calpe, 2010.</w:t>
      </w:r>
    </w:p>
    <w:p w14:paraId="3B6ACE8F" w14:textId="77777777" w:rsidR="0096199F" w:rsidRDefault="0096199F" w:rsidP="0096199F">
      <w:r>
        <w:t xml:space="preserve">_____, ed. </w:t>
      </w:r>
      <w:r>
        <w:rPr>
          <w:i/>
        </w:rPr>
        <w:t>Obras históricas.</w:t>
      </w:r>
      <w:r>
        <w:t xml:space="preserve"> </w:t>
      </w:r>
      <w:r w:rsidRPr="00372376">
        <w:rPr>
          <w:lang w:val="en-US"/>
        </w:rPr>
        <w:t xml:space="preserve">Vol. 2 of Shakespeare, </w:t>
      </w:r>
      <w:r w:rsidRPr="00372376">
        <w:rPr>
          <w:i/>
          <w:lang w:val="en-US"/>
        </w:rPr>
        <w:t>Teatro completo.</w:t>
      </w:r>
      <w:r w:rsidRPr="00372376">
        <w:rPr>
          <w:lang w:val="en-US"/>
        </w:rPr>
        <w:t xml:space="preserve"> </w:t>
      </w:r>
      <w:r>
        <w:t>Madrid: Espasa-Calpe.</w:t>
      </w:r>
    </w:p>
    <w:p w14:paraId="0B832104" w14:textId="77777777" w:rsidR="0096199F" w:rsidRPr="001A5E86" w:rsidRDefault="0096199F" w:rsidP="0096199F">
      <w:r>
        <w:lastRenderedPageBreak/>
        <w:t xml:space="preserve">_____, ed. </w:t>
      </w:r>
      <w:r>
        <w:rPr>
          <w:i/>
        </w:rPr>
        <w:t>Comedias y tragicomedias.</w:t>
      </w:r>
      <w:r>
        <w:t xml:space="preserve"> Vol. 3 of Shakespeare, </w:t>
      </w:r>
      <w:r>
        <w:rPr>
          <w:i/>
        </w:rPr>
        <w:t xml:space="preserve">Teatro completo. </w:t>
      </w:r>
      <w:r>
        <w:t>Madrid: Espasa-Calpe, 2012.</w:t>
      </w:r>
    </w:p>
    <w:p w14:paraId="40963A7E" w14:textId="77777777" w:rsidR="007A5E1E" w:rsidRDefault="007A5E1E">
      <w:pPr>
        <w:rPr>
          <w:i/>
        </w:rPr>
      </w:pPr>
      <w:r>
        <w:t>Pujante, Angel Luis, and Miguel Angel Centenero. "Las canciones de Shakespeare en las traducciones alemanas de A. W. Schlegel."</w:t>
      </w:r>
      <w:r>
        <w:rPr>
          <w:i/>
        </w:rPr>
        <w:t xml:space="preserve"> Cuadernos de Filología Inglesa </w:t>
      </w:r>
      <w:r>
        <w:t xml:space="preserve">n. s. 4 (1995): </w:t>
      </w:r>
    </w:p>
    <w:p w14:paraId="5E4EDBC6" w14:textId="7AFD0B92" w:rsidR="007A5E1E" w:rsidRDefault="00372376">
      <w:r w:rsidRPr="00372376">
        <w:rPr>
          <w:szCs w:val="28"/>
          <w:lang w:val="es-ES"/>
        </w:rPr>
        <w:t xml:space="preserve">Pujante, Ángel-Luis, and Keith Gregor, </w:t>
      </w:r>
      <w:r w:rsidR="007A5E1E">
        <w:t xml:space="preserve">eds. Proceedings of </w:t>
      </w:r>
      <w:r w:rsidR="007A5E1E">
        <w:rPr>
          <w:i/>
        </w:rPr>
        <w:t>Congreso Internacional sobre Teatro Clásico en Traducción: Texto, Representación, Recepción.</w:t>
      </w:r>
      <w:r w:rsidR="007A5E1E">
        <w:t xml:space="preserve"> Murcia, 1996.</w:t>
      </w:r>
    </w:p>
    <w:p w14:paraId="27E591D6" w14:textId="313CD262" w:rsidR="00273C45" w:rsidRPr="004049CF" w:rsidRDefault="00273C45" w:rsidP="00273C45">
      <w:pPr>
        <w:ind w:left="709" w:hanging="709"/>
      </w:pPr>
      <w:r>
        <w:t xml:space="preserve">_____, eds. </w:t>
      </w:r>
      <w:r>
        <w:rPr>
          <w:i/>
          <w:smallCaps/>
        </w:rPr>
        <w:t>Romeo y Julieta</w:t>
      </w:r>
      <w:r>
        <w:rPr>
          <w:i/>
        </w:rPr>
        <w:t xml:space="preserve"> en España: Las versiones neoclásicas.</w:t>
      </w:r>
      <w:r>
        <w:t xml:space="preserve"> Murcia and Madrid: Edit.um / Ediciones Complutense, 2017.</w:t>
      </w:r>
    </w:p>
    <w:p w14:paraId="3D593428" w14:textId="6DA42B6F" w:rsidR="00372376" w:rsidRPr="00AE6FDF" w:rsidRDefault="00372376" w:rsidP="00372376">
      <w:pPr>
        <w:rPr>
          <w:szCs w:val="28"/>
        </w:rPr>
      </w:pPr>
      <w:r>
        <w:rPr>
          <w:szCs w:val="28"/>
          <w:lang w:val="es-ES"/>
        </w:rPr>
        <w:t xml:space="preserve">_____, </w:t>
      </w:r>
      <w:r w:rsidRPr="00372376">
        <w:rPr>
          <w:szCs w:val="28"/>
          <w:lang w:val="es-ES"/>
        </w:rPr>
        <w:t xml:space="preserve">eds. </w:t>
      </w:r>
      <w:r w:rsidRPr="00AE6FDF">
        <w:rPr>
          <w:bCs/>
          <w:i/>
          <w:iCs/>
          <w:szCs w:val="28"/>
        </w:rPr>
        <w:t>Otelo en España. La versión neoclásica y las obras relacionadas</w:t>
      </w:r>
      <w:r w:rsidRPr="00AE6FDF">
        <w:rPr>
          <w:szCs w:val="28"/>
        </w:rPr>
        <w:t xml:space="preserve">. Murcia: edit.um; Madrid: Ediciones Complutense, 2020. </w:t>
      </w:r>
    </w:p>
    <w:p w14:paraId="12521944" w14:textId="77777777" w:rsidR="007A5E1E" w:rsidRPr="00372376" w:rsidRDefault="007A5E1E">
      <w:pPr>
        <w:pStyle w:val="Sangradetextonormal1"/>
        <w:rPr>
          <w:lang w:val="en-US"/>
        </w:rPr>
      </w:pPr>
      <w:r>
        <w:t xml:space="preserve">Pujante, A. Luis, and Ton Hoenselaars, eds. </w:t>
      </w:r>
      <w:r w:rsidRPr="00372376">
        <w:rPr>
          <w:i/>
          <w:lang w:val="en-US"/>
        </w:rPr>
        <w:t>Four Hundred Years of Shakespeare in Europe.</w:t>
      </w:r>
      <w:r w:rsidRPr="00372376">
        <w:rPr>
          <w:lang w:val="en-US"/>
        </w:rPr>
        <w:t xml:space="preserve"> Newark: U of Delaware P; London: Associated UPs, 2003.</w:t>
      </w:r>
    </w:p>
    <w:p w14:paraId="72A0137A" w14:textId="77777777" w:rsidR="007A5E1E" w:rsidRPr="00372376" w:rsidRDefault="007A5E1E" w:rsidP="007A5E1E">
      <w:pPr>
        <w:ind w:left="709" w:hanging="709"/>
        <w:rPr>
          <w:i/>
          <w:color w:val="000000"/>
          <w:lang w:val="es-ES"/>
        </w:rPr>
      </w:pPr>
      <w:r w:rsidRPr="00372376">
        <w:rPr>
          <w:color w:val="000000"/>
          <w:lang w:val="en-US"/>
        </w:rPr>
        <w:t xml:space="preserve">Pujante, Angel Luis, and Laura Campillo, eds. </w:t>
      </w:r>
      <w:r>
        <w:rPr>
          <w:i/>
          <w:color w:val="000000"/>
        </w:rPr>
        <w:t>Shakespeare en España: Textos 1764-1916.</w:t>
      </w:r>
      <w:r>
        <w:rPr>
          <w:color w:val="000000"/>
        </w:rPr>
        <w:t xml:space="preserve"> Introd. and notes by Ángel Luis Pujante. Granada and Murcia: Universidad de Granada / Universidad de Murcia, 2007. Online at </w:t>
      </w:r>
      <w:r>
        <w:rPr>
          <w:i/>
          <w:color w:val="000000"/>
        </w:rPr>
        <w:t>Google Books:</w:t>
      </w:r>
    </w:p>
    <w:p w14:paraId="02181DFE" w14:textId="77777777" w:rsidR="007A5E1E" w:rsidRPr="00372376" w:rsidRDefault="007A5E1E">
      <w:pPr>
        <w:rPr>
          <w:color w:val="000000"/>
          <w:lang w:val="es-ES"/>
        </w:rPr>
      </w:pPr>
      <w:r w:rsidRPr="00372376">
        <w:rPr>
          <w:color w:val="000000"/>
          <w:lang w:val="es-ES"/>
        </w:rPr>
        <w:tab/>
      </w:r>
      <w:hyperlink r:id="rId9" w:history="1">
        <w:r w:rsidRPr="00372376">
          <w:rPr>
            <w:rStyle w:val="Hipervnculo"/>
            <w:lang w:val="es-ES"/>
          </w:rPr>
          <w:t>http://tinyurl.com/dml5qy</w:t>
        </w:r>
      </w:hyperlink>
    </w:p>
    <w:p w14:paraId="724357B0" w14:textId="77777777" w:rsidR="007A5E1E" w:rsidRPr="00CC38D8" w:rsidRDefault="007A5E1E">
      <w:r w:rsidRPr="00372376">
        <w:rPr>
          <w:color w:val="000000"/>
          <w:lang w:val="es-ES"/>
        </w:rPr>
        <w:tab/>
        <w:t>2009</w:t>
      </w:r>
    </w:p>
    <w:p w14:paraId="1C87E08C" w14:textId="77777777" w:rsidR="000C0FBF" w:rsidRDefault="000C0FBF" w:rsidP="000C0FBF">
      <w:pPr>
        <w:ind w:left="709" w:hanging="709"/>
      </w:pPr>
      <w:r>
        <w:t xml:space="preserve">Pujante, Ángel-Luis, and Juan F. Cerdá, eds. </w:t>
      </w:r>
      <w:r w:rsidRPr="00372376">
        <w:rPr>
          <w:i/>
          <w:lang w:val="en-US"/>
        </w:rPr>
        <w:t>Shakespeare en España: Bibliografía bilingüe anotada / Shakespeare in Spain: An Annotated Bilingual Bibliography.</w:t>
      </w:r>
      <w:r w:rsidRPr="00372376">
        <w:rPr>
          <w:lang w:val="en-US"/>
        </w:rPr>
        <w:t xml:space="preserve"> </w:t>
      </w:r>
      <w:r>
        <w:t>Murcia and Granada: Servicio de Publicaciones de la Universidad de Murcia / Ediciones U de Granada, 2015.</w:t>
      </w:r>
    </w:p>
    <w:p w14:paraId="23BE0ABE" w14:textId="77777777" w:rsidR="007A5E1E" w:rsidRDefault="007A5E1E">
      <w:r>
        <w:t xml:space="preserve">González de Sevilla, José Manuel. </w:t>
      </w:r>
      <w:r w:rsidRPr="00372376">
        <w:rPr>
          <w:lang w:val="en-US"/>
        </w:rPr>
        <w:t xml:space="preserve">"Shakespeare en España." (With Angel Luis Pujante and Patricia Shaw). In </w:t>
      </w:r>
      <w:r w:rsidRPr="00372376">
        <w:rPr>
          <w:i/>
          <w:lang w:val="en-US"/>
        </w:rPr>
        <w:t>AEDEAN Select Papers in Language, Literature and Culture: Proceedings of the 17th International Conference.</w:t>
      </w:r>
      <w:r w:rsidRPr="00372376">
        <w:rPr>
          <w:lang w:val="en-US"/>
        </w:rPr>
        <w:t xml:space="preserve"> </w:t>
      </w:r>
      <w:r>
        <w:t>[U of Córdoba, 1993]. [U of Córdoba, 1993]. Ed. Javier Pérez Guerra. Vigo: AEDEAN, 2000. 499-501.*</w:t>
      </w:r>
    </w:p>
    <w:p w14:paraId="4CAED11F" w14:textId="77777777" w:rsidR="007A5E1E" w:rsidRDefault="007A5E1E">
      <w:r>
        <w:t xml:space="preserve">González Fernández de Sevilla, José Manuel, Ángel Luis Pujante Álvarez, Clara Calvo López and Keith Gregor. "Shakespeare y España en el nuevo milenio." 2003. In </w:t>
      </w:r>
      <w:r>
        <w:rPr>
          <w:i/>
        </w:rPr>
        <w:t>Actas del XXVII Congreso Internacional de AEDEAN / Proceedings of the 27th International AEDEAN Conference.</w:t>
      </w:r>
      <w:r>
        <w:t xml:space="preserve"> 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699971A5" w14:textId="77777777" w:rsidR="007A5E1E" w:rsidRPr="005D783C" w:rsidRDefault="007A5E1E" w:rsidP="007A5E1E">
      <w:pPr>
        <w:rPr>
          <w:rFonts w:eastAsia="Calibri"/>
          <w:lang w:eastAsia="en-US"/>
        </w:rPr>
      </w:pPr>
      <w:r>
        <w:lastRenderedPageBreak/>
        <w:t xml:space="preserve">Gregor, Keith, and Ángel-Luis Pujante. </w:t>
      </w:r>
      <w:r w:rsidRPr="005D783C">
        <w:rPr>
          <w:rFonts w:eastAsia="Calibri"/>
          <w:i/>
          <w:smallCaps/>
          <w:lang w:eastAsia="en-US"/>
        </w:rPr>
        <w:t>Hamlet</w:t>
      </w:r>
      <w:r w:rsidRPr="005D783C">
        <w:rPr>
          <w:rFonts w:eastAsia="Calibri"/>
          <w:i/>
          <w:lang w:eastAsia="en-US"/>
        </w:rPr>
        <w:t xml:space="preserve"> en España: Las cuatro versiones neoclásicas.</w:t>
      </w:r>
      <w:r w:rsidRPr="005D783C">
        <w:rPr>
          <w:rFonts w:eastAsia="Calibri"/>
          <w:lang w:eastAsia="en-US"/>
        </w:rPr>
        <w:t xml:space="preserve"> </w:t>
      </w:r>
      <w:r w:rsidRPr="00AA177E">
        <w:rPr>
          <w:rFonts w:eastAsia="Calibri"/>
          <w:lang w:eastAsia="en-US"/>
        </w:rPr>
        <w:t>(</w:t>
      </w:r>
      <w:r w:rsidRPr="005D783C">
        <w:rPr>
          <w:rFonts w:eastAsia="Calibri"/>
          <w:lang w:eastAsia="en-US"/>
        </w:rPr>
        <w:t>Textos Recuperados). Salamanca: Ediciones U de Salamanca / EditUM, 2010.</w:t>
      </w:r>
    </w:p>
    <w:p w14:paraId="3EA9A98C" w14:textId="77777777" w:rsidR="007A5E1E" w:rsidRDefault="007A5E1E" w:rsidP="007A5E1E">
      <w:r>
        <w:t xml:space="preserve">_____. </w:t>
      </w:r>
      <w:r w:rsidRPr="009767A0">
        <w:rPr>
          <w:rStyle w:val="nfasis"/>
          <w:iCs w:val="0"/>
        </w:rPr>
        <w:t>Macbeth en España. Las versiones neoclásicas</w:t>
      </w:r>
      <w:r w:rsidRPr="009767A0">
        <w:t>.</w:t>
      </w:r>
      <w:r>
        <w:t xml:space="preserve"> Murcia: EditUM, 2011.</w:t>
      </w:r>
    </w:p>
    <w:p w14:paraId="0DDA3B33" w14:textId="77777777" w:rsidR="007A5E1E" w:rsidRDefault="007A5E1E" w:rsidP="007A5E1E">
      <w:r>
        <w:tab/>
      </w:r>
      <w:hyperlink r:id="rId10" w:history="1">
        <w:r>
          <w:rPr>
            <w:rStyle w:val="Hipervnculo"/>
          </w:rPr>
          <w:t>http://edit.um.es/blog/macbeth-en-espana-las-versiones-neoclasicas/</w:t>
        </w:r>
      </w:hyperlink>
    </w:p>
    <w:p w14:paraId="081DD71E" w14:textId="77777777" w:rsidR="007A5E1E" w:rsidRDefault="007A5E1E" w:rsidP="007A5E1E">
      <w:r>
        <w:tab/>
        <w:t>2011</w:t>
      </w:r>
    </w:p>
    <w:p w14:paraId="7BD2473A" w14:textId="77777777" w:rsidR="007A5E1E" w:rsidRPr="00372376" w:rsidRDefault="007A5E1E">
      <w:pPr>
        <w:rPr>
          <w:lang w:val="en-US"/>
        </w:rPr>
      </w:pPr>
      <w:r>
        <w:t xml:space="preserve">Martínez Lorente, Joaquín, and Angel Luis Pujante (U de Murcia). "Mundos distópicos y narrativa utópica: Modelos y conflicto humano en </w:t>
      </w:r>
      <w:r>
        <w:rPr>
          <w:i/>
        </w:rPr>
        <w:t>We, Brave New World</w:t>
      </w:r>
      <w:r>
        <w:t xml:space="preserve"> y </w:t>
      </w:r>
      <w:r>
        <w:rPr>
          <w:i/>
        </w:rPr>
        <w:t xml:space="preserve">1984." </w:t>
      </w:r>
      <w:r w:rsidRPr="00372376">
        <w:rPr>
          <w:lang w:val="en-US"/>
        </w:rPr>
        <w:t xml:space="preserve">In </w:t>
      </w:r>
      <w:r w:rsidRPr="00372376">
        <w:rPr>
          <w:i/>
          <w:lang w:val="en-US"/>
        </w:rPr>
        <w:t>AEDEAN Select Papers in Language, Literature and Culture: Proceedings of the 17th International Conference.</w:t>
      </w:r>
      <w:r w:rsidRPr="00372376">
        <w:rPr>
          <w:lang w:val="en-US"/>
        </w:rPr>
        <w:t xml:space="preserve"> </w:t>
      </w:r>
      <w:r>
        <w:t xml:space="preserve">[U of Córdoba, 1993]. [U of Córdoba, 1993]. Ed. Javier Pérez Guerra. </w:t>
      </w:r>
      <w:r w:rsidRPr="00372376">
        <w:rPr>
          <w:lang w:val="en-US"/>
        </w:rPr>
        <w:t>Vigo: AEDEAN, 2000. 383-87.*</w:t>
      </w:r>
    </w:p>
    <w:p w14:paraId="4D037827" w14:textId="77777777" w:rsidR="007A5E1E" w:rsidRPr="00372376" w:rsidRDefault="007A5E1E">
      <w:pPr>
        <w:rPr>
          <w:lang w:val="en-US"/>
        </w:rPr>
      </w:pPr>
    </w:p>
    <w:p w14:paraId="19254238" w14:textId="77777777" w:rsidR="007A5E1E" w:rsidRPr="00372376" w:rsidRDefault="007A5E1E">
      <w:pPr>
        <w:rPr>
          <w:lang w:val="en-US"/>
        </w:rPr>
      </w:pPr>
    </w:p>
    <w:p w14:paraId="456A0DD9" w14:textId="77777777" w:rsidR="007A5E1E" w:rsidRPr="00372376" w:rsidRDefault="007A5E1E">
      <w:pPr>
        <w:rPr>
          <w:lang w:val="en-US"/>
        </w:rPr>
      </w:pPr>
    </w:p>
    <w:p w14:paraId="10A21DD2" w14:textId="77777777" w:rsidR="007A5E1E" w:rsidRPr="00372376" w:rsidRDefault="007A5E1E">
      <w:pPr>
        <w:rPr>
          <w:b/>
          <w:lang w:val="en-US"/>
        </w:rPr>
      </w:pPr>
      <w:r w:rsidRPr="00372376">
        <w:rPr>
          <w:b/>
          <w:lang w:val="en-US"/>
        </w:rPr>
        <w:t>Criticism</w:t>
      </w:r>
    </w:p>
    <w:p w14:paraId="365EA88D" w14:textId="77777777" w:rsidR="007A5E1E" w:rsidRPr="00372376" w:rsidRDefault="007A5E1E">
      <w:pPr>
        <w:rPr>
          <w:b/>
          <w:lang w:val="en-US"/>
        </w:rPr>
      </w:pPr>
    </w:p>
    <w:p w14:paraId="687509F4" w14:textId="77777777" w:rsidR="007A5E1E" w:rsidRDefault="007A5E1E">
      <w:r w:rsidRPr="00372376">
        <w:rPr>
          <w:lang w:val="en-US"/>
        </w:rPr>
        <w:t xml:space="preserve">Rev. of </w:t>
      </w:r>
      <w:r w:rsidRPr="00372376">
        <w:rPr>
          <w:i/>
          <w:lang w:val="en-US"/>
        </w:rPr>
        <w:t>Romeo y Julieta.</w:t>
      </w:r>
      <w:r w:rsidRPr="00372376">
        <w:rPr>
          <w:lang w:val="en-US"/>
        </w:rPr>
        <w:t xml:space="preserve"> By William Shakespeare. </w:t>
      </w:r>
      <w:r>
        <w:t xml:space="preserve">Trans. Angel Luis Pujante. </w:t>
      </w:r>
      <w:r>
        <w:rPr>
          <w:i/>
        </w:rPr>
        <w:t xml:space="preserve">Atlantis </w:t>
      </w:r>
      <w:r>
        <w:t>16 (1994).</w:t>
      </w:r>
    </w:p>
    <w:p w14:paraId="6D0BC295" w14:textId="77777777" w:rsidR="007A5E1E" w:rsidRPr="00372376" w:rsidRDefault="007A5E1E">
      <w:pPr>
        <w:rPr>
          <w:lang w:val="en-US"/>
        </w:rPr>
      </w:pPr>
      <w:r w:rsidRPr="00372376">
        <w:rPr>
          <w:lang w:val="en-US"/>
        </w:rPr>
        <w:t xml:space="preserve">Galván, Fernando. Rev. of </w:t>
      </w:r>
      <w:r w:rsidRPr="00372376">
        <w:rPr>
          <w:i/>
          <w:lang w:val="en-US"/>
        </w:rPr>
        <w:t>Macbeth.</w:t>
      </w:r>
      <w:r w:rsidRPr="00372376">
        <w:rPr>
          <w:lang w:val="en-US"/>
        </w:rPr>
        <w:t xml:space="preserve"> Ed. and trans. Angel Luis Pujante. </w:t>
      </w:r>
      <w:r w:rsidRPr="00372376">
        <w:rPr>
          <w:i/>
          <w:lang w:val="en-US"/>
        </w:rPr>
        <w:t xml:space="preserve">Atlantis </w:t>
      </w:r>
      <w:r w:rsidRPr="00372376">
        <w:rPr>
          <w:lang w:val="en-US"/>
        </w:rPr>
        <w:t>18 (June-Dec.1996 [issued 1998]): 526-31.*</w:t>
      </w:r>
    </w:p>
    <w:p w14:paraId="7734D260" w14:textId="77777777" w:rsidR="007A5E1E" w:rsidRPr="00372376" w:rsidRDefault="007A5E1E">
      <w:pPr>
        <w:rPr>
          <w:color w:val="000000"/>
          <w:lang w:val="en-US"/>
        </w:rPr>
      </w:pPr>
      <w:r w:rsidRPr="00372376">
        <w:rPr>
          <w:color w:val="000000"/>
          <w:lang w:val="en-US"/>
        </w:rPr>
        <w:t xml:space="preserve">_____. Rev. of </w:t>
      </w:r>
      <w:r w:rsidRPr="00372376">
        <w:rPr>
          <w:i/>
          <w:color w:val="000000"/>
          <w:lang w:val="en-US"/>
        </w:rPr>
        <w:t>Ricardo III.</w:t>
      </w:r>
      <w:r w:rsidRPr="00372376">
        <w:rPr>
          <w:color w:val="000000"/>
          <w:lang w:val="en-US"/>
        </w:rPr>
        <w:t xml:space="preserve"> By William Shakespeare. Ed. and trans. Angel Luis Pujante. </w:t>
      </w:r>
      <w:r w:rsidRPr="00372376">
        <w:rPr>
          <w:i/>
          <w:color w:val="000000"/>
          <w:lang w:val="en-US"/>
        </w:rPr>
        <w:t>Atlantis</w:t>
      </w:r>
      <w:r w:rsidRPr="00372376">
        <w:rPr>
          <w:color w:val="000000"/>
          <w:lang w:val="en-US"/>
        </w:rPr>
        <w:t xml:space="preserve"> 29.2 (Dec. 2007): 95-100.*</w:t>
      </w:r>
    </w:p>
    <w:p w14:paraId="40779DA4" w14:textId="77777777" w:rsidR="007A5E1E" w:rsidRDefault="007A5E1E">
      <w:pPr>
        <w:pStyle w:val="Sangradetextonormal1"/>
      </w:pPr>
      <w:r w:rsidRPr="00372376">
        <w:rPr>
          <w:lang w:val="en-US"/>
        </w:rPr>
        <w:t xml:space="preserve">Gómez Lara, Manuel J. Rev. of </w:t>
      </w:r>
      <w:r w:rsidRPr="00372376">
        <w:rPr>
          <w:i/>
          <w:lang w:val="en-US"/>
        </w:rPr>
        <w:t>Four Hundred Years of Shakespeare in Europe.</w:t>
      </w:r>
      <w:r w:rsidRPr="00372376">
        <w:rPr>
          <w:lang w:val="en-US"/>
        </w:rPr>
        <w:t xml:space="preserve"> </w:t>
      </w:r>
      <w:r>
        <w:t xml:space="preserve">Ed. Ángel Luis Pujante and Ton Hoenselaars. </w:t>
      </w:r>
      <w:r>
        <w:rPr>
          <w:i/>
        </w:rPr>
        <w:t>Atlantis</w:t>
      </w:r>
      <w:r>
        <w:t xml:space="preserve"> 27.1 (June 2005): 129-34.*</w:t>
      </w:r>
    </w:p>
    <w:p w14:paraId="47E784A7" w14:textId="77777777" w:rsidR="00C06F46" w:rsidRPr="00372376" w:rsidRDefault="00C06F46" w:rsidP="00C06F46">
      <w:pPr>
        <w:ind w:left="709" w:hanging="709"/>
        <w:rPr>
          <w:lang w:val="en-US"/>
        </w:rPr>
      </w:pPr>
      <w:r>
        <w:t xml:space="preserve">Prieto-Pablos, Juan Antonio. Rev. of </w:t>
      </w:r>
      <w:r>
        <w:rPr>
          <w:i/>
        </w:rPr>
        <w:t>Shakespeare en España,</w:t>
      </w:r>
      <w:r>
        <w:t xml:space="preserve"> ed. Ángel-Luis Pujante and Juan F. Cerdá. </w:t>
      </w:r>
      <w:r w:rsidRPr="00372376">
        <w:rPr>
          <w:i/>
          <w:lang w:val="en-US"/>
        </w:rPr>
        <w:t>Atlantis</w:t>
      </w:r>
      <w:r w:rsidRPr="00372376">
        <w:rPr>
          <w:lang w:val="en-US"/>
        </w:rPr>
        <w:t xml:space="preserve"> 38.2 (Dec. 2016): 261-65.*</w:t>
      </w:r>
    </w:p>
    <w:p w14:paraId="5D520463" w14:textId="04BA5346" w:rsidR="008B65C6" w:rsidRDefault="008B65C6" w:rsidP="008B65C6">
      <w:pPr>
        <w:ind w:left="709" w:hanging="709"/>
      </w:pPr>
      <w:r w:rsidRPr="00372376">
        <w:rPr>
          <w:lang w:val="en-US"/>
        </w:rPr>
        <w:t xml:space="preserve">Tronch, Jesús. Rev. of </w:t>
      </w:r>
      <w:r w:rsidRPr="00372376">
        <w:rPr>
          <w:i/>
          <w:lang w:val="en-US"/>
        </w:rPr>
        <w:t>Shakespeare en España: Bibliografía bilingüe anotada / Shakespeare in Spain: An Annotated Bilingual Bibliography.</w:t>
      </w:r>
      <w:r w:rsidRPr="00372376">
        <w:rPr>
          <w:lang w:val="en-US"/>
        </w:rPr>
        <w:t xml:space="preserve"> </w:t>
      </w:r>
      <w:r>
        <w:t xml:space="preserve">Ed. Ángel-Luis Pujante and Juan F. Cerdá. </w:t>
      </w:r>
      <w:r>
        <w:rPr>
          <w:i/>
        </w:rPr>
        <w:t>Miscelánea</w:t>
      </w:r>
      <w:r>
        <w:t xml:space="preserve"> 54 (2016): 159-63.*</w:t>
      </w:r>
    </w:p>
    <w:p w14:paraId="17D8DFF9" w14:textId="77777777" w:rsidR="007A5E1E" w:rsidRDefault="007A5E1E"/>
    <w:p w14:paraId="76151D1C" w14:textId="77777777" w:rsidR="007A5E1E" w:rsidRDefault="007A5E1E"/>
    <w:p w14:paraId="230AAA38" w14:textId="77777777" w:rsidR="007A5E1E" w:rsidRDefault="007A5E1E"/>
    <w:p w14:paraId="6B30E14F" w14:textId="77777777" w:rsidR="007A5E1E" w:rsidRDefault="007A5E1E"/>
    <w:p w14:paraId="4D409207" w14:textId="77777777" w:rsidR="007A5E1E" w:rsidRDefault="007A5E1E">
      <w:r>
        <w:t>Internet resources</w:t>
      </w:r>
    </w:p>
    <w:p w14:paraId="412EF9F9" w14:textId="77777777" w:rsidR="007A5E1E" w:rsidRDefault="007A5E1E"/>
    <w:p w14:paraId="4238A0B8" w14:textId="77777777" w:rsidR="007A5E1E" w:rsidRDefault="007A5E1E"/>
    <w:p w14:paraId="117A95D4" w14:textId="77777777" w:rsidR="007A5E1E" w:rsidRPr="00372376" w:rsidRDefault="007A5E1E" w:rsidP="007A5E1E">
      <w:pPr>
        <w:rPr>
          <w:lang w:val="en-US"/>
        </w:rPr>
      </w:pPr>
      <w:r>
        <w:lastRenderedPageBreak/>
        <w:t xml:space="preserve">Pujante, Angel Luis, et al., </w:t>
      </w:r>
      <w:r>
        <w:rPr>
          <w:i/>
        </w:rPr>
        <w:t>Shakespeare en España.</w:t>
      </w:r>
      <w:r>
        <w:t xml:space="preserve"> </w:t>
      </w:r>
      <w:r w:rsidRPr="00372376">
        <w:rPr>
          <w:lang w:val="en-US"/>
        </w:rPr>
        <w:t>Research group website.</w:t>
      </w:r>
    </w:p>
    <w:p w14:paraId="26D29778" w14:textId="77777777" w:rsidR="007A5E1E" w:rsidRPr="00372376" w:rsidRDefault="007A5E1E" w:rsidP="007A5E1E">
      <w:pPr>
        <w:rPr>
          <w:lang w:val="en-US"/>
        </w:rPr>
      </w:pPr>
      <w:r w:rsidRPr="00372376">
        <w:rPr>
          <w:lang w:val="en-US"/>
        </w:rPr>
        <w:tab/>
      </w:r>
      <w:hyperlink r:id="rId11" w:history="1">
        <w:r w:rsidRPr="00372376">
          <w:rPr>
            <w:rStyle w:val="Hipervnculo"/>
            <w:lang w:val="en-US"/>
          </w:rPr>
          <w:t>http://www.um.es/shakespeare/</w:t>
        </w:r>
      </w:hyperlink>
    </w:p>
    <w:p w14:paraId="7809ABEF" w14:textId="77777777" w:rsidR="007A5E1E" w:rsidRPr="00372376" w:rsidRDefault="007A5E1E" w:rsidP="007A5E1E">
      <w:pPr>
        <w:rPr>
          <w:lang w:val="en-US"/>
        </w:rPr>
      </w:pPr>
      <w:r w:rsidRPr="00372376">
        <w:rPr>
          <w:lang w:val="en-US"/>
        </w:rPr>
        <w:tab/>
        <w:t>2010</w:t>
      </w:r>
    </w:p>
    <w:p w14:paraId="2615EBC2" w14:textId="77777777" w:rsidR="007A5E1E" w:rsidRPr="00372376" w:rsidRDefault="007A5E1E">
      <w:pPr>
        <w:rPr>
          <w:lang w:val="en-US"/>
        </w:rPr>
      </w:pPr>
    </w:p>
    <w:p w14:paraId="320235BD" w14:textId="77777777" w:rsidR="007A5E1E" w:rsidRPr="00372376" w:rsidRDefault="007A5E1E">
      <w:pPr>
        <w:rPr>
          <w:lang w:val="en-US"/>
        </w:rPr>
      </w:pPr>
    </w:p>
    <w:p w14:paraId="19D45959" w14:textId="77777777" w:rsidR="007A5E1E" w:rsidRPr="00372376" w:rsidRDefault="007A5E1E">
      <w:pPr>
        <w:rPr>
          <w:lang w:val="en-US"/>
        </w:rPr>
      </w:pPr>
    </w:p>
    <w:p w14:paraId="02745BF7" w14:textId="77777777" w:rsidR="007A5E1E" w:rsidRPr="00372376" w:rsidRDefault="007A5E1E">
      <w:pPr>
        <w:rPr>
          <w:lang w:val="en-US"/>
        </w:rPr>
      </w:pPr>
    </w:p>
    <w:p w14:paraId="44F8C1C9" w14:textId="77777777" w:rsidR="007A5E1E" w:rsidRPr="00372376" w:rsidRDefault="007A5E1E">
      <w:pPr>
        <w:rPr>
          <w:lang w:val="en-US"/>
        </w:rPr>
      </w:pPr>
    </w:p>
    <w:p w14:paraId="162F1890" w14:textId="77777777" w:rsidR="007A5E1E" w:rsidRPr="00372376" w:rsidRDefault="007A5E1E">
      <w:pPr>
        <w:rPr>
          <w:lang w:val="en-US"/>
        </w:rPr>
      </w:pPr>
      <w:r w:rsidRPr="00372376">
        <w:rPr>
          <w:lang w:val="en-US"/>
        </w:rPr>
        <w:t>Literature</w:t>
      </w:r>
    </w:p>
    <w:p w14:paraId="27CDFCF1" w14:textId="77777777" w:rsidR="007A5E1E" w:rsidRPr="00372376" w:rsidRDefault="007A5E1E">
      <w:pPr>
        <w:rPr>
          <w:lang w:val="en-US"/>
        </w:rPr>
      </w:pPr>
    </w:p>
    <w:p w14:paraId="246D7EF9" w14:textId="77777777" w:rsidR="007A5E1E" w:rsidRDefault="007A5E1E">
      <w:r w:rsidRPr="00372376">
        <w:rPr>
          <w:lang w:val="en-US"/>
        </w:rPr>
        <w:t xml:space="preserve">Walton, David. "On the Occasion of Angel-Luis Pujante Receiving the 'Premio Nacional de Traducción'." </w:t>
      </w:r>
      <w:r>
        <w:t xml:space="preserve">Poem. </w:t>
      </w:r>
      <w:r>
        <w:rPr>
          <w:i/>
        </w:rPr>
        <w:t>Atlantis</w:t>
      </w:r>
      <w:r>
        <w:t xml:space="preserve"> 20.2 (1998 [issued Dec. 1999]): 291-92.*</w:t>
      </w:r>
    </w:p>
    <w:p w14:paraId="17ACCCA2" w14:textId="77777777" w:rsidR="007A5E1E" w:rsidRDefault="007A5E1E"/>
    <w:p w14:paraId="5B3322D7" w14:textId="77777777" w:rsidR="007A5E1E" w:rsidRDefault="007A5E1E"/>
    <w:sectPr w:rsidR="007A5E1E">
      <w:headerReference w:type="even" r:id="rId12"/>
      <w:headerReference w:type="default" r:id="rId13"/>
      <w:pgSz w:w="11880" w:h="16800"/>
      <w:pgMar w:top="1417" w:right="1701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05B55" w14:textId="77777777" w:rsidR="000A45E2" w:rsidRDefault="000A45E2">
      <w:r>
        <w:separator/>
      </w:r>
    </w:p>
  </w:endnote>
  <w:endnote w:type="continuationSeparator" w:id="0">
    <w:p w14:paraId="54DF07CE" w14:textId="77777777" w:rsidR="000A45E2" w:rsidRDefault="000A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86D1D" w14:textId="77777777" w:rsidR="000A45E2" w:rsidRDefault="000A45E2">
      <w:r>
        <w:separator/>
      </w:r>
    </w:p>
  </w:footnote>
  <w:footnote w:type="continuationSeparator" w:id="0">
    <w:p w14:paraId="715C2C73" w14:textId="77777777" w:rsidR="000A45E2" w:rsidRDefault="000A4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07F15" w14:textId="77777777" w:rsidR="00C06F46" w:rsidRDefault="00C06F46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283F51" w14:textId="77777777" w:rsidR="00C06F46" w:rsidRDefault="00C06F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774FF" w14:textId="77777777" w:rsidR="00C06F46" w:rsidRDefault="00C06F46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65C6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5F904602" w14:textId="77777777" w:rsidR="00C06F46" w:rsidRDefault="00C06F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0CC"/>
    <w:rsid w:val="000A45E2"/>
    <w:rsid w:val="000C0FBF"/>
    <w:rsid w:val="001E2E9E"/>
    <w:rsid w:val="001F0A57"/>
    <w:rsid w:val="002219BA"/>
    <w:rsid w:val="00273C45"/>
    <w:rsid w:val="002D1334"/>
    <w:rsid w:val="002F30CC"/>
    <w:rsid w:val="00313474"/>
    <w:rsid w:val="00372376"/>
    <w:rsid w:val="00385879"/>
    <w:rsid w:val="00690741"/>
    <w:rsid w:val="007A5E1E"/>
    <w:rsid w:val="008B65C6"/>
    <w:rsid w:val="009068DD"/>
    <w:rsid w:val="0096199F"/>
    <w:rsid w:val="00B51472"/>
    <w:rsid w:val="00C06F46"/>
    <w:rsid w:val="00DE7327"/>
    <w:rsid w:val="00DF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8BD68D8"/>
  <w14:defaultImageDpi w14:val="300"/>
  <w15:docId w15:val="{D25F3B3B-CE7E-DF41-9E9C-B141D59C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</w:style>
  <w:style w:type="character" w:styleId="nfasis">
    <w:name w:val="Emphasis"/>
    <w:qFormat/>
    <w:rsid w:val="00253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.es/conferencias/anteriores/voz.aspx?p1=100041&amp;l=1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mailto:apujante@um.es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www.um.es/shakespeare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edit.um.es/blog/macbeth-en-espana-las-versiones-neoclasica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tinyurl.com/dml5q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1592</Words>
  <Characters>8757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10329</CharactersWithSpaces>
  <SharedDoc>false</SharedDoc>
  <HLinks>
    <vt:vector size="30" baseType="variant">
      <vt:variant>
        <vt:i4>63</vt:i4>
      </vt:variant>
      <vt:variant>
        <vt:i4>12</vt:i4>
      </vt:variant>
      <vt:variant>
        <vt:i4>0</vt:i4>
      </vt:variant>
      <vt:variant>
        <vt:i4>5</vt:i4>
      </vt:variant>
      <vt:variant>
        <vt:lpwstr>http://www.um.es/shakespeare/</vt:lpwstr>
      </vt:variant>
      <vt:variant>
        <vt:lpwstr/>
      </vt:variant>
      <vt:variant>
        <vt:i4>8126540</vt:i4>
      </vt:variant>
      <vt:variant>
        <vt:i4>9</vt:i4>
      </vt:variant>
      <vt:variant>
        <vt:i4>0</vt:i4>
      </vt:variant>
      <vt:variant>
        <vt:i4>5</vt:i4>
      </vt:variant>
      <vt:variant>
        <vt:lpwstr>http://edit.um.es/blog/macbeth-en-espana-las-versiones-neoclasicas/</vt:lpwstr>
      </vt:variant>
      <vt:variant>
        <vt:lpwstr/>
      </vt:variant>
      <vt:variant>
        <vt:i4>6225956</vt:i4>
      </vt:variant>
      <vt:variant>
        <vt:i4>6</vt:i4>
      </vt:variant>
      <vt:variant>
        <vt:i4>0</vt:i4>
      </vt:variant>
      <vt:variant>
        <vt:i4>5</vt:i4>
      </vt:variant>
      <vt:variant>
        <vt:lpwstr>http://tinyurl.com/dml5qy</vt:lpwstr>
      </vt:variant>
      <vt:variant>
        <vt:lpwstr/>
      </vt:variant>
      <vt:variant>
        <vt:i4>3145841</vt:i4>
      </vt:variant>
      <vt:variant>
        <vt:i4>3</vt:i4>
      </vt:variant>
      <vt:variant>
        <vt:i4>0</vt:i4>
      </vt:variant>
      <vt:variant>
        <vt:i4>5</vt:i4>
      </vt:variant>
      <vt:variant>
        <vt:lpwstr>http://www.march.es/conferencias/anteriores/voz.aspx?p1=100041&amp;l=1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2017-06-17T05:34:00Z</dcterms:created>
  <dcterms:modified xsi:type="dcterms:W3CDTF">2024-09-28T23:01:00Z</dcterms:modified>
</cp:coreProperties>
</file>