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9B" w:rsidRPr="00213AF0" w:rsidRDefault="00734F9B" w:rsidP="00734F9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34F9B" w:rsidRPr="00F523F6" w:rsidRDefault="00734F9B" w:rsidP="00734F9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734F9B" w:rsidRPr="00F523F6" w:rsidRDefault="00734F9B" w:rsidP="00734F9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734F9B" w:rsidRPr="00F523F6" w:rsidRDefault="00734F9B" w:rsidP="00734F9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734F9B" w:rsidRPr="000119CD" w:rsidRDefault="00734F9B" w:rsidP="00734F9B">
      <w:pPr>
        <w:tabs>
          <w:tab w:val="left" w:pos="2835"/>
        </w:tabs>
        <w:ind w:right="-1"/>
        <w:jc w:val="center"/>
        <w:rPr>
          <w:sz w:val="24"/>
        </w:rPr>
      </w:pPr>
      <w:r w:rsidRPr="000119CD">
        <w:rPr>
          <w:sz w:val="24"/>
        </w:rPr>
        <w:t>(University of Zaragoza, Spain)</w:t>
      </w:r>
    </w:p>
    <w:p w:rsidR="00734F9B" w:rsidRPr="000119CD" w:rsidRDefault="00734F9B" w:rsidP="00734F9B">
      <w:pPr>
        <w:jc w:val="center"/>
        <w:rPr>
          <w:sz w:val="24"/>
        </w:rPr>
      </w:pPr>
    </w:p>
    <w:bookmarkEnd w:id="0"/>
    <w:bookmarkEnd w:id="1"/>
    <w:p w:rsidR="00734F9B" w:rsidRPr="000119CD" w:rsidRDefault="00734F9B" w:rsidP="00734F9B">
      <w:pPr>
        <w:jc w:val="center"/>
        <w:rPr>
          <w:color w:val="000000"/>
          <w:szCs w:val="28"/>
        </w:rPr>
      </w:pPr>
    </w:p>
    <w:p w:rsidR="00CB28CC" w:rsidRPr="00C91A28" w:rsidRDefault="00CB28CC" w:rsidP="00CB28CC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 w:rsidRPr="00C91A28">
        <w:rPr>
          <w:rFonts w:ascii="Times" w:hAnsi="Times"/>
          <w:smallCaps/>
          <w:sz w:val="36"/>
        </w:rPr>
        <w:t>Santiago Rodríguez-Guerrero Strachan</w:t>
      </w:r>
    </w:p>
    <w:p w:rsidR="00CB28CC" w:rsidRDefault="00CB28CC"/>
    <w:p w:rsidR="00CB28CC" w:rsidRDefault="00CB28CC">
      <w:r w:rsidRPr="006956CB">
        <w:rPr>
          <w:sz w:val="24"/>
        </w:rPr>
        <w:t xml:space="preserve">(Spanish Anglist, U de Valladolid; </w:t>
      </w:r>
      <w:hyperlink r:id="rId5" w:history="1">
        <w:r w:rsidRPr="002B58E8">
          <w:rPr>
            <w:rStyle w:val="Hipervnculo"/>
            <w:sz w:val="24"/>
          </w:rPr>
          <w:t>guerrero@fyl.uva.es</w:t>
        </w:r>
      </w:hyperlink>
      <w:r w:rsidRPr="002B58E8">
        <w:rPr>
          <w:sz w:val="24"/>
        </w:rPr>
        <w:t>)</w:t>
      </w:r>
    </w:p>
    <w:p w:rsidR="00CB28CC" w:rsidRDefault="00CB28CC"/>
    <w:p w:rsidR="00E9733B" w:rsidRDefault="00E9733B"/>
    <w:p w:rsidR="00CB28CC" w:rsidRPr="006956CB" w:rsidRDefault="00CB28CC">
      <w:pPr>
        <w:rPr>
          <w:b/>
        </w:rPr>
      </w:pPr>
      <w:r w:rsidRPr="006956CB">
        <w:rPr>
          <w:b/>
        </w:rPr>
        <w:t>Works</w:t>
      </w:r>
    </w:p>
    <w:p w:rsidR="00CB28CC" w:rsidRDefault="00CB28CC"/>
    <w:p w:rsidR="00CB28CC" w:rsidRDefault="00CB28CC">
      <w:r>
        <w:t xml:space="preserve">Rodríguez-Guerrero Strachan, Santiago. "'Manuscrito hallado en un bolsillo': Reescritura cortazariana del clásico de E. A. Poe." </w:t>
      </w:r>
      <w:r w:rsidRPr="00734F9B">
        <w:rPr>
          <w:i/>
          <w:lang w:val="en-US"/>
        </w:rPr>
        <w:t>Proceedings of the XIXth International Conference of AEDEAN.</w:t>
      </w:r>
      <w:r w:rsidRPr="00734F9B">
        <w:rPr>
          <w:lang w:val="en-US"/>
        </w:rPr>
        <w:t xml:space="preserve"> Ed. Javier Pérez Guerra et al. </w:t>
      </w:r>
      <w:r>
        <w:t>Vigo: Departamento de Filoloxía Inglesa e Alemana da Universidade de Vigo, 1996. 493-98.*</w:t>
      </w:r>
    </w:p>
    <w:p w:rsidR="00CB28CC" w:rsidRDefault="00CB28CC">
      <w:r>
        <w:t xml:space="preserve">_____. "Ambitos extremos para una experiencia radical: simbología toponímica en la poesía de T. S. Eliot y J. A. Valente."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623-28.*</w:t>
      </w:r>
    </w:p>
    <w:p w:rsidR="00CB28CC" w:rsidRDefault="00CB28CC">
      <w:pPr>
        <w:ind w:right="10"/>
      </w:pPr>
      <w:r>
        <w:t xml:space="preserve">_____. </w:t>
      </w:r>
      <w:r>
        <w:rPr>
          <w:i/>
        </w:rPr>
        <w:t xml:space="preserve">Presencia de Edgar Allan Poe en la literatura española del siglo XIX. </w:t>
      </w:r>
      <w:r>
        <w:t>Valladolid: Universidad, Secretariado de Publicaciones, 1999.</w:t>
      </w:r>
    </w:p>
    <w:p w:rsidR="00CB28CC" w:rsidRDefault="00CB28CC">
      <w:r>
        <w:t xml:space="preserve">_____. Rev. of </w:t>
      </w:r>
      <w:r>
        <w:rPr>
          <w:i/>
        </w:rPr>
        <w:t>Eight Interludes.</w:t>
      </w:r>
      <w:r>
        <w:t xml:space="preserve"> By Miguel de Cervantes.</w:t>
      </w:r>
      <w:r>
        <w:rPr>
          <w:i/>
        </w:rPr>
        <w:t xml:space="preserve"> Hermeneus</w:t>
      </w:r>
      <w:r>
        <w:t xml:space="preserve"> 7 (2005): 272-75.*</w:t>
      </w:r>
    </w:p>
    <w:p w:rsidR="00CB28CC" w:rsidRDefault="00CB28CC" w:rsidP="00CB28CC">
      <w:r>
        <w:t xml:space="preserve">_____. </w:t>
      </w:r>
      <w:r w:rsidRPr="00227763">
        <w:rPr>
          <w:i/>
        </w:rPr>
        <w:t xml:space="preserve">En torno a los márgenes: Ensayos de literatura poscolonial. </w:t>
      </w:r>
      <w:r>
        <w:t>(Anejos de Cuadernos del Minotauro). Minotauro Digital, 2008. (Sarduy, Goytisolo, Rushdie, Achebe…).</w:t>
      </w:r>
    </w:p>
    <w:p w:rsidR="00CB28CC" w:rsidRDefault="00CB28CC" w:rsidP="00CB28CC">
      <w:pPr>
        <w:rPr>
          <w:rFonts w:eastAsia="Times New Roman"/>
        </w:rPr>
      </w:pPr>
      <w:r w:rsidRPr="00734F9B">
        <w:rPr>
          <w:rFonts w:eastAsia="Times New Roman"/>
          <w:lang w:val="en-US"/>
        </w:rPr>
        <w:t xml:space="preserve">_____. "Poe's Poetry: Melancholy and the Picturesque." </w:t>
      </w:r>
      <w:r>
        <w:rPr>
          <w:rFonts w:eastAsia="Times New Roman"/>
        </w:rPr>
        <w:t xml:space="preserve">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Aragón. Bern: Peter Lang, 2010. 97-106.*</w:t>
      </w:r>
    </w:p>
    <w:p w:rsidR="00CB28CC" w:rsidRDefault="00CB28CC" w:rsidP="00CB28CC">
      <w:r>
        <w:t xml:space="preserve">_____. "'By his own thought and feeling: La imaginación creadora de Wallace Stevens y José Ángel Valente."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</w:t>
      </w:r>
      <w:r>
        <w:lastRenderedPageBreak/>
        <w:t>AEDEAN / U de Almería / Ministerio de Ciencia e Innovación, 2011. 75-79.*</w:t>
      </w:r>
    </w:p>
    <w:p w:rsidR="00CB28CC" w:rsidRPr="001106C8" w:rsidRDefault="00CB28CC">
      <w:pPr>
        <w:rPr>
          <w:lang w:val="nl-NL"/>
        </w:rPr>
      </w:pPr>
      <w:r w:rsidRPr="001106C8">
        <w:rPr>
          <w:lang w:val="en-US"/>
        </w:rPr>
        <w:t xml:space="preserve">_____. "Realism and Narrators in Tobias Wolff’s Short Stories."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8D2090" w:rsidRDefault="008D2090" w:rsidP="008D2090">
      <w:r>
        <w:t xml:space="preserve">_____. Rev. of </w:t>
      </w:r>
      <w:r>
        <w:rPr>
          <w:i/>
        </w:rPr>
        <w:t xml:space="preserve">A 21st-Century Retrospective View about Edgar Allan Poe / Una mirada retrospectiva sobre Edgar Allan Poe desde el siglo XXI. </w:t>
      </w:r>
      <w:r>
        <w:t xml:space="preserve">Ed. Eusebio V. Llácer Llorca et al. </w:t>
      </w:r>
      <w:r>
        <w:rPr>
          <w:i/>
        </w:rPr>
        <w:t>Atlantis</w:t>
      </w:r>
      <w:r>
        <w:t xml:space="preserve"> 35.2 (Dec. 2013): 187-93.*</w:t>
      </w:r>
    </w:p>
    <w:p w:rsidR="00E9733B" w:rsidRDefault="00E9733B" w:rsidP="00E9733B">
      <w:r>
        <w:t xml:space="preserve">_____. Rev. of </w:t>
      </w:r>
      <w:r>
        <w:rPr>
          <w:i/>
        </w:rPr>
        <w:t>Poetry and Poetics after Wallace Stevens.</w:t>
      </w:r>
      <w:r>
        <w:t xml:space="preserve"> Ed. Bart Eeckhout and Lisa Golfarb. </w:t>
      </w:r>
      <w:r>
        <w:rPr>
          <w:i/>
        </w:rPr>
        <w:t>Atlantis</w:t>
      </w:r>
      <w:r>
        <w:t xml:space="preserve"> 40.1 (June 2018): 225-29.*</w:t>
      </w:r>
    </w:p>
    <w:p w:rsidR="00E9733B" w:rsidRDefault="00E9733B" w:rsidP="00E9733B">
      <w:r>
        <w:tab/>
      </w:r>
      <w:hyperlink r:id="rId6" w:history="1">
        <w:r w:rsidRPr="00F92283">
          <w:rPr>
            <w:rStyle w:val="Hipervnculo"/>
          </w:rPr>
          <w:t>http://doi.org/10.28914/atlantis-2018-40.1.13</w:t>
        </w:r>
      </w:hyperlink>
      <w:r>
        <w:t xml:space="preserve"> </w:t>
      </w:r>
    </w:p>
    <w:p w:rsidR="00E9733B" w:rsidRDefault="00E9733B" w:rsidP="00E9733B">
      <w:r>
        <w:tab/>
        <w:t>2018</w:t>
      </w:r>
    </w:p>
    <w:p w:rsidR="00CB28CC" w:rsidRDefault="00CB28CC">
      <w:r>
        <w:t xml:space="preserve">Rodríguez-Guerrero Strachan, Santiago, Mercedes Peñalba García and José F. Fernández Sánchez. "Teorías del Cuento Literario en lengua inglesa."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CB28CC" w:rsidRDefault="00CB28CC">
      <w:pPr>
        <w:rPr>
          <w:color w:val="000000"/>
        </w:rPr>
      </w:pPr>
      <w:r>
        <w:rPr>
          <w:color w:val="000000"/>
        </w:rPr>
        <w:t xml:space="preserve">Rodríguez-Guerrero Strachan, Santiago, Viorica Patea Birk, and Luisa María González Rodríguez. "El relato breve y lo fantástico."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CB28CC" w:rsidRPr="00910C9A" w:rsidRDefault="00CB28CC">
      <w:pPr>
        <w:ind w:left="709" w:hanging="709"/>
      </w:pPr>
      <w:r>
        <w:t xml:space="preserve">Rodríguez Guerrero Strachan, Santiago, Beatriz González Moreno,and José Ramón Ibáñez Ibáñez. "El cronotopo en el cuento romántico."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791-98.*</w:t>
      </w:r>
    </w:p>
    <w:p w:rsidR="00CB28CC" w:rsidRDefault="00CB28CC" w:rsidP="00CB28CC">
      <w:r>
        <w:t xml:space="preserve">González Rodríguez, Luisa Mª, Dídac Llorens Cubedo and Santiago Rodríguez-Guerrero Strachan. "Imagen y palabra: Interacciones entre la pintura y la poesía norteamericana."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CB28CC" w:rsidRDefault="00CB28CC">
      <w:r>
        <w:t xml:space="preserve"> Rodríguez Palomero, Luisa Fernanda, and Santiago Rodríguez-Guerrero Strachan, eds. </w:t>
      </w:r>
      <w:r>
        <w:rPr>
          <w:i/>
        </w:rPr>
        <w:t>Cuentos insólitos: Relatos cortos en lengua inglesa.</w:t>
      </w:r>
      <w:r>
        <w:t xml:space="preserve"> Valladolid: U de Valladolid, 2000.</w:t>
      </w:r>
    </w:p>
    <w:p w:rsidR="00CB28CC" w:rsidRDefault="00CB28CC" w:rsidP="00CB28CC">
      <w:r>
        <w:t xml:space="preserve">Ibáñez, José Ramón, Emilio Cañadas Rodríguez and Santiago Rodríguez Guerrero-Strachan. "La poética de la brevedad y la </w:t>
      </w:r>
      <w:r>
        <w:lastRenderedPageBreak/>
        <w:t xml:space="preserve">imagen en el cuento."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CB28CC" w:rsidRDefault="00CB28CC" w:rsidP="00CB28CC">
      <w:r>
        <w:t xml:space="preserve">Cañadas Rodríguez, Emilio, Beatriz González Moreno, José Ramón Ibáñez Ibáñez, and Santiago Rodríguez-Guerrero Strachan. "Continuidad de Edgar Allan Poe en el segundo centenario de su nacimiento: el cuento, su creador, y algunos seguidores."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CB28CC" w:rsidRDefault="00CB28CC"/>
    <w:sectPr w:rsidR="00CB28C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CB"/>
    <w:rsid w:val="006956CB"/>
    <w:rsid w:val="00734F9B"/>
    <w:rsid w:val="008D2090"/>
    <w:rsid w:val="00CB28CC"/>
    <w:rsid w:val="00E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91A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956CB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4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28914/atlantis-2018-40.1.13" TargetMode="External"/><Relationship Id="rId5" Type="http://schemas.openxmlformats.org/officeDocument/2006/relationships/hyperlink" Target="mailto:guerrero@fyl.uva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4803</CharactersWithSpaces>
  <SharedDoc>false</SharedDoc>
  <HLinks>
    <vt:vector size="12" baseType="variant"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mailto:guerrero@fyl.uva.es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2018-12-26T05:28:00Z</dcterms:created>
  <dcterms:modified xsi:type="dcterms:W3CDTF">2019-12-23T04:48:00Z</dcterms:modified>
</cp:coreProperties>
</file>