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C760B" w14:textId="77777777" w:rsidR="00EC7CDE" w:rsidRPr="00213AF0" w:rsidRDefault="00EC7CDE" w:rsidP="00EC7CDE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0E97776" w14:textId="77777777" w:rsidR="00EC7CDE" w:rsidRPr="00F523F6" w:rsidRDefault="00EC7CDE" w:rsidP="00EC7CDE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798C043" w14:textId="77777777" w:rsidR="00EC7CDE" w:rsidRPr="00F523F6" w:rsidRDefault="00041894" w:rsidP="00EC7CDE">
      <w:pPr>
        <w:jc w:val="center"/>
        <w:rPr>
          <w:sz w:val="24"/>
        </w:rPr>
      </w:pPr>
      <w:hyperlink r:id="rId4" w:history="1">
        <w:r w:rsidR="00EC7CDE" w:rsidRPr="00F523F6">
          <w:rPr>
            <w:rStyle w:val="Hipervnculo"/>
            <w:sz w:val="24"/>
          </w:rPr>
          <w:t>http://bit.ly/abibliog</w:t>
        </w:r>
      </w:hyperlink>
      <w:r w:rsidR="00EC7CDE" w:rsidRPr="00F523F6">
        <w:rPr>
          <w:sz w:val="24"/>
        </w:rPr>
        <w:t xml:space="preserve"> </w:t>
      </w:r>
    </w:p>
    <w:p w14:paraId="0A148E61" w14:textId="77777777" w:rsidR="00EC7CDE" w:rsidRPr="00F523F6" w:rsidRDefault="00EC7CDE" w:rsidP="00EC7CDE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1A6D004" w14:textId="77777777" w:rsidR="00EC7CDE" w:rsidRPr="00EC7CDE" w:rsidRDefault="00EC7CDE" w:rsidP="00EC7CD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C7CDE">
        <w:rPr>
          <w:sz w:val="24"/>
          <w:lang w:val="en-US"/>
        </w:rPr>
        <w:t>(University of Zaragoza, Spain)</w:t>
      </w:r>
    </w:p>
    <w:p w14:paraId="07870CD0" w14:textId="77777777" w:rsidR="00EC7CDE" w:rsidRPr="00EC7CDE" w:rsidRDefault="00EC7CDE" w:rsidP="00EC7CDE">
      <w:pPr>
        <w:jc w:val="center"/>
        <w:rPr>
          <w:sz w:val="24"/>
          <w:lang w:val="en-US"/>
        </w:rPr>
      </w:pPr>
    </w:p>
    <w:bookmarkEnd w:id="0"/>
    <w:bookmarkEnd w:id="1"/>
    <w:p w14:paraId="6303357E" w14:textId="77777777" w:rsidR="00EC7CDE" w:rsidRPr="00EC7CDE" w:rsidRDefault="00EC7CDE" w:rsidP="00EC7CDE">
      <w:pPr>
        <w:jc w:val="center"/>
        <w:rPr>
          <w:color w:val="000000"/>
          <w:szCs w:val="28"/>
          <w:lang w:val="en-US"/>
        </w:rPr>
      </w:pPr>
    </w:p>
    <w:p w14:paraId="1763B8C3" w14:textId="77777777" w:rsidR="00DB7844" w:rsidRPr="00F84486" w:rsidRDefault="00DB7844">
      <w:pPr>
        <w:pStyle w:val="Ttulo1"/>
        <w:rPr>
          <w:rFonts w:ascii="Times" w:hAnsi="Times"/>
          <w:smallCaps/>
          <w:sz w:val="36"/>
          <w:lang w:val="en-US"/>
        </w:rPr>
      </w:pPr>
      <w:r w:rsidRPr="00F84486">
        <w:rPr>
          <w:rFonts w:ascii="Times" w:hAnsi="Times"/>
          <w:smallCaps/>
          <w:sz w:val="36"/>
          <w:lang w:val="en-US"/>
        </w:rPr>
        <w:t>Historical Scholarship in Spanish, 1950s-2000s: Other scholars</w:t>
      </w:r>
    </w:p>
    <w:p w14:paraId="67B3C630" w14:textId="77777777" w:rsidR="00DB7844" w:rsidRDefault="00DB7844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(U-V)</w:t>
      </w:r>
    </w:p>
    <w:p w14:paraId="76C71CDD" w14:textId="77777777" w:rsidR="00DB7844" w:rsidRDefault="00DB7844"/>
    <w:p w14:paraId="4FAB4D09" w14:textId="77777777" w:rsidR="00DB7844" w:rsidRDefault="00DB7844"/>
    <w:p w14:paraId="79B72AC2" w14:textId="77777777" w:rsidR="00DB7844" w:rsidRPr="009710CC" w:rsidRDefault="00DB7844" w:rsidP="00DB7844">
      <w:pPr>
        <w:ind w:left="709" w:right="-1"/>
      </w:pPr>
      <w:r w:rsidRPr="009710CC">
        <w:t xml:space="preserve">Ubach, A. "Blanco y Crespo (Blanco White), José María (1775-1841)." In </w:t>
      </w:r>
      <w:r w:rsidRPr="009710CC">
        <w:rPr>
          <w:i/>
        </w:rPr>
        <w:t xml:space="preserve">Doscientos críticos literarios en la España del siglo XIX. </w:t>
      </w:r>
      <w:r w:rsidRPr="009710CC">
        <w:t>Ed. F. Baasner and F. Acero Yus. Madrid/ Darmstadt, C.S.I.C./ Wissenschaftliche Buchgesellschaft, 2007.148-153. </w:t>
      </w:r>
    </w:p>
    <w:p w14:paraId="0D0D4BBE" w14:textId="2AE452A5" w:rsidR="004A37BD" w:rsidRPr="004A37BD" w:rsidRDefault="004A37BD" w:rsidP="004A37BD">
      <w:pPr>
        <w:tabs>
          <w:tab w:val="left" w:pos="5760"/>
        </w:tabs>
        <w:rPr>
          <w:szCs w:val="28"/>
          <w:lang w:val="fr-FR"/>
        </w:rPr>
      </w:pPr>
      <w:r>
        <w:t xml:space="preserve">Ubach Medina, Antonio, ed. </w:t>
      </w:r>
      <w:r>
        <w:rPr>
          <w:i/>
          <w:szCs w:val="28"/>
          <w:lang w:val="fr-FR"/>
        </w:rPr>
        <w:t>Gobierno del Ciudadano.</w:t>
      </w:r>
      <w:r>
        <w:rPr>
          <w:szCs w:val="28"/>
          <w:lang w:val="fr-FR"/>
        </w:rPr>
        <w:t xml:space="preserve"> By Juan Costa. Zaragoza: Institución Fernando El Católico.</w:t>
      </w:r>
    </w:p>
    <w:p w14:paraId="2A6460E8" w14:textId="6D6D16B7" w:rsidR="00516AAC" w:rsidRPr="00516AAC" w:rsidRDefault="00D27463" w:rsidP="00516AAC">
      <w:pPr>
        <w:rPr>
          <w:rFonts w:ascii="Times New Roman" w:hAnsi="Times New Roman"/>
        </w:rPr>
      </w:pPr>
      <w:r>
        <w:t>Ubieta</w:t>
      </w:r>
      <w:r w:rsidR="00516AAC">
        <w:t xml:space="preserve"> López</w:t>
      </w:r>
      <w:r>
        <w:t>, José Ángel</w:t>
      </w:r>
      <w:r w:rsidR="00DB7844">
        <w:t xml:space="preserve">, ed. </w:t>
      </w:r>
      <w:r w:rsidR="00516AAC">
        <w:rPr>
          <w:i/>
        </w:rPr>
        <w:t>Biblia de Jerusalén</w:t>
      </w:r>
      <w:r w:rsidR="00516AAC">
        <w:t>. Ed. José Ángel Ubieta López et al. Bilbao: Ed. Española Desclée de Brower, 1967.</w:t>
      </w:r>
    </w:p>
    <w:p w14:paraId="67E67B02" w14:textId="77777777" w:rsidR="00516AAC" w:rsidRDefault="00516AAC" w:rsidP="00516AAC">
      <w:pPr>
        <w:tabs>
          <w:tab w:val="left" w:pos="709"/>
        </w:tabs>
        <w:ind w:left="709" w:hanging="709"/>
        <w:rPr>
          <w:rStyle w:val="nfasis"/>
          <w:rFonts w:ascii="Times New Roman" w:hAnsi="Times New Roman"/>
          <w:i w:val="0"/>
        </w:rPr>
      </w:pPr>
      <w:r>
        <w:rPr>
          <w:rStyle w:val="nfasis"/>
          <w:rFonts w:ascii="Times New Roman" w:hAnsi="Times New Roman"/>
        </w:rPr>
        <w:t xml:space="preserve">_____. </w:t>
      </w:r>
      <w:r w:rsidRPr="003C3465">
        <w:rPr>
          <w:rStyle w:val="nfasis"/>
          <w:rFonts w:ascii="Times New Roman" w:hAnsi="Times New Roman"/>
        </w:rPr>
        <w:t>Biblia de Jerusalén.</w:t>
      </w:r>
      <w:r>
        <w:rPr>
          <w:rStyle w:val="nfasis"/>
          <w:rFonts w:ascii="Times New Roman" w:hAnsi="Times New Roman"/>
        </w:rPr>
        <w:t xml:space="preserve"> </w:t>
      </w:r>
      <w:r w:rsidRPr="005D60E4">
        <w:rPr>
          <w:rStyle w:val="nfasis"/>
          <w:rFonts w:ascii="Times New Roman" w:hAnsi="Times New Roman"/>
        </w:rPr>
        <w:t>Ed. Jos</w:t>
      </w:r>
      <w:r>
        <w:rPr>
          <w:rStyle w:val="nfasis"/>
          <w:rFonts w:ascii="Times New Roman" w:hAnsi="Times New Roman"/>
        </w:rPr>
        <w:t>e Ángel Ubieta</w:t>
      </w:r>
      <w:r>
        <w:rPr>
          <w:rStyle w:val="nfasis"/>
          <w:rFonts w:ascii="Times New Roman" w:hAnsi="Times New Roman"/>
          <w:i w:val="0"/>
        </w:rPr>
        <w:t xml:space="preserve"> et al</w:t>
      </w:r>
      <w:r>
        <w:rPr>
          <w:rStyle w:val="nfasis"/>
          <w:rFonts w:ascii="Times New Roman" w:hAnsi="Times New Roman"/>
        </w:rPr>
        <w:t>. Bilbao: GRAFO, 1976.</w:t>
      </w:r>
    </w:p>
    <w:p w14:paraId="1009F24E" w14:textId="77777777" w:rsidR="00516AAC" w:rsidRPr="007919AD" w:rsidRDefault="00516AAC" w:rsidP="00516AAC">
      <w:pPr>
        <w:tabs>
          <w:tab w:val="left" w:pos="709"/>
        </w:tabs>
        <w:ind w:left="709" w:hanging="709"/>
        <w:rPr>
          <w:rStyle w:val="nfasis"/>
          <w:rFonts w:ascii="Times New Roman" w:hAnsi="Times New Roman"/>
          <w:i w:val="0"/>
        </w:rPr>
      </w:pPr>
      <w:r>
        <w:rPr>
          <w:rStyle w:val="nfasis"/>
          <w:rFonts w:ascii="Times New Roman" w:hAnsi="Times New Roman"/>
          <w:i w:val="0"/>
        </w:rPr>
        <w:t xml:space="preserve">_____. </w:t>
      </w:r>
      <w:r>
        <w:rPr>
          <w:rStyle w:val="nfasis"/>
          <w:rFonts w:ascii="Times New Roman" w:hAnsi="Times New Roman"/>
        </w:rPr>
        <w:t>Biblia de Jerusalén: Nueva edición revisada y aumentada.</w:t>
      </w:r>
      <w:r>
        <w:rPr>
          <w:rStyle w:val="nfasis"/>
          <w:rFonts w:ascii="Times New Roman" w:hAnsi="Times New Roman"/>
          <w:i w:val="0"/>
        </w:rPr>
        <w:t xml:space="preserve"> Ed. José Ángel Ubieta López et al. Bilbao: Desclée de Brouwer, 1999.*</w:t>
      </w:r>
    </w:p>
    <w:p w14:paraId="548EF1FC" w14:textId="77777777" w:rsidR="00DB7844" w:rsidRDefault="00DB7844" w:rsidP="00DB7844">
      <w:pPr>
        <w:ind w:right="-1"/>
      </w:pPr>
      <w:r>
        <w:t xml:space="preserve">Udina, Josep Manuel. (U Autònoma de Barcelona). "La enseñanza de la </w:t>
      </w:r>
      <w:r>
        <w:rPr>
          <w:i/>
        </w:rPr>
        <w:t>historia de la filosofía medieval</w:t>
      </w:r>
      <w:r>
        <w:t xml:space="preserve">. Una experiencia de veinticinco años." </w:t>
      </w:r>
      <w:r>
        <w:rPr>
          <w:i/>
        </w:rPr>
        <w:t>Revista Española de Filosofía Medieval</w:t>
      </w:r>
      <w:r>
        <w:t xml:space="preserve"> 10 (2003): 199-206.*</w:t>
      </w:r>
    </w:p>
    <w:p w14:paraId="0AE6393A" w14:textId="77777777" w:rsidR="00DB7844" w:rsidRDefault="00DB7844">
      <w:r>
        <w:t xml:space="preserve">Ugalde, José Antonio. "El sentido de la guerra en la Región de Juan Benet." </w:t>
      </w:r>
      <w:r>
        <w:rPr>
          <w:i/>
        </w:rPr>
        <w:t>Revista de Occidente</w:t>
      </w:r>
      <w:r>
        <w:t xml:space="preserve"> 178 (Marzo 1996): 125-39.*</w:t>
      </w:r>
    </w:p>
    <w:p w14:paraId="3D2E1008" w14:textId="77777777" w:rsidR="00DB7844" w:rsidRDefault="00DB7844">
      <w:r>
        <w:t xml:space="preserve">_____. "La vida secreta." Rev. of </w:t>
      </w:r>
      <w:r>
        <w:rPr>
          <w:i/>
        </w:rPr>
        <w:t>Cazador de instantes.</w:t>
      </w:r>
      <w:r>
        <w:t xml:space="preserve"> </w:t>
      </w:r>
      <w:r w:rsidRPr="00F84486">
        <w:rPr>
          <w:lang w:val="en-US"/>
        </w:rPr>
        <w:t>Aphorisms and fragments.</w:t>
      </w:r>
      <w:r w:rsidRPr="00F84486">
        <w:rPr>
          <w:i/>
          <w:lang w:val="en-US"/>
        </w:rPr>
        <w:t> </w:t>
      </w:r>
      <w:r w:rsidRPr="00F84486">
        <w:rPr>
          <w:lang w:val="en-US"/>
        </w:rPr>
        <w:t xml:space="preserve">By Rafael Argullol. </w:t>
      </w:r>
      <w:r>
        <w:t xml:space="preserve">Barcelona: Destino, 1996. </w:t>
      </w:r>
      <w:r>
        <w:rPr>
          <w:i/>
        </w:rPr>
        <w:t>Revista de Occidente</w:t>
      </w:r>
      <w:r>
        <w:t xml:space="preserve"> 187 (December 1996): 145-49.*</w:t>
      </w:r>
    </w:p>
    <w:p w14:paraId="2B29D1F5" w14:textId="77777777" w:rsidR="009F3F8B" w:rsidRDefault="009F3F8B" w:rsidP="009F3F8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Ugalde. (Textual note on </w:t>
      </w:r>
      <w:r>
        <w:rPr>
          <w:i/>
          <w:sz w:val="28"/>
          <w:szCs w:val="28"/>
        </w:rPr>
        <w:t>Don Quixote</w:t>
      </w:r>
      <w:r>
        <w:rPr>
          <w:sz w:val="28"/>
          <w:szCs w:val="28"/>
        </w:rPr>
        <w:t xml:space="preserve">). </w:t>
      </w:r>
      <w:r>
        <w:rPr>
          <w:i/>
          <w:sz w:val="28"/>
          <w:szCs w:val="28"/>
        </w:rPr>
        <w:t>Anales cervantinos</w:t>
      </w:r>
      <w:r>
        <w:rPr>
          <w:sz w:val="28"/>
          <w:szCs w:val="28"/>
        </w:rPr>
        <w:t xml:space="preserve"> 13-14 (1974-75).</w:t>
      </w:r>
    </w:p>
    <w:p w14:paraId="7E686FAE" w14:textId="77777777" w:rsidR="00DB7844" w:rsidRPr="00F84486" w:rsidRDefault="00DB7844">
      <w:pPr>
        <w:rPr>
          <w:lang w:val="en-US"/>
        </w:rPr>
      </w:pPr>
      <w:r>
        <w:t xml:space="preserve">Ugalde, Victoriano. </w:t>
      </w:r>
      <w:r>
        <w:rPr>
          <w:i/>
        </w:rPr>
        <w:t xml:space="preserve">"El burlador de Sevilla </w:t>
      </w:r>
      <w:r>
        <w:t xml:space="preserve">o la dramatización barroca de Don Juan." In </w:t>
      </w:r>
      <w:r>
        <w:rPr>
          <w:i/>
        </w:rPr>
        <w:t xml:space="preserve">Estado actual de los estudios sobre el Siglo de Oro. </w:t>
      </w:r>
      <w:r>
        <w:t xml:space="preserve">Ed. Manuel García Martín et al. Salamanca: Ediciones Universidad de Salamanca, 1993. </w:t>
      </w:r>
      <w:r w:rsidRPr="00F84486">
        <w:rPr>
          <w:lang w:val="en-US"/>
        </w:rPr>
        <w:t>2.999-1006.*</w:t>
      </w:r>
    </w:p>
    <w:p w14:paraId="07915196" w14:textId="77777777" w:rsidR="006C735C" w:rsidRPr="00287CA4" w:rsidRDefault="006C735C" w:rsidP="006C735C">
      <w:pPr>
        <w:ind w:left="709" w:hanging="709"/>
        <w:rPr>
          <w:szCs w:val="28"/>
          <w:lang w:eastAsia="en-US"/>
        </w:rPr>
      </w:pPr>
      <w:r w:rsidRPr="00F84486">
        <w:rPr>
          <w:szCs w:val="28"/>
          <w:lang w:val="en-US" w:eastAsia="en-US"/>
        </w:rPr>
        <w:lastRenderedPageBreak/>
        <w:t xml:space="preserve">Ugalde, Pedro, trans. </w:t>
      </w:r>
      <w:r w:rsidRPr="00F84486">
        <w:rPr>
          <w:i/>
          <w:szCs w:val="28"/>
          <w:lang w:val="en-US" w:eastAsia="en-US"/>
        </w:rPr>
        <w:t>Don Juan.</w:t>
      </w:r>
      <w:r w:rsidRPr="00F84486">
        <w:rPr>
          <w:szCs w:val="28"/>
          <w:lang w:val="en-US" w:eastAsia="en-US"/>
        </w:rPr>
        <w:t xml:space="preserve"> By Lord Byron. Bilingual ed. </w:t>
      </w:r>
      <w:r>
        <w:rPr>
          <w:szCs w:val="28"/>
          <w:lang w:eastAsia="en-US"/>
        </w:rPr>
        <w:t>Ed. Juan Vicente Martínez-Luciano, Mª José Coperías Aguilar and Miguel Teruel Pozas. 2 vols. (Letras Universales, 409, 410). Madrid: Cátedra, 1994. 2nd ed. 2009.*</w:t>
      </w:r>
    </w:p>
    <w:p w14:paraId="6CF3A634" w14:textId="77777777" w:rsidR="00DB7844" w:rsidRDefault="00DB7844">
      <w:r>
        <w:t xml:space="preserve">Ugalde Ramo, P. L., ed. and trans. </w:t>
      </w:r>
      <w:r w:rsidRPr="00F84486">
        <w:rPr>
          <w:i/>
          <w:lang w:val="en-US"/>
        </w:rPr>
        <w:t>Endymion / Endimión.</w:t>
      </w:r>
      <w:r w:rsidRPr="00F84486">
        <w:rPr>
          <w:lang w:val="en-US"/>
        </w:rPr>
        <w:t xml:space="preserve"> By John Keats. </w:t>
      </w:r>
      <w:r>
        <w:t>Bilingual ed. Barcelona: Bosch, 1977.</w:t>
      </w:r>
    </w:p>
    <w:p w14:paraId="5A3C1A5E" w14:textId="77777777" w:rsidR="00DB7844" w:rsidRPr="00CE3CD8" w:rsidRDefault="00DB7844" w:rsidP="00DB7844">
      <w:r w:rsidRPr="00CE3CD8">
        <w:t xml:space="preserve">Ulacia, M. L. </w:t>
      </w:r>
      <w:r w:rsidRPr="00CE3CD8">
        <w:rPr>
          <w:i/>
        </w:rPr>
        <w:t>Cernuda: escritura, cuerpo y deseo</w:t>
      </w:r>
      <w:r w:rsidRPr="00CE3CD8">
        <w:t>. Barcelona, 1986.</w:t>
      </w:r>
    </w:p>
    <w:p w14:paraId="4ECC5D31" w14:textId="77777777" w:rsidR="00DB7844" w:rsidRDefault="00DB7844" w:rsidP="00DB7844">
      <w:r>
        <w:t xml:space="preserve">Urbano, Enrique. "La figura y la palabra: Introducción al estudio del espacio simbólico andino." In </w:t>
      </w:r>
      <w:r>
        <w:rPr>
          <w:i/>
        </w:rPr>
        <w:t>Mito y simbolismo en los Andes: La figura y la palabra de H. Urbano.</w:t>
      </w:r>
      <w:r>
        <w:t xml:space="preserve"> Cusco: Centro de Estudios regionales andinos "Bartolomé de las Casas", 1993.</w:t>
      </w:r>
    </w:p>
    <w:p w14:paraId="112000DD" w14:textId="77777777" w:rsidR="00DB7844" w:rsidRDefault="00DB7844">
      <w:r>
        <w:t xml:space="preserve">Urbina, Eduardo. (Texas A&amp;M University). </w:t>
      </w:r>
      <w:r>
        <w:rPr>
          <w:i/>
        </w:rPr>
        <w:t xml:space="preserve">El sin par Sancho Panza: Parodia y recreación.  </w:t>
      </w:r>
      <w:r>
        <w:t>Barcelona: Anthropos, 1991.</w:t>
      </w:r>
    </w:p>
    <w:p w14:paraId="13CDCC85" w14:textId="77777777" w:rsidR="00DB7844" w:rsidRDefault="00DB7844">
      <w:r>
        <w:t xml:space="preserve">Urbina, Eduardo, and Jesús G. Maestro, eds. </w:t>
      </w:r>
      <w:r>
        <w:rPr>
          <w:i/>
        </w:rPr>
        <w:t>Anuario de Estudios Cervantinos</w:t>
      </w:r>
      <w:r>
        <w:t>. Pontevedra: Mirabel Editorial, c. 2006.</w:t>
      </w:r>
    </w:p>
    <w:p w14:paraId="592BC090" w14:textId="77777777" w:rsidR="00DB7844" w:rsidRPr="00F05573" w:rsidRDefault="00DB7844">
      <w:pPr>
        <w:rPr>
          <w:lang w:val="es-ES"/>
        </w:rPr>
      </w:pPr>
      <w:r>
        <w:t xml:space="preserve">Urdanibia, J., ed. </w:t>
      </w:r>
      <w:r>
        <w:rPr>
          <w:i/>
        </w:rPr>
        <w:t>Los antihegelianos: Kierkegaard y Schopenhauer.</w:t>
      </w:r>
      <w:r>
        <w:t xml:space="preserve"> </w:t>
      </w:r>
      <w:r w:rsidRPr="00F05573">
        <w:rPr>
          <w:lang w:val="es-ES"/>
        </w:rPr>
        <w:t>Barcelona: Anthropos, 1990.</w:t>
      </w:r>
    </w:p>
    <w:p w14:paraId="68A68ED6" w14:textId="77777777" w:rsidR="00F05573" w:rsidRPr="00F05573" w:rsidRDefault="00F05573" w:rsidP="00F05573">
      <w:pPr>
        <w:rPr>
          <w:szCs w:val="28"/>
          <w:lang w:val="en-US"/>
        </w:rPr>
      </w:pPr>
      <w:r w:rsidRPr="00F05573">
        <w:rPr>
          <w:szCs w:val="28"/>
          <w:lang w:val="es-ES"/>
        </w:rPr>
        <w:t xml:space="preserve">Uría Maqua, Isabel. </w:t>
      </w:r>
      <w:r>
        <w:rPr>
          <w:szCs w:val="28"/>
        </w:rPr>
        <w:t xml:space="preserve">(U de Oviedo). "Los mártires y los ermitaños en el cielo del </w:t>
      </w:r>
      <w:r>
        <w:rPr>
          <w:i/>
          <w:szCs w:val="28"/>
        </w:rPr>
        <w:t xml:space="preserve">Poema de Santa Oria." </w:t>
      </w:r>
      <w:r>
        <w:rPr>
          <w:szCs w:val="28"/>
        </w:rPr>
        <w:t xml:space="preserve">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</w:t>
      </w:r>
      <w:r w:rsidRPr="00F05573">
        <w:rPr>
          <w:szCs w:val="28"/>
          <w:lang w:val="en-US"/>
        </w:rPr>
        <w:t>355-65.*</w:t>
      </w:r>
    </w:p>
    <w:p w14:paraId="7E8741A1" w14:textId="77777777" w:rsidR="00DB7844" w:rsidRPr="00F84486" w:rsidRDefault="00DB7844">
      <w:pPr>
        <w:rPr>
          <w:lang w:val="en-US"/>
        </w:rPr>
      </w:pPr>
      <w:r w:rsidRPr="00F84486">
        <w:rPr>
          <w:lang w:val="en-US"/>
        </w:rPr>
        <w:t xml:space="preserve">Uribarri Zenekorta, Ibon. (U of the Basque Country). "Ideological Struggle in Translation: Immanuel Kant in Spain." In </w:t>
      </w:r>
      <w:r w:rsidRPr="00F84486">
        <w:rPr>
          <w:i/>
          <w:lang w:val="en-US"/>
        </w:rPr>
        <w:t>New Trends in Translation and Cultural Identity.</w:t>
      </w:r>
      <w:r w:rsidRPr="00F84486">
        <w:rPr>
          <w:lang w:val="en-US"/>
        </w:rPr>
        <w:t xml:space="preserve"> Ed. Micaela Muñoz-Calvo, Carmen Buesa-Gómez and M. Angeles Ruiz-Moneva. Newcastle upon Tyne: Cambridge Scholars Publishing, 2008. 151-61.*</w:t>
      </w:r>
    </w:p>
    <w:p w14:paraId="25EDBE38" w14:textId="77777777" w:rsidR="001C24EC" w:rsidRDefault="001C24EC" w:rsidP="001C24EC">
      <w:r w:rsidRPr="00F84486">
        <w:rPr>
          <w:lang w:val="en-US"/>
        </w:rPr>
        <w:t xml:space="preserve">Uribarri, Ibon, et al. </w:t>
      </w:r>
      <w:r>
        <w:t xml:space="preserve">"Euskal itzulpengintzaren eta interpretazioaren ikerketa-bideak." In </w:t>
      </w:r>
      <w:r>
        <w:rPr>
          <w:i/>
        </w:rPr>
        <w:t>Trasvases culturales: Literatura – Cine – Traducción.</w:t>
      </w:r>
      <w:r>
        <w:t xml:space="preserve"> Ed. Raquel Merino, J. M. Santamaría, and Eterio Pajares. Bilbao: Servicio editorial de la Universidad del País Vasco, 2005. 309-11.*</w:t>
      </w:r>
    </w:p>
    <w:p w14:paraId="2CA72038" w14:textId="77777777" w:rsidR="001C24EC" w:rsidRPr="00C46979" w:rsidRDefault="001C24EC" w:rsidP="001C24EC">
      <w:r>
        <w:t xml:space="preserve">_____. "Líneas de interpretación en el área de la traducción e interpretación vasca." In </w:t>
      </w:r>
      <w:r>
        <w:rPr>
          <w:i/>
        </w:rPr>
        <w:t>Trasvases culturales: Literatura – Cine – Traducción.</w:t>
      </w:r>
      <w:r>
        <w:t xml:space="preserve"> Ed. Raquel Merino, J. M. Santamaría, and Eterio Pajares. Bilbao: Servicio editorial de la Universidad del País Vasco, 2005. 313-17.*</w:t>
      </w:r>
    </w:p>
    <w:p w14:paraId="228BCED3" w14:textId="77777777" w:rsidR="00DB7844" w:rsidRDefault="00DB7844">
      <w:r>
        <w:t xml:space="preserve">Uribe, Augusto. "De las proto-máquinas del tiempo a las anticipaciones de lo por venir." In </w:t>
      </w:r>
      <w:r>
        <w:rPr>
          <w:i/>
        </w:rPr>
        <w:t>La ciencia ficción española.</w:t>
      </w:r>
      <w:r>
        <w:t xml:space="preserve"> By Fernando Martínez de la Hidalga et al. Madrid: Ediciones Robel, 2002. 25-63.*</w:t>
      </w:r>
    </w:p>
    <w:p w14:paraId="688A3D41" w14:textId="77777777" w:rsidR="00DB7844" w:rsidRDefault="00DB7844">
      <w:r>
        <w:lastRenderedPageBreak/>
        <w:t xml:space="preserve">Uribe-Sánchez, Antonio. "Una crónica medieval moderna: </w:t>
      </w:r>
      <w:r>
        <w:rPr>
          <w:i/>
        </w:rPr>
        <w:t xml:space="preserve">Urraca </w:t>
      </w:r>
      <w:r>
        <w:t xml:space="preserve">de Lourdes Ortiz." </w:t>
      </w:r>
      <w:r>
        <w:rPr>
          <w:i/>
        </w:rPr>
        <w:t>Analecta Malacitana</w:t>
      </w:r>
      <w:r>
        <w:t xml:space="preserve"> 18.2 (1995): 319-44.*</w:t>
      </w:r>
    </w:p>
    <w:p w14:paraId="1A5CE731" w14:textId="77777777" w:rsidR="00DB7844" w:rsidRDefault="00DB7844">
      <w:r>
        <w:t xml:space="preserve">Urquizu Sarasua, Patricio. "Teatro popular suletino: las pastorales." (Basque drama). </w:t>
      </w:r>
      <w:r>
        <w:rPr>
          <w:i/>
        </w:rPr>
        <w:t xml:space="preserve">Epos </w:t>
      </w:r>
      <w:r>
        <w:t>7 (1991): 639-48.</w:t>
      </w:r>
    </w:p>
    <w:p w14:paraId="013008D8" w14:textId="64D56AC6" w:rsidR="0069395B" w:rsidRPr="0069395B" w:rsidRDefault="00DB7844">
      <w:r>
        <w:t>Urrutia, J</w:t>
      </w:r>
      <w:r w:rsidR="0069395B">
        <w:t>orge</w:t>
      </w:r>
      <w:r>
        <w:t xml:space="preserve">. </w:t>
      </w:r>
      <w:r w:rsidR="00932F2A">
        <w:t xml:space="preserve">(U de Sevilla). </w:t>
      </w:r>
      <w:r w:rsidR="0069395B">
        <w:rPr>
          <w:i/>
        </w:rPr>
        <w:t>La literatura española en el cine: Bases para un estudio.</w:t>
      </w:r>
      <w:r w:rsidR="0069395B">
        <w:t xml:space="preserve"> 1972.</w:t>
      </w:r>
    </w:p>
    <w:p w14:paraId="791E10F3" w14:textId="55DAB3A0" w:rsidR="00DB7844" w:rsidRDefault="0069395B">
      <w:r>
        <w:t xml:space="preserve">_____. </w:t>
      </w:r>
      <w:r w:rsidR="00DB7844">
        <w:rPr>
          <w:i/>
        </w:rPr>
        <w:t>Imago litterae: Cine, literatura.</w:t>
      </w:r>
      <w:r w:rsidR="00DB7844">
        <w:t xml:space="preserve"> Sevilla: Alfar, 1984.</w:t>
      </w:r>
    </w:p>
    <w:p w14:paraId="795C0552" w14:textId="16571CD6" w:rsidR="00932F2A" w:rsidRPr="00D000A1" w:rsidRDefault="00932F2A" w:rsidP="00932F2A">
      <w:r>
        <w:t xml:space="preserve">_____. "Narración y bloques narrativos en Miguel de Cervantes." In </w:t>
      </w:r>
      <w:r>
        <w:rPr>
          <w:i/>
          <w:iCs/>
        </w:rPr>
        <w:t>Estudios sobre el Siglo de Oro: Homenaje al profesor Francisco Ynduráin.</w:t>
      </w:r>
      <w:r>
        <w:t xml:space="preserve"> Madrid: Editora Nacional, 1984. 499-518.*</w:t>
      </w:r>
    </w:p>
    <w:p w14:paraId="655CAA05" w14:textId="02516580" w:rsidR="0069395B" w:rsidRPr="0069395B" w:rsidRDefault="0069395B">
      <w:r>
        <w:t xml:space="preserve">_____. </w:t>
      </w:r>
      <w:r>
        <w:rPr>
          <w:i/>
        </w:rPr>
        <w:t>La pasión del desánimo: La renovación narrativa de 1902.</w:t>
      </w:r>
      <w:r>
        <w:t xml:space="preserve"> 2002.</w:t>
      </w:r>
    </w:p>
    <w:p w14:paraId="117D256E" w14:textId="77777777" w:rsidR="00DB7844" w:rsidRDefault="00DB7844">
      <w:pPr>
        <w:tabs>
          <w:tab w:val="left" w:pos="8220"/>
        </w:tabs>
      </w:pPr>
      <w:r>
        <w:t xml:space="preserve">Urrutia, Juan. "Veinte comentarios sueltos sobre economía y mecenazgo." </w:t>
      </w:r>
      <w:r>
        <w:rPr>
          <w:i/>
        </w:rPr>
        <w:t>Empresarios y mecenazgo en España. Revista de Occidente</w:t>
      </w:r>
      <w:r>
        <w:t xml:space="preserve"> 180 (1996): 47-70.*</w:t>
      </w:r>
    </w:p>
    <w:p w14:paraId="091196D9" w14:textId="77777777" w:rsidR="00DB7844" w:rsidRDefault="00DB7844">
      <w:r>
        <w:t xml:space="preserve">Utrera, R. </w:t>
      </w:r>
      <w:r>
        <w:rPr>
          <w:i/>
        </w:rPr>
        <w:t>Literatura cinematográfica: cinematografía literaria.</w:t>
      </w:r>
      <w:r>
        <w:t xml:space="preserve"> Sevilla: Alfar, 1987.</w:t>
      </w:r>
    </w:p>
    <w:p w14:paraId="02D4CAEB" w14:textId="77777777" w:rsidR="00DB7844" w:rsidRDefault="00DB7844">
      <w:r>
        <w:t xml:space="preserve">Valbuena Briones, Ángel, </w:t>
      </w:r>
      <w:r>
        <w:rPr>
          <w:i/>
        </w:rPr>
        <w:t>Literatura Hispanoamericana.</w:t>
      </w:r>
      <w:r>
        <w:t xml:space="preserve"> Vol. 5 appended to </w:t>
      </w:r>
      <w:r>
        <w:rPr>
          <w:i/>
        </w:rPr>
        <w:t>Historia de la Literatura Española,</w:t>
      </w:r>
      <w:r>
        <w:t xml:space="preserve"> by Ángel Valbuena Prat. Barcelona: Gustavo Gili, 1968.</w:t>
      </w:r>
    </w:p>
    <w:p w14:paraId="387942CF" w14:textId="77777777" w:rsidR="00DB7844" w:rsidRDefault="00DB7844">
      <w:r>
        <w:t xml:space="preserve">_____, ed. </w:t>
      </w:r>
      <w:r>
        <w:rPr>
          <w:i/>
        </w:rPr>
        <w:t>La dama duende y No hay cosa que callar.</w:t>
      </w:r>
      <w:r>
        <w:t xml:space="preserve"> By Pedro Calderón de la Barca. Madrid: Espasa-Calpe.</w:t>
      </w:r>
    </w:p>
    <w:p w14:paraId="1F04C3D7" w14:textId="77777777" w:rsidR="00DB7844" w:rsidRDefault="00DB7844">
      <w:r>
        <w:t xml:space="preserve">Valbuena Prat, Ángel. </w:t>
      </w:r>
      <w:r>
        <w:rPr>
          <w:i/>
        </w:rPr>
        <w:t>Historia de la Literatura Española.</w:t>
      </w:r>
      <w:r>
        <w:t xml:space="preserve"> 4 vols. Barcelona: Gustavo Gili, 1968. (With vol. 5, </w:t>
      </w:r>
      <w:r>
        <w:rPr>
          <w:i/>
        </w:rPr>
        <w:t>Literatura Hispanoamericana,</w:t>
      </w:r>
      <w:r>
        <w:t xml:space="preserve"> by Ángel Valbuena Briones).</w:t>
      </w:r>
    </w:p>
    <w:p w14:paraId="14D9C1E9" w14:textId="77777777" w:rsidR="00DB7844" w:rsidRDefault="00DB7844">
      <w:r>
        <w:t xml:space="preserve">_____, ed. </w:t>
      </w:r>
      <w:r>
        <w:rPr>
          <w:i/>
        </w:rPr>
        <w:t>La Fénix de Salamanca y el Ejemplo Mayor de la Desdicha.</w:t>
      </w:r>
      <w:r>
        <w:t xml:space="preserve"> By Mira de Amescua. Madrid: Espasa-Calpe.</w:t>
      </w:r>
    </w:p>
    <w:p w14:paraId="00F0C0F8" w14:textId="77777777" w:rsidR="00DB7844" w:rsidRDefault="00DB7844">
      <w:r>
        <w:t>Valbuena Prat, Ángel, and Antonio Prieto, series eds. (Ensayos / Planeta de lingüística y crítica literaria). Barcelona: Planeta, c. 1970.*</w:t>
      </w:r>
    </w:p>
    <w:p w14:paraId="2F279BD9" w14:textId="2A1AC017" w:rsidR="008C235A" w:rsidRDefault="00B04ED6" w:rsidP="00B04ED6">
      <w:r>
        <w:rPr>
          <w:szCs w:val="28"/>
        </w:rPr>
        <w:t xml:space="preserve">Valcárcel, Carmen (U Autónoma de Madrid; </w:t>
      </w:r>
      <w:hyperlink r:id="rId5" w:history="1">
        <w:r w:rsidRPr="0047062B">
          <w:rPr>
            <w:rStyle w:val="Hipervnculo"/>
            <w:szCs w:val="28"/>
          </w:rPr>
          <w:t>carmen.valcarcel@unam.es</w:t>
        </w:r>
      </w:hyperlink>
      <w:r>
        <w:rPr>
          <w:szCs w:val="28"/>
        </w:rPr>
        <w:t xml:space="preserve">). </w:t>
      </w:r>
      <w:r w:rsidR="008C235A">
        <w:t>"Dulce epistolario: Las cartas de Max Aub a su hija Elena." Paper presented at the conference 'Representación y hermenéutica de las emociones', Universidad de Zaragoza, Facultad de Filosofía y Letras, 20-21 June 2017.*</w:t>
      </w:r>
    </w:p>
    <w:p w14:paraId="11CB3C16" w14:textId="774414B4" w:rsidR="00B04ED6" w:rsidRPr="00955AD7" w:rsidRDefault="00B04ED6" w:rsidP="00B04ED6">
      <w:pPr>
        <w:rPr>
          <w:szCs w:val="28"/>
          <w:lang w:val="en-US"/>
        </w:rPr>
      </w:pPr>
      <w:r>
        <w:rPr>
          <w:szCs w:val="28"/>
        </w:rPr>
        <w:t>_____. "</w:t>
      </w:r>
      <w:r>
        <w:rPr>
          <w:i/>
          <w:szCs w:val="28"/>
        </w:rPr>
        <w:t>Escenas de cine mudo</w:t>
      </w:r>
      <w:r>
        <w:rPr>
          <w:szCs w:val="28"/>
        </w:rPr>
        <w:t xml:space="preserve"> de Julio Llamazares: La reconstrucción imaginaria de la memoria."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955AD7">
        <w:rPr>
          <w:szCs w:val="28"/>
          <w:lang w:val="en-US"/>
        </w:rPr>
        <w:t xml:space="preserve">1.485-98. Online at </w:t>
      </w:r>
      <w:r w:rsidRPr="00955AD7">
        <w:rPr>
          <w:i/>
          <w:szCs w:val="28"/>
          <w:lang w:val="en-US"/>
        </w:rPr>
        <w:t>Academia.*</w:t>
      </w:r>
    </w:p>
    <w:p w14:paraId="3CCCC446" w14:textId="77777777" w:rsidR="00B04ED6" w:rsidRPr="00955AD7" w:rsidRDefault="00B04ED6" w:rsidP="00B04ED6">
      <w:pPr>
        <w:rPr>
          <w:szCs w:val="28"/>
          <w:lang w:val="en-US"/>
        </w:rPr>
      </w:pPr>
      <w:r w:rsidRPr="00955AD7">
        <w:rPr>
          <w:szCs w:val="28"/>
          <w:lang w:val="en-US"/>
        </w:rPr>
        <w:tab/>
      </w:r>
      <w:hyperlink r:id="rId6" w:history="1">
        <w:r w:rsidRPr="00955AD7">
          <w:rPr>
            <w:rStyle w:val="Hipervnculo"/>
            <w:lang w:val="en-US"/>
          </w:rPr>
          <w:t>https://www.academia.edu/41019749/</w:t>
        </w:r>
      </w:hyperlink>
    </w:p>
    <w:p w14:paraId="169298AF" w14:textId="77777777" w:rsidR="00B04ED6" w:rsidRPr="00955AD7" w:rsidRDefault="00B04ED6" w:rsidP="00B04ED6">
      <w:pPr>
        <w:tabs>
          <w:tab w:val="left" w:pos="5760"/>
        </w:tabs>
        <w:rPr>
          <w:szCs w:val="28"/>
          <w:lang w:val="en-US"/>
        </w:rPr>
      </w:pPr>
      <w:r w:rsidRPr="00955AD7">
        <w:rPr>
          <w:szCs w:val="28"/>
          <w:lang w:val="en-US"/>
        </w:rPr>
        <w:tab/>
        <w:t>2019</w:t>
      </w:r>
    </w:p>
    <w:p w14:paraId="1D929EB0" w14:textId="77777777" w:rsidR="00921302" w:rsidRPr="00455177" w:rsidRDefault="00921302" w:rsidP="0092130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B04ED6">
        <w:rPr>
          <w:sz w:val="28"/>
          <w:szCs w:val="28"/>
          <w:lang w:val="en-US"/>
        </w:rPr>
        <w:lastRenderedPageBreak/>
        <w:t xml:space="preserve">Valcárcel, Carmen, Ángeles Encinar and Eva Löfquist, eds. </w:t>
      </w:r>
      <w:r>
        <w:rPr>
          <w:i/>
          <w:sz w:val="28"/>
          <w:szCs w:val="28"/>
        </w:rPr>
        <w:t>Género y géneros: Escritura y escritores iberoamericanos.</w:t>
      </w:r>
      <w:r>
        <w:rPr>
          <w:sz w:val="28"/>
          <w:szCs w:val="28"/>
        </w:rPr>
        <w:t xml:space="preserve"> Madrid: Universidad Autónoma de Madrid, forthcoming 2004.</w:t>
      </w:r>
    </w:p>
    <w:p w14:paraId="1CDE9686" w14:textId="77777777" w:rsidR="00DB7844" w:rsidRDefault="00DB7844">
      <w:r>
        <w:t xml:space="preserve">Valcárcel Martínez, Vitalino. "Sobre el origen geográfico de la familia de Braulio, obispo de Zaragoza." In </w:t>
      </w:r>
      <w:r>
        <w:rPr>
          <w:i/>
        </w:rPr>
        <w:t>Mnemosymum: C. Codoñer a discipulis oblatum.</w:t>
      </w:r>
      <w:r>
        <w:t xml:space="preserve"> Ed. Agustín Ramos Guerra. Salamanca: Universidad de Salamanca, 1991. 333-40.*</w:t>
      </w:r>
    </w:p>
    <w:p w14:paraId="224166F0" w14:textId="77777777" w:rsidR="00DB7844" w:rsidRPr="00F84486" w:rsidRDefault="00DB7844">
      <w:pPr>
        <w:rPr>
          <w:lang w:val="en-US"/>
        </w:rPr>
      </w:pPr>
      <w:r>
        <w:t xml:space="preserve">Valdeón García, Roberto Antonio. (U de Oviedo). "Elementos míticos en </w:t>
      </w:r>
      <w:r>
        <w:rPr>
          <w:i/>
        </w:rPr>
        <w:t>Collected Short Stories</w:t>
      </w:r>
      <w:r>
        <w:t xml:space="preserve"> de E. M. Forster." In </w:t>
      </w:r>
      <w:r>
        <w:rPr>
          <w:i/>
        </w:rPr>
        <w:t>Stvdia Patriciae Shaw oblata.</w:t>
      </w:r>
      <w:r>
        <w:t xml:space="preserve"> Oviedo: Servicio de Publicaciones de la Universidad de Oviedo, 1991. </w:t>
      </w:r>
      <w:r w:rsidRPr="00F84486">
        <w:rPr>
          <w:lang w:val="en-US"/>
        </w:rPr>
        <w:t>2.326-35.*</w:t>
      </w:r>
    </w:p>
    <w:p w14:paraId="4216D5A0" w14:textId="77777777" w:rsidR="00DB7844" w:rsidRPr="00F84486" w:rsidRDefault="00DB7844">
      <w:pPr>
        <w:rPr>
          <w:lang w:val="en-US"/>
        </w:rPr>
      </w:pPr>
      <w:r w:rsidRPr="00F84486">
        <w:rPr>
          <w:lang w:val="en-US"/>
        </w:rPr>
        <w:t xml:space="preserve">_____. "A New Approach to the Use of Translation in the Teaching of L2." </w:t>
      </w:r>
      <w:r w:rsidRPr="00F84486">
        <w:rPr>
          <w:i/>
          <w:lang w:val="en-US"/>
        </w:rPr>
        <w:t>Revista Alicantina de Estudios Ingleses</w:t>
      </w:r>
      <w:r w:rsidRPr="00F84486">
        <w:rPr>
          <w:lang w:val="en-US"/>
        </w:rPr>
        <w:t xml:space="preserve"> 8 (November 1995): 239-54.*</w:t>
      </w:r>
    </w:p>
    <w:p w14:paraId="010E2173" w14:textId="77777777" w:rsidR="00DB7844" w:rsidRPr="00F84486" w:rsidRDefault="00DB7844">
      <w:pPr>
        <w:rPr>
          <w:lang w:val="en-US"/>
        </w:rPr>
      </w:pPr>
      <w:r w:rsidRPr="00F84486">
        <w:rPr>
          <w:lang w:val="en-US"/>
        </w:rPr>
        <w:t xml:space="preserve">_____. "The Role of Dictations in the Detection of Students' Errors." </w:t>
      </w:r>
      <w:r w:rsidRPr="00F84486">
        <w:rPr>
          <w:i/>
          <w:lang w:val="en-US"/>
        </w:rPr>
        <w:t xml:space="preserve">Cuadernos de Filología Inglesa </w:t>
      </w:r>
      <w:r w:rsidRPr="00F84486">
        <w:rPr>
          <w:lang w:val="en-US"/>
        </w:rPr>
        <w:t>5.1 (1996): 63-80.*</w:t>
      </w:r>
    </w:p>
    <w:p w14:paraId="1625EB22" w14:textId="77777777" w:rsidR="00DB7844" w:rsidRDefault="00DB7844" w:rsidP="00DB7844">
      <w:r w:rsidRPr="00F84486">
        <w:rPr>
          <w:lang w:val="en-US"/>
        </w:rPr>
        <w:t xml:space="preserve">_____. "Motivation in the Language Classroom: The Uneasy Variable." In </w:t>
      </w:r>
      <w:r w:rsidRPr="00F84486">
        <w:rPr>
          <w:i/>
          <w:lang w:val="en-US"/>
        </w:rPr>
        <w:t>First International Conference on English Studies: Past, Present and Future: Costa de Almería, 19-25 de Octubre, 1997.</w:t>
      </w:r>
      <w:r w:rsidRPr="00F84486">
        <w:rPr>
          <w:lang w:val="en-US"/>
        </w:rPr>
        <w:t xml:space="preserve"> </w:t>
      </w:r>
      <w:r>
        <w:t>Ed. Annette Gomis et al. CD-ROM. Almería: U de Almería, n.d. [2001]*</w:t>
      </w:r>
    </w:p>
    <w:p w14:paraId="47BA2D3A" w14:textId="77777777" w:rsidR="00DB7844" w:rsidRPr="00F84486" w:rsidRDefault="00DB7844">
      <w:pPr>
        <w:rPr>
          <w:lang w:val="en-US"/>
        </w:rPr>
      </w:pPr>
      <w:r>
        <w:t xml:space="preserve">_____. Rev. of </w:t>
      </w:r>
      <w:r>
        <w:rPr>
          <w:i/>
        </w:rPr>
        <w:t>Los métodos en la enseñanza de idiomas: evolución histórica y análisis didáctico.</w:t>
      </w:r>
      <w:r>
        <w:t xml:space="preserve"> </w:t>
      </w:r>
      <w:r w:rsidRPr="00F84486">
        <w:rPr>
          <w:lang w:val="en-US"/>
        </w:rPr>
        <w:t xml:space="preserve">By Aquilino Sánchez. </w:t>
      </w:r>
      <w:r w:rsidRPr="00F84486">
        <w:rPr>
          <w:i/>
          <w:lang w:val="en-US"/>
        </w:rPr>
        <w:t>Atlantis</w:t>
      </w:r>
      <w:r w:rsidRPr="00F84486">
        <w:rPr>
          <w:lang w:val="en-US"/>
        </w:rPr>
        <w:t xml:space="preserve"> 19.2 (December 1997, pub. December 1998): 267-75.*</w:t>
      </w:r>
    </w:p>
    <w:p w14:paraId="4C65E00D" w14:textId="77777777" w:rsidR="00DB7844" w:rsidRPr="00F84486" w:rsidRDefault="00DB7844">
      <w:pPr>
        <w:rPr>
          <w:lang w:val="en-US"/>
        </w:rPr>
      </w:pPr>
      <w:r w:rsidRPr="00F84486">
        <w:rPr>
          <w:lang w:val="en-US"/>
        </w:rPr>
        <w:t xml:space="preserve">_____. "Objective and Subjective Variables in Two University Classes." </w:t>
      </w:r>
      <w:r w:rsidRPr="00F84486">
        <w:rPr>
          <w:i/>
          <w:lang w:val="en-US"/>
        </w:rPr>
        <w:t xml:space="preserve">Revista Alicantina de Estudios Ingleses </w:t>
      </w:r>
      <w:r w:rsidRPr="00F84486">
        <w:rPr>
          <w:lang w:val="en-US"/>
        </w:rPr>
        <w:t>13 (2000):175-203.*</w:t>
      </w:r>
    </w:p>
    <w:p w14:paraId="7B5129F0" w14:textId="77777777" w:rsidR="00B85F4C" w:rsidRPr="00140B6F" w:rsidRDefault="00B85F4C" w:rsidP="00B85F4C">
      <w:pPr>
        <w:ind w:left="709" w:hanging="709"/>
      </w:pPr>
      <w:r w:rsidRPr="00F84486">
        <w:rPr>
          <w:lang w:val="en-US"/>
        </w:rPr>
        <w:t xml:space="preserve">_____. "Inserts in Modern Script-Writing and Their Translation into Spanish." In </w:t>
      </w:r>
      <w:r w:rsidRPr="00F84486">
        <w:rPr>
          <w:i/>
          <w:lang w:val="en-US"/>
        </w:rPr>
        <w:t>Between Text and Image: Updating Research in Screen Translation.</w:t>
      </w:r>
      <w:r w:rsidRPr="00F84486">
        <w:rPr>
          <w:lang w:val="en-US"/>
        </w:rPr>
        <w:t xml:space="preserve"> </w:t>
      </w:r>
      <w:r w:rsidRPr="00140B6F">
        <w:t>Ed. Delia Chiaro, Christine Heiss and Chiara Bucaria. 2008.</w:t>
      </w:r>
    </w:p>
    <w:p w14:paraId="73C2C682" w14:textId="77777777" w:rsidR="00DB7844" w:rsidRDefault="00DB7844">
      <w:pPr>
        <w:pStyle w:val="BodyText21"/>
        <w:rPr>
          <w:rFonts w:eastAsia="Times"/>
          <w:i w:val="0"/>
        </w:rPr>
      </w:pPr>
      <w:r>
        <w:rPr>
          <w:rFonts w:eastAsia="Times"/>
          <w:i w:val="0"/>
        </w:rPr>
        <w:t xml:space="preserve">Valdivia Valor, José. (Arabic philologist, U of Alicante). "La misericordia de Dios en el Islam." </w:t>
      </w:r>
      <w:r>
        <w:rPr>
          <w:rFonts w:eastAsia="Times"/>
        </w:rPr>
        <w:t>Revista Española de Filosofía Medieval</w:t>
      </w:r>
      <w:r>
        <w:rPr>
          <w:rFonts w:eastAsia="Times"/>
          <w:i w:val="0"/>
        </w:rPr>
        <w:t xml:space="preserve"> 10 (2003): 99-105.*</w:t>
      </w:r>
    </w:p>
    <w:p w14:paraId="70A8C3D2" w14:textId="21090AD8" w:rsidR="00B86927" w:rsidRDefault="00B86927" w:rsidP="00B86927">
      <w:pPr>
        <w:tabs>
          <w:tab w:val="left" w:pos="708"/>
          <w:tab w:val="left" w:pos="1416"/>
        </w:tabs>
        <w:spacing w:before="2" w:after="2"/>
      </w:pPr>
      <w:r>
        <w:t xml:space="preserve">Valenciano, Ana, et al., eds. </w:t>
      </w:r>
      <w:r>
        <w:rPr>
          <w:i/>
        </w:rPr>
        <w:t>Os romances tradicionais de Galicia: Catálogo exemplificado dos seus temas.</w:t>
      </w:r>
      <w:r>
        <w:t xml:space="preserve"> (Romanceiro Xeral de Galicia, 1; series ed. Diego Catalán et al).</w:t>
      </w:r>
      <w:r w:rsidR="006818ED">
        <w:t xml:space="preserve"> Madrid and Santiao de Compostel</w:t>
      </w:r>
      <w:r>
        <w:t>a: Fundación Ramón Menéndez Pidal (etc)., 1998.</w:t>
      </w:r>
    </w:p>
    <w:p w14:paraId="3FD63AA1" w14:textId="20DB85DE" w:rsidR="00371939" w:rsidRDefault="00371939" w:rsidP="00371939">
      <w:pPr>
        <w:tabs>
          <w:tab w:val="left" w:pos="708"/>
          <w:tab w:val="left" w:pos="1416"/>
        </w:tabs>
        <w:spacing w:before="2" w:after="2"/>
      </w:pPr>
      <w:r>
        <w:t xml:space="preserve">Valenciano, Ana, Diego Catalán, Jesús Antonio Cid, Beatriz Mariscal, Suzanne Petersen, Flor Salazar, and Julio Camarena, eds. </w:t>
      </w:r>
      <w:r>
        <w:rPr>
          <w:i/>
        </w:rPr>
        <w:t>Tradiciones orales leonesas I.</w:t>
      </w:r>
      <w:r>
        <w:t xml:space="preserve"> (Seminario Menéndez Pidal). Madrid: Fundación Menéndez Pidal.</w:t>
      </w:r>
    </w:p>
    <w:p w14:paraId="12465FD7" w14:textId="77777777" w:rsidR="00DB7844" w:rsidRDefault="00DB7844">
      <w:r>
        <w:lastRenderedPageBreak/>
        <w:t xml:space="preserve">Valentí, Elena, ed. and trans. </w:t>
      </w:r>
      <w:r>
        <w:rPr>
          <w:i/>
        </w:rPr>
        <w:t>Cantos de Inocencia. Cantos de experiencia.</w:t>
      </w:r>
      <w:r>
        <w:t xml:space="preserve"> By William Blake. Barcelona: Bosch, 1987.</w:t>
      </w:r>
    </w:p>
    <w:p w14:paraId="2D6CBE2A" w14:textId="77777777" w:rsidR="008E018D" w:rsidRDefault="008E018D" w:rsidP="008E018D">
      <w:r>
        <w:t xml:space="preserve">Valera, Manuel. "Galileo y la nueva metodología científica."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94-102.*</w:t>
      </w:r>
    </w:p>
    <w:p w14:paraId="30D78343" w14:textId="77777777" w:rsidR="00DB7844" w:rsidRDefault="00DB7844">
      <w:r>
        <w:t xml:space="preserve">Valero, Alejandro, ed. and trans. </w:t>
      </w:r>
      <w:r>
        <w:rPr>
          <w:i/>
        </w:rPr>
        <w:t>Odas y sonetos.</w:t>
      </w:r>
      <w:r>
        <w:t xml:space="preserve"> By John Keats. Bilingual ed. (Poesía Hiperión).</w:t>
      </w:r>
    </w:p>
    <w:p w14:paraId="56D3781B" w14:textId="77777777" w:rsidR="00DB7844" w:rsidRDefault="00DB7844">
      <w:r>
        <w:t xml:space="preserve">Valiente Jiménez, Mª José. "La progresión de los 'savoirs' y de los 'savoir-faire' en los manuales para 'débutants'." </w:t>
      </w:r>
      <w:r>
        <w:rPr>
          <w:i/>
        </w:rPr>
        <w:t>Encuentro</w:t>
      </w:r>
      <w:r>
        <w:t xml:space="preserve"> 5 (1992): 109-16.</w:t>
      </w:r>
    </w:p>
    <w:p w14:paraId="581A64B0" w14:textId="77777777" w:rsidR="000B7AA1" w:rsidRDefault="000B7AA1" w:rsidP="000B7AA1">
      <w:r>
        <w:t xml:space="preserve">Vall, Xavier. (U Autónoma de Barcelona). "J. M. Castellet y el existencialismo." </w:t>
      </w:r>
      <w:r w:rsidRPr="000E6372">
        <w:rPr>
          <w:i/>
          <w:iCs/>
        </w:rPr>
        <w:t>Tropelías</w:t>
      </w:r>
      <w:r w:rsidRPr="000E6372">
        <w:t xml:space="preserve"> 9-10 (1998-</w:t>
      </w:r>
      <w:r>
        <w:t xml:space="preserve">99 </w:t>
      </w:r>
      <w:r w:rsidRPr="00FB3894">
        <w:t>[issued 2001]</w:t>
      </w:r>
      <w:r>
        <w:t>): 461-73.*</w:t>
      </w:r>
    </w:p>
    <w:p w14:paraId="09B38AB0" w14:textId="77777777" w:rsidR="007B084D" w:rsidRPr="008C0216" w:rsidRDefault="007B084D" w:rsidP="007B084D">
      <w:pPr>
        <w:ind w:left="709" w:hanging="709"/>
      </w:pPr>
      <w:r>
        <w:t xml:space="preserve">Vallcorba, Jaume. "El amor cortés: de los trovadores a Dante." </w:t>
      </w:r>
      <w:r>
        <w:rPr>
          <w:i/>
        </w:rPr>
        <w:t>Fundación Juan March</w:t>
      </w:r>
      <w:r>
        <w:t xml:space="preserve"> 17 Jan. 2013.*</w:t>
      </w:r>
    </w:p>
    <w:p w14:paraId="47DC4479" w14:textId="77777777" w:rsidR="007B084D" w:rsidRDefault="00041894" w:rsidP="007B084D">
      <w:pPr>
        <w:ind w:left="709" w:firstLine="0"/>
      </w:pPr>
      <w:hyperlink r:id="rId7" w:history="1">
        <w:r w:rsidR="007B084D" w:rsidRPr="008D1DC3">
          <w:rPr>
            <w:rStyle w:val="Hipervnculo"/>
          </w:rPr>
          <w:t>http://www.march.es/conferencias/anteriores/voz.aspx?id=2922&amp;l=1</w:t>
        </w:r>
      </w:hyperlink>
    </w:p>
    <w:p w14:paraId="683BBB2F" w14:textId="77777777" w:rsidR="007B084D" w:rsidRDefault="007B084D" w:rsidP="007B084D">
      <w:pPr>
        <w:ind w:left="0" w:firstLine="0"/>
      </w:pPr>
      <w:r>
        <w:tab/>
        <w:t>2012</w:t>
      </w:r>
    </w:p>
    <w:p w14:paraId="5688E31F" w14:textId="77777777" w:rsidR="00DB7844" w:rsidRDefault="00DB7844">
      <w:r>
        <w:t xml:space="preserve">Valle-Inclán, Joaquín del. </w:t>
      </w:r>
      <w:r>
        <w:rPr>
          <w:i/>
        </w:rPr>
        <w:t>Femeninas. Epitalamio.</w:t>
      </w:r>
      <w:r>
        <w:t xml:space="preserve"> By Ramón del Valle-Inclán. Madrid: Cátedra, 1993.</w:t>
      </w:r>
    </w:p>
    <w:p w14:paraId="5C7E0F6D" w14:textId="77777777" w:rsidR="00DB7844" w:rsidRDefault="00DB7844">
      <w:r>
        <w:t xml:space="preserve">Vallejo, Georgette de. </w:t>
      </w:r>
      <w:r>
        <w:rPr>
          <w:i/>
        </w:rPr>
        <w:t>Apuntes biográficos de César Vallejo.</w:t>
      </w:r>
      <w:r>
        <w:t xml:space="preserve"> Lima, 1959.</w:t>
      </w:r>
    </w:p>
    <w:p w14:paraId="1E11B2BA" w14:textId="77777777" w:rsidR="002B324A" w:rsidRDefault="002B324A" w:rsidP="002B324A">
      <w:r w:rsidRPr="003A62CA">
        <w:rPr>
          <w:lang w:val="es-ES"/>
        </w:rPr>
        <w:t xml:space="preserve">Vallejo Campos, Álvaro. </w:t>
      </w:r>
      <w:r w:rsidRPr="003A62CA">
        <w:rPr>
          <w:i/>
          <w:iCs/>
          <w:lang w:val="es-ES"/>
        </w:rPr>
        <w:t>A</w:t>
      </w:r>
      <w:r>
        <w:rPr>
          <w:i/>
          <w:iCs/>
        </w:rPr>
        <w:t xml:space="preserve">donde nos lleve el Logos: Para leer la </w:t>
      </w:r>
      <w:r>
        <w:rPr>
          <w:i/>
          <w:iCs/>
          <w:smallCaps/>
        </w:rPr>
        <w:t xml:space="preserve">República  </w:t>
      </w:r>
      <w:r>
        <w:rPr>
          <w:i/>
          <w:iCs/>
        </w:rPr>
        <w:t>de Platón.</w:t>
      </w:r>
      <w:r>
        <w:t xml:space="preserve"> Madrid. Trotta.</w:t>
      </w:r>
    </w:p>
    <w:p w14:paraId="6B22A967" w14:textId="782AB452" w:rsidR="00EC23F0" w:rsidRDefault="002B324A" w:rsidP="00EC23F0">
      <w:r>
        <w:t>_____,</w:t>
      </w:r>
      <w:r w:rsidR="00EC23F0">
        <w:t xml:space="preserve"> trans. and notes. </w:t>
      </w:r>
      <w:r w:rsidR="00EC23F0">
        <w:rPr>
          <w:i/>
        </w:rPr>
        <w:t>Teeteto.</w:t>
      </w:r>
      <w:r w:rsidR="00EC23F0">
        <w:t xml:space="preserve"> By Plato. In Platón, </w:t>
      </w:r>
      <w:r w:rsidR="00EC23F0">
        <w:rPr>
          <w:i/>
        </w:rPr>
        <w:t>Diálogos (República, Parménides, Teeteto).</w:t>
      </w:r>
      <w:r w:rsidR="00EC23F0">
        <w:t xml:space="preserve"> (Grandes Pensadores Gredos, Platón, II). Madrid: Gredos, 2011. Rpt. Barcelona: RBA Coleccionables, 2014. 421-24.*</w:t>
      </w:r>
    </w:p>
    <w:p w14:paraId="2BC9C855" w14:textId="77777777" w:rsidR="00DB7844" w:rsidRPr="00F84486" w:rsidRDefault="00DB7844">
      <w:pPr>
        <w:rPr>
          <w:lang w:val="en-US"/>
        </w:rPr>
      </w:pPr>
      <w:r>
        <w:t xml:space="preserve">Vallejo Campos, A., et al., eds. </w:t>
      </w:r>
      <w:r>
        <w:rPr>
          <w:i/>
        </w:rPr>
        <w:t>Diálogos  V: Parménides – Teeteto – Sofista – Político.</w:t>
      </w:r>
      <w:r>
        <w:t xml:space="preserve"> Introd., trans. and notes by Mª I. Santa Cruz, Á. Vallejo Campos, and N. Luis Cordero. Madrid: Gredos, 1982. Rtp. (Biblioteca Gredos, 29). </w:t>
      </w:r>
      <w:r w:rsidRPr="00F84486">
        <w:rPr>
          <w:lang w:val="en-US"/>
        </w:rPr>
        <w:t>Barcelona: RBA, 2007.*</w:t>
      </w:r>
    </w:p>
    <w:p w14:paraId="77173EB7" w14:textId="77777777" w:rsidR="00DB7844" w:rsidRPr="00F84486" w:rsidRDefault="00DB7844">
      <w:pPr>
        <w:rPr>
          <w:lang w:val="en-US"/>
        </w:rPr>
      </w:pPr>
      <w:r w:rsidRPr="00F84486">
        <w:rPr>
          <w:lang w:val="en-US"/>
        </w:rPr>
        <w:t xml:space="preserve">Vallina Samperio, Javier. (U de Oviedo). "The Heroic Feat of Henry Fleming: True Courage or Mad Recklessness?" </w:t>
      </w:r>
      <w:r>
        <w:t xml:space="preserve">In </w:t>
      </w:r>
      <w:r>
        <w:rPr>
          <w:i/>
        </w:rPr>
        <w:t>Stvdia Patriciae Shaw oblata.</w:t>
      </w:r>
      <w:r>
        <w:t xml:space="preserve"> Oviedo: Servicio de Publicaciones de la Universidad de Oviedo, 1991. </w:t>
      </w:r>
      <w:r w:rsidRPr="00F84486">
        <w:rPr>
          <w:lang w:val="en-US"/>
        </w:rPr>
        <w:t>3.457-70.</w:t>
      </w:r>
    </w:p>
    <w:p w14:paraId="51CDEA84" w14:textId="77777777" w:rsidR="00DB7844" w:rsidRPr="00950344" w:rsidRDefault="00DB7844" w:rsidP="00DB7844">
      <w:r w:rsidRPr="00F84486">
        <w:rPr>
          <w:lang w:val="en-US"/>
        </w:rPr>
        <w:t xml:space="preserve">_____. "The Inevitable Tragedy of Human Existence: Factual and Fictional Elements in </w:t>
      </w:r>
      <w:r w:rsidRPr="00F84486">
        <w:rPr>
          <w:i/>
          <w:lang w:val="en-US"/>
        </w:rPr>
        <w:t>Slaughterhouse-Five</w:t>
      </w:r>
      <w:r w:rsidRPr="00F84486">
        <w:rPr>
          <w:lang w:val="en-US"/>
        </w:rPr>
        <w:t xml:space="preserve">." </w:t>
      </w:r>
      <w:r w:rsidRPr="00950344">
        <w:t xml:space="preserve">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1265-78.*</w:t>
      </w:r>
    </w:p>
    <w:p w14:paraId="63AAA37E" w14:textId="77777777" w:rsidR="00DB7844" w:rsidRPr="001F604D" w:rsidRDefault="00DB7844" w:rsidP="00DB7844">
      <w:r w:rsidRPr="001F604D">
        <w:lastRenderedPageBreak/>
        <w:t xml:space="preserve">_____. "La mecánica auto-consciente en </w:t>
      </w:r>
      <w:r w:rsidRPr="001F604D">
        <w:rPr>
          <w:i/>
        </w:rPr>
        <w:t>Breakfast of Champions</w:t>
      </w:r>
      <w:r w:rsidRPr="001F604D">
        <w:t xml:space="preserve"> de Kurt Vonnegut." </w:t>
      </w:r>
      <w:r w:rsidRPr="001F604D">
        <w:rPr>
          <w:i/>
        </w:rPr>
        <w:t>Cuadernos de Investigación Filológica</w:t>
      </w:r>
      <w:r w:rsidRPr="001F604D">
        <w:t xml:space="preserve"> 35-36 (2009-2010): 7-26.*</w:t>
      </w:r>
    </w:p>
    <w:p w14:paraId="244EF4F0" w14:textId="77777777" w:rsidR="00DB7844" w:rsidRDefault="00DB7844" w:rsidP="00DB7844">
      <w:r>
        <w:t xml:space="preserve">Valls, Eduardo. (U Complutense de Madrid, </w:t>
      </w:r>
      <w:hyperlink r:id="rId8" w:history="1">
        <w:r w:rsidRPr="001E7427">
          <w:rPr>
            <w:rStyle w:val="Hipervnculo"/>
          </w:rPr>
          <w:t>evallsoyarzun@filol.ucm.es</w:t>
        </w:r>
      </w:hyperlink>
      <w:r>
        <w:t xml:space="preserve">). </w:t>
      </w:r>
      <w:r w:rsidRPr="00F84486">
        <w:rPr>
          <w:lang w:val="en-US"/>
        </w:rPr>
        <w:t xml:space="preserve">Rev. of </w:t>
      </w:r>
      <w:r w:rsidRPr="00F84486">
        <w:rPr>
          <w:i/>
          <w:lang w:val="en-US"/>
        </w:rPr>
        <w:t>Rhetoric and Wonder in English Travel Writing, 1560-1613.</w:t>
      </w:r>
      <w:r w:rsidRPr="00F84486">
        <w:rPr>
          <w:lang w:val="en-US"/>
        </w:rPr>
        <w:t xml:space="preserve"> By Jonathan P. A. Sell. </w:t>
      </w:r>
      <w:r>
        <w:rPr>
          <w:i/>
        </w:rPr>
        <w:t>Atlantis</w:t>
      </w:r>
      <w:r>
        <w:t xml:space="preserve"> 3.1 (June 2009): 171-76.*</w:t>
      </w:r>
    </w:p>
    <w:p w14:paraId="04175EB4" w14:textId="61652F04" w:rsidR="00DB7844" w:rsidRDefault="00DB7844">
      <w:pPr>
        <w:widowControl w:val="0"/>
        <w:autoSpaceDE w:val="0"/>
        <w:autoSpaceDN w:val="0"/>
        <w:adjustRightInd w:val="0"/>
        <w:rPr>
          <w:lang w:bidi="es-ES_tradnl"/>
        </w:rPr>
      </w:pPr>
      <w:r w:rsidRPr="005514B5">
        <w:rPr>
          <w:lang w:bidi="es-ES_tradnl"/>
        </w:rPr>
        <w:t xml:space="preserve">Valls, Fernando. </w:t>
      </w:r>
      <w:r w:rsidR="00571BAE">
        <w:rPr>
          <w:szCs w:val="28"/>
        </w:rPr>
        <w:t xml:space="preserve">(U Autónoma de Barcelona; </w:t>
      </w:r>
      <w:hyperlink r:id="rId9" w:history="1">
        <w:r w:rsidR="00571BAE" w:rsidRPr="00622E7A">
          <w:rPr>
            <w:rStyle w:val="Hipervnculo"/>
            <w:szCs w:val="28"/>
          </w:rPr>
          <w:t>fernando.valls@uab.es</w:t>
        </w:r>
      </w:hyperlink>
      <w:r w:rsidR="00571BAE">
        <w:rPr>
          <w:szCs w:val="28"/>
        </w:rPr>
        <w:t xml:space="preserve">). </w:t>
      </w:r>
      <w:r w:rsidRPr="005514B5">
        <w:rPr>
          <w:lang w:bidi="es-ES_tradnl"/>
        </w:rPr>
        <w:t xml:space="preserve">Rev. on Adolfo García Ortega in </w:t>
      </w:r>
      <w:r w:rsidRPr="005514B5">
        <w:rPr>
          <w:i/>
          <w:lang w:bidi="es-ES_tradnl"/>
        </w:rPr>
        <w:t>El Sol</w:t>
      </w:r>
      <w:r w:rsidRPr="005514B5">
        <w:rPr>
          <w:lang w:bidi="es-ES_tradnl"/>
        </w:rPr>
        <w:t xml:space="preserve"> 13 August 1990. In "Despachos de última hora" in</w:t>
      </w:r>
      <w:r w:rsidRPr="008858BE">
        <w:rPr>
          <w:lang w:bidi="es-ES_tradnl"/>
        </w:rPr>
        <w:t xml:space="preserve">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 422-31.*</w:t>
      </w:r>
    </w:p>
    <w:p w14:paraId="0F98C5C2" w14:textId="77777777" w:rsidR="00DB7844" w:rsidRDefault="00DB7844">
      <w:r>
        <w:t xml:space="preserve">_____. </w:t>
      </w:r>
      <w:r>
        <w:rPr>
          <w:i/>
        </w:rPr>
        <w:t>Son cuentos: Antología del relato breve español, 1975-1993.</w:t>
      </w:r>
      <w:r>
        <w:t xml:space="preserve"> Madrid: Austral, 1993.</w:t>
      </w:r>
    </w:p>
    <w:p w14:paraId="72E756F3" w14:textId="77777777" w:rsidR="00DB7844" w:rsidRPr="00013131" w:rsidRDefault="00DB7844">
      <w:pPr>
        <w:widowControl w:val="0"/>
        <w:autoSpaceDE w:val="0"/>
        <w:autoSpaceDN w:val="0"/>
        <w:adjustRightInd w:val="0"/>
        <w:rPr>
          <w:lang w:bidi="es-ES_tradnl"/>
        </w:rPr>
      </w:pPr>
      <w:r w:rsidRPr="00852FCD">
        <w:rPr>
          <w:lang w:bidi="es-ES_tradnl"/>
        </w:rPr>
        <w:t xml:space="preserve">_____. "Una fábula sobre la maravillosa mediocridad: </w:t>
      </w:r>
      <w:r w:rsidRPr="00852FCD">
        <w:rPr>
          <w:i/>
          <w:lang w:bidi="es-ES_tradnl"/>
        </w:rPr>
        <w:t>El expediente del náufrago,</w:t>
      </w:r>
      <w:r w:rsidRPr="00852FCD">
        <w:rPr>
          <w:lang w:bidi="es-ES_tradnl"/>
        </w:rPr>
        <w:t xml:space="preserve"> de Luis Mateo Díez." </w:t>
      </w:r>
      <w:r w:rsidRPr="00852FCD">
        <w:rPr>
          <w:i/>
          <w:lang w:bidi="es-ES_tradnl"/>
        </w:rPr>
        <w:t>Insula</w:t>
      </w:r>
      <w:r w:rsidRPr="00852FCD">
        <w:rPr>
          <w:lang w:bidi="es-ES_tradnl"/>
        </w:rPr>
        <w:t xml:space="preserve"> 573 (Aug-Sept. 1994): 24-25. </w:t>
      </w:r>
      <w:r w:rsidRPr="00013131">
        <w:rPr>
          <w:lang w:bidi="es-ES_tradnl"/>
        </w:rPr>
        <w:t xml:space="preserve">Select. in "La fantasía torturada: Javier Tomeo, Luis Mateo Díez and José María Merino"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364-77.*</w:t>
      </w:r>
    </w:p>
    <w:p w14:paraId="2FFFA050" w14:textId="77777777" w:rsidR="00DB7844" w:rsidRPr="00013131" w:rsidRDefault="00DB7844">
      <w:pPr>
        <w:widowControl w:val="0"/>
        <w:autoSpaceDE w:val="0"/>
        <w:autoSpaceDN w:val="0"/>
        <w:adjustRightInd w:val="0"/>
        <w:rPr>
          <w:lang w:bidi="es-ES_tradnl"/>
        </w:rPr>
      </w:pPr>
      <w:r w:rsidRPr="00852FCD">
        <w:rPr>
          <w:lang w:bidi="es-ES_tradnl"/>
        </w:rPr>
        <w:t xml:space="preserve">_____. "Espíritu, tierra y agua: Las leyendas del páramo de Luis Mateo Díez." </w:t>
      </w:r>
      <w:r w:rsidRPr="00852FCD">
        <w:rPr>
          <w:i/>
          <w:lang w:bidi="es-ES_tradnl"/>
        </w:rPr>
        <w:t>Ínsula</w:t>
      </w:r>
      <w:r w:rsidRPr="00852FCD">
        <w:rPr>
          <w:lang w:bidi="es-ES_tradnl"/>
        </w:rPr>
        <w:t xml:space="preserve"> 595-96 (July-Aug. 1996): 22-23. </w:t>
      </w:r>
      <w:r w:rsidRPr="00013131">
        <w:rPr>
          <w:lang w:bidi="es-ES_tradnl"/>
        </w:rPr>
        <w:t xml:space="preserve">Select. in "La fantasía torturada: Javier Tomeo, Luis Mateo Díez and José María Merino"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364-77.*</w:t>
      </w:r>
    </w:p>
    <w:p w14:paraId="7CB5F699" w14:textId="77777777" w:rsidR="00DB7844" w:rsidRPr="00013131" w:rsidRDefault="00DB7844">
      <w:pPr>
        <w:widowControl w:val="0"/>
        <w:autoSpaceDE w:val="0"/>
        <w:autoSpaceDN w:val="0"/>
        <w:adjustRightInd w:val="0"/>
        <w:rPr>
          <w:lang w:bidi="es-ES_tradnl"/>
        </w:rPr>
      </w:pPr>
      <w:r w:rsidRPr="00852FCD">
        <w:rPr>
          <w:lang w:bidi="es-ES_tradnl"/>
        </w:rPr>
        <w:t xml:space="preserve">_____. "El renacimiento del cuento en España (1975-1993)." In </w:t>
      </w:r>
      <w:r w:rsidRPr="00852FCD">
        <w:rPr>
          <w:i/>
          <w:lang w:bidi="es-ES_tradnl"/>
        </w:rPr>
        <w:t>Son cuentos: Antología del relato breve español, 1975-1993.</w:t>
      </w:r>
      <w:r w:rsidRPr="00852FCD">
        <w:rPr>
          <w:lang w:bidi="es-ES_tradnl"/>
        </w:rPr>
        <w:t xml:space="preserve"> Madrid: Espasa-Calpe, 1996. 9-58. </w:t>
      </w:r>
      <w:r w:rsidRPr="00013131">
        <w:rPr>
          <w:lang w:bidi="es-ES_tradnl"/>
        </w:rPr>
        <w:t xml:space="preserve">Select. in "Expansión del cuento"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460-72.*</w:t>
      </w:r>
    </w:p>
    <w:p w14:paraId="6BC24E1B" w14:textId="77777777" w:rsidR="00DB7844" w:rsidRDefault="00DB7844">
      <w:r>
        <w:t xml:space="preserve">_____. </w:t>
      </w:r>
      <w:r>
        <w:rPr>
          <w:i/>
        </w:rPr>
        <w:t>La nave de los locos.</w:t>
      </w:r>
      <w:r>
        <w:t xml:space="preserve"> Literary blog.</w:t>
      </w:r>
    </w:p>
    <w:p w14:paraId="183B4BD6" w14:textId="77777777" w:rsidR="00DB7844" w:rsidRDefault="00DB7844">
      <w:r>
        <w:tab/>
      </w:r>
      <w:hyperlink r:id="rId10" w:history="1">
        <w:r w:rsidRPr="00451B54">
          <w:rPr>
            <w:rStyle w:val="Hipervnculo"/>
          </w:rPr>
          <w:t>http://nalocos.blogspot.com</w:t>
        </w:r>
      </w:hyperlink>
    </w:p>
    <w:p w14:paraId="35D9051E" w14:textId="77777777" w:rsidR="00DB7844" w:rsidRPr="009A11EE" w:rsidRDefault="00DB7844">
      <w:r>
        <w:tab/>
        <w:t>2008</w:t>
      </w:r>
    </w:p>
    <w:p w14:paraId="5AA0BCB2" w14:textId="70CF6BC5" w:rsidR="00571BAE" w:rsidRPr="002E24F4" w:rsidRDefault="00571BAE" w:rsidP="00571BAE">
      <w:pPr>
        <w:rPr>
          <w:szCs w:val="28"/>
        </w:rPr>
      </w:pPr>
      <w:r>
        <w:rPr>
          <w:szCs w:val="28"/>
        </w:rPr>
        <w:t>_____. "Los microrrelatos de Raúl Brasca o el revés de la nada."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2E24F4">
        <w:rPr>
          <w:szCs w:val="28"/>
        </w:rPr>
        <w:t>1.</w:t>
      </w:r>
      <w:r>
        <w:rPr>
          <w:szCs w:val="28"/>
        </w:rPr>
        <w:t>961-74.</w:t>
      </w:r>
      <w:r w:rsidRPr="002E24F4">
        <w:rPr>
          <w:szCs w:val="28"/>
        </w:rPr>
        <w:t xml:space="preserve"> Online at </w:t>
      </w:r>
      <w:r w:rsidRPr="002E24F4">
        <w:rPr>
          <w:i/>
          <w:szCs w:val="28"/>
        </w:rPr>
        <w:t>Academia.*</w:t>
      </w:r>
    </w:p>
    <w:p w14:paraId="6373E7A2" w14:textId="77777777" w:rsidR="00571BAE" w:rsidRPr="002E24F4" w:rsidRDefault="00571BAE" w:rsidP="00571BAE">
      <w:pPr>
        <w:rPr>
          <w:szCs w:val="28"/>
        </w:rPr>
      </w:pPr>
      <w:r w:rsidRPr="002E24F4">
        <w:rPr>
          <w:szCs w:val="28"/>
        </w:rPr>
        <w:tab/>
      </w:r>
      <w:hyperlink r:id="rId11" w:history="1">
        <w:r w:rsidRPr="002E24F4">
          <w:rPr>
            <w:rStyle w:val="Hipervnculo"/>
          </w:rPr>
          <w:t>https://www.academia.edu/41019749/</w:t>
        </w:r>
      </w:hyperlink>
    </w:p>
    <w:p w14:paraId="708A0C10" w14:textId="77777777" w:rsidR="00571BAE" w:rsidRPr="002E24F4" w:rsidRDefault="00571BAE" w:rsidP="00571BAE">
      <w:pPr>
        <w:tabs>
          <w:tab w:val="left" w:pos="5760"/>
        </w:tabs>
        <w:rPr>
          <w:szCs w:val="28"/>
        </w:rPr>
      </w:pPr>
      <w:r w:rsidRPr="002E24F4">
        <w:rPr>
          <w:szCs w:val="28"/>
        </w:rPr>
        <w:lastRenderedPageBreak/>
        <w:tab/>
        <w:t>2019</w:t>
      </w:r>
    </w:p>
    <w:p w14:paraId="61A62876" w14:textId="77777777" w:rsidR="00DB7844" w:rsidRDefault="00DB7844">
      <w:r>
        <w:t xml:space="preserve">Valls, Fernando, J. L. Martín Nogales and Nuria Carrillo. "Expansión del cuento." In </w:t>
      </w:r>
      <w:r>
        <w:rPr>
          <w:i/>
        </w:rPr>
        <w:t>Los nuevos nombres: 1975-2000. Primer suplemento.</w:t>
      </w:r>
      <w:r>
        <w:t xml:space="preserve"> Ed. Jordi Gracia.</w:t>
      </w:r>
      <w:r>
        <w:rPr>
          <w:i/>
        </w:rPr>
        <w:t xml:space="preserve"> </w:t>
      </w:r>
      <w:r>
        <w:t xml:space="preserve">Vol. 9.1 of </w:t>
      </w:r>
      <w:r>
        <w:rPr>
          <w:i/>
        </w:rPr>
        <w:t>Historia y Crítica de la Literatura Española.</w:t>
      </w:r>
      <w:r>
        <w:t xml:space="preserve"> Gen. ed. Francisco Rico. Barcelona: Crítica, 2000. 460-72.*</w:t>
      </w:r>
    </w:p>
    <w:p w14:paraId="3E6B2B88" w14:textId="77777777" w:rsidR="00DB7844" w:rsidRDefault="00DB7844">
      <w:r>
        <w:rPr>
          <w:color w:val="000000"/>
        </w:rPr>
        <w:t xml:space="preserve">Valls, Fernando, and Domingo Ynduráin, [eds.].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Introds. by Luciano García Lorenzo, José-Carlos Mainer, Joaquín Marco, José María Martínez Cachero and Santos Sanz Villanueva.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1981.*</w:t>
      </w:r>
    </w:p>
    <w:p w14:paraId="3071D321" w14:textId="77777777" w:rsidR="00DB7844" w:rsidRDefault="00DB7844">
      <w:pPr>
        <w:rPr>
          <w:color w:val="000000"/>
        </w:rPr>
      </w:pPr>
      <w:r>
        <w:rPr>
          <w:color w:val="000000"/>
        </w:rPr>
        <w:t xml:space="preserve">Valls Oyarzun, Eduardo (U Complutense de Madrid, </w:t>
      </w:r>
      <w:hyperlink r:id="rId12" w:history="1">
        <w:r>
          <w:rPr>
            <w:rStyle w:val="Hipervnculo"/>
          </w:rPr>
          <w:t>evallsoyarzun@ucm.es</w:t>
        </w:r>
      </w:hyperlink>
      <w:r>
        <w:rPr>
          <w:color w:val="000000"/>
        </w:rPr>
        <w:t xml:space="preserve">) and Paula Martín Salván. "Joseph Conrad y el crisol de la comunidad global." 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401-11.*</w:t>
      </w:r>
    </w:p>
    <w:p w14:paraId="19BD60D9" w14:textId="77777777" w:rsidR="00CE1518" w:rsidRDefault="00CE1518" w:rsidP="00CE1518">
      <w:pPr>
        <w:ind w:right="58"/>
      </w:pPr>
      <w:r>
        <w:t xml:space="preserve">Valvasori, Mita, ed. </w:t>
      </w:r>
      <w:r w:rsidRPr="002A3C1E">
        <w:rPr>
          <w:i/>
          <w:smallCaps/>
        </w:rPr>
        <w:t>Libro de las ciento novelas que compuso Juan Bocacio de Certaldo,</w:t>
      </w:r>
      <w:r>
        <w:rPr>
          <w:i/>
        </w:rPr>
        <w:t xml:space="preserve"> manuscrito J-II-21, Biblioteca de San Lorenzo del Escorial.</w:t>
      </w:r>
      <w:r>
        <w:t xml:space="preserve"> </w:t>
      </w:r>
      <w:r w:rsidRPr="002A3C1E">
        <w:t>Madrid: U Complutense, 2009.</w:t>
      </w:r>
    </w:p>
    <w:p w14:paraId="11391FBB" w14:textId="77777777" w:rsidR="00DB7844" w:rsidRDefault="00DB7844">
      <w:pPr>
        <w:rPr>
          <w:i/>
        </w:rPr>
      </w:pPr>
      <w:r>
        <w:t xml:space="preserve">Valverde, José María. See Spanish authors. </w:t>
      </w:r>
    </w:p>
    <w:p w14:paraId="5782F391" w14:textId="77777777" w:rsidR="00DB7844" w:rsidRDefault="00DB7844">
      <w:r>
        <w:t xml:space="preserve">Valverde Villena, Diego. "Auden y Vallejo: Dos visiones de la guerra de España." </w:t>
      </w:r>
      <w:r>
        <w:rPr>
          <w:i/>
        </w:rPr>
        <w:t>Actas del XV Congreso de AEDEAN.</w:t>
      </w:r>
      <w:r>
        <w:t xml:space="preserve"> Logroño: Colegio Universitario de La Rioja, 1993. 669-74.</w:t>
      </w:r>
    </w:p>
    <w:p w14:paraId="55C6E913" w14:textId="77777777" w:rsidR="00DB7844" w:rsidRDefault="00DB7844">
      <w:r>
        <w:t xml:space="preserve">_____. "Un maridaje medieval entre griegos y celtas: </w:t>
      </w:r>
      <w:r>
        <w:rPr>
          <w:i/>
        </w:rPr>
        <w:t>Sir Orfeo</w:t>
      </w:r>
      <w:r>
        <w:t xml:space="preserve">." </w:t>
      </w:r>
      <w:r>
        <w:rPr>
          <w:i/>
        </w:rPr>
        <w:t>XVI Congreso de la Asociación Española de Estudios Anglo-Norteamericanos.</w:t>
      </w:r>
      <w:r>
        <w:t xml:space="preserve"> Valladolid: Secretariado de Publicaciones de la Universidad de Valladolid, 1994. 449-56.</w:t>
      </w:r>
    </w:p>
    <w:p w14:paraId="4AE87137" w14:textId="77777777" w:rsidR="00DB7844" w:rsidRPr="00F84486" w:rsidRDefault="00DB7844">
      <w:pPr>
        <w:tabs>
          <w:tab w:val="left" w:pos="8220"/>
        </w:tabs>
        <w:rPr>
          <w:lang w:val="en-US"/>
        </w:rPr>
      </w:pPr>
      <w:r>
        <w:t xml:space="preserve">Vanderham, Paul. </w:t>
      </w:r>
      <w:r w:rsidRPr="00F84486">
        <w:rPr>
          <w:lang w:val="en-US"/>
        </w:rPr>
        <w:t xml:space="preserve">"Ezra Pound's Censorship of </w:t>
      </w:r>
      <w:r w:rsidRPr="00F84486">
        <w:rPr>
          <w:i/>
          <w:lang w:val="en-US"/>
        </w:rPr>
        <w:t xml:space="preserve">Ulysses." James Joyce Quarterly </w:t>
      </w:r>
      <w:r w:rsidRPr="00F84486">
        <w:rPr>
          <w:lang w:val="en-US"/>
        </w:rPr>
        <w:t>32.3-4 (Spring / Summer 1995): 583-96.*</w:t>
      </w:r>
    </w:p>
    <w:p w14:paraId="524C39B9" w14:textId="77777777" w:rsidR="00DB7844" w:rsidRPr="00F84486" w:rsidRDefault="00DB7844">
      <w:pPr>
        <w:rPr>
          <w:lang w:val="en-US"/>
        </w:rPr>
      </w:pPr>
      <w:r>
        <w:t xml:space="preserve">Vansina, J. </w:t>
      </w:r>
      <w:r>
        <w:rPr>
          <w:i/>
        </w:rPr>
        <w:t>La tradición oral.</w:t>
      </w:r>
      <w:r>
        <w:t xml:space="preserve"> </w:t>
      </w:r>
      <w:r w:rsidRPr="00F84486">
        <w:rPr>
          <w:lang w:val="en-US"/>
        </w:rPr>
        <w:t>Barcelona: Labor, 1968.</w:t>
      </w:r>
    </w:p>
    <w:p w14:paraId="514F59E1" w14:textId="77777777" w:rsidR="0028401D" w:rsidRPr="00F84486" w:rsidRDefault="0028401D" w:rsidP="0028401D">
      <w:pPr>
        <w:rPr>
          <w:lang w:val="en-US"/>
        </w:rPr>
      </w:pPr>
      <w:r w:rsidRPr="00F84486">
        <w:rPr>
          <w:lang w:val="en-US"/>
        </w:rPr>
        <w:t xml:space="preserve">Vanzanten, Susan. "'The Headstrong Historian': Reading with </w:t>
      </w:r>
      <w:r w:rsidRPr="00F84486">
        <w:rPr>
          <w:i/>
          <w:lang w:val="en-US"/>
        </w:rPr>
        <w:t>Things Fall Apart." Research in African Literatures</w:t>
      </w:r>
      <w:r w:rsidRPr="00F84486">
        <w:rPr>
          <w:lang w:val="en-US"/>
        </w:rPr>
        <w:t xml:space="preserve"> 46.2 (Summer 2015): 85-103</w:t>
      </w:r>
      <w:r w:rsidRPr="00F84486">
        <w:rPr>
          <w:i/>
          <w:lang w:val="en-US"/>
        </w:rPr>
        <w:t xml:space="preserve">.* </w:t>
      </w:r>
      <w:r w:rsidRPr="00F84486">
        <w:rPr>
          <w:lang w:val="en-US"/>
        </w:rPr>
        <w:t>(Chimamanda Ngozi Adichie).</w:t>
      </w:r>
    </w:p>
    <w:p w14:paraId="6C37E740" w14:textId="77777777" w:rsidR="0028401D" w:rsidRPr="00F84486" w:rsidRDefault="0028401D" w:rsidP="0028401D">
      <w:pPr>
        <w:rPr>
          <w:lang w:val="en-US"/>
        </w:rPr>
      </w:pPr>
      <w:r w:rsidRPr="00F84486">
        <w:rPr>
          <w:lang w:val="en-US"/>
        </w:rPr>
        <w:tab/>
      </w:r>
      <w:hyperlink r:id="rId13" w:history="1">
        <w:r w:rsidRPr="00F84486">
          <w:rPr>
            <w:rStyle w:val="Hipervnculo"/>
            <w:lang w:val="en-US"/>
          </w:rPr>
          <w:t>http://muse.jhu.edu/login?auth=0&amp;type=summary&amp;url=/journals/research_in_african_literatures/v046/46.2.vanzanten.html</w:t>
        </w:r>
      </w:hyperlink>
    </w:p>
    <w:p w14:paraId="37AF6C46" w14:textId="77777777" w:rsidR="0028401D" w:rsidRDefault="0028401D" w:rsidP="0028401D">
      <w:r w:rsidRPr="00F84486">
        <w:rPr>
          <w:lang w:val="en-US"/>
        </w:rPr>
        <w:tab/>
      </w:r>
      <w:r>
        <w:t>2015</w:t>
      </w:r>
    </w:p>
    <w:p w14:paraId="5FD9942B" w14:textId="77777777" w:rsidR="00DB7844" w:rsidRDefault="00DB7844">
      <w:r>
        <w:t xml:space="preserve">Vara Donado, José. "Contribución al conocimiento del </w:t>
      </w:r>
      <w:r>
        <w:rPr>
          <w:i/>
        </w:rPr>
        <w:t>Escudo de Heracles.</w:t>
      </w:r>
      <w:r>
        <w:t xml:space="preserve"> Hesíodo, autor del poema." </w:t>
      </w:r>
      <w:r>
        <w:rPr>
          <w:i/>
        </w:rPr>
        <w:t>Cuadernos de Filología Clásica</w:t>
      </w:r>
      <w:r>
        <w:t xml:space="preserve"> 4 (1972): 315-65. </w:t>
      </w:r>
    </w:p>
    <w:p w14:paraId="39160E30" w14:textId="77777777" w:rsidR="00DB7844" w:rsidRDefault="00DB7844">
      <w:r>
        <w:t xml:space="preserve">_____, ed. </w:t>
      </w:r>
      <w:r>
        <w:rPr>
          <w:i/>
        </w:rPr>
        <w:t xml:space="preserve">Tragedias completas. </w:t>
      </w:r>
      <w:r>
        <w:t>By Sophocles. Madrid: Cátedra.</w:t>
      </w:r>
    </w:p>
    <w:p w14:paraId="1E2B15BD" w14:textId="77777777" w:rsidR="00DB7844" w:rsidRDefault="00DB7844">
      <w:r>
        <w:lastRenderedPageBreak/>
        <w:t xml:space="preserve">_____, ed. </w:t>
      </w:r>
      <w:r>
        <w:rPr>
          <w:i/>
        </w:rPr>
        <w:t>Sófocles: Tragedias y fragmentos.</w:t>
      </w:r>
      <w:r>
        <w:t xml:space="preserve"> Salamanca: Universidad de Salamanca, 1984.</w:t>
      </w:r>
    </w:p>
    <w:p w14:paraId="75EDC661" w14:textId="77777777" w:rsidR="00DB7844" w:rsidRDefault="00DB7844">
      <w:r>
        <w:t xml:space="preserve">Varela, B., A. Cardona and E. Millares. </w:t>
      </w:r>
      <w:r>
        <w:rPr>
          <w:i/>
        </w:rPr>
        <w:t>Literatura Española.</w:t>
      </w:r>
      <w:r>
        <w:t xml:space="preserve"> Tarragona: Tarraco, 1978.</w:t>
      </w:r>
    </w:p>
    <w:p w14:paraId="3DE06575" w14:textId="77777777" w:rsidR="00DB7844" w:rsidRDefault="00DB7844">
      <w:r>
        <w:t xml:space="preserve">Varela, José Luis. </w:t>
      </w:r>
      <w:r>
        <w:rPr>
          <w:i/>
        </w:rPr>
        <w:t xml:space="preserve">Vossler y la ciencia literaria.  </w:t>
      </w:r>
      <w:r>
        <w:t>Lecture. Madrid: Editora Nacional, 1955.</w:t>
      </w:r>
    </w:p>
    <w:p w14:paraId="64A11AD5" w14:textId="77777777" w:rsidR="00DB7844" w:rsidRPr="00F84486" w:rsidRDefault="00DB7844">
      <w:pPr>
        <w:rPr>
          <w:lang w:val="en-US"/>
        </w:rPr>
      </w:pPr>
      <w:r>
        <w:t xml:space="preserve">_____, ed. </w:t>
      </w:r>
      <w:r>
        <w:rPr>
          <w:i/>
        </w:rPr>
        <w:t>Romania y Germania.</w:t>
      </w:r>
      <w:r>
        <w:t xml:space="preserve"> </w:t>
      </w:r>
      <w:r w:rsidRPr="00F84486">
        <w:rPr>
          <w:lang w:val="en-US"/>
        </w:rPr>
        <w:t xml:space="preserve">By Karl Vossler. Madrid: Rialp, 1956. </w:t>
      </w:r>
    </w:p>
    <w:p w14:paraId="4A25C735" w14:textId="2D763D7F" w:rsidR="008C083D" w:rsidRDefault="008C083D" w:rsidP="008C083D">
      <w:pPr>
        <w:tabs>
          <w:tab w:val="left" w:pos="708"/>
          <w:tab w:val="left" w:pos="1416"/>
        </w:tabs>
        <w:spacing w:before="2" w:after="2"/>
      </w:pPr>
      <w:r>
        <w:t>_____, series ed. (El Soto: Estudios de crítica y filología, 17). Madrid: Prensa Española, 1971.*</w:t>
      </w:r>
    </w:p>
    <w:p w14:paraId="138F5BB6" w14:textId="77777777" w:rsidR="00DB7844" w:rsidRDefault="00DB7844">
      <w:r>
        <w:t>Varela Bravo, Eduardo J. See Stylistics.</w:t>
      </w:r>
    </w:p>
    <w:p w14:paraId="7DBE1208" w14:textId="77777777" w:rsidR="00DB7844" w:rsidRDefault="00DB7844">
      <w:r>
        <w:t xml:space="preserve">Varela Jácome, Benito. </w:t>
      </w:r>
      <w:r>
        <w:rPr>
          <w:i/>
        </w:rPr>
        <w:t xml:space="preserve">Renovación de la novela en el siglo XX. </w:t>
      </w:r>
      <w:r>
        <w:t>Barcelona: Destino, 1967.</w:t>
      </w:r>
    </w:p>
    <w:p w14:paraId="7FC6B098" w14:textId="77777777" w:rsidR="00DB7844" w:rsidRDefault="00DB7844">
      <w:r>
        <w:t xml:space="preserve">_____. </w:t>
      </w:r>
      <w:r>
        <w:rPr>
          <w:i/>
        </w:rPr>
        <w:t>Estructuras novelísticas del siglo XIX.</w:t>
      </w:r>
      <w:r>
        <w:t xml:space="preserve"> San Antonio de Calonge: Bosch, 1974.</w:t>
      </w:r>
    </w:p>
    <w:p w14:paraId="0471A272" w14:textId="77777777" w:rsidR="00DB7844" w:rsidRDefault="00DB7844">
      <w:r>
        <w:t xml:space="preserve">_____. "La estrategia novelística de César Vallejo." In </w:t>
      </w:r>
      <w:r>
        <w:rPr>
          <w:i/>
        </w:rPr>
        <w:t>De Baudelaire a Lorca. </w:t>
      </w:r>
      <w:r>
        <w:t>Ed. Manuel Losada et al. Kassel: Reichenberger, 1996. 707-26.*</w:t>
      </w:r>
    </w:p>
    <w:p w14:paraId="1671A032" w14:textId="77777777" w:rsidR="00DB7844" w:rsidRDefault="00DB7844">
      <w:r>
        <w:t xml:space="preserve">Varela Orol, Concha, and Martín González Fernández. </w:t>
      </w:r>
      <w:r>
        <w:rPr>
          <w:i/>
        </w:rPr>
        <w:t>Heterodoxos e malditos: Lecturas prohibidas na Universidade de Santiago.</w:t>
      </w:r>
      <w:r>
        <w:t xml:space="preserve"> (Colección Fonseca, Textos Históricos, 9). Santiago de Compostela: Servicio de Publicaciones de la U de Santiago de Compostela.</w:t>
      </w:r>
    </w:p>
    <w:p w14:paraId="201B5B28" w14:textId="77777777" w:rsidR="00DB7844" w:rsidRDefault="00DB7844" w:rsidP="00DB7844">
      <w:r>
        <w:t xml:space="preserve">Varela Ortega, José. </w:t>
      </w:r>
      <w:r w:rsidRPr="00C45628">
        <w:rPr>
          <w:i/>
        </w:rPr>
        <w:t xml:space="preserve">Los amigos políticos. </w:t>
      </w:r>
      <w:r>
        <w:t xml:space="preserve">Madrid 1977. </w:t>
      </w:r>
    </w:p>
    <w:p w14:paraId="5484E1D3" w14:textId="77777777" w:rsidR="00DB7844" w:rsidRDefault="00DB7844">
      <w:r>
        <w:t xml:space="preserve">_____. "Un siglo después de Turner: Conquistados por el oeste." </w:t>
      </w:r>
      <w:r>
        <w:rPr>
          <w:i/>
        </w:rPr>
        <w:t>La invención de la historia: Diez historiadores de nuestro tiempo.</w:t>
      </w:r>
      <w:r>
        <w:t xml:space="preserve"> </w:t>
      </w:r>
      <w:r>
        <w:rPr>
          <w:i/>
        </w:rPr>
        <w:t>Revista de Occidente</w:t>
      </w:r>
      <w:r>
        <w:t xml:space="preserve"> 152 (1994): 93-128.*</w:t>
      </w:r>
    </w:p>
    <w:p w14:paraId="23BA742D" w14:textId="6BF70993" w:rsidR="006A5E79" w:rsidRPr="00ED67B4" w:rsidRDefault="006A5E79" w:rsidP="006A5E79">
      <w:pPr>
        <w:rPr>
          <w:rStyle w:val="rynqvb"/>
          <w:rFonts w:eastAsiaTheme="majorEastAsia"/>
          <w:i/>
          <w:iCs/>
          <w:szCs w:val="28"/>
        </w:rPr>
      </w:pPr>
      <w:r>
        <w:rPr>
          <w:rStyle w:val="rynqvb"/>
          <w:rFonts w:eastAsiaTheme="majorEastAsia"/>
          <w:szCs w:val="28"/>
          <w:lang w:val="es-ES"/>
        </w:rPr>
        <w:t>_____.</w:t>
      </w:r>
      <w:r w:rsidRPr="006A5E79">
        <w:rPr>
          <w:rStyle w:val="rynqvb"/>
          <w:rFonts w:eastAsiaTheme="majorEastAsia"/>
          <w:szCs w:val="28"/>
          <w:lang w:val="es-ES"/>
        </w:rPr>
        <w:t xml:space="preserve"> </w:t>
      </w:r>
      <w:r>
        <w:rPr>
          <w:rStyle w:val="rynqvb"/>
          <w:rFonts w:eastAsiaTheme="majorEastAsia"/>
          <w:i/>
          <w:iCs/>
          <w:szCs w:val="28"/>
        </w:rPr>
        <w:t>España: Un relato de grandeza y odio.</w:t>
      </w:r>
    </w:p>
    <w:p w14:paraId="08D842C2" w14:textId="4AA93FE9" w:rsidR="00DB7844" w:rsidRDefault="00DB7844" w:rsidP="00DB7844">
      <w:r>
        <w:rPr>
          <w:i/>
        </w:rPr>
        <w:t xml:space="preserve">_____, </w:t>
      </w:r>
      <w:r>
        <w:t xml:space="preserve">ed. </w:t>
      </w:r>
      <w:r w:rsidRPr="00CA2DF9">
        <w:rPr>
          <w:i/>
        </w:rPr>
        <w:t>Revista de Occidente</w:t>
      </w:r>
      <w:r w:rsidRPr="00CA2DF9">
        <w:t xml:space="preserve">. </w:t>
      </w:r>
      <w:r>
        <w:t>Fundación José Ortega y Gasset</w:t>
      </w:r>
      <w:r w:rsidR="005943F7">
        <w:t xml:space="preserve"> / Gregorio Marañón</w:t>
      </w:r>
      <w:r>
        <w:t>. Vol. 373 (June 2012)</w:t>
      </w:r>
    </w:p>
    <w:p w14:paraId="6B85BD8D" w14:textId="77777777" w:rsidR="00DB7844" w:rsidRDefault="00041894" w:rsidP="00DB7844">
      <w:pPr>
        <w:ind w:hanging="11"/>
      </w:pPr>
      <w:hyperlink r:id="rId14" w:history="1">
        <w:r w:rsidR="00DB7844" w:rsidRPr="001F0C7B">
          <w:rPr>
            <w:rStyle w:val="Hipervnculo"/>
          </w:rPr>
          <w:t>www.ortegaygasset.edu</w:t>
        </w:r>
      </w:hyperlink>
      <w:r w:rsidR="00DB7844">
        <w:t xml:space="preserve"> </w:t>
      </w:r>
    </w:p>
    <w:p w14:paraId="04C5C974" w14:textId="77777777" w:rsidR="00DB7844" w:rsidRDefault="00DB7844" w:rsidP="00DB7844">
      <w:pPr>
        <w:ind w:hanging="11"/>
      </w:pPr>
      <w:r>
        <w:tab/>
        <w:t>2012</w:t>
      </w:r>
    </w:p>
    <w:p w14:paraId="5A05B977" w14:textId="7A477891" w:rsidR="005943F7" w:rsidRDefault="005943F7" w:rsidP="005943F7">
      <w:pPr>
        <w:tabs>
          <w:tab w:val="left" w:pos="7627"/>
        </w:tabs>
      </w:pPr>
      <w:r>
        <w:t xml:space="preserve">_____,  ed. </w:t>
      </w:r>
      <w:r>
        <w:rPr>
          <w:i/>
        </w:rPr>
        <w:t xml:space="preserve">Revista de Occidente: Cervantes y el </w:t>
      </w:r>
      <w:r>
        <w:rPr>
          <w:i/>
          <w:smallCaps/>
        </w:rPr>
        <w:t>Persiles</w:t>
      </w:r>
      <w:r>
        <w:rPr>
          <w:i/>
        </w:rPr>
        <w:t>.</w:t>
      </w:r>
      <w:r>
        <w:t xml:space="preserve"> No. 439 (Dec. 2017).*</w:t>
      </w:r>
    </w:p>
    <w:p w14:paraId="28A8F2AF" w14:textId="77777777" w:rsidR="005943F7" w:rsidRDefault="005943F7" w:rsidP="005943F7">
      <w:pPr>
        <w:tabs>
          <w:tab w:val="left" w:pos="7627"/>
        </w:tabs>
      </w:pPr>
      <w:r>
        <w:t xml:space="preserve">_____, ed. </w:t>
      </w:r>
      <w:r>
        <w:rPr>
          <w:i/>
        </w:rPr>
        <w:t>El Imparcial.</w:t>
      </w:r>
      <w:r>
        <w:t xml:space="preserve"> President: Luis María Anson.</w:t>
      </w:r>
      <w:r>
        <w:rPr>
          <w:i/>
        </w:rPr>
        <w:t>*</w:t>
      </w:r>
    </w:p>
    <w:p w14:paraId="7472DEFD" w14:textId="77777777" w:rsidR="005943F7" w:rsidRDefault="005943F7" w:rsidP="005943F7">
      <w:pPr>
        <w:tabs>
          <w:tab w:val="left" w:pos="7627"/>
        </w:tabs>
      </w:pPr>
      <w:r>
        <w:tab/>
      </w:r>
      <w:hyperlink r:id="rId15" w:history="1">
        <w:r w:rsidRPr="00CE1916">
          <w:rPr>
            <w:rStyle w:val="Hipervnculo"/>
          </w:rPr>
          <w:t>http://www.elimparcial.es</w:t>
        </w:r>
      </w:hyperlink>
    </w:p>
    <w:p w14:paraId="75E191AF" w14:textId="77777777" w:rsidR="005943F7" w:rsidRPr="0052449F" w:rsidRDefault="005943F7" w:rsidP="005943F7">
      <w:pPr>
        <w:tabs>
          <w:tab w:val="left" w:pos="7627"/>
        </w:tabs>
      </w:pPr>
      <w:r>
        <w:tab/>
        <w:t>2018</w:t>
      </w:r>
    </w:p>
    <w:p w14:paraId="32CE2B1A" w14:textId="77777777" w:rsidR="00DB7844" w:rsidRDefault="00DB7844">
      <w:pPr>
        <w:widowControl w:val="0"/>
        <w:autoSpaceDE w:val="0"/>
        <w:autoSpaceDN w:val="0"/>
        <w:adjustRightInd w:val="0"/>
        <w:ind w:left="709" w:hanging="709"/>
      </w:pPr>
      <w:r>
        <w:t>Varias García, Carlos (U Autónoma de Barcelona). "Los textos micénicos como fuente de la civilización griega." Lecture at the Universidad de Zaragoza, 27 February 2004.*</w:t>
      </w:r>
    </w:p>
    <w:p w14:paraId="65B7B1BA" w14:textId="77777777" w:rsidR="001E146A" w:rsidRPr="001E146A" w:rsidRDefault="001E146A" w:rsidP="001E146A">
      <w:pPr>
        <w:rPr>
          <w:szCs w:val="28"/>
          <w:lang w:val="en-US"/>
        </w:rPr>
      </w:pPr>
      <w:r>
        <w:rPr>
          <w:szCs w:val="28"/>
        </w:rPr>
        <w:t xml:space="preserve">Varo Zafra, Juan (U de Granada; </w:t>
      </w:r>
      <w:hyperlink r:id="rId16" w:history="1">
        <w:r w:rsidRPr="00FC039C">
          <w:rPr>
            <w:rStyle w:val="Hipervnculo"/>
            <w:szCs w:val="28"/>
          </w:rPr>
          <w:t>juanvaro@ugr.es</w:t>
        </w:r>
      </w:hyperlink>
      <w:r>
        <w:rPr>
          <w:szCs w:val="28"/>
        </w:rPr>
        <w:t xml:space="preserve">). "Tratados de cortesanía y teoría de la novela: </w:t>
      </w:r>
      <w:r>
        <w:rPr>
          <w:i/>
          <w:szCs w:val="28"/>
        </w:rPr>
        <w:t xml:space="preserve">Galateo Español </w:t>
      </w:r>
      <w:r>
        <w:rPr>
          <w:szCs w:val="28"/>
        </w:rPr>
        <w:t>de Lucas Gracián Dantisco."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 xml:space="preserve">: En homenaje al </w:t>
      </w:r>
      <w:r>
        <w:rPr>
          <w:i/>
          <w:szCs w:val="28"/>
        </w:rPr>
        <w:lastRenderedPageBreak/>
        <w:t>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1E146A">
        <w:rPr>
          <w:szCs w:val="28"/>
          <w:lang w:val="en-US"/>
        </w:rPr>
        <w:t xml:space="preserve">1.633-44. Online at </w:t>
      </w:r>
      <w:r w:rsidRPr="001E146A">
        <w:rPr>
          <w:i/>
          <w:szCs w:val="28"/>
          <w:lang w:val="en-US"/>
        </w:rPr>
        <w:t>Academia.*</w:t>
      </w:r>
    </w:p>
    <w:p w14:paraId="532A256E" w14:textId="77777777" w:rsidR="001E146A" w:rsidRPr="001E146A" w:rsidRDefault="001E146A" w:rsidP="001E146A">
      <w:pPr>
        <w:rPr>
          <w:szCs w:val="28"/>
          <w:lang w:val="en-US"/>
        </w:rPr>
      </w:pPr>
      <w:r w:rsidRPr="001E146A">
        <w:rPr>
          <w:szCs w:val="28"/>
          <w:lang w:val="en-US"/>
        </w:rPr>
        <w:tab/>
      </w:r>
      <w:hyperlink r:id="rId17" w:history="1">
        <w:r w:rsidRPr="001E146A">
          <w:rPr>
            <w:rStyle w:val="Hipervnculo"/>
            <w:lang w:val="en-US"/>
          </w:rPr>
          <w:t>https://www.academia.edu/41019749/</w:t>
        </w:r>
      </w:hyperlink>
    </w:p>
    <w:p w14:paraId="12EAC647" w14:textId="77777777" w:rsidR="001E146A" w:rsidRPr="001E146A" w:rsidRDefault="001E146A" w:rsidP="001E146A">
      <w:pPr>
        <w:tabs>
          <w:tab w:val="left" w:pos="5760"/>
        </w:tabs>
        <w:rPr>
          <w:szCs w:val="28"/>
          <w:lang w:val="en-US"/>
        </w:rPr>
      </w:pPr>
      <w:r w:rsidRPr="001E146A">
        <w:rPr>
          <w:szCs w:val="28"/>
          <w:lang w:val="en-US"/>
        </w:rPr>
        <w:tab/>
        <w:t>2019</w:t>
      </w:r>
    </w:p>
    <w:p w14:paraId="2A58549F" w14:textId="77777777" w:rsidR="00DB7844" w:rsidRDefault="00DB7844">
      <w:pPr>
        <w:pStyle w:val="BodyText21"/>
        <w:rPr>
          <w:i w:val="0"/>
        </w:rPr>
      </w:pPr>
      <w:r w:rsidRPr="001E146A">
        <w:rPr>
          <w:i w:val="0"/>
          <w:lang w:val="en-US"/>
        </w:rPr>
        <w:t xml:space="preserve">Varona Narvión, Caarlos, ed. </w:t>
      </w:r>
      <w:r>
        <w:t>El intérprete de los deseos (Taryumân al-Aswâq).</w:t>
      </w:r>
      <w:r>
        <w:rPr>
          <w:i w:val="0"/>
        </w:rPr>
        <w:t xml:space="preserve"> </w:t>
      </w:r>
      <w:r w:rsidRPr="00F84486">
        <w:rPr>
          <w:i w:val="0"/>
          <w:lang w:val="en-US"/>
        </w:rPr>
        <w:t xml:space="preserve">By Ibn Arabî. Trans, commentary and notes by Carlos Varona Narvión. </w:t>
      </w:r>
      <w:r>
        <w:rPr>
          <w:i w:val="0"/>
        </w:rPr>
        <w:t xml:space="preserve">Murcia: Editora Regional de Murcia, 2002. </w:t>
      </w:r>
    </w:p>
    <w:p w14:paraId="19B318E1" w14:textId="77777777" w:rsidR="00DB7844" w:rsidRPr="00F84486" w:rsidRDefault="00DB7844">
      <w:pPr>
        <w:rPr>
          <w:lang w:val="en-US"/>
        </w:rPr>
      </w:pPr>
      <w:r>
        <w:t xml:space="preserve">Vax, Louis. </w:t>
      </w:r>
      <w:r>
        <w:rPr>
          <w:i/>
        </w:rPr>
        <w:t>Arte y literatura fantástica.</w:t>
      </w:r>
      <w:r>
        <w:t xml:space="preserve"> </w:t>
      </w:r>
      <w:r w:rsidRPr="00F84486">
        <w:rPr>
          <w:lang w:val="en-US"/>
        </w:rPr>
        <w:t>Buenos Aires: Eudeba, 1965.</w:t>
      </w:r>
    </w:p>
    <w:p w14:paraId="06CE1D4C" w14:textId="77777777" w:rsidR="00DB7844" w:rsidRDefault="00DB7844">
      <w:pPr>
        <w:ind w:left="760" w:hanging="760"/>
      </w:pPr>
      <w:r w:rsidRPr="00F84486">
        <w:rPr>
          <w:lang w:val="en-US"/>
        </w:rPr>
        <w:t xml:space="preserve">_____. "Borges philosophe." In </w:t>
      </w:r>
      <w:r w:rsidRPr="00F84486">
        <w:rPr>
          <w:i/>
          <w:lang w:val="en-US"/>
        </w:rPr>
        <w:t xml:space="preserve">Cahier de l'Herne: Jorge Luis Borges. </w:t>
      </w:r>
      <w:r>
        <w:t>Ed. Dominique de Roux et al. 1981. Paris: L'Herne-Le Livre de Poche, 1989. 249-57.*</w:t>
      </w:r>
    </w:p>
    <w:p w14:paraId="2C46B0DF" w14:textId="77777777" w:rsidR="00DB7844" w:rsidRDefault="00DB7844">
      <w:r>
        <w:t xml:space="preserve">Vázquez, Esther, and Jorge Luis Borges. </w:t>
      </w:r>
      <w:r>
        <w:rPr>
          <w:i/>
        </w:rPr>
        <w:t>Introducción a la literatura inglesa.</w:t>
      </w:r>
      <w:r>
        <w:t xml:space="preserve"> Buenos Aires: Columba, 1965.*</w:t>
      </w:r>
    </w:p>
    <w:p w14:paraId="2EFC20B2" w14:textId="77777777" w:rsidR="00DB7844" w:rsidRDefault="00DB7844" w:rsidP="00DB7844">
      <w:r>
        <w:t xml:space="preserve">Vázquez Buján, Manuel E. (U de Santiago de Compostela). "El (supuesto) prólogo del comentario latino antiguo a los </w:t>
      </w:r>
      <w:r>
        <w:rPr>
          <w:i/>
        </w:rPr>
        <w:t>Aforismos</w:t>
      </w:r>
      <w:r>
        <w:t xml:space="preserve"> hipocráticos."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825-33.*</w:t>
      </w:r>
    </w:p>
    <w:p w14:paraId="2F35FB21" w14:textId="4D4CF0BE" w:rsidR="007C3364" w:rsidRPr="00DE298E" w:rsidRDefault="007C3364" w:rsidP="007C3364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rPr>
          <w:lang w:val="es-ES"/>
        </w:rPr>
        <w:t xml:space="preserve">Vázquez Chamorro, Germán, and Manuel Ballesteros Gaibrois. </w:t>
      </w:r>
      <w:r>
        <w:rPr>
          <w:i/>
          <w:lang w:val="es-ES"/>
        </w:rPr>
        <w:t>Fray Bernardino de Sahagún: Misionero y sabio antropólogo (Hechos y significación de la vida de un leonés de pro).</w:t>
      </w:r>
    </w:p>
    <w:p w14:paraId="197F23A9" w14:textId="77777777" w:rsidR="00DB7844" w:rsidRDefault="00DB7844">
      <w:r>
        <w:t xml:space="preserve">Vázquez de Benito, María de la Concepción (U de Salamanca). "Recapitulación sobre el léxico medio del castellano medieval de origen árabe."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1147-51.*</w:t>
      </w:r>
    </w:p>
    <w:p w14:paraId="3D87B973" w14:textId="77777777" w:rsidR="00DB7844" w:rsidRDefault="00DB7844">
      <w:r>
        <w:t xml:space="preserve">_____, ed. </w:t>
      </w:r>
      <w:r>
        <w:rPr>
          <w:i/>
        </w:rPr>
        <w:t>La 'Quinta Magala' del Tratado de Oftalmología de Alcoati.</w:t>
      </w:r>
      <w:r>
        <w:t xml:space="preserve"> Trilingual ed. Arabic-Latin-Spanish. Salamanca: U de Salamanca, 1973.</w:t>
      </w:r>
    </w:p>
    <w:p w14:paraId="1AE24D51" w14:textId="77777777" w:rsidR="00DB7844" w:rsidRDefault="00DB7844">
      <w:r>
        <w:t xml:space="preserve">_____, ed. </w:t>
      </w:r>
      <w:r>
        <w:rPr>
          <w:i/>
        </w:rPr>
        <w:t xml:space="preserve">El libro del </w:t>
      </w:r>
      <w:r>
        <w:rPr>
          <w:i/>
          <w:smallCaps/>
        </w:rPr>
        <w:t>Amal man Tabba Li-Man Habba,</w:t>
      </w:r>
      <w:r>
        <w:rPr>
          <w:i/>
        </w:rPr>
        <w:t xml:space="preserve"> de Muhammad B. Abdallah B. Al-Jatib.</w:t>
      </w:r>
      <w:r>
        <w:t xml:space="preserve"> Salamanca: Universidad de Salamanca, 1972.</w:t>
      </w:r>
    </w:p>
    <w:p w14:paraId="76BCDC69" w14:textId="77777777" w:rsidR="00DB7844" w:rsidRDefault="00DB7844">
      <w:r>
        <w:t xml:space="preserve">_____, ed. </w:t>
      </w:r>
      <w:r>
        <w:rPr>
          <w:i/>
        </w:rPr>
        <w:t>El libro de la introducción al arte de la medicina o Isagoge de Abu Bakr - Muhammad B. Zakariya Al-Razi.</w:t>
      </w:r>
      <w:r>
        <w:t xml:space="preserve"> Salamanca: Universidad de Salamanca, 1979.</w:t>
      </w:r>
    </w:p>
    <w:p w14:paraId="4660ACFE" w14:textId="77777777" w:rsidR="00DB7844" w:rsidRDefault="00DB7844">
      <w:r>
        <w:t xml:space="preserve">Vázquez de Benito, María de la Concepción, and Camilo Álvarez [de] Morales. </w:t>
      </w:r>
      <w:r>
        <w:rPr>
          <w:i/>
        </w:rPr>
        <w:t xml:space="preserve">El Libro de las generalidades de la medicina [Kitâb al-Kulliyat fil-tibb]. </w:t>
      </w:r>
      <w:r>
        <w:t>By Averroes. (Abû-L-Walîd Ibn Rusd). (Al/Andalus: Textos y Estudios). Madrid: Trotta, 2003.</w:t>
      </w:r>
    </w:p>
    <w:p w14:paraId="05D96811" w14:textId="77777777" w:rsidR="00DB7844" w:rsidRDefault="00DB7844">
      <w:r>
        <w:t xml:space="preserve">Vázquez de Parga, Salvador. </w:t>
      </w:r>
      <w:r>
        <w:rPr>
          <w:i/>
        </w:rPr>
        <w:t>La novela policiaca en España.</w:t>
      </w:r>
      <w:r>
        <w:t xml:space="preserve"> Barcelona, 1993.</w:t>
      </w:r>
    </w:p>
    <w:p w14:paraId="0079F4D9" w14:textId="77777777" w:rsidR="00DB7844" w:rsidRPr="00AD07CF" w:rsidRDefault="00DB7844" w:rsidP="00DB7844">
      <w:pPr>
        <w:rPr>
          <w:i/>
        </w:rPr>
      </w:pPr>
      <w:r>
        <w:lastRenderedPageBreak/>
        <w:t xml:space="preserve">Vázquez de Prada Merino, Mª Teresa. (U de Valladolid). </w:t>
      </w:r>
      <w:r>
        <w:rPr>
          <w:i/>
        </w:rPr>
        <w:t>"Martin Chuzzlewit:</w:t>
      </w:r>
      <w:r>
        <w:t xml:space="preserve"> La herencias del </w:t>
      </w:r>
      <w:r>
        <w:rPr>
          <w:i/>
        </w:rPr>
        <w:t xml:space="preserve">Quijote." ES </w:t>
      </w:r>
      <w:r>
        <w:t>30 (2009): 143-61.*</w:t>
      </w:r>
    </w:p>
    <w:p w14:paraId="61B2E3CD" w14:textId="77777777" w:rsidR="00DB7844" w:rsidRPr="00F84486" w:rsidRDefault="00DB7844">
      <w:pPr>
        <w:rPr>
          <w:lang w:val="en-US"/>
        </w:rPr>
      </w:pPr>
      <w:r>
        <w:t xml:space="preserve">Vázquez González, Juan Gabriel (U de Huelva, </w:t>
      </w:r>
      <w:hyperlink r:id="rId18" w:history="1">
        <w:r w:rsidRPr="006B12B4">
          <w:rPr>
            <w:rStyle w:val="Hipervnculo"/>
          </w:rPr>
          <w:t>juan.gabriel@dfing.uhu.es</w:t>
        </w:r>
      </w:hyperlink>
      <w:r>
        <w:t xml:space="preserve">, formerly U de Málaga). </w:t>
      </w:r>
      <w:r w:rsidRPr="00F84486">
        <w:rPr>
          <w:lang w:val="en-US"/>
        </w:rPr>
        <w:t xml:space="preserve">"'Reges tyrannici' versus 'woode emperours': On Prototype, Tyrants and Wise Kings in the Central Tradition Romances." In </w:t>
      </w:r>
      <w:r w:rsidRPr="00F84486">
        <w:rPr>
          <w:i/>
          <w:lang w:val="en-US"/>
        </w:rPr>
        <w:t>AEDEAN Select Papers in Language, Literature and Culture: Proceedings of the 17th International Conference.</w:t>
      </w:r>
      <w:r w:rsidRPr="00F84486">
        <w:rPr>
          <w:lang w:val="en-US"/>
        </w:rPr>
        <w:t xml:space="preserve"> [U of Córdoba, 1993]. Ed. Javier Pérez Guerra. Vigo: AEDEAN, 2000. 271-76.*</w:t>
      </w:r>
    </w:p>
    <w:p w14:paraId="26DA0771" w14:textId="77777777" w:rsidR="00DB7844" w:rsidRPr="00F84486" w:rsidRDefault="00DB7844">
      <w:pPr>
        <w:pStyle w:val="Sangradetextonormal1"/>
        <w:rPr>
          <w:lang w:val="en-US"/>
        </w:rPr>
      </w:pPr>
      <w:r w:rsidRPr="00F84486">
        <w:rPr>
          <w:lang w:val="en-US"/>
        </w:rPr>
        <w:t xml:space="preserve">_____. "Old English and Its Other Closest Relatives: The </w:t>
      </w:r>
      <w:r w:rsidRPr="00F84486">
        <w:rPr>
          <w:i/>
          <w:lang w:val="en-US"/>
        </w:rPr>
        <w:t>Layering Method</w:t>
      </w:r>
      <w:r w:rsidRPr="00F84486">
        <w:rPr>
          <w:lang w:val="en-US"/>
        </w:rPr>
        <w:t xml:space="preserve"> in the </w:t>
      </w:r>
      <w:r w:rsidRPr="00F84486">
        <w:rPr>
          <w:i/>
          <w:lang w:val="en-US"/>
        </w:rPr>
        <w:t xml:space="preserve">Functional-Lexematic Model." </w:t>
      </w:r>
      <w:r w:rsidRPr="00F84486">
        <w:rPr>
          <w:lang w:val="en-US"/>
        </w:rPr>
        <w:t xml:space="preserve">In </w:t>
      </w:r>
      <w:r w:rsidRPr="00F84486">
        <w:rPr>
          <w:i/>
          <w:lang w:val="en-US"/>
        </w:rPr>
        <w:t>AEDEAN: Proceedings of the 23rd International Conference (León, 16-18 de diciembre, 1999).</w:t>
      </w:r>
      <w:r w:rsidRPr="00F84486">
        <w:rPr>
          <w:lang w:val="en-US"/>
        </w:rPr>
        <w:t xml:space="preserve"> CD-ROM. León: AEDEAN, 2003.*</w:t>
      </w:r>
    </w:p>
    <w:p w14:paraId="155C426F" w14:textId="77777777" w:rsidR="00DB7844" w:rsidRDefault="00DB7844">
      <w:r w:rsidRPr="00F84486">
        <w:rPr>
          <w:lang w:val="en-US"/>
        </w:rPr>
        <w:t xml:space="preserve">_____. "Once a *Burylo-Z, Always a Byrele? On Anglo-Saxon Cupbearers and Diachronical Lexematics." In </w:t>
      </w:r>
      <w:r w:rsidRPr="00F84486">
        <w:rPr>
          <w:i/>
          <w:lang w:val="en-US"/>
        </w:rPr>
        <w:t>AEDEAN: Proceedings of the 23rd International Conference (León, 16-18 de diciembre, 1999).</w:t>
      </w:r>
      <w:r w:rsidRPr="00F84486">
        <w:rPr>
          <w:lang w:val="en-US"/>
        </w:rPr>
        <w:t xml:space="preserve"> </w:t>
      </w:r>
      <w:r>
        <w:t>CD-ROM. León: AEDEAN, 2003.*</w:t>
      </w:r>
    </w:p>
    <w:p w14:paraId="0F6D61A3" w14:textId="77777777" w:rsidR="00DB7844" w:rsidRPr="00F84486" w:rsidRDefault="00DB7844">
      <w:pPr>
        <w:ind w:left="709" w:hanging="709"/>
        <w:rPr>
          <w:lang w:val="en-US"/>
        </w:rPr>
      </w:pPr>
      <w:r w:rsidRPr="00E537E3">
        <w:t xml:space="preserve">_____. </w:t>
      </w:r>
      <w:r w:rsidRPr="00E537E3">
        <w:rPr>
          <w:i/>
        </w:rPr>
        <w:t>Diccionario conceptual de verbos para la donación en inglés antiguo.</w:t>
      </w:r>
      <w:r w:rsidRPr="00E537E3">
        <w:t xml:space="preserve"> </w:t>
      </w:r>
      <w:r w:rsidRPr="00F84486">
        <w:rPr>
          <w:lang w:val="en-US"/>
        </w:rPr>
        <w:t>Huelva: U de Huelva Publicaciones, 2005.</w:t>
      </w:r>
    </w:p>
    <w:p w14:paraId="72475E5D" w14:textId="77777777" w:rsidR="00DB7844" w:rsidRDefault="00DB7844">
      <w:r w:rsidRPr="00F84486">
        <w:rPr>
          <w:lang w:val="en-US"/>
        </w:rPr>
        <w:t xml:space="preserve">_____. Rev. of </w:t>
      </w:r>
      <w:r w:rsidRPr="00F84486">
        <w:rPr>
          <w:i/>
          <w:lang w:val="en-US"/>
        </w:rPr>
        <w:t>Deconstructing Constructions.</w:t>
      </w:r>
      <w:r w:rsidRPr="00F84486">
        <w:rPr>
          <w:lang w:val="en-US"/>
        </w:rPr>
        <w:t xml:space="preserve"> Ed. Christopher S. Butler and Javier Martín Arista. </w:t>
      </w:r>
      <w:r>
        <w:rPr>
          <w:i/>
        </w:rPr>
        <w:t>Atlantis</w:t>
      </w:r>
      <w:r>
        <w:t xml:space="preserve"> 34.1 (June 2012): 155-61.*</w:t>
      </w:r>
    </w:p>
    <w:p w14:paraId="36FBFFCF" w14:textId="77777777" w:rsidR="00DB7844" w:rsidRPr="002C01BA" w:rsidRDefault="00DB7844" w:rsidP="00DB7844">
      <w:pPr>
        <w:rPr>
          <w:rFonts w:cs="TimesNewRoman"/>
          <w:szCs w:val="22"/>
          <w:lang w:bidi="es-ES_tradnl"/>
        </w:rPr>
      </w:pPr>
      <w:r w:rsidRPr="002C01BA">
        <w:rPr>
          <w:rFonts w:cs="TimesNewRoman"/>
          <w:szCs w:val="22"/>
          <w:lang w:bidi="es-ES_tradnl"/>
        </w:rPr>
        <w:t xml:space="preserve">Vázquez González, Juan Gabriel, Montserrat Martínez Vázquez and Pilar Ron Vaz. </w:t>
      </w:r>
      <w:r w:rsidRPr="002C01BA">
        <w:rPr>
          <w:rFonts w:cs="TimesNewRoman"/>
          <w:i/>
          <w:iCs/>
          <w:szCs w:val="22"/>
          <w:lang w:bidi="es-ES_tradnl"/>
        </w:rPr>
        <w:t>The Historical Linguistics – Cognitive Linguistics Interface</w:t>
      </w:r>
      <w:r w:rsidRPr="002C01BA">
        <w:rPr>
          <w:rFonts w:cs="TimesNewRoman"/>
          <w:szCs w:val="22"/>
          <w:lang w:bidi="es-ES_tradnl"/>
        </w:rPr>
        <w:t>. Servicio de Publicaciones de la Universidad de Huelva, 2010.</w:t>
      </w:r>
    </w:p>
    <w:p w14:paraId="7C9182EF" w14:textId="77777777" w:rsidR="00DB7844" w:rsidRDefault="00DB7844">
      <w:r>
        <w:t xml:space="preserve">Vázquez de Prada Merino, Mª Teresa. </w:t>
      </w:r>
      <w:r w:rsidRPr="00F84486">
        <w:rPr>
          <w:lang w:val="en-US"/>
        </w:rPr>
        <w:t xml:space="preserve">"La dimensión moral en </w:t>
      </w:r>
      <w:r w:rsidRPr="00F84486">
        <w:rPr>
          <w:i/>
          <w:lang w:val="en-US"/>
        </w:rPr>
        <w:t>Measure for Measure</w:t>
      </w:r>
      <w:r w:rsidRPr="00F84486">
        <w:rPr>
          <w:lang w:val="en-US"/>
        </w:rPr>
        <w:t xml:space="preserve"> de W. Shakespeare." </w:t>
      </w:r>
      <w:r>
        <w:rPr>
          <w:i/>
        </w:rPr>
        <w:t>ES</w:t>
      </w:r>
      <w:r>
        <w:t xml:space="preserve"> 14 (1990): 115-28.</w:t>
      </w:r>
      <w:r w:rsidR="006D1F76">
        <w:t>*</w:t>
      </w:r>
    </w:p>
    <w:p w14:paraId="755909C0" w14:textId="18CB53DE" w:rsidR="00DB7844" w:rsidRPr="00F75222" w:rsidRDefault="00DB7844" w:rsidP="00DB7844">
      <w:r w:rsidRPr="00F75222">
        <w:t>Vázquez Hoys, Ana María.</w:t>
      </w:r>
      <w:r w:rsidR="000E25EF">
        <w:t xml:space="preserve"> (t. Ancient history, UNED). </w:t>
      </w:r>
      <w:r w:rsidRPr="00F75222">
        <w:t xml:space="preserve"> </w:t>
      </w:r>
      <w:r w:rsidRPr="00EF42E7">
        <w:rPr>
          <w:i/>
        </w:rPr>
        <w:t>Las golondrinas de Tartessos.</w:t>
      </w:r>
      <w:r w:rsidRPr="00F75222">
        <w:t xml:space="preserve"> 2008. (Writing in Antiquity, Tartessos).</w:t>
      </w:r>
    </w:p>
    <w:p w14:paraId="1DD30DB4" w14:textId="3AC25C73" w:rsidR="000E25EF" w:rsidRPr="00A474EF" w:rsidRDefault="000E25EF" w:rsidP="000E25EF">
      <w:pPr>
        <w:tabs>
          <w:tab w:val="left" w:pos="708"/>
          <w:tab w:val="left" w:pos="1416"/>
        </w:tabs>
        <w:rPr>
          <w:lang w:val="en-US"/>
        </w:rPr>
      </w:pPr>
      <w:r>
        <w:rPr>
          <w:lang w:val="es-ES"/>
        </w:rPr>
        <w:t>_____.</w:t>
      </w:r>
      <w:r w:rsidRPr="00B73180">
        <w:rPr>
          <w:lang w:val="es-ES"/>
        </w:rPr>
        <w:t xml:space="preserve"> </w:t>
      </w:r>
      <w:r>
        <w:t xml:space="preserve">"La historia empieza en Sumer." Video lecture U Politécnica de Valencia. </w:t>
      </w:r>
      <w:r w:rsidRPr="00A474EF">
        <w:rPr>
          <w:i/>
          <w:lang w:val="en-US"/>
        </w:rPr>
        <w:t>YouTube (UPVCampusAlcoy)</w:t>
      </w:r>
      <w:r w:rsidRPr="00A474EF">
        <w:rPr>
          <w:lang w:val="en-US"/>
        </w:rPr>
        <w:t xml:space="preserve"> 19 Nov. 2015.*</w:t>
      </w:r>
    </w:p>
    <w:p w14:paraId="44C165CB" w14:textId="77777777" w:rsidR="000E25EF" w:rsidRPr="00A474EF" w:rsidRDefault="000E25EF" w:rsidP="000E25EF">
      <w:pPr>
        <w:tabs>
          <w:tab w:val="left" w:pos="708"/>
          <w:tab w:val="left" w:pos="1416"/>
        </w:tabs>
        <w:rPr>
          <w:lang w:val="en-US"/>
        </w:rPr>
      </w:pPr>
      <w:r w:rsidRPr="00A474EF">
        <w:rPr>
          <w:lang w:val="en-US"/>
        </w:rPr>
        <w:tab/>
      </w:r>
      <w:hyperlink r:id="rId19" w:history="1">
        <w:r w:rsidRPr="00A474EF">
          <w:rPr>
            <w:rStyle w:val="Hipervnculo"/>
            <w:lang w:val="en-US"/>
          </w:rPr>
          <w:t>https://youtu.be/pD2Z8ll7m_4</w:t>
        </w:r>
      </w:hyperlink>
    </w:p>
    <w:p w14:paraId="4A6AF2F3" w14:textId="77777777" w:rsidR="000E25EF" w:rsidRPr="00A474EF" w:rsidRDefault="000E25EF" w:rsidP="000E25EF">
      <w:pPr>
        <w:tabs>
          <w:tab w:val="left" w:pos="708"/>
          <w:tab w:val="left" w:pos="1416"/>
        </w:tabs>
        <w:rPr>
          <w:lang w:val="en-US"/>
        </w:rPr>
      </w:pPr>
      <w:r w:rsidRPr="00A474EF">
        <w:rPr>
          <w:lang w:val="en-US"/>
        </w:rPr>
        <w:tab/>
        <w:t>2019</w:t>
      </w:r>
    </w:p>
    <w:p w14:paraId="73D7FF8F" w14:textId="77777777" w:rsidR="00DB7844" w:rsidRPr="00A474EF" w:rsidRDefault="00DB7844">
      <w:pPr>
        <w:rPr>
          <w:lang w:val="en-US"/>
        </w:rPr>
      </w:pPr>
      <w:r w:rsidRPr="00A474EF">
        <w:rPr>
          <w:lang w:val="en-US"/>
        </w:rPr>
        <w:t>Vázquez Medel, Manuel Angel. See Stylistics.</w:t>
      </w:r>
    </w:p>
    <w:p w14:paraId="4074180C" w14:textId="77777777" w:rsidR="00D8515E" w:rsidRPr="00C70F77" w:rsidRDefault="0027031A" w:rsidP="00D8515E">
      <w:pPr>
        <w:tabs>
          <w:tab w:val="left" w:pos="6307"/>
        </w:tabs>
      </w:pPr>
      <w:r>
        <w:t xml:space="preserve">Vázquez y del Árbol, Esther. </w:t>
      </w:r>
      <w:r w:rsidRPr="00F84486">
        <w:rPr>
          <w:lang w:val="en-US"/>
        </w:rPr>
        <w:t xml:space="preserve">(Translator and interpreter, senior lect. Universidad Autónoma de Madrid; coord. of the Degree in Translation and Interpretation). </w:t>
      </w:r>
      <w:r w:rsidR="00D8515E">
        <w:t xml:space="preserve">"5. Traducción de textos jurídicos y administrativos." In </w:t>
      </w:r>
      <w:r w:rsidR="00D8515E">
        <w:rPr>
          <w:i/>
        </w:rPr>
        <w:t xml:space="preserve">La traducción: Nuevos planteamientos teórico-metodológicos. </w:t>
      </w:r>
      <w:r w:rsidR="00D8515E">
        <w:t>Ed. Mª Azucena Penas Ibáñez. Madrid: Síntesis, 2015. 119-38.*</w:t>
      </w:r>
    </w:p>
    <w:p w14:paraId="40CB4B04" w14:textId="77777777" w:rsidR="00DB7844" w:rsidRDefault="00DB7844">
      <w:pPr>
        <w:rPr>
          <w:color w:val="000000"/>
        </w:rPr>
      </w:pPr>
      <w:r>
        <w:rPr>
          <w:color w:val="000000"/>
        </w:rPr>
        <w:lastRenderedPageBreak/>
        <w:t xml:space="preserve">Vázquez y del Árbol, Esther, and José Luis Vázquez Marruecos, eds. </w:t>
      </w:r>
      <w:r>
        <w:rPr>
          <w:i/>
          <w:color w:val="000000"/>
        </w:rPr>
        <w:t>Poesía Norteamericana: Antología Bilingüe.</w:t>
      </w:r>
      <w:r>
        <w:rPr>
          <w:color w:val="000000"/>
        </w:rPr>
        <w:t xml:space="preserve"> Illustrations by José Félix Jiménez Muñoz. Granada: Editorial Universidad de Granada, 2007.</w:t>
      </w:r>
    </w:p>
    <w:p w14:paraId="4636B62C" w14:textId="77777777" w:rsidR="00DB7844" w:rsidRDefault="00DB7844">
      <w:r>
        <w:t xml:space="preserve">Vega García-Luengos, Germán. "Lectores y espectadores de la comedia barroca: los impresos teatrales sevillanos del siglo XVIII." In </w:t>
      </w:r>
      <w:r>
        <w:rPr>
          <w:i/>
        </w:rPr>
        <w:t xml:space="preserve">Estado actual de los estudios sobre el Siglo de Oro. </w:t>
      </w:r>
      <w:r>
        <w:t>Ed. Manuel García Martín et al. Salamanca: Ediciones Universidad de Salamanca, 1993. 2. 1007-16.*</w:t>
      </w:r>
    </w:p>
    <w:p w14:paraId="6762180D" w14:textId="2707DA9E" w:rsidR="000C1772" w:rsidRDefault="00DB7844" w:rsidP="000C1772">
      <w:r>
        <w:t xml:space="preserve">Vega Ramos, Mª José. (U Autónoma de Barcelona).  </w:t>
      </w:r>
      <w:r w:rsidR="000C1772">
        <w:t xml:space="preserve">"La elocuencia y la fábrica celeste: La recepción de la retórica hermogénica en la obra de Fabius Paulinus." In </w:t>
      </w:r>
      <w:r w:rsidR="000C1772">
        <w:rPr>
          <w:i/>
        </w:rPr>
        <w:t xml:space="preserve">Antonio de Nebrija: Edad Media y Renacimiento.  </w:t>
      </w:r>
      <w:r w:rsidR="000C1772">
        <w:t>Ed. Carmen Codoñer and Juan Antonio González Casas. Salamanca: Ediciones Universidad de Salamanca, 1994. 513-23.*</w:t>
      </w:r>
    </w:p>
    <w:p w14:paraId="3BF783B0" w14:textId="77B7F5EA" w:rsidR="00DB7844" w:rsidRDefault="000C1772">
      <w:r>
        <w:t xml:space="preserve">_____. </w:t>
      </w:r>
      <w:r w:rsidR="00DB7844">
        <w:t xml:space="preserve">"La ley de la Comedia, e idea del Teatro: los </w:t>
      </w:r>
      <w:r w:rsidR="00DB7844">
        <w:rPr>
          <w:i/>
        </w:rPr>
        <w:t>Praenotamenta</w:t>
      </w:r>
      <w:r w:rsidR="00DB7844">
        <w:t xml:space="preserve"> terencianos en el siglo XVI." </w:t>
      </w:r>
      <w:r w:rsidR="00DB7844">
        <w:rPr>
          <w:i/>
        </w:rPr>
        <w:t>Epos</w:t>
      </w:r>
      <w:r w:rsidR="00DB7844">
        <w:t xml:space="preserve"> 11 (1995): 237-62.*</w:t>
      </w:r>
    </w:p>
    <w:p w14:paraId="2183B847" w14:textId="77777777" w:rsidR="00DB7844" w:rsidRDefault="00DB7844">
      <w:r>
        <w:t xml:space="preserve">_____. </w:t>
      </w:r>
      <w:r>
        <w:rPr>
          <w:i/>
        </w:rPr>
        <w:t xml:space="preserve">La teoría de la </w:t>
      </w:r>
      <w:r>
        <w:t>novella</w:t>
      </w:r>
      <w:r>
        <w:rPr>
          <w:i/>
        </w:rPr>
        <w:t xml:space="preserve"> en el siglo XVI: La poética neoaristotélica ante el </w:t>
      </w:r>
      <w:r>
        <w:t>Decameron. (Renacimiento y Tradición Clásica, 1). Salamanca: Johannes Cromberger, 1993.*</w:t>
      </w:r>
    </w:p>
    <w:p w14:paraId="55413E41" w14:textId="77777777" w:rsidR="00DB7844" w:rsidRDefault="00DB7844">
      <w:r>
        <w:t xml:space="preserve">_____. "El animal que llora: Una nota sobre la recepción de Plinio en la literatura del Renacimiento."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457-64.*</w:t>
      </w:r>
    </w:p>
    <w:p w14:paraId="42FE21E0" w14:textId="77777777" w:rsidR="00DB7844" w:rsidRDefault="00DB7844">
      <w:r>
        <w:t xml:space="preserve">Vegas Latapie, Eugenio, and José María Pemán. </w:t>
      </w:r>
      <w:r>
        <w:rPr>
          <w:i/>
        </w:rPr>
        <w:t xml:space="preserve">Semblanza de Ramiro de Maeztu. La originalidad ideológica de Ramiro de Maeztu. </w:t>
      </w:r>
      <w:r>
        <w:t>Madrid: Instituto España, 1974.</w:t>
      </w:r>
    </w:p>
    <w:p w14:paraId="2A66552F" w14:textId="77777777" w:rsidR="00DB7844" w:rsidRDefault="00DB7844">
      <w:r>
        <w:t xml:space="preserve">Veglison, Josefina. "Las últimas tendencias de la poesía tunecina en lengua árabe." In </w:t>
      </w:r>
      <w:r>
        <w:rPr>
          <w:i/>
        </w:rPr>
        <w:t>Miscel-lània homenatge Enrique García Díez.</w:t>
      </w:r>
      <w:r>
        <w:t xml:space="preserve"> Valencia: Universitat de Valencia / Consellería de Cultura, Educació i Ciència de la Generalitat Valenciana, 1991. 275-90.*</w:t>
      </w:r>
    </w:p>
    <w:p w14:paraId="32DEB881" w14:textId="77777777" w:rsidR="00CE4C45" w:rsidRDefault="00CE4C45" w:rsidP="00CE4C45">
      <w:r>
        <w:t xml:space="preserve">Vela Tejada, José (U de Zaragoza). "Fuentes clásicas del prerrenacimiento castellano: La obra del Marqués de Santillana." In </w:t>
      </w:r>
      <w:r>
        <w:rPr>
          <w:i/>
        </w:rPr>
        <w:t>Otivm cvm dignitate: Estudios en homenaje al profesor José Javier Iso Echegoyen.</w:t>
      </w:r>
      <w:r>
        <w:t xml:space="preserve"> Ed. J. A. Beltrán et al. (Monografías de Filología Latina, 16). Zaragoza: Universidad de Zaragoza, 2013. 609-18.*</w:t>
      </w:r>
    </w:p>
    <w:p w14:paraId="2558EAD5" w14:textId="77777777" w:rsidR="00DB7844" w:rsidRDefault="00DB7844" w:rsidP="00DB7844">
      <w:r>
        <w:t xml:space="preserve">Velasco López, Mª del Henar (U de Salamanca). "Ceneo, el invulnerable. Su lanza."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835-43.*</w:t>
      </w:r>
    </w:p>
    <w:p w14:paraId="5F35A92C" w14:textId="77777777" w:rsidR="00AA1850" w:rsidRDefault="00AA1850" w:rsidP="00AA1850">
      <w:r>
        <w:lastRenderedPageBreak/>
        <w:t>Velaza Frías, Javier. "</w:t>
      </w:r>
      <w:r>
        <w:rPr>
          <w:i/>
        </w:rPr>
        <w:t xml:space="preserve">In Ballistam: </w:t>
      </w:r>
      <w:r>
        <w:t xml:space="preserve">Entre la literatura y la epigrafía." In </w:t>
      </w:r>
      <w:r>
        <w:rPr>
          <w:i/>
        </w:rPr>
        <w:t>Otivm cvm dignitate: Estudios en homenaje al profesor José Javier Iso Echegoyen.</w:t>
      </w:r>
      <w:r>
        <w:t xml:space="preserve"> Ed. J. A. Beltrán et al. (Monografías de Filología Latina, 16). Zaragoza: Universidad de Zaragoza, 2013. 777-82.* (Donatus, </w:t>
      </w:r>
      <w:r>
        <w:rPr>
          <w:i/>
        </w:rPr>
        <w:t>Vita Vergilii</w:t>
      </w:r>
      <w:r>
        <w:t>).</w:t>
      </w:r>
    </w:p>
    <w:p w14:paraId="28A7D4E1" w14:textId="77777777" w:rsidR="00DB7844" w:rsidRDefault="00DB7844">
      <w:r>
        <w:t xml:space="preserve">Velázquez, Jaime, and Pedro L. Cano, eds. </w:t>
      </w:r>
      <w:r>
        <w:rPr>
          <w:i/>
        </w:rPr>
        <w:t>Carmina Priapea: A Príapo, dios del falo.</w:t>
      </w:r>
      <w:r>
        <w:t xml:space="preserve"> (Gabriel Ferrater, 22). Bellaterra (Barcelona): Servei de Publicacions de la UAB, 2000.</w:t>
      </w:r>
    </w:p>
    <w:p w14:paraId="499E71B0" w14:textId="77777777" w:rsidR="00DB7844" w:rsidRDefault="00DB7844">
      <w:pPr>
        <w:ind w:left="709" w:hanging="709"/>
      </w:pPr>
      <w:r>
        <w:t xml:space="preserve">Velázquez Ezquerra, J. Ignacio. (Spanish scholar, French philologist, formerly U de Zaragoza). "Evolución y metamorfosis, en los planos social y mítico, del </w:t>
      </w:r>
      <w:r>
        <w:rPr>
          <w:i/>
        </w:rPr>
        <w:t>Ulenspiegel</w:t>
      </w:r>
      <w:r>
        <w:t xml:space="preserve"> de Charles de Coster." </w:t>
      </w:r>
      <w:r>
        <w:rPr>
          <w:i/>
        </w:rPr>
        <w:t>Cuadernos de Investigación Filológica</w:t>
      </w:r>
      <w:r>
        <w:t xml:space="preserve"> 6.1/2 (1980): 109-28.*</w:t>
      </w:r>
    </w:p>
    <w:p w14:paraId="5E7C3E62" w14:textId="77777777" w:rsidR="00DB7844" w:rsidRDefault="00DB7844">
      <w:r>
        <w:t xml:space="preserve">_____. "Héroe y materia: entre </w:t>
      </w:r>
      <w:r>
        <w:rPr>
          <w:i/>
        </w:rPr>
        <w:t>Ulenspiegel</w:t>
      </w:r>
      <w:r>
        <w:t xml:space="preserve"> y </w:t>
      </w:r>
      <w:r>
        <w:rPr>
          <w:i/>
        </w:rPr>
        <w:t>Croniamantal." Analecta Malacitana</w:t>
      </w:r>
      <w:r>
        <w:t xml:space="preserve"> 18.1 (1995): 155-66.*</w:t>
      </w:r>
    </w:p>
    <w:p w14:paraId="5F722073" w14:textId="77777777" w:rsidR="00DB7844" w:rsidRDefault="00DB7844">
      <w:pPr>
        <w:ind w:right="58"/>
      </w:pPr>
      <w:r>
        <w:t xml:space="preserve">_____. Introd. to </w:t>
      </w:r>
      <w:r>
        <w:rPr>
          <w:i/>
        </w:rPr>
        <w:t>Una traducción poética: Sonnets &amp; Elégies de Louise Labé.</w:t>
      </w:r>
      <w:r>
        <w:t xml:space="preserve"> Ed. and trans. Ricardo Redoli Morales. Granada: Comares, 1997. Rev. in </w:t>
      </w:r>
      <w:r>
        <w:rPr>
          <w:i/>
        </w:rPr>
        <w:t>Analecta Malacitana</w:t>
      </w:r>
      <w:r>
        <w:t xml:space="preserve"> 20.1 (1997). </w:t>
      </w:r>
    </w:p>
    <w:p w14:paraId="3853B65E" w14:textId="77777777" w:rsidR="00DB7844" w:rsidRDefault="00DB7844">
      <w:r>
        <w:t xml:space="preserve">_____, ed. and trans. </w:t>
      </w:r>
      <w:r>
        <w:rPr>
          <w:i/>
        </w:rPr>
        <w:t>Caligramas.</w:t>
      </w:r>
      <w:r>
        <w:t xml:space="preserve"> By Guillaume Apollinaire. Madrid: Cátedra, 1987. Rpt. Barcelona: Altaya, 1995.*</w:t>
      </w:r>
    </w:p>
    <w:p w14:paraId="7E87FEC6" w14:textId="77777777" w:rsidR="00DB7844" w:rsidRDefault="00DB7844">
      <w:r>
        <w:t xml:space="preserve">Vélez, Francisco de, ed. </w:t>
      </w:r>
      <w:r>
        <w:rPr>
          <w:i/>
        </w:rPr>
        <w:t>Mis conversaciones con Pío Baroja.</w:t>
      </w:r>
      <w:r>
        <w:t xml:space="preserve"> By Domingo Benaudalla. Madrid: Reus, 1945.</w:t>
      </w:r>
    </w:p>
    <w:p w14:paraId="404BCD5E" w14:textId="77777777" w:rsidR="00415AD8" w:rsidRDefault="00415AD8" w:rsidP="00415AD8">
      <w:r w:rsidRPr="00F84486">
        <w:rPr>
          <w:lang w:val="en-US"/>
        </w:rPr>
        <w:t xml:space="preserve">Vélez-Sainz, Julio (U Complutense de Madrid, formerly U of Massachusetts, Amherst). </w:t>
      </w:r>
      <w:r>
        <w:t xml:space="preserve">Rev. of </w:t>
      </w:r>
      <w:r>
        <w:rPr>
          <w:i/>
        </w:rPr>
        <w:t>Barroco: Representación e ideologìa en el mundo hispánico (1560-1680).</w:t>
      </w:r>
      <w:r>
        <w:t xml:space="preserve"> By Fernando Rodríguez de la Flor. </w:t>
      </w:r>
      <w:r>
        <w:rPr>
          <w:i/>
        </w:rPr>
        <w:t>RILCE</w:t>
      </w:r>
      <w:r>
        <w:t xml:space="preserve"> 20.2 (2004): 301-5.*</w:t>
      </w:r>
    </w:p>
    <w:p w14:paraId="7F0A9AF7" w14:textId="3D62D0D9" w:rsidR="0019211C" w:rsidRPr="002E2971" w:rsidRDefault="0019211C" w:rsidP="0019211C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"Entre la biografía y el mito: Unamuno y Azaña en el teatro del siglo XXI."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14:paraId="37126637" w14:textId="77777777" w:rsidR="00415AD8" w:rsidRDefault="00415AD8" w:rsidP="00415AD8">
      <w:r>
        <w:t xml:space="preserve">_____, ed. </w:t>
      </w:r>
      <w:r>
        <w:rPr>
          <w:i/>
        </w:rPr>
        <w:t>Teatro completo.</w:t>
      </w:r>
      <w:r>
        <w:t xml:space="preserve"> By Bartolomé Torres Naharro. (Letras Hispánicas). Madrid: Cátedra, 2013.</w:t>
      </w:r>
    </w:p>
    <w:p w14:paraId="57E8285E" w14:textId="77777777" w:rsidR="00DB7844" w:rsidRDefault="00DB7844" w:rsidP="00DB7844">
      <w:r>
        <w:t>Vella Ramírez, Mercedes (</w:t>
      </w:r>
      <w:hyperlink r:id="rId20" w:history="1">
        <w:r w:rsidRPr="00CA5006">
          <w:rPr>
            <w:rStyle w:val="Hipervnculo"/>
          </w:rPr>
          <w:t>ff1veram@uco.es</w:t>
        </w:r>
      </w:hyperlink>
      <w:r>
        <w:t>). "</w:t>
      </w:r>
      <w:r>
        <w:rPr>
          <w:i/>
        </w:rPr>
        <w:t>Absalom and Achitophel</w:t>
      </w:r>
      <w:r>
        <w:t xml:space="preserve"> de John Dryden: Estudio y traducción al castellano." </w:t>
      </w:r>
      <w:r>
        <w:rPr>
          <w:i/>
        </w:rPr>
        <w:t>AnMal Electrónica</w:t>
      </w:r>
      <w:r>
        <w:t xml:space="preserve"> 29 (2010).</w:t>
      </w:r>
    </w:p>
    <w:p w14:paraId="00617691" w14:textId="77777777" w:rsidR="00DB7844" w:rsidRDefault="00DB7844" w:rsidP="00DB7844">
      <w:r>
        <w:tab/>
      </w:r>
      <w:hyperlink r:id="rId21" w:history="1">
        <w:r w:rsidRPr="00CA5006">
          <w:rPr>
            <w:rStyle w:val="Hipervnculo"/>
          </w:rPr>
          <w:t>http://www.anmal.uma.es/numero29/Absalom.htm</w:t>
        </w:r>
      </w:hyperlink>
    </w:p>
    <w:p w14:paraId="360E590A" w14:textId="77777777" w:rsidR="00DB7844" w:rsidRPr="004160A4" w:rsidRDefault="00DB7844" w:rsidP="00DB7844">
      <w:r>
        <w:tab/>
        <w:t>2012</w:t>
      </w:r>
    </w:p>
    <w:p w14:paraId="5F7AAF98" w14:textId="77777777" w:rsidR="00DB7844" w:rsidRPr="00F84486" w:rsidRDefault="00DB7844" w:rsidP="00DB7844">
      <w:pPr>
        <w:rPr>
          <w:lang w:val="en-US"/>
        </w:rPr>
      </w:pPr>
      <w:r w:rsidRPr="001F604D">
        <w:t xml:space="preserve">Veloso, Isabel. (U Autónoma de Madrid). "Prensa y sociedad a finales del siglo XIX: Las </w:t>
      </w:r>
      <w:r w:rsidRPr="001F604D">
        <w:rPr>
          <w:i/>
        </w:rPr>
        <w:t>Crónicas</w:t>
      </w:r>
      <w:r w:rsidRPr="001F604D">
        <w:t xml:space="preserve"> de Maupassant." </w:t>
      </w:r>
      <w:r w:rsidRPr="00F84486">
        <w:rPr>
          <w:i/>
          <w:lang w:val="en-US"/>
        </w:rPr>
        <w:t>Cuadernos de Investigación Filológica</w:t>
      </w:r>
      <w:r w:rsidRPr="00F84486">
        <w:rPr>
          <w:lang w:val="en-US"/>
        </w:rPr>
        <w:t xml:space="preserve"> 35-36 (2009-2010): 223-48.*</w:t>
      </w:r>
    </w:p>
    <w:p w14:paraId="00AF5614" w14:textId="77777777" w:rsidR="00DB7844" w:rsidRDefault="00DB7844">
      <w:r w:rsidRPr="00F84486">
        <w:rPr>
          <w:lang w:val="en-US"/>
        </w:rPr>
        <w:t xml:space="preserve">Venegas Lagüéns, María Luisa. "Contrasted Characters Through Speech: A Study of Two Minor Characters in Mrs Gaskell's </w:t>
      </w:r>
      <w:r w:rsidRPr="00F84486">
        <w:rPr>
          <w:i/>
          <w:lang w:val="en-US"/>
        </w:rPr>
        <w:t>Ruth."</w:t>
      </w:r>
      <w:r w:rsidRPr="00F84486">
        <w:rPr>
          <w:lang w:val="en-US"/>
        </w:rPr>
        <w:t xml:space="preserve"> </w:t>
      </w:r>
      <w:r>
        <w:t xml:space="preserve">In </w:t>
      </w:r>
      <w:r>
        <w:rPr>
          <w:i/>
        </w:rPr>
        <w:t>Aspectos comparativos en la lengua y literatura de habla inglesa: AEDEAN, Actas del IX Congreso Nacional.</w:t>
      </w:r>
      <w:r>
        <w:t xml:space="preserve"> </w:t>
      </w:r>
      <w:r>
        <w:lastRenderedPageBreak/>
        <w:t>Murcia: AEDEAN-Departamento de Filología Inglesa de la Universidad de Murcia, 1986. 159-64.</w:t>
      </w:r>
    </w:p>
    <w:p w14:paraId="6185FA68" w14:textId="77777777" w:rsidR="00DB7844" w:rsidRDefault="00DB7844">
      <w:r>
        <w:t xml:space="preserve">_____. "Dickens in </w:t>
      </w:r>
      <w:r>
        <w:rPr>
          <w:i/>
        </w:rPr>
        <w:t xml:space="preserve">Ulysses." Papers on Joyce </w:t>
      </w:r>
      <w:r>
        <w:t xml:space="preserve">1 (1995): 91-98. </w:t>
      </w:r>
    </w:p>
    <w:p w14:paraId="6BE44A03" w14:textId="77777777" w:rsidR="00DB7844" w:rsidRDefault="00DB7844">
      <w:pPr>
        <w:rPr>
          <w:color w:val="000000"/>
        </w:rPr>
      </w:pPr>
      <w:r>
        <w:rPr>
          <w:color w:val="000000"/>
        </w:rPr>
        <w:t xml:space="preserve">_____."Audio de la videoconferencia sobre literatura inglesa" (18th c.). </w:t>
      </w:r>
      <w:r>
        <w:rPr>
          <w:i/>
          <w:color w:val="000000"/>
        </w:rPr>
        <w:t>Enredando en el instituto</w:t>
      </w:r>
      <w:r>
        <w:rPr>
          <w:color w:val="000000"/>
        </w:rPr>
        <w:t xml:space="preserve"> </w:t>
      </w:r>
    </w:p>
    <w:p w14:paraId="2FF83F6A" w14:textId="77777777" w:rsidR="00DB7844" w:rsidRDefault="00DB7844">
      <w:pPr>
        <w:rPr>
          <w:color w:val="000000"/>
        </w:rPr>
      </w:pPr>
      <w:r>
        <w:rPr>
          <w:color w:val="000000"/>
        </w:rPr>
        <w:tab/>
      </w:r>
      <w:hyperlink r:id="rId22" w:history="1">
        <w:r w:rsidRPr="00AA5E64">
          <w:rPr>
            <w:rStyle w:val="Hipervnculo"/>
          </w:rPr>
          <w:t>http://proyectorosaleda2.blogspot.com/2010/01/audio-de-la-videoconferencia-sobre.html</w:t>
        </w:r>
      </w:hyperlink>
    </w:p>
    <w:p w14:paraId="61A595C1" w14:textId="77777777" w:rsidR="00DB7844" w:rsidRPr="00B01A02" w:rsidRDefault="00DB7844">
      <w:pPr>
        <w:rPr>
          <w:color w:val="000000"/>
        </w:rPr>
      </w:pPr>
      <w:r>
        <w:rPr>
          <w:color w:val="000000"/>
        </w:rPr>
        <w:tab/>
        <w:t>2009</w:t>
      </w:r>
    </w:p>
    <w:p w14:paraId="286EFB8F" w14:textId="77777777" w:rsidR="00DB7844" w:rsidRDefault="00DB7844" w:rsidP="00DB7844">
      <w:r>
        <w:t xml:space="preserve">Venegas Lagüéns, M., Margarita Estévez Saá,  M. Jesús Lorenzo Modia, and José Manuel Estévez Saá. </w:t>
      </w:r>
      <w:r w:rsidRPr="00F84486">
        <w:rPr>
          <w:lang w:val="en-US"/>
        </w:rPr>
        <w:t xml:space="preserve">"Subversive Life Accounts by Women." In </w:t>
      </w:r>
      <w:r w:rsidRPr="00F84486">
        <w:rPr>
          <w:i/>
          <w:lang w:val="en-US"/>
        </w:rPr>
        <w:t>aedeanXXXIII, Cádiz 12-14 Nov. 2009.</w:t>
      </w:r>
      <w:r w:rsidRPr="00F84486">
        <w:rPr>
          <w:lang w:val="en-US"/>
        </w:rPr>
        <w:t xml:space="preserve"> Ed. R. Galán et al.</w:t>
      </w:r>
      <w:r w:rsidRPr="00F84486">
        <w:rPr>
          <w:i/>
          <w:lang w:val="en-US"/>
        </w:rPr>
        <w:t xml:space="preserve"> </w:t>
      </w:r>
      <w:r>
        <w:t>CD-ROM. Cádiz: Servicio de Publicaciones, U de Cádiz, 2010.*</w:t>
      </w:r>
    </w:p>
    <w:p w14:paraId="1CC8F5AC" w14:textId="77777777" w:rsidR="00445E6F" w:rsidRDefault="00445E6F" w:rsidP="00445E6F">
      <w:r>
        <w:t xml:space="preserve">Vera Ferrándiz, Juan A. "L. S. Vygotski: La cara oculta de la psicología soviética."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436-46.*</w:t>
      </w:r>
    </w:p>
    <w:p w14:paraId="44B56CBF" w14:textId="77777777" w:rsidR="00DB7844" w:rsidRDefault="00DB7844">
      <w:r>
        <w:t>Vera Luján, A. See Spanish structuralism.</w:t>
      </w:r>
    </w:p>
    <w:p w14:paraId="7F19C661" w14:textId="77777777" w:rsidR="00982C21" w:rsidRPr="0082526D" w:rsidRDefault="00982C21" w:rsidP="00982C21">
      <w:pPr>
        <w:rPr>
          <w:i/>
        </w:rPr>
      </w:pPr>
      <w:r>
        <w:t xml:space="preserve">Vera Rojas, Mª Teresa, and María Font, eds. </w:t>
      </w:r>
      <w:r>
        <w:rPr>
          <w:i/>
        </w:rPr>
        <w:t>452º Fahrenheit: Revista de Teoría de la Literatura y Literatura Comparada.</w:t>
      </w:r>
      <w:r>
        <w:t xml:space="preserve"> U Autónoma de Barcelona</w:t>
      </w:r>
      <w:r>
        <w:rPr>
          <w:i/>
        </w:rPr>
        <w:t xml:space="preserve">. </w:t>
      </w:r>
      <w:r>
        <w:t>Vol. 10 (2014)</w:t>
      </w:r>
    </w:p>
    <w:p w14:paraId="1ADC8621" w14:textId="77777777" w:rsidR="00982C21" w:rsidRDefault="00041894" w:rsidP="00982C21">
      <w:pPr>
        <w:ind w:hanging="11"/>
      </w:pPr>
      <w:hyperlink r:id="rId23" w:history="1">
        <w:r w:rsidR="00982C21" w:rsidRPr="00F57AC1">
          <w:rPr>
            <w:rStyle w:val="Hipervnculo"/>
          </w:rPr>
          <w:t>revista@452f.com</w:t>
        </w:r>
      </w:hyperlink>
    </w:p>
    <w:p w14:paraId="19126274" w14:textId="77777777" w:rsidR="00982C21" w:rsidRDefault="00041894" w:rsidP="00982C21">
      <w:pPr>
        <w:ind w:hanging="11"/>
      </w:pPr>
      <w:hyperlink r:id="rId24" w:history="1">
        <w:r w:rsidR="00982C21" w:rsidRPr="00F57AC1">
          <w:rPr>
            <w:rStyle w:val="Hipervnculo"/>
          </w:rPr>
          <w:t>http://www.452f.com/</w:t>
        </w:r>
      </w:hyperlink>
      <w:r w:rsidR="00982C21">
        <w:t xml:space="preserve"> </w:t>
      </w:r>
    </w:p>
    <w:p w14:paraId="7157B409" w14:textId="77777777" w:rsidR="00982C21" w:rsidRDefault="00982C21" w:rsidP="00982C21">
      <w:pPr>
        <w:ind w:hanging="11"/>
      </w:pPr>
      <w:r>
        <w:t>2014</w:t>
      </w:r>
    </w:p>
    <w:p w14:paraId="4CA2AA71" w14:textId="77777777" w:rsidR="00DB7844" w:rsidRDefault="00DB7844">
      <w:r>
        <w:t xml:space="preserve">Verdaguer, Rosendo, general ed. </w:t>
      </w:r>
      <w:r>
        <w:rPr>
          <w:i/>
        </w:rPr>
        <w:t>Monitor.</w:t>
      </w:r>
      <w:r>
        <w:t xml:space="preserve"> Encyclopaedia. 13 vols. Pamplona: Salvat, 1969.</w:t>
      </w:r>
    </w:p>
    <w:p w14:paraId="17717D8E" w14:textId="77777777" w:rsidR="00DB7844" w:rsidRDefault="00DB7844">
      <w:r>
        <w:t xml:space="preserve">Verdejo, C. </w:t>
      </w:r>
      <w:r>
        <w:rPr>
          <w:i/>
        </w:rPr>
        <w:t>Figuras.</w:t>
      </w:r>
      <w:r>
        <w:t xml:space="preserve"> (Edison, Leonardo, María Antonieta, Carlos V, Marco Polo). Barcellona: Sopena, 1979.</w:t>
      </w:r>
    </w:p>
    <w:p w14:paraId="77EA7584" w14:textId="77777777" w:rsidR="00DB7844" w:rsidRDefault="00DB7844">
      <w:r>
        <w:t xml:space="preserve">Vergara, Isabel R. de. </w:t>
      </w:r>
      <w:r>
        <w:rPr>
          <w:i/>
        </w:rPr>
        <w:t>El mundo satírico de Gabriel García Márquez.</w:t>
      </w:r>
      <w:r>
        <w:t xml:space="preserve"> Madrid, 1990.</w:t>
      </w:r>
    </w:p>
    <w:p w14:paraId="78AB4D59" w14:textId="77777777" w:rsidR="00DB7844" w:rsidRPr="00BE5583" w:rsidRDefault="00DB7844" w:rsidP="00DB7844">
      <w:pPr>
        <w:rPr>
          <w:rFonts w:cs="Arial"/>
        </w:rPr>
      </w:pPr>
      <w:r w:rsidRPr="00BE5583">
        <w:rPr>
          <w:rFonts w:cs="Arial"/>
        </w:rPr>
        <w:t xml:space="preserve">Vericat, Fabio (U Complutense de Madrid), and Ana Zamorano. </w:t>
      </w:r>
      <w:r w:rsidRPr="00BE5583">
        <w:rPr>
          <w:rFonts w:cs="Arial"/>
          <w:i/>
          <w:iCs/>
          <w:lang w:val="en-GB"/>
        </w:rPr>
        <w:t>English Literature and Thought in the First Half of the Twentieth Century.</w:t>
      </w:r>
      <w:r w:rsidRPr="00BE5583">
        <w:rPr>
          <w:rFonts w:cs="Arial"/>
          <w:lang w:val="en-GB"/>
        </w:rPr>
        <w:t xml:space="preserve"> </w:t>
      </w:r>
      <w:r w:rsidRPr="00BE5583">
        <w:rPr>
          <w:rFonts w:cs="Arial"/>
        </w:rPr>
        <w:t xml:space="preserve">Madrid: UNED, 2003. </w:t>
      </w:r>
    </w:p>
    <w:p w14:paraId="5EC34E09" w14:textId="77777777" w:rsidR="00DB7844" w:rsidRDefault="00DB7844" w:rsidP="00DB7844">
      <w:r>
        <w:t xml:space="preserve">Vericat, Fabio, Viorica Patea Birk, and Ernesto Suárez Toste. "Distintos enfoques en torno a la poesía y las artes visuales." </w:t>
      </w:r>
      <w:r w:rsidRPr="00F84486">
        <w:rPr>
          <w:lang w:val="en-US"/>
        </w:rPr>
        <w:t xml:space="preserve">In </w:t>
      </w:r>
      <w:r w:rsidRPr="00F84486">
        <w:rPr>
          <w:i/>
          <w:lang w:val="en-US"/>
        </w:rPr>
        <w:t>New Perspectives on English Studies.</w:t>
      </w:r>
      <w:r w:rsidRPr="00F84486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05958F1B" w14:textId="77777777" w:rsidR="00DB7844" w:rsidRDefault="00DB7844">
      <w:r>
        <w:t>Vernet, Juan, series ed. (Biblioteca Universal, Literaturas Orientales). Barcelona: Círculo de Lectores, c. 1999.</w:t>
      </w:r>
    </w:p>
    <w:p w14:paraId="559FBE7F" w14:textId="77777777" w:rsidR="0013619B" w:rsidRPr="002F4F38" w:rsidRDefault="0013619B" w:rsidP="0013619B">
      <w:r>
        <w:t xml:space="preserve">Vicastillo, Salvador, ed. and introd. </w:t>
      </w:r>
      <w:r>
        <w:rPr>
          <w:i/>
        </w:rPr>
        <w:t>El alma.</w:t>
      </w:r>
      <w:r>
        <w:t xml:space="preserve"> By Tertullian (Tertuliano). Bilingual ed. (Fuentes Patrísticas, 29). Madrid: Ciudad Nueva, 2016.*</w:t>
      </w:r>
    </w:p>
    <w:p w14:paraId="71302336" w14:textId="77777777" w:rsidR="00EA5559" w:rsidRPr="00F34548" w:rsidRDefault="00EA5559" w:rsidP="00EA5559">
      <w:pPr>
        <w:tabs>
          <w:tab w:val="left" w:pos="5760"/>
        </w:tabs>
        <w:rPr>
          <w:i/>
          <w:szCs w:val="28"/>
        </w:rPr>
      </w:pPr>
      <w:r>
        <w:rPr>
          <w:szCs w:val="28"/>
        </w:rPr>
        <w:lastRenderedPageBreak/>
        <w:t xml:space="preserve">Vicente Boisseau, Esteban. </w:t>
      </w:r>
      <w:r>
        <w:rPr>
          <w:i/>
          <w:szCs w:val="28"/>
        </w:rPr>
        <w:t>La imagen de la presencia hispana en América (1492-1898) en el cine británico-estadounidense.</w:t>
      </w:r>
    </w:p>
    <w:p w14:paraId="32388B79" w14:textId="2DAA5848" w:rsidR="00041894" w:rsidRDefault="00041894" w:rsidP="00041894">
      <w:pPr>
        <w:rPr>
          <w:szCs w:val="28"/>
        </w:rPr>
      </w:pPr>
      <w:r>
        <w:rPr>
          <w:szCs w:val="28"/>
          <w:lang w:val="es-ES"/>
        </w:rPr>
        <w:t>_____.</w:t>
      </w:r>
      <w:r w:rsidRPr="00041894">
        <w:rPr>
          <w:szCs w:val="28"/>
          <w:lang w:val="es-ES"/>
        </w:rPr>
        <w:t xml:space="preserve"> </w:t>
      </w:r>
      <w:r w:rsidRPr="00AB68BE">
        <w:rPr>
          <w:i/>
          <w:iCs/>
          <w:szCs w:val="28"/>
        </w:rPr>
        <w:t>Hollywood contra España: Cien años per</w:t>
      </w:r>
      <w:r>
        <w:rPr>
          <w:i/>
          <w:iCs/>
          <w:szCs w:val="28"/>
        </w:rPr>
        <w:t>petuando la Leyenda Negra.</w:t>
      </w:r>
      <w:r>
        <w:rPr>
          <w:szCs w:val="28"/>
        </w:rPr>
        <w:t xml:space="preserve"> España, 2022.</w:t>
      </w:r>
    </w:p>
    <w:p w14:paraId="389C8B99" w14:textId="77777777" w:rsidR="00D83BD3" w:rsidRDefault="00D83BD3" w:rsidP="00D83BD3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rPr>
          <w:lang w:val="es-ES"/>
        </w:rPr>
        <w:t xml:space="preserve">Vicente Castro, Florencio, and J. Luis Rodríguez Molinero. </w:t>
      </w:r>
      <w:r>
        <w:rPr>
          <w:i/>
          <w:lang w:val="es-ES"/>
        </w:rPr>
        <w:t>Bernardino de Sahagún primer antropólogo en Nueva España (siglo XVI).*</w:t>
      </w:r>
    </w:p>
    <w:p w14:paraId="6C5BF71C" w14:textId="77777777" w:rsidR="00DB7844" w:rsidRDefault="00DB7844">
      <w:r>
        <w:t xml:space="preserve">Vicente Gómez, Francisco. (U de Murcia). "Poética del proceso discursivo: Mijail M. Bajtín." </w:t>
      </w:r>
      <w:r>
        <w:rPr>
          <w:i/>
        </w:rPr>
        <w:t>Epos</w:t>
      </w:r>
      <w:r>
        <w:t xml:space="preserve"> 3 (1987): 347-56.*</w:t>
      </w:r>
    </w:p>
    <w:p w14:paraId="1F23D95F" w14:textId="77777777" w:rsidR="00DB7844" w:rsidRDefault="00DB7844">
      <w:r>
        <w:t xml:space="preserve">_____. "El concepto de 'autor' en Mijail Bajtín." In </w:t>
      </w:r>
      <w:r>
        <w:rPr>
          <w:i/>
        </w:rPr>
        <w:t>Autor y texto: Fragmentos de una presencia.</w:t>
      </w:r>
      <w:r>
        <w:t xml:space="preserve"> Ed. Ángeles Sirvent, Josefina Bueno, and Silvia Caporale. Barcelona: PPU, 1996. 218-28.*</w:t>
      </w:r>
    </w:p>
    <w:p w14:paraId="2CBE091D" w14:textId="0D97C0C0" w:rsidR="00197A07" w:rsidRPr="002E2971" w:rsidRDefault="00197A07" w:rsidP="00197A07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"Vidas a la escena (ajenas y propias). La (auto)biografía como procedimiento dramático: de </w:t>
      </w:r>
      <w:r>
        <w:rPr>
          <w:i/>
          <w:szCs w:val="28"/>
        </w:rPr>
        <w:t>La comedia científica o el café de Negrín,</w:t>
      </w:r>
      <w:r>
        <w:rPr>
          <w:szCs w:val="28"/>
        </w:rPr>
        <w:t xml:space="preserve"> de José Ramón Fernández a </w:t>
      </w:r>
      <w:r>
        <w:rPr>
          <w:i/>
          <w:szCs w:val="28"/>
        </w:rPr>
        <w:t>Los Gondra (una historia vasca)</w:t>
      </w:r>
      <w:r>
        <w:rPr>
          <w:szCs w:val="28"/>
        </w:rPr>
        <w:t xml:space="preserve">, de Borja Ortiz de Gondra."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14:paraId="3D56D014" w14:textId="77777777" w:rsidR="00DB7844" w:rsidRDefault="00DB7844">
      <w:r>
        <w:t xml:space="preserve">Victorio, Juan, ed. </w:t>
      </w:r>
      <w:r>
        <w:rPr>
          <w:i/>
        </w:rPr>
        <w:t>Roman de la rose.</w:t>
      </w:r>
      <w:r>
        <w:t xml:space="preserve"> By Guillaume de Lorris and Jean de Meun. Madrid: Cátedra. </w:t>
      </w:r>
    </w:p>
    <w:p w14:paraId="46795C71" w14:textId="77777777" w:rsidR="00DB7844" w:rsidRDefault="00DB7844">
      <w:r>
        <w:t xml:space="preserve">_____, ed. </w:t>
      </w:r>
      <w:r>
        <w:rPr>
          <w:i/>
        </w:rPr>
        <w:t>Cantar de Roldán.</w:t>
      </w:r>
      <w:r>
        <w:t xml:space="preserve">  Madrid: Cátedra.</w:t>
      </w:r>
    </w:p>
    <w:p w14:paraId="6254A96D" w14:textId="77777777" w:rsidR="00DF5CA7" w:rsidRDefault="00DF5CA7" w:rsidP="00DF5CA7">
      <w:pPr>
        <w:tabs>
          <w:tab w:val="left" w:pos="708"/>
          <w:tab w:val="left" w:pos="1416"/>
        </w:tabs>
        <w:rPr>
          <w:lang w:val="es-ES"/>
        </w:rPr>
      </w:pPr>
      <w:r w:rsidRPr="00197A07">
        <w:rPr>
          <w:lang w:val="en-US"/>
        </w:rPr>
        <w:t xml:space="preserve">Vidal, Augusto (formerly U of Moscow). </w:t>
      </w:r>
      <w:r>
        <w:rPr>
          <w:lang w:val="es-ES"/>
        </w:rPr>
        <w:t>"</w:t>
      </w:r>
      <w:r w:rsidRPr="003B495B">
        <w:rPr>
          <w:lang w:val="es-ES"/>
        </w:rPr>
        <w:t>Dostoievski, vida y obra (</w:t>
      </w:r>
      <w:r>
        <w:rPr>
          <w:lang w:val="es-ES"/>
        </w:rPr>
        <w:t xml:space="preserve">Introducción a la lectura de la novelística dostoievskiana)." </w:t>
      </w:r>
      <w:r w:rsidRPr="00620D2C">
        <w:rPr>
          <w:lang w:val="es-ES"/>
        </w:rPr>
        <w:t xml:space="preserve">Preface to F. M. Dostoevski, </w:t>
      </w:r>
      <w:r w:rsidRPr="00620D2C">
        <w:rPr>
          <w:i/>
          <w:lang w:val="es-ES"/>
        </w:rPr>
        <w:t>Obras Completas.</w:t>
      </w:r>
      <w:r w:rsidRPr="00620D2C">
        <w:rPr>
          <w:lang w:val="es-ES"/>
        </w:rPr>
        <w:t xml:space="preserve"> </w:t>
      </w:r>
      <w:r w:rsidRPr="003B495B">
        <w:rPr>
          <w:lang w:val="es-ES"/>
        </w:rPr>
        <w:t xml:space="preserve">Gen. ed. Augusto Vidal. </w:t>
      </w:r>
      <w:r>
        <w:rPr>
          <w:lang w:val="es-ES"/>
        </w:rPr>
        <w:t xml:space="preserve">9 vols. </w:t>
      </w:r>
      <w:r w:rsidRPr="003B495B">
        <w:rPr>
          <w:lang w:val="es-ES"/>
        </w:rPr>
        <w:t>(Biblioteca Autores de Siempre). Barcelona</w:t>
      </w:r>
      <w:r>
        <w:rPr>
          <w:lang w:val="es-ES"/>
        </w:rPr>
        <w:t>: Vergara, 1969. 1.59-188.*</w:t>
      </w:r>
    </w:p>
    <w:p w14:paraId="21DAF33B" w14:textId="7BC226BA" w:rsidR="00E1563B" w:rsidRPr="00DF5CA7" w:rsidRDefault="00DF5CA7" w:rsidP="00E1563B">
      <w:pPr>
        <w:tabs>
          <w:tab w:val="left" w:pos="8220"/>
        </w:tabs>
        <w:rPr>
          <w:lang w:val="es-ES"/>
        </w:rPr>
      </w:pPr>
      <w:r w:rsidRPr="009E7058">
        <w:rPr>
          <w:lang w:val="es-ES"/>
        </w:rPr>
        <w:t xml:space="preserve">_____. </w:t>
      </w:r>
      <w:r w:rsidR="00E1563B" w:rsidRPr="009E7058">
        <w:rPr>
          <w:lang w:val="es-ES"/>
        </w:rPr>
        <w:t xml:space="preserve">"Prólogo." </w:t>
      </w:r>
      <w:r w:rsidR="00E1563B">
        <w:rPr>
          <w:lang w:val="es-ES"/>
        </w:rPr>
        <w:t xml:space="preserve">In Dostoievski, </w:t>
      </w:r>
      <w:r w:rsidR="00E1563B" w:rsidRPr="003B495B">
        <w:rPr>
          <w:i/>
          <w:lang w:val="es-ES"/>
        </w:rPr>
        <w:t>Obras Completas.</w:t>
      </w:r>
      <w:r w:rsidR="00E1563B" w:rsidRPr="003B495B">
        <w:rPr>
          <w:lang w:val="es-ES"/>
        </w:rPr>
        <w:t xml:space="preserve"> Gen. ed. Augusto Vidal. (Biblioteca Autores de Siempre). Barcelona</w:t>
      </w:r>
      <w:r w:rsidR="00E1563B">
        <w:rPr>
          <w:lang w:val="es-ES"/>
        </w:rPr>
        <w:t>: Vergara, 1969. 2.9-19.*</w:t>
      </w:r>
    </w:p>
    <w:p w14:paraId="67B1EE28" w14:textId="77777777" w:rsidR="00E1563B" w:rsidRPr="009561D4" w:rsidRDefault="00E1563B" w:rsidP="00E1563B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_____. "Prólogo." In Dostoievski, </w:t>
      </w:r>
      <w:r w:rsidRPr="003B495B">
        <w:rPr>
          <w:i/>
          <w:lang w:val="es-ES"/>
        </w:rPr>
        <w:t>Obras Completas.</w:t>
      </w:r>
      <w:r w:rsidRPr="003B495B">
        <w:rPr>
          <w:lang w:val="es-ES"/>
        </w:rPr>
        <w:t xml:space="preserve"> Gen. ed. Augusto Vidal. (Biblioteca Autores de Siempre). Barcelona</w:t>
      </w:r>
      <w:r>
        <w:rPr>
          <w:lang w:val="es-ES"/>
        </w:rPr>
        <w:t>: Vergara, 1969. 3.9-24.*</w:t>
      </w:r>
    </w:p>
    <w:p w14:paraId="300A5890" w14:textId="77777777" w:rsidR="00E1563B" w:rsidRDefault="00E1563B" w:rsidP="00E1563B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_____. "Prólogo." In Dostoievski, </w:t>
      </w:r>
      <w:r w:rsidRPr="003B495B">
        <w:rPr>
          <w:i/>
          <w:lang w:val="es-ES"/>
        </w:rPr>
        <w:t>Obras Completas.</w:t>
      </w:r>
      <w:r w:rsidRPr="003B495B">
        <w:rPr>
          <w:lang w:val="es-ES"/>
        </w:rPr>
        <w:t xml:space="preserve"> Gen. ed. Augusto Vidal. (Biblioteca Autores de Siempre). Barcelona</w:t>
      </w:r>
      <w:r>
        <w:rPr>
          <w:lang w:val="es-ES"/>
        </w:rPr>
        <w:t>: Vergara, 1969. 4.9-18.*</w:t>
      </w:r>
    </w:p>
    <w:p w14:paraId="17F45299" w14:textId="77777777" w:rsidR="00E1563B" w:rsidRDefault="00E1563B" w:rsidP="00E1563B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_____. "Prólogo." In Dostoievski, </w:t>
      </w:r>
      <w:r w:rsidRPr="003B495B">
        <w:rPr>
          <w:i/>
          <w:lang w:val="es-ES"/>
        </w:rPr>
        <w:t>Obras Completas.</w:t>
      </w:r>
      <w:r w:rsidRPr="003B495B">
        <w:rPr>
          <w:lang w:val="es-ES"/>
        </w:rPr>
        <w:t xml:space="preserve"> Gen. ed. Augusto Vidal. (Biblioteca Autores de Siempre). Barcelona</w:t>
      </w:r>
      <w:r>
        <w:rPr>
          <w:lang w:val="es-ES"/>
        </w:rPr>
        <w:t>: Vergara, 1969. 5.9-18.*</w:t>
      </w:r>
    </w:p>
    <w:p w14:paraId="13117999" w14:textId="77777777" w:rsidR="00E1563B" w:rsidRDefault="00E1563B" w:rsidP="00E1563B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_____. "Prólogo." In Dostoievski, </w:t>
      </w:r>
      <w:r w:rsidRPr="003B495B">
        <w:rPr>
          <w:i/>
          <w:lang w:val="es-ES"/>
        </w:rPr>
        <w:t>Obras Completas.</w:t>
      </w:r>
      <w:r w:rsidRPr="003B495B">
        <w:rPr>
          <w:lang w:val="es-ES"/>
        </w:rPr>
        <w:t xml:space="preserve"> Gen. ed. Augusto Vidal. (Biblioteca Autores de Siempre). Barcelona</w:t>
      </w:r>
      <w:r>
        <w:rPr>
          <w:lang w:val="es-ES"/>
        </w:rPr>
        <w:t>: Vergara, 1969. 6.9.22.*</w:t>
      </w:r>
    </w:p>
    <w:p w14:paraId="20729709" w14:textId="77777777" w:rsidR="00E1563B" w:rsidRDefault="00E1563B" w:rsidP="00E1563B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lastRenderedPageBreak/>
        <w:t xml:space="preserve">_____. "Prólogo." In Dostoievski, </w:t>
      </w:r>
      <w:r w:rsidRPr="003B495B">
        <w:rPr>
          <w:i/>
          <w:lang w:val="es-ES"/>
        </w:rPr>
        <w:t>Obras Completas.</w:t>
      </w:r>
      <w:r w:rsidRPr="003B495B">
        <w:rPr>
          <w:lang w:val="es-ES"/>
        </w:rPr>
        <w:t xml:space="preserve"> Gen. ed. Augusto Vidal. (Biblioteca Autores de Siempre). Barcelona</w:t>
      </w:r>
      <w:r>
        <w:rPr>
          <w:lang w:val="es-ES"/>
        </w:rPr>
        <w:t>: Vergara, 1969. 7.9-33.*</w:t>
      </w:r>
    </w:p>
    <w:p w14:paraId="6718ED70" w14:textId="77777777" w:rsidR="00E1563B" w:rsidRDefault="00E1563B" w:rsidP="00E1563B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_____. "Prólogo." In Dostoievski, </w:t>
      </w:r>
      <w:r w:rsidRPr="003B495B">
        <w:rPr>
          <w:i/>
          <w:lang w:val="es-ES"/>
        </w:rPr>
        <w:t>Obras Completas.</w:t>
      </w:r>
      <w:r w:rsidRPr="003B495B">
        <w:rPr>
          <w:lang w:val="es-ES"/>
        </w:rPr>
        <w:t xml:space="preserve"> Gen. ed. Augusto Vidal. (Biblioteca Autores de Siempre). Barcelona</w:t>
      </w:r>
      <w:r>
        <w:rPr>
          <w:lang w:val="es-ES"/>
        </w:rPr>
        <w:t>: Vergara, 1969. 8.9-38.*</w:t>
      </w:r>
    </w:p>
    <w:p w14:paraId="38DC3856" w14:textId="19CB286F" w:rsidR="00DB7844" w:rsidRDefault="00E1563B">
      <w:pPr>
        <w:tabs>
          <w:tab w:val="left" w:pos="8220"/>
        </w:tabs>
      </w:pPr>
      <w:r w:rsidRPr="00DF5CA7">
        <w:rPr>
          <w:lang w:val="es-ES"/>
        </w:rPr>
        <w:t>_____.</w:t>
      </w:r>
      <w:r w:rsidR="00DB7844" w:rsidRPr="00DF5CA7">
        <w:rPr>
          <w:lang w:val="es-ES"/>
        </w:rPr>
        <w:t xml:space="preserve"> </w:t>
      </w:r>
      <w:r w:rsidR="00DB7844" w:rsidRPr="00DF5CA7">
        <w:rPr>
          <w:i/>
          <w:lang w:val="es-ES"/>
        </w:rPr>
        <w:t>Dostoievski.</w:t>
      </w:r>
      <w:r w:rsidR="00DB7844" w:rsidRPr="00DF5CA7">
        <w:rPr>
          <w:lang w:val="es-ES"/>
        </w:rPr>
        <w:t xml:space="preserve"> </w:t>
      </w:r>
      <w:r w:rsidR="00DB7844">
        <w:t>(Ediciones de Bolsillo). Barcelona: Barral, 1972.</w:t>
      </w:r>
    </w:p>
    <w:p w14:paraId="05DA6B12" w14:textId="042D34FF" w:rsidR="00E1563B" w:rsidRPr="003B495B" w:rsidRDefault="00E1563B" w:rsidP="00E1563B">
      <w:pPr>
        <w:tabs>
          <w:tab w:val="left" w:pos="708"/>
          <w:tab w:val="left" w:pos="1416"/>
        </w:tabs>
        <w:rPr>
          <w:lang w:val="es-ES"/>
        </w:rPr>
      </w:pPr>
      <w:r>
        <w:t xml:space="preserve">_____, ed. </w:t>
      </w:r>
      <w:r>
        <w:rPr>
          <w:i/>
        </w:rPr>
        <w:t>Obras Completas.</w:t>
      </w:r>
      <w:r>
        <w:t xml:space="preserve"> </w:t>
      </w:r>
      <w:r w:rsidRPr="00E1563B">
        <w:rPr>
          <w:lang w:val="en-US"/>
        </w:rPr>
        <w:t xml:space="preserve">By F. M. Dostoevski (Dostoievski). </w:t>
      </w:r>
      <w:r>
        <w:t xml:space="preserve">Trans. Lidia Kúper de Velasco and Luis Abollado. </w:t>
      </w:r>
      <w:r w:rsidRPr="003B495B">
        <w:rPr>
          <w:lang w:val="en-US"/>
        </w:rPr>
        <w:t>Gen. ed. and prologue by Augusto Vidal</w:t>
      </w:r>
      <w:r>
        <w:rPr>
          <w:lang w:val="en-US"/>
        </w:rPr>
        <w:t xml:space="preserve">. </w:t>
      </w:r>
      <w:r w:rsidRPr="003B495B">
        <w:rPr>
          <w:lang w:val="en-US"/>
        </w:rPr>
        <w:t xml:space="preserve">Introd. José Luis L. Aranguren. </w:t>
      </w:r>
      <w:r>
        <w:rPr>
          <w:lang w:val="es-ES"/>
        </w:rPr>
        <w:t xml:space="preserve">9 vols. </w:t>
      </w:r>
      <w:r w:rsidRPr="003B495B">
        <w:rPr>
          <w:lang w:val="es-ES"/>
        </w:rPr>
        <w:t>(Biblioteca Autores de Siempre). Barcelona</w:t>
      </w:r>
      <w:r>
        <w:rPr>
          <w:lang w:val="es-ES"/>
        </w:rPr>
        <w:t>: Vergara, 1969.*</w:t>
      </w:r>
    </w:p>
    <w:p w14:paraId="2CE5DD62" w14:textId="2CBF0900" w:rsidR="009E7058" w:rsidRPr="009E7058" w:rsidRDefault="009E7058" w:rsidP="009E7058">
      <w:pPr>
        <w:tabs>
          <w:tab w:val="left" w:pos="8220"/>
        </w:tabs>
        <w:rPr>
          <w:lang w:val="es-ES"/>
        </w:rPr>
      </w:pPr>
      <w:r w:rsidRPr="009E7058">
        <w:rPr>
          <w:lang w:val="es-ES"/>
        </w:rPr>
        <w:t>_____</w:t>
      </w:r>
      <w:r>
        <w:rPr>
          <w:lang w:val="es-ES"/>
        </w:rPr>
        <w:t>, trans</w:t>
      </w:r>
      <w:r w:rsidRPr="009E7058">
        <w:rPr>
          <w:lang w:val="es-ES"/>
        </w:rPr>
        <w:t xml:space="preserve">. </w:t>
      </w:r>
      <w:r w:rsidRPr="009E7058">
        <w:rPr>
          <w:i/>
          <w:lang w:val="es-ES"/>
        </w:rPr>
        <w:t xml:space="preserve">Humillados y ofendidos. </w:t>
      </w:r>
      <w:r>
        <w:rPr>
          <w:lang w:val="es-ES"/>
        </w:rPr>
        <w:t xml:space="preserve">By F. M. Dostoevsky. </w:t>
      </w:r>
      <w:r w:rsidRPr="009E7058">
        <w:rPr>
          <w:lang w:val="es-ES"/>
        </w:rPr>
        <w:t>Barcelona: Bruguera, 1983.</w:t>
      </w:r>
    </w:p>
    <w:p w14:paraId="41C8FC77" w14:textId="49A12D7C" w:rsidR="009E7058" w:rsidRDefault="009E7058" w:rsidP="009E7058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_____, trans. </w:t>
      </w:r>
      <w:r>
        <w:rPr>
          <w:i/>
          <w:lang w:val="es-ES"/>
        </w:rPr>
        <w:t>Un percance desagradable.</w:t>
      </w:r>
      <w:r>
        <w:rPr>
          <w:lang w:val="es-ES"/>
        </w:rPr>
        <w:t xml:space="preserve"> By F. M. Dostoevsky. In Dostoievski, </w:t>
      </w:r>
      <w:r w:rsidRPr="003B495B">
        <w:rPr>
          <w:i/>
          <w:lang w:val="es-ES"/>
        </w:rPr>
        <w:t>Obras Completas.</w:t>
      </w:r>
      <w:r w:rsidRPr="003B495B">
        <w:rPr>
          <w:lang w:val="es-ES"/>
        </w:rPr>
        <w:t xml:space="preserve"> Gen. ed. Augusto Vidal. (Biblioteca Autores de Siempre). Barcelona</w:t>
      </w:r>
      <w:r>
        <w:rPr>
          <w:lang w:val="es-ES"/>
        </w:rPr>
        <w:t>: Vergara, 1969. 3.25-87.*</w:t>
      </w:r>
    </w:p>
    <w:p w14:paraId="2B04AB8D" w14:textId="348B5037" w:rsidR="00FC15BC" w:rsidRDefault="00FC15BC" w:rsidP="00FC15BC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_____, trans. "El cocodrilo: O acontecimiento insólito o imprevisto suceso en las galerías." By F. M. Dostoevsky. In Dostoievski, </w:t>
      </w:r>
      <w:r w:rsidRPr="003B495B">
        <w:rPr>
          <w:i/>
          <w:lang w:val="es-ES"/>
        </w:rPr>
        <w:t>Obras Completas.</w:t>
      </w:r>
      <w:r w:rsidRPr="003B495B">
        <w:rPr>
          <w:lang w:val="es-ES"/>
        </w:rPr>
        <w:t xml:space="preserve"> Gen. ed. Augusto Vidal. (Biblioteca Autores de Siempre). Barcelona</w:t>
      </w:r>
      <w:r>
        <w:rPr>
          <w:lang w:val="es-ES"/>
        </w:rPr>
        <w:t>: Vergara, 1969. 3.287-329.*</w:t>
      </w:r>
    </w:p>
    <w:p w14:paraId="740658C5" w14:textId="0F482C6D" w:rsidR="00FC15BC" w:rsidRDefault="00FC15BC" w:rsidP="00FC15BC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_____, trans </w:t>
      </w:r>
      <w:r>
        <w:rPr>
          <w:i/>
          <w:lang w:val="es-ES"/>
        </w:rPr>
        <w:t>Crimen y castigo.</w:t>
      </w:r>
      <w:r>
        <w:rPr>
          <w:lang w:val="es-ES"/>
        </w:rPr>
        <w:t xml:space="preserve"> By F. M. Dostoevsky. In Dostoievski, </w:t>
      </w:r>
      <w:r w:rsidRPr="003B495B">
        <w:rPr>
          <w:i/>
          <w:lang w:val="es-ES"/>
        </w:rPr>
        <w:t>Obras Completas.</w:t>
      </w:r>
      <w:r w:rsidRPr="003B495B">
        <w:rPr>
          <w:lang w:val="es-ES"/>
        </w:rPr>
        <w:t xml:space="preserve"> Gen. ed. Augusto Vidal. (Biblioteca Autores de Siempre). Barcelona</w:t>
      </w:r>
      <w:r>
        <w:rPr>
          <w:lang w:val="es-ES"/>
        </w:rPr>
        <w:t>: Vergara, 1969. 3.331-939.*</w:t>
      </w:r>
    </w:p>
    <w:p w14:paraId="328868CA" w14:textId="5BF1A381" w:rsidR="00FC15BC" w:rsidRDefault="00FC15BC" w:rsidP="00FC15BC">
      <w:pPr>
        <w:tabs>
          <w:tab w:val="left" w:pos="8220"/>
        </w:tabs>
      </w:pPr>
      <w:r>
        <w:t xml:space="preserve">_____, trans. </w:t>
      </w:r>
      <w:r>
        <w:rPr>
          <w:i/>
        </w:rPr>
        <w:t xml:space="preserve">Crimen y Castigo. </w:t>
      </w:r>
      <w:r>
        <w:t>By F. M. Dostoevsky. (Las mejores obras de la literatura universal, 17). Madrid: Cupsa, 1983.</w:t>
      </w:r>
    </w:p>
    <w:p w14:paraId="147F2103" w14:textId="1D4D5049" w:rsidR="008D631A" w:rsidRDefault="008D631A" w:rsidP="008D631A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_____, trans. </w:t>
      </w:r>
      <w:r>
        <w:rPr>
          <w:i/>
          <w:lang w:val="es-ES"/>
        </w:rPr>
        <w:t>El eterno marido.</w:t>
      </w:r>
      <w:r>
        <w:rPr>
          <w:lang w:val="es-ES"/>
        </w:rPr>
        <w:t xml:space="preserve"> By F. M. Dostoevsky. In Dostoievski, </w:t>
      </w:r>
      <w:r w:rsidRPr="003B495B">
        <w:rPr>
          <w:i/>
          <w:lang w:val="es-ES"/>
        </w:rPr>
        <w:t>Obras Completas.</w:t>
      </w:r>
      <w:r w:rsidRPr="003B495B">
        <w:rPr>
          <w:lang w:val="es-ES"/>
        </w:rPr>
        <w:t xml:space="preserve"> Gen. ed. Augusto Vidal. (Biblioteca Autores de Siempre). Barcelona</w:t>
      </w:r>
      <w:r>
        <w:rPr>
          <w:lang w:val="es-ES"/>
        </w:rPr>
        <w:t>: Vergara, 1969. 4.773-933.*</w:t>
      </w:r>
    </w:p>
    <w:p w14:paraId="1130F044" w14:textId="5E10CD4E" w:rsidR="00FC15BC" w:rsidRDefault="00FC15BC" w:rsidP="00FC15BC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_____, trans. </w:t>
      </w:r>
      <w:r>
        <w:rPr>
          <w:i/>
          <w:lang w:val="es-ES"/>
        </w:rPr>
        <w:t>El idiota.</w:t>
      </w:r>
      <w:r>
        <w:rPr>
          <w:lang w:val="es-ES"/>
        </w:rPr>
        <w:t xml:space="preserve"> By F. M. Dostoevsky. In Dostoievski, </w:t>
      </w:r>
      <w:r w:rsidRPr="003B495B">
        <w:rPr>
          <w:i/>
          <w:lang w:val="es-ES"/>
        </w:rPr>
        <w:t>Obras Completas.</w:t>
      </w:r>
      <w:r w:rsidRPr="003B495B">
        <w:rPr>
          <w:lang w:val="es-ES"/>
        </w:rPr>
        <w:t xml:space="preserve"> Gen. ed. Augusto Vidal. (Biblioteca Autores de Siempre). Barcelona</w:t>
      </w:r>
      <w:r>
        <w:rPr>
          <w:lang w:val="es-ES"/>
        </w:rPr>
        <w:t xml:space="preserve">: Vergara, 1969. </w:t>
      </w:r>
      <w:r w:rsidR="008D631A">
        <w:rPr>
          <w:lang w:val="es-ES"/>
        </w:rPr>
        <w:t>4</w:t>
      </w:r>
      <w:r>
        <w:rPr>
          <w:lang w:val="es-ES"/>
        </w:rPr>
        <w:t>.19-772.*</w:t>
      </w:r>
    </w:p>
    <w:p w14:paraId="2020665A" w14:textId="4BB82AB8" w:rsidR="00606F95" w:rsidRDefault="00606F95" w:rsidP="00606F95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</w:t>
      </w:r>
      <w:r w:rsidR="00251586">
        <w:rPr>
          <w:lang w:val="es-ES"/>
        </w:rPr>
        <w:t>, trans</w:t>
      </w:r>
      <w:r>
        <w:rPr>
          <w:lang w:val="es-ES"/>
        </w:rPr>
        <w:t xml:space="preserve">. </w:t>
      </w:r>
      <w:r>
        <w:rPr>
          <w:i/>
          <w:lang w:val="es-ES"/>
        </w:rPr>
        <w:t>Los hermanos Karamázov (novela en cuatro partes y un epílogo).</w:t>
      </w:r>
      <w:r>
        <w:rPr>
          <w:lang w:val="es-ES"/>
        </w:rPr>
        <w:t xml:space="preserve"> </w:t>
      </w:r>
      <w:r w:rsidR="00251586">
        <w:rPr>
          <w:lang w:val="es-ES"/>
        </w:rPr>
        <w:t>By F. M. Dostoevsky.</w:t>
      </w:r>
      <w:r>
        <w:rPr>
          <w:lang w:val="es-ES"/>
        </w:rPr>
        <w:t xml:space="preserve"> In Dostoievski, </w:t>
      </w:r>
      <w:r w:rsidRPr="003B495B">
        <w:rPr>
          <w:i/>
          <w:lang w:val="es-ES"/>
        </w:rPr>
        <w:t>Obras Completas.</w:t>
      </w:r>
      <w:r w:rsidRPr="003B495B">
        <w:rPr>
          <w:lang w:val="es-ES"/>
        </w:rPr>
        <w:t xml:space="preserve"> Gen. ed. Augusto Vidal. (Biblioteca Autores de Siempre). Barcelona</w:t>
      </w:r>
      <w:r>
        <w:rPr>
          <w:lang w:val="es-ES"/>
        </w:rPr>
        <w:t>: Vergara, 1969. 7.35-1106.*</w:t>
      </w:r>
    </w:p>
    <w:p w14:paraId="16034F2F" w14:textId="34ED73C5" w:rsidR="00606F95" w:rsidRPr="00606F95" w:rsidRDefault="00606F95" w:rsidP="00606F95">
      <w:pPr>
        <w:rPr>
          <w:lang w:val="es-ES"/>
        </w:rPr>
      </w:pPr>
      <w:r>
        <w:t>_____</w:t>
      </w:r>
      <w:r w:rsidR="008D631A">
        <w:t>, trans</w:t>
      </w:r>
      <w:r>
        <w:t xml:space="preserve">. </w:t>
      </w:r>
      <w:r>
        <w:rPr>
          <w:i/>
        </w:rPr>
        <w:t>Los hermanos Karamazov.</w:t>
      </w:r>
      <w:r>
        <w:t xml:space="preserve"> </w:t>
      </w:r>
      <w:r w:rsidR="008D631A">
        <w:rPr>
          <w:lang w:val="es-ES"/>
        </w:rPr>
        <w:t xml:space="preserve">By F. M. Dostoevsky. </w:t>
      </w:r>
      <w:r w:rsidRPr="00606F95">
        <w:rPr>
          <w:lang w:val="es-ES"/>
        </w:rPr>
        <w:t xml:space="preserve">Alianza. </w:t>
      </w:r>
    </w:p>
    <w:p w14:paraId="734BB6C6" w14:textId="272096D9" w:rsidR="00251586" w:rsidRPr="008D631A" w:rsidRDefault="00251586" w:rsidP="00251586">
      <w:pPr>
        <w:tabs>
          <w:tab w:val="left" w:pos="8220"/>
        </w:tabs>
        <w:rPr>
          <w:lang w:val="es-ES"/>
        </w:rPr>
      </w:pPr>
      <w:r>
        <w:rPr>
          <w:lang w:val="es-ES"/>
        </w:rPr>
        <w:t xml:space="preserve">_____, trans. "La sumisa: Relato fantástico." By F. M. Dostoevsky. In Dostoievski, </w:t>
      </w:r>
      <w:r>
        <w:rPr>
          <w:i/>
          <w:lang w:val="es-ES"/>
        </w:rPr>
        <w:t>Diario de un escritor, II (1876-1881).</w:t>
      </w:r>
      <w:r>
        <w:rPr>
          <w:lang w:val="es-ES"/>
        </w:rPr>
        <w:t xml:space="preserve"> Trans. Luis Abollado. In Dostoievski, </w:t>
      </w:r>
      <w:r w:rsidRPr="003B495B">
        <w:rPr>
          <w:i/>
          <w:lang w:val="es-ES"/>
        </w:rPr>
        <w:t>Obras Completas.</w:t>
      </w:r>
      <w:r w:rsidRPr="003B495B">
        <w:rPr>
          <w:lang w:val="es-ES"/>
        </w:rPr>
        <w:t xml:space="preserve"> </w:t>
      </w:r>
      <w:r>
        <w:rPr>
          <w:lang w:val="es-ES"/>
        </w:rPr>
        <w:t xml:space="preserve">Vol. 9. </w:t>
      </w:r>
      <w:r w:rsidRPr="003B495B">
        <w:rPr>
          <w:lang w:val="es-ES"/>
        </w:rPr>
        <w:t xml:space="preserve">Gen. ed. </w:t>
      </w:r>
      <w:r w:rsidRPr="003B495B">
        <w:rPr>
          <w:lang w:val="es-ES"/>
        </w:rPr>
        <w:lastRenderedPageBreak/>
        <w:t>Augusto Vidal. (Biblioteca Autores de Siempre). Barcelona</w:t>
      </w:r>
      <w:r>
        <w:rPr>
          <w:lang w:val="es-ES"/>
        </w:rPr>
        <w:t xml:space="preserve">: Vergara, 1969. </w:t>
      </w:r>
      <w:r w:rsidRPr="008D631A">
        <w:rPr>
          <w:lang w:val="es-ES"/>
        </w:rPr>
        <w:t>173-218.</w:t>
      </w:r>
    </w:p>
    <w:p w14:paraId="6955631F" w14:textId="40587821" w:rsidR="005C65B4" w:rsidRDefault="005C65B4" w:rsidP="005C65B4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Vidal, Augusto, and Luis Abollado, trans. </w:t>
      </w:r>
      <w:r>
        <w:rPr>
          <w:i/>
          <w:lang w:val="es-ES"/>
        </w:rPr>
        <w:t>El sueño del tío.</w:t>
      </w:r>
      <w:r>
        <w:rPr>
          <w:lang w:val="es-ES"/>
        </w:rPr>
        <w:t xml:space="preserve"> By F. M. Dostoevsky. In Dostoievski, </w:t>
      </w:r>
      <w:r w:rsidRPr="003B495B">
        <w:rPr>
          <w:i/>
          <w:lang w:val="es-ES"/>
        </w:rPr>
        <w:t>Obras Completas.</w:t>
      </w:r>
      <w:r w:rsidRPr="003B495B">
        <w:rPr>
          <w:lang w:val="es-ES"/>
        </w:rPr>
        <w:t xml:space="preserve"> Gen. ed. Augusto Vidal. (Biblioteca Autores de Siempre). Barcelona</w:t>
      </w:r>
      <w:r>
        <w:rPr>
          <w:lang w:val="es-ES"/>
        </w:rPr>
        <w:t>: Vergara, 1969. 2.21-167.*</w:t>
      </w:r>
    </w:p>
    <w:p w14:paraId="0556AC62" w14:textId="259A3928" w:rsidR="009E7058" w:rsidRDefault="009E7058" w:rsidP="009E7058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_____, trans. </w:t>
      </w:r>
      <w:r>
        <w:rPr>
          <w:i/>
          <w:lang w:val="es-ES"/>
        </w:rPr>
        <w:t>La aldea de Stepanchikovo y sus moradores.</w:t>
      </w:r>
      <w:r>
        <w:rPr>
          <w:lang w:val="es-ES"/>
        </w:rPr>
        <w:t xml:space="preserve"> By F. M. Dostoevsky. In Dostoievski, </w:t>
      </w:r>
      <w:r w:rsidRPr="003B495B">
        <w:rPr>
          <w:i/>
          <w:lang w:val="es-ES"/>
        </w:rPr>
        <w:t>Obras Completas.</w:t>
      </w:r>
      <w:r w:rsidRPr="003B495B">
        <w:rPr>
          <w:lang w:val="es-ES"/>
        </w:rPr>
        <w:t xml:space="preserve"> Gen. ed. Augusto Vidal. (Biblioteca Autores de Siempre). Barcelona</w:t>
      </w:r>
      <w:r>
        <w:rPr>
          <w:lang w:val="es-ES"/>
        </w:rPr>
        <w:t>: Vergara, 1969. 2.169-411.*</w:t>
      </w:r>
    </w:p>
    <w:p w14:paraId="26424F7C" w14:textId="0E5648BC" w:rsidR="009E7058" w:rsidRDefault="009E7058" w:rsidP="009E7058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_____, trans. </w:t>
      </w:r>
      <w:r>
        <w:rPr>
          <w:i/>
          <w:lang w:val="es-ES"/>
        </w:rPr>
        <w:t>Humillados y ofendidos.</w:t>
      </w:r>
      <w:r>
        <w:rPr>
          <w:lang w:val="es-ES"/>
        </w:rPr>
        <w:t xml:space="preserve"> By F. M. Dostoevsky. In Dostoievski, </w:t>
      </w:r>
      <w:r w:rsidRPr="003B495B">
        <w:rPr>
          <w:i/>
          <w:lang w:val="es-ES"/>
        </w:rPr>
        <w:t>Obras Completas.</w:t>
      </w:r>
      <w:r w:rsidRPr="003B495B">
        <w:rPr>
          <w:lang w:val="es-ES"/>
        </w:rPr>
        <w:t xml:space="preserve"> Gen. ed. Augusto Vidal. (Biblioteca Autores de Siempre). Barcelona</w:t>
      </w:r>
      <w:r>
        <w:rPr>
          <w:lang w:val="es-ES"/>
        </w:rPr>
        <w:t>: Vergara, 1969. 2.413-812.*</w:t>
      </w:r>
    </w:p>
    <w:p w14:paraId="2871E896" w14:textId="359CB8C5" w:rsidR="009E7058" w:rsidRPr="008D631A" w:rsidRDefault="009E7058" w:rsidP="009E7058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_____, trans. </w:t>
      </w:r>
      <w:r>
        <w:rPr>
          <w:i/>
          <w:lang w:val="es-ES"/>
        </w:rPr>
        <w:t>Apuntes de la casa muerta.</w:t>
      </w:r>
      <w:r>
        <w:rPr>
          <w:lang w:val="es-ES"/>
        </w:rPr>
        <w:t xml:space="preserve"> Novel. Trans. Augusto Vidal and Luis Abollado. In Dostoievski, </w:t>
      </w:r>
      <w:r w:rsidRPr="003B495B">
        <w:rPr>
          <w:i/>
          <w:lang w:val="es-ES"/>
        </w:rPr>
        <w:t>Obras Completas.</w:t>
      </w:r>
      <w:r w:rsidRPr="003B495B">
        <w:rPr>
          <w:lang w:val="es-ES"/>
        </w:rPr>
        <w:t xml:space="preserve"> Gen. ed. Augusto Vidal. (Biblioteca Autores de Siempre). Barcelona</w:t>
      </w:r>
      <w:r>
        <w:rPr>
          <w:lang w:val="es-ES"/>
        </w:rPr>
        <w:t xml:space="preserve">: Vergara, 1969. </w:t>
      </w:r>
      <w:r w:rsidRPr="008D631A">
        <w:rPr>
          <w:lang w:val="es-ES"/>
        </w:rPr>
        <w:t>2.813-1153.*</w:t>
      </w:r>
    </w:p>
    <w:p w14:paraId="431CBD62" w14:textId="03592738" w:rsidR="00606F95" w:rsidRPr="008D631A" w:rsidRDefault="00606F95" w:rsidP="00606F95">
      <w:pPr>
        <w:tabs>
          <w:tab w:val="left" w:pos="8220"/>
        </w:tabs>
        <w:rPr>
          <w:lang w:val="es-ES"/>
        </w:rPr>
      </w:pPr>
      <w:r w:rsidRPr="008D631A">
        <w:rPr>
          <w:lang w:val="es-ES"/>
        </w:rPr>
        <w:t xml:space="preserve">Vidal, Augusto, and José María Bravo, trans. </w:t>
      </w:r>
      <w:r w:rsidRPr="008D631A">
        <w:rPr>
          <w:i/>
          <w:lang w:val="es-ES"/>
        </w:rPr>
        <w:t>Los hermanos Karamazov.</w:t>
      </w:r>
      <w:r w:rsidRPr="008D631A">
        <w:rPr>
          <w:lang w:val="es-ES"/>
        </w:rPr>
        <w:t xml:space="preserve"> By F. M. Dostoevski. Ed. Natalia Ujánova. Madrid: Cátedra, 1987.*</w:t>
      </w:r>
    </w:p>
    <w:p w14:paraId="48896EDC" w14:textId="77777777" w:rsidR="00DB7844" w:rsidRPr="008D631A" w:rsidRDefault="00DB7844">
      <w:pPr>
        <w:rPr>
          <w:lang w:val="es-ES"/>
        </w:rPr>
      </w:pPr>
      <w:r w:rsidRPr="008D631A">
        <w:rPr>
          <w:lang w:val="es-ES"/>
        </w:rPr>
        <w:t>Vidal Beneyto, J. See Structuralism.</w:t>
      </w:r>
    </w:p>
    <w:p w14:paraId="5B6ECD74" w14:textId="77777777" w:rsidR="00DB7844" w:rsidRPr="008D631A" w:rsidRDefault="00DB7844">
      <w:pPr>
        <w:rPr>
          <w:lang w:val="es-ES"/>
        </w:rPr>
      </w:pPr>
      <w:r w:rsidRPr="008D631A">
        <w:rPr>
          <w:lang w:val="es-ES"/>
        </w:rPr>
        <w:t>Vidal Claramonte, Mª Carmen Africa. See Post-Structuralism.</w:t>
      </w:r>
    </w:p>
    <w:p w14:paraId="44CCCBAF" w14:textId="77777777" w:rsidR="00DB7844" w:rsidRDefault="00DB7844">
      <w:r w:rsidRPr="00606F95">
        <w:rPr>
          <w:lang w:val="es-ES"/>
        </w:rPr>
        <w:t xml:space="preserve">Vidal Estevez, Manuel. </w:t>
      </w:r>
      <w:r>
        <w:rPr>
          <w:i/>
        </w:rPr>
        <w:t xml:space="preserve">Akira Kurosawa. </w:t>
      </w:r>
      <w:r>
        <w:t>Madrid: Cátedra.</w:t>
      </w:r>
    </w:p>
    <w:p w14:paraId="7FAECBAB" w14:textId="5F01BEB4" w:rsidR="00DB7844" w:rsidRDefault="00DB7844" w:rsidP="00DB7844">
      <w:r>
        <w:t xml:space="preserve">Vidal, José Luis. </w:t>
      </w:r>
      <w:r w:rsidR="0090699C" w:rsidRPr="0090699C">
        <w:rPr>
          <w:lang w:val="en-US"/>
        </w:rPr>
        <w:t xml:space="preserve">(Chair of Latin philology, </w:t>
      </w:r>
      <w:r w:rsidRPr="0090699C">
        <w:rPr>
          <w:lang w:val="en-US"/>
        </w:rPr>
        <w:t xml:space="preserve">U de Barcelona). </w:t>
      </w:r>
      <w:r>
        <w:t xml:space="preserve">"Notas de intertextualidad (y otras) a un epigrama funerario latino cristiano (CLE, L. 2075)."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845-53.*</w:t>
      </w:r>
    </w:p>
    <w:p w14:paraId="397FB8D1" w14:textId="6CF3D413" w:rsidR="0090699C" w:rsidRPr="00FD01D3" w:rsidRDefault="0090699C" w:rsidP="0090699C">
      <w:pPr>
        <w:tabs>
          <w:tab w:val="left" w:pos="708"/>
          <w:tab w:val="left" w:pos="1416"/>
        </w:tabs>
        <w:rPr>
          <w:lang w:val="es-ES"/>
        </w:rPr>
      </w:pPr>
      <w:r>
        <w:t>_____.</w:t>
      </w:r>
      <w:r w:rsidRPr="0090699C">
        <w:rPr>
          <w:lang w:val="es-ES"/>
        </w:rPr>
        <w:t xml:space="preserve"> </w:t>
      </w:r>
      <w:r>
        <w:t>"</w:t>
      </w:r>
      <w:r w:rsidRPr="00AC267A">
        <w:t>Virgilio, poeta de Occidente</w:t>
      </w:r>
      <w:r>
        <w:t xml:space="preserve">." </w:t>
      </w:r>
      <w:r w:rsidRPr="00FD01D3">
        <w:rPr>
          <w:lang w:val="es-ES"/>
        </w:rPr>
        <w:t xml:space="preserve">Video. </w:t>
      </w:r>
      <w:r w:rsidRPr="00E1563B">
        <w:rPr>
          <w:lang w:val="en-US"/>
        </w:rPr>
        <w:t xml:space="preserve">Lecture at Fundación Juan March. </w:t>
      </w:r>
      <w:r w:rsidRPr="00FD01D3">
        <w:rPr>
          <w:i/>
          <w:lang w:val="es-ES"/>
        </w:rPr>
        <w:t>YouTube (Fundación Juan March)</w:t>
      </w:r>
      <w:r w:rsidRPr="00FD01D3">
        <w:rPr>
          <w:lang w:val="es-ES"/>
        </w:rPr>
        <w:t xml:space="preserve"> 7 June 2018.*</w:t>
      </w:r>
    </w:p>
    <w:p w14:paraId="73E1EF88" w14:textId="77777777" w:rsidR="0090699C" w:rsidRPr="00FD01D3" w:rsidRDefault="0090699C" w:rsidP="0090699C">
      <w:pPr>
        <w:tabs>
          <w:tab w:val="left" w:pos="708"/>
          <w:tab w:val="left" w:pos="1416"/>
        </w:tabs>
        <w:rPr>
          <w:lang w:val="es-ES"/>
        </w:rPr>
      </w:pPr>
      <w:r w:rsidRPr="00FD01D3">
        <w:rPr>
          <w:lang w:val="es-ES"/>
        </w:rPr>
        <w:tab/>
      </w:r>
      <w:hyperlink r:id="rId25" w:history="1">
        <w:r w:rsidRPr="00FD01D3">
          <w:rPr>
            <w:rStyle w:val="Hipervnculo"/>
            <w:lang w:val="es-ES"/>
          </w:rPr>
          <w:t>https://youtu.be/r3b7NtP430I</w:t>
        </w:r>
      </w:hyperlink>
    </w:p>
    <w:p w14:paraId="3DAF2ACB" w14:textId="77777777" w:rsidR="0090699C" w:rsidRPr="00FD01D3" w:rsidRDefault="0090699C" w:rsidP="0090699C">
      <w:pPr>
        <w:tabs>
          <w:tab w:val="left" w:pos="708"/>
          <w:tab w:val="left" w:pos="1416"/>
        </w:tabs>
        <w:rPr>
          <w:lang w:val="es-ES"/>
        </w:rPr>
      </w:pPr>
      <w:r w:rsidRPr="00FD01D3">
        <w:rPr>
          <w:lang w:val="es-ES"/>
        </w:rPr>
        <w:tab/>
        <w:t>2019</w:t>
      </w:r>
    </w:p>
    <w:p w14:paraId="6FC849D1" w14:textId="77777777" w:rsidR="00DB7844" w:rsidRDefault="00DB7844">
      <w:r>
        <w:t xml:space="preserve">Vidal Pérez, J. L. "La poesía augustea de Horacio." In </w:t>
      </w:r>
      <w:r>
        <w:rPr>
          <w:i/>
        </w:rPr>
        <w:t>Bimilenario de Horacio.</w:t>
      </w:r>
      <w:r>
        <w:t xml:space="preserve"> Ed. Rosario Cortés Tovar and José Carlos Fernández Corte. Salamanca: Ediciones Universidad de Salamanca, 1994. 151-170.*</w:t>
      </w:r>
    </w:p>
    <w:p w14:paraId="71C4C9F0" w14:textId="77777777" w:rsidR="00DB7844" w:rsidRDefault="00DB7844">
      <w:r>
        <w:t xml:space="preserve">Vidal, José Luis. Introd. to </w:t>
      </w:r>
      <w:r>
        <w:rPr>
          <w:i/>
        </w:rPr>
        <w:t>Bucólicas. Geórgicas.</w:t>
      </w:r>
      <w:r>
        <w:t xml:space="preserve"> Trans. and notes by Tomás de la Ascensión Recio García. (Biblioteca Básica Gredos, 54). Madrid: Gredos, 2000.*</w:t>
      </w:r>
    </w:p>
    <w:p w14:paraId="4EB3FBAA" w14:textId="77777777" w:rsidR="002077CA" w:rsidRDefault="002077CA" w:rsidP="002077CA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Vieites, Manuel F. "Historia literaria y creación dramática. Tres textos de Laura Rubio Galletero."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</w:t>
      </w:r>
      <w:r>
        <w:rPr>
          <w:i/>
          <w:szCs w:val="28"/>
        </w:rPr>
        <w:lastRenderedPageBreak/>
        <w:t xml:space="preserve">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14:paraId="58DB9B4A" w14:textId="03C804AC" w:rsidR="00A474EF" w:rsidRDefault="00A474EF" w:rsidP="00A474EF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>Viejo, Paul, ed.</w:t>
      </w:r>
      <w:r w:rsidRPr="00E77B1E">
        <w:rPr>
          <w:rStyle w:val="a"/>
          <w:lang w:val="es-ES"/>
        </w:rPr>
        <w:t xml:space="preserve"> </w:t>
      </w:r>
      <w:r w:rsidRPr="00E77B1E">
        <w:rPr>
          <w:rStyle w:val="a"/>
          <w:i/>
          <w:lang w:val="es-ES"/>
        </w:rPr>
        <w:t>Cuentos comple</w:t>
      </w:r>
      <w:r>
        <w:rPr>
          <w:rStyle w:val="a"/>
          <w:i/>
          <w:lang w:val="es-ES"/>
        </w:rPr>
        <w:t>tos (1880-1885).</w:t>
      </w:r>
      <w:r>
        <w:rPr>
          <w:rStyle w:val="a"/>
          <w:lang w:val="es-ES"/>
        </w:rPr>
        <w:t xml:space="preserve"> </w:t>
      </w:r>
      <w:r w:rsidRPr="00A474EF">
        <w:rPr>
          <w:rStyle w:val="a"/>
          <w:lang w:val="en-US"/>
        </w:rPr>
        <w:t xml:space="preserve">By Antón P. Chéjov.  Trans. </w:t>
      </w:r>
      <w:r>
        <w:rPr>
          <w:rStyle w:val="a"/>
          <w:lang w:val="es-ES"/>
        </w:rPr>
        <w:t>Luis Abollado, Sebastián Castro, Víctor Gallego Ballestero, Jesús García Gabaldón, Juan López-Morillas, Fernando Otero Macías, E. Podgursky, René Portas, Paul Viejo, James and Marian Womack. (Colección Voces / Literatura, 190). Madrid: Páginas de Espuma, 2013. 2nd ed. 2014. 3rd ed. 2014.*</w:t>
      </w:r>
    </w:p>
    <w:p w14:paraId="26F13B42" w14:textId="32BE3BBF" w:rsidR="00D83BD3" w:rsidRDefault="00D83BD3" w:rsidP="00D83BD3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rPr>
          <w:lang w:val="es-ES"/>
        </w:rPr>
        <w:t xml:space="preserve">Viforcos Marinas, María Isabel, and Jesús Paniagua Pérez, eds. </w:t>
      </w:r>
      <w:r>
        <w:rPr>
          <w:i/>
          <w:lang w:val="es-ES"/>
        </w:rPr>
        <w:t>Fray Bernardino de Sahagún y su tiempo.</w:t>
      </w:r>
      <w:r>
        <w:rPr>
          <w:lang w:val="es-ES"/>
        </w:rPr>
        <w:t xml:space="preserve"> Universidad de León.*</w:t>
      </w:r>
    </w:p>
    <w:p w14:paraId="2583F580" w14:textId="77777777" w:rsidR="00DB7844" w:rsidRPr="00623EAF" w:rsidRDefault="00DB7844" w:rsidP="00DB7844">
      <w:r w:rsidRPr="00623EAF">
        <w:t xml:space="preserve">Vigón, Jorge. </w:t>
      </w:r>
      <w:r w:rsidRPr="00623EAF">
        <w:rPr>
          <w:i/>
        </w:rPr>
        <w:t>General Mola (El Conspirador).</w:t>
      </w:r>
      <w:r w:rsidRPr="00623EAF">
        <w:t xml:space="preserve"> Barcelona: AHR, 1957.</w:t>
      </w:r>
    </w:p>
    <w:p w14:paraId="526DE5F9" w14:textId="77777777" w:rsidR="00DB7844" w:rsidRDefault="00DB7844">
      <w:r>
        <w:t xml:space="preserve">_____, ed. </w:t>
      </w:r>
      <w:r>
        <w:rPr>
          <w:i/>
        </w:rPr>
        <w:t xml:space="preserve">Historia de España. </w:t>
      </w:r>
      <w:r>
        <w:t>By Marcelino Menéndez y Pelayo. Madrid, 1934.</w:t>
      </w:r>
    </w:p>
    <w:p w14:paraId="5D1C5D51" w14:textId="77777777" w:rsidR="00DB7844" w:rsidRDefault="00DB7844">
      <w:r>
        <w:t xml:space="preserve">Viguera Molins, María Jesús. Introd. to </w:t>
      </w:r>
      <w:r>
        <w:rPr>
          <w:i/>
        </w:rPr>
        <w:t>Libro de la Escala de Mahoma. Según la versión latina del siglo XIII de Buenaventura de Siena.</w:t>
      </w:r>
      <w:r>
        <w:t xml:space="preserve"> Trans. José Luis Oliver Domingo. Madrid: Siruela, 1996.</w:t>
      </w:r>
    </w:p>
    <w:p w14:paraId="2434E0CB" w14:textId="77777777" w:rsidR="00DB7844" w:rsidRDefault="00DB7844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Los reinos de taifas y las invasiones magrebíes (Al-Andalus del XI al XIII).</w:t>
      </w:r>
      <w:r>
        <w:rPr>
          <w:color w:val="000000"/>
        </w:rPr>
        <w:t xml:space="preserve"> 1992. (Biblioteca Historia de España). Barcelona: RBA, 2007.*</w:t>
      </w:r>
    </w:p>
    <w:p w14:paraId="1BA08299" w14:textId="77777777" w:rsidR="00DB7844" w:rsidRDefault="00DB7844">
      <w:r>
        <w:t xml:space="preserve">Vila, Mª Purificación. "Los ideales de la caballería en la sociedad medieval." </w:t>
      </w:r>
      <w:r>
        <w:rPr>
          <w:i/>
        </w:rPr>
        <w:t>Epos</w:t>
      </w:r>
      <w:r>
        <w:t xml:space="preserve"> 10 (1994): 401-14.*</w:t>
      </w:r>
    </w:p>
    <w:p w14:paraId="77BED98E" w14:textId="77777777" w:rsidR="00DB7844" w:rsidRDefault="00DB7844">
      <w:r>
        <w:t xml:space="preserve">Vila de la Cruz, M. Purificación. "El concepto de legibilidad en la enseñanza de la expresión escrita dentro de un Contexto de IFE: Aplicación del </w:t>
      </w:r>
      <w:r>
        <w:rPr>
          <w:i/>
        </w:rPr>
        <w:t>Gunning Fog Index."</w:t>
      </w:r>
      <w:r>
        <w:t xml:space="preserve"> In </w:t>
      </w:r>
      <w:r>
        <w:rPr>
          <w:i/>
        </w:rPr>
        <w:t>Lenguas para fines específicos: Investigación y enseñanza. VI.</w:t>
      </w:r>
      <w:r>
        <w:t xml:space="preserve"> Ed. S. Barrueco, E. Hernández, and L. Sierra. Alcalá de Henares: Universidad de Alcalá, 1999. </w:t>
      </w:r>
    </w:p>
    <w:p w14:paraId="6FAD22B4" w14:textId="39519954" w:rsidR="00DB7844" w:rsidRDefault="00DB7844" w:rsidP="00DB7844">
      <w:r>
        <w:t xml:space="preserve">Vila-Sanjuán, Sergio. </w:t>
      </w:r>
      <w:r>
        <w:rPr>
          <w:i/>
        </w:rPr>
        <w:t>Pasando página: Autores y editores de la España democrática.</w:t>
      </w:r>
      <w:r>
        <w:t xml:space="preserve"> Barcelona</w:t>
      </w:r>
      <w:r w:rsidR="00795471">
        <w:t>,</w:t>
      </w:r>
      <w:r>
        <w:t xml:space="preserve"> 2003.</w:t>
      </w:r>
    </w:p>
    <w:p w14:paraId="0A740A3B" w14:textId="4E020BA5" w:rsidR="00795471" w:rsidRPr="005A3EF7" w:rsidRDefault="00795471" w:rsidP="00795471">
      <w:pPr>
        <w:ind w:left="709" w:hanging="709"/>
        <w:rPr>
          <w:szCs w:val="28"/>
        </w:rPr>
      </w:pPr>
      <w:r>
        <w:rPr>
          <w:szCs w:val="28"/>
        </w:rPr>
        <w:t xml:space="preserve">_____. "Arturo Pérez-Reverte sobre los best-sellers." Interview at Fundación Juan March. Video. </w:t>
      </w:r>
      <w:r>
        <w:rPr>
          <w:i/>
          <w:szCs w:val="28"/>
        </w:rPr>
        <w:t>YouTube (Fundación Juan March)</w:t>
      </w:r>
      <w:r>
        <w:rPr>
          <w:szCs w:val="28"/>
        </w:rPr>
        <w:t xml:space="preserve"> 5 March 2012.*</w:t>
      </w:r>
    </w:p>
    <w:p w14:paraId="20B91D54" w14:textId="77777777" w:rsidR="00795471" w:rsidRPr="005A3EF7" w:rsidRDefault="00795471" w:rsidP="00795471">
      <w:pPr>
        <w:ind w:left="709" w:hanging="709"/>
        <w:rPr>
          <w:szCs w:val="28"/>
        </w:rPr>
      </w:pPr>
      <w:r w:rsidRPr="005A3EF7">
        <w:rPr>
          <w:szCs w:val="28"/>
        </w:rPr>
        <w:tab/>
      </w:r>
      <w:hyperlink r:id="rId26" w:history="1">
        <w:r w:rsidRPr="005A3EF7">
          <w:rPr>
            <w:rStyle w:val="Hipervnculo"/>
            <w:szCs w:val="28"/>
          </w:rPr>
          <w:t>https://youtu.be/gPhX8lnqOPc</w:t>
        </w:r>
      </w:hyperlink>
    </w:p>
    <w:p w14:paraId="78A6D337" w14:textId="77777777" w:rsidR="00795471" w:rsidRPr="005A3EF7" w:rsidRDefault="00795471" w:rsidP="00795471">
      <w:pPr>
        <w:ind w:left="709" w:hanging="709"/>
        <w:rPr>
          <w:szCs w:val="28"/>
        </w:rPr>
      </w:pPr>
      <w:r w:rsidRPr="005A3EF7">
        <w:rPr>
          <w:szCs w:val="28"/>
        </w:rPr>
        <w:tab/>
        <w:t>2018</w:t>
      </w:r>
    </w:p>
    <w:p w14:paraId="601958FC" w14:textId="77777777" w:rsidR="00DB7844" w:rsidRDefault="00DB7844">
      <w:r>
        <w:t xml:space="preserve">Vilar García, Mar. (U de Murcia). </w:t>
      </w:r>
      <w:r w:rsidRPr="00F84486">
        <w:rPr>
          <w:lang w:val="en-US"/>
        </w:rPr>
        <w:t xml:space="preserve">"Some Problems about the Learning of the English Language in 19th Century Spain: Philological Notes Referring to an Unpublished Collection of Letters." </w:t>
      </w:r>
      <w:r>
        <w:rPr>
          <w:i/>
        </w:rPr>
        <w:t>Revista Alicantina de Estudios Ingleses</w:t>
      </w:r>
      <w:r>
        <w:t xml:space="preserve"> 9 (November 1996): 153-64.*</w:t>
      </w:r>
    </w:p>
    <w:p w14:paraId="4777B6A7" w14:textId="77777777" w:rsidR="00DB7844" w:rsidRDefault="00DB7844">
      <w:r>
        <w:t xml:space="preserve">_____. </w:t>
      </w:r>
      <w:r>
        <w:rPr>
          <w:i/>
        </w:rPr>
        <w:t>La prensa en los orígenes de la enseñanza del español en los Estados Unidos (1823-1833.</w:t>
      </w:r>
      <w:r>
        <w:t xml:space="preserve"> Murcia: Universidad de Murcia. Servicio de Publicaciones, 1996.</w:t>
      </w:r>
    </w:p>
    <w:p w14:paraId="56A70F37" w14:textId="77777777" w:rsidR="00DB7844" w:rsidRDefault="00DB7844">
      <w:r>
        <w:lastRenderedPageBreak/>
        <w:t xml:space="preserve">_____.  </w:t>
      </w:r>
      <w:r>
        <w:rPr>
          <w:i/>
        </w:rPr>
        <w:t>El estudio del español y otras lenguas modernas en los Estados Unidos (1776-1848).</w:t>
      </w:r>
      <w:r>
        <w:t xml:space="preserve"> Murcia (Spain): Universidad de Murcia. Servicio de Publicaciones, 1999. </w:t>
      </w:r>
    </w:p>
    <w:p w14:paraId="61FF960F" w14:textId="77777777" w:rsidR="00DB7844" w:rsidRDefault="00DB7844">
      <w:r>
        <w:t xml:space="preserve">_____.  </w:t>
      </w:r>
      <w:r>
        <w:rPr>
          <w:i/>
        </w:rPr>
        <w:t>El español, segunda lengua en los Estados Unidos.</w:t>
      </w:r>
      <w:r>
        <w:t xml:space="preserve"> Murcia (Spain): Universidad de Murcia. Servicio de Publicaciones, 2000.</w:t>
      </w:r>
    </w:p>
    <w:p w14:paraId="252C9890" w14:textId="77777777" w:rsidR="00DB7844" w:rsidRDefault="00DB7844">
      <w:pPr>
        <w:rPr>
          <w:i/>
        </w:rPr>
      </w:pPr>
      <w:r>
        <w:t xml:space="preserve">Vilas, S. </w:t>
      </w:r>
      <w:r>
        <w:rPr>
          <w:i/>
        </w:rPr>
        <w:t xml:space="preserve">El humor y la novela española contemporánea. </w:t>
      </w:r>
    </w:p>
    <w:p w14:paraId="3AE5A15B" w14:textId="77777777" w:rsidR="00DB7844" w:rsidRDefault="00DB7844">
      <w:r>
        <w:t xml:space="preserve">Villa Ardura, Rocío de la. (t. Aesthetics and Art theory, U Autónoma, Madrid). </w:t>
      </w:r>
    </w:p>
    <w:p w14:paraId="166C001F" w14:textId="77777777" w:rsidR="00DB7844" w:rsidRDefault="00DB7844">
      <w:r>
        <w:t xml:space="preserve">_____, ed. </w:t>
      </w:r>
      <w:r>
        <w:rPr>
          <w:i/>
        </w:rPr>
        <w:t>De Amore.</w:t>
      </w:r>
      <w:r>
        <w:t xml:space="preserve"> By Marsilio Ficino. (Colección Metrópolis). Madrid: Tecnos.</w:t>
      </w:r>
    </w:p>
    <w:p w14:paraId="484D537E" w14:textId="77777777" w:rsidR="00DB7844" w:rsidRDefault="00DB7844">
      <w:r>
        <w:t xml:space="preserve">_____, ed. </w:t>
      </w:r>
      <w:r>
        <w:rPr>
          <w:i/>
        </w:rPr>
        <w:t>Filosofía y Literatura.</w:t>
      </w:r>
      <w:r>
        <w:t xml:space="preserve"> By Antonio Banfi. (Colección Metrópolis). Madrid: Tecnos.</w:t>
      </w:r>
    </w:p>
    <w:p w14:paraId="5988E562" w14:textId="77777777" w:rsidR="00DB7844" w:rsidRDefault="00DB7844">
      <w:r>
        <w:t xml:space="preserve">_____, ed. </w:t>
      </w:r>
      <w:r>
        <w:rPr>
          <w:i/>
        </w:rPr>
        <w:t>Ciencia nueva.</w:t>
      </w:r>
      <w:r>
        <w:t xml:space="preserve"> By Giambattista Vico. (Colección Metrópolis). Madrid: Tecnos, 1995.*</w:t>
      </w:r>
    </w:p>
    <w:p w14:paraId="73D4CDEB" w14:textId="77777777" w:rsidR="00D266E7" w:rsidRDefault="00D266E7" w:rsidP="00D266E7">
      <w:pPr>
        <w:pStyle w:val="Normal1"/>
        <w:ind w:left="709" w:right="0" w:hanging="709"/>
      </w:pPr>
      <w:r>
        <w:t xml:space="preserve">Villacampa Rubio, Mª Angustias. "Consideraciones sobre la </w:t>
      </w:r>
      <w:r>
        <w:rPr>
          <w:i/>
        </w:rPr>
        <w:t>Vita Alex. Sev.</w:t>
      </w:r>
      <w:r>
        <w:t xml:space="preserve"> 21, 3-5: La supuesta reforma del status de los prefectos del pretorio y la conocida tendencia prosenatorial de la Historia Augusta."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819-32.</w:t>
      </w:r>
      <w:r w:rsidRPr="00B902D3">
        <w:t xml:space="preserve">*  </w:t>
      </w:r>
    </w:p>
    <w:p w14:paraId="45ECB119" w14:textId="77777777" w:rsidR="00DB7844" w:rsidRDefault="00DB7844">
      <w:r>
        <w:t>Villacañas, Beatriz. See Feminist criticism.</w:t>
      </w:r>
    </w:p>
    <w:p w14:paraId="2452E852" w14:textId="77777777" w:rsidR="00DB7844" w:rsidRDefault="00DB7844">
      <w:pPr>
        <w:tabs>
          <w:tab w:val="left" w:pos="1720"/>
        </w:tabs>
        <w:ind w:right="10"/>
      </w:pPr>
      <w:r>
        <w:t xml:space="preserve">Villalba, Estefanía. (U Complutense). </w:t>
      </w:r>
      <w:r>
        <w:rPr>
          <w:i/>
        </w:rPr>
        <w:t>Claves para interpretar la literatura inglesa.</w:t>
      </w:r>
      <w:r>
        <w:t xml:space="preserve"> (El Libro Universitario. Materiales/ Filología y Lingüística). Madrid: Alianza Editorial, 1999.*</w:t>
      </w:r>
    </w:p>
    <w:p w14:paraId="1146E71A" w14:textId="77777777" w:rsidR="00915AE4" w:rsidRDefault="00915AE4" w:rsidP="00915AE4">
      <w:pPr>
        <w:rPr>
          <w:szCs w:val="28"/>
        </w:rPr>
      </w:pPr>
      <w:r w:rsidRPr="00F907AE">
        <w:rPr>
          <w:szCs w:val="28"/>
        </w:rPr>
        <w:t xml:space="preserve">Villalba, Joaquín. </w:t>
      </w:r>
      <w:r w:rsidRPr="00F907AE">
        <w:rPr>
          <w:i/>
          <w:szCs w:val="28"/>
        </w:rPr>
        <w:t xml:space="preserve">El metalenguaje en la </w:t>
      </w:r>
      <w:r w:rsidRPr="00F907AE">
        <w:rPr>
          <w:i/>
          <w:smallCaps/>
          <w:szCs w:val="28"/>
        </w:rPr>
        <w:t>Minerva</w:t>
      </w:r>
      <w:r w:rsidRPr="00F907AE">
        <w:rPr>
          <w:i/>
          <w:szCs w:val="28"/>
        </w:rPr>
        <w:t xml:space="preserve"> del Brocense.</w:t>
      </w:r>
      <w:r w:rsidRPr="00F907AE">
        <w:rPr>
          <w:szCs w:val="28"/>
        </w:rPr>
        <w:t xml:space="preserve"> Servicio de Publicaciones de la Universidad de Extremadura, 2001.</w:t>
      </w:r>
    </w:p>
    <w:p w14:paraId="1BA75C45" w14:textId="77777777" w:rsidR="00DB7844" w:rsidRDefault="00DB7844">
      <w:pPr>
        <w:rPr>
          <w:color w:val="000000"/>
        </w:rPr>
      </w:pPr>
      <w:r w:rsidRPr="00F84486">
        <w:rPr>
          <w:color w:val="000000"/>
          <w:lang w:val="en-US"/>
        </w:rPr>
        <w:t xml:space="preserve">Villanes Cairo, Carlos. (b. Yauli, Perú, university teacher, then journalist and fiction writer, l. Madrid 1984-). </w:t>
      </w:r>
      <w:r>
        <w:rPr>
          <w:i/>
          <w:color w:val="000000"/>
        </w:rPr>
        <w:t>Las ballenas cautivas.</w:t>
      </w:r>
      <w:r>
        <w:rPr>
          <w:color w:val="000000"/>
        </w:rPr>
        <w:t xml:space="preserve"> Children's book. Madrid: SM.</w:t>
      </w:r>
    </w:p>
    <w:p w14:paraId="7E8B8BAB" w14:textId="77777777" w:rsidR="00DB7844" w:rsidRPr="00F84486" w:rsidRDefault="00DB7844">
      <w:pPr>
        <w:rPr>
          <w:color w:val="000000"/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Destino: La Plaza Roja.</w:t>
      </w:r>
      <w:r>
        <w:rPr>
          <w:color w:val="000000"/>
        </w:rPr>
        <w:t xml:space="preserve"> </w:t>
      </w:r>
      <w:r w:rsidRPr="00F84486">
        <w:rPr>
          <w:color w:val="000000"/>
          <w:lang w:val="en-US"/>
        </w:rPr>
        <w:t>Children's book. Madrid: SM.</w:t>
      </w:r>
    </w:p>
    <w:p w14:paraId="4A7A1FB3" w14:textId="77777777" w:rsidR="00DB7844" w:rsidRDefault="00DB7844">
      <w:pPr>
        <w:rPr>
          <w:color w:val="000000"/>
        </w:rPr>
      </w:pPr>
      <w:r w:rsidRPr="00F84486">
        <w:rPr>
          <w:color w:val="000000"/>
          <w:lang w:val="en-US"/>
        </w:rPr>
        <w:t xml:space="preserve">_____. </w:t>
      </w:r>
      <w:r w:rsidRPr="00F84486">
        <w:rPr>
          <w:i/>
          <w:color w:val="000000"/>
          <w:lang w:val="en-US"/>
        </w:rPr>
        <w:t>Retorno a la libertad.</w:t>
      </w:r>
      <w:r w:rsidRPr="00F84486">
        <w:rPr>
          <w:color w:val="000000"/>
          <w:lang w:val="en-US"/>
        </w:rPr>
        <w:t xml:space="preserve"> Children's book. </w:t>
      </w:r>
      <w:r>
        <w:rPr>
          <w:color w:val="000000"/>
        </w:rPr>
        <w:t>Madrid: SM.</w:t>
      </w:r>
    </w:p>
    <w:p w14:paraId="4A1EE42D" w14:textId="77777777" w:rsidR="00DB7844" w:rsidRDefault="00DB7844">
      <w:pPr>
        <w:rPr>
          <w:color w:val="000000"/>
        </w:rPr>
      </w:pPr>
      <w:r>
        <w:rPr>
          <w:color w:val="000000"/>
        </w:rPr>
        <w:t xml:space="preserve">_____.  </w:t>
      </w:r>
      <w:r>
        <w:rPr>
          <w:i/>
          <w:color w:val="000000"/>
        </w:rPr>
        <w:t>La batalla de los árboles.</w:t>
      </w:r>
      <w:r>
        <w:rPr>
          <w:color w:val="000000"/>
        </w:rPr>
        <w:t xml:space="preserve"> Children's book. (El barco de vapor, 96). Madrid: SM, 1996.*</w:t>
      </w:r>
    </w:p>
    <w:p w14:paraId="1E247D7F" w14:textId="77777777" w:rsidR="00DB7844" w:rsidRDefault="00DB7844">
      <w:r>
        <w:t xml:space="preserve">Villanes, Carlos, and Isabel Córdova. </w:t>
      </w:r>
      <w:r>
        <w:rPr>
          <w:i/>
        </w:rPr>
        <w:t>Literaturas de la America precolombina.</w:t>
      </w:r>
      <w:r>
        <w:t xml:space="preserve"> Madrid: Istmo, 1990. </w:t>
      </w:r>
    </w:p>
    <w:p w14:paraId="78EF413B" w14:textId="77777777" w:rsidR="00DB7844" w:rsidRDefault="00DB7844">
      <w:r>
        <w:t>Villanueva, Darío. See Structuralism.</w:t>
      </w:r>
    </w:p>
    <w:p w14:paraId="0DA67B4F" w14:textId="77777777" w:rsidR="00DB7844" w:rsidRDefault="00DB7844">
      <w:r>
        <w:t xml:space="preserve">Villanueva, Tino. </w:t>
      </w:r>
      <w:r>
        <w:rPr>
          <w:i/>
        </w:rPr>
        <w:t xml:space="preserve">Tres poetas de postguerra: Celaya, González y Caballero Bonald. (Estudio y entrevistas). </w:t>
      </w:r>
      <w:r>
        <w:t>London, 1988.</w:t>
      </w:r>
    </w:p>
    <w:p w14:paraId="46D53760" w14:textId="77777777" w:rsidR="00DB7844" w:rsidRPr="00CC78F4" w:rsidRDefault="00DB7844">
      <w:pPr>
        <w:ind w:left="709" w:hanging="709"/>
      </w:pPr>
      <w:r>
        <w:t xml:space="preserve">Villar, Francisco. (Spanish diplomat). </w:t>
      </w:r>
      <w:r>
        <w:rPr>
          <w:i/>
        </w:rPr>
        <w:t>El proceso de autodeterminación del Sahara.</w:t>
      </w:r>
      <w:r>
        <w:t xml:space="preserve"> (El Derecho y el Estado). Fernando Torres.</w:t>
      </w:r>
    </w:p>
    <w:p w14:paraId="7CBA481F" w14:textId="77777777" w:rsidR="00DB7844" w:rsidRDefault="00DB7844">
      <w:r>
        <w:t xml:space="preserve">Villar Raso, Manuel. (Spanish Americanist, U de Granada). "La poesía norteamericana del siglo XX." </w:t>
      </w:r>
      <w:r>
        <w:rPr>
          <w:i/>
        </w:rPr>
        <w:t xml:space="preserve">Actas de los V Encuentros de </w:t>
      </w:r>
      <w:r>
        <w:rPr>
          <w:i/>
        </w:rPr>
        <w:lastRenderedPageBreak/>
        <w:t>Literatura Norteamericana.</w:t>
      </w:r>
      <w:r>
        <w:t xml:space="preserve"> Ed. Manuel Górriz Villarroya. Teruel: Colegio Universitario de Teruel, Departamento de Inglés, 1986. 129-36.*</w:t>
      </w:r>
    </w:p>
    <w:p w14:paraId="116DBCD5" w14:textId="77777777" w:rsidR="00DB7844" w:rsidRDefault="00DB7844" w:rsidP="00DB7844">
      <w:r>
        <w:t xml:space="preserve">_____. "Lo real, maravilloso y español en la literatura de Nuevo México." </w:t>
      </w:r>
      <w:r w:rsidRPr="00F84486">
        <w:rPr>
          <w:lang w:val="en-US"/>
        </w:rPr>
        <w:t xml:space="preserve">In </w:t>
      </w:r>
      <w:r w:rsidRPr="00F84486">
        <w:rPr>
          <w:i/>
          <w:lang w:val="en-US"/>
        </w:rPr>
        <w:t>First International Conference on English Studies: Past, Present and Future: Costa de Almería, 19-25 de Octubre, 1997.</w:t>
      </w:r>
      <w:r w:rsidRPr="00F84486">
        <w:rPr>
          <w:lang w:val="en-US"/>
        </w:rPr>
        <w:t xml:space="preserve"> </w:t>
      </w:r>
      <w:r>
        <w:t>Ed. Annette Gomis et al. CD-ROM. Almería: U de Almería, n.d. [2001]*</w:t>
      </w:r>
    </w:p>
    <w:p w14:paraId="39F1FCB0" w14:textId="77777777" w:rsidR="00DB7844" w:rsidRDefault="00DB7844">
      <w:r>
        <w:t xml:space="preserve">Villar Vidal, José Antonio, ed. and trans. </w:t>
      </w:r>
      <w:r>
        <w:rPr>
          <w:i/>
        </w:rPr>
        <w:t>Historia de Roma desde su fundación.</w:t>
      </w:r>
      <w:r>
        <w:t xml:space="preserve"> Books XXVI-XXX. By Titus Livius. Madrid: Gredos, 1993.</w:t>
      </w:r>
    </w:p>
    <w:p w14:paraId="1377C674" w14:textId="77777777" w:rsidR="00DB7844" w:rsidRDefault="00DB7844" w:rsidP="00DB7844">
      <w:r>
        <w:t xml:space="preserve">Villegas López, Manuel. </w:t>
      </w:r>
      <w:r>
        <w:rPr>
          <w:i/>
        </w:rPr>
        <w:t>Charles Chaplin.</w:t>
      </w:r>
      <w:r>
        <w:t xml:space="preserve"> Madrid: Ediciones JC, 1990.</w:t>
      </w:r>
    </w:p>
    <w:p w14:paraId="750513CC" w14:textId="77777777" w:rsidR="00DB7844" w:rsidRDefault="00DB7844">
      <w:r>
        <w:t xml:space="preserve">Villena Villena, Inmaculada (U de Castilla-La Mancha), and Javier E. Díaz Vera. "La literatura perdida de Irlanda: Sobre los orígenes celtas de la leyenda de Tristán." </w:t>
      </w:r>
      <w:r>
        <w:rPr>
          <w:i/>
        </w:rPr>
        <w:t>Actas del XXI Congreso AEDEAN. </w:t>
      </w:r>
      <w:r>
        <w:t>Ed. F. Toda et al. Sevilla: U de Sevilla, 1999. 319-23.*</w:t>
      </w:r>
    </w:p>
    <w:p w14:paraId="5ED57A22" w14:textId="77777777" w:rsidR="00DB7844" w:rsidRDefault="00DB7844">
      <w:r>
        <w:t xml:space="preserve">Villimer, Santiago, ed. </w:t>
      </w:r>
      <w:r>
        <w:rPr>
          <w:i/>
        </w:rPr>
        <w:t>Documenta Alavae latina.</w:t>
      </w:r>
      <w:r>
        <w:t xml:space="preserve"> Valladolid: Universidad de Valladolid, 1977.</w:t>
      </w:r>
    </w:p>
    <w:p w14:paraId="3EBB6276" w14:textId="77777777" w:rsidR="00DB7844" w:rsidRDefault="00DB7844">
      <w:r>
        <w:t xml:space="preserve">Villoria, Javier (U de Granada). "Pensamiento ilustrado y ciencia traducida." </w:t>
      </w:r>
      <w:r>
        <w:rPr>
          <w:i/>
        </w:rPr>
        <w:t>Hermeneus</w:t>
      </w:r>
      <w:r>
        <w:t xml:space="preserve"> 4 (2002): 181-206.* (Antonio José Navarro, 18th-c. "ilustrado").</w:t>
      </w:r>
    </w:p>
    <w:p w14:paraId="35BD293A" w14:textId="77777777" w:rsidR="00DB7844" w:rsidRDefault="00DB7844">
      <w:r>
        <w:t xml:space="preserve">Villoria, Secundino, and Juan J. Lanero. </w:t>
      </w:r>
      <w:r>
        <w:rPr>
          <w:i/>
        </w:rPr>
        <w:t xml:space="preserve">La Historia traducida: Versiones españolas de las obras de W. H. Prescott en el siglo XIX.  </w:t>
      </w:r>
      <w:r>
        <w:t>León: Publicaciones de la Universidad de León, 1992.</w:t>
      </w:r>
    </w:p>
    <w:p w14:paraId="34E3602D" w14:textId="77777777" w:rsidR="00DB7844" w:rsidRDefault="00DB7844">
      <w:r>
        <w:t xml:space="preserve">_____. </w:t>
      </w:r>
      <w:r>
        <w:rPr>
          <w:i/>
        </w:rPr>
        <w:t>Literatura en traducción: Versiones españolas de autores americanos del s. XIX.</w:t>
      </w:r>
      <w:r>
        <w:t xml:space="preserve"> Servicio de Publicaciones de la Universidad [de León?], 1996.</w:t>
      </w:r>
    </w:p>
    <w:p w14:paraId="11ED6A7A" w14:textId="77777777" w:rsidR="006366E0" w:rsidRDefault="006366E0" w:rsidP="006366E0">
      <w:pPr>
        <w:tabs>
          <w:tab w:val="left" w:pos="1187"/>
        </w:tabs>
      </w:pPr>
      <w:r>
        <w:t xml:space="preserve">Villoro, Luis, trans. and notes. </w:t>
      </w:r>
      <w:r>
        <w:rPr>
          <w:i/>
        </w:rPr>
        <w:t>Reglas para la dirección del espíritu.</w:t>
      </w:r>
      <w:r>
        <w:t xml:space="preserve"> By René Descartes. In Descartes, </w:t>
      </w:r>
      <w:r>
        <w:rPr>
          <w:i/>
        </w:rPr>
        <w:t>Reglas para la dirección del espíritu. Investigación de la verdad por la luz natural. Discurso del método. Las pasiones del alma. Tratado del hombre.</w:t>
      </w:r>
      <w:r>
        <w:t xml:space="preserve"> Introd. Cirilo Flórez Miguel. (Grandes Pensadores Gredos; Descartes, 1). Madrid: Gredos, 2011. Rpt. Barcelona: RBA Coleccionables, 2014. 1-72.*</w:t>
      </w:r>
    </w:p>
    <w:p w14:paraId="5C1A92C6" w14:textId="77777777" w:rsidR="00195154" w:rsidRDefault="00195154" w:rsidP="00195154">
      <w:pPr>
        <w:ind w:left="709" w:hanging="709"/>
      </w:pPr>
      <w:r>
        <w:t xml:space="preserve">Villoro, Luis, et al., eds. </w:t>
      </w:r>
      <w:r>
        <w:rPr>
          <w:i/>
        </w:rPr>
        <w:t>Enciclopedia Iberoamericana de Filosofía.</w:t>
      </w:r>
      <w:r>
        <w:t xml:space="preserve"> Ed. Reyes Mate, Luis Villoro, Fernando Salmerón, Javier Muguerza et al. 34 vols. Madrid: Trotta / CSIC, 1992- 2017.</w:t>
      </w:r>
    </w:p>
    <w:p w14:paraId="027DA893" w14:textId="77777777" w:rsidR="00DB7844" w:rsidRDefault="00DB7844">
      <w:r>
        <w:t xml:space="preserve">Viñas, Teófilo. "El Convento de San Agustín y Fray Luis de León." In </w:t>
      </w:r>
      <w:r>
        <w:rPr>
          <w:i/>
        </w:rPr>
        <w:t>Fray Luis de León: Historia, Humanismo y Letras.</w:t>
      </w:r>
      <w:r>
        <w:t xml:space="preserve"> Salamanca: Ediciones Universidad de Salamanca..., 1996. 207-20.*</w:t>
      </w:r>
    </w:p>
    <w:p w14:paraId="6A1D11D7" w14:textId="77777777" w:rsidR="000B7AA1" w:rsidRDefault="000B7AA1" w:rsidP="000B7AA1">
      <w:r w:rsidRPr="000B7AA1">
        <w:rPr>
          <w:lang w:val="es-ES"/>
        </w:rPr>
        <w:lastRenderedPageBreak/>
        <w:t xml:space="preserve">Viñas Piquer, David. </w:t>
      </w:r>
      <w:r>
        <w:t xml:space="preserve">(U de Barcelona). "Ortega y Ayala frente a la temática de la novela (o frente a frente)." </w:t>
      </w:r>
      <w:r w:rsidRPr="000E6372">
        <w:rPr>
          <w:i/>
          <w:iCs/>
        </w:rPr>
        <w:t>Tropelías</w:t>
      </w:r>
      <w:r w:rsidRPr="000E6372">
        <w:t xml:space="preserve"> 9-10 (1998-</w:t>
      </w:r>
      <w:r>
        <w:t xml:space="preserve">99 </w:t>
      </w:r>
      <w:r w:rsidRPr="00FB3894">
        <w:t>[issued 2001]</w:t>
      </w:r>
      <w:r>
        <w:t>): 475-86.* (Francisco Ayala).</w:t>
      </w:r>
    </w:p>
    <w:p w14:paraId="29B8BF6F" w14:textId="67DBF920" w:rsidR="00FC7934" w:rsidRDefault="000B7AA1" w:rsidP="00FC7934">
      <w:pPr>
        <w:pStyle w:val="Normal1"/>
        <w:ind w:left="709" w:right="0" w:hanging="709"/>
      </w:pPr>
      <w:r>
        <w:t>_____.</w:t>
      </w:r>
      <w:r w:rsidR="00FC7934">
        <w:t xml:space="preserve"> </w:t>
      </w:r>
      <w:r w:rsidR="00FC7934">
        <w:rPr>
          <w:i/>
        </w:rPr>
        <w:t>Historia de la crítica literaria.</w:t>
      </w:r>
      <w:r w:rsidR="00FC7934">
        <w:t xml:space="preserve"> Barcelona: Ariel, 2007.</w:t>
      </w:r>
    </w:p>
    <w:p w14:paraId="2F94C95D" w14:textId="77777777" w:rsidR="00FC7934" w:rsidRPr="00041894" w:rsidRDefault="00FC7934" w:rsidP="00FC7934">
      <w:pPr>
        <w:pStyle w:val="Normal1"/>
        <w:ind w:left="709" w:right="0" w:hanging="709"/>
        <w:rPr>
          <w:lang w:val="en-US"/>
        </w:rPr>
      </w:pPr>
      <w:r>
        <w:t xml:space="preserve">_____. </w:t>
      </w:r>
      <w:r>
        <w:rPr>
          <w:i/>
        </w:rPr>
        <w:t>Historia de la crítica literaria.</w:t>
      </w:r>
      <w:r>
        <w:t xml:space="preserve"> </w:t>
      </w:r>
      <w:r w:rsidRPr="00041894">
        <w:rPr>
          <w:lang w:val="en-US"/>
        </w:rPr>
        <w:t>Online preview at Google Books:</w:t>
      </w:r>
    </w:p>
    <w:p w14:paraId="79FDBC90" w14:textId="77777777" w:rsidR="00FC7934" w:rsidRPr="00041894" w:rsidRDefault="00041894" w:rsidP="00FC7934">
      <w:pPr>
        <w:pStyle w:val="Normal1"/>
        <w:ind w:left="709" w:right="0" w:hanging="1"/>
        <w:rPr>
          <w:lang w:val="en-US"/>
        </w:rPr>
      </w:pPr>
      <w:hyperlink r:id="rId27" w:history="1">
        <w:r w:rsidR="00FC7934" w:rsidRPr="00041894">
          <w:rPr>
            <w:rStyle w:val="Hipervnculo"/>
            <w:lang w:val="en-US"/>
          </w:rPr>
          <w:t>http://books.google.es/books/about/Historia_de_la_crítica_literaria.html</w:t>
        </w:r>
      </w:hyperlink>
    </w:p>
    <w:p w14:paraId="1637E0F8" w14:textId="77777777" w:rsidR="00FC7934" w:rsidRDefault="00FC7934" w:rsidP="00FC7934">
      <w:pPr>
        <w:pStyle w:val="Normal1"/>
        <w:ind w:left="709" w:right="0" w:hanging="709"/>
      </w:pPr>
      <w:r w:rsidRPr="00041894">
        <w:rPr>
          <w:lang w:val="en-US"/>
        </w:rPr>
        <w:tab/>
      </w:r>
      <w:r>
        <w:t>2014</w:t>
      </w:r>
    </w:p>
    <w:p w14:paraId="78BE38EC" w14:textId="77777777" w:rsidR="001A0C43" w:rsidRPr="001A0C43" w:rsidRDefault="001A0C43" w:rsidP="00FC7934">
      <w:pPr>
        <w:pStyle w:val="Normal1"/>
        <w:ind w:left="709" w:right="0" w:hanging="709"/>
      </w:pPr>
      <w:r>
        <w:t xml:space="preserve">_____. </w:t>
      </w:r>
      <w:r>
        <w:rPr>
          <w:i/>
        </w:rPr>
        <w:t>El enigma best-seller.</w:t>
      </w:r>
      <w:r>
        <w:t xml:space="preserve"> Barcelona: Ariel.</w:t>
      </w:r>
    </w:p>
    <w:p w14:paraId="349AA3BB" w14:textId="77777777" w:rsidR="00DB7844" w:rsidRDefault="00DB7844">
      <w:r>
        <w:t xml:space="preserve">Virallonga, Jordi. </w:t>
      </w:r>
      <w:r>
        <w:rPr>
          <w:i/>
        </w:rPr>
        <w:t>José Agustín Goytisolo: Vida y obra.</w:t>
      </w:r>
      <w:r>
        <w:t xml:space="preserve"> Madrid: Libertarias / Prodhufi, 1993.</w:t>
      </w:r>
    </w:p>
    <w:p w14:paraId="2B880949" w14:textId="77777777" w:rsidR="00DB7844" w:rsidRDefault="00DB7844">
      <w:r>
        <w:t xml:space="preserve">Viscarri, Dionisio. "Literatura prefascista y la Guerra de Marruecos." </w:t>
      </w:r>
      <w:r>
        <w:rPr>
          <w:i/>
        </w:rPr>
        <w:t xml:space="preserve">RILCE </w:t>
      </w:r>
      <w:r>
        <w:t>12.1 (1996): 139-57.*</w:t>
      </w:r>
    </w:p>
    <w:p w14:paraId="1CD912E2" w14:textId="77777777" w:rsidR="006C51B1" w:rsidRPr="00D82A7C" w:rsidRDefault="006C51B1" w:rsidP="006C51B1">
      <w:pPr>
        <w:outlineLvl w:val="0"/>
      </w:pPr>
      <w:r>
        <w:t xml:space="preserve">Viturtia, Alejandro M. "¡A por otros 75 años!" In </w:t>
      </w:r>
      <w:r>
        <w:rPr>
          <w:i/>
        </w:rPr>
        <w:t>Marvel 75 años: La Era Clásica.</w:t>
      </w:r>
      <w:r>
        <w:t xml:space="preserve"> Ed. Julián M. Clemente, Alejandro M. Viturtia et al. Barcelona: Panini / Marvel Comics, 2014. 4-7.*</w:t>
      </w:r>
    </w:p>
    <w:p w14:paraId="4EB62804" w14:textId="77777777" w:rsidR="005E0903" w:rsidRDefault="005E0903" w:rsidP="005E0903">
      <w:pPr>
        <w:outlineLvl w:val="0"/>
      </w:pPr>
      <w:r>
        <w:t xml:space="preserve">Viturtia, Alejandro M., Julián M. Clemente, et al. </w:t>
      </w:r>
      <w:r>
        <w:rPr>
          <w:i/>
        </w:rPr>
        <w:t>Marvel 75 años: La Era Clásica.</w:t>
      </w:r>
      <w:r>
        <w:t xml:space="preserve"> Barcelona: Panini, 2014.*</w:t>
      </w:r>
    </w:p>
    <w:p w14:paraId="3D29F8F8" w14:textId="77777777" w:rsidR="00DB7844" w:rsidRDefault="00DB7844">
      <w:r>
        <w:t xml:space="preserve">Viudas Camarasa, Antono, ed. </w:t>
      </w:r>
      <w:r>
        <w:rPr>
          <w:i/>
        </w:rPr>
        <w:t xml:space="preserve">Obra en prosa (1949-1995). </w:t>
      </w:r>
      <w:r>
        <w:t>By Manuel Pacheco Conejo.</w:t>
      </w:r>
      <w:r>
        <w:rPr>
          <w:i/>
        </w:rPr>
        <w:t xml:space="preserve"> </w:t>
      </w:r>
      <w:r>
        <w:t>Mérida: Editora Regional, 1995.</w:t>
      </w:r>
    </w:p>
    <w:p w14:paraId="0E4121EE" w14:textId="77777777" w:rsidR="00D53410" w:rsidRDefault="00D53410" w:rsidP="00D53410">
      <w:r>
        <w:t xml:space="preserve">Vivanco, Estibaliz (U de Deusto; </w:t>
      </w:r>
      <w:hyperlink r:id="rId28" w:history="1">
        <w:r w:rsidRPr="000D2C06">
          <w:rPr>
            <w:rStyle w:val="Hipervnculo"/>
          </w:rPr>
          <w:t>estivivanco7@hotmail.com</w:t>
        </w:r>
      </w:hyperlink>
      <w:r>
        <w:t xml:space="preserve">), and Aitor Ibarrola-Armendariz. </w:t>
      </w:r>
      <w:r w:rsidRPr="00F84486">
        <w:rPr>
          <w:lang w:val="en-US"/>
        </w:rPr>
        <w:t xml:space="preserve">"Undone and Renewed by History: History as Burden and/or Opportunity in Sherman Alexie's </w:t>
      </w:r>
      <w:r w:rsidRPr="00F84486">
        <w:rPr>
          <w:i/>
          <w:lang w:val="en-US"/>
        </w:rPr>
        <w:t xml:space="preserve">Flight." </w:t>
      </w:r>
      <w:r>
        <w:rPr>
          <w:i/>
        </w:rPr>
        <w:t>Atlantis</w:t>
      </w:r>
      <w:r>
        <w:t xml:space="preserve"> 35.2 (Dec. 2013): 27-45.*</w:t>
      </w:r>
    </w:p>
    <w:p w14:paraId="73BF6726" w14:textId="77777777" w:rsidR="00DB7844" w:rsidRDefault="00DB7844">
      <w:r>
        <w:t xml:space="preserve">Vivanco, Luis Felipe. </w:t>
      </w:r>
      <w:r>
        <w:rPr>
          <w:i/>
        </w:rPr>
        <w:t xml:space="preserve">Introducción a la poesía española contemporánea. </w:t>
      </w:r>
      <w:r>
        <w:t>2 vols. Madrid: Guadarrama, 1974.</w:t>
      </w:r>
    </w:p>
    <w:p w14:paraId="3C994156" w14:textId="0B92FE64" w:rsidR="00AE2C53" w:rsidRDefault="00AE2C53" w:rsidP="00AE2C53">
      <w:pPr>
        <w:rPr>
          <w:szCs w:val="28"/>
          <w:lang w:val="en-US"/>
        </w:rPr>
      </w:pPr>
      <w:r>
        <w:rPr>
          <w:szCs w:val="28"/>
        </w:rPr>
        <w:t xml:space="preserve">_____. "Abril (en los sesenta años de Luis Rosales)." </w:t>
      </w:r>
      <w:r w:rsidRPr="00562A81">
        <w:rPr>
          <w:szCs w:val="28"/>
          <w:lang w:val="en-US"/>
        </w:rPr>
        <w:t xml:space="preserve">Poem.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>306.*</w:t>
      </w:r>
    </w:p>
    <w:p w14:paraId="10E505C8" w14:textId="77777777" w:rsidR="00DB7844" w:rsidRDefault="00DB7844">
      <w:pPr>
        <w:rPr>
          <w:color w:val="000000"/>
        </w:rPr>
      </w:pPr>
      <w:r>
        <w:rPr>
          <w:color w:val="000000"/>
        </w:rPr>
        <w:t xml:space="preserve">_____. "El desengaño del tiempo: Dionisio Ridruejo." From "El desengaño del tiempo en la poesía de Dionisio Ridruejo," in Vivanco, </w:t>
      </w:r>
      <w:r>
        <w:rPr>
          <w:i/>
          <w:color w:val="000000"/>
        </w:rPr>
        <w:t>Introducción a la poesía española contemporánea</w:t>
      </w:r>
      <w:r>
        <w:rPr>
          <w:color w:val="000000"/>
        </w:rPr>
        <w:t xml:space="preserve"> 2nd ed. (Madrid: Guadarrama, 1974) 340-54.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160-68.*</w:t>
      </w:r>
    </w:p>
    <w:p w14:paraId="3D1B8F91" w14:textId="77777777" w:rsidR="00DB7844" w:rsidRDefault="00DB7844">
      <w:r>
        <w:t xml:space="preserve">_____. </w:t>
      </w:r>
      <w:r>
        <w:rPr>
          <w:i/>
        </w:rPr>
        <w:t>Diario.</w:t>
      </w:r>
      <w:r>
        <w:t xml:space="preserve"> 1946-1975. Ed. 1983.</w:t>
      </w:r>
    </w:p>
    <w:p w14:paraId="655F7335" w14:textId="77777777" w:rsidR="00DB7844" w:rsidRDefault="00DB7844">
      <w:r>
        <w:t>Vivancos Machimbarrena, Matilde. See Stylistics.</w:t>
      </w:r>
    </w:p>
    <w:p w14:paraId="19D3A7AD" w14:textId="77777777" w:rsidR="00DB7844" w:rsidRDefault="00DB7844" w:rsidP="00DB7844">
      <w:r>
        <w:t xml:space="preserve">Vivar, Francisco. </w:t>
      </w:r>
      <w:r>
        <w:rPr>
          <w:i/>
        </w:rPr>
        <w:t>Quevedo y su España imaginada.</w:t>
      </w:r>
    </w:p>
    <w:p w14:paraId="67D44F25" w14:textId="77777777" w:rsidR="00DB7844" w:rsidRDefault="00DB7844" w:rsidP="00DB7844">
      <w:r>
        <w:t xml:space="preserve">_____. </w:t>
      </w:r>
      <w:r>
        <w:rPr>
          <w:i/>
        </w:rPr>
        <w:t>La Numancia de Cervantes y la memoria de un mito.</w:t>
      </w:r>
      <w:r>
        <w:t xml:space="preserve"> </w:t>
      </w:r>
    </w:p>
    <w:p w14:paraId="56ED1A3A" w14:textId="77777777" w:rsidR="00DB7844" w:rsidRDefault="00DB7844" w:rsidP="00DB7844">
      <w:r>
        <w:lastRenderedPageBreak/>
        <w:t xml:space="preserve">_____. </w:t>
      </w:r>
      <w:r>
        <w:rPr>
          <w:i/>
        </w:rPr>
        <w:t>Don Quijote frente a los caballeros de los tiempos modernos.</w:t>
      </w:r>
      <w:r>
        <w:t xml:space="preserve"> (Acta Salmanticensia; Estudios Filológicos, 325). Salamanca: Ediciones Universidad de Salamanca, 2009.*</w:t>
      </w:r>
    </w:p>
    <w:p w14:paraId="61141077" w14:textId="77777777" w:rsidR="00DB7844" w:rsidRDefault="00DB7844">
      <w:pPr>
        <w:pStyle w:val="BodyText21"/>
        <w:rPr>
          <w:rFonts w:eastAsia="Times"/>
          <w:i w:val="0"/>
        </w:rPr>
      </w:pPr>
      <w:r>
        <w:rPr>
          <w:rFonts w:eastAsia="Times"/>
          <w:i w:val="0"/>
        </w:rPr>
        <w:t xml:space="preserve">Viviente Mateu, José L. "Pedro Alfonso y la iconografía religiosa europea." </w:t>
      </w:r>
      <w:r>
        <w:rPr>
          <w:rFonts w:eastAsia="Times"/>
        </w:rPr>
        <w:t>Revista Española de Filosofía Medieval</w:t>
      </w:r>
      <w:r>
        <w:rPr>
          <w:rFonts w:eastAsia="Times"/>
          <w:i w:val="0"/>
        </w:rPr>
        <w:t xml:space="preserve"> 10 (2003): 29-43.*</w:t>
      </w:r>
    </w:p>
    <w:p w14:paraId="59C88690" w14:textId="77777777" w:rsidR="00D762E2" w:rsidRPr="00F84486" w:rsidRDefault="00D762E2" w:rsidP="00D762E2">
      <w:pPr>
        <w:rPr>
          <w:lang w:val="en-US"/>
        </w:rPr>
      </w:pPr>
      <w:r>
        <w:t xml:space="preserve">von der Walde Moheno, Lillian. (Mexican hispanist, U Nacional Autónoma at Iztapalapa, Mexico). </w:t>
      </w:r>
      <w:r w:rsidRPr="00F84486">
        <w:rPr>
          <w:i/>
          <w:lang w:val="en-US"/>
        </w:rPr>
        <w:t>Lillian von der Walde Moheno.</w:t>
      </w:r>
      <w:r w:rsidRPr="00F84486">
        <w:rPr>
          <w:lang w:val="en-US"/>
        </w:rPr>
        <w:t xml:space="preserve"> Website.</w:t>
      </w:r>
    </w:p>
    <w:p w14:paraId="7CDF1A46" w14:textId="77777777" w:rsidR="00D762E2" w:rsidRPr="00F84486" w:rsidRDefault="00D762E2" w:rsidP="00D762E2">
      <w:pPr>
        <w:rPr>
          <w:lang w:val="en-US"/>
        </w:rPr>
      </w:pPr>
      <w:r w:rsidRPr="00F84486">
        <w:rPr>
          <w:lang w:val="en-US"/>
        </w:rPr>
        <w:tab/>
      </w:r>
      <w:hyperlink r:id="rId29" w:history="1">
        <w:r w:rsidRPr="00F84486">
          <w:rPr>
            <w:rStyle w:val="Hipervnculo"/>
            <w:lang w:val="en-US"/>
          </w:rPr>
          <w:t>http://www.waldemoheno.net/</w:t>
        </w:r>
      </w:hyperlink>
    </w:p>
    <w:p w14:paraId="15FFF913" w14:textId="77777777" w:rsidR="00D762E2" w:rsidRDefault="00D762E2" w:rsidP="00D762E2">
      <w:r w:rsidRPr="00F84486">
        <w:rPr>
          <w:lang w:val="en-US"/>
        </w:rPr>
        <w:tab/>
      </w:r>
      <w:r>
        <w:t>2015</w:t>
      </w:r>
    </w:p>
    <w:p w14:paraId="18031B4E" w14:textId="77777777" w:rsidR="00DB7844" w:rsidRPr="00170EA5" w:rsidRDefault="00DB7844" w:rsidP="00DB7844">
      <w:pPr>
        <w:ind w:left="709" w:hanging="709"/>
      </w:pPr>
      <w:r w:rsidRPr="00170EA5">
        <w:t xml:space="preserve">Vosters, Simon A. </w:t>
      </w:r>
      <w:r w:rsidRPr="00170EA5">
        <w:rPr>
          <w:i/>
        </w:rPr>
        <w:t>La rendición de Breda en la literatura y el arte de España.</w:t>
      </w:r>
      <w:r w:rsidRPr="00170EA5">
        <w:t xml:space="preserve"> London, 1974.</w:t>
      </w:r>
    </w:p>
    <w:p w14:paraId="4A3B4B2A" w14:textId="77777777" w:rsidR="00DB7844" w:rsidRPr="00170EA5" w:rsidRDefault="00DB7844" w:rsidP="00DB7844">
      <w:pPr>
        <w:ind w:left="709" w:hanging="709"/>
      </w:pPr>
      <w:r w:rsidRPr="00170EA5">
        <w:t xml:space="preserve">_____. </w:t>
      </w:r>
      <w:r w:rsidRPr="00170EA5">
        <w:rPr>
          <w:i/>
        </w:rPr>
        <w:t>Lope de Vega y la tradición occidental.</w:t>
      </w:r>
      <w:r w:rsidRPr="00170EA5">
        <w:t xml:space="preserve"> 2 vols. Madrid, 1977.</w:t>
      </w:r>
    </w:p>
    <w:p w14:paraId="5FBF5D34" w14:textId="77777777" w:rsidR="00DB7844" w:rsidRPr="00170EA5" w:rsidRDefault="00DB7844" w:rsidP="00DB7844">
      <w:pPr>
        <w:ind w:left="709" w:hanging="709"/>
      </w:pPr>
      <w:r w:rsidRPr="00170EA5">
        <w:t xml:space="preserve">_____. </w:t>
      </w:r>
      <w:r w:rsidRPr="00170EA5">
        <w:rPr>
          <w:i/>
        </w:rPr>
        <w:t>Los Países Bajos en la literatura española. I. La Edad Media.</w:t>
      </w:r>
      <w:r w:rsidRPr="00170EA5">
        <w:t xml:space="preserve"> Valencia, 1978.</w:t>
      </w:r>
    </w:p>
    <w:p w14:paraId="4B6770A7" w14:textId="77777777" w:rsidR="00DB7844" w:rsidRPr="00DB4283" w:rsidRDefault="00DB7844" w:rsidP="00DB7844">
      <w:pPr>
        <w:ind w:left="709" w:hanging="709"/>
      </w:pPr>
      <w:r w:rsidRPr="00170EA5">
        <w:t xml:space="preserve">_____. </w:t>
      </w:r>
      <w:r w:rsidRPr="00170EA5">
        <w:rPr>
          <w:i/>
        </w:rPr>
        <w:t>Rubens y España: Estudio artístico-literario sobre la estética del Barroco.</w:t>
      </w:r>
      <w:r w:rsidRPr="00170EA5">
        <w:t xml:space="preserve"> Madrid, 1990.</w:t>
      </w:r>
    </w:p>
    <w:p w14:paraId="5A598B8F" w14:textId="77777777" w:rsidR="00DB7844" w:rsidRPr="00170EA5" w:rsidRDefault="00DB7844" w:rsidP="00DB7844">
      <w:pPr>
        <w:ind w:left="709" w:hanging="709"/>
      </w:pPr>
      <w:r w:rsidRPr="00170EA5">
        <w:t xml:space="preserve">_____. </w:t>
      </w:r>
      <w:r w:rsidRPr="00170EA5">
        <w:rPr>
          <w:i/>
        </w:rPr>
        <w:t>Antonio de Guevara y Europa.</w:t>
      </w:r>
      <w:r w:rsidRPr="00170EA5">
        <w:t xml:space="preserve"> (Acta Salmanticensia: Estudios Filológicos, 308). Salamanca: Ediciones Universidad de Salamanca, 2009.* (Gymnosophists, Antoine du Verdier, Jan van der Noot, Spanish influence on Renaissance Dutch culture).</w:t>
      </w:r>
    </w:p>
    <w:p w14:paraId="384BE56F" w14:textId="77777777" w:rsidR="00DB7844" w:rsidRPr="00F84486" w:rsidRDefault="00DB7844">
      <w:pPr>
        <w:rPr>
          <w:lang w:val="en-US"/>
        </w:rPr>
      </w:pPr>
      <w:r>
        <w:t xml:space="preserve">Vulpe, Nicola.  </w:t>
      </w:r>
      <w:r w:rsidRPr="00F84486">
        <w:rPr>
          <w:lang w:val="en-US"/>
        </w:rPr>
        <w:t xml:space="preserve">(U de León). "Rootlessness and Remembering in Marwan Hassan's </w:t>
      </w:r>
      <w:r w:rsidRPr="00F84486">
        <w:rPr>
          <w:i/>
          <w:lang w:val="en-US"/>
        </w:rPr>
        <w:t>Memory Garden." Atlantis</w:t>
      </w:r>
      <w:r w:rsidRPr="00F84486">
        <w:rPr>
          <w:lang w:val="en-US"/>
        </w:rPr>
        <w:t xml:space="preserve"> 14 (1992): 183-200.</w:t>
      </w:r>
    </w:p>
    <w:p w14:paraId="52ADB029" w14:textId="77777777" w:rsidR="00DB7844" w:rsidRDefault="00DB7844">
      <w:r w:rsidRPr="00F84486">
        <w:rPr>
          <w:lang w:val="en-US"/>
        </w:rPr>
        <w:t xml:space="preserve">_____. "Censorship and the Marketplace." In </w:t>
      </w:r>
      <w:r w:rsidRPr="00F84486">
        <w:rPr>
          <w:i/>
          <w:lang w:val="en-US"/>
        </w:rPr>
        <w:t>AEDEAN Select Papers in Language, Literature and Culture: Proceedings of the 17th International Conference.</w:t>
      </w:r>
      <w:r w:rsidRPr="00F84486">
        <w:rPr>
          <w:lang w:val="en-US"/>
        </w:rPr>
        <w:t xml:space="preserve"> </w:t>
      </w:r>
      <w:r>
        <w:t>[U of Córdoba, 1993]. Ed. Javier Pérez Guerra. Vigo: AEDEAN, 2000. 291-92.*</w:t>
      </w:r>
    </w:p>
    <w:p w14:paraId="6C4BF0C1" w14:textId="77777777" w:rsidR="00DB7844" w:rsidRDefault="00DB7844"/>
    <w:sectPr w:rsidR="00DB7844" w:rsidSect="00FD73D4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4DF"/>
    <w:rsid w:val="00041894"/>
    <w:rsid w:val="000B5ED1"/>
    <w:rsid w:val="000B7AA1"/>
    <w:rsid w:val="000C1772"/>
    <w:rsid w:val="000E25EF"/>
    <w:rsid w:val="0013619B"/>
    <w:rsid w:val="00170CC0"/>
    <w:rsid w:val="00181105"/>
    <w:rsid w:val="0019211C"/>
    <w:rsid w:val="00195154"/>
    <w:rsid w:val="00197A07"/>
    <w:rsid w:val="001A0C43"/>
    <w:rsid w:val="001C24EC"/>
    <w:rsid w:val="001D3164"/>
    <w:rsid w:val="001E146A"/>
    <w:rsid w:val="002077CA"/>
    <w:rsid w:val="00210272"/>
    <w:rsid w:val="00225560"/>
    <w:rsid w:val="00251586"/>
    <w:rsid w:val="0027031A"/>
    <w:rsid w:val="0028401D"/>
    <w:rsid w:val="00297982"/>
    <w:rsid w:val="002B0773"/>
    <w:rsid w:val="002B324A"/>
    <w:rsid w:val="002C63CE"/>
    <w:rsid w:val="002F63B2"/>
    <w:rsid w:val="002F7903"/>
    <w:rsid w:val="00320AB9"/>
    <w:rsid w:val="003253BD"/>
    <w:rsid w:val="00371939"/>
    <w:rsid w:val="003C1465"/>
    <w:rsid w:val="003C17C8"/>
    <w:rsid w:val="003C3A81"/>
    <w:rsid w:val="00415AD8"/>
    <w:rsid w:val="00445E6F"/>
    <w:rsid w:val="004A37BD"/>
    <w:rsid w:val="004B1C15"/>
    <w:rsid w:val="004C1E04"/>
    <w:rsid w:val="00516AAC"/>
    <w:rsid w:val="00570BF4"/>
    <w:rsid w:val="00571BAE"/>
    <w:rsid w:val="005914DF"/>
    <w:rsid w:val="005943F7"/>
    <w:rsid w:val="00597842"/>
    <w:rsid w:val="005C65B4"/>
    <w:rsid w:val="005E0903"/>
    <w:rsid w:val="00606F95"/>
    <w:rsid w:val="006366E0"/>
    <w:rsid w:val="006818ED"/>
    <w:rsid w:val="00684B0F"/>
    <w:rsid w:val="0069395B"/>
    <w:rsid w:val="006A5E79"/>
    <w:rsid w:val="006C51B1"/>
    <w:rsid w:val="006C735C"/>
    <w:rsid w:val="006D1F76"/>
    <w:rsid w:val="006D5E2E"/>
    <w:rsid w:val="007167B4"/>
    <w:rsid w:val="00767508"/>
    <w:rsid w:val="00795471"/>
    <w:rsid w:val="007B084D"/>
    <w:rsid w:val="007C3364"/>
    <w:rsid w:val="007F6FCA"/>
    <w:rsid w:val="00815DD9"/>
    <w:rsid w:val="008631BF"/>
    <w:rsid w:val="008970B4"/>
    <w:rsid w:val="008C083D"/>
    <w:rsid w:val="008C235A"/>
    <w:rsid w:val="008C7BFC"/>
    <w:rsid w:val="008D631A"/>
    <w:rsid w:val="008E018D"/>
    <w:rsid w:val="0090699C"/>
    <w:rsid w:val="00915AE4"/>
    <w:rsid w:val="00921302"/>
    <w:rsid w:val="00923C82"/>
    <w:rsid w:val="009306F7"/>
    <w:rsid w:val="00932F2A"/>
    <w:rsid w:val="009717F5"/>
    <w:rsid w:val="00974637"/>
    <w:rsid w:val="00982C21"/>
    <w:rsid w:val="009A0E59"/>
    <w:rsid w:val="009E7058"/>
    <w:rsid w:val="009F3F8B"/>
    <w:rsid w:val="00A0554B"/>
    <w:rsid w:val="00A33745"/>
    <w:rsid w:val="00A474EF"/>
    <w:rsid w:val="00AA1850"/>
    <w:rsid w:val="00AB5854"/>
    <w:rsid w:val="00AE2C53"/>
    <w:rsid w:val="00B04C38"/>
    <w:rsid w:val="00B04ED6"/>
    <w:rsid w:val="00B33D7F"/>
    <w:rsid w:val="00B63C13"/>
    <w:rsid w:val="00B85F4C"/>
    <w:rsid w:val="00B86927"/>
    <w:rsid w:val="00BB1EAF"/>
    <w:rsid w:val="00BB3809"/>
    <w:rsid w:val="00C427F1"/>
    <w:rsid w:val="00C44503"/>
    <w:rsid w:val="00CE1518"/>
    <w:rsid w:val="00CE4C45"/>
    <w:rsid w:val="00D266E7"/>
    <w:rsid w:val="00D27463"/>
    <w:rsid w:val="00D32AD2"/>
    <w:rsid w:val="00D363CF"/>
    <w:rsid w:val="00D465B7"/>
    <w:rsid w:val="00D53410"/>
    <w:rsid w:val="00D762E2"/>
    <w:rsid w:val="00D83BD3"/>
    <w:rsid w:val="00D8515E"/>
    <w:rsid w:val="00DB7844"/>
    <w:rsid w:val="00DF5CA7"/>
    <w:rsid w:val="00E149C1"/>
    <w:rsid w:val="00E1563B"/>
    <w:rsid w:val="00E436CB"/>
    <w:rsid w:val="00E87F13"/>
    <w:rsid w:val="00EA5559"/>
    <w:rsid w:val="00EC23F0"/>
    <w:rsid w:val="00EC7CDE"/>
    <w:rsid w:val="00F05573"/>
    <w:rsid w:val="00F84486"/>
    <w:rsid w:val="00FC15BC"/>
    <w:rsid w:val="00FC7934"/>
    <w:rsid w:val="00FD73D4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64F59B"/>
  <w14:defaultImageDpi w14:val="300"/>
  <w15:docId w15:val="{C31B1CBD-5495-9D45-A295-23C660FE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</w:style>
  <w:style w:type="paragraph" w:customStyle="1" w:styleId="BodyText21">
    <w:name w:val="Body Text 21"/>
    <w:basedOn w:val="Normal"/>
    <w:rPr>
      <w:i/>
    </w:rPr>
  </w:style>
  <w:style w:type="paragraph" w:customStyle="1" w:styleId="nt">
    <w:name w:val="nt"/>
    <w:basedOn w:val="Normal"/>
    <w:rsid w:val="009F3F8B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Normal1">
    <w:name w:val="Normal1"/>
    <w:basedOn w:val="Normal"/>
    <w:rsid w:val="00597842"/>
    <w:pPr>
      <w:ind w:left="0" w:right="-924" w:firstLine="0"/>
    </w:pPr>
  </w:style>
  <w:style w:type="character" w:styleId="nfasis">
    <w:name w:val="Emphasis"/>
    <w:uiPriority w:val="20"/>
    <w:qFormat/>
    <w:rsid w:val="00D27463"/>
    <w:rPr>
      <w:i/>
    </w:rPr>
  </w:style>
  <w:style w:type="character" w:customStyle="1" w:styleId="a">
    <w:name w:val="a"/>
    <w:basedOn w:val="Fuentedeprrafopredeter"/>
    <w:rsid w:val="00A474EF"/>
  </w:style>
  <w:style w:type="character" w:customStyle="1" w:styleId="rynqvb">
    <w:name w:val="rynqvb"/>
    <w:basedOn w:val="Fuentedeprrafopredeter"/>
    <w:rsid w:val="006A5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llsoyarzun@filol.ucm.es" TargetMode="External"/><Relationship Id="rId13" Type="http://schemas.openxmlformats.org/officeDocument/2006/relationships/hyperlink" Target="http://muse.jhu.edu/login?auth=0&amp;type=summary&amp;url=/journals/research_in_african_literatures/v046/46.2.vanzanten.html" TargetMode="External"/><Relationship Id="rId18" Type="http://schemas.openxmlformats.org/officeDocument/2006/relationships/hyperlink" Target="mailto:juan.gabriel@dfing.uhu.es" TargetMode="External"/><Relationship Id="rId26" Type="http://schemas.openxmlformats.org/officeDocument/2006/relationships/hyperlink" Target="https://youtu.be/gPhX8lnqOP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nmal.uma.es/numero29/Absalom.htm" TargetMode="External"/><Relationship Id="rId7" Type="http://schemas.openxmlformats.org/officeDocument/2006/relationships/hyperlink" Target="http://www.march.es/conferencias/anteriores/voz.aspx?id=2922&amp;l=1" TargetMode="External"/><Relationship Id="rId12" Type="http://schemas.openxmlformats.org/officeDocument/2006/relationships/hyperlink" Target="mailto:evallsoyarzun@ucm.es" TargetMode="External"/><Relationship Id="rId17" Type="http://schemas.openxmlformats.org/officeDocument/2006/relationships/hyperlink" Target="https://www.academia.edu/41019749/" TargetMode="External"/><Relationship Id="rId25" Type="http://schemas.openxmlformats.org/officeDocument/2006/relationships/hyperlink" Target="https://youtu.be/r3b7NtP430I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uanvaro@ugr.es" TargetMode="External"/><Relationship Id="rId20" Type="http://schemas.openxmlformats.org/officeDocument/2006/relationships/hyperlink" Target="mailto:ff1veram@uco.es" TargetMode="External"/><Relationship Id="rId29" Type="http://schemas.openxmlformats.org/officeDocument/2006/relationships/hyperlink" Target="http://www.waldemoheno.net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cademia.edu/41019749/" TargetMode="External"/><Relationship Id="rId11" Type="http://schemas.openxmlformats.org/officeDocument/2006/relationships/hyperlink" Target="https://www.academia.edu/41019749/" TargetMode="External"/><Relationship Id="rId24" Type="http://schemas.openxmlformats.org/officeDocument/2006/relationships/hyperlink" Target="http://www.452f.com/" TargetMode="External"/><Relationship Id="rId5" Type="http://schemas.openxmlformats.org/officeDocument/2006/relationships/hyperlink" Target="mailto:carmen.valcarcel@unam.es" TargetMode="External"/><Relationship Id="rId15" Type="http://schemas.openxmlformats.org/officeDocument/2006/relationships/hyperlink" Target="http://www.elimparcial.es" TargetMode="External"/><Relationship Id="rId23" Type="http://schemas.openxmlformats.org/officeDocument/2006/relationships/hyperlink" Target="mailto:revista@452f.com" TargetMode="External"/><Relationship Id="rId28" Type="http://schemas.openxmlformats.org/officeDocument/2006/relationships/hyperlink" Target="mailto:estivivanco7@hotmail.com" TargetMode="External"/><Relationship Id="rId10" Type="http://schemas.openxmlformats.org/officeDocument/2006/relationships/hyperlink" Target="http://nalocos.blogspot.com" TargetMode="External"/><Relationship Id="rId19" Type="http://schemas.openxmlformats.org/officeDocument/2006/relationships/hyperlink" Target="https://youtu.be/pD2Z8ll7m_4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mailto:fernando.valls@uab.es" TargetMode="External"/><Relationship Id="rId14" Type="http://schemas.openxmlformats.org/officeDocument/2006/relationships/hyperlink" Target="http://www.ortegaygasset.edu" TargetMode="External"/><Relationship Id="rId22" Type="http://schemas.openxmlformats.org/officeDocument/2006/relationships/hyperlink" Target="http://proyectorosaleda2.blogspot.com/2010/01/audio-de-la-videoconferencia-sobre.html" TargetMode="External"/><Relationship Id="rId27" Type="http://schemas.openxmlformats.org/officeDocument/2006/relationships/hyperlink" Target="http://books.google.es/books/about/Historia_de_la_cr&#237;tica_literaria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21</Pages>
  <Words>6454</Words>
  <Characters>40335</Characters>
  <Application>Microsoft Office Word</Application>
  <DocSecurity>0</DocSecurity>
  <Lines>336</Lines>
  <Paragraphs>93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46696</CharactersWithSpaces>
  <SharedDoc>false</SharedDoc>
  <HLinks>
    <vt:vector size="120" baseType="variant">
      <vt:variant>
        <vt:i4>2752602</vt:i4>
      </vt:variant>
      <vt:variant>
        <vt:i4>57</vt:i4>
      </vt:variant>
      <vt:variant>
        <vt:i4>0</vt:i4>
      </vt:variant>
      <vt:variant>
        <vt:i4>5</vt:i4>
      </vt:variant>
      <vt:variant>
        <vt:lpwstr>http://www.waldemoheno.net/</vt:lpwstr>
      </vt:variant>
      <vt:variant>
        <vt:lpwstr/>
      </vt:variant>
      <vt:variant>
        <vt:i4>1572883</vt:i4>
      </vt:variant>
      <vt:variant>
        <vt:i4>54</vt:i4>
      </vt:variant>
      <vt:variant>
        <vt:i4>0</vt:i4>
      </vt:variant>
      <vt:variant>
        <vt:i4>5</vt:i4>
      </vt:variant>
      <vt:variant>
        <vt:lpwstr>mailto:estivivanco7@hotmail.com</vt:lpwstr>
      </vt:variant>
      <vt:variant>
        <vt:lpwstr/>
      </vt:variant>
      <vt:variant>
        <vt:i4>5767213</vt:i4>
      </vt:variant>
      <vt:variant>
        <vt:i4>51</vt:i4>
      </vt:variant>
      <vt:variant>
        <vt:i4>0</vt:i4>
      </vt:variant>
      <vt:variant>
        <vt:i4>5</vt:i4>
      </vt:variant>
      <vt:variant>
        <vt:lpwstr>http://books.google.es/books/about/Historia_de_la_cr%C3%ADtica_literaria.html</vt:lpwstr>
      </vt:variant>
      <vt:variant>
        <vt:lpwstr/>
      </vt:variant>
      <vt:variant>
        <vt:i4>4390925</vt:i4>
      </vt:variant>
      <vt:variant>
        <vt:i4>48</vt:i4>
      </vt:variant>
      <vt:variant>
        <vt:i4>0</vt:i4>
      </vt:variant>
      <vt:variant>
        <vt:i4>5</vt:i4>
      </vt:variant>
      <vt:variant>
        <vt:lpwstr>http://www.452f.com/</vt:lpwstr>
      </vt:variant>
      <vt:variant>
        <vt:lpwstr/>
      </vt:variant>
      <vt:variant>
        <vt:i4>3342383</vt:i4>
      </vt:variant>
      <vt:variant>
        <vt:i4>45</vt:i4>
      </vt:variant>
      <vt:variant>
        <vt:i4>0</vt:i4>
      </vt:variant>
      <vt:variant>
        <vt:i4>5</vt:i4>
      </vt:variant>
      <vt:variant>
        <vt:lpwstr>mailto:revista@452f.com</vt:lpwstr>
      </vt:variant>
      <vt:variant>
        <vt:lpwstr/>
      </vt:variant>
      <vt:variant>
        <vt:i4>1638515</vt:i4>
      </vt:variant>
      <vt:variant>
        <vt:i4>42</vt:i4>
      </vt:variant>
      <vt:variant>
        <vt:i4>0</vt:i4>
      </vt:variant>
      <vt:variant>
        <vt:i4>5</vt:i4>
      </vt:variant>
      <vt:variant>
        <vt:lpwstr>http://proyectorosaleda2.blogspot.com/2010/01/audio-de-la-videoconferencia-sobre.html</vt:lpwstr>
      </vt:variant>
      <vt:variant>
        <vt:lpwstr/>
      </vt:variant>
      <vt:variant>
        <vt:i4>4522011</vt:i4>
      </vt:variant>
      <vt:variant>
        <vt:i4>39</vt:i4>
      </vt:variant>
      <vt:variant>
        <vt:i4>0</vt:i4>
      </vt:variant>
      <vt:variant>
        <vt:i4>5</vt:i4>
      </vt:variant>
      <vt:variant>
        <vt:lpwstr>http://www.anmal.uma.es/numero29/Absalom.htm</vt:lpwstr>
      </vt:variant>
      <vt:variant>
        <vt:lpwstr/>
      </vt:variant>
      <vt:variant>
        <vt:i4>5177402</vt:i4>
      </vt:variant>
      <vt:variant>
        <vt:i4>36</vt:i4>
      </vt:variant>
      <vt:variant>
        <vt:i4>0</vt:i4>
      </vt:variant>
      <vt:variant>
        <vt:i4>5</vt:i4>
      </vt:variant>
      <vt:variant>
        <vt:lpwstr>mailto:ff1veram@uco.es</vt:lpwstr>
      </vt:variant>
      <vt:variant>
        <vt:lpwstr/>
      </vt:variant>
      <vt:variant>
        <vt:i4>262153</vt:i4>
      </vt:variant>
      <vt:variant>
        <vt:i4>33</vt:i4>
      </vt:variant>
      <vt:variant>
        <vt:i4>0</vt:i4>
      </vt:variant>
      <vt:variant>
        <vt:i4>5</vt:i4>
      </vt:variant>
      <vt:variant>
        <vt:lpwstr>https://youtu.be/uTey4FOPifg</vt:lpwstr>
      </vt:variant>
      <vt:variant>
        <vt:lpwstr/>
      </vt:variant>
      <vt:variant>
        <vt:i4>6422623</vt:i4>
      </vt:variant>
      <vt:variant>
        <vt:i4>30</vt:i4>
      </vt:variant>
      <vt:variant>
        <vt:i4>0</vt:i4>
      </vt:variant>
      <vt:variant>
        <vt:i4>5</vt:i4>
      </vt:variant>
      <vt:variant>
        <vt:lpwstr>http://www.ivoox.com/radio-materialista-episodio-26-especial-sobre-la-audios-mp3_rf_3997602_1.html</vt:lpwstr>
      </vt:variant>
      <vt:variant>
        <vt:lpwstr/>
      </vt:variant>
      <vt:variant>
        <vt:i4>3932219</vt:i4>
      </vt:variant>
      <vt:variant>
        <vt:i4>27</vt:i4>
      </vt:variant>
      <vt:variant>
        <vt:i4>0</vt:i4>
      </vt:variant>
      <vt:variant>
        <vt:i4>5</vt:i4>
      </vt:variant>
      <vt:variant>
        <vt:lpwstr>http://www.libertaddigital.com/cultura/2016-08-07/gustavo-bueno-nuestro-mayor-filosofo-1276580012/</vt:lpwstr>
      </vt:variant>
      <vt:variant>
        <vt:lpwstr/>
      </vt:variant>
      <vt:variant>
        <vt:i4>6160462</vt:i4>
      </vt:variant>
      <vt:variant>
        <vt:i4>24</vt:i4>
      </vt:variant>
      <vt:variant>
        <vt:i4>0</vt:i4>
      </vt:variant>
      <vt:variant>
        <vt:i4>5</vt:i4>
      </vt:variant>
      <vt:variant>
        <vt:lpwstr>https://youtu.be/mQcil5nzJMY</vt:lpwstr>
      </vt:variant>
      <vt:variant>
        <vt:lpwstr/>
      </vt:variant>
      <vt:variant>
        <vt:i4>6422622</vt:i4>
      </vt:variant>
      <vt:variant>
        <vt:i4>21</vt:i4>
      </vt:variant>
      <vt:variant>
        <vt:i4>0</vt:i4>
      </vt:variant>
      <vt:variant>
        <vt:i4>5</vt:i4>
      </vt:variant>
      <vt:variant>
        <vt:lpwstr>mailto:juan.gabriel@dfing.uhu.es</vt:lpwstr>
      </vt:variant>
      <vt:variant>
        <vt:lpwstr/>
      </vt:variant>
      <vt:variant>
        <vt:i4>5767197</vt:i4>
      </vt:variant>
      <vt:variant>
        <vt:i4>18</vt:i4>
      </vt:variant>
      <vt:variant>
        <vt:i4>0</vt:i4>
      </vt:variant>
      <vt:variant>
        <vt:i4>5</vt:i4>
      </vt:variant>
      <vt:variant>
        <vt:lpwstr>http://www.ortegaygasset.edu</vt:lpwstr>
      </vt:variant>
      <vt:variant>
        <vt:lpwstr/>
      </vt:variant>
      <vt:variant>
        <vt:i4>5308514</vt:i4>
      </vt:variant>
      <vt:variant>
        <vt:i4>15</vt:i4>
      </vt:variant>
      <vt:variant>
        <vt:i4>0</vt:i4>
      </vt:variant>
      <vt:variant>
        <vt:i4>5</vt:i4>
      </vt:variant>
      <vt:variant>
        <vt:lpwstr>http://muse.jhu.edu/login?auth=0&amp;type=summary&amp;url=/journals/research_in_african_literatures/v046/46.2.vanzanten.html</vt:lpwstr>
      </vt:variant>
      <vt:variant>
        <vt:lpwstr/>
      </vt:variant>
      <vt:variant>
        <vt:i4>7143459</vt:i4>
      </vt:variant>
      <vt:variant>
        <vt:i4>12</vt:i4>
      </vt:variant>
      <vt:variant>
        <vt:i4>0</vt:i4>
      </vt:variant>
      <vt:variant>
        <vt:i4>5</vt:i4>
      </vt:variant>
      <vt:variant>
        <vt:lpwstr>mailto:evallsoyarzun@ucm.es</vt:lpwstr>
      </vt:variant>
      <vt:variant>
        <vt:lpwstr/>
      </vt:variant>
      <vt:variant>
        <vt:i4>6881351</vt:i4>
      </vt:variant>
      <vt:variant>
        <vt:i4>9</vt:i4>
      </vt:variant>
      <vt:variant>
        <vt:i4>0</vt:i4>
      </vt:variant>
      <vt:variant>
        <vt:i4>5</vt:i4>
      </vt:variant>
      <vt:variant>
        <vt:lpwstr>http://nalocos.blogspot.com</vt:lpwstr>
      </vt:variant>
      <vt:variant>
        <vt:lpwstr/>
      </vt:variant>
      <vt:variant>
        <vt:i4>720907</vt:i4>
      </vt:variant>
      <vt:variant>
        <vt:i4>6</vt:i4>
      </vt:variant>
      <vt:variant>
        <vt:i4>0</vt:i4>
      </vt:variant>
      <vt:variant>
        <vt:i4>5</vt:i4>
      </vt:variant>
      <vt:variant>
        <vt:lpwstr>mailto:evallsoyarzun@filol.ucm.es</vt:lpwstr>
      </vt:variant>
      <vt:variant>
        <vt:lpwstr/>
      </vt:variant>
      <vt:variant>
        <vt:i4>1245201</vt:i4>
      </vt:variant>
      <vt:variant>
        <vt:i4>3</vt:i4>
      </vt:variant>
      <vt:variant>
        <vt:i4>0</vt:i4>
      </vt:variant>
      <vt:variant>
        <vt:i4>5</vt:i4>
      </vt:variant>
      <vt:variant>
        <vt:lpwstr>http://www.march.es/conferencias/anteriores/voz.aspx?id=2922&amp;l=1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55</cp:revision>
  <dcterms:created xsi:type="dcterms:W3CDTF">2017-07-12T00:48:00Z</dcterms:created>
  <dcterms:modified xsi:type="dcterms:W3CDTF">2024-08-20T22:55:00Z</dcterms:modified>
</cp:coreProperties>
</file>