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A28D" w14:textId="77777777" w:rsidR="00AA69C2" w:rsidRPr="00641953" w:rsidRDefault="00AA69C2">
      <w:pPr>
        <w:jc w:val="center"/>
        <w:rPr>
          <w:sz w:val="24"/>
        </w:rPr>
      </w:pPr>
      <w:r w:rsidRPr="00641953">
        <w:rPr>
          <w:sz w:val="20"/>
        </w:rPr>
        <w:t>from</w:t>
      </w:r>
    </w:p>
    <w:p w14:paraId="071ACB8D" w14:textId="77777777" w:rsidR="00AA69C2" w:rsidRPr="00641953" w:rsidRDefault="00AA69C2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29FF88E9" w14:textId="77777777" w:rsidR="00AA69C2" w:rsidRPr="00641953" w:rsidRDefault="0022425A">
      <w:pPr>
        <w:ind w:right="-1"/>
        <w:jc w:val="center"/>
        <w:rPr>
          <w:smallCaps/>
          <w:sz w:val="24"/>
        </w:rPr>
      </w:pPr>
      <w:hyperlink r:id="rId5" w:history="1">
        <w:r w:rsidR="00AA69C2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B341E52" w14:textId="77777777" w:rsidR="00AA69C2" w:rsidRPr="00641953" w:rsidRDefault="00AA69C2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297C1B2A" w14:textId="77777777" w:rsidR="00AA69C2" w:rsidRDefault="00AA69C2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192AD8E7" w14:textId="77777777" w:rsidR="00AA69C2" w:rsidRDefault="00AA69C2">
      <w:pPr>
        <w:ind w:left="0" w:firstLine="0"/>
        <w:jc w:val="center"/>
        <w:rPr>
          <w:color w:val="000000"/>
        </w:rPr>
      </w:pPr>
    </w:p>
    <w:p w14:paraId="1BCFC3B4" w14:textId="77777777" w:rsidR="00AA69C2" w:rsidRDefault="00AA69C2">
      <w:pPr>
        <w:ind w:left="0" w:firstLine="0"/>
        <w:jc w:val="center"/>
        <w:rPr>
          <w:color w:val="000000"/>
        </w:rPr>
      </w:pPr>
    </w:p>
    <w:p w14:paraId="0C938332" w14:textId="77777777" w:rsidR="00AA69C2" w:rsidRPr="00F751A4" w:rsidRDefault="00AA69C2" w:rsidP="00AA69C2">
      <w:pPr>
        <w:pStyle w:val="Heading1"/>
        <w:rPr>
          <w:rFonts w:ascii="Times" w:hAnsi="Times"/>
          <w:smallCaps/>
          <w:sz w:val="36"/>
        </w:rPr>
      </w:pPr>
      <w:r w:rsidRPr="00F751A4">
        <w:rPr>
          <w:rFonts w:ascii="Times" w:hAnsi="Times"/>
          <w:smallCaps/>
          <w:sz w:val="36"/>
        </w:rPr>
        <w:t>Santos Sanz Villanueva</w:t>
      </w:r>
    </w:p>
    <w:p w14:paraId="121CCE7D" w14:textId="77777777" w:rsidR="00AA69C2" w:rsidRDefault="00AA69C2">
      <w:pPr>
        <w:rPr>
          <w:b/>
        </w:rPr>
      </w:pPr>
    </w:p>
    <w:p w14:paraId="762A4329" w14:textId="77777777" w:rsidR="00AA69C2" w:rsidRDefault="00AA69C2">
      <w:pPr>
        <w:rPr>
          <w:b/>
        </w:rPr>
      </w:pPr>
    </w:p>
    <w:p w14:paraId="4E5F6D1C" w14:textId="77777777" w:rsidR="00AA69C2" w:rsidRPr="008554D6" w:rsidRDefault="00AA69C2">
      <w:pPr>
        <w:rPr>
          <w:b/>
        </w:rPr>
      </w:pPr>
    </w:p>
    <w:p w14:paraId="3DE9B6B2" w14:textId="77777777" w:rsidR="00AA69C2" w:rsidRPr="008554D6" w:rsidRDefault="00AA69C2">
      <w:pPr>
        <w:rPr>
          <w:b/>
        </w:rPr>
      </w:pPr>
      <w:r>
        <w:rPr>
          <w:b/>
        </w:rPr>
        <w:t>Works</w:t>
      </w:r>
    </w:p>
    <w:p w14:paraId="4A12973E" w14:textId="77777777" w:rsidR="00AA69C2" w:rsidRDefault="00AA69C2"/>
    <w:p w14:paraId="4640F16D" w14:textId="77777777" w:rsidR="00AA69C2" w:rsidRPr="00F024F0" w:rsidRDefault="00AA69C2">
      <w:r>
        <w:t xml:space="preserve">Sanz Villanueva, Santos. </w:t>
      </w:r>
      <w:r w:rsidRPr="00F024F0">
        <w:rPr>
          <w:i/>
        </w:rPr>
        <w:t xml:space="preserve">Tendencias de la novela española actual (1950-1970). </w:t>
      </w:r>
      <w:r w:rsidRPr="00F024F0">
        <w:t>Madrid, Cuadernos para el Diálogo, 1972.</w:t>
      </w:r>
    </w:p>
    <w:p w14:paraId="447ABC83" w14:textId="77777777" w:rsidR="00AA69C2" w:rsidRDefault="00AA69C2">
      <w:r>
        <w:t xml:space="preserve">_____. </w:t>
      </w:r>
      <w:r>
        <w:rPr>
          <w:i/>
        </w:rPr>
        <w:t xml:space="preserve">Tendencias de la novela española actual. </w:t>
      </w:r>
      <w:r>
        <w:t xml:space="preserve">Ediciones de Bolsillo. </w:t>
      </w:r>
    </w:p>
    <w:p w14:paraId="339EC63B" w14:textId="77777777" w:rsidR="00AA69C2" w:rsidRDefault="00AA69C2">
      <w:pPr>
        <w:rPr>
          <w:color w:val="000000"/>
        </w:rPr>
      </w:pPr>
      <w:r>
        <w:rPr>
          <w:color w:val="000000"/>
        </w:rPr>
        <w:t xml:space="preserve">_____. "La narrativa del exilio." In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. </w:t>
      </w:r>
      <w:r w:rsidR="0022425A">
        <w:rPr>
          <w:color w:val="000000"/>
        </w:rPr>
        <w:t xml:space="preserve">Ed. José Luis Abellán. </w:t>
      </w:r>
      <w:r>
        <w:rPr>
          <w:color w:val="000000"/>
        </w:rPr>
        <w:t>Madrid:</w:t>
      </w:r>
      <w:bookmarkStart w:id="0" w:name="_GoBack"/>
      <w:bookmarkEnd w:id="0"/>
      <w:r>
        <w:rPr>
          <w:color w:val="000000"/>
        </w:rPr>
        <w:t xml:space="preserve"> Taurus, 1977.</w:t>
      </w:r>
    </w:p>
    <w:p w14:paraId="6D279AB3" w14:textId="77777777" w:rsidR="00AA69C2" w:rsidRDefault="00AA69C2">
      <w:pPr>
        <w:rPr>
          <w:color w:val="000000"/>
        </w:rPr>
      </w:pPr>
      <w:r>
        <w:rPr>
          <w:color w:val="000000"/>
        </w:rPr>
        <w:t xml:space="preserve">_____. "Problemas para la clasificación de la narrativa del exilio," from Sanz, "La narrativa del exilio" in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 (Madrid: Taurus, 1977) 4.114-18.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522-26.*</w:t>
      </w:r>
    </w:p>
    <w:p w14:paraId="2366B9FE" w14:textId="77777777" w:rsidR="00AA69C2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"En la provincia de Luis Mateo Díez." From "Luis Matéo Díez, entre la crítica y la invención." </w:t>
      </w:r>
      <w:r>
        <w:rPr>
          <w:i/>
          <w:lang w:bidi="es-ES_tradnl"/>
        </w:rPr>
        <w:t>La página</w:t>
      </w:r>
      <w:r>
        <w:rPr>
          <w:lang w:bidi="es-ES_tradnl"/>
        </w:rPr>
        <w:t xml:space="preserve"> 1 (1989): 1-11.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 335-41.*</w:t>
      </w:r>
    </w:p>
    <w:p w14:paraId="36FA0D95" w14:textId="77777777" w:rsidR="00AA69C2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Rev. on Daniel Múgica in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21 Sept. 1989.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31E7CB78" w14:textId="77777777" w:rsidR="00AA69C2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Rev. in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19 Oct. 1989.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2475993B" w14:textId="77777777" w:rsidR="00AA69C2" w:rsidRPr="005514B5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_____. Rev. on Luis Landero in </w:t>
      </w:r>
      <w:r w:rsidRPr="005514B5">
        <w:rPr>
          <w:i/>
          <w:lang w:bidi="es-ES_tradnl"/>
        </w:rPr>
        <w:t>Diario 16</w:t>
      </w:r>
      <w:r w:rsidRPr="005514B5">
        <w:rPr>
          <w:lang w:bidi="es-ES_tradnl"/>
        </w:rPr>
        <w:t xml:space="preserve"> 23 Nov. 1989. </w:t>
      </w:r>
      <w:r>
        <w:rPr>
          <w:lang w:bidi="es-ES_tradnl"/>
        </w:rPr>
        <w:t>Select. in "La pleamar de los ochenta",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</w:t>
      </w:r>
      <w:r>
        <w:rPr>
          <w:i/>
          <w:lang w:bidi="es-ES_tradnl"/>
        </w:rPr>
        <w:lastRenderedPageBreak/>
        <w:t>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4E842FB8" w14:textId="77777777" w:rsidR="00AA69C2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Rev. on Alvaro Pombo. </w:t>
      </w:r>
      <w:r>
        <w:rPr>
          <w:i/>
          <w:lang w:bidi="es-ES_tradnl"/>
        </w:rPr>
        <w:t>Diario 16</w:t>
      </w:r>
      <w:r>
        <w:rPr>
          <w:lang w:bidi="es-ES_tradnl"/>
        </w:rPr>
        <w:t xml:space="preserve"> 22 Nov. 1990.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 </w:t>
      </w:r>
    </w:p>
    <w:p w14:paraId="40278407" w14:textId="77777777" w:rsidR="00AA69C2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F503D0">
        <w:rPr>
          <w:lang w:bidi="es-ES_tradnl"/>
        </w:rPr>
        <w:t xml:space="preserve">_____. "La novela." </w:t>
      </w:r>
      <w:r>
        <w:rPr>
          <w:lang w:bidi="es-ES_tradnl"/>
        </w:rPr>
        <w:t>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249-84.*</w:t>
      </w:r>
    </w:p>
    <w:p w14:paraId="4700E6BF" w14:textId="77777777" w:rsidR="00AA69C2" w:rsidRPr="00013131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"Una negra vida provinciana." Rev. on Miguel Sánchez-Ostiz </w:t>
      </w:r>
      <w:r w:rsidRPr="00013131">
        <w:rPr>
          <w:i/>
          <w:lang w:bidi="es-ES_tradnl"/>
        </w:rPr>
        <w:t xml:space="preserve">Diario 16 (Culturas) </w:t>
      </w:r>
      <w:r w:rsidRPr="00013131">
        <w:rPr>
          <w:lang w:bidi="es-ES_tradnl"/>
        </w:rPr>
        <w:t xml:space="preserve"> 20 Jan. 1993: XIV. Select. in "Los mundos particulares de Enrique Vila-Matas y Miguel Sánchez-Ostiz"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378-91.*</w:t>
      </w:r>
    </w:p>
    <w:p w14:paraId="08A0FDF0" w14:textId="77777777" w:rsidR="00AA69C2" w:rsidRPr="00013131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Introd. to </w:t>
      </w:r>
      <w:r w:rsidRPr="00013131">
        <w:rPr>
          <w:i/>
          <w:lang w:bidi="es-ES_tradnl"/>
        </w:rPr>
        <w:t xml:space="preserve">El mismo mar de todos los veranos, </w:t>
      </w:r>
      <w:r w:rsidRPr="00013131">
        <w:rPr>
          <w:lang w:bidi="es-ES_tradnl"/>
        </w:rPr>
        <w:t xml:space="preserve">by Esther Tusquets. Madrid: Castalia, 1997. 15-18. Select. in "Los tiempos oscuros: Esther Tusquets, Manuel Vicent, Félix de Azúa, Rafael Chirbes y Justo Navarro"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404-17.*</w:t>
      </w:r>
    </w:p>
    <w:p w14:paraId="233A9DC8" w14:textId="77777777" w:rsidR="00AA69C2" w:rsidRPr="00013131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"Memoria de posguerra." Rev. on Manuel Vicent. </w:t>
      </w:r>
      <w:r w:rsidRPr="00013131">
        <w:rPr>
          <w:i/>
          <w:lang w:bidi="es-ES_tradnl"/>
        </w:rPr>
        <w:t>Diario 16 Murcia</w:t>
      </w:r>
      <w:r w:rsidRPr="00013131">
        <w:rPr>
          <w:lang w:bidi="es-ES_tradnl"/>
        </w:rPr>
        <w:t xml:space="preserve"> 7 Jan. 1995. Select. in "Los tiempos oscuros: Esther Tusquets, Manuel Vicent, Félix de Azúa, Rafael Chirbes y Justo Navarro"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404-17.*</w:t>
      </w:r>
    </w:p>
    <w:p w14:paraId="1AC3C0F9" w14:textId="77777777" w:rsidR="00AA69C2" w:rsidRPr="00013131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9315A8">
        <w:rPr>
          <w:lang w:bidi="es-ES_tradnl"/>
        </w:rPr>
        <w:t xml:space="preserve">_____. "El archipiélago de la ficción." </w:t>
      </w:r>
      <w:r w:rsidRPr="009315A8">
        <w:rPr>
          <w:i/>
          <w:lang w:bidi="es-ES_tradnl"/>
        </w:rPr>
        <w:t>Ínsula</w:t>
      </w:r>
      <w:r w:rsidRPr="009315A8">
        <w:rPr>
          <w:lang w:bidi="es-ES_tradnl"/>
        </w:rPr>
        <w:t xml:space="preserve"> 589-590 (Jan.-Feb. 1996): 3-4.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62CED697" w14:textId="77777777" w:rsidR="00AA69C2" w:rsidRDefault="00AA69C2">
      <w:pPr>
        <w:widowControl w:val="0"/>
        <w:autoSpaceDE w:val="0"/>
        <w:autoSpaceDN w:val="0"/>
        <w:adjustRightInd w:val="0"/>
      </w:pPr>
      <w:r w:rsidRPr="008F2FF0">
        <w:t xml:space="preserve">_____. Rev. on Lucía Etxebarria. </w:t>
      </w:r>
      <w:r w:rsidRPr="008F2FF0">
        <w:rPr>
          <w:i/>
        </w:rPr>
        <w:t>Revista de libros</w:t>
      </w:r>
      <w:r w:rsidRPr="008F2FF0">
        <w:t xml:space="preserve"> 6 (June 1997): 42. </w:t>
      </w:r>
      <w:r>
        <w:t xml:space="preserve">Select. in "Metáforas del desaliento"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509-20.*</w:t>
      </w:r>
    </w:p>
    <w:p w14:paraId="340B394C" w14:textId="77777777" w:rsidR="00AA69C2" w:rsidRPr="00013131" w:rsidRDefault="00AA69C2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"La derrota del héroe trágico." </w:t>
      </w:r>
      <w:r w:rsidRPr="00852FCD">
        <w:rPr>
          <w:i/>
          <w:lang w:bidi="es-ES_tradnl"/>
        </w:rPr>
        <w:t>El Mundo de los libros</w:t>
      </w:r>
      <w:r w:rsidRPr="00852FCD">
        <w:rPr>
          <w:lang w:bidi="es-ES_tradnl"/>
        </w:rPr>
        <w:t xml:space="preserve">  1 May </w:t>
      </w:r>
      <w:r w:rsidRPr="00852FCD">
        <w:rPr>
          <w:lang w:bidi="es-ES_tradnl"/>
        </w:rPr>
        <w:lastRenderedPageBreak/>
        <w:t xml:space="preserve">1999. </w:t>
      </w:r>
      <w:r w:rsidRPr="00013131">
        <w:rPr>
          <w:lang w:bidi="es-ES_tradnl"/>
        </w:rPr>
        <w:t xml:space="preserve">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14:paraId="2DA1D54E" w14:textId="77777777" w:rsidR="00605988" w:rsidRDefault="00605988" w:rsidP="00605988">
      <w:pPr>
        <w:ind w:left="709" w:hanging="709"/>
      </w:pPr>
      <w:r>
        <w:t xml:space="preserve">_____. Rev. of </w:t>
      </w:r>
      <w:r>
        <w:rPr>
          <w:i/>
        </w:rPr>
        <w:t xml:space="preserve">Patria, </w:t>
      </w:r>
      <w:r>
        <w:t xml:space="preserve"> by Fernando Aramburu. </w:t>
      </w:r>
      <w:r>
        <w:rPr>
          <w:i/>
        </w:rPr>
        <w:t>Mercurio</w:t>
      </w:r>
      <w:r>
        <w:t xml:space="preserve"> (2016).</w:t>
      </w:r>
    </w:p>
    <w:p w14:paraId="3480C9C2" w14:textId="77777777" w:rsidR="00AA69C2" w:rsidRDefault="00AA69C2">
      <w:r>
        <w:t xml:space="preserve">Sanz Villanueva, Santos, et al. "Poética posmoderna y novela."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259-78.*</w:t>
      </w:r>
    </w:p>
    <w:p w14:paraId="4BC8E8B3" w14:textId="77777777" w:rsidR="00AA69C2" w:rsidRDefault="00AA69C2" w:rsidP="00AA69C2">
      <w:r>
        <w:t xml:space="preserve">Sanz, S., and C. J. Barbachano. </w:t>
      </w:r>
      <w:r>
        <w:rPr>
          <w:i/>
        </w:rPr>
        <w:t>Teoría de la novela.</w:t>
      </w:r>
      <w:r>
        <w:t xml:space="preserve"> Madrid: Sociedad General Española de Librería, 1976.</w:t>
      </w:r>
    </w:p>
    <w:p w14:paraId="7593F0F8" w14:textId="77777777" w:rsidR="00AA69C2" w:rsidRDefault="00AA69C2">
      <w:pPr>
        <w:rPr>
          <w:color w:val="000000"/>
        </w:rPr>
      </w:pPr>
      <w:r>
        <w:rPr>
          <w:color w:val="000000"/>
        </w:rPr>
        <w:t xml:space="preserve">Martínez Cachero, José María, Santos Sanz Villanueva and Domingo Ynduráin. "La novela."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318-61.*</w:t>
      </w:r>
    </w:p>
    <w:p w14:paraId="4790410C" w14:textId="77777777" w:rsidR="00AA69C2" w:rsidRDefault="00AA69C2">
      <w:pPr>
        <w:rPr>
          <w:color w:val="000000"/>
        </w:rPr>
      </w:pPr>
    </w:p>
    <w:p w14:paraId="041C3305" w14:textId="77777777" w:rsidR="00AA69C2" w:rsidRDefault="00AA69C2">
      <w:pPr>
        <w:rPr>
          <w:color w:val="000000"/>
        </w:rPr>
      </w:pPr>
    </w:p>
    <w:p w14:paraId="48DDE922" w14:textId="77777777" w:rsidR="00AA69C2" w:rsidRDefault="00AA69C2">
      <w:pPr>
        <w:rPr>
          <w:color w:val="000000"/>
        </w:rPr>
      </w:pPr>
    </w:p>
    <w:p w14:paraId="04459E8A" w14:textId="77777777" w:rsidR="00AA69C2" w:rsidRDefault="00AA69C2">
      <w:pPr>
        <w:rPr>
          <w:color w:val="000000"/>
        </w:rPr>
      </w:pPr>
    </w:p>
    <w:p w14:paraId="7DDFB7CC" w14:textId="77777777" w:rsidR="00AA69C2" w:rsidRDefault="00AA69C2">
      <w:pPr>
        <w:rPr>
          <w:b/>
          <w:color w:val="000000"/>
        </w:rPr>
      </w:pPr>
      <w:r>
        <w:rPr>
          <w:b/>
          <w:color w:val="000000"/>
        </w:rPr>
        <w:t>Edited works</w:t>
      </w:r>
    </w:p>
    <w:p w14:paraId="0A9AF8A3" w14:textId="77777777" w:rsidR="00AA69C2" w:rsidRDefault="00AA69C2">
      <w:pPr>
        <w:rPr>
          <w:b/>
          <w:color w:val="000000"/>
        </w:rPr>
      </w:pPr>
    </w:p>
    <w:p w14:paraId="76412B80" w14:textId="77777777" w:rsidR="00AA69C2" w:rsidRDefault="00AA69C2" w:rsidP="00AA69C2">
      <w:pPr>
        <w:rPr>
          <w:i/>
        </w:rPr>
      </w:pPr>
      <w:r>
        <w:rPr>
          <w:i/>
        </w:rPr>
        <w:t>Teoría de la novela:</w:t>
      </w:r>
    </w:p>
    <w:p w14:paraId="3D2EC6BC" w14:textId="77777777" w:rsidR="00AA69C2" w:rsidRDefault="00AA69C2" w:rsidP="00AA69C2"/>
    <w:p w14:paraId="468AF03D" w14:textId="77777777" w:rsidR="00AA69C2" w:rsidRPr="0003134F" w:rsidRDefault="00AA69C2" w:rsidP="00AA69C2">
      <w:r>
        <w:t xml:space="preserve">Pérez Gállego, Cándido. "Sintáctica del proceso narrativo." In </w:t>
      </w:r>
      <w:r>
        <w:rPr>
          <w:i/>
        </w:rPr>
        <w:t>Teoría de la Novela.</w:t>
      </w:r>
      <w:r>
        <w:t xml:space="preserve"> Ed. S. Sanz and C. J. Barbachano. Madrid: SGEL, 1976. 431-55.</w:t>
      </w:r>
    </w:p>
    <w:p w14:paraId="5B2F3B1C" w14:textId="77777777" w:rsidR="00AA69C2" w:rsidRDefault="00AA69C2">
      <w:pPr>
        <w:rPr>
          <w:b/>
          <w:color w:val="000000"/>
        </w:rPr>
      </w:pPr>
    </w:p>
    <w:p w14:paraId="3DFB910A" w14:textId="77777777" w:rsidR="00AA69C2" w:rsidRPr="00AA69C2" w:rsidRDefault="00AA69C2">
      <w:pPr>
        <w:rPr>
          <w:b/>
          <w:color w:val="000000"/>
        </w:rPr>
      </w:pPr>
    </w:p>
    <w:p w14:paraId="76F80DBD" w14:textId="77777777" w:rsidR="00AA69C2" w:rsidRDefault="00AA69C2"/>
    <w:sectPr w:rsidR="00AA69C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D6"/>
    <w:rsid w:val="0022425A"/>
    <w:rsid w:val="0054020C"/>
    <w:rsid w:val="00605988"/>
    <w:rsid w:val="008554D6"/>
    <w:rsid w:val="00A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4E1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751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5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751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5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2017-04-20T20:49:00Z</dcterms:created>
  <dcterms:modified xsi:type="dcterms:W3CDTF">2018-08-15T09:30:00Z</dcterms:modified>
</cp:coreProperties>
</file>