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1191" w14:textId="77777777" w:rsidR="00754F62" w:rsidRPr="00854AA7" w:rsidRDefault="00754F6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54AA7">
        <w:rPr>
          <w:sz w:val="20"/>
          <w:lang w:val="en-US"/>
        </w:rPr>
        <w:t>from</w:t>
      </w:r>
    </w:p>
    <w:p w14:paraId="7692E76D" w14:textId="77777777" w:rsidR="00754F62" w:rsidRPr="00854AA7" w:rsidRDefault="00754F62">
      <w:pPr>
        <w:jc w:val="center"/>
        <w:rPr>
          <w:smallCaps/>
          <w:sz w:val="24"/>
          <w:lang w:val="en-US"/>
        </w:rPr>
      </w:pPr>
      <w:r w:rsidRPr="00854AA7">
        <w:rPr>
          <w:smallCaps/>
          <w:sz w:val="24"/>
          <w:lang w:val="en-US"/>
        </w:rPr>
        <w:t>A Bibliography of Literary Theory, Criticism and Philology</w:t>
      </w:r>
    </w:p>
    <w:p w14:paraId="7CC5352F" w14:textId="77777777" w:rsidR="00754F62" w:rsidRPr="00854AA7" w:rsidRDefault="00926C9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54F62" w:rsidRPr="00854AA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4963E31" w14:textId="77777777" w:rsidR="00754F62" w:rsidRDefault="00754F6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2DCA9DB" w14:textId="77777777" w:rsidR="00754F62" w:rsidRDefault="00754F62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66CF80B" w14:textId="77777777" w:rsidR="00754F62" w:rsidRDefault="00754F62">
      <w:pPr>
        <w:jc w:val="center"/>
      </w:pPr>
    </w:p>
    <w:bookmarkEnd w:id="0"/>
    <w:bookmarkEnd w:id="1"/>
    <w:p w14:paraId="7D74B4C2" w14:textId="77777777" w:rsidR="00754F62" w:rsidRDefault="00754F62">
      <w:pPr>
        <w:ind w:left="0" w:firstLine="0"/>
        <w:jc w:val="center"/>
        <w:rPr>
          <w:color w:val="000000"/>
        </w:rPr>
      </w:pPr>
    </w:p>
    <w:p w14:paraId="01476380" w14:textId="77777777" w:rsidR="00754F62" w:rsidRPr="006D18D7" w:rsidRDefault="00754F62" w:rsidP="00754F62">
      <w:pPr>
        <w:pStyle w:val="Ttulo1"/>
        <w:rPr>
          <w:rFonts w:ascii="Times" w:hAnsi="Times"/>
          <w:smallCaps/>
          <w:sz w:val="36"/>
        </w:rPr>
      </w:pPr>
      <w:r w:rsidRPr="006D18D7">
        <w:rPr>
          <w:rFonts w:ascii="Times" w:hAnsi="Times"/>
          <w:smallCaps/>
          <w:sz w:val="36"/>
        </w:rPr>
        <w:t>Socorro Suárez Lafuente</w:t>
      </w:r>
    </w:p>
    <w:p w14:paraId="2AC0E411" w14:textId="77777777" w:rsidR="00754F62" w:rsidRDefault="00754F62">
      <w:pPr>
        <w:rPr>
          <w:b/>
          <w:sz w:val="24"/>
        </w:rPr>
      </w:pPr>
    </w:p>
    <w:p w14:paraId="44FA2D5A" w14:textId="77777777" w:rsidR="00754F62" w:rsidRPr="00854AA7" w:rsidRDefault="00754F62">
      <w:pPr>
        <w:rPr>
          <w:sz w:val="24"/>
          <w:lang w:val="en-US"/>
        </w:rPr>
      </w:pPr>
      <w:r w:rsidRPr="00854AA7">
        <w:rPr>
          <w:sz w:val="24"/>
          <w:lang w:val="en-US"/>
        </w:rPr>
        <w:t>(Spanish Anglist, Universidad de Oviedo, president of AEDEAN c. 2002-</w:t>
      </w:r>
      <w:r w:rsidR="00661052" w:rsidRPr="00854AA7">
        <w:rPr>
          <w:sz w:val="24"/>
          <w:lang w:val="en-US"/>
        </w:rPr>
        <w:t>8</w:t>
      </w:r>
      <w:r w:rsidRPr="00854AA7">
        <w:rPr>
          <w:sz w:val="24"/>
          <w:lang w:val="en-US"/>
        </w:rPr>
        <w:t xml:space="preserve">). </w:t>
      </w:r>
    </w:p>
    <w:p w14:paraId="4CAABE7B" w14:textId="77777777" w:rsidR="00754F62" w:rsidRPr="00854AA7" w:rsidRDefault="00754F62">
      <w:pPr>
        <w:rPr>
          <w:lang w:val="en-US"/>
        </w:rPr>
      </w:pPr>
    </w:p>
    <w:p w14:paraId="4D5A62AE" w14:textId="77777777" w:rsidR="00754F62" w:rsidRPr="00854AA7" w:rsidRDefault="00754F62">
      <w:pPr>
        <w:rPr>
          <w:lang w:val="en-US"/>
        </w:rPr>
      </w:pPr>
    </w:p>
    <w:p w14:paraId="1F887991" w14:textId="77777777" w:rsidR="00754F62" w:rsidRDefault="00754F62">
      <w:pPr>
        <w:rPr>
          <w:b/>
        </w:rPr>
      </w:pPr>
      <w:r>
        <w:rPr>
          <w:b/>
        </w:rPr>
        <w:t>Works</w:t>
      </w:r>
    </w:p>
    <w:p w14:paraId="51AC66AC" w14:textId="77777777" w:rsidR="00754F62" w:rsidRDefault="00754F62">
      <w:pPr>
        <w:rPr>
          <w:b/>
        </w:rPr>
      </w:pPr>
    </w:p>
    <w:p w14:paraId="55F1C20B" w14:textId="4B6071D8" w:rsidR="00926C9F" w:rsidRDefault="00754F62" w:rsidP="00926C9F">
      <w:r>
        <w:t xml:space="preserve">Suárez Lafuente, Mª Socorro. </w:t>
      </w:r>
      <w:bookmarkStart w:id="2" w:name="_GoBack"/>
      <w:bookmarkEnd w:id="2"/>
      <w:r w:rsidR="00926C9F">
        <w:t xml:space="preserve">"El 5º viaje de Gulliver." In </w:t>
      </w:r>
      <w:r w:rsidR="00926C9F">
        <w:rPr>
          <w:i/>
        </w:rPr>
        <w:t xml:space="preserve">Actas del III Congreso AEDEAN (Universidad de Santiago, 18-21 Diciembre 1979). </w:t>
      </w:r>
      <w:r w:rsidR="00926C9F">
        <w:t xml:space="preserve">Ed. Antonio Garnica. </w:t>
      </w:r>
      <w:r w:rsidR="00926C9F">
        <w:rPr>
          <w:i/>
        </w:rPr>
        <w:t>Atlantis: Asociación Española de Estudios Anglo-Norteamericanos</w:t>
      </w:r>
      <w:r w:rsidR="00926C9F">
        <w:t xml:space="preserve"> 1.2 (April 1980). 150-53.*</w:t>
      </w:r>
    </w:p>
    <w:p w14:paraId="3E8B7910" w14:textId="583B748F" w:rsidR="00854AA7" w:rsidRDefault="00854AA7" w:rsidP="00854AA7">
      <w:r>
        <w:t xml:space="preserve">_____. "Algunos aspectos de la narrativa de John Fowles."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347-54.*</w:t>
      </w:r>
    </w:p>
    <w:p w14:paraId="3768A25B" w14:textId="77777777" w:rsidR="00661052" w:rsidRDefault="00661052" w:rsidP="00661052">
      <w:r>
        <w:t xml:space="preserve">_____. "Presupuestos sociológicos en la obra de Malcolm Bradbury." </w:t>
      </w:r>
      <w:r>
        <w:rPr>
          <w:i/>
        </w:rPr>
        <w:t>Atlantis</w:t>
      </w:r>
      <w:r>
        <w:t xml:space="preserve"> 3.1 (Dec. 1981): 78-85.*</w:t>
      </w:r>
    </w:p>
    <w:p w14:paraId="44295CE4" w14:textId="77777777" w:rsidR="00754F62" w:rsidRDefault="00754F62">
      <w:pPr>
        <w:ind w:right="58"/>
      </w:pPr>
      <w:r>
        <w:t xml:space="preserve">_____."Las novelas de Malcolm Bradbury." In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01DD7CE2" w14:textId="77777777" w:rsidR="00754F62" w:rsidRDefault="00754F62">
      <w:r>
        <w:t xml:space="preserve">_____. "La técnica humorística de David Lodge en </w:t>
      </w:r>
      <w:r>
        <w:rPr>
          <w:i/>
        </w:rPr>
        <w:t xml:space="preserve">Changing Places." </w:t>
      </w:r>
      <w:r w:rsidRPr="00854AA7">
        <w:rPr>
          <w:lang w:val="en-US"/>
        </w:rPr>
        <w:t xml:space="preserve">In </w:t>
      </w:r>
      <w:r w:rsidRPr="00854AA7">
        <w:rPr>
          <w:i/>
          <w:lang w:val="en-US"/>
        </w:rPr>
        <w:t>Literary and Linguistic Aspects of Humour: VIth AEDEAN Conference Proceedings.</w:t>
      </w:r>
      <w:r w:rsidRPr="00854AA7">
        <w:rPr>
          <w:lang w:val="en-US"/>
        </w:rPr>
        <w:t xml:space="preserve"> </w:t>
      </w:r>
      <w:r>
        <w:t>Barcelona: Departamento de Lengua y Literatura Inglesa de la Universidad de Barcelona, 1984. 227-32.</w:t>
      </w:r>
    </w:p>
    <w:p w14:paraId="290CACB7" w14:textId="77777777" w:rsidR="00754F62" w:rsidRPr="00854AA7" w:rsidRDefault="00754F62">
      <w:pPr>
        <w:rPr>
          <w:lang w:val="en-US"/>
        </w:rPr>
      </w:pPr>
      <w:r>
        <w:t xml:space="preserve">_____. "El infierno social de George Gissing."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</w:t>
      </w:r>
      <w:r w:rsidRPr="00854AA7">
        <w:rPr>
          <w:lang w:val="en-US"/>
        </w:rPr>
        <w:t>265-74.</w:t>
      </w:r>
    </w:p>
    <w:p w14:paraId="664AAE50" w14:textId="77777777" w:rsidR="00754F62" w:rsidRDefault="00754F62">
      <w:r w:rsidRPr="00854AA7">
        <w:rPr>
          <w:lang w:val="en-US"/>
        </w:rPr>
        <w:t xml:space="preserve">_____. "Kate O'Brien: In the Half-Light of </w:t>
      </w:r>
      <w:r w:rsidRPr="00854AA7">
        <w:rPr>
          <w:i/>
          <w:lang w:val="en-US"/>
        </w:rPr>
        <w:t>The Ante-Room."</w:t>
      </w:r>
      <w:r w:rsidRPr="00854AA7">
        <w:rPr>
          <w:lang w:val="en-US"/>
        </w:rPr>
        <w:t xml:space="preserve"> In </w:t>
      </w:r>
      <w:r w:rsidRPr="00854AA7">
        <w:rPr>
          <w:i/>
          <w:lang w:val="en-US"/>
        </w:rPr>
        <w:t>Voices of Ireland / Veus d'Irlanda.</w:t>
      </w:r>
      <w:r w:rsidRPr="00854AA7">
        <w:rPr>
          <w:lang w:val="en-US"/>
        </w:rPr>
        <w:t xml:space="preserve"> </w:t>
      </w:r>
      <w:r>
        <w:t>Ed. Nela Bureu et al. Lleida: Pagès, 1992. 93-98.</w:t>
      </w:r>
    </w:p>
    <w:p w14:paraId="5A0E2EFE" w14:textId="77777777" w:rsidR="00754F62" w:rsidRDefault="00754F62">
      <w:r>
        <w:t xml:space="preserve">_____. "La interacción de los ex/céntricos en la literatura neozelandesa contemporánea." In </w:t>
      </w:r>
      <w:r>
        <w:rPr>
          <w:i/>
        </w:rPr>
        <w:t>Autor y texto: Fragmentos de una presencia.</w:t>
      </w:r>
      <w:r>
        <w:t xml:space="preserve"> Ed. Ángeles Sirvent, Josefina Bueno, and Silvia </w:t>
      </w:r>
      <w:r>
        <w:lastRenderedPageBreak/>
        <w:t>Caporale. Barcelona: PPU, 1996. 351-58.* (Janet Frame, Keri Hulme, Anne Kennedy).</w:t>
      </w:r>
    </w:p>
    <w:p w14:paraId="6D2DB0BE" w14:textId="77777777" w:rsidR="00754F62" w:rsidRDefault="00754F62">
      <w:r>
        <w:t xml:space="preserve">_____. "La literatura australiana de principios de siglo: 'So far an tho' so close'." </w:t>
      </w:r>
      <w:r>
        <w:rPr>
          <w:i/>
        </w:rPr>
        <w:t>Género y Literatura modernista / Gender Trouble in Modernist Literature. Cuadernos de Filología Inglesa</w:t>
      </w:r>
      <w:r>
        <w:t xml:space="preserve"> 6.1 (1997): 137-52.*</w:t>
      </w:r>
    </w:p>
    <w:p w14:paraId="0CE26D80" w14:textId="77777777" w:rsidR="007A6C90" w:rsidRDefault="007A6C90" w:rsidP="007A6C90">
      <w:r w:rsidRPr="00854AA7">
        <w:rPr>
          <w:lang w:val="en-US"/>
        </w:rPr>
        <w:t xml:space="preserve">_____. "Changing Places . . . Changing the Rate of Exchange." In </w:t>
      </w:r>
      <w:r w:rsidRPr="00854AA7">
        <w:rPr>
          <w:i/>
          <w:lang w:val="en-US"/>
        </w:rPr>
        <w:t>On Writing (and) Race in Contemporary Britain.</w:t>
      </w:r>
      <w:r w:rsidRPr="00854AA7">
        <w:rPr>
          <w:lang w:val="en-US"/>
        </w:rPr>
        <w:t xml:space="preserve"> </w:t>
      </w:r>
      <w:r>
        <w:t>Ed. Fernando Galván and Mercedes Bengoechea. Universidad de Alcalá, 1999. 123-32.*</w:t>
      </w:r>
    </w:p>
    <w:p w14:paraId="658F805E" w14:textId="77777777" w:rsidR="00754F62" w:rsidRPr="00574CB5" w:rsidRDefault="00754F62" w:rsidP="00754F62">
      <w:pPr>
        <w:rPr>
          <w:rFonts w:eastAsia="Times New Roman"/>
          <w:color w:val="000000"/>
          <w:szCs w:val="24"/>
        </w:rPr>
      </w:pPr>
      <w:r w:rsidRPr="00574CB5">
        <w:rPr>
          <w:rFonts w:eastAsia="Times New Roman"/>
          <w:color w:val="000000"/>
          <w:szCs w:val="24"/>
        </w:rPr>
        <w:t xml:space="preserve">_____. Introd. and trans. of "5. Los límites de la europeidad. Las mujeres inmigrantes en la Fortaleza Europa." By Helma Lutz.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género: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14:paraId="4D3C912E" w14:textId="77777777" w:rsidR="00435B00" w:rsidRDefault="00435B00" w:rsidP="00435B00">
      <w:r>
        <w:t xml:space="preserve">Suárez, Socorro, and Juan E. Tazón. </w:t>
      </w:r>
      <w:r w:rsidRPr="00854AA7">
        <w:rPr>
          <w:lang w:val="en-US"/>
        </w:rPr>
        <w:t xml:space="preserve">"Dialectical Tension in Sir Walter Raleigh's Life and Work." </w:t>
      </w:r>
      <w:r w:rsidRPr="00854AA7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854AA7">
        <w:rPr>
          <w:lang w:val="en-US"/>
        </w:rPr>
        <w:t xml:space="preserve"> </w:t>
      </w:r>
      <w:r>
        <w:t>Ed. Javier Sánchez. Zaragoza: SEDERI, 1990. 45-53.*</w:t>
      </w:r>
    </w:p>
    <w:p w14:paraId="279A754B" w14:textId="77777777" w:rsidR="00754F62" w:rsidRDefault="00754F62">
      <w:r>
        <w:t xml:space="preserve">Suárez Lafuente, M. S., and Isabel Carrera Suárez. </w:t>
      </w:r>
      <w:r w:rsidRPr="00854AA7">
        <w:rPr>
          <w:lang w:val="en-US"/>
        </w:rPr>
        <w:t xml:space="preserve">"Robertson Davies and the Common Language of Universities."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3.420-9.</w:t>
      </w:r>
    </w:p>
    <w:p w14:paraId="6B928114" w14:textId="77777777" w:rsidR="00754F62" w:rsidRPr="00854AA7" w:rsidRDefault="00754F62" w:rsidP="00754F62">
      <w:pPr>
        <w:rPr>
          <w:lang w:val="en-US"/>
        </w:rPr>
      </w:pPr>
      <w:r>
        <w:t xml:space="preserve">Carrera, Isabel, and M. S. Suárez Lafuente. "El linaje materno en la narrativa de Alice Munro." </w:t>
      </w:r>
      <w:r w:rsidRPr="00854AA7">
        <w:rPr>
          <w:i/>
          <w:lang w:val="en-US"/>
        </w:rPr>
        <w:t>Bells</w:t>
      </w:r>
      <w:r w:rsidRPr="00854AA7">
        <w:rPr>
          <w:lang w:val="en-US"/>
        </w:rPr>
        <w:t xml:space="preserve"> 1 (1989): 37-44.*</w:t>
      </w:r>
    </w:p>
    <w:p w14:paraId="6E6EDD5D" w14:textId="77777777" w:rsidR="00754F62" w:rsidRPr="00854AA7" w:rsidRDefault="00754F62">
      <w:pPr>
        <w:rPr>
          <w:lang w:val="en-US"/>
        </w:rPr>
      </w:pPr>
    </w:p>
    <w:p w14:paraId="2E2F37CA" w14:textId="77777777" w:rsidR="006E6C74" w:rsidRPr="00854AA7" w:rsidRDefault="006E6C74">
      <w:pPr>
        <w:rPr>
          <w:lang w:val="en-US"/>
        </w:rPr>
      </w:pPr>
    </w:p>
    <w:p w14:paraId="647C15B9" w14:textId="77777777" w:rsidR="006E6C74" w:rsidRPr="00854AA7" w:rsidRDefault="006E6C74">
      <w:pPr>
        <w:rPr>
          <w:lang w:val="en-US"/>
        </w:rPr>
      </w:pPr>
    </w:p>
    <w:p w14:paraId="075A5624" w14:textId="77777777" w:rsidR="006E6C74" w:rsidRPr="00854AA7" w:rsidRDefault="006E6C74">
      <w:pPr>
        <w:rPr>
          <w:lang w:val="en-US"/>
        </w:rPr>
      </w:pPr>
    </w:p>
    <w:p w14:paraId="2FA76730" w14:textId="77777777" w:rsidR="006E6C74" w:rsidRPr="00854AA7" w:rsidRDefault="006E6C74">
      <w:pPr>
        <w:rPr>
          <w:lang w:val="en-US"/>
        </w:rPr>
      </w:pPr>
      <w:r w:rsidRPr="00854AA7">
        <w:rPr>
          <w:lang w:val="en-US"/>
        </w:rPr>
        <w:t>Festschrift</w:t>
      </w:r>
    </w:p>
    <w:p w14:paraId="442E7A8C" w14:textId="77777777" w:rsidR="006E6C74" w:rsidRPr="00854AA7" w:rsidRDefault="006E6C74">
      <w:pPr>
        <w:rPr>
          <w:lang w:val="en-US"/>
        </w:rPr>
      </w:pPr>
    </w:p>
    <w:p w14:paraId="46202C18" w14:textId="77777777" w:rsidR="006E6C74" w:rsidRPr="00854AA7" w:rsidRDefault="006E6C74">
      <w:pPr>
        <w:rPr>
          <w:lang w:val="en-US"/>
        </w:rPr>
      </w:pPr>
    </w:p>
    <w:p w14:paraId="5B486963" w14:textId="77777777" w:rsidR="006E6C74" w:rsidRPr="00EA70C2" w:rsidRDefault="006E6C74" w:rsidP="006E6C7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en-US"/>
        </w:rPr>
      </w:pPr>
      <w:r w:rsidRPr="00EA70C2">
        <w:rPr>
          <w:rFonts w:ascii="Times New Roman" w:eastAsia="Times New Roman" w:hAnsi="Times New Roman"/>
          <w:szCs w:val="28"/>
          <w:lang w:val="en-US"/>
        </w:rPr>
        <w:t>Fernández, José Francisco</w:t>
      </w:r>
      <w:r>
        <w:rPr>
          <w:rFonts w:ascii="Times New Roman" w:eastAsia="Times New Roman" w:hAnsi="Times New Roman"/>
          <w:szCs w:val="28"/>
          <w:lang w:val="en-US"/>
        </w:rPr>
        <w:t>, and Alejandra Moreno Álvarez, eds.</w:t>
      </w:r>
      <w:r w:rsidRPr="00EA70C2">
        <w:rPr>
          <w:rFonts w:ascii="Times New Roman" w:eastAsia="Times New Roman" w:hAnsi="Times New Roman"/>
          <w:i/>
          <w:iCs/>
          <w:szCs w:val="28"/>
          <w:lang w:val="en-US"/>
        </w:rPr>
        <w:t xml:space="preserve"> A Rich Field Full of Pleasant Surprises. Essays on Contemporary Literature in Honour of Professor Socorro Suárez Lafuente</w:t>
      </w:r>
      <w:r w:rsidRPr="00EA70C2">
        <w:rPr>
          <w:rFonts w:ascii="Times New Roman" w:eastAsia="Times New Roman" w:hAnsi="Times New Roman"/>
          <w:szCs w:val="28"/>
          <w:lang w:val="en-US"/>
        </w:rPr>
        <w:t>. Newcastle upon Tyne:</w:t>
      </w:r>
      <w:r>
        <w:rPr>
          <w:rFonts w:ascii="Times New Roman" w:eastAsia="Times New Roman" w:hAnsi="Times New Roman"/>
          <w:szCs w:val="28"/>
          <w:lang w:val="en-US"/>
        </w:rPr>
        <w:t xml:space="preserve"> Cambridge Scholars Publishing, 2014.</w:t>
      </w:r>
    </w:p>
    <w:p w14:paraId="03FFDE8C" w14:textId="77777777" w:rsidR="006E6C74" w:rsidRDefault="006E6C74"/>
    <w:p w14:paraId="0A0963B3" w14:textId="77777777" w:rsidR="006E6C74" w:rsidRDefault="006E6C74"/>
    <w:p w14:paraId="25427E67" w14:textId="77777777" w:rsidR="006E6C74" w:rsidRDefault="006E6C74"/>
    <w:p w14:paraId="02F80DFD" w14:textId="77777777" w:rsidR="006E6C74" w:rsidRDefault="006E6C74"/>
    <w:sectPr w:rsidR="006E6C7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90"/>
    <w:rsid w:val="00435B00"/>
    <w:rsid w:val="00661052"/>
    <w:rsid w:val="006E6C74"/>
    <w:rsid w:val="00720060"/>
    <w:rsid w:val="00754F62"/>
    <w:rsid w:val="007A6C90"/>
    <w:rsid w:val="00854AA7"/>
    <w:rsid w:val="00926C9F"/>
    <w:rsid w:val="00E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6D398F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D18D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2018-05-23T21:52:00Z</dcterms:created>
  <dcterms:modified xsi:type="dcterms:W3CDTF">2019-08-11T03:39:00Z</dcterms:modified>
</cp:coreProperties>
</file>