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222D" w14:textId="77777777" w:rsidR="00A15C23" w:rsidRPr="00565DDD" w:rsidRDefault="00A15C2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65DDD">
        <w:rPr>
          <w:sz w:val="20"/>
          <w:lang w:val="en-US"/>
        </w:rPr>
        <w:t>from</w:t>
      </w:r>
    </w:p>
    <w:p w14:paraId="665FD4F6" w14:textId="77777777" w:rsidR="00A15C23" w:rsidRPr="00565DDD" w:rsidRDefault="00A15C23">
      <w:pPr>
        <w:jc w:val="center"/>
        <w:rPr>
          <w:smallCaps/>
          <w:sz w:val="24"/>
          <w:lang w:val="en-US"/>
        </w:rPr>
      </w:pPr>
      <w:r w:rsidRPr="00565DDD">
        <w:rPr>
          <w:smallCaps/>
          <w:sz w:val="24"/>
          <w:lang w:val="en-US"/>
        </w:rPr>
        <w:t>A Bibliography of Literary Theory, Criticism and Philology</w:t>
      </w:r>
    </w:p>
    <w:p w14:paraId="0579DF8D" w14:textId="77777777" w:rsidR="00A15C23" w:rsidRPr="00565DDD" w:rsidRDefault="00A15C2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565DD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F81D334" w14:textId="77777777" w:rsidR="00A15C23" w:rsidRPr="00565DDD" w:rsidRDefault="00A15C23">
      <w:pPr>
        <w:ind w:right="-1"/>
        <w:jc w:val="center"/>
        <w:rPr>
          <w:sz w:val="24"/>
          <w:lang w:val="en-US"/>
        </w:rPr>
      </w:pPr>
      <w:r w:rsidRPr="00565DDD">
        <w:rPr>
          <w:sz w:val="24"/>
          <w:lang w:val="en-US"/>
        </w:rPr>
        <w:t xml:space="preserve">by José Ángel </w:t>
      </w:r>
      <w:r w:rsidRPr="00565DDD">
        <w:rPr>
          <w:smallCaps/>
          <w:sz w:val="24"/>
          <w:lang w:val="en-US"/>
        </w:rPr>
        <w:t>García Landa</w:t>
      </w:r>
    </w:p>
    <w:p w14:paraId="22904776" w14:textId="77777777" w:rsidR="00A15C23" w:rsidRPr="00565DDD" w:rsidRDefault="00A15C23">
      <w:pPr>
        <w:ind w:right="-1"/>
        <w:jc w:val="center"/>
        <w:rPr>
          <w:sz w:val="24"/>
          <w:lang w:val="en-US"/>
        </w:rPr>
      </w:pPr>
      <w:r w:rsidRPr="00565DDD">
        <w:rPr>
          <w:sz w:val="24"/>
          <w:lang w:val="en-US"/>
        </w:rPr>
        <w:t>(University of Zaragoza, Spain)</w:t>
      </w:r>
    </w:p>
    <w:p w14:paraId="14123DFB" w14:textId="77777777" w:rsidR="00A15C23" w:rsidRPr="00565DDD" w:rsidRDefault="00A15C23">
      <w:pPr>
        <w:jc w:val="center"/>
        <w:rPr>
          <w:lang w:val="en-US"/>
        </w:rPr>
      </w:pPr>
    </w:p>
    <w:bookmarkEnd w:id="0"/>
    <w:bookmarkEnd w:id="1"/>
    <w:p w14:paraId="1AE07DEF" w14:textId="77777777" w:rsidR="00A15C23" w:rsidRPr="00565DDD" w:rsidRDefault="00A15C23">
      <w:pPr>
        <w:jc w:val="center"/>
        <w:rPr>
          <w:lang w:val="en-US"/>
        </w:rPr>
      </w:pPr>
    </w:p>
    <w:p w14:paraId="314BF2B2" w14:textId="77777777" w:rsidR="00A15C23" w:rsidRPr="00565DDD" w:rsidRDefault="00A15C23" w:rsidP="00A15C23">
      <w:pPr>
        <w:outlineLvl w:val="0"/>
        <w:rPr>
          <w:b/>
          <w:smallCaps/>
          <w:sz w:val="36"/>
          <w:lang w:val="en-US"/>
        </w:rPr>
      </w:pPr>
      <w:r w:rsidRPr="00565DDD">
        <w:rPr>
          <w:sz w:val="24"/>
          <w:lang w:val="en-US"/>
        </w:rPr>
        <w:t xml:space="preserve"> </w:t>
      </w:r>
      <w:r w:rsidRPr="00565DDD">
        <w:rPr>
          <w:b/>
          <w:smallCaps/>
          <w:sz w:val="36"/>
          <w:lang w:val="en-US"/>
        </w:rPr>
        <w:t>Jesús Tronch Pérez</w:t>
      </w:r>
    </w:p>
    <w:p w14:paraId="49AA6B55" w14:textId="77777777" w:rsidR="00A15C23" w:rsidRPr="00565DDD" w:rsidRDefault="00A15C23">
      <w:pPr>
        <w:rPr>
          <w:b/>
          <w:sz w:val="24"/>
          <w:lang w:val="en-US"/>
        </w:rPr>
      </w:pPr>
    </w:p>
    <w:p w14:paraId="29E47F76" w14:textId="77777777" w:rsidR="00A15C23" w:rsidRPr="00565DDD" w:rsidRDefault="00A15C23">
      <w:pPr>
        <w:rPr>
          <w:sz w:val="24"/>
          <w:lang w:val="en-US"/>
        </w:rPr>
      </w:pPr>
      <w:r w:rsidRPr="00565DDD">
        <w:rPr>
          <w:sz w:val="24"/>
          <w:lang w:val="en-US"/>
        </w:rPr>
        <w:t xml:space="preserve">(Spanish Anglist, Shakespeare scholar, U de Valencia; </w:t>
      </w:r>
      <w:hyperlink r:id="rId5" w:history="1">
        <w:r w:rsidRPr="00565DDD">
          <w:rPr>
            <w:rStyle w:val="Hipervnculo"/>
            <w:sz w:val="24"/>
            <w:lang w:val="en-US"/>
          </w:rPr>
          <w:t>jesus.tronch@uv.es</w:t>
        </w:r>
      </w:hyperlink>
      <w:r w:rsidRPr="00565DDD">
        <w:rPr>
          <w:sz w:val="24"/>
          <w:lang w:val="en-US"/>
        </w:rPr>
        <w:t>)</w:t>
      </w:r>
    </w:p>
    <w:p w14:paraId="3DFA94B4" w14:textId="77777777" w:rsidR="00A15C23" w:rsidRPr="00565DDD" w:rsidRDefault="00A15C23">
      <w:pPr>
        <w:rPr>
          <w:lang w:val="en-US"/>
        </w:rPr>
      </w:pPr>
    </w:p>
    <w:p w14:paraId="51279821" w14:textId="77777777" w:rsidR="00A15C23" w:rsidRPr="00565DDD" w:rsidRDefault="00A15C23">
      <w:pPr>
        <w:rPr>
          <w:lang w:val="en-US"/>
        </w:rPr>
      </w:pPr>
    </w:p>
    <w:p w14:paraId="7704028D" w14:textId="77777777" w:rsidR="00A15C23" w:rsidRPr="007032B2" w:rsidRDefault="00A15C23" w:rsidP="00A15C23">
      <w:pPr>
        <w:outlineLvl w:val="0"/>
        <w:rPr>
          <w:b/>
        </w:rPr>
      </w:pPr>
      <w:r>
        <w:rPr>
          <w:b/>
        </w:rPr>
        <w:t>Works</w:t>
      </w:r>
    </w:p>
    <w:p w14:paraId="6FE2CFE2" w14:textId="77777777" w:rsidR="00A15C23" w:rsidRDefault="00A15C23"/>
    <w:p w14:paraId="6B4E0A42" w14:textId="77777777" w:rsidR="00A15C23" w:rsidRDefault="00A15C23">
      <w:r>
        <w:t xml:space="preserve">Tronch Pérez, Jesús. "Editar </w:t>
      </w:r>
      <w:r>
        <w:rPr>
          <w:i/>
        </w:rPr>
        <w:t xml:space="preserve">Hamlet, </w:t>
      </w:r>
      <w:r>
        <w:t xml:space="preserve">Editar un enigma: Apoximació. Reflexions sobre la crítica bibliotextual shakespeariana en l'exemple de </w:t>
      </w:r>
      <w:r>
        <w:rPr>
          <w:i/>
        </w:rPr>
        <w:t xml:space="preserve">Hamlet." </w:t>
      </w:r>
      <w:r>
        <w:t>MA diss. U de Valencia, 1994.</w:t>
      </w:r>
    </w:p>
    <w:p w14:paraId="2BEC7B3E" w14:textId="77777777" w:rsidR="00A15C23" w:rsidRDefault="00A15C23">
      <w:r>
        <w:t xml:space="preserve">_____. </w:t>
      </w:r>
      <w:r>
        <w:rPr>
          <w:i/>
        </w:rPr>
        <w:t xml:space="preserve">Un primer </w:t>
      </w:r>
      <w:r>
        <w:t>Hamlet. Valencia: Fundación Shakespeare de España, 1994.</w:t>
      </w:r>
    </w:p>
    <w:p w14:paraId="2A40B757" w14:textId="77777777" w:rsidR="00A15C23" w:rsidRPr="00565DDD" w:rsidRDefault="00A15C23">
      <w:pPr>
        <w:rPr>
          <w:lang w:val="en-US"/>
        </w:rPr>
      </w:pPr>
      <w:r>
        <w:t xml:space="preserve">_____. </w:t>
      </w:r>
      <w:r>
        <w:rPr>
          <w:i/>
        </w:rPr>
        <w:t>Shakespeare: La Cavallerie. Estudi prelimiar.</w:t>
      </w:r>
      <w:r>
        <w:t xml:space="preserve"> </w:t>
      </w:r>
      <w:r w:rsidRPr="00565DDD">
        <w:rPr>
          <w:lang w:val="en-US"/>
        </w:rPr>
        <w:t>(Notebooks of the Shakespeare Foundation of Spain, 4). Valencia: Fundación Shakespeare de España, 1994.</w:t>
      </w:r>
    </w:p>
    <w:p w14:paraId="0FC658D4" w14:textId="77777777" w:rsidR="00A15C23" w:rsidRPr="00565DDD" w:rsidRDefault="00A15C23">
      <w:pPr>
        <w:rPr>
          <w:lang w:val="en-US"/>
        </w:rPr>
      </w:pPr>
      <w:r w:rsidRPr="00565DDD">
        <w:rPr>
          <w:lang w:val="en-US"/>
        </w:rPr>
        <w:t xml:space="preserve">_____. "Dramaturgy of the Acting Version of the First Quarto of </w:t>
      </w:r>
      <w:r w:rsidRPr="00565DDD">
        <w:rPr>
          <w:i/>
          <w:lang w:val="en-US"/>
        </w:rPr>
        <w:t xml:space="preserve">Hamlet."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565DDD">
        <w:rPr>
          <w:lang w:val="en-US"/>
        </w:rPr>
        <w:t>Coruña: SEDERI, 1996. 201-16.*</w:t>
      </w:r>
    </w:p>
    <w:p w14:paraId="474A76C9" w14:textId="77777777" w:rsidR="00A15C23" w:rsidRPr="00565DDD" w:rsidRDefault="00A15C23">
      <w:pPr>
        <w:ind w:right="58"/>
        <w:rPr>
          <w:lang w:val="en-US"/>
        </w:rPr>
      </w:pPr>
      <w:r w:rsidRPr="00565DDD">
        <w:rPr>
          <w:lang w:val="en-US"/>
        </w:rPr>
        <w:t xml:space="preserve">_____. "New Old Readings in the Texts of </w:t>
      </w:r>
      <w:r w:rsidRPr="00565DDD">
        <w:rPr>
          <w:i/>
          <w:lang w:val="en-US"/>
        </w:rPr>
        <w:t>Hamlet</w:t>
      </w:r>
      <w:r w:rsidRPr="00565DDD">
        <w:rPr>
          <w:lang w:val="en-US"/>
        </w:rPr>
        <w:t xml:space="preserve">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</w:t>
      </w:r>
      <w:r w:rsidRPr="00565DDD">
        <w:rPr>
          <w:lang w:val="en-US"/>
        </w:rPr>
        <w:t>Alcalá de Henares: SEDERI / U de Alcalá, 1999. 305-17.*</w:t>
      </w:r>
    </w:p>
    <w:p w14:paraId="0EBBD896" w14:textId="77777777" w:rsidR="00A15C23" w:rsidRPr="00565DDD" w:rsidRDefault="00A15C23">
      <w:pPr>
        <w:rPr>
          <w:lang w:val="en-US"/>
        </w:rPr>
      </w:pPr>
      <w:r w:rsidRPr="00565DDD">
        <w:rPr>
          <w:lang w:val="en-US"/>
        </w:rPr>
        <w:t xml:space="preserve">_____. Rev. of </w:t>
      </w:r>
      <w:r w:rsidRPr="00565DDD">
        <w:rPr>
          <w:i/>
          <w:lang w:val="en-US"/>
        </w:rPr>
        <w:t>Hamlet</w:t>
      </w:r>
      <w:r w:rsidRPr="00565DDD">
        <w:rPr>
          <w:lang w:val="en-US"/>
        </w:rPr>
        <w:t xml:space="preserve"> and of </w:t>
      </w:r>
      <w:r w:rsidRPr="00565DDD">
        <w:rPr>
          <w:i/>
          <w:lang w:val="en-US"/>
        </w:rPr>
        <w:t>Hamlet: The Texts of 1603 and 1623.</w:t>
      </w:r>
      <w:r w:rsidRPr="00565DDD">
        <w:rPr>
          <w:lang w:val="en-US"/>
        </w:rPr>
        <w:t xml:space="preserve"> (Both Arden Shakespare, 3rd series) Ed. Ann Thompson and Neil Taylor. </w:t>
      </w:r>
      <w:r w:rsidRPr="00565DDD">
        <w:rPr>
          <w:i/>
          <w:lang w:val="en-US"/>
        </w:rPr>
        <w:t>Atlantis</w:t>
      </w:r>
      <w:r w:rsidRPr="00565DDD">
        <w:rPr>
          <w:lang w:val="en-US"/>
        </w:rPr>
        <w:t xml:space="preserve"> 30.1 (June 2008): 149-57.*</w:t>
      </w:r>
    </w:p>
    <w:p w14:paraId="5770A49E" w14:textId="77777777" w:rsidR="00A15C23" w:rsidRPr="00565DDD" w:rsidRDefault="00A15C23">
      <w:pPr>
        <w:rPr>
          <w:lang w:val="en-US"/>
        </w:rPr>
      </w:pPr>
      <w:r w:rsidRPr="00565DDD">
        <w:rPr>
          <w:lang w:val="en-US"/>
        </w:rPr>
        <w:t xml:space="preserve">_____. Rev. of </w:t>
      </w:r>
      <w:r w:rsidRPr="00565DDD">
        <w:rPr>
          <w:i/>
          <w:lang w:val="en-US"/>
        </w:rPr>
        <w:t>Hamlet</w:t>
      </w:r>
      <w:r w:rsidRPr="00565DDD">
        <w:rPr>
          <w:lang w:val="en-US"/>
        </w:rPr>
        <w:t xml:space="preserve"> and of </w:t>
      </w:r>
      <w:r w:rsidRPr="00565DDD">
        <w:rPr>
          <w:i/>
          <w:lang w:val="en-US"/>
        </w:rPr>
        <w:t>Hamlet: The Texts of 1603 and 1623.</w:t>
      </w:r>
      <w:r w:rsidRPr="00565DDD">
        <w:rPr>
          <w:lang w:val="en-US"/>
        </w:rPr>
        <w:t xml:space="preserve"> (Both Arden Shakespare, 3rd series) Ed. Ann Thompson and Neil Taylor. </w:t>
      </w:r>
      <w:r w:rsidRPr="00565DDD">
        <w:rPr>
          <w:i/>
          <w:lang w:val="en-US"/>
        </w:rPr>
        <w:t>Atlantis</w:t>
      </w:r>
      <w:r w:rsidRPr="00565DDD">
        <w:rPr>
          <w:lang w:val="en-US"/>
        </w:rPr>
        <w:t xml:space="preserve"> 30.1 (June 2008): 149-57.*</w:t>
      </w:r>
    </w:p>
    <w:p w14:paraId="74DDECDE" w14:textId="666D27E9" w:rsidR="00565DDD" w:rsidRDefault="00565DDD" w:rsidP="00565DD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 w:rsidRPr="00565DDD">
        <w:rPr>
          <w:szCs w:val="28"/>
          <w:lang w:val="en-US" w:eastAsia="en-US"/>
        </w:rPr>
        <w:t xml:space="preserve"> </w:t>
      </w:r>
      <w:r w:rsidRPr="00261D10">
        <w:rPr>
          <w:szCs w:val="28"/>
          <w:lang w:val="en-US" w:eastAsia="en-US"/>
        </w:rPr>
        <w:t xml:space="preserve">"Vindicating Pablo Avecilla's Spanish 'Imitation' of </w:t>
      </w:r>
      <w:r w:rsidRPr="00261D10">
        <w:rPr>
          <w:i/>
          <w:iCs/>
          <w:szCs w:val="28"/>
          <w:lang w:val="en-US" w:eastAsia="en-US"/>
        </w:rPr>
        <w:t>Hamlet</w:t>
      </w:r>
      <w:r w:rsidRPr="00261D10">
        <w:rPr>
          <w:szCs w:val="28"/>
          <w:lang w:val="en-US" w:eastAsia="en-US"/>
        </w:rPr>
        <w:t xml:space="preserve"> (1856)."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241-55.*</w:t>
      </w:r>
    </w:p>
    <w:p w14:paraId="17682F19" w14:textId="77777777" w:rsidR="00DF092E" w:rsidRDefault="00DF092E" w:rsidP="00DF092E">
      <w:pPr>
        <w:ind w:left="709" w:hanging="709"/>
      </w:pPr>
      <w:r w:rsidRPr="00565DDD">
        <w:rPr>
          <w:lang w:val="en-US"/>
        </w:rPr>
        <w:t xml:space="preserve">_____. Rev. of </w:t>
      </w:r>
      <w:r w:rsidRPr="00565DDD">
        <w:rPr>
          <w:i/>
          <w:lang w:val="en-US"/>
        </w:rPr>
        <w:t>Shakespeare en España: Bibliografía bilingüe anotada / Shakespeare in Spain: An Annotated Bilingual Bibliography.</w:t>
      </w:r>
      <w:r w:rsidRPr="00565DDD">
        <w:rPr>
          <w:lang w:val="en-US"/>
        </w:rPr>
        <w:t xml:space="preserve"> </w:t>
      </w:r>
      <w:r>
        <w:t xml:space="preserve">Ed. Ángel-Luis Pujante and Juan F. Cerdá. </w:t>
      </w:r>
      <w:r>
        <w:rPr>
          <w:i/>
        </w:rPr>
        <w:t>Miscelánea</w:t>
      </w:r>
      <w:r>
        <w:t xml:space="preserve"> 54 (2016): 159-63.*</w:t>
      </w:r>
    </w:p>
    <w:p w14:paraId="12E38290" w14:textId="77777777" w:rsidR="00A15C23" w:rsidRPr="00565DDD" w:rsidRDefault="00A15C23">
      <w:pPr>
        <w:rPr>
          <w:lang w:val="en-US"/>
        </w:rPr>
      </w:pPr>
      <w:r>
        <w:t xml:space="preserve">_____, ed. </w:t>
      </w:r>
      <w:r>
        <w:rPr>
          <w:i/>
        </w:rPr>
        <w:t>Hamlet.</w:t>
      </w:r>
      <w:r>
        <w:t xml:space="preserve"> </w:t>
      </w:r>
      <w:r w:rsidRPr="00565DDD">
        <w:rPr>
          <w:lang w:val="en-US"/>
        </w:rPr>
        <w:t>By William Shakespeare. Valencia: Fundación Shakespeare de España, 1994.</w:t>
      </w:r>
    </w:p>
    <w:p w14:paraId="3D1495CB" w14:textId="77777777" w:rsidR="00A15C23" w:rsidRPr="00565DDD" w:rsidRDefault="00A15C23" w:rsidP="00A15C23">
      <w:pPr>
        <w:rPr>
          <w:lang w:val="en-US"/>
        </w:rPr>
      </w:pPr>
      <w:r w:rsidRPr="00565DDD">
        <w:rPr>
          <w:lang w:val="en-US"/>
        </w:rPr>
        <w:lastRenderedPageBreak/>
        <w:t xml:space="preserve">_____, ed. </w:t>
      </w:r>
      <w:r w:rsidRPr="00565DDD">
        <w:rPr>
          <w:i/>
          <w:lang w:val="en-US"/>
        </w:rPr>
        <w:t>Studying Literature</w:t>
      </w:r>
      <w:r w:rsidRPr="00565DDD">
        <w:rPr>
          <w:lang w:val="en-US"/>
        </w:rPr>
        <w:t xml:space="preserve"> Website. U de Valencia.</w:t>
      </w:r>
    </w:p>
    <w:p w14:paraId="59C37186" w14:textId="77777777" w:rsidR="00A15C23" w:rsidRPr="00565DDD" w:rsidRDefault="00A15C23" w:rsidP="00A15C23">
      <w:pPr>
        <w:rPr>
          <w:lang w:val="en-US"/>
        </w:rPr>
      </w:pPr>
      <w:r w:rsidRPr="00565DDD">
        <w:rPr>
          <w:lang w:val="en-US"/>
        </w:rPr>
        <w:tab/>
      </w:r>
      <w:hyperlink r:id="rId6" w:history="1">
        <w:r w:rsidRPr="00565DDD">
          <w:rPr>
            <w:rStyle w:val="Hipervnculo"/>
            <w:lang w:val="en-US"/>
          </w:rPr>
          <w:t>http://www.uv.es/tronch/stu.html</w:t>
        </w:r>
      </w:hyperlink>
    </w:p>
    <w:p w14:paraId="39E70748" w14:textId="77777777" w:rsidR="00A15C23" w:rsidRPr="00565DDD" w:rsidRDefault="00A15C23" w:rsidP="00A15C23">
      <w:pPr>
        <w:rPr>
          <w:lang w:val="en-US"/>
        </w:rPr>
      </w:pPr>
      <w:r w:rsidRPr="00565DDD">
        <w:rPr>
          <w:lang w:val="en-US"/>
        </w:rPr>
        <w:tab/>
        <w:t>2014</w:t>
      </w:r>
    </w:p>
    <w:p w14:paraId="6F0F3AAE" w14:textId="77777777" w:rsidR="00F46DB1" w:rsidRDefault="00F46DB1" w:rsidP="00F46DB1">
      <w:pPr>
        <w:rPr>
          <w:rFonts w:eastAsia="Times New Roman"/>
        </w:rPr>
      </w:pPr>
      <w:r w:rsidRPr="00565DDD">
        <w:rPr>
          <w:rFonts w:eastAsia="Times New Roman"/>
          <w:lang w:val="en-US"/>
        </w:rPr>
        <w:t xml:space="preserve">Tronch, Jesús, and Gabriel Torres Chalk, eds. </w:t>
      </w:r>
      <w:r>
        <w:rPr>
          <w:rFonts w:eastAsia="Times New Roman"/>
          <w:i/>
        </w:rPr>
        <w:t>Antonio y Cleopatra.</w:t>
      </w:r>
      <w:r>
        <w:rPr>
          <w:rFonts w:eastAsia="Times New Roman"/>
        </w:rPr>
        <w:t xml:space="preserve"> Bilingual ed. (Instituto Shakespeare, dir. Manuel Ángel Conejero Dionís-Bayer). Trans. Jenaro Talens. (Letras Universales, 470). Madrid: Cátedra, 2001. 2nd ed. 2013.*</w:t>
      </w:r>
    </w:p>
    <w:p w14:paraId="364B2A22" w14:textId="77777777" w:rsidR="00A15C23" w:rsidRDefault="00A15C23">
      <w:r>
        <w:t xml:space="preserve">Tronch Pérez, Jesús, Juan José Calvo García de Leonardo, Milagros del Saz Rubio, Carme Manuel Cuenca, Barry Pennock Speck, and María José Coperías Aguilar, eds. </w:t>
      </w:r>
      <w:r>
        <w:rPr>
          <w:i/>
        </w:rPr>
        <w:t>Actas XXVIII Congreso Internacional / International Conference AEDEAN (Asociación Española de Estudios Anglo-Norteamericanos).</w:t>
      </w:r>
      <w:r>
        <w:t xml:space="preserve"> Valencia: U de Valencia, Departament de Filología Anglesa i Alemanya, 2005.*</w:t>
      </w:r>
    </w:p>
    <w:p w14:paraId="7C9C3D07" w14:textId="77777777" w:rsidR="00406306" w:rsidRPr="001F47BC" w:rsidRDefault="00406306" w:rsidP="00406306">
      <w:r w:rsidRPr="00565DDD">
        <w:rPr>
          <w:lang w:val="en-US"/>
        </w:rPr>
        <w:t>Teruel, Miguel, and Jesús Tronch. Notes and Appendix to</w:t>
      </w:r>
      <w:r w:rsidRPr="00565DDD">
        <w:rPr>
          <w:rFonts w:eastAsia="Times New Roman"/>
          <w:lang w:val="en-US"/>
        </w:rPr>
        <w:t xml:space="preserve"> </w:t>
      </w:r>
      <w:r w:rsidRPr="00565DDD">
        <w:rPr>
          <w:rFonts w:eastAsia="Times New Roman"/>
          <w:i/>
          <w:lang w:val="en-US"/>
        </w:rPr>
        <w:t>La Tempestad.</w:t>
      </w:r>
      <w:r w:rsidRPr="00565DDD">
        <w:rPr>
          <w:rFonts w:eastAsia="Times New Roman"/>
          <w:lang w:val="en-US"/>
        </w:rPr>
        <w:t xml:space="preserve"> By William Shakespeare. Bilingual ed. (Instituto Shakespeare, dir. Manuel Ángel Conejero). </w:t>
      </w:r>
      <w:r>
        <w:rPr>
          <w:rFonts w:eastAsia="Times New Roman"/>
        </w:rPr>
        <w:t>Trans. Manuel Ángel Conejero Dionís-Bayer and Jenaro Talens. Introd. Giorgio Melchiori. (Letras Universales, 213). Madrid: Cátedra, 1994. 7th ed. 2007.*</w:t>
      </w:r>
    </w:p>
    <w:p w14:paraId="10DE3E37" w14:textId="77777777" w:rsidR="00406306" w:rsidRPr="001F47BC" w:rsidRDefault="00406306" w:rsidP="00406306"/>
    <w:p w14:paraId="39058372" w14:textId="77777777" w:rsidR="00A15C23" w:rsidRDefault="00A15C23"/>
    <w:sectPr w:rsidR="00A15C23" w:rsidSect="00DF092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2B2"/>
    <w:rsid w:val="001F0A57"/>
    <w:rsid w:val="00406306"/>
    <w:rsid w:val="00565DDD"/>
    <w:rsid w:val="007032B2"/>
    <w:rsid w:val="00A15C23"/>
    <w:rsid w:val="00D465FE"/>
    <w:rsid w:val="00DF092E"/>
    <w:rsid w:val="00F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BD1954"/>
  <w14:defaultImageDpi w14:val="300"/>
  <w15:docId w15:val="{46B8F43D-EFDE-6846-9BA5-9182025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032B2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5C2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A15C23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.es/tronch/stu.html" TargetMode="External"/><Relationship Id="rId5" Type="http://schemas.openxmlformats.org/officeDocument/2006/relationships/hyperlink" Target="mailto:jesus.tronch@uv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3110</CharactersWithSpaces>
  <SharedDoc>false</SharedDoc>
  <HLinks>
    <vt:vector size="18" baseType="variant">
      <vt:variant>
        <vt:i4>1441819</vt:i4>
      </vt:variant>
      <vt:variant>
        <vt:i4>6</vt:i4>
      </vt:variant>
      <vt:variant>
        <vt:i4>0</vt:i4>
      </vt:variant>
      <vt:variant>
        <vt:i4>5</vt:i4>
      </vt:variant>
      <vt:variant>
        <vt:lpwstr>http://www.uv.es/tronch/stu.html</vt:lpwstr>
      </vt:variant>
      <vt:variant>
        <vt:lpwstr/>
      </vt:variant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mailto:jesus.tronch@uv.es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2019-02-04T06:44:00Z</dcterms:created>
  <dcterms:modified xsi:type="dcterms:W3CDTF">2024-09-28T23:01:00Z</dcterms:modified>
</cp:coreProperties>
</file>