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EC1969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1969">
        <w:rPr>
          <w:sz w:val="24"/>
          <w:lang w:val="en-US"/>
        </w:rPr>
        <w:t>(University of Zaragoza, Spain)</w:t>
      </w:r>
    </w:p>
    <w:p w14:paraId="0C215F0F" w14:textId="77777777" w:rsidR="00747CC1" w:rsidRPr="00EC1969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0AD1E3E" w:rsidR="00747CC1" w:rsidRPr="007477EA" w:rsidRDefault="007477EA" w:rsidP="00D3160B">
      <w:pPr>
        <w:rPr>
          <w:b/>
          <w:bCs/>
          <w:smallCaps/>
          <w:sz w:val="36"/>
          <w:szCs w:val="36"/>
          <w:lang w:val="en-US"/>
        </w:rPr>
      </w:pPr>
      <w:r w:rsidRPr="007477EA">
        <w:rPr>
          <w:b/>
          <w:bCs/>
          <w:smallCaps/>
          <w:sz w:val="36"/>
          <w:szCs w:val="36"/>
          <w:lang w:val="en-US"/>
        </w:rPr>
        <w:t>Víctor Pardo Lancina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0A9C59FE" w:rsidR="00747CC1" w:rsidRDefault="00747CC1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A3110E0" w14:textId="77777777" w:rsidR="00EC1969" w:rsidRDefault="00EC1969" w:rsidP="00D3160B">
      <w:pPr>
        <w:rPr>
          <w:b/>
          <w:bCs/>
          <w:lang w:val="en-US"/>
        </w:rPr>
      </w:pPr>
    </w:p>
    <w:p w14:paraId="39757FC1" w14:textId="77777777" w:rsidR="00EC1969" w:rsidRDefault="00EC1969" w:rsidP="00D3160B">
      <w:pPr>
        <w:rPr>
          <w:b/>
          <w:bCs/>
          <w:lang w:val="en-US"/>
        </w:rPr>
      </w:pPr>
    </w:p>
    <w:p w14:paraId="76AA4575" w14:textId="77777777" w:rsidR="007477EA" w:rsidRPr="007477EA" w:rsidRDefault="007477EA" w:rsidP="007477EA">
      <w:pPr>
        <w:rPr>
          <w:lang w:val="es-ES"/>
        </w:rPr>
      </w:pPr>
      <w:r>
        <w:t xml:space="preserve">Pardo Lancina, Víctor. "La guerra en punto muerto."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7477EA">
        <w:rPr>
          <w:lang w:val="es-ES"/>
        </w:rPr>
        <w:t>212-41.*</w:t>
      </w:r>
    </w:p>
    <w:p w14:paraId="59E25CFC" w14:textId="60326EA7" w:rsidR="007477EA" w:rsidRPr="00593419" w:rsidRDefault="007477EA" w:rsidP="007477EA">
      <w:r w:rsidRPr="007477EA">
        <w:rPr>
          <w:lang w:val="en-US"/>
        </w:rPr>
        <w:t>_____</w:t>
      </w:r>
      <w:r>
        <w:rPr>
          <w:lang w:val="en-US"/>
        </w:rPr>
        <w:t>.</w:t>
      </w:r>
      <w:r w:rsidRPr="007477EA">
        <w:rPr>
          <w:lang w:val="en-US"/>
        </w:rPr>
        <w:t xml:space="preserve"> "Stationary Warfare." In </w:t>
      </w:r>
      <w:r w:rsidRPr="007477EA">
        <w:rPr>
          <w:i/>
          <w:iCs/>
          <w:lang w:val="en-US"/>
        </w:rPr>
        <w:t>Orwell toma café en Huesca.</w:t>
      </w:r>
      <w:r w:rsidRPr="007477EA">
        <w:rPr>
          <w:lang w:val="en-US"/>
        </w:rPr>
        <w:t xml:space="preserve"> </w:t>
      </w:r>
      <w:r>
        <w:t>Ed. Víctor Pardo Lancina. Huesca: Ayuntamiento de Huesca / Diputación de Huesca / Gobierno de Aragón, 2017. 308-17.*</w:t>
      </w:r>
    </w:p>
    <w:p w14:paraId="79EA9344" w14:textId="77777777" w:rsidR="007477EA" w:rsidRDefault="007477EA" w:rsidP="007477EA">
      <w:r w:rsidRPr="00D47C57">
        <w:t xml:space="preserve">Pardo Lancina, Víctor, ed.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Huesca: Ayuntamiento de Huesca / Diputación de Huesca / Gobierno de Aragón, 2017.*</w:t>
      </w:r>
    </w:p>
    <w:p w14:paraId="2F201AD2" w14:textId="77777777" w:rsidR="00EC1969" w:rsidRPr="0098735D" w:rsidRDefault="00EC1969" w:rsidP="00EC1969">
      <w:pPr>
        <w:tabs>
          <w:tab w:val="left" w:pos="1920"/>
        </w:tabs>
        <w:rPr>
          <w:szCs w:val="28"/>
        </w:rPr>
      </w:pPr>
      <w:r>
        <w:rPr>
          <w:szCs w:val="28"/>
        </w:rPr>
        <w:t xml:space="preserve">Pardo Lancina, Víctor, et al., eds. </w:t>
      </w:r>
      <w:r>
        <w:rPr>
          <w:i/>
          <w:szCs w:val="28"/>
        </w:rPr>
        <w:t>A una milla de Huesca: Diario de una enfermera australiana en la Guerra Civil Española.</w:t>
      </w:r>
      <w:r>
        <w:rPr>
          <w:szCs w:val="28"/>
        </w:rPr>
        <w:t xml:space="preserve"> </w:t>
      </w:r>
      <w:r w:rsidRPr="00BB142F">
        <w:rPr>
          <w:szCs w:val="28"/>
          <w:lang w:val="en-US"/>
        </w:rPr>
        <w:t xml:space="preserve">By Agnes Hodgson. </w:t>
      </w:r>
      <w:r w:rsidRPr="0098735D">
        <w:rPr>
          <w:szCs w:val="28"/>
          <w:lang w:val="en-US"/>
        </w:rPr>
        <w:t>Ed. Judith Keene and Víctor Pardo Lancina.</w:t>
      </w:r>
      <w:r>
        <w:rPr>
          <w:szCs w:val="28"/>
          <w:lang w:val="en-US"/>
        </w:rPr>
        <w:t xml:space="preserve"> </w:t>
      </w:r>
      <w:r w:rsidRPr="007059AD">
        <w:rPr>
          <w:szCs w:val="28"/>
          <w:lang w:val="es-ES"/>
        </w:rPr>
        <w:t xml:space="preserve">Trans. Isabel Pahissa. </w:t>
      </w:r>
      <w:r w:rsidRPr="0098735D">
        <w:rPr>
          <w:szCs w:val="28"/>
        </w:rPr>
        <w:t>Foreword by Gabriel Jackson. Zaragoza: Prensas de la Universidad de Zaragoza</w:t>
      </w:r>
      <w:r>
        <w:rPr>
          <w:szCs w:val="28"/>
        </w:rPr>
        <w:t xml:space="preserve"> / Rolde de Estudios Aragoneses, 2005.</w:t>
      </w:r>
    </w:p>
    <w:p w14:paraId="47BCC00A" w14:textId="77777777" w:rsidR="00EC1969" w:rsidRDefault="00EC1969" w:rsidP="00D3160B">
      <w:pPr>
        <w:rPr>
          <w:b/>
          <w:bCs/>
        </w:rPr>
      </w:pPr>
    </w:p>
    <w:p w14:paraId="6458D90F" w14:textId="77777777" w:rsidR="007477EA" w:rsidRDefault="007477EA" w:rsidP="00D3160B">
      <w:pPr>
        <w:rPr>
          <w:b/>
          <w:bCs/>
        </w:rPr>
      </w:pPr>
    </w:p>
    <w:p w14:paraId="79E1D4C7" w14:textId="77777777" w:rsidR="007477EA" w:rsidRDefault="007477EA" w:rsidP="00D3160B">
      <w:pPr>
        <w:rPr>
          <w:b/>
          <w:bCs/>
        </w:rPr>
      </w:pPr>
    </w:p>
    <w:p w14:paraId="6E59E489" w14:textId="12EB9A05" w:rsidR="007477EA" w:rsidRDefault="007477EA" w:rsidP="007477EA">
      <w:pPr>
        <w:ind w:left="0" w:firstLine="0"/>
        <w:rPr>
          <w:b/>
          <w:bCs/>
        </w:rPr>
      </w:pPr>
      <w:r>
        <w:rPr>
          <w:b/>
          <w:bCs/>
        </w:rPr>
        <w:t>Edited works</w:t>
      </w:r>
    </w:p>
    <w:p w14:paraId="203EF9F9" w14:textId="77777777" w:rsidR="007477EA" w:rsidRDefault="007477EA" w:rsidP="007477EA">
      <w:pPr>
        <w:ind w:left="0" w:firstLine="0"/>
        <w:rPr>
          <w:b/>
          <w:bCs/>
        </w:rPr>
      </w:pPr>
    </w:p>
    <w:p w14:paraId="154A04FB" w14:textId="77777777" w:rsidR="007477EA" w:rsidRDefault="007477EA" w:rsidP="007477EA">
      <w:pPr>
        <w:rPr>
          <w:i/>
          <w:iCs/>
        </w:rPr>
      </w:pPr>
      <w:r>
        <w:rPr>
          <w:i/>
          <w:iCs/>
        </w:rPr>
        <w:t>Orwell toma café en Huesca:</w:t>
      </w:r>
    </w:p>
    <w:p w14:paraId="4C52D995" w14:textId="77777777" w:rsidR="007477EA" w:rsidRDefault="007477EA" w:rsidP="007477EA">
      <w:pPr>
        <w:rPr>
          <w:i/>
          <w:iCs/>
        </w:rPr>
      </w:pPr>
    </w:p>
    <w:p w14:paraId="7BF6D535" w14:textId="77777777" w:rsidR="007477EA" w:rsidRPr="00593419" w:rsidRDefault="007477EA" w:rsidP="007477EA">
      <w:r>
        <w:t xml:space="preserve">Blair, Richard. "La guerra de George Orwell en España."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Ed. Víctor Pardo Lancina. Huesca: Ayuntamiento de Huesca / Diputación de Huesca / Gobierno de Aragón, 2017. 16-29.*</w:t>
      </w:r>
    </w:p>
    <w:p w14:paraId="475E438C" w14:textId="77777777" w:rsidR="007477EA" w:rsidRPr="00593419" w:rsidRDefault="007477EA" w:rsidP="007477EA">
      <w:r>
        <w:t xml:space="preserve">Furlong, Gillian M. "Orwell en España."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</w:t>
      </w:r>
      <w:r>
        <w:lastRenderedPageBreak/>
        <w:t>Huesca / Diputación de Huesca / Gobierno de Aragón, 2017. 30-57.*</w:t>
      </w:r>
    </w:p>
    <w:p w14:paraId="06521DEA" w14:textId="77777777" w:rsidR="007477EA" w:rsidRPr="00593419" w:rsidRDefault="007477EA" w:rsidP="007477EA">
      <w:r>
        <w:t xml:space="preserve">Rodden, John, and John Rossi. "George Orwell: La vida de un escritor."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Ed. Víctor Pardo Lancina. Huesca: Ayuntamiento de Huesca / Diputación de Huesca / Gobierno de Aragón, 2017. 58-87.*</w:t>
      </w:r>
    </w:p>
    <w:p w14:paraId="17525B7F" w14:textId="77777777" w:rsidR="007477EA" w:rsidRPr="00593419" w:rsidRDefault="007477EA" w:rsidP="007477EA">
      <w:r>
        <w:t xml:space="preserve">Lázaro Lafuente, Alberto. "George Orwell: entre la literatura y la política."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Ed. Víctor Pardo Lancina. Huesca: Ayuntamiento de Huesca / Diputación de Huesca / Gobierno de Aragón, 2017. 88-107.*</w:t>
      </w:r>
    </w:p>
    <w:p w14:paraId="4D8CE789" w14:textId="77777777" w:rsidR="007477EA" w:rsidRPr="00593419" w:rsidRDefault="007477EA" w:rsidP="007477EA">
      <w:r>
        <w:t xml:space="preserve">Berga, Miquel. "Un encuentro singular: George Orwell y Agustí Centelles en la memoria de la Guerra Civil en Aragón."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Ed. Víctor Pardo Lancina. Huesca: Ayuntamiento de Huesca / Diputación de Huesca / Gobierno de Aragón, 2017. 108-127.*</w:t>
      </w:r>
    </w:p>
    <w:p w14:paraId="319B48CA" w14:textId="77777777" w:rsidR="007477EA" w:rsidRPr="00593419" w:rsidRDefault="007477EA" w:rsidP="007477EA">
      <w:r>
        <w:t xml:space="preserve">Wildemeersch, Marc. "El comandante de George Orwell en España: el enigma de Georges Kopp."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Ed. Víctor Pardo Lancina. Huesca: Ayuntamiento de Huesca / Diputación de Huesca / Gobierno de Aragón, 2017. 128-51.*</w:t>
      </w:r>
    </w:p>
    <w:p w14:paraId="2D4434F1" w14:textId="77777777" w:rsidR="007477EA" w:rsidRPr="00593419" w:rsidRDefault="007477EA" w:rsidP="007477EA">
      <w:r>
        <w:t xml:space="preserve">Eaude, Michael. "Alegría y rabia: revolución y revolución traicionada."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Ed. Víctor Pardo Lancina. Huesca: Ayuntamiento de Huesca / Diputación de Huesca / Gobierno de Aragón, 2017. 152-81.*</w:t>
      </w:r>
    </w:p>
    <w:p w14:paraId="2CAFC6F0" w14:textId="77777777" w:rsidR="007477EA" w:rsidRPr="00593419" w:rsidRDefault="007477EA" w:rsidP="007477EA">
      <w:r>
        <w:t xml:space="preserve">Pagès i Blanch, Pelai. "El Partido Obrero de Unificación Marxista, un partido por el socialismo y la revolución."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Ed. Víctor Pardo Lancina. Huesca: Ayuntamiento de Huesca / Diputación de Huesca / Gobierno de Aragón, 2017. 182-211.*</w:t>
      </w:r>
    </w:p>
    <w:p w14:paraId="6E6FA04E" w14:textId="77777777" w:rsidR="007477EA" w:rsidRPr="00DD6715" w:rsidRDefault="007477EA" w:rsidP="007477EA">
      <w:pPr>
        <w:rPr>
          <w:lang w:val="en-US"/>
        </w:rPr>
      </w:pPr>
      <w:r>
        <w:t xml:space="preserve">Pardo Lancina, Víctor. "La guerra en punto muerto."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DD6715">
        <w:rPr>
          <w:lang w:val="en-US"/>
        </w:rPr>
        <w:t>212-41.*</w:t>
      </w:r>
    </w:p>
    <w:p w14:paraId="4B65B63D" w14:textId="77777777" w:rsidR="007477EA" w:rsidRPr="00DD6715" w:rsidRDefault="007477EA" w:rsidP="007477EA">
      <w:pPr>
        <w:rPr>
          <w:lang w:val="en-US"/>
        </w:rPr>
      </w:pPr>
      <w:r w:rsidRPr="00DD6715">
        <w:rPr>
          <w:lang w:val="en-US"/>
        </w:rPr>
        <w:t xml:space="preserve">Blair, Richard. "George Orwell's War in Spain." In </w:t>
      </w:r>
      <w:r w:rsidRPr="00DD6715">
        <w:rPr>
          <w:i/>
          <w:iCs/>
          <w:lang w:val="en-US"/>
        </w:rPr>
        <w:t>Orwell toma café en Huesca.</w:t>
      </w:r>
      <w:r w:rsidRPr="00DD6715">
        <w:rPr>
          <w:lang w:val="en-US"/>
        </w:rPr>
        <w:t xml:space="preserve"> </w:t>
      </w:r>
      <w:r>
        <w:t xml:space="preserve">Ed. Víctor Pardo Lancina. Huesca: Ayuntamiento de Huesca / Diputación de Huesca / Gobierno de Aragón, 2017. </w:t>
      </w:r>
      <w:r w:rsidRPr="00DD6715">
        <w:rPr>
          <w:lang w:val="en-US"/>
        </w:rPr>
        <w:t>243-47.*</w:t>
      </w:r>
    </w:p>
    <w:p w14:paraId="180D1D33" w14:textId="77777777" w:rsidR="007477EA" w:rsidRPr="004C7F05" w:rsidRDefault="007477EA" w:rsidP="007477EA">
      <w:pPr>
        <w:rPr>
          <w:lang w:val="en-US"/>
        </w:rPr>
      </w:pPr>
      <w:r w:rsidRPr="00DD6715">
        <w:rPr>
          <w:lang w:val="en-US"/>
        </w:rPr>
        <w:t>Furlong, Gillian M. "Orwell in Spai</w:t>
      </w:r>
      <w:r>
        <w:rPr>
          <w:lang w:val="en-US"/>
        </w:rPr>
        <w:t xml:space="preserve">n." </w:t>
      </w:r>
      <w:r w:rsidRPr="007477EA">
        <w:rPr>
          <w:lang w:val="en-US"/>
        </w:rPr>
        <w:t xml:space="preserve">In </w:t>
      </w:r>
      <w:r w:rsidRPr="007477EA">
        <w:rPr>
          <w:i/>
          <w:iCs/>
          <w:lang w:val="en-US"/>
        </w:rPr>
        <w:t>Orwell toma café en Huesca.</w:t>
      </w:r>
      <w:r w:rsidRPr="007477EA">
        <w:rPr>
          <w:lang w:val="en-US"/>
        </w:rPr>
        <w:t xml:space="preserve"> </w:t>
      </w:r>
      <w:r>
        <w:t xml:space="preserve">Ed. Víctor Pardo Lancina. Huesca: Ayuntamiento de Huesca / Diputación de Huesca / Gobierno de Aragón, 2017. </w:t>
      </w:r>
      <w:r w:rsidRPr="004C7F05">
        <w:rPr>
          <w:lang w:val="en-US"/>
        </w:rPr>
        <w:t>248-53.*</w:t>
      </w:r>
    </w:p>
    <w:p w14:paraId="4A25FB9A" w14:textId="77777777" w:rsidR="007477EA" w:rsidRPr="004C7F05" w:rsidRDefault="007477EA" w:rsidP="007477EA">
      <w:pPr>
        <w:rPr>
          <w:lang w:val="en-US"/>
        </w:rPr>
      </w:pPr>
      <w:r w:rsidRPr="004C7F05">
        <w:rPr>
          <w:lang w:val="en-US"/>
        </w:rPr>
        <w:t xml:space="preserve">Rodden, John, and John Rossi. "George Orwell: A Writer's Life." </w:t>
      </w:r>
      <w:r>
        <w:t xml:space="preserve">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4C7F05">
        <w:rPr>
          <w:lang w:val="en-US"/>
        </w:rPr>
        <w:t>254-65.*</w:t>
      </w:r>
    </w:p>
    <w:p w14:paraId="2E322720" w14:textId="77777777" w:rsidR="007477EA" w:rsidRPr="004C7F05" w:rsidRDefault="007477EA" w:rsidP="007477EA">
      <w:pPr>
        <w:rPr>
          <w:lang w:val="en-US"/>
        </w:rPr>
      </w:pPr>
      <w:r w:rsidRPr="004C7F05">
        <w:rPr>
          <w:lang w:val="en-US"/>
        </w:rPr>
        <w:lastRenderedPageBreak/>
        <w:t>Lázaro Lafuente, Alberto. "George Orwell: Between Literature and Po</w:t>
      </w:r>
      <w:r>
        <w:rPr>
          <w:lang w:val="en-US"/>
        </w:rPr>
        <w:t xml:space="preserve">litics." </w:t>
      </w:r>
      <w:r w:rsidRPr="004C7F05">
        <w:rPr>
          <w:lang w:val="en-US"/>
        </w:rPr>
        <w:t xml:space="preserve">In </w:t>
      </w:r>
      <w:r w:rsidRPr="004C7F05">
        <w:rPr>
          <w:i/>
          <w:iCs/>
          <w:lang w:val="en-US"/>
        </w:rPr>
        <w:t>Orwell toma café en Huesca.</w:t>
      </w:r>
      <w:r w:rsidRPr="004C7F05">
        <w:rPr>
          <w:lang w:val="en-US"/>
        </w:rPr>
        <w:t xml:space="preserve"> </w:t>
      </w:r>
      <w:r>
        <w:t xml:space="preserve">Ed. Víctor Pardo Lancina. Huesca: Ayuntamiento de Huesca / Diputación de Huesca / Gobierno de Aragón, 2017. </w:t>
      </w:r>
      <w:r w:rsidRPr="004C7F05">
        <w:rPr>
          <w:lang w:val="en-US"/>
        </w:rPr>
        <w:t>266-73.*</w:t>
      </w:r>
    </w:p>
    <w:p w14:paraId="5513CAD8" w14:textId="77777777" w:rsidR="007477EA" w:rsidRPr="004C7F05" w:rsidRDefault="007477EA" w:rsidP="007477EA">
      <w:pPr>
        <w:rPr>
          <w:lang w:val="en-US"/>
        </w:rPr>
      </w:pPr>
      <w:r w:rsidRPr="004C7F05">
        <w:rPr>
          <w:lang w:val="en-US"/>
        </w:rPr>
        <w:t>Berga, Miquel. "A Unique Encounter: Ge</w:t>
      </w:r>
      <w:r>
        <w:rPr>
          <w:lang w:val="en-US"/>
        </w:rPr>
        <w:t>or</w:t>
      </w:r>
      <w:r w:rsidRPr="004C7F05">
        <w:rPr>
          <w:lang w:val="en-US"/>
        </w:rPr>
        <w:t xml:space="preserve">ge Orwell and Agustí Centelles in </w:t>
      </w:r>
      <w:r>
        <w:rPr>
          <w:lang w:val="en-US"/>
        </w:rPr>
        <w:t xml:space="preserve">the Memory of the Spanish Civil War in Aragon." </w:t>
      </w:r>
      <w:r w:rsidRPr="007477EA">
        <w:rPr>
          <w:lang w:val="es-ES"/>
        </w:rPr>
        <w:t xml:space="preserve">In </w:t>
      </w:r>
      <w:r w:rsidRPr="007477EA">
        <w:rPr>
          <w:i/>
          <w:iCs/>
          <w:lang w:val="es-ES"/>
        </w:rPr>
        <w:t>Orwell toma café en Huesca.</w:t>
      </w:r>
      <w:r w:rsidRPr="007477EA">
        <w:rPr>
          <w:lang w:val="es-ES"/>
        </w:rPr>
        <w:t xml:space="preserve"> </w:t>
      </w:r>
      <w:r>
        <w:t xml:space="preserve">Ed. Víctor Pardo Lancina. Huesca: Ayuntamiento de Huesca / Diputación de Huesca / Gobierno de Aragón, 2017.  </w:t>
      </w:r>
      <w:r w:rsidRPr="004C7F05">
        <w:rPr>
          <w:lang w:val="en-US"/>
        </w:rPr>
        <w:t>274-79.*</w:t>
      </w:r>
    </w:p>
    <w:p w14:paraId="7359A099" w14:textId="77777777" w:rsidR="007477EA" w:rsidRPr="004C7F05" w:rsidRDefault="007477EA" w:rsidP="007477EA">
      <w:pPr>
        <w:rPr>
          <w:lang w:val="en-US"/>
        </w:rPr>
      </w:pPr>
      <w:r w:rsidRPr="004C7F05">
        <w:rPr>
          <w:lang w:val="en-US"/>
        </w:rPr>
        <w:t>Wildemeersch, Marc. "George Orwell's Commander in Spain</w:t>
      </w:r>
      <w:r>
        <w:rPr>
          <w:lang w:val="en-US"/>
        </w:rPr>
        <w:t xml:space="preserve">: The Enigma of Georges Kopp." </w:t>
      </w:r>
      <w:r w:rsidRPr="007477EA">
        <w:rPr>
          <w:lang w:val="es-ES"/>
        </w:rPr>
        <w:t xml:space="preserve">In </w:t>
      </w:r>
      <w:r w:rsidRPr="007477EA">
        <w:rPr>
          <w:i/>
          <w:iCs/>
          <w:lang w:val="es-ES"/>
        </w:rPr>
        <w:t>Orwell toma café en Huesca.</w:t>
      </w:r>
      <w:r w:rsidRPr="007477EA">
        <w:rPr>
          <w:lang w:val="es-ES"/>
        </w:rPr>
        <w:t xml:space="preserve"> </w:t>
      </w:r>
      <w:r>
        <w:t xml:space="preserve">Ed. Víctor Pardo Lancina. Huesca: Ayuntamiento de Huesca / Diputación de Huesca / Gobierno de Aragón, 2017. </w:t>
      </w:r>
      <w:r w:rsidRPr="004C7F05">
        <w:rPr>
          <w:lang w:val="en-US"/>
        </w:rPr>
        <w:t>280-89.*</w:t>
      </w:r>
    </w:p>
    <w:p w14:paraId="50730F82" w14:textId="77777777" w:rsidR="007477EA" w:rsidRPr="004C7F05" w:rsidRDefault="007477EA" w:rsidP="007477EA">
      <w:pPr>
        <w:rPr>
          <w:lang w:val="en-US"/>
        </w:rPr>
      </w:pPr>
      <w:r w:rsidRPr="004C7F05">
        <w:rPr>
          <w:lang w:val="en-US"/>
        </w:rPr>
        <w:t xml:space="preserve">Eaude, Michael. "Joy and Rage: Revolution and Revolution </w:t>
      </w:r>
      <w:r>
        <w:rPr>
          <w:lang w:val="en-US"/>
        </w:rPr>
        <w:t xml:space="preserve">Betrayed." </w:t>
      </w:r>
      <w:r w:rsidRPr="004C7F05">
        <w:rPr>
          <w:lang w:val="en-US"/>
        </w:rPr>
        <w:t xml:space="preserve">In </w:t>
      </w:r>
      <w:r w:rsidRPr="004C7F05">
        <w:rPr>
          <w:i/>
          <w:iCs/>
          <w:lang w:val="en-US"/>
        </w:rPr>
        <w:t>Orwell toma café en Huesca.</w:t>
      </w:r>
      <w:r w:rsidRPr="004C7F05">
        <w:rPr>
          <w:lang w:val="en-US"/>
        </w:rPr>
        <w:t xml:space="preserve"> </w:t>
      </w:r>
      <w:r>
        <w:t xml:space="preserve">Ed. Víctor Pardo Lancina. Huesca: Ayuntamiento de Huesca / Diputación de Huesca / Gobierno de Aragón, 2017. </w:t>
      </w:r>
      <w:r w:rsidRPr="004C7F05">
        <w:rPr>
          <w:lang w:val="en-US"/>
        </w:rPr>
        <w:t>290-99.*</w:t>
      </w:r>
    </w:p>
    <w:p w14:paraId="6926C6B7" w14:textId="77777777" w:rsidR="007477EA" w:rsidRPr="00593419" w:rsidRDefault="007477EA" w:rsidP="007477EA">
      <w:r w:rsidRPr="004C7F05">
        <w:rPr>
          <w:lang w:val="en-US"/>
        </w:rPr>
        <w:t>Pagès i Blanch, Pelai. "The Workers' Party of Marxist Unif</w:t>
      </w:r>
      <w:r>
        <w:rPr>
          <w:lang w:val="en-US"/>
        </w:rPr>
        <w:t xml:space="preserve">ication, a party in Favour of Socialism and Revolution." </w:t>
      </w:r>
      <w:r w:rsidRPr="007477EA">
        <w:rPr>
          <w:lang w:val="es-ES"/>
        </w:rPr>
        <w:t xml:space="preserve">In </w:t>
      </w:r>
      <w:r w:rsidRPr="007477EA">
        <w:rPr>
          <w:i/>
          <w:iCs/>
          <w:lang w:val="es-ES"/>
        </w:rPr>
        <w:t>Orwell toma café en Huesca.</w:t>
      </w:r>
      <w:r w:rsidRPr="007477EA">
        <w:rPr>
          <w:lang w:val="es-ES"/>
        </w:rPr>
        <w:t xml:space="preserve"> </w:t>
      </w:r>
      <w:r>
        <w:t>Ed. Víctor Pardo Lancina. Huesca: Ayuntamiento de Huesca / Diputación de Huesca / Gobierno de Aragón, 2017. 300-07.*</w:t>
      </w:r>
    </w:p>
    <w:p w14:paraId="0FA2482E" w14:textId="77777777" w:rsidR="007477EA" w:rsidRPr="00593419" w:rsidRDefault="007477EA" w:rsidP="007477EA">
      <w:r>
        <w:t xml:space="preserve">Pardo Lancina, Víctor. "Stationary Warfare."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Ed. Víctor Pardo Lancina. Huesca: Ayuntamiento de Huesca / Diputación de Huesca / Gobierno de Aragón, 2017. 308-17.*</w:t>
      </w:r>
    </w:p>
    <w:p w14:paraId="7F593764" w14:textId="77777777" w:rsidR="007477EA" w:rsidRPr="007477EA" w:rsidRDefault="007477EA" w:rsidP="007477EA">
      <w:pPr>
        <w:ind w:left="0" w:firstLine="0"/>
        <w:rPr>
          <w:b/>
          <w:bCs/>
        </w:rPr>
      </w:pPr>
    </w:p>
    <w:sectPr w:rsidR="007477EA" w:rsidRPr="007477EA" w:rsidSect="009E0FF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7EA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0FFC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C1969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788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2024-02-23T07:28:00Z</dcterms:created>
  <dcterms:modified xsi:type="dcterms:W3CDTF">2024-02-23T07:28:00Z</dcterms:modified>
</cp:coreProperties>
</file>