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E26DB" w14:textId="77777777" w:rsidR="000F583B" w:rsidRPr="00932357" w:rsidRDefault="000F583B" w:rsidP="000F583B">
      <w:pPr>
        <w:jc w:val="center"/>
        <w:rPr>
          <w:sz w:val="24"/>
          <w:lang w:val="en-US"/>
        </w:rPr>
      </w:pPr>
      <w:r w:rsidRPr="00932357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932357">
        <w:rPr>
          <w:sz w:val="20"/>
          <w:lang w:val="en-US"/>
        </w:rPr>
        <w:t>from</w:t>
      </w:r>
    </w:p>
    <w:p w14:paraId="07D59533" w14:textId="77777777" w:rsidR="000F583B" w:rsidRPr="00932357" w:rsidRDefault="000F583B" w:rsidP="000F583B">
      <w:pPr>
        <w:jc w:val="center"/>
        <w:rPr>
          <w:smallCaps/>
          <w:sz w:val="24"/>
          <w:lang w:val="en-US"/>
        </w:rPr>
      </w:pPr>
      <w:r w:rsidRPr="00932357">
        <w:rPr>
          <w:smallCaps/>
          <w:sz w:val="24"/>
          <w:lang w:val="en-US"/>
        </w:rPr>
        <w:t>A Bibliography of Literary Theory, Criticism and Philology</w:t>
      </w:r>
    </w:p>
    <w:p w14:paraId="27C97FC0" w14:textId="77777777" w:rsidR="000F583B" w:rsidRPr="00932357" w:rsidRDefault="00750AC6" w:rsidP="000F583B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="000F583B" w:rsidRPr="0093235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836A165" w14:textId="77777777" w:rsidR="000F583B" w:rsidRPr="00932357" w:rsidRDefault="000F583B" w:rsidP="000F583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32357">
        <w:rPr>
          <w:sz w:val="24"/>
          <w:lang w:val="en-US"/>
        </w:rPr>
        <w:t xml:space="preserve">by José Ángel </w:t>
      </w:r>
      <w:r w:rsidRPr="00932357">
        <w:rPr>
          <w:smallCaps/>
          <w:sz w:val="24"/>
          <w:lang w:val="en-US"/>
        </w:rPr>
        <w:t>García Landa</w:t>
      </w:r>
    </w:p>
    <w:p w14:paraId="62DA85D1" w14:textId="77777777" w:rsidR="000F583B" w:rsidRPr="00932357" w:rsidRDefault="000F583B" w:rsidP="000F583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32357">
        <w:rPr>
          <w:sz w:val="24"/>
          <w:lang w:val="en-US"/>
        </w:rPr>
        <w:t>(University of Zaragoza, Spain)</w:t>
      </w:r>
    </w:p>
    <w:p w14:paraId="744C92F1" w14:textId="77777777" w:rsidR="000F583B" w:rsidRPr="00932357" w:rsidRDefault="000F583B" w:rsidP="000F583B">
      <w:pPr>
        <w:jc w:val="center"/>
        <w:rPr>
          <w:lang w:val="en-US"/>
        </w:rPr>
      </w:pPr>
    </w:p>
    <w:bookmarkEnd w:id="0"/>
    <w:bookmarkEnd w:id="1"/>
    <w:p w14:paraId="38AE1698" w14:textId="77777777" w:rsidR="000F583B" w:rsidRPr="00932357" w:rsidRDefault="000F583B" w:rsidP="000F583B">
      <w:pPr>
        <w:ind w:left="0" w:firstLine="0"/>
        <w:jc w:val="center"/>
        <w:rPr>
          <w:color w:val="000000"/>
          <w:lang w:val="en-US"/>
        </w:rPr>
      </w:pPr>
    </w:p>
    <w:p w14:paraId="09A5A68E" w14:textId="77777777" w:rsidR="00D87229" w:rsidRPr="00932357" w:rsidRDefault="00D87229">
      <w:pPr>
        <w:ind w:left="0" w:firstLine="0"/>
        <w:rPr>
          <w:b/>
          <w:smallCaps/>
          <w:sz w:val="36"/>
          <w:lang w:val="en-US"/>
        </w:rPr>
      </w:pPr>
      <w:r w:rsidRPr="00932357">
        <w:rPr>
          <w:b/>
          <w:smallCaps/>
          <w:sz w:val="36"/>
          <w:lang w:val="en-US"/>
        </w:rPr>
        <w:t xml:space="preserve">Historical Scholarship 1900-1950: </w:t>
      </w:r>
    </w:p>
    <w:p w14:paraId="32F34731" w14:textId="77777777" w:rsidR="00D87229" w:rsidRPr="00932357" w:rsidRDefault="00D87229">
      <w:pPr>
        <w:ind w:left="0" w:firstLine="0"/>
        <w:rPr>
          <w:b/>
          <w:smallCaps/>
          <w:sz w:val="48"/>
          <w:lang w:val="en-US"/>
        </w:rPr>
      </w:pPr>
      <w:r w:rsidRPr="00932357">
        <w:rPr>
          <w:b/>
          <w:smallCaps/>
          <w:sz w:val="36"/>
          <w:lang w:val="en-US"/>
        </w:rPr>
        <w:t>Other Areas</w:t>
      </w:r>
    </w:p>
    <w:p w14:paraId="39FEDFB8" w14:textId="77777777" w:rsidR="00D87229" w:rsidRPr="00932357" w:rsidRDefault="00D87229">
      <w:pPr>
        <w:ind w:left="0" w:firstLine="0"/>
        <w:rPr>
          <w:b/>
          <w:sz w:val="36"/>
          <w:lang w:val="en-US"/>
        </w:rPr>
      </w:pPr>
    </w:p>
    <w:p w14:paraId="01D9632D" w14:textId="77777777" w:rsidR="00D87229" w:rsidRPr="00932357" w:rsidRDefault="00D87229">
      <w:pPr>
        <w:rPr>
          <w:lang w:val="en-US"/>
        </w:rPr>
      </w:pPr>
    </w:p>
    <w:p w14:paraId="0BBE53D9" w14:textId="77777777" w:rsidR="00D87229" w:rsidRPr="00932357" w:rsidRDefault="00D87229">
      <w:pPr>
        <w:rPr>
          <w:lang w:val="en-US"/>
        </w:rPr>
      </w:pPr>
    </w:p>
    <w:p w14:paraId="1FA35C8A" w14:textId="77777777" w:rsidR="00D87229" w:rsidRPr="00932357" w:rsidRDefault="00D87229">
      <w:pPr>
        <w:rPr>
          <w:lang w:val="en-US"/>
        </w:rPr>
      </w:pPr>
    </w:p>
    <w:p w14:paraId="5921E726" w14:textId="77777777" w:rsidR="00D87229" w:rsidRPr="00932357" w:rsidRDefault="00D87229">
      <w:pPr>
        <w:rPr>
          <w:b/>
          <w:lang w:val="en-US"/>
        </w:rPr>
      </w:pPr>
      <w:r w:rsidRPr="00932357">
        <w:rPr>
          <w:b/>
          <w:lang w:val="en-US"/>
        </w:rPr>
        <w:t>Indian</w:t>
      </w:r>
    </w:p>
    <w:p w14:paraId="04AD8346" w14:textId="77777777" w:rsidR="00D87229" w:rsidRPr="00932357" w:rsidRDefault="00D87229">
      <w:pPr>
        <w:rPr>
          <w:b/>
          <w:lang w:val="en-US"/>
        </w:rPr>
      </w:pPr>
    </w:p>
    <w:p w14:paraId="0F91C3CA" w14:textId="77777777" w:rsidR="00D87229" w:rsidRPr="00932357" w:rsidRDefault="00D87229">
      <w:pPr>
        <w:rPr>
          <w:lang w:val="en-US"/>
        </w:rPr>
      </w:pPr>
      <w:r w:rsidRPr="00932357">
        <w:rPr>
          <w:lang w:val="en-US"/>
        </w:rPr>
        <w:t xml:space="preserve">Iqbal, Mohammad (Sir). </w:t>
      </w:r>
      <w:r w:rsidRPr="00932357">
        <w:rPr>
          <w:i/>
          <w:lang w:val="en-US"/>
        </w:rPr>
        <w:t>The Reconstruction of Religious Thought in Islam.</w:t>
      </w:r>
      <w:r w:rsidRPr="00932357">
        <w:rPr>
          <w:lang w:val="en-US"/>
        </w:rPr>
        <w:t xml:space="preserve"> 1934. Lahore: Ashraf, 1958.</w:t>
      </w:r>
    </w:p>
    <w:p w14:paraId="6610C810" w14:textId="77777777" w:rsidR="000F583B" w:rsidRPr="00932357" w:rsidRDefault="000F583B" w:rsidP="000F583B">
      <w:pPr>
        <w:ind w:left="709" w:hanging="709"/>
        <w:rPr>
          <w:lang w:val="en-US"/>
        </w:rPr>
      </w:pPr>
      <w:r w:rsidRPr="00932357">
        <w:rPr>
          <w:lang w:val="en-US"/>
        </w:rPr>
        <w:t xml:space="preserve">Purohit Swami, Shri, trans. </w:t>
      </w:r>
      <w:r w:rsidRPr="00932357">
        <w:rPr>
          <w:i/>
          <w:lang w:val="en-US"/>
        </w:rPr>
        <w:t>The Geeta: The Gospel of the Lord Shri Krishna.</w:t>
      </w:r>
      <w:r w:rsidRPr="00932357">
        <w:rPr>
          <w:lang w:val="en-US"/>
        </w:rPr>
        <w:t xml:space="preserve"> London: Faber and Faber.</w:t>
      </w:r>
    </w:p>
    <w:p w14:paraId="2CD80A0C" w14:textId="77777777" w:rsidR="00AA5789" w:rsidRPr="00932357" w:rsidRDefault="00AA5789" w:rsidP="00AA5789">
      <w:pPr>
        <w:ind w:left="709" w:hanging="709"/>
        <w:rPr>
          <w:lang w:val="en-US"/>
        </w:rPr>
      </w:pPr>
      <w:r w:rsidRPr="00932357">
        <w:rPr>
          <w:lang w:val="en-US"/>
        </w:rPr>
        <w:t xml:space="preserve">_____, trans. </w:t>
      </w:r>
      <w:r w:rsidRPr="00932357">
        <w:rPr>
          <w:i/>
          <w:lang w:val="en-US"/>
        </w:rPr>
        <w:t>The Ten Principal Upanishads.</w:t>
      </w:r>
      <w:r w:rsidRPr="00932357">
        <w:rPr>
          <w:lang w:val="en-US"/>
        </w:rPr>
        <w:t xml:space="preserve"> Trans. Shri Purohit Swami and W. B. Yeats.  London: Faber and Faber.</w:t>
      </w:r>
    </w:p>
    <w:p w14:paraId="770627FA" w14:textId="77777777" w:rsidR="00D87229" w:rsidRPr="00932357" w:rsidRDefault="00D87229">
      <w:pPr>
        <w:rPr>
          <w:lang w:val="en-US"/>
        </w:rPr>
      </w:pPr>
    </w:p>
    <w:p w14:paraId="423895CF" w14:textId="77777777" w:rsidR="00D87229" w:rsidRPr="00932357" w:rsidRDefault="00D87229">
      <w:pPr>
        <w:rPr>
          <w:lang w:val="en-US"/>
        </w:rPr>
      </w:pPr>
    </w:p>
    <w:p w14:paraId="0FD806EF" w14:textId="77777777" w:rsidR="00611016" w:rsidRPr="00932357" w:rsidRDefault="00611016">
      <w:pPr>
        <w:rPr>
          <w:lang w:val="en-US"/>
        </w:rPr>
      </w:pPr>
    </w:p>
    <w:p w14:paraId="6D8EC567" w14:textId="77777777" w:rsidR="00611016" w:rsidRPr="00932357" w:rsidRDefault="00611016">
      <w:pPr>
        <w:rPr>
          <w:b/>
          <w:lang w:val="en-US"/>
        </w:rPr>
      </w:pPr>
      <w:r w:rsidRPr="00932357">
        <w:rPr>
          <w:b/>
          <w:lang w:val="en-US"/>
        </w:rPr>
        <w:t>Jewish</w:t>
      </w:r>
    </w:p>
    <w:p w14:paraId="193804AB" w14:textId="77777777" w:rsidR="00611016" w:rsidRPr="00932357" w:rsidRDefault="00611016">
      <w:pPr>
        <w:rPr>
          <w:b/>
          <w:lang w:val="en-US"/>
        </w:rPr>
      </w:pPr>
    </w:p>
    <w:p w14:paraId="1517DE87" w14:textId="77777777" w:rsidR="00611016" w:rsidRPr="00932357" w:rsidRDefault="00611016" w:rsidP="00611016">
      <w:pPr>
        <w:rPr>
          <w:lang w:val="en-US"/>
        </w:rPr>
      </w:pPr>
      <w:r w:rsidRPr="00932357">
        <w:rPr>
          <w:lang w:val="en-US"/>
        </w:rPr>
        <w:t xml:space="preserve">Ziegler, Ignaz. </w:t>
      </w:r>
      <w:r w:rsidRPr="00932357">
        <w:rPr>
          <w:i/>
          <w:lang w:val="en-US"/>
        </w:rPr>
        <w:t>Die Königsgleichnisse des Midrash beleuchtet durch die Römische Kaiserzeit.</w:t>
      </w:r>
      <w:r w:rsidRPr="00932357">
        <w:rPr>
          <w:lang w:val="en-US"/>
        </w:rPr>
        <w:t xml:space="preserve"> Breslau, 1903.</w:t>
      </w:r>
    </w:p>
    <w:p w14:paraId="4FC0A2AE" w14:textId="77777777" w:rsidR="00611016" w:rsidRPr="00932357" w:rsidRDefault="00611016">
      <w:pPr>
        <w:rPr>
          <w:b/>
          <w:lang w:val="en-US"/>
        </w:rPr>
      </w:pPr>
    </w:p>
    <w:p w14:paraId="2C2DCB8C" w14:textId="09C99E98" w:rsidR="00611016" w:rsidRDefault="00611016">
      <w:pPr>
        <w:rPr>
          <w:b/>
          <w:lang w:val="en-US"/>
        </w:rPr>
      </w:pPr>
    </w:p>
    <w:p w14:paraId="16D5E784" w14:textId="271F7292" w:rsidR="00932357" w:rsidRDefault="00932357">
      <w:pPr>
        <w:rPr>
          <w:b/>
          <w:lang w:val="en-US"/>
        </w:rPr>
      </w:pPr>
    </w:p>
    <w:p w14:paraId="16BC3188" w14:textId="77777777" w:rsidR="00932357" w:rsidRPr="003C713D" w:rsidRDefault="00932357" w:rsidP="00932357">
      <w:pPr>
        <w:rPr>
          <w:lang w:val="en-US"/>
        </w:rPr>
      </w:pPr>
    </w:p>
    <w:p w14:paraId="4CC4ECAC" w14:textId="77777777" w:rsidR="00932357" w:rsidRPr="003C713D" w:rsidRDefault="00932357" w:rsidP="00932357">
      <w:pPr>
        <w:rPr>
          <w:lang w:val="en-US"/>
        </w:rPr>
      </w:pPr>
    </w:p>
    <w:p w14:paraId="39B85A27" w14:textId="77777777" w:rsidR="00932357" w:rsidRPr="00932357" w:rsidRDefault="00932357" w:rsidP="00932357">
      <w:pPr>
        <w:rPr>
          <w:b/>
          <w:lang w:val="en-US"/>
        </w:rPr>
      </w:pPr>
      <w:r w:rsidRPr="00932357">
        <w:rPr>
          <w:b/>
          <w:lang w:val="en-US"/>
        </w:rPr>
        <w:t>Nordic</w:t>
      </w:r>
    </w:p>
    <w:p w14:paraId="70675192" w14:textId="77777777" w:rsidR="00932357" w:rsidRPr="00932357" w:rsidRDefault="00932357" w:rsidP="00932357">
      <w:pPr>
        <w:rPr>
          <w:b/>
          <w:lang w:val="en-US"/>
        </w:rPr>
      </w:pPr>
    </w:p>
    <w:p w14:paraId="46B15236" w14:textId="77777777" w:rsidR="00932357" w:rsidRPr="00932357" w:rsidRDefault="00932357" w:rsidP="00932357">
      <w:pPr>
        <w:rPr>
          <w:lang w:val="en-US"/>
        </w:rPr>
      </w:pPr>
      <w:r w:rsidRPr="00932357">
        <w:rPr>
          <w:lang w:val="en-US"/>
        </w:rPr>
        <w:t xml:space="preserve">de Maar, Harko G. </w:t>
      </w:r>
      <w:r w:rsidRPr="00932357">
        <w:rPr>
          <w:i/>
          <w:lang w:val="en-US"/>
        </w:rPr>
        <w:t>A History of Modern English Romanticism, 1.</w:t>
      </w:r>
      <w:r w:rsidRPr="00932357">
        <w:rPr>
          <w:lang w:val="en-US"/>
        </w:rPr>
        <w:t xml:space="preserve"> 1924.</w:t>
      </w:r>
    </w:p>
    <w:p w14:paraId="1BABCB58" w14:textId="77777777" w:rsidR="00932357" w:rsidRPr="00932357" w:rsidRDefault="00932357" w:rsidP="00932357">
      <w:pPr>
        <w:rPr>
          <w:lang w:val="en-US"/>
        </w:rPr>
      </w:pPr>
      <w:r w:rsidRPr="00932357">
        <w:rPr>
          <w:lang w:val="en-US"/>
        </w:rPr>
        <w:t xml:space="preserve">_____. </w:t>
      </w:r>
      <w:r w:rsidRPr="00932357">
        <w:rPr>
          <w:i/>
          <w:lang w:val="en-US"/>
        </w:rPr>
        <w:t xml:space="preserve">A History of Modern English Romanticism, </w:t>
      </w:r>
      <w:r w:rsidRPr="00932357">
        <w:rPr>
          <w:lang w:val="en-US"/>
        </w:rPr>
        <w:t xml:space="preserve">vol. 1: </w:t>
      </w:r>
      <w:r w:rsidRPr="00932357">
        <w:rPr>
          <w:i/>
          <w:lang w:val="en-US"/>
        </w:rPr>
        <w:t>Elizabethan and Modern Romanticism in the Eighteenth Century.</w:t>
      </w:r>
      <w:r w:rsidRPr="00932357">
        <w:rPr>
          <w:lang w:val="en-US"/>
        </w:rPr>
        <w:t xml:space="preserve"> 1924.</w:t>
      </w:r>
    </w:p>
    <w:p w14:paraId="28A4ADC3" w14:textId="77777777" w:rsidR="00932357" w:rsidRPr="003C713D" w:rsidRDefault="00932357" w:rsidP="00932357">
      <w:pPr>
        <w:contextualSpacing/>
        <w:rPr>
          <w:lang w:val="en-US"/>
        </w:rPr>
      </w:pPr>
      <w:r w:rsidRPr="00932357">
        <w:rPr>
          <w:lang w:val="en-US"/>
        </w:rPr>
        <w:t xml:space="preserve">Strömberg, Kjell. (Former Counselor of Culture, Swedish Embassy, Paris). "'Pequena História' da atribuiçâo do Prêmio Nobel a Henri Bergson." </w:t>
      </w:r>
      <w:r>
        <w:t xml:space="preserve">In Bergson, </w:t>
      </w:r>
      <w:r>
        <w:rPr>
          <w:i/>
        </w:rPr>
        <w:t>A Evoluçâo Criadora.</w:t>
      </w:r>
      <w:r>
        <w:t xml:space="preserve"> Trans. Adolfo Casais Monteiro. Introd. Jean Guitton. Illustr. Kischka. (Biblioteca dos Premios Nobel de Literatura patrocinada pela </w:t>
      </w:r>
      <w:r>
        <w:lastRenderedPageBreak/>
        <w:t xml:space="preserve">Academia Sueca e pela Fundaçâo Nobel, 27). </w:t>
      </w:r>
      <w:r w:rsidRPr="003C713D">
        <w:rPr>
          <w:lang w:val="en-US"/>
        </w:rPr>
        <w:t>Rio de Janeiro: Editora Opera Mundi, 1971. 7-14.*</w:t>
      </w:r>
    </w:p>
    <w:p w14:paraId="7C7B06AE" w14:textId="77777777" w:rsidR="00932357" w:rsidRPr="00932357" w:rsidRDefault="00932357">
      <w:pPr>
        <w:rPr>
          <w:b/>
          <w:lang w:val="en-US"/>
        </w:rPr>
      </w:pPr>
      <w:bookmarkStart w:id="2" w:name="_GoBack"/>
      <w:bookmarkEnd w:id="2"/>
    </w:p>
    <w:p w14:paraId="73E687A2" w14:textId="77777777" w:rsidR="00611016" w:rsidRPr="00932357" w:rsidRDefault="00611016">
      <w:pPr>
        <w:rPr>
          <w:b/>
          <w:lang w:val="en-US"/>
        </w:rPr>
      </w:pPr>
    </w:p>
    <w:p w14:paraId="6DEE4085" w14:textId="77777777" w:rsidR="00D87229" w:rsidRPr="00932357" w:rsidRDefault="00D87229">
      <w:pPr>
        <w:rPr>
          <w:lang w:val="en-US"/>
        </w:rPr>
      </w:pPr>
    </w:p>
    <w:p w14:paraId="682E1318" w14:textId="77777777" w:rsidR="00D87229" w:rsidRPr="00932357" w:rsidRDefault="00D87229">
      <w:pPr>
        <w:rPr>
          <w:b/>
          <w:lang w:val="en-US"/>
        </w:rPr>
      </w:pPr>
      <w:r w:rsidRPr="00932357">
        <w:rPr>
          <w:b/>
          <w:lang w:val="en-US"/>
        </w:rPr>
        <w:t>Polish</w:t>
      </w:r>
    </w:p>
    <w:p w14:paraId="4A9F6565" w14:textId="77777777" w:rsidR="00D87229" w:rsidRPr="00932357" w:rsidRDefault="00D87229">
      <w:pPr>
        <w:rPr>
          <w:b/>
          <w:lang w:val="en-US"/>
        </w:rPr>
      </w:pPr>
    </w:p>
    <w:p w14:paraId="6001C030" w14:textId="77777777" w:rsidR="00D87229" w:rsidRPr="00932357" w:rsidRDefault="00D87229">
      <w:pPr>
        <w:rPr>
          <w:lang w:val="en-US"/>
        </w:rPr>
      </w:pPr>
      <w:r w:rsidRPr="00932357">
        <w:rPr>
          <w:lang w:val="en-US"/>
        </w:rPr>
        <w:t xml:space="preserve">Przychocki, G. "Accessus Ovidiani." </w:t>
      </w:r>
      <w:r w:rsidRPr="00932357">
        <w:rPr>
          <w:i/>
          <w:lang w:val="en-US"/>
        </w:rPr>
        <w:t>Rozprawy Akademii Umijetnos´ci</w:t>
      </w:r>
      <w:r w:rsidRPr="00932357">
        <w:rPr>
          <w:lang w:val="en-US"/>
        </w:rPr>
        <w:t xml:space="preserve"> 3rd ser. 4 (1911).</w:t>
      </w:r>
    </w:p>
    <w:p w14:paraId="658919C6" w14:textId="77777777" w:rsidR="00B519F1" w:rsidRPr="00932357" w:rsidRDefault="00B519F1">
      <w:pPr>
        <w:rPr>
          <w:lang w:val="en-US"/>
        </w:rPr>
      </w:pPr>
    </w:p>
    <w:p w14:paraId="57AEB272" w14:textId="77777777" w:rsidR="00B519F1" w:rsidRPr="00932357" w:rsidRDefault="00B519F1">
      <w:pPr>
        <w:rPr>
          <w:lang w:val="en-US"/>
        </w:rPr>
      </w:pPr>
    </w:p>
    <w:p w14:paraId="6400A05F" w14:textId="77777777" w:rsidR="00B519F1" w:rsidRPr="00932357" w:rsidRDefault="00B519F1">
      <w:pPr>
        <w:rPr>
          <w:lang w:val="en-US"/>
        </w:rPr>
      </w:pPr>
    </w:p>
    <w:p w14:paraId="07153801" w14:textId="57CFC522" w:rsidR="00B519F1" w:rsidRDefault="00B519F1">
      <w:pPr>
        <w:rPr>
          <w:b/>
        </w:rPr>
      </w:pPr>
      <w:r>
        <w:rPr>
          <w:b/>
        </w:rPr>
        <w:t>Portuguese</w:t>
      </w:r>
    </w:p>
    <w:p w14:paraId="54122985" w14:textId="77777777" w:rsidR="00B519F1" w:rsidRDefault="00B519F1">
      <w:pPr>
        <w:rPr>
          <w:b/>
        </w:rPr>
      </w:pPr>
    </w:p>
    <w:p w14:paraId="6B96664A" w14:textId="77777777" w:rsidR="00B519F1" w:rsidRDefault="00B519F1" w:rsidP="00B519F1">
      <w:pPr>
        <w:tabs>
          <w:tab w:val="left" w:pos="7627"/>
        </w:tabs>
      </w:pPr>
      <w:r>
        <w:t xml:space="preserve">Brasil, Reis. </w:t>
      </w:r>
      <w:r>
        <w:rPr>
          <w:i/>
        </w:rPr>
        <w:t>O Conceito do Amor na Lírica Camoniana.</w:t>
      </w:r>
      <w:r>
        <w:t xml:space="preserve"> </w:t>
      </w:r>
    </w:p>
    <w:p w14:paraId="03DF1E45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O Conceito do Amor em Camôes.</w:t>
      </w:r>
      <w:r>
        <w:t xml:space="preserve"> </w:t>
      </w:r>
    </w:p>
    <w:p w14:paraId="2198FA6F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O Amor em Camôes.</w:t>
      </w:r>
      <w:r>
        <w:t xml:space="preserve"> </w:t>
      </w:r>
    </w:p>
    <w:p w14:paraId="04CC451A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O Amor em Camôes.</w:t>
      </w:r>
      <w:r>
        <w:t xml:space="preserve"> Limited ed.</w:t>
      </w:r>
    </w:p>
    <w:p w14:paraId="2B83A294" w14:textId="77777777" w:rsidR="00B519F1" w:rsidRDefault="00B519F1" w:rsidP="00B519F1">
      <w:pPr>
        <w:tabs>
          <w:tab w:val="left" w:pos="7627"/>
        </w:tabs>
        <w:rPr>
          <w:smallCaps/>
        </w:rPr>
      </w:pPr>
      <w:r>
        <w:t xml:space="preserve">_____. </w:t>
      </w:r>
      <w:r>
        <w:rPr>
          <w:i/>
        </w:rPr>
        <w:t xml:space="preserve">Salvemos </w:t>
      </w:r>
      <w:r>
        <w:rPr>
          <w:i/>
          <w:smallCaps/>
        </w:rPr>
        <w:t>Os Lusíadas.</w:t>
      </w:r>
    </w:p>
    <w:p w14:paraId="60C7A9E2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História da Literatura Portuguesa.</w:t>
      </w:r>
      <w:r>
        <w:t xml:space="preserve"> 3rd ed.</w:t>
      </w:r>
    </w:p>
    <w:p w14:paraId="66CD3969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Antero, Vale da Humanidade.</w:t>
      </w:r>
      <w:r>
        <w:t xml:space="preserve"> Essay.</w:t>
      </w:r>
    </w:p>
    <w:p w14:paraId="6A206A14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Antero, Poeta e Homem de Acçâo.</w:t>
      </w:r>
      <w:r>
        <w:t xml:space="preserve"> Essay.</w:t>
      </w:r>
    </w:p>
    <w:p w14:paraId="7892618C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Coraçâo em Chaga.</w:t>
      </w:r>
      <w:r>
        <w:t xml:space="preserve"> Poems.</w:t>
      </w:r>
    </w:p>
    <w:p w14:paraId="22B5215C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Retalhos d'Alma (Revolta contra o Quotidiano).</w:t>
      </w:r>
    </w:p>
    <w:p w14:paraId="19CD96AC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Deus e o Diabo (Poemas de tipo metapsicológico).</w:t>
      </w:r>
    </w:p>
    <w:p w14:paraId="7F1A0C90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A Cantiga de Amigo.</w:t>
      </w:r>
      <w:r>
        <w:t xml:space="preserve"> Essay.</w:t>
      </w:r>
    </w:p>
    <w:p w14:paraId="2560E67A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A Cantiga de Amor.</w:t>
      </w:r>
      <w:r>
        <w:t xml:space="preserve"> Essay.</w:t>
      </w:r>
    </w:p>
    <w:p w14:paraId="11769B08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O Infante D. Henrique.</w:t>
      </w:r>
      <w:r>
        <w:t xml:space="preserve"> Essay.</w:t>
      </w:r>
    </w:p>
    <w:p w14:paraId="0E264B0A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As Determinantes do Humanismo em Gil Vicente.</w:t>
      </w:r>
      <w:r>
        <w:t xml:space="preserve"> </w:t>
      </w:r>
    </w:p>
    <w:p w14:paraId="6E197CE5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Frei Luis de Sousa.</w:t>
      </w:r>
      <w:r>
        <w:t xml:space="preserve"> Ed. and notes by Reis Brasil.</w:t>
      </w:r>
    </w:p>
    <w:p w14:paraId="62D95B38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A Cor dos Óculos.</w:t>
      </w:r>
      <w:r>
        <w:t xml:space="preserve"> Novel.</w:t>
      </w:r>
    </w:p>
    <w:p w14:paraId="478D6143" w14:textId="77777777" w:rsidR="00B519F1" w:rsidRDefault="00B519F1" w:rsidP="00B519F1">
      <w:pPr>
        <w:tabs>
          <w:tab w:val="left" w:pos="7627"/>
        </w:tabs>
        <w:rPr>
          <w:i/>
        </w:rPr>
      </w:pPr>
      <w:r>
        <w:t xml:space="preserve">_____. </w:t>
      </w:r>
      <w:r>
        <w:rPr>
          <w:i/>
        </w:rPr>
        <w:t>Camôes e a Viagem de Vasco da Gama.</w:t>
      </w:r>
    </w:p>
    <w:p w14:paraId="15D93317" w14:textId="77777777" w:rsidR="00B519F1" w:rsidRPr="00A60D93" w:rsidRDefault="00B519F1" w:rsidP="00B519F1">
      <w:pPr>
        <w:tabs>
          <w:tab w:val="left" w:pos="7627"/>
        </w:tabs>
      </w:pPr>
      <w:r>
        <w:rPr>
          <w:i/>
        </w:rPr>
        <w:t>_____. Os Lusíadas: Comentários e Estudo Crítico.</w:t>
      </w:r>
      <w:r>
        <w:t xml:space="preserve"> 3 vols. Lisbon, 1960, 1961, 1963.</w:t>
      </w:r>
    </w:p>
    <w:p w14:paraId="4889B479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  <w:smallCaps/>
        </w:rPr>
        <w:t>Os Lusíadas: C</w:t>
      </w:r>
      <w:r>
        <w:rPr>
          <w:i/>
        </w:rPr>
        <w:t>omentários e Estudo Crítico.</w:t>
      </w:r>
      <w:r>
        <w:t xml:space="preserve"> 8 vols. in 9.</w:t>
      </w:r>
    </w:p>
    <w:p w14:paraId="65DD6BDC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  <w:smallCaps/>
        </w:rPr>
        <w:t>Os Lusíadas: C</w:t>
      </w:r>
      <w:r>
        <w:rPr>
          <w:i/>
        </w:rPr>
        <w:t>omentários e Estudo Crítico.</w:t>
      </w:r>
      <w:r>
        <w:t xml:space="preserve"> Limited ed.</w:t>
      </w:r>
    </w:p>
    <w:p w14:paraId="7A7FB1F5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Nova Carta-Guia de Casados.</w:t>
      </w:r>
      <w:r>
        <w:t xml:space="preserve"> Essay.</w:t>
      </w:r>
    </w:p>
    <w:p w14:paraId="0FDAF872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Leâo Hebreu e Camôes.</w:t>
      </w:r>
      <w:r>
        <w:t xml:space="preserve"> Essay.</w:t>
      </w:r>
    </w:p>
    <w:p w14:paraId="5E79EB61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Contos e Lendas (3º e 4º anos do liceu).</w:t>
      </w:r>
    </w:p>
    <w:p w14:paraId="0647CA66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Gil Vicente e o teatro alegórico-simbólico.</w:t>
      </w:r>
    </w:p>
    <w:p w14:paraId="0B2C5C96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Gil Vicente: Obras completas - Vols. I, II, III.</w:t>
      </w:r>
    </w:p>
    <w:p w14:paraId="3FE89C71" w14:textId="77777777" w:rsidR="00B519F1" w:rsidRDefault="00B519F1" w:rsidP="00B519F1">
      <w:pPr>
        <w:tabs>
          <w:tab w:val="left" w:pos="7627"/>
        </w:tabs>
        <w:rPr>
          <w:i/>
        </w:rPr>
      </w:pPr>
      <w:r>
        <w:t xml:space="preserve">_____. </w:t>
      </w:r>
      <w:r>
        <w:rPr>
          <w:i/>
        </w:rPr>
        <w:t>Gil Vicente e o Teatro Moderno (Tentativa de esquematizaçâo da obra vicentina).</w:t>
      </w:r>
    </w:p>
    <w:p w14:paraId="59C66C7F" w14:textId="77777777" w:rsidR="00B519F1" w:rsidRDefault="00B519F1" w:rsidP="00B519F1">
      <w:pPr>
        <w:tabs>
          <w:tab w:val="left" w:pos="7627"/>
        </w:tabs>
      </w:pPr>
      <w:r>
        <w:rPr>
          <w:i/>
        </w:rPr>
        <w:lastRenderedPageBreak/>
        <w:t>_____. Gil Vicente e a Evoluçâo do Teatro.</w:t>
      </w:r>
      <w:r>
        <w:t xml:space="preserve"> Lecture.</w:t>
      </w:r>
    </w:p>
    <w:p w14:paraId="2C3D2EFC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A Mensagem de Garrett.</w:t>
      </w:r>
      <w:r>
        <w:t xml:space="preserve"> Essay.</w:t>
      </w:r>
    </w:p>
    <w:p w14:paraId="42405423" w14:textId="77777777" w:rsidR="00B519F1" w:rsidRPr="00932357" w:rsidRDefault="00B519F1" w:rsidP="00B519F1">
      <w:pPr>
        <w:tabs>
          <w:tab w:val="left" w:pos="7627"/>
        </w:tabs>
        <w:rPr>
          <w:lang w:val="en-US"/>
        </w:rPr>
      </w:pPr>
      <w:r>
        <w:t xml:space="preserve">_____. </w:t>
      </w:r>
      <w:r>
        <w:rPr>
          <w:i/>
        </w:rPr>
        <w:t>D. Francisco Manuel de Melo.</w:t>
      </w:r>
      <w:r>
        <w:t xml:space="preserve"> </w:t>
      </w:r>
      <w:r w:rsidRPr="00932357">
        <w:rPr>
          <w:lang w:val="en-US"/>
        </w:rPr>
        <w:t>Essay.</w:t>
      </w:r>
    </w:p>
    <w:p w14:paraId="38E88D58" w14:textId="77777777" w:rsidR="00B519F1" w:rsidRPr="00932357" w:rsidRDefault="00B519F1" w:rsidP="00B519F1">
      <w:pPr>
        <w:tabs>
          <w:tab w:val="left" w:pos="7627"/>
        </w:tabs>
        <w:rPr>
          <w:lang w:val="en-US"/>
        </w:rPr>
      </w:pPr>
      <w:r w:rsidRPr="00932357">
        <w:rPr>
          <w:lang w:val="en-US"/>
        </w:rPr>
        <w:t xml:space="preserve">_____. </w:t>
      </w:r>
      <w:r w:rsidRPr="00932357">
        <w:rPr>
          <w:i/>
          <w:lang w:val="en-US"/>
        </w:rPr>
        <w:t>Bocage —II Centenário.</w:t>
      </w:r>
      <w:r w:rsidRPr="00932357">
        <w:rPr>
          <w:lang w:val="en-US"/>
        </w:rPr>
        <w:t xml:space="preserve"> Essay.</w:t>
      </w:r>
    </w:p>
    <w:p w14:paraId="6228568F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Gil Vicente e a Cidade de Lisboa.</w:t>
      </w:r>
      <w:r>
        <w:t xml:space="preserve"> </w:t>
      </w:r>
    </w:p>
    <w:p w14:paraId="408DA136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Camôes e o Platonismo.</w:t>
      </w:r>
      <w:r>
        <w:t xml:space="preserve"> </w:t>
      </w:r>
    </w:p>
    <w:p w14:paraId="146E78B9" w14:textId="77777777" w:rsidR="00B519F1" w:rsidRDefault="00B519F1" w:rsidP="00B519F1">
      <w:pPr>
        <w:tabs>
          <w:tab w:val="left" w:pos="7627"/>
        </w:tabs>
      </w:pPr>
      <w:r>
        <w:t xml:space="preserve">_____, ed. and trans. </w:t>
      </w:r>
      <w:r>
        <w:rPr>
          <w:i/>
        </w:rPr>
        <w:t xml:space="preserve">Diálogos de Amor, de Leâo Hebreu. </w:t>
      </w:r>
      <w:r>
        <w:t>(Clásicos Cegonha, 1).</w:t>
      </w:r>
    </w:p>
    <w:p w14:paraId="6D1A1E75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Memórias do Estágio.</w:t>
      </w:r>
    </w:p>
    <w:p w14:paraId="1E0F52C3" w14:textId="77777777" w:rsidR="00B519F1" w:rsidRPr="00A60D93" w:rsidRDefault="00B519F1" w:rsidP="00B519F1">
      <w:pPr>
        <w:tabs>
          <w:tab w:val="left" w:pos="7627"/>
        </w:tabs>
        <w:rPr>
          <w:i/>
        </w:rPr>
      </w:pPr>
      <w:r>
        <w:t xml:space="preserve">_____. </w:t>
      </w:r>
      <w:r>
        <w:rPr>
          <w:i/>
        </w:rPr>
        <w:t>Faria de Vasconcelos e a Evoluçâo da Pedagogia.</w:t>
      </w:r>
    </w:p>
    <w:p w14:paraId="4CE6B7D0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Fernâo Lopes de Castanheda, Camôes e Santarém.</w:t>
      </w:r>
      <w:r>
        <w:t xml:space="preserve"> Lecture.</w:t>
      </w:r>
    </w:p>
    <w:p w14:paraId="4A269083" w14:textId="77777777" w:rsidR="00B519F1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Camôes e os Povos Orientais.</w:t>
      </w:r>
      <w:r>
        <w:t xml:space="preserve"> </w:t>
      </w:r>
    </w:p>
    <w:p w14:paraId="4482C549" w14:textId="77777777" w:rsidR="00B519F1" w:rsidRPr="00A60D93" w:rsidRDefault="00B519F1" w:rsidP="00B519F1">
      <w:pPr>
        <w:tabs>
          <w:tab w:val="left" w:pos="7627"/>
        </w:tabs>
      </w:pPr>
      <w:r>
        <w:t xml:space="preserve">_____. </w:t>
      </w:r>
      <w:r>
        <w:rPr>
          <w:i/>
        </w:rPr>
        <w:t>Ir por Lâ.</w:t>
      </w:r>
      <w:r>
        <w:t xml:space="preserve"> Drama.</w:t>
      </w:r>
    </w:p>
    <w:p w14:paraId="4B3A9135" w14:textId="77777777" w:rsidR="00B519F1" w:rsidRDefault="00B519F1" w:rsidP="00B519F1">
      <w:pPr>
        <w:tabs>
          <w:tab w:val="left" w:pos="7627"/>
        </w:tabs>
      </w:pPr>
      <w:r>
        <w:rPr>
          <w:smallCaps/>
        </w:rPr>
        <w:t xml:space="preserve">_____, </w:t>
      </w:r>
      <w:r>
        <w:t>ed</w:t>
      </w:r>
      <w:r>
        <w:rPr>
          <w:smallCaps/>
        </w:rPr>
        <w:t xml:space="preserve">. </w:t>
      </w:r>
      <w:r>
        <w:rPr>
          <w:i/>
          <w:smallCaps/>
        </w:rPr>
        <w:t>A</w:t>
      </w:r>
      <w:r>
        <w:rPr>
          <w:i/>
        </w:rPr>
        <w:t>uto da Alma.</w:t>
      </w:r>
      <w:r>
        <w:t xml:space="preserve"> </w:t>
      </w:r>
    </w:p>
    <w:p w14:paraId="0430A940" w14:textId="546308BD" w:rsidR="00B519F1" w:rsidRPr="00A60D93" w:rsidRDefault="00B519F1" w:rsidP="00B519F1">
      <w:pPr>
        <w:tabs>
          <w:tab w:val="left" w:pos="7627"/>
        </w:tabs>
        <w:rPr>
          <w:i/>
        </w:rPr>
      </w:pPr>
      <w:r>
        <w:t xml:space="preserve">_____, ed. </w:t>
      </w:r>
      <w:r>
        <w:rPr>
          <w:i/>
        </w:rPr>
        <w:t xml:space="preserve">Os Lusíadas. </w:t>
      </w:r>
      <w:r>
        <w:t>By Luís de Camôes.</w:t>
      </w:r>
    </w:p>
    <w:p w14:paraId="7A3FA272" w14:textId="50480246" w:rsidR="00B519F1" w:rsidRPr="00932357" w:rsidRDefault="00B519F1" w:rsidP="00B519F1">
      <w:pPr>
        <w:tabs>
          <w:tab w:val="left" w:pos="7627"/>
        </w:tabs>
        <w:rPr>
          <w:lang w:val="en-US"/>
        </w:rPr>
      </w:pPr>
      <w:r>
        <w:t xml:space="preserve">_____, ed. </w:t>
      </w:r>
      <w:r>
        <w:rPr>
          <w:i/>
        </w:rPr>
        <w:t>Os Lusíadas.</w:t>
      </w:r>
      <w:r>
        <w:t xml:space="preserve"> By Luís de Camôes. </w:t>
      </w:r>
      <w:r w:rsidRPr="00932357">
        <w:rPr>
          <w:lang w:val="en-US"/>
        </w:rPr>
        <w:t>Ed. Reis Brasil. 2nd ed. Lisboa: Minerva, 1972.*</w:t>
      </w:r>
    </w:p>
    <w:p w14:paraId="58CA7FD1" w14:textId="77777777" w:rsidR="00B519F1" w:rsidRPr="00932357" w:rsidRDefault="00B519F1">
      <w:pPr>
        <w:rPr>
          <w:b/>
          <w:lang w:val="en-US"/>
        </w:rPr>
      </w:pPr>
    </w:p>
    <w:p w14:paraId="3E36CBE0" w14:textId="77777777" w:rsidR="00D87229" w:rsidRPr="00932357" w:rsidRDefault="00D87229">
      <w:pPr>
        <w:rPr>
          <w:lang w:val="en-US"/>
        </w:rPr>
      </w:pPr>
    </w:p>
    <w:p w14:paraId="5738336E" w14:textId="77777777" w:rsidR="00D87229" w:rsidRPr="00932357" w:rsidRDefault="00D87229">
      <w:pPr>
        <w:rPr>
          <w:lang w:val="en-US"/>
        </w:rPr>
      </w:pPr>
    </w:p>
    <w:p w14:paraId="2219E1BF" w14:textId="77777777" w:rsidR="00D87229" w:rsidRPr="00932357" w:rsidRDefault="00D87229">
      <w:pPr>
        <w:rPr>
          <w:lang w:val="en-US"/>
        </w:rPr>
      </w:pPr>
    </w:p>
    <w:p w14:paraId="55F62D9C" w14:textId="77777777" w:rsidR="00D87229" w:rsidRPr="00932357" w:rsidRDefault="00D87229">
      <w:pPr>
        <w:rPr>
          <w:b/>
          <w:lang w:val="en-US"/>
        </w:rPr>
      </w:pPr>
      <w:r w:rsidRPr="00932357">
        <w:rPr>
          <w:b/>
          <w:lang w:val="en-US"/>
        </w:rPr>
        <w:t>Russian</w:t>
      </w:r>
    </w:p>
    <w:p w14:paraId="60408F9D" w14:textId="77777777" w:rsidR="00D87229" w:rsidRPr="00932357" w:rsidRDefault="00D87229">
      <w:pPr>
        <w:rPr>
          <w:b/>
          <w:lang w:val="en-US"/>
        </w:rPr>
      </w:pPr>
    </w:p>
    <w:p w14:paraId="27D260FD" w14:textId="77777777" w:rsidR="00D87229" w:rsidRPr="003C713D" w:rsidRDefault="00D87229">
      <w:pPr>
        <w:rPr>
          <w:lang w:val="en-US"/>
        </w:rPr>
      </w:pPr>
      <w:r w:rsidRPr="003C713D">
        <w:rPr>
          <w:lang w:val="en-US"/>
        </w:rPr>
        <w:t xml:space="preserve">Adamovich, Georgy. (Emigré Russian critic). Literary column in </w:t>
      </w:r>
      <w:r w:rsidRPr="003C713D">
        <w:rPr>
          <w:i/>
          <w:lang w:val="en-US"/>
        </w:rPr>
        <w:t>Poslednie Novosti</w:t>
      </w:r>
      <w:r w:rsidRPr="003C713D">
        <w:rPr>
          <w:lang w:val="en-US"/>
        </w:rPr>
        <w:t xml:space="preserve"> (Paris). </w:t>
      </w:r>
    </w:p>
    <w:p w14:paraId="4CDF936A" w14:textId="77777777" w:rsidR="00D87229" w:rsidRPr="003C713D" w:rsidRDefault="00D87229">
      <w:pPr>
        <w:rPr>
          <w:lang w:val="en-US"/>
        </w:rPr>
      </w:pPr>
      <w:r w:rsidRPr="003C713D">
        <w:rPr>
          <w:lang w:val="en-US"/>
        </w:rPr>
        <w:t xml:space="preserve">_____. </w:t>
      </w:r>
      <w:r w:rsidRPr="003C713D">
        <w:rPr>
          <w:i/>
          <w:lang w:val="en-US"/>
        </w:rPr>
        <w:t>Odinochestvo i svoboda.</w:t>
      </w:r>
      <w:r w:rsidRPr="003C713D">
        <w:rPr>
          <w:lang w:val="en-US"/>
        </w:rPr>
        <w:t xml:space="preserve"> New York: Chekhov Publishing House, 1955.</w:t>
      </w:r>
    </w:p>
    <w:p w14:paraId="38272A9E" w14:textId="77777777" w:rsidR="00D87229" w:rsidRPr="003C713D" w:rsidRDefault="00D87229">
      <w:pPr>
        <w:rPr>
          <w:lang w:val="en-US"/>
        </w:rPr>
      </w:pPr>
      <w:r w:rsidRPr="003C713D">
        <w:rPr>
          <w:lang w:val="en-US"/>
        </w:rPr>
        <w:t xml:space="preserve">_____. </w:t>
      </w:r>
      <w:r w:rsidRPr="003C713D">
        <w:rPr>
          <w:i/>
          <w:lang w:val="en-US"/>
        </w:rPr>
        <w:t>Komentarii.</w:t>
      </w:r>
      <w:r w:rsidRPr="003C713D">
        <w:rPr>
          <w:lang w:val="en-US"/>
        </w:rPr>
        <w:t xml:space="preserve"> Washington, D. C.: Victor Kamkin, 1967.</w:t>
      </w:r>
    </w:p>
    <w:p w14:paraId="519AB275" w14:textId="77777777" w:rsidR="00D87229" w:rsidRPr="003C713D" w:rsidRDefault="00D87229" w:rsidP="00D87229">
      <w:pPr>
        <w:rPr>
          <w:lang w:val="en-US"/>
        </w:rPr>
      </w:pPr>
      <w:r w:rsidRPr="003C713D">
        <w:rPr>
          <w:lang w:val="en-US"/>
        </w:rPr>
        <w:t xml:space="preserve">Avakumovic, Ivan, and George Woodcock. </w:t>
      </w:r>
      <w:r w:rsidRPr="003C713D">
        <w:rPr>
          <w:i/>
          <w:lang w:val="en-US"/>
        </w:rPr>
        <w:t>The Anarchist Prince: A Biographical Study of Peter Kropotkin.</w:t>
      </w:r>
      <w:r w:rsidRPr="003C713D">
        <w:rPr>
          <w:lang w:val="en-US"/>
        </w:rPr>
        <w:t xml:space="preserve"> London: T. V. Boardman and Co., 1950. </w:t>
      </w:r>
    </w:p>
    <w:p w14:paraId="36BD2226" w14:textId="77777777" w:rsidR="00D87229" w:rsidRPr="003C713D" w:rsidRDefault="00D87229">
      <w:pPr>
        <w:rPr>
          <w:b/>
          <w:lang w:val="en-US"/>
        </w:rPr>
      </w:pPr>
      <w:r w:rsidRPr="003C713D">
        <w:rPr>
          <w:lang w:val="en-US"/>
        </w:rPr>
        <w:t xml:space="preserve">Brik, Lili. "Lili Brik habla de Mayakovski." </w:t>
      </w:r>
      <w:r w:rsidRPr="003C713D">
        <w:rPr>
          <w:i/>
          <w:lang w:val="en-US"/>
        </w:rPr>
        <w:t>Quimera</w:t>
      </w:r>
      <w:r w:rsidRPr="003C713D">
        <w:rPr>
          <w:lang w:val="en-US"/>
        </w:rPr>
        <w:t xml:space="preserve"> 103/104 (1991): 32-37.</w:t>
      </w:r>
    </w:p>
    <w:p w14:paraId="10D3D803" w14:textId="77777777" w:rsidR="00D87229" w:rsidRPr="003C713D" w:rsidRDefault="00D87229">
      <w:pPr>
        <w:rPr>
          <w:lang w:val="en-US"/>
        </w:rPr>
      </w:pPr>
      <w:r w:rsidRPr="003C713D">
        <w:rPr>
          <w:lang w:val="en-US"/>
        </w:rPr>
        <w:t xml:space="preserve">Dolgorukov, K. Paul. "K kharakteristike V. D. Nabokova." </w:t>
      </w:r>
      <w:r w:rsidRPr="003C713D">
        <w:rPr>
          <w:i/>
          <w:lang w:val="en-US"/>
        </w:rPr>
        <w:t xml:space="preserve">Russkaya mysl' </w:t>
      </w:r>
      <w:r w:rsidRPr="003C713D">
        <w:rPr>
          <w:lang w:val="en-US"/>
        </w:rPr>
        <w:t>6-7 (1922): 268-72.</w:t>
      </w:r>
    </w:p>
    <w:p w14:paraId="2A129427" w14:textId="77777777" w:rsidR="00D87229" w:rsidRPr="003C713D" w:rsidRDefault="00D87229">
      <w:pPr>
        <w:tabs>
          <w:tab w:val="left" w:pos="8220"/>
        </w:tabs>
        <w:rPr>
          <w:lang w:val="en-US"/>
        </w:rPr>
      </w:pPr>
      <w:r w:rsidRPr="003C713D">
        <w:rPr>
          <w:lang w:val="en-US"/>
        </w:rPr>
        <w:t xml:space="preserve">Dolinin, A. S., ed. </w:t>
      </w:r>
      <w:r w:rsidRPr="003C713D">
        <w:rPr>
          <w:i/>
          <w:lang w:val="en-US"/>
        </w:rPr>
        <w:t>Pis'ma.</w:t>
      </w:r>
      <w:r w:rsidRPr="003C713D">
        <w:rPr>
          <w:lang w:val="en-US"/>
        </w:rPr>
        <w:t xml:space="preserve"> (Letters). By F. Dostoevsky. 4 vols. Moscow and Leningrad, 1928. 1959.</w:t>
      </w:r>
    </w:p>
    <w:p w14:paraId="25CA6453" w14:textId="77777777" w:rsidR="00D87229" w:rsidRPr="003C713D" w:rsidRDefault="00D87229">
      <w:pPr>
        <w:rPr>
          <w:lang w:val="en-US"/>
        </w:rPr>
      </w:pPr>
      <w:r w:rsidRPr="003C713D">
        <w:rPr>
          <w:lang w:val="en-US"/>
        </w:rPr>
        <w:t>Ginzburg, Lydia. See Russian Formalism.</w:t>
      </w:r>
    </w:p>
    <w:p w14:paraId="60779AEB" w14:textId="77777777" w:rsidR="00D87229" w:rsidRPr="003C713D" w:rsidRDefault="00D87229" w:rsidP="00D87229">
      <w:pPr>
        <w:rPr>
          <w:lang w:val="en-US"/>
        </w:rPr>
      </w:pPr>
      <w:r w:rsidRPr="003C713D">
        <w:rPr>
          <w:lang w:val="en-US"/>
        </w:rPr>
        <w:t xml:space="preserve">Gruzinsky, A. E., ed. </w:t>
      </w:r>
      <w:r w:rsidRPr="007F08D9">
        <w:rPr>
          <w:i/>
        </w:rPr>
        <w:t>Pesni, sobrannye P. N. Rybnikovym.</w:t>
      </w:r>
      <w:r w:rsidRPr="007F08D9">
        <w:t xml:space="preserve"> </w:t>
      </w:r>
      <w:r w:rsidRPr="003C713D">
        <w:rPr>
          <w:lang w:val="en-US"/>
        </w:rPr>
        <w:t>Moscow, 1909-10. (</w:t>
      </w:r>
      <w:r w:rsidRPr="003C713D">
        <w:rPr>
          <w:i/>
          <w:lang w:val="en-US"/>
        </w:rPr>
        <w:t>Songs collected by Pavel N. Rybnikov</w:t>
      </w:r>
      <w:r w:rsidRPr="003C713D">
        <w:rPr>
          <w:lang w:val="en-US"/>
        </w:rPr>
        <w:t>).</w:t>
      </w:r>
    </w:p>
    <w:p w14:paraId="677F103F" w14:textId="77777777" w:rsidR="00D87229" w:rsidRPr="003C713D" w:rsidRDefault="00D87229">
      <w:pPr>
        <w:rPr>
          <w:lang w:val="en-US"/>
        </w:rPr>
      </w:pPr>
      <w:r w:rsidRPr="003C713D">
        <w:rPr>
          <w:lang w:val="en-US"/>
        </w:rPr>
        <w:t xml:space="preserve">Khalabaev, K., and B. Eikhenbaum, eds. </w:t>
      </w:r>
      <w:r w:rsidRPr="003C713D">
        <w:rPr>
          <w:i/>
          <w:lang w:val="en-US"/>
        </w:rPr>
        <w:t>Polnoe sobranie khudozhestvennykh proizvedenii.</w:t>
      </w:r>
      <w:r w:rsidRPr="003C713D">
        <w:rPr>
          <w:lang w:val="en-US"/>
        </w:rPr>
        <w:t xml:space="preserve"> By L. Tolstoy. Moscow and Leningrad. Vol. 11, 1929. Vol. 13, 1930.</w:t>
      </w:r>
    </w:p>
    <w:p w14:paraId="109F29CA" w14:textId="77777777" w:rsidR="00D87229" w:rsidRPr="003C713D" w:rsidRDefault="00D87229">
      <w:pPr>
        <w:rPr>
          <w:lang w:val="en-US"/>
        </w:rPr>
      </w:pPr>
      <w:r w:rsidRPr="003C713D">
        <w:rPr>
          <w:lang w:val="en-US"/>
        </w:rPr>
        <w:lastRenderedPageBreak/>
        <w:t xml:space="preserve">Mirsky, D. S. (1890-1939). </w:t>
      </w:r>
      <w:r w:rsidRPr="003C713D">
        <w:rPr>
          <w:i/>
          <w:lang w:val="en-US"/>
        </w:rPr>
        <w:t>A History of Russian Literature.</w:t>
      </w:r>
      <w:r w:rsidRPr="003C713D">
        <w:rPr>
          <w:lang w:val="en-US"/>
        </w:rPr>
        <w:t xml:space="preserve"> 1927. New York: Knopf, 1947.</w:t>
      </w:r>
    </w:p>
    <w:p w14:paraId="4512E93F" w14:textId="77777777" w:rsidR="00D87229" w:rsidRPr="003C713D" w:rsidRDefault="00D87229">
      <w:pPr>
        <w:rPr>
          <w:lang w:val="en-US"/>
        </w:rPr>
      </w:pPr>
      <w:r w:rsidRPr="003C713D">
        <w:rPr>
          <w:lang w:val="en-US"/>
        </w:rPr>
        <w:t xml:space="preserve">_____. </w:t>
      </w:r>
      <w:r w:rsidRPr="003C713D">
        <w:rPr>
          <w:i/>
          <w:lang w:val="en-US"/>
        </w:rPr>
        <w:t>A History of Russian Literature: From Its Beginnings to 1900.</w:t>
      </w:r>
      <w:r w:rsidRPr="003C713D">
        <w:rPr>
          <w:lang w:val="en-US"/>
        </w:rPr>
        <w:t xml:space="preserve"> Ed. Francis J. Whitfield. New York: Random House-Vintage, 1958.*</w:t>
      </w:r>
    </w:p>
    <w:p w14:paraId="018AFEF1" w14:textId="77777777" w:rsidR="00D87229" w:rsidRPr="003C713D" w:rsidRDefault="00D87229">
      <w:pPr>
        <w:rPr>
          <w:lang w:val="en-US"/>
        </w:rPr>
      </w:pPr>
      <w:r w:rsidRPr="003C713D">
        <w:rPr>
          <w:lang w:val="en-US"/>
        </w:rPr>
        <w:t>Plekhanov, Iuri. See Marxist criticism.</w:t>
      </w:r>
    </w:p>
    <w:p w14:paraId="4C6309FD" w14:textId="77777777" w:rsidR="00D87229" w:rsidRPr="003C713D" w:rsidRDefault="00D87229" w:rsidP="00D87229">
      <w:pPr>
        <w:rPr>
          <w:lang w:val="en-US"/>
        </w:rPr>
      </w:pPr>
      <w:r w:rsidRPr="003C713D">
        <w:rPr>
          <w:lang w:val="en-US"/>
        </w:rPr>
        <w:t xml:space="preserve">Romanov, E. R. </w:t>
      </w:r>
      <w:r w:rsidRPr="003C713D">
        <w:rPr>
          <w:i/>
          <w:lang w:val="en-US"/>
        </w:rPr>
        <w:t>Velikorusskiye skazi.</w:t>
      </w:r>
      <w:r w:rsidRPr="003C713D">
        <w:rPr>
          <w:lang w:val="en-US"/>
        </w:rPr>
        <w:t xml:space="preserve"> </w:t>
      </w:r>
      <w:r w:rsidRPr="007F08D9">
        <w:t xml:space="preserve">(Zapiski Imperskovo Russkovo Geograficheskovo Obschestva, 42, no. 52). </w:t>
      </w:r>
      <w:r w:rsidRPr="003C713D">
        <w:rPr>
          <w:lang w:val="en-US"/>
        </w:rPr>
        <w:t>(Great Russian Tales, Notes of the Imperial Russian Geographical Society, 32, no. 52).</w:t>
      </w:r>
    </w:p>
    <w:p w14:paraId="0E830FB9" w14:textId="77777777" w:rsidR="00D87229" w:rsidRPr="003C713D" w:rsidRDefault="00D87229" w:rsidP="00D87229">
      <w:pPr>
        <w:rPr>
          <w:lang w:val="en-US"/>
        </w:rPr>
      </w:pPr>
      <w:r w:rsidRPr="003C713D">
        <w:rPr>
          <w:lang w:val="en-US"/>
        </w:rPr>
        <w:t xml:space="preserve">Rybnikov, Pavel. </w:t>
      </w:r>
      <w:r w:rsidRPr="003C713D">
        <w:rPr>
          <w:i/>
          <w:lang w:val="en-US"/>
        </w:rPr>
        <w:t>Pesni, sobrannye P. N. Rybnikovym.</w:t>
      </w:r>
      <w:r w:rsidRPr="003C713D">
        <w:rPr>
          <w:lang w:val="en-US"/>
        </w:rPr>
        <w:t xml:space="preserve"> Ed. A. E. Gruzinsky. Moscow, 1909-10. (</w:t>
      </w:r>
      <w:r w:rsidRPr="003C713D">
        <w:rPr>
          <w:i/>
          <w:lang w:val="en-US"/>
        </w:rPr>
        <w:t>Songs collected by Pavel N. Rybnikov</w:t>
      </w:r>
      <w:r w:rsidRPr="003C713D">
        <w:rPr>
          <w:lang w:val="en-US"/>
        </w:rPr>
        <w:t>).</w:t>
      </w:r>
    </w:p>
    <w:p w14:paraId="54FEDEDC" w14:textId="77777777" w:rsidR="00D87229" w:rsidRPr="003C713D" w:rsidRDefault="00D87229" w:rsidP="00D87229">
      <w:pPr>
        <w:rPr>
          <w:lang w:val="en-US"/>
        </w:rPr>
      </w:pPr>
      <w:r w:rsidRPr="003C713D">
        <w:rPr>
          <w:lang w:val="en-US"/>
        </w:rPr>
        <w:t xml:space="preserve">Savodkinov, Dmitri. </w:t>
      </w:r>
      <w:r w:rsidRPr="003C713D">
        <w:rPr>
          <w:i/>
          <w:lang w:val="en-US"/>
        </w:rPr>
        <w:t>Zagadki russkovo naroda.</w:t>
      </w:r>
      <w:r w:rsidRPr="003C713D">
        <w:rPr>
          <w:lang w:val="en-US"/>
        </w:rPr>
        <w:t xml:space="preserve"> St. Petersburg, 1901. (</w:t>
      </w:r>
      <w:r w:rsidRPr="003C713D">
        <w:rPr>
          <w:i/>
          <w:lang w:val="en-US"/>
        </w:rPr>
        <w:t>Riddles of the Russian People</w:t>
      </w:r>
      <w:r w:rsidRPr="003C713D">
        <w:rPr>
          <w:lang w:val="en-US"/>
        </w:rPr>
        <w:t>).</w:t>
      </w:r>
    </w:p>
    <w:p w14:paraId="50B86FAB" w14:textId="77777777" w:rsidR="00D87229" w:rsidRDefault="00D87229">
      <w:r>
        <w:t>Scerba, L. V.</w:t>
      </w:r>
      <w:r>
        <w:rPr>
          <w:i/>
        </w:rPr>
        <w:t>Vostoeno loujickoïe narecie</w:t>
      </w:r>
      <w:r>
        <w:t>. Petrogrado, 1915.</w:t>
      </w:r>
    </w:p>
    <w:p w14:paraId="4EA0D37A" w14:textId="77777777" w:rsidR="00D87229" w:rsidRPr="003C713D" w:rsidRDefault="00D87229">
      <w:pPr>
        <w:rPr>
          <w:lang w:val="en-US"/>
        </w:rPr>
      </w:pPr>
      <w:r>
        <w:t xml:space="preserve">Schostakovsky, Pablo. </w:t>
      </w:r>
      <w:r>
        <w:rPr>
          <w:i/>
        </w:rPr>
        <w:t>Historia de la literatura rusa. Desde sus orígenes hasta nuestros días.</w:t>
      </w:r>
      <w:r>
        <w:t xml:space="preserve"> </w:t>
      </w:r>
      <w:r w:rsidRPr="003C713D">
        <w:rPr>
          <w:lang w:val="en-US"/>
        </w:rPr>
        <w:t>Buenos Aires: Losada, 1945.</w:t>
      </w:r>
    </w:p>
    <w:p w14:paraId="0ADDDFCB" w14:textId="77777777" w:rsidR="00007484" w:rsidRPr="003C713D" w:rsidRDefault="00007484" w:rsidP="00007484">
      <w:pPr>
        <w:ind w:left="709" w:hanging="709"/>
        <w:rPr>
          <w:lang w:val="en-US"/>
        </w:rPr>
      </w:pPr>
      <w:r w:rsidRPr="003C713D">
        <w:rPr>
          <w:lang w:val="en-US"/>
        </w:rPr>
        <w:t xml:space="preserve">Shestov, Lev. </w:t>
      </w:r>
      <w:r w:rsidRPr="003C713D">
        <w:rPr>
          <w:i/>
          <w:lang w:val="en-US"/>
        </w:rPr>
        <w:t>A Shestov Anthology.</w:t>
      </w:r>
      <w:r w:rsidRPr="003C713D">
        <w:rPr>
          <w:lang w:val="en-US"/>
        </w:rPr>
        <w:t xml:space="preserve"> Ed. Bernard Martin. Athens: U of Ohio P, 1970.</w:t>
      </w:r>
    </w:p>
    <w:p w14:paraId="7CDF1482" w14:textId="77777777" w:rsidR="00D21105" w:rsidRDefault="00D21105" w:rsidP="00D21105">
      <w:pPr>
        <w:tabs>
          <w:tab w:val="left" w:pos="6307"/>
        </w:tabs>
      </w:pPr>
      <w:r>
        <w:t xml:space="preserve">Sirmunskii, V. M. "La poética histórica de A. N. Viesielovskii." In Veselovsky, </w:t>
      </w:r>
      <w:r>
        <w:rPr>
          <w:i/>
        </w:rPr>
        <w:t>Poética histórica.</w:t>
      </w:r>
      <w:r>
        <w:t xml:space="preserve"> Trans. Pedro Piedras Monroy. Foreword by José Manuel Cuesta Abad. Madrid: Akal, 2014. 231-66. 23-65.*</w:t>
      </w:r>
    </w:p>
    <w:p w14:paraId="1522AE0C" w14:textId="77777777" w:rsidR="008B1FED" w:rsidRDefault="008B1FED" w:rsidP="008B1FED">
      <w:pPr>
        <w:tabs>
          <w:tab w:val="left" w:pos="6307"/>
        </w:tabs>
      </w:pPr>
      <w:r>
        <w:t xml:space="preserve">_____, ed.  </w:t>
      </w:r>
      <w:r>
        <w:rPr>
          <w:i/>
        </w:rPr>
        <w:t>Istorichieskaia Poetika.</w:t>
      </w:r>
      <w:r>
        <w:t xml:space="preserve"> By A. N. Veselovsky. 1940.</w:t>
      </w:r>
    </w:p>
    <w:p w14:paraId="6E7BCEB5" w14:textId="77777777" w:rsidR="00D87229" w:rsidRPr="003C713D" w:rsidRDefault="00D87229" w:rsidP="00D87229">
      <w:pPr>
        <w:rPr>
          <w:lang w:val="en-US"/>
        </w:rPr>
      </w:pPr>
      <w:r w:rsidRPr="007F08D9">
        <w:t xml:space="preserve">Zelenin, Dmitry S. </w:t>
      </w:r>
      <w:r w:rsidRPr="007F08D9">
        <w:rPr>
          <w:i/>
        </w:rPr>
        <w:t>Velikorruskye skazki Permskoy gubernii.</w:t>
      </w:r>
      <w:r w:rsidRPr="007F08D9">
        <w:t xml:space="preserve"> </w:t>
      </w:r>
      <w:r w:rsidRPr="003C713D">
        <w:rPr>
          <w:lang w:val="en-US"/>
        </w:rPr>
        <w:t>St. Petersburg, 1913. (</w:t>
      </w:r>
      <w:r w:rsidRPr="003C713D">
        <w:rPr>
          <w:i/>
          <w:lang w:val="en-US"/>
        </w:rPr>
        <w:t>Great Russian Tales of the Permian Province</w:t>
      </w:r>
      <w:r w:rsidRPr="003C713D">
        <w:rPr>
          <w:lang w:val="en-US"/>
        </w:rPr>
        <w:t>).</w:t>
      </w:r>
    </w:p>
    <w:p w14:paraId="1EB5F97B" w14:textId="77777777" w:rsidR="00D87229" w:rsidRPr="003C713D" w:rsidRDefault="00D87229">
      <w:pPr>
        <w:rPr>
          <w:lang w:val="en-US"/>
        </w:rPr>
      </w:pPr>
    </w:p>
    <w:p w14:paraId="025BB5DB" w14:textId="77777777" w:rsidR="00D87229" w:rsidRPr="003C713D" w:rsidRDefault="00D87229">
      <w:pPr>
        <w:rPr>
          <w:lang w:val="en-US"/>
        </w:rPr>
      </w:pPr>
    </w:p>
    <w:p w14:paraId="135C3B3F" w14:textId="77777777" w:rsidR="00D87229" w:rsidRPr="003C713D" w:rsidRDefault="00D87229">
      <w:pPr>
        <w:rPr>
          <w:lang w:val="en-US"/>
        </w:rPr>
      </w:pPr>
    </w:p>
    <w:p w14:paraId="5459AB91" w14:textId="77777777" w:rsidR="00D87229" w:rsidRPr="003C713D" w:rsidRDefault="00D87229">
      <w:pPr>
        <w:rPr>
          <w:b/>
          <w:lang w:val="en-US"/>
        </w:rPr>
      </w:pPr>
      <w:r w:rsidRPr="003C713D">
        <w:rPr>
          <w:b/>
          <w:lang w:val="en-US"/>
        </w:rPr>
        <w:t>Welsh</w:t>
      </w:r>
    </w:p>
    <w:p w14:paraId="0F17B5B1" w14:textId="77777777" w:rsidR="00D87229" w:rsidRPr="003C713D" w:rsidRDefault="00D87229">
      <w:pPr>
        <w:rPr>
          <w:b/>
          <w:lang w:val="en-US"/>
        </w:rPr>
      </w:pPr>
    </w:p>
    <w:p w14:paraId="1BA1FCE1" w14:textId="77777777" w:rsidR="00D87229" w:rsidRDefault="00D87229">
      <w:pPr>
        <w:ind w:left="720" w:hanging="720"/>
      </w:pPr>
      <w:r w:rsidRPr="003C713D">
        <w:rPr>
          <w:lang w:val="en-US"/>
        </w:rPr>
        <w:t xml:space="preserve">Lewis, Henry, ed. </w:t>
      </w:r>
      <w:r w:rsidRPr="003C713D">
        <w:rPr>
          <w:i/>
          <w:lang w:val="en-US"/>
        </w:rPr>
        <w:t>Hen Gerddi Crefyddol</w:t>
      </w:r>
      <w:r w:rsidRPr="003C713D">
        <w:rPr>
          <w:lang w:val="en-US"/>
        </w:rPr>
        <w:t xml:space="preserve">. </w:t>
      </w:r>
      <w:r>
        <w:t xml:space="preserve">Cardiff, 1931. </w:t>
      </w:r>
    </w:p>
    <w:p w14:paraId="306EF258" w14:textId="77777777" w:rsidR="00D87229" w:rsidRDefault="00D87229"/>
    <w:p w14:paraId="2B53F30F" w14:textId="77777777" w:rsidR="00D87229" w:rsidRDefault="00D87229"/>
    <w:p w14:paraId="4EA05F2A" w14:textId="77777777" w:rsidR="00D87229" w:rsidRDefault="00D87229"/>
    <w:p w14:paraId="796FAA7E" w14:textId="77777777" w:rsidR="00D87229" w:rsidRDefault="00D87229"/>
    <w:p w14:paraId="4BEC949D" w14:textId="77777777" w:rsidR="00D87229" w:rsidRDefault="00D87229">
      <w:pPr>
        <w:pStyle w:val="Ttulo1"/>
      </w:pPr>
      <w:r>
        <w:t>Other</w:t>
      </w:r>
    </w:p>
    <w:p w14:paraId="4E0E3A27" w14:textId="77777777" w:rsidR="00D87229" w:rsidRDefault="00D87229">
      <w:pPr>
        <w:rPr>
          <w:b/>
        </w:rPr>
      </w:pPr>
    </w:p>
    <w:p w14:paraId="12D9D252" w14:textId="77777777" w:rsidR="00D87229" w:rsidRDefault="00D87229">
      <w:r>
        <w:t xml:space="preserve">Frobenius, Leo. </w:t>
      </w:r>
      <w:r>
        <w:rPr>
          <w:i/>
        </w:rPr>
        <w:t>El Decamerón negro.</w:t>
      </w:r>
      <w:r>
        <w:t xml:space="preserve"> Madrid: Alianza, 1986.</w:t>
      </w:r>
    </w:p>
    <w:p w14:paraId="51CE8F09" w14:textId="77777777" w:rsidR="00034E13" w:rsidRPr="003C713D" w:rsidRDefault="00034E13" w:rsidP="00034E13">
      <w:pPr>
        <w:tabs>
          <w:tab w:val="left" w:pos="7627"/>
        </w:tabs>
        <w:rPr>
          <w:lang w:val="en-US"/>
        </w:rPr>
      </w:pPr>
      <w:r w:rsidRPr="003C713D">
        <w:rPr>
          <w:lang w:val="en-US"/>
        </w:rPr>
        <w:t xml:space="preserve">Frobenius. </w:t>
      </w:r>
      <w:r w:rsidRPr="003C713D">
        <w:rPr>
          <w:i/>
          <w:lang w:val="en-US"/>
        </w:rPr>
        <w:t>Paideuma.</w:t>
      </w:r>
      <w:r w:rsidRPr="003C713D">
        <w:rPr>
          <w:lang w:val="en-US"/>
        </w:rPr>
        <w:t xml:space="preserve"> (Idealist theory of culture).</w:t>
      </w:r>
    </w:p>
    <w:p w14:paraId="2F9DBFA9" w14:textId="77777777" w:rsidR="00034E13" w:rsidRPr="003C713D" w:rsidRDefault="00034E13">
      <w:pPr>
        <w:rPr>
          <w:lang w:val="en-US"/>
        </w:rPr>
      </w:pPr>
    </w:p>
    <w:p w14:paraId="496659B2" w14:textId="77777777" w:rsidR="00D87229" w:rsidRPr="003C713D" w:rsidRDefault="00D87229">
      <w:pPr>
        <w:rPr>
          <w:b/>
          <w:lang w:val="en-US"/>
        </w:rPr>
      </w:pPr>
    </w:p>
    <w:p w14:paraId="768BED8F" w14:textId="77777777" w:rsidR="00D87229" w:rsidRPr="003C713D" w:rsidRDefault="00D87229">
      <w:pPr>
        <w:rPr>
          <w:lang w:val="en-US"/>
        </w:rPr>
      </w:pPr>
    </w:p>
    <w:p w14:paraId="7125765D" w14:textId="77777777" w:rsidR="00D87229" w:rsidRPr="003C713D" w:rsidRDefault="00D87229">
      <w:pPr>
        <w:rPr>
          <w:lang w:val="en-US"/>
        </w:rPr>
      </w:pPr>
    </w:p>
    <w:p w14:paraId="453AD1E2" w14:textId="77777777" w:rsidR="00D87229" w:rsidRPr="003C713D" w:rsidRDefault="00D87229">
      <w:pPr>
        <w:rPr>
          <w:lang w:val="en-US"/>
        </w:rPr>
      </w:pPr>
    </w:p>
    <w:sectPr w:rsidR="00D87229" w:rsidRPr="003C713D" w:rsidSect="000F583B">
      <w:headerReference w:type="even" r:id="rId7"/>
      <w:headerReference w:type="default" r:id="rId8"/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5AB35" w14:textId="77777777" w:rsidR="00750AC6" w:rsidRDefault="00750AC6">
      <w:r>
        <w:separator/>
      </w:r>
    </w:p>
  </w:endnote>
  <w:endnote w:type="continuationSeparator" w:id="0">
    <w:p w14:paraId="65F6B6FE" w14:textId="77777777" w:rsidR="00750AC6" w:rsidRDefault="0075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201B8" w14:textId="77777777" w:rsidR="00750AC6" w:rsidRDefault="00750AC6">
      <w:r>
        <w:separator/>
      </w:r>
    </w:p>
  </w:footnote>
  <w:footnote w:type="continuationSeparator" w:id="0">
    <w:p w14:paraId="10A308E5" w14:textId="77777777" w:rsidR="00750AC6" w:rsidRDefault="0075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E1030" w14:textId="77777777" w:rsidR="00B519F1" w:rsidRDefault="00B519F1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EFE8FC" w14:textId="77777777" w:rsidR="00B519F1" w:rsidRDefault="00B519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D4B0" w14:textId="77777777" w:rsidR="00B519F1" w:rsidRDefault="00B519F1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4E13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454130F7" w14:textId="77777777" w:rsidR="00B519F1" w:rsidRDefault="00B519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8CF"/>
    <w:rsid w:val="00007484"/>
    <w:rsid w:val="00034E13"/>
    <w:rsid w:val="000F583B"/>
    <w:rsid w:val="0033096E"/>
    <w:rsid w:val="003C713D"/>
    <w:rsid w:val="005F21B6"/>
    <w:rsid w:val="00601B5E"/>
    <w:rsid w:val="0060761E"/>
    <w:rsid w:val="00611016"/>
    <w:rsid w:val="006232E7"/>
    <w:rsid w:val="00750AC6"/>
    <w:rsid w:val="00837B1A"/>
    <w:rsid w:val="008B1FED"/>
    <w:rsid w:val="00932357"/>
    <w:rsid w:val="00A13FB3"/>
    <w:rsid w:val="00AA5789"/>
    <w:rsid w:val="00B519F1"/>
    <w:rsid w:val="00B5722D"/>
    <w:rsid w:val="00C268CF"/>
    <w:rsid w:val="00D21105"/>
    <w:rsid w:val="00D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168B2CE"/>
  <w14:defaultImageDpi w14:val="300"/>
  <w15:docId w15:val="{A5E8354B-3EC8-DB4C-9A8C-D53C3538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919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2016-01-01T15:52:00Z</dcterms:created>
  <dcterms:modified xsi:type="dcterms:W3CDTF">2022-01-15T21:05:00Z</dcterms:modified>
</cp:coreProperties>
</file>