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5032" w14:textId="77777777" w:rsidR="003F4BF5" w:rsidRPr="00E8575E" w:rsidRDefault="003F4BF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8575E">
        <w:rPr>
          <w:sz w:val="20"/>
          <w:lang w:val="en-US"/>
        </w:rPr>
        <w:t>from</w:t>
      </w:r>
    </w:p>
    <w:p w14:paraId="5AC7484F" w14:textId="77777777" w:rsidR="003F4BF5" w:rsidRPr="00E8575E" w:rsidRDefault="003F4BF5">
      <w:pPr>
        <w:jc w:val="center"/>
        <w:rPr>
          <w:smallCaps/>
          <w:sz w:val="24"/>
          <w:lang w:val="en-US"/>
        </w:rPr>
      </w:pPr>
      <w:r w:rsidRPr="00E8575E">
        <w:rPr>
          <w:smallCaps/>
          <w:sz w:val="24"/>
          <w:lang w:val="en-US"/>
        </w:rPr>
        <w:t>A Bibliography of Literary Theory, Criticism and Philology</w:t>
      </w:r>
    </w:p>
    <w:p w14:paraId="2A2DD6BE" w14:textId="77777777" w:rsidR="003F4BF5" w:rsidRPr="00E8575E" w:rsidRDefault="007C737A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3F4BF5" w:rsidRPr="00E8575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B93FAE9" w14:textId="77777777" w:rsidR="003F4BF5" w:rsidRPr="00E8575E" w:rsidRDefault="003F4B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575E">
        <w:rPr>
          <w:sz w:val="24"/>
          <w:lang w:val="en-US"/>
        </w:rPr>
        <w:t xml:space="preserve">by José Ángel </w:t>
      </w:r>
      <w:r w:rsidRPr="00E8575E">
        <w:rPr>
          <w:smallCaps/>
          <w:sz w:val="24"/>
          <w:lang w:val="en-US"/>
        </w:rPr>
        <w:t>García Landa</w:t>
      </w:r>
    </w:p>
    <w:p w14:paraId="370D85DA" w14:textId="77777777" w:rsidR="003F4BF5" w:rsidRPr="00E8575E" w:rsidRDefault="003F4B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575E">
        <w:rPr>
          <w:sz w:val="24"/>
          <w:lang w:val="en-US"/>
        </w:rPr>
        <w:t>(University of Zaragoza, Spain)</w:t>
      </w:r>
    </w:p>
    <w:p w14:paraId="1CD4C16E" w14:textId="77777777" w:rsidR="003F4BF5" w:rsidRPr="00E8575E" w:rsidRDefault="003F4BF5">
      <w:pPr>
        <w:jc w:val="center"/>
        <w:rPr>
          <w:lang w:val="en-US"/>
        </w:rPr>
      </w:pPr>
    </w:p>
    <w:bookmarkEnd w:id="0"/>
    <w:bookmarkEnd w:id="1"/>
    <w:p w14:paraId="290D6C82" w14:textId="77777777" w:rsidR="003F4BF5" w:rsidRPr="00E8575E" w:rsidRDefault="003F4BF5">
      <w:pPr>
        <w:ind w:left="0" w:firstLine="0"/>
        <w:jc w:val="center"/>
        <w:rPr>
          <w:color w:val="000000"/>
          <w:lang w:val="en-US"/>
        </w:rPr>
      </w:pPr>
    </w:p>
    <w:p w14:paraId="03087F03" w14:textId="77777777" w:rsidR="003F4BF5" w:rsidRPr="00E8575E" w:rsidRDefault="003F4BF5">
      <w:pPr>
        <w:pStyle w:val="Ttulo1"/>
        <w:rPr>
          <w:rFonts w:ascii="Times" w:hAnsi="Times"/>
          <w:smallCaps/>
          <w:sz w:val="36"/>
          <w:lang w:val="en-US"/>
        </w:rPr>
      </w:pPr>
      <w:r w:rsidRPr="00E8575E">
        <w:rPr>
          <w:rFonts w:ascii="Times" w:hAnsi="Times"/>
          <w:smallCaps/>
          <w:sz w:val="36"/>
          <w:lang w:val="en-US"/>
        </w:rPr>
        <w:t>Oswald Spengler</w:t>
      </w:r>
    </w:p>
    <w:p w14:paraId="77FD4A03" w14:textId="77777777" w:rsidR="003F4BF5" w:rsidRPr="00E8575E" w:rsidRDefault="003F4BF5">
      <w:pPr>
        <w:rPr>
          <w:b/>
          <w:sz w:val="36"/>
          <w:lang w:val="en-US"/>
        </w:rPr>
      </w:pPr>
    </w:p>
    <w:p w14:paraId="4B0D5093" w14:textId="77777777" w:rsidR="003F4BF5" w:rsidRPr="00E8575E" w:rsidRDefault="003F4BF5">
      <w:pPr>
        <w:rPr>
          <w:b/>
          <w:sz w:val="36"/>
          <w:lang w:val="en-US"/>
        </w:rPr>
      </w:pPr>
    </w:p>
    <w:p w14:paraId="58D8EF24" w14:textId="77777777" w:rsidR="003F4BF5" w:rsidRPr="00E8575E" w:rsidRDefault="003F4BF5">
      <w:pPr>
        <w:rPr>
          <w:b/>
          <w:lang w:val="en-US"/>
        </w:rPr>
      </w:pPr>
      <w:r w:rsidRPr="00E8575E">
        <w:rPr>
          <w:b/>
          <w:lang w:val="en-US"/>
        </w:rPr>
        <w:t>Works</w:t>
      </w:r>
    </w:p>
    <w:p w14:paraId="155B2CD2" w14:textId="77777777" w:rsidR="003F4BF5" w:rsidRPr="00E8575E" w:rsidRDefault="003F4BF5">
      <w:pPr>
        <w:rPr>
          <w:b/>
          <w:lang w:val="en-US"/>
        </w:rPr>
      </w:pPr>
    </w:p>
    <w:p w14:paraId="65D3279D" w14:textId="77777777" w:rsidR="003F4BF5" w:rsidRPr="00E8575E" w:rsidRDefault="003F4BF5">
      <w:pPr>
        <w:rPr>
          <w:lang w:val="en-US"/>
        </w:rPr>
      </w:pPr>
      <w:r w:rsidRPr="00E8575E">
        <w:rPr>
          <w:lang w:val="en-US"/>
        </w:rPr>
        <w:t xml:space="preserve">Spengler, Oswald. </w:t>
      </w:r>
      <w:r w:rsidRPr="00E8575E">
        <w:rPr>
          <w:i/>
          <w:lang w:val="en-US"/>
        </w:rPr>
        <w:t>Der Untergang des Abendlandes.</w:t>
      </w:r>
      <w:r w:rsidRPr="00E8575E">
        <w:rPr>
          <w:lang w:val="en-US"/>
        </w:rPr>
        <w:t xml:space="preserve"> Munich: C. H. Beck'sche Verlagsbuchhandlung, 1923. (Civilization; Culture; Decadence; Social structure).</w:t>
      </w:r>
    </w:p>
    <w:p w14:paraId="70A39C22" w14:textId="77777777" w:rsidR="00F84E0D" w:rsidRDefault="00F84E0D" w:rsidP="00F84E0D">
      <w:pPr>
        <w:rPr>
          <w:lang w:val="en-US"/>
        </w:rPr>
      </w:pPr>
      <w:r w:rsidRPr="00E8575E">
        <w:rPr>
          <w:lang w:val="en-US"/>
        </w:rPr>
        <w:t xml:space="preserve">_____.  </w:t>
      </w:r>
      <w:r w:rsidRPr="00E8575E">
        <w:rPr>
          <w:i/>
          <w:iCs/>
          <w:lang w:val="en-US"/>
        </w:rPr>
        <w:t>The decline of the West</w:t>
      </w:r>
      <w:r w:rsidRPr="00E8575E">
        <w:rPr>
          <w:lang w:val="en-US"/>
        </w:rPr>
        <w:t xml:space="preserve">. Trans. C. F. Atkinson. New York: A.A. Knopf, 1926. </w:t>
      </w:r>
    </w:p>
    <w:p w14:paraId="4A2561A2" w14:textId="2FDA8E85" w:rsidR="008C764C" w:rsidRPr="008C764C" w:rsidRDefault="008C764C" w:rsidP="00F84E0D">
      <w:pPr>
        <w:rPr>
          <w:iCs/>
          <w:lang w:val="es-ES"/>
        </w:rPr>
      </w:pPr>
      <w:r>
        <w:t xml:space="preserve">_____. </w:t>
      </w:r>
      <w:r>
        <w:rPr>
          <w:i/>
        </w:rPr>
        <w:t>La Decadencia de Occidente: Bosquejo de una morfología de la Historia Universal.</w:t>
      </w:r>
      <w:r>
        <w:rPr>
          <w:i/>
        </w:rPr>
        <w:t xml:space="preserve"> </w:t>
      </w:r>
      <w:r>
        <w:rPr>
          <w:iCs/>
        </w:rPr>
        <w:t>5th ed. (Biblioteca de Ideas del Siglo XX, 6). Madrid: Espasa-Calpe, 1940.</w:t>
      </w:r>
    </w:p>
    <w:p w14:paraId="4FA9A5FC" w14:textId="77777777" w:rsidR="00292C46" w:rsidRDefault="00292C46" w:rsidP="00292C46">
      <w:pPr>
        <w:ind w:left="709" w:hanging="709"/>
      </w:pPr>
      <w:r>
        <w:t xml:space="preserve">_____. </w:t>
      </w:r>
      <w:r>
        <w:rPr>
          <w:i/>
        </w:rPr>
        <w:t>La Decadencia de Occidente: Bosquejo de una morfología de la Historia Universal.</w:t>
      </w:r>
      <w:r>
        <w:t xml:space="preserve"> Trans. Manuel G. Morente [Manuel García Morente]. 2 vols. (Colección Austral, 445-446). Madrid: Espasa Calpe, 1998. 2nd ed. 2002.* (Vol. 1: Introduction; Forma y Realidad; Vol. 2: Perspectivas de la Historia Universal).</w:t>
      </w:r>
    </w:p>
    <w:p w14:paraId="3A518219" w14:textId="77777777" w:rsidR="003F4BF5" w:rsidRDefault="00E606D8" w:rsidP="003F4BF5">
      <w:r>
        <w:t>_____</w:t>
      </w:r>
      <w:r w:rsidR="003F4BF5">
        <w:t xml:space="preserve">. </w:t>
      </w:r>
      <w:r w:rsidR="003F4BF5">
        <w:rPr>
          <w:i/>
        </w:rPr>
        <w:t>La decadencia de Occidente.</w:t>
      </w:r>
      <w:r w:rsidR="003F4BF5">
        <w:t xml:space="preserve"> Trans. Manuel G. Morente. 2 vols. (Grandes Obras de la Cultura). Barcelona: RBA, 2005.*</w:t>
      </w:r>
    </w:p>
    <w:p w14:paraId="63F8D2D8" w14:textId="77777777" w:rsidR="00292C46" w:rsidRPr="006F27A1" w:rsidRDefault="00292C46" w:rsidP="00292C46">
      <w:pPr>
        <w:ind w:left="709" w:hanging="709"/>
      </w:pPr>
      <w:r>
        <w:t xml:space="preserve">_____. "Proemio." In Spengler, </w:t>
      </w:r>
      <w:r>
        <w:rPr>
          <w:i/>
        </w:rPr>
        <w:t>La Decadencia de Occidente.</w:t>
      </w:r>
      <w:r>
        <w:t xml:space="preserve"> Madrid: Espasa Calpe, 2002.  13-20.*</w:t>
      </w:r>
    </w:p>
    <w:p w14:paraId="5BBD9989" w14:textId="77777777" w:rsidR="00292C46" w:rsidRPr="006F27A1" w:rsidRDefault="00292C46" w:rsidP="00292C46">
      <w:pPr>
        <w:ind w:left="709" w:hanging="709"/>
      </w:pPr>
      <w:r>
        <w:t xml:space="preserve">_____. "Prólogo de la segunda edición alemana." In Spengler, </w:t>
      </w:r>
      <w:r>
        <w:rPr>
          <w:i/>
        </w:rPr>
        <w:t>La Decadencia de Occidente.</w:t>
      </w:r>
      <w:r>
        <w:t xml:space="preserve"> Madrid: Espasa Calpe, 2002.  21-23.*</w:t>
      </w:r>
    </w:p>
    <w:p w14:paraId="13B7FA48" w14:textId="77777777" w:rsidR="00292C46" w:rsidRDefault="00292C46" w:rsidP="00292C46">
      <w:pPr>
        <w:ind w:left="709" w:hanging="709"/>
      </w:pPr>
      <w:r>
        <w:t xml:space="preserve">_____. "Prólogo de la primera edición alemana." In Spengler, </w:t>
      </w:r>
      <w:r>
        <w:rPr>
          <w:i/>
        </w:rPr>
        <w:t>La Decadencia de Occidente.</w:t>
      </w:r>
      <w:r>
        <w:t xml:space="preserve"> Madrid: Espasa Calpe, 2002.  25-26.*</w:t>
      </w:r>
    </w:p>
    <w:p w14:paraId="14096A02" w14:textId="77777777" w:rsidR="00292C46" w:rsidRDefault="00292C46" w:rsidP="00292C46">
      <w:pPr>
        <w:ind w:left="709" w:hanging="709"/>
      </w:pPr>
      <w:r>
        <w:t xml:space="preserve">_____. "Introducción." In Spengler, </w:t>
      </w:r>
      <w:r>
        <w:rPr>
          <w:i/>
        </w:rPr>
        <w:t>La Decadencia de Occidente.</w:t>
      </w:r>
      <w:r>
        <w:t xml:space="preserve"> Madrid: Espasa Calpe, 2002.  27-108.*</w:t>
      </w:r>
    </w:p>
    <w:p w14:paraId="48349E00" w14:textId="77777777" w:rsidR="00292C46" w:rsidRPr="006F27A1" w:rsidRDefault="00292C46" w:rsidP="00292C46">
      <w:pPr>
        <w:ind w:left="709" w:hanging="709"/>
      </w:pPr>
      <w:r>
        <w:t xml:space="preserve">_____. "Cuadros morfológicos comparativos de la Historia Universal." In Spengler, </w:t>
      </w:r>
      <w:r>
        <w:rPr>
          <w:i/>
        </w:rPr>
        <w:t>La Decadencia de Occidente.</w:t>
      </w:r>
      <w:r>
        <w:t xml:space="preserve"> Madrid: Espasa Calpe, 2002.  109-28.*</w:t>
      </w:r>
    </w:p>
    <w:p w14:paraId="259E4696" w14:textId="77777777" w:rsidR="00292C46" w:rsidRPr="006F27A1" w:rsidRDefault="00292C46" w:rsidP="00292C46">
      <w:pPr>
        <w:ind w:left="709" w:hanging="709"/>
      </w:pPr>
      <w:r>
        <w:t xml:space="preserve">_____. "I. El sentido de los números." In Spengler, </w:t>
      </w:r>
      <w:r>
        <w:rPr>
          <w:i/>
        </w:rPr>
        <w:t>La Decadencia de Occidente.</w:t>
      </w:r>
      <w:r>
        <w:t xml:space="preserve"> Madrid: Espasa Calpe, 2002.  129-94.* (Number, limit, geometry, Aristarchus, space).</w:t>
      </w:r>
    </w:p>
    <w:p w14:paraId="4406A123" w14:textId="77777777" w:rsidR="00292C46" w:rsidRPr="006F27A1" w:rsidRDefault="00292C46" w:rsidP="00292C46">
      <w:pPr>
        <w:ind w:left="709" w:hanging="709"/>
      </w:pPr>
      <w:r>
        <w:lastRenderedPageBreak/>
        <w:t xml:space="preserve">_____. "II. El problema de la historia universal." In Spengler, </w:t>
      </w:r>
      <w:r>
        <w:rPr>
          <w:i/>
        </w:rPr>
        <w:t>La Decadencia de Occidente.</w:t>
      </w:r>
      <w:r>
        <w:t xml:space="preserve"> Madrid: Espasa Calpe, 2002.  195-298.* (I. Fisiognómica y sistemática; II. La idea del sino y el principio de causalidad - Culture, organicism, time, space, future, chance, periods)</w:t>
      </w:r>
    </w:p>
    <w:p w14:paraId="4D60A1D7" w14:textId="7769E277" w:rsidR="00292C46" w:rsidRPr="006F27A1" w:rsidRDefault="00292C46" w:rsidP="00292C46">
      <w:pPr>
        <w:ind w:left="709" w:hanging="709"/>
      </w:pPr>
      <w:r>
        <w:t xml:space="preserve">_____. "III. Macrocosmo." In Spengler, </w:t>
      </w:r>
      <w:r>
        <w:rPr>
          <w:i/>
        </w:rPr>
        <w:t>La Decadencia de Occidente.</w:t>
      </w:r>
      <w:r>
        <w:t xml:space="preserve"> Madrid: Espasa Calpe, 2002. 299-390.* (I. El simbolismo de la imagen cósmica y el problema del espacio; II. Alma apolí</w:t>
      </w:r>
      <w:r w:rsidR="00701B3F">
        <w:t>nea, alma fáustica, alma mágica</w:t>
      </w:r>
      <w:r>
        <w:t>; symbolism, space, imagination;  architecture).</w:t>
      </w:r>
    </w:p>
    <w:p w14:paraId="0F2DA50D" w14:textId="77777777" w:rsidR="00292C46" w:rsidRPr="006F27A1" w:rsidRDefault="00292C46" w:rsidP="00292C46">
      <w:pPr>
        <w:ind w:left="709" w:hanging="709"/>
      </w:pPr>
      <w:r>
        <w:t xml:space="preserve">_____. "IV. Música y plástica." In Spengler, </w:t>
      </w:r>
      <w:r>
        <w:rPr>
          <w:i/>
        </w:rPr>
        <w:t>La Decadencia de Occidente.</w:t>
      </w:r>
      <w:r>
        <w:t xml:space="preserve"> Madrid: Espasa Calpe, 2002. 391-514.* (I. Las artes plásticas; II. El desnudo y el retrato; Aesthetics; Painting, Leonardo, Raphael, Michelangelo; Wagner, Impressionism, music).</w:t>
      </w:r>
    </w:p>
    <w:p w14:paraId="6521A56F" w14:textId="77777777" w:rsidR="00292C46" w:rsidRPr="00E8575E" w:rsidRDefault="00292C46" w:rsidP="00292C46">
      <w:pPr>
        <w:ind w:left="709" w:hanging="709"/>
        <w:rPr>
          <w:lang w:val="en-US"/>
        </w:rPr>
      </w:pPr>
      <w:r>
        <w:t xml:space="preserve">_____. "V. La idea del alma y el  sentimiento de la vida." In Spengler, </w:t>
      </w:r>
      <w:r>
        <w:rPr>
          <w:i/>
        </w:rPr>
        <w:t>La Decadencia de Occidente.</w:t>
      </w:r>
      <w:r>
        <w:t xml:space="preserve"> Madrid: Espasa Calpe, 2002.  515-636.* (I. De la forma del alma; II. </w:t>
      </w:r>
      <w:r w:rsidRPr="00E8575E">
        <w:rPr>
          <w:lang w:val="en-US"/>
        </w:rPr>
        <w:t>Budismo, estoicismo, socialismo; Buddha, Socrates, Rousseau, Morals, disbelief, socialism, philosophy).</w:t>
      </w:r>
    </w:p>
    <w:p w14:paraId="56D478A0" w14:textId="77777777" w:rsidR="00292C46" w:rsidRPr="006F27A1" w:rsidRDefault="00292C46" w:rsidP="00292C46">
      <w:pPr>
        <w:ind w:left="709" w:hanging="709"/>
      </w:pPr>
      <w:r>
        <w:t>_____. "</w:t>
      </w:r>
      <w:r w:rsidRPr="00827A74">
        <w:t xml:space="preserve"> </w:t>
      </w:r>
      <w:r>
        <w:t xml:space="preserve">VI. La física fáustica y la física apolínea." In Spengler, </w:t>
      </w:r>
      <w:r>
        <w:rPr>
          <w:i/>
        </w:rPr>
        <w:t>La Decadencia de Occidente.</w:t>
      </w:r>
      <w:r>
        <w:t xml:space="preserve"> Madrid: Espasa Calpe, 2002.  637-722.* (Religion, Belief, Atheism, Science, physics).</w:t>
      </w:r>
    </w:p>
    <w:p w14:paraId="30248225" w14:textId="77777777" w:rsidR="00292C46" w:rsidRPr="006F27A1" w:rsidRDefault="00292C46" w:rsidP="00292C46">
      <w:r>
        <w:t xml:space="preserve">_____. "I. Origen y paisaje." In Spengler, </w:t>
      </w:r>
      <w:r>
        <w:rPr>
          <w:i/>
        </w:rPr>
        <w:t>La Decadencia de Occidente.</w:t>
      </w:r>
      <w:r>
        <w:t xml:space="preserve"> Madrid: Espasa Calpe, 2002. 15-136.* (I. Cosmos y microcosmos. II. El grupo de las grandes culturas. III. Las relaciones entre las culturas. (Law)). </w:t>
      </w:r>
    </w:p>
    <w:p w14:paraId="03A18E20" w14:textId="77777777" w:rsidR="003F4BF5" w:rsidRDefault="00E606D8">
      <w:r>
        <w:t>_____</w:t>
      </w:r>
      <w:r w:rsidR="003F4BF5">
        <w:t xml:space="preserve">. "Origen y paisaje." In Spengler, </w:t>
      </w:r>
      <w:r w:rsidR="003F4BF5">
        <w:rPr>
          <w:i/>
        </w:rPr>
        <w:t xml:space="preserve">La decadencia de Occidente II. </w:t>
      </w:r>
      <w:r w:rsidR="003F4BF5">
        <w:t xml:space="preserve">Barcelona: RBA, 2005. 15-136.* </w:t>
      </w:r>
    </w:p>
    <w:p w14:paraId="67D61C71" w14:textId="77777777" w:rsidR="00292C46" w:rsidRPr="006F27A1" w:rsidRDefault="00292C46" w:rsidP="00292C46">
      <w:pPr>
        <w:pStyle w:val="Sangradetextonormal1"/>
      </w:pPr>
      <w:r>
        <w:t xml:space="preserve">_____. "II. Ciudades y pueblos." In Spengler, </w:t>
      </w:r>
      <w:r>
        <w:rPr>
          <w:i/>
        </w:rPr>
        <w:t>La Decadencia de Occidente.</w:t>
      </w:r>
      <w:r>
        <w:t xml:space="preserve"> Madrid: Espasa Calpe, 2002.  137-290.* (I. El alma de la ciudad. II. Pueblos, razas, idiomas. III. Pueblos primitivos, pueblos cultos, pueblos 'felahs'). </w:t>
      </w:r>
    </w:p>
    <w:p w14:paraId="1C0E0B72" w14:textId="77777777" w:rsidR="003F4BF5" w:rsidRDefault="00E606D8">
      <w:pPr>
        <w:pStyle w:val="Sangradetextonormal1"/>
      </w:pPr>
      <w:r>
        <w:rPr>
          <w:rFonts w:eastAsia="Times"/>
        </w:rPr>
        <w:t>_____</w:t>
      </w:r>
      <w:r w:rsidR="003F4BF5">
        <w:rPr>
          <w:rFonts w:eastAsia="Times"/>
        </w:rPr>
        <w:t xml:space="preserve">. "Ciudades y pueblos." In Spengler, </w:t>
      </w:r>
      <w:r w:rsidR="003F4BF5">
        <w:rPr>
          <w:i/>
        </w:rPr>
        <w:t xml:space="preserve">La decadencia de Occidente II. </w:t>
      </w:r>
      <w:r w:rsidR="003F4BF5">
        <w:t>Barce</w:t>
      </w:r>
      <w:r w:rsidR="00292C46">
        <w:t xml:space="preserve">lona: RBA, 2005. 137-290.* </w:t>
      </w:r>
    </w:p>
    <w:p w14:paraId="61D9D992" w14:textId="77777777" w:rsidR="00292C46" w:rsidRPr="006F27A1" w:rsidRDefault="00292C46" w:rsidP="00292C46">
      <w:pPr>
        <w:pStyle w:val="Sangradetextonormal1"/>
      </w:pPr>
      <w:r>
        <w:t xml:space="preserve">_____. "III. Problemas de la cultura arábiga." In Spengler, </w:t>
      </w:r>
      <w:r>
        <w:rPr>
          <w:i/>
        </w:rPr>
        <w:t>La Decadencia de Occidente.</w:t>
      </w:r>
      <w:r>
        <w:t xml:space="preserve"> Madrid: Espasa Calpe, 2002.  (I. Seudomorfosis históricas. II. El alma mágica. III. Pitágoras, Mahoma, Cromwell). (Religion). 291-500.*</w:t>
      </w:r>
    </w:p>
    <w:p w14:paraId="7D7CA8FA" w14:textId="77777777" w:rsidR="003F4BF5" w:rsidRDefault="00E606D8">
      <w:pPr>
        <w:pStyle w:val="Sangradetextonormal1"/>
      </w:pPr>
      <w:r>
        <w:t>_____</w:t>
      </w:r>
      <w:r w:rsidR="003F4BF5">
        <w:t xml:space="preserve">. "Problemas de la cultura arábiga." </w:t>
      </w:r>
      <w:r w:rsidR="003F4BF5">
        <w:rPr>
          <w:rFonts w:eastAsia="Times"/>
        </w:rPr>
        <w:t xml:space="preserve">In Spengler, </w:t>
      </w:r>
      <w:r w:rsidR="003F4BF5">
        <w:rPr>
          <w:i/>
        </w:rPr>
        <w:t xml:space="preserve">La decadencia de Occidente II. </w:t>
      </w:r>
      <w:r w:rsidR="003F4BF5">
        <w:t xml:space="preserve">Barcelona: RBA, 2005. 291-500.* </w:t>
      </w:r>
    </w:p>
    <w:p w14:paraId="326B7116" w14:textId="23AA34A5" w:rsidR="00292C46" w:rsidRDefault="00292C46" w:rsidP="00292C46">
      <w:pPr>
        <w:pStyle w:val="Sangradetextonormal1"/>
      </w:pPr>
      <w:r>
        <w:t xml:space="preserve">_____. "IV. El Estado." In Spengler, </w:t>
      </w:r>
      <w:r>
        <w:rPr>
          <w:i/>
        </w:rPr>
        <w:t>La Decadencia de Occidente.</w:t>
      </w:r>
      <w:r>
        <w:t xml:space="preserve"> Madrid: Espasa Calpe, 2002. 401-718.* (I. El problema de las </w:t>
      </w:r>
      <w:r>
        <w:lastRenderedPageBreak/>
        <w:t>clases: nobleza y clase sacerdotal. II. El Estado y la Historia. III. Filosofía de la política). (Government, constitutions, absolutism, parties, bourgeois</w:t>
      </w:r>
      <w:r w:rsidR="005D5F60">
        <w:t>i</w:t>
      </w:r>
      <w:r>
        <w:t>e, tyranny…).</w:t>
      </w:r>
    </w:p>
    <w:p w14:paraId="5EDE32FB" w14:textId="77777777" w:rsidR="00292C46" w:rsidRPr="006F27A1" w:rsidRDefault="00292C46" w:rsidP="00292C46">
      <w:pPr>
        <w:ind w:left="709" w:hanging="709"/>
      </w:pPr>
    </w:p>
    <w:p w14:paraId="0D56A6CC" w14:textId="77777777" w:rsidR="003F4BF5" w:rsidRDefault="00E606D8">
      <w:pPr>
        <w:pStyle w:val="Sangradetextonormal1"/>
      </w:pPr>
      <w:r>
        <w:t>_____</w:t>
      </w:r>
      <w:r w:rsidR="003F4BF5">
        <w:t xml:space="preserve">. "El Estado." </w:t>
      </w:r>
      <w:r w:rsidR="003F4BF5">
        <w:rPr>
          <w:rFonts w:eastAsia="Times"/>
        </w:rPr>
        <w:t xml:space="preserve">In Spengler, </w:t>
      </w:r>
      <w:r w:rsidR="003F4BF5">
        <w:rPr>
          <w:i/>
        </w:rPr>
        <w:t xml:space="preserve">La decadencia de Occidente II. </w:t>
      </w:r>
      <w:r w:rsidR="003F4BF5">
        <w:t xml:space="preserve">Barcelona: RBA, 2005. 501-718.* </w:t>
      </w:r>
    </w:p>
    <w:p w14:paraId="50498AE5" w14:textId="77777777" w:rsidR="00292C46" w:rsidRPr="006F27A1" w:rsidRDefault="00292C46" w:rsidP="00292C46">
      <w:pPr>
        <w:pStyle w:val="Sangradetextonormal1"/>
      </w:pPr>
      <w:r>
        <w:t xml:space="preserve">_____. "V. El mundo de las formas económicas." In Spengler, </w:t>
      </w:r>
      <w:r>
        <w:rPr>
          <w:i/>
        </w:rPr>
        <w:t>La Decadencia de Occidente.</w:t>
      </w:r>
      <w:r>
        <w:t xml:space="preserve"> Madrid: Espasa Calpe, 2002. 719-80.* (I. El dinero. II. La máquina). (Economy, social structure, technology, social class, authoritarianism, conflict).</w:t>
      </w:r>
    </w:p>
    <w:p w14:paraId="3062422B" w14:textId="77777777" w:rsidR="00292C46" w:rsidRDefault="00E606D8">
      <w:pPr>
        <w:pStyle w:val="Sangradetextonormal1"/>
      </w:pPr>
      <w:r>
        <w:t>_____</w:t>
      </w:r>
      <w:r w:rsidR="003F4BF5">
        <w:t xml:space="preserve">. "El mundo de las formas económicas." </w:t>
      </w:r>
      <w:r w:rsidR="003F4BF5">
        <w:rPr>
          <w:rFonts w:eastAsia="Times"/>
        </w:rPr>
        <w:t xml:space="preserve">In Spengler, </w:t>
      </w:r>
      <w:r w:rsidR="003F4BF5">
        <w:rPr>
          <w:i/>
        </w:rPr>
        <w:t xml:space="preserve">La decadencia de Occidente II. </w:t>
      </w:r>
      <w:r w:rsidR="003F4BF5">
        <w:t xml:space="preserve">Barcelona: RBA, 2005. 719-80.* </w:t>
      </w:r>
    </w:p>
    <w:p w14:paraId="44913055" w14:textId="77777777" w:rsidR="00E606D8" w:rsidRPr="00E606D8" w:rsidRDefault="00E606D8">
      <w:pPr>
        <w:pStyle w:val="Sangradetextonormal1"/>
        <w:rPr>
          <w:rFonts w:eastAsia="Times"/>
        </w:rPr>
      </w:pPr>
      <w:r>
        <w:t xml:space="preserve">_____. </w:t>
      </w:r>
      <w:r>
        <w:rPr>
          <w:i/>
        </w:rPr>
        <w:t>El hombre y la técnica.</w:t>
      </w:r>
      <w:r>
        <w:t xml:space="preserve"> 1931.</w:t>
      </w:r>
    </w:p>
    <w:p w14:paraId="10F7F603" w14:textId="77777777" w:rsidR="003F4BF5" w:rsidRDefault="00E606D8">
      <w:pPr>
        <w:rPr>
          <w:b/>
          <w:sz w:val="36"/>
        </w:rPr>
      </w:pPr>
      <w:r>
        <w:t>_____</w:t>
      </w:r>
      <w:r w:rsidR="003F4BF5">
        <w:t xml:space="preserve">. </w:t>
      </w:r>
      <w:r w:rsidR="003F4BF5">
        <w:rPr>
          <w:i/>
        </w:rPr>
        <w:t>Years of Decision.</w:t>
      </w:r>
    </w:p>
    <w:p w14:paraId="13A58F5C" w14:textId="77777777" w:rsidR="003F4BF5" w:rsidRDefault="003F4BF5">
      <w:pPr>
        <w:rPr>
          <w:b/>
          <w:sz w:val="36"/>
        </w:rPr>
      </w:pPr>
    </w:p>
    <w:p w14:paraId="51796DB9" w14:textId="77777777" w:rsidR="003F4BF5" w:rsidRDefault="003F4BF5">
      <w:pPr>
        <w:rPr>
          <w:b/>
          <w:sz w:val="36"/>
        </w:rPr>
      </w:pPr>
    </w:p>
    <w:p w14:paraId="3A733FFA" w14:textId="77777777" w:rsidR="003F4BF5" w:rsidRDefault="003F4BF5">
      <w:pPr>
        <w:rPr>
          <w:b/>
          <w:sz w:val="36"/>
        </w:rPr>
      </w:pPr>
    </w:p>
    <w:p w14:paraId="726A37A1" w14:textId="77777777" w:rsidR="003F4BF5" w:rsidRDefault="003F4BF5">
      <w:pPr>
        <w:rPr>
          <w:b/>
        </w:rPr>
      </w:pPr>
      <w:r>
        <w:rPr>
          <w:b/>
        </w:rPr>
        <w:t>Criticism</w:t>
      </w:r>
    </w:p>
    <w:p w14:paraId="6FE50536" w14:textId="77777777" w:rsidR="003F4BF5" w:rsidRDefault="003F4BF5">
      <w:pPr>
        <w:rPr>
          <w:b/>
          <w:sz w:val="36"/>
        </w:rPr>
      </w:pPr>
    </w:p>
    <w:p w14:paraId="4005CDD8" w14:textId="77777777" w:rsidR="003F4BF5" w:rsidRPr="00E8575E" w:rsidRDefault="003F4BF5">
      <w:pPr>
        <w:rPr>
          <w:lang w:val="en-US"/>
        </w:rPr>
      </w:pPr>
      <w:r>
        <w:t xml:space="preserve">Adorno, Theodor W. "Spengler tras el ocaso." In Adorno, </w:t>
      </w:r>
      <w:r>
        <w:rPr>
          <w:i/>
        </w:rPr>
        <w:t>Crítica cultural y sociedad.</w:t>
      </w:r>
      <w:r>
        <w:t xml:space="preserve"> </w:t>
      </w:r>
      <w:r w:rsidRPr="00E8575E">
        <w:rPr>
          <w:lang w:val="en-US"/>
        </w:rPr>
        <w:t>Trans. Manuel Sacristán. Madrid: SARPE, 1984. 23-56.*</w:t>
      </w:r>
    </w:p>
    <w:p w14:paraId="75BD21C7" w14:textId="0437E999" w:rsidR="00957296" w:rsidRDefault="00957296" w:rsidP="00957296">
      <w:r w:rsidRPr="00E8575E">
        <w:rPr>
          <w:lang w:val="en-US"/>
        </w:rPr>
        <w:t xml:space="preserve">Borges, Jorge Luis. "Oswald Spengler." </w:t>
      </w:r>
      <w:r>
        <w:rPr>
          <w:i/>
        </w:rPr>
        <w:t>El Hogar</w:t>
      </w:r>
      <w:r>
        <w:t xml:space="preserve"> 25 Dec. 1936. Rpt. in Borges, </w:t>
      </w:r>
      <w:r>
        <w:rPr>
          <w:i/>
        </w:rPr>
        <w:t>Miscelánea.</w:t>
      </w:r>
      <w:r>
        <w:t xml:space="preserve"> Barcelona: Random House Mondadori-DeBols!llo, 2011. 737-8.*</w:t>
      </w:r>
    </w:p>
    <w:p w14:paraId="39B6C098" w14:textId="586F73EB" w:rsidR="003F4BF5" w:rsidRDefault="00957296">
      <w:r>
        <w:t>_____.</w:t>
      </w:r>
      <w:r w:rsidR="003F4BF5">
        <w:t xml:space="preserve"> "Oswald Spengler." 1936. In Borges, </w:t>
      </w:r>
      <w:r w:rsidR="003F4BF5">
        <w:rPr>
          <w:i/>
        </w:rPr>
        <w:t xml:space="preserve">Textos cautivos: Ensayos y reseñas en </w:t>
      </w:r>
      <w:r w:rsidR="003F4BF5">
        <w:t>El Hogar. Ed. Enrique Sacerio Garí and Emir Rodríguez Monegal. Barcelona: Tusquets, 1986.*</w:t>
      </w:r>
    </w:p>
    <w:p w14:paraId="412CFB6E" w14:textId="77777777" w:rsidR="00B90143" w:rsidRDefault="00B90143" w:rsidP="00B90143">
      <w:pPr>
        <w:tabs>
          <w:tab w:val="left" w:pos="708"/>
          <w:tab w:val="left" w:pos="1416"/>
        </w:tabs>
      </w:pPr>
      <w:r>
        <w:t xml:space="preserve">Cortina Urdampilleta, Álvaro. "Oswald Spengler: Presente, pasado, futuro." Rev. of </w:t>
      </w:r>
      <w:r>
        <w:rPr>
          <w:i/>
        </w:rPr>
        <w:t>La decadencia de Occidente,</w:t>
      </w:r>
      <w:r>
        <w:t xml:space="preserve"> by Oswald Spengler. Trans. Manuel García Morente. Madrid: Austral, 2011, 2013. </w:t>
      </w:r>
      <w:r>
        <w:rPr>
          <w:i/>
        </w:rPr>
        <w:t xml:space="preserve">Claves de Razón Práctica </w:t>
      </w:r>
      <w:r>
        <w:t>No. 257 (March-April 2018): 154-59.*</w:t>
      </w:r>
    </w:p>
    <w:p w14:paraId="33075AFD" w14:textId="77777777" w:rsidR="003F4BF5" w:rsidRPr="00E8575E" w:rsidRDefault="003F4BF5">
      <w:pPr>
        <w:rPr>
          <w:lang w:val="en-US"/>
        </w:rPr>
      </w:pPr>
      <w:r w:rsidRPr="00E8575E">
        <w:rPr>
          <w:lang w:val="en-US"/>
        </w:rPr>
        <w:t xml:space="preserve">Mullen, R. D. "Blish, Van Vogt, and the Uses of Spengler." </w:t>
      </w:r>
      <w:r w:rsidRPr="00E8575E">
        <w:rPr>
          <w:i/>
          <w:lang w:val="en-US"/>
        </w:rPr>
        <w:t>Riverside Quarterly</w:t>
      </w:r>
      <w:r w:rsidRPr="00E8575E">
        <w:rPr>
          <w:lang w:val="en-US"/>
        </w:rPr>
        <w:t xml:space="preserve"> 3 (August 1968).</w:t>
      </w:r>
    </w:p>
    <w:p w14:paraId="3C3A7899" w14:textId="77777777" w:rsidR="003F4BF5" w:rsidRPr="00E8575E" w:rsidRDefault="003F4BF5">
      <w:pPr>
        <w:rPr>
          <w:lang w:val="en-US"/>
        </w:rPr>
      </w:pPr>
      <w:r w:rsidRPr="00E8575E">
        <w:rPr>
          <w:lang w:val="en-US"/>
        </w:rPr>
        <w:t xml:space="preserve">Tate, Allen.  Rev. of </w:t>
      </w:r>
      <w:r w:rsidRPr="00E8575E">
        <w:rPr>
          <w:i/>
          <w:lang w:val="en-US"/>
        </w:rPr>
        <w:t>The Decline of the West.</w:t>
      </w:r>
      <w:r w:rsidRPr="00E8575E">
        <w:rPr>
          <w:lang w:val="en-US"/>
        </w:rPr>
        <w:t xml:space="preserve"> By Oswald Spengler. </w:t>
      </w:r>
      <w:r w:rsidRPr="00E8575E">
        <w:rPr>
          <w:i/>
          <w:lang w:val="en-US"/>
        </w:rPr>
        <w:t>Nation</w:t>
      </w:r>
      <w:r w:rsidRPr="00E8575E">
        <w:rPr>
          <w:lang w:val="en-US"/>
        </w:rPr>
        <w:t xml:space="preserve"> 122 (1926): 532, 534.</w:t>
      </w:r>
    </w:p>
    <w:p w14:paraId="2A315382" w14:textId="77777777" w:rsidR="003F4BF5" w:rsidRPr="00E8575E" w:rsidRDefault="00E606D8">
      <w:pPr>
        <w:rPr>
          <w:lang w:val="en-US"/>
        </w:rPr>
      </w:pPr>
      <w:r w:rsidRPr="00E8575E">
        <w:rPr>
          <w:lang w:val="en-US"/>
        </w:rPr>
        <w:t>_____</w:t>
      </w:r>
      <w:r w:rsidR="003F4BF5" w:rsidRPr="00E8575E">
        <w:rPr>
          <w:lang w:val="en-US"/>
        </w:rPr>
        <w:t xml:space="preserve">. Rev. of </w:t>
      </w:r>
      <w:r w:rsidR="003F4BF5" w:rsidRPr="00E8575E">
        <w:rPr>
          <w:i/>
          <w:lang w:val="en-US"/>
        </w:rPr>
        <w:t>Years of Decision.</w:t>
      </w:r>
      <w:r w:rsidR="003F4BF5" w:rsidRPr="00E8575E">
        <w:rPr>
          <w:lang w:val="en-US"/>
        </w:rPr>
        <w:t xml:space="preserve"> By Oswald Spengler. </w:t>
      </w:r>
      <w:r w:rsidR="003F4BF5" w:rsidRPr="00E8575E">
        <w:rPr>
          <w:i/>
          <w:lang w:val="en-US"/>
        </w:rPr>
        <w:t>American Review</w:t>
      </w:r>
      <w:r w:rsidR="003F4BF5" w:rsidRPr="00E8575E">
        <w:rPr>
          <w:lang w:val="en-US"/>
        </w:rPr>
        <w:t xml:space="preserve"> 3 (1934): 41-47.</w:t>
      </w:r>
    </w:p>
    <w:p w14:paraId="415D7878" w14:textId="77777777" w:rsidR="003F4BF5" w:rsidRPr="00E8575E" w:rsidRDefault="003F4BF5">
      <w:pPr>
        <w:rPr>
          <w:lang w:val="en-US"/>
        </w:rPr>
      </w:pPr>
    </w:p>
    <w:p w14:paraId="39E3700E" w14:textId="6EBFEE99" w:rsidR="003F4BF5" w:rsidRPr="00E8575E" w:rsidRDefault="003F4BF5">
      <w:pPr>
        <w:rPr>
          <w:lang w:val="en-US"/>
        </w:rPr>
      </w:pPr>
    </w:p>
    <w:p w14:paraId="5431692E" w14:textId="069CDE75" w:rsidR="00E8575E" w:rsidRPr="00E8575E" w:rsidRDefault="00E8575E">
      <w:pPr>
        <w:rPr>
          <w:lang w:val="en-US"/>
        </w:rPr>
      </w:pPr>
    </w:p>
    <w:p w14:paraId="4B0EF2B0" w14:textId="3A5D6C47" w:rsidR="00E8575E" w:rsidRDefault="00E8575E">
      <w:r>
        <w:lastRenderedPageBreak/>
        <w:t>Audio</w:t>
      </w:r>
    </w:p>
    <w:p w14:paraId="2D0FADB8" w14:textId="4D884216" w:rsidR="00E8575E" w:rsidRDefault="00E8575E"/>
    <w:p w14:paraId="7F5C2273" w14:textId="0CA29B87" w:rsidR="00E8575E" w:rsidRDefault="00E8575E"/>
    <w:p w14:paraId="77D919BA" w14:textId="77777777" w:rsidR="00E8575E" w:rsidRPr="004A2E55" w:rsidRDefault="00E8575E" w:rsidP="00E8575E">
      <w:pPr>
        <w:rPr>
          <w:lang w:val="es-ES"/>
        </w:rPr>
      </w:pPr>
      <w:r w:rsidRPr="004A2E55">
        <w:rPr>
          <w:lang w:val="es-ES"/>
        </w:rPr>
        <w:t>Díaz Villanueva, Fernando. "</w:t>
      </w:r>
      <w:r w:rsidRPr="004A2E55">
        <w:t xml:space="preserve"> </w:t>
      </w:r>
      <w:r w:rsidRPr="004A2E55">
        <w:rPr>
          <w:lang w:val="es-ES"/>
        </w:rPr>
        <w:t>La ContraPortada (58) - "La decadencia de Occidente</w:t>
      </w:r>
      <w:r>
        <w:rPr>
          <w:lang w:val="es-ES"/>
        </w:rPr>
        <w:t>.</w:t>
      </w:r>
      <w:r w:rsidRPr="004A2E55">
        <w:rPr>
          <w:lang w:val="es-ES"/>
        </w:rPr>
        <w:t xml:space="preserve">" </w:t>
      </w:r>
      <w:r>
        <w:rPr>
          <w:lang w:val="es-ES"/>
        </w:rPr>
        <w:t xml:space="preserve">Audio.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27 July 2019.*</w:t>
      </w:r>
    </w:p>
    <w:p w14:paraId="5EBCDA65" w14:textId="77777777" w:rsidR="00E8575E" w:rsidRDefault="007C737A" w:rsidP="00E8575E">
      <w:pPr>
        <w:ind w:hanging="12"/>
        <w:rPr>
          <w:lang w:val="es-ES"/>
        </w:rPr>
      </w:pPr>
      <w:hyperlink r:id="rId7" w:history="1">
        <w:r w:rsidR="00E8575E" w:rsidRPr="00DC384B">
          <w:rPr>
            <w:rStyle w:val="Hipervnculo"/>
            <w:lang w:val="es-ES"/>
          </w:rPr>
          <w:t>https://youtu.be/kTPp7c6zpUw</w:t>
        </w:r>
      </w:hyperlink>
    </w:p>
    <w:p w14:paraId="0E134F34" w14:textId="77777777" w:rsidR="00E8575E" w:rsidRPr="004A2E55" w:rsidRDefault="00E8575E" w:rsidP="00E8575E">
      <w:pPr>
        <w:rPr>
          <w:lang w:val="es-ES"/>
        </w:rPr>
      </w:pPr>
      <w:r>
        <w:rPr>
          <w:lang w:val="es-ES"/>
        </w:rPr>
        <w:tab/>
        <w:t>2019</w:t>
      </w:r>
    </w:p>
    <w:p w14:paraId="5535465C" w14:textId="15D230B2" w:rsidR="00E8575E" w:rsidRDefault="00E8575E"/>
    <w:p w14:paraId="3BA2D5FC" w14:textId="70F7FCA9" w:rsidR="00E8575E" w:rsidRDefault="00E8575E"/>
    <w:p w14:paraId="74A4D09C" w14:textId="71E3DC31" w:rsidR="00E8575E" w:rsidRDefault="00E8575E"/>
    <w:p w14:paraId="4D8336D1" w14:textId="77777777" w:rsidR="00E8575E" w:rsidRDefault="00E8575E"/>
    <w:sectPr w:rsidR="00E8575E" w:rsidSect="00E606D8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8FE5" w14:textId="77777777" w:rsidR="009102F4" w:rsidRDefault="009102F4">
      <w:r>
        <w:separator/>
      </w:r>
    </w:p>
  </w:endnote>
  <w:endnote w:type="continuationSeparator" w:id="0">
    <w:p w14:paraId="0291194F" w14:textId="77777777" w:rsidR="009102F4" w:rsidRDefault="0091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BD8E" w14:textId="77777777" w:rsidR="009102F4" w:rsidRDefault="009102F4">
      <w:r>
        <w:separator/>
      </w:r>
    </w:p>
  </w:footnote>
  <w:footnote w:type="continuationSeparator" w:id="0">
    <w:p w14:paraId="6DD247FC" w14:textId="77777777" w:rsidR="009102F4" w:rsidRDefault="0091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2309" w14:textId="77777777" w:rsidR="00701B3F" w:rsidRDefault="00701B3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1DDBCC" w14:textId="77777777" w:rsidR="00701B3F" w:rsidRDefault="00701B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07BE" w14:textId="77777777" w:rsidR="00701B3F" w:rsidRDefault="00701B3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729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ECCD76B" w14:textId="77777777" w:rsidR="00701B3F" w:rsidRDefault="00701B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F08"/>
    <w:rsid w:val="00132F08"/>
    <w:rsid w:val="00292C46"/>
    <w:rsid w:val="00341EB3"/>
    <w:rsid w:val="003F4BF5"/>
    <w:rsid w:val="00564E6E"/>
    <w:rsid w:val="005D5F60"/>
    <w:rsid w:val="006B7A92"/>
    <w:rsid w:val="00701B3F"/>
    <w:rsid w:val="007C737A"/>
    <w:rsid w:val="00861C29"/>
    <w:rsid w:val="008C764C"/>
    <w:rsid w:val="009102F4"/>
    <w:rsid w:val="00957296"/>
    <w:rsid w:val="00A32A61"/>
    <w:rsid w:val="00A4762B"/>
    <w:rsid w:val="00B90143"/>
    <w:rsid w:val="00E606D8"/>
    <w:rsid w:val="00E8575E"/>
    <w:rsid w:val="00F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F10165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06D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E606D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TPp7c6zp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857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2017-06-17T13:01:00Z</dcterms:created>
  <dcterms:modified xsi:type="dcterms:W3CDTF">2023-11-13T13:25:00Z</dcterms:modified>
</cp:coreProperties>
</file>