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02D8D" w14:textId="77777777" w:rsidR="00EB6D98" w:rsidRDefault="00EB6D98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13E03E69" w14:textId="77777777" w:rsidR="00EB6D98" w:rsidRDefault="00EB6D98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1CC700DD" w14:textId="77777777" w:rsidR="00EB6D98" w:rsidRDefault="00AD007C">
      <w:pPr>
        <w:ind w:right="-1"/>
        <w:jc w:val="center"/>
        <w:rPr>
          <w:smallCaps/>
          <w:sz w:val="24"/>
        </w:rPr>
      </w:pPr>
      <w:hyperlink r:id="rId5" w:history="1">
        <w:r w:rsidR="00EB6D98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978D30A" w14:textId="77777777" w:rsidR="00EB6D98" w:rsidRDefault="00EB6D98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4B44D550" w14:textId="77777777" w:rsidR="00EB6D98" w:rsidRDefault="00EB6D98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2AB83E1F" w14:textId="77777777" w:rsidR="00EB6D98" w:rsidRDefault="00EB6D98">
      <w:pPr>
        <w:jc w:val="center"/>
      </w:pPr>
    </w:p>
    <w:bookmarkEnd w:id="0"/>
    <w:bookmarkEnd w:id="1"/>
    <w:p w14:paraId="7933FFDA" w14:textId="77777777" w:rsidR="00EB6D98" w:rsidRDefault="00EB6D98">
      <w:pPr>
        <w:jc w:val="center"/>
      </w:pPr>
    </w:p>
    <w:p w14:paraId="5AEB512B" w14:textId="77777777" w:rsidR="00EB6D98" w:rsidRPr="00FE62FF" w:rsidRDefault="00EB6D98" w:rsidP="00EB6D98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Neil Badmington</w:t>
      </w:r>
    </w:p>
    <w:p w14:paraId="1095CBF2" w14:textId="77777777" w:rsidR="00EB6D98" w:rsidRDefault="00EB6D98"/>
    <w:p w14:paraId="5DBDB6EA" w14:textId="77777777" w:rsidR="00EB6D98" w:rsidRDefault="00EB6D98"/>
    <w:p w14:paraId="521F0B18" w14:textId="77777777" w:rsidR="00EB6D98" w:rsidRPr="00FE62FF" w:rsidRDefault="00EB6D98">
      <w:pPr>
        <w:rPr>
          <w:b/>
        </w:rPr>
      </w:pPr>
      <w:r>
        <w:rPr>
          <w:b/>
        </w:rPr>
        <w:t>Works</w:t>
      </w:r>
    </w:p>
    <w:p w14:paraId="0BF97AA1" w14:textId="77777777" w:rsidR="00EB6D98" w:rsidRDefault="00EB6D98"/>
    <w:p w14:paraId="7CE21CF8" w14:textId="77777777" w:rsidR="00EB6D98" w:rsidRDefault="00EB6D98">
      <w:r>
        <w:t xml:space="preserve">Badmington, Neil. "Introduction: Approaching Posthumanism." In </w:t>
      </w:r>
      <w:r>
        <w:rPr>
          <w:i/>
        </w:rPr>
        <w:t>Posthumanism.</w:t>
      </w:r>
      <w:r>
        <w:t xml:space="preserve"> Ed. Neil Badmington. Houndmills: Macmillan, 2000.</w:t>
      </w:r>
    </w:p>
    <w:p w14:paraId="097E55ED" w14:textId="77777777" w:rsidR="00EB6D98" w:rsidRDefault="00EB6D98">
      <w:r>
        <w:t xml:space="preserve">_____. "Posthumanist (Com)Promises: Diffracting Donna Haraway's Cyborg through Marge Piercy's Body of Glass." In </w:t>
      </w:r>
      <w:r>
        <w:rPr>
          <w:i/>
        </w:rPr>
        <w:t>Posthumanism.</w:t>
      </w:r>
      <w:r>
        <w:t xml:space="preserve"> Ed. Neil Badmington. Houndmills: Macmillan, 2000.</w:t>
      </w:r>
    </w:p>
    <w:p w14:paraId="4EB31414" w14:textId="77777777" w:rsidR="00EB6D98" w:rsidRDefault="00EB6D98">
      <w:r>
        <w:t xml:space="preserve">_____, ed. </w:t>
      </w:r>
      <w:r>
        <w:rPr>
          <w:i/>
        </w:rPr>
        <w:t>Posthumanism.</w:t>
      </w:r>
      <w:r>
        <w:t xml:space="preserve"> (Readers in Cultural Criticism). Houndmills: Palgrave, 2000.*</w:t>
      </w:r>
    </w:p>
    <w:p w14:paraId="471618D5" w14:textId="77777777" w:rsidR="00EB6D98" w:rsidRDefault="00EB6D98"/>
    <w:p w14:paraId="35C38DDA" w14:textId="77777777" w:rsidR="00EB6D98" w:rsidRDefault="00EB6D98"/>
    <w:p w14:paraId="2A25C24F" w14:textId="77777777" w:rsidR="00EB6D98" w:rsidRDefault="00EB6D98"/>
    <w:p w14:paraId="059C0993" w14:textId="77777777" w:rsidR="00EB6D98" w:rsidRDefault="00EB6D98">
      <w:pPr>
        <w:rPr>
          <w:b/>
        </w:rPr>
      </w:pPr>
      <w:r>
        <w:rPr>
          <w:b/>
        </w:rPr>
        <w:t>Edited works</w:t>
      </w:r>
    </w:p>
    <w:p w14:paraId="4E27FAB5" w14:textId="77777777" w:rsidR="00EB6D98" w:rsidRDefault="00EB6D98">
      <w:pPr>
        <w:rPr>
          <w:b/>
        </w:rPr>
      </w:pPr>
    </w:p>
    <w:p w14:paraId="6EC9D555" w14:textId="77777777" w:rsidR="00EB6D98" w:rsidRDefault="00EB6D98">
      <w:pPr>
        <w:rPr>
          <w:i/>
        </w:rPr>
      </w:pPr>
      <w:r>
        <w:rPr>
          <w:i/>
        </w:rPr>
        <w:t>Posthumanism:</w:t>
      </w:r>
    </w:p>
    <w:p w14:paraId="500A0714" w14:textId="77777777" w:rsidR="00EB6D98" w:rsidRPr="00FF69C7" w:rsidRDefault="00EB6D98">
      <w:pPr>
        <w:rPr>
          <w:i/>
        </w:rPr>
      </w:pPr>
    </w:p>
    <w:p w14:paraId="2BBE6501" w14:textId="77777777" w:rsidR="00AC4275" w:rsidRDefault="00AC4275" w:rsidP="00AC4275">
      <w:r>
        <w:t xml:space="preserve">Althusser, Louis. From "Marxism and Humanism." In </w:t>
      </w:r>
      <w:r>
        <w:rPr>
          <w:i/>
        </w:rPr>
        <w:t>Posthumanism</w:t>
      </w:r>
      <w:r>
        <w:t>. Ed. Neil Badmington. Houndmills: Macmillan, 2000.</w:t>
      </w:r>
    </w:p>
    <w:p w14:paraId="4235AFEE" w14:textId="77777777" w:rsidR="00EB6D98" w:rsidRDefault="00EB6D98">
      <w:r>
        <w:t xml:space="preserve">Barthes, R. "The Great Family of Man." In </w:t>
      </w:r>
      <w:r>
        <w:rPr>
          <w:i/>
        </w:rPr>
        <w:t>Posthumanism.</w:t>
      </w:r>
      <w:r>
        <w:t xml:space="preserve"> Ed. Neil Badmington. Houndmills: Macmillan, 2000.</w:t>
      </w:r>
    </w:p>
    <w:p w14:paraId="20AB0BC3" w14:textId="77777777" w:rsidR="00EB6D98" w:rsidRDefault="00EB6D98">
      <w:r>
        <w:t xml:space="preserve">Fanon, Frantz. From </w:t>
      </w:r>
      <w:r>
        <w:rPr>
          <w:i/>
        </w:rPr>
        <w:t>The Wretched of the Earth.</w:t>
      </w:r>
      <w:r>
        <w:t xml:space="preserve"> In </w:t>
      </w:r>
      <w:r>
        <w:rPr>
          <w:i/>
        </w:rPr>
        <w:t xml:space="preserve">Posthumanism. </w:t>
      </w:r>
      <w:r>
        <w:t>Ed. Neil Badmington. Houndmills: Macmillan, 2000.</w:t>
      </w:r>
    </w:p>
    <w:p w14:paraId="5CEF0A8F" w14:textId="77777777" w:rsidR="00EB6D98" w:rsidRDefault="00EB6D98">
      <w:r>
        <w:t xml:space="preserve">Haraway, Donna. From "A Cyborg Manifesto." In </w:t>
      </w:r>
      <w:r>
        <w:rPr>
          <w:i/>
        </w:rPr>
        <w:t>Posthumanism.</w:t>
      </w:r>
      <w:r>
        <w:t xml:space="preserve"> Ed. Neil Badmington. Houndmills: Macmillan, 2000.</w:t>
      </w:r>
    </w:p>
    <w:p w14:paraId="5974FE2B" w14:textId="77777777" w:rsidR="00F10DFC" w:rsidRDefault="00F10DFC" w:rsidP="00F10DFC">
      <w:r>
        <w:t xml:space="preserve">Lyotard, Jean-François. "Can Thought Go On Without a Body?" In </w:t>
      </w:r>
      <w:r>
        <w:rPr>
          <w:i/>
        </w:rPr>
        <w:t>Posthumanism.</w:t>
      </w:r>
      <w:r>
        <w:t xml:space="preserve"> Ed. Neil Badmington. Houndmills: Macmillan, 2000.</w:t>
      </w:r>
    </w:p>
    <w:p w14:paraId="784798E0" w14:textId="77777777" w:rsidR="00EB6D98" w:rsidRDefault="00EB6D98">
      <w:r>
        <w:t xml:space="preserve">Readings, B. "Pagans, Perverts or Primitives? Experimental Justice in the Empire of Capital." In </w:t>
      </w:r>
      <w:r>
        <w:rPr>
          <w:i/>
        </w:rPr>
        <w:t>Posthumanism</w:t>
      </w:r>
      <w:r>
        <w:t>. Ed. Neil Badmington. Houndmills: Macmillan, 2000.</w:t>
      </w:r>
    </w:p>
    <w:p w14:paraId="6DC0C0BC" w14:textId="77777777" w:rsidR="00EB6D98" w:rsidRDefault="00EB6D98">
      <w:bookmarkStart w:id="2" w:name="_GoBack"/>
      <w:bookmarkEnd w:id="2"/>
    </w:p>
    <w:p w14:paraId="16AED3C7" w14:textId="77777777" w:rsidR="00EB6D98" w:rsidRDefault="00EB6D98" w:rsidP="00EB6D98"/>
    <w:p w14:paraId="4BFF26ED" w14:textId="77777777" w:rsidR="00EB6D98" w:rsidRDefault="00EB6D98"/>
    <w:sectPr w:rsidR="00EB6D98" w:rsidSect="00AD007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AC4275"/>
    <w:rsid w:val="00AD007C"/>
    <w:rsid w:val="00EB6D98"/>
    <w:rsid w:val="00F10DF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BC2E1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1486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3</cp:revision>
  <dcterms:created xsi:type="dcterms:W3CDTF">2017-07-27T22:36:00Z</dcterms:created>
  <dcterms:modified xsi:type="dcterms:W3CDTF">2017-08-29T04:47:00Z</dcterms:modified>
</cp:coreProperties>
</file>