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B3232" w14:textId="77777777" w:rsidR="005237AC" w:rsidRPr="00F50959" w:rsidRDefault="005237AC" w:rsidP="005237A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2616C1F" w14:textId="77777777" w:rsidR="005237AC" w:rsidRPr="003544E6" w:rsidRDefault="005237AC" w:rsidP="005237A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E7DD7CD" w14:textId="77777777" w:rsidR="005237AC" w:rsidRPr="003544E6" w:rsidRDefault="00000000" w:rsidP="005237AC">
      <w:pPr>
        <w:jc w:val="center"/>
        <w:rPr>
          <w:sz w:val="24"/>
          <w:lang w:val="es-ES"/>
        </w:rPr>
      </w:pPr>
      <w:hyperlink r:id="rId6" w:history="1">
        <w:r w:rsidR="005237AC" w:rsidRPr="003544E6">
          <w:rPr>
            <w:rStyle w:val="Hipervnculo"/>
            <w:sz w:val="24"/>
            <w:lang w:val="es-ES"/>
          </w:rPr>
          <w:t>http://bit.ly/abibliog</w:t>
        </w:r>
      </w:hyperlink>
      <w:r w:rsidR="005237AC" w:rsidRPr="003544E6">
        <w:rPr>
          <w:sz w:val="24"/>
          <w:lang w:val="es-ES"/>
        </w:rPr>
        <w:t xml:space="preserve"> </w:t>
      </w:r>
    </w:p>
    <w:p w14:paraId="5CCC9495" w14:textId="77777777" w:rsidR="005237AC" w:rsidRPr="003544E6" w:rsidRDefault="005237AC" w:rsidP="005237A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F6D126A" w14:textId="77777777" w:rsidR="005237AC" w:rsidRPr="00262100" w:rsidRDefault="005237AC" w:rsidP="005237A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066830C5" w14:textId="77777777" w:rsidR="005237AC" w:rsidRPr="00262100" w:rsidRDefault="005237AC" w:rsidP="005237AC">
      <w:pPr>
        <w:jc w:val="center"/>
        <w:rPr>
          <w:sz w:val="24"/>
          <w:lang w:val="en-US"/>
        </w:rPr>
      </w:pPr>
    </w:p>
    <w:bookmarkEnd w:id="0"/>
    <w:bookmarkEnd w:id="1"/>
    <w:p w14:paraId="6623BB3F" w14:textId="77777777" w:rsidR="005237AC" w:rsidRPr="00262100" w:rsidRDefault="005237AC" w:rsidP="005237AC">
      <w:pPr>
        <w:ind w:left="0" w:firstLine="0"/>
        <w:jc w:val="center"/>
        <w:rPr>
          <w:color w:val="000000"/>
          <w:sz w:val="24"/>
          <w:lang w:val="en-US"/>
        </w:rPr>
      </w:pPr>
    </w:p>
    <w:p w14:paraId="03D35D3F" w14:textId="77777777" w:rsidR="000457DC" w:rsidRPr="009B0994" w:rsidRDefault="000457DC" w:rsidP="000457DC">
      <w:pPr>
        <w:pStyle w:val="Ttulo1"/>
        <w:rPr>
          <w:rFonts w:ascii="Times" w:hAnsi="Times"/>
          <w:b w:val="0"/>
          <w:sz w:val="28"/>
          <w:lang w:val="en-US"/>
        </w:rPr>
      </w:pPr>
      <w:r w:rsidRPr="009B0994">
        <w:rPr>
          <w:rFonts w:ascii="Times" w:hAnsi="Times"/>
          <w:smallCaps/>
          <w:lang w:val="en-US"/>
        </w:rPr>
        <w:t>René Girard</w:t>
      </w:r>
      <w:r w:rsidRPr="009B0994">
        <w:rPr>
          <w:rFonts w:ascii="Times" w:hAnsi="Times"/>
          <w:smallCaps/>
          <w:lang w:val="en-US"/>
        </w:rPr>
        <w:tab/>
      </w:r>
      <w:r w:rsidRPr="009B0994">
        <w:rPr>
          <w:rFonts w:ascii="Times" w:hAnsi="Times"/>
          <w:smallCaps/>
          <w:lang w:val="en-US"/>
        </w:rPr>
        <w:tab/>
      </w:r>
      <w:r w:rsidRPr="009B0994">
        <w:rPr>
          <w:rFonts w:ascii="Times" w:hAnsi="Times"/>
          <w:lang w:val="en-US"/>
        </w:rPr>
        <w:tab/>
      </w:r>
      <w:r w:rsidRPr="009B0994">
        <w:rPr>
          <w:rFonts w:ascii="Times" w:hAnsi="Times"/>
          <w:b w:val="0"/>
          <w:sz w:val="28"/>
          <w:lang w:val="en-US"/>
        </w:rPr>
        <w:t>(1923</w:t>
      </w:r>
      <w:r w:rsidR="00EB4523" w:rsidRPr="009B0994">
        <w:rPr>
          <w:rFonts w:ascii="Times" w:hAnsi="Times"/>
          <w:b w:val="0"/>
          <w:sz w:val="28"/>
          <w:lang w:val="en-US"/>
        </w:rPr>
        <w:t>-2015</w:t>
      </w:r>
      <w:r w:rsidRPr="009B0994">
        <w:rPr>
          <w:rFonts w:ascii="Times" w:hAnsi="Times"/>
          <w:b w:val="0"/>
          <w:sz w:val="28"/>
          <w:lang w:val="en-US"/>
        </w:rPr>
        <w:t>)</w:t>
      </w:r>
    </w:p>
    <w:p w14:paraId="5EACE8F1" w14:textId="77777777" w:rsidR="000457DC" w:rsidRPr="009B0994" w:rsidRDefault="000457DC">
      <w:pPr>
        <w:rPr>
          <w:lang w:val="en-US"/>
        </w:rPr>
      </w:pPr>
    </w:p>
    <w:p w14:paraId="2A714217" w14:textId="77777777" w:rsidR="000457DC" w:rsidRPr="009B0994" w:rsidRDefault="000457DC">
      <w:pPr>
        <w:rPr>
          <w:lang w:val="en-US"/>
        </w:rPr>
      </w:pPr>
    </w:p>
    <w:p w14:paraId="56012C58" w14:textId="4B29EA5C" w:rsidR="00F928AC" w:rsidRPr="009B0994" w:rsidRDefault="000457DC" w:rsidP="00F928AC">
      <w:pPr>
        <w:rPr>
          <w:color w:val="000000"/>
          <w:sz w:val="24"/>
          <w:lang w:val="en-US"/>
        </w:rPr>
      </w:pPr>
      <w:r w:rsidRPr="009B0994">
        <w:rPr>
          <w:color w:val="000000"/>
          <w:szCs w:val="24"/>
          <w:lang w:val="en-US"/>
        </w:rPr>
        <w:tab/>
      </w:r>
      <w:r w:rsidRPr="009B0994">
        <w:rPr>
          <w:color w:val="000000"/>
          <w:sz w:val="24"/>
          <w:szCs w:val="24"/>
          <w:lang w:val="en-US"/>
        </w:rPr>
        <w:t>(French literary critic, philosopher, historian and anthropologist</w:t>
      </w:r>
      <w:r w:rsidR="00213037">
        <w:rPr>
          <w:color w:val="000000"/>
          <w:sz w:val="24"/>
          <w:szCs w:val="24"/>
          <w:lang w:val="en-US"/>
        </w:rPr>
        <w:t>, Christian religious thinker</w:t>
      </w:r>
      <w:r w:rsidRPr="009B0994">
        <w:rPr>
          <w:color w:val="000000"/>
          <w:sz w:val="24"/>
          <w:szCs w:val="24"/>
          <w:lang w:val="en-US"/>
        </w:rPr>
        <w:t xml:space="preserve">; b. Avignon, </w:t>
      </w:r>
      <w:r w:rsidR="00284AF1" w:rsidRPr="009B0994">
        <w:rPr>
          <w:color w:val="000000"/>
          <w:sz w:val="24"/>
          <w:szCs w:val="24"/>
          <w:lang w:val="en-US"/>
        </w:rPr>
        <w:t xml:space="preserve">son of curator </w:t>
      </w:r>
      <w:r w:rsidR="00301A74">
        <w:rPr>
          <w:color w:val="000000"/>
          <w:sz w:val="24"/>
          <w:szCs w:val="24"/>
          <w:lang w:val="en-US"/>
        </w:rPr>
        <w:t xml:space="preserve">of Papal museum </w:t>
      </w:r>
      <w:r w:rsidR="00284AF1" w:rsidRPr="009B0994">
        <w:rPr>
          <w:color w:val="000000"/>
          <w:sz w:val="24"/>
          <w:szCs w:val="24"/>
          <w:lang w:val="en-US"/>
        </w:rPr>
        <w:t xml:space="preserve">Joseph Girard; </w:t>
      </w:r>
      <w:r w:rsidRPr="009B0994">
        <w:rPr>
          <w:color w:val="000000"/>
          <w:sz w:val="24"/>
          <w:szCs w:val="24"/>
          <w:lang w:val="en-US"/>
        </w:rPr>
        <w:t xml:space="preserve">st. philosophy at Avignon, then 1943-47 specialised in medieval history at the École des Chartes, Paris; Ph.D. Indiana U, 1950; </w:t>
      </w:r>
      <w:r w:rsidR="00301A74">
        <w:rPr>
          <w:color w:val="000000"/>
          <w:sz w:val="24"/>
          <w:szCs w:val="24"/>
          <w:lang w:val="en-US"/>
        </w:rPr>
        <w:t xml:space="preserve"> met Picasso and René Char; critic of artistic snobbery, theorist of desire, ritual, scapegoating and mimetic violence; </w:t>
      </w:r>
      <w:r w:rsidRPr="009B0994">
        <w:rPr>
          <w:color w:val="000000"/>
          <w:sz w:val="24"/>
          <w:szCs w:val="24"/>
          <w:lang w:val="en-US"/>
        </w:rPr>
        <w:t>t. At Duke,</w:t>
      </w:r>
      <w:r w:rsidR="00213037">
        <w:rPr>
          <w:color w:val="000000"/>
          <w:sz w:val="24"/>
          <w:szCs w:val="24"/>
          <w:lang w:val="en-US"/>
        </w:rPr>
        <w:t xml:space="preserve"> Bryn Mawr,</w:t>
      </w:r>
      <w:r w:rsidRPr="009B0994">
        <w:rPr>
          <w:color w:val="000000"/>
          <w:sz w:val="24"/>
          <w:szCs w:val="24"/>
          <w:lang w:val="en-US"/>
        </w:rPr>
        <w:t xml:space="preserve"> John Hopkins and S</w:t>
      </w:r>
      <w:r w:rsidR="00F928AC" w:rsidRPr="009B0994">
        <w:rPr>
          <w:color w:val="000000"/>
          <w:sz w:val="24"/>
          <w:szCs w:val="24"/>
          <w:lang w:val="en-US"/>
        </w:rPr>
        <w:t xml:space="preserve">tanford 1981-1995, retired 1995; </w:t>
      </w:r>
      <w:r w:rsidR="00F928AC" w:rsidRPr="009B0994">
        <w:rPr>
          <w:sz w:val="24"/>
          <w:szCs w:val="24"/>
          <w:lang w:val="en-US"/>
        </w:rPr>
        <w:t>member of the French Academy, emeritus at Stanford and Duke U</w:t>
      </w:r>
      <w:r w:rsidR="00213037">
        <w:rPr>
          <w:sz w:val="24"/>
          <w:szCs w:val="24"/>
          <w:lang w:val="en-US"/>
        </w:rPr>
        <w:t>, Chevalier of the French Legion of Honour</w:t>
      </w:r>
      <w:r w:rsidR="00F928AC" w:rsidRPr="009B0994">
        <w:rPr>
          <w:sz w:val="24"/>
          <w:szCs w:val="24"/>
          <w:lang w:val="en-US"/>
        </w:rPr>
        <w:t>)</w:t>
      </w:r>
    </w:p>
    <w:p w14:paraId="060F0A75" w14:textId="77777777" w:rsidR="000457DC" w:rsidRPr="009B0994" w:rsidRDefault="000457DC">
      <w:pPr>
        <w:rPr>
          <w:sz w:val="24"/>
          <w:lang w:val="en-US"/>
        </w:rPr>
      </w:pPr>
    </w:p>
    <w:p w14:paraId="0A10DFDB" w14:textId="77777777" w:rsidR="000457DC" w:rsidRPr="009B0994" w:rsidRDefault="000457DC">
      <w:pPr>
        <w:rPr>
          <w:lang w:val="en-US"/>
        </w:rPr>
      </w:pPr>
    </w:p>
    <w:p w14:paraId="4468949F" w14:textId="77777777" w:rsidR="000457DC" w:rsidRPr="009B0994" w:rsidRDefault="000457DC">
      <w:pPr>
        <w:rPr>
          <w:b/>
          <w:lang w:val="en-US"/>
        </w:rPr>
      </w:pPr>
      <w:r w:rsidRPr="009B0994">
        <w:rPr>
          <w:b/>
          <w:lang w:val="en-US"/>
        </w:rPr>
        <w:t>Works</w:t>
      </w:r>
    </w:p>
    <w:p w14:paraId="7B1A7D36" w14:textId="77777777" w:rsidR="000457DC" w:rsidRPr="009B0994" w:rsidRDefault="000457DC">
      <w:pPr>
        <w:rPr>
          <w:lang w:val="en-US"/>
        </w:rPr>
      </w:pPr>
    </w:p>
    <w:p w14:paraId="42427E92" w14:textId="77777777" w:rsidR="000457DC" w:rsidRPr="009B0994" w:rsidRDefault="000457DC">
      <w:pPr>
        <w:rPr>
          <w:lang w:val="en-US"/>
        </w:rPr>
      </w:pPr>
      <w:r w:rsidRPr="009B0994">
        <w:rPr>
          <w:lang w:val="en-US"/>
        </w:rPr>
        <w:t xml:space="preserve">Girard, René. </w:t>
      </w:r>
      <w:r w:rsidRPr="009B0994">
        <w:rPr>
          <w:i/>
          <w:lang w:val="en-US"/>
        </w:rPr>
        <w:t>Mensonge romantique et vérité romanesque.</w:t>
      </w:r>
      <w:r w:rsidRPr="009B0994">
        <w:rPr>
          <w:lang w:val="en-US"/>
        </w:rPr>
        <w:t xml:space="preserve"> Paris: Grasset, 1961.</w:t>
      </w:r>
    </w:p>
    <w:p w14:paraId="0BFE8DEB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Trans. Yvonne Freccero. Baltimore: Johns Hopkins UP, 1966. Rpt. 1969. Pbk. 1976. 1980. 1984. 1988.* (Trans. of </w:t>
      </w:r>
      <w:r w:rsidRPr="009B0994">
        <w:rPr>
          <w:i/>
          <w:lang w:val="en-US"/>
        </w:rPr>
        <w:t>Mensonge romantique et vérité romanesque</w:t>
      </w:r>
      <w:r w:rsidRPr="009B0994">
        <w:rPr>
          <w:lang w:val="en-US"/>
        </w:rPr>
        <w:t>).</w:t>
      </w:r>
    </w:p>
    <w:p w14:paraId="3F9732E8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"I. 'Triangular' Desire."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1-52.*</w:t>
      </w:r>
    </w:p>
    <w:p w14:paraId="2688D383" w14:textId="77777777" w:rsidR="00D76D25" w:rsidRPr="009B0994" w:rsidRDefault="00D76D25" w:rsidP="00D76D25">
      <w:pPr>
        <w:rPr>
          <w:lang w:val="en-US"/>
        </w:rPr>
      </w:pPr>
      <w:r w:rsidRPr="009B0994">
        <w:rPr>
          <w:lang w:val="en-US"/>
        </w:rPr>
        <w:t xml:space="preserve">_____. "'Triangular' Desire." From Girard, </w:t>
      </w:r>
      <w:r w:rsidRPr="009B0994">
        <w:rPr>
          <w:i/>
          <w:lang w:val="en-US"/>
        </w:rPr>
        <w:t xml:space="preserve">Deceit, Desire, and the Novel." </w:t>
      </w:r>
      <w:r w:rsidRPr="009B0994">
        <w:rPr>
          <w:lang w:val="en-US"/>
        </w:rPr>
        <w:t xml:space="preserve">In </w:t>
      </w:r>
      <w:r w:rsidRPr="009B0994">
        <w:rPr>
          <w:i/>
          <w:lang w:val="en-US"/>
        </w:rPr>
        <w:t>The Novel: An Anthology of Criticism and Theory 1900-2000.</w:t>
      </w:r>
      <w:r w:rsidRPr="009B0994">
        <w:rPr>
          <w:lang w:val="en-US"/>
        </w:rPr>
        <w:t xml:space="preserve"> Ed. Dorothy J. Hale. Blackwell, 2006. 294-314.*</w:t>
      </w:r>
    </w:p>
    <w:p w14:paraId="6A270B46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"II. Men Become Gods in the Eyes of Each Other."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53-82.*</w:t>
      </w:r>
    </w:p>
    <w:p w14:paraId="76E86F97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"III. The Metamorphosis of Desire."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83-95.*</w:t>
      </w:r>
    </w:p>
    <w:p w14:paraId="4E0DFB07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"IV. Master and Slave."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96-112.*</w:t>
      </w:r>
    </w:p>
    <w:p w14:paraId="09640919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lastRenderedPageBreak/>
        <w:t xml:space="preserve">_____. "V. The </w:t>
      </w:r>
      <w:r w:rsidRPr="009B0994">
        <w:rPr>
          <w:i/>
          <w:lang w:val="en-US"/>
        </w:rPr>
        <w:t>Red</w:t>
      </w:r>
      <w:r w:rsidRPr="009B0994">
        <w:rPr>
          <w:lang w:val="en-US"/>
        </w:rPr>
        <w:t xml:space="preserve"> and the </w:t>
      </w:r>
      <w:r w:rsidRPr="009B0994">
        <w:rPr>
          <w:i/>
          <w:lang w:val="en-US"/>
        </w:rPr>
        <w:t>Black</w:t>
      </w:r>
      <w:r w:rsidRPr="009B0994">
        <w:rPr>
          <w:lang w:val="en-US"/>
        </w:rPr>
        <w:t xml:space="preserve">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113-52.*</w:t>
      </w:r>
    </w:p>
    <w:p w14:paraId="5DBDB77B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"VI. Technical Problems in Stendhal, Cervantes, and Flaubert."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139-52.*</w:t>
      </w:r>
    </w:p>
    <w:p w14:paraId="5234DAC0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"VII. The Hero's </w:t>
      </w:r>
      <w:r w:rsidRPr="009B0994">
        <w:rPr>
          <w:i/>
          <w:lang w:val="en-US"/>
        </w:rPr>
        <w:t>Askesis</w:t>
      </w:r>
      <w:r w:rsidRPr="009B0994">
        <w:rPr>
          <w:lang w:val="en-US"/>
        </w:rPr>
        <w:t xml:space="preserve">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153-75.*</w:t>
      </w:r>
    </w:p>
    <w:p w14:paraId="50B8D543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"VIII. Masochism and Sadism."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 176-92.*</w:t>
      </w:r>
    </w:p>
    <w:p w14:paraId="5DDA3930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"IX. The Worlds of Proust."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193-228.*</w:t>
      </w:r>
    </w:p>
    <w:p w14:paraId="17D0DC14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"X. Technical Problems in Proust and Dostoyevsky."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229-55.*</w:t>
      </w:r>
    </w:p>
    <w:p w14:paraId="4297A57C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"XI. The Dostoyevskian Apocalypse."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256-89.*</w:t>
      </w:r>
    </w:p>
    <w:p w14:paraId="4EB4650E" w14:textId="77777777" w:rsidR="00D76D25" w:rsidRPr="009B0994" w:rsidRDefault="00D76D25" w:rsidP="00D76D25">
      <w:pPr>
        <w:contextualSpacing/>
        <w:rPr>
          <w:lang w:val="en-US"/>
        </w:rPr>
      </w:pPr>
      <w:r w:rsidRPr="009B0994">
        <w:rPr>
          <w:lang w:val="en-US"/>
        </w:rPr>
        <w:t xml:space="preserve">_____. "XII. The Conclusion." In Girard, </w:t>
      </w:r>
      <w:r w:rsidRPr="009B0994">
        <w:rPr>
          <w:i/>
          <w:lang w:val="en-US"/>
        </w:rPr>
        <w:t>Deceit, Desire &amp; the Novel: Self and Other in Literary Structure.</w:t>
      </w:r>
      <w:r w:rsidRPr="009B0994">
        <w:rPr>
          <w:lang w:val="en-US"/>
        </w:rPr>
        <w:t xml:space="preserve"> Baltimore: Johns Hopkins UP, 1966. 1988. 290-314.*</w:t>
      </w:r>
    </w:p>
    <w:p w14:paraId="7995B036" w14:textId="77777777" w:rsidR="000457DC" w:rsidRPr="009B0994" w:rsidRDefault="000457DC">
      <w:pPr>
        <w:rPr>
          <w:lang w:val="en-US"/>
        </w:rPr>
      </w:pPr>
      <w:r w:rsidRPr="009B0994">
        <w:rPr>
          <w:lang w:val="en-US"/>
        </w:rPr>
        <w:t xml:space="preserve">_____. </w:t>
      </w:r>
      <w:r w:rsidRPr="009B0994">
        <w:rPr>
          <w:i/>
          <w:lang w:val="en-US"/>
        </w:rPr>
        <w:t>La violence et le sacré.</w:t>
      </w:r>
      <w:r w:rsidRPr="009B0994">
        <w:rPr>
          <w:lang w:val="en-US"/>
        </w:rPr>
        <w:t xml:space="preserve">  Paris: Grasset, 1972. </w:t>
      </w:r>
    </w:p>
    <w:p w14:paraId="7E95F78E" w14:textId="77777777" w:rsidR="000457DC" w:rsidRPr="009B0994" w:rsidRDefault="000457DC">
      <w:pPr>
        <w:rPr>
          <w:lang w:val="en-US"/>
        </w:rPr>
      </w:pPr>
      <w:r w:rsidRPr="009B0994">
        <w:rPr>
          <w:lang w:val="en-US"/>
        </w:rPr>
        <w:t xml:space="preserve">_____. </w:t>
      </w:r>
      <w:r w:rsidRPr="009B0994">
        <w:rPr>
          <w:i/>
          <w:lang w:val="en-US"/>
        </w:rPr>
        <w:t>Violence and the Sacred.</w:t>
      </w:r>
      <w:r w:rsidRPr="009B0994">
        <w:rPr>
          <w:lang w:val="en-US"/>
        </w:rPr>
        <w:t xml:space="preserve"> Trans. Patrick Gregory. Baltimor</w:t>
      </w:r>
      <w:r w:rsidR="000D5E62" w:rsidRPr="009B0994">
        <w:rPr>
          <w:lang w:val="en-US"/>
        </w:rPr>
        <w:t>e: Johns Hopkins UP, 1977. 1979.</w:t>
      </w:r>
    </w:p>
    <w:p w14:paraId="5A471106" w14:textId="77777777" w:rsidR="000457DC" w:rsidRPr="009B0994" w:rsidRDefault="000457DC">
      <w:pPr>
        <w:rPr>
          <w:lang w:val="en-US"/>
        </w:rPr>
      </w:pPr>
      <w:r w:rsidRPr="009B0994">
        <w:rPr>
          <w:lang w:val="en-US"/>
        </w:rPr>
        <w:t xml:space="preserve">_____. "The Sacrificial Crisis." In </w:t>
      </w:r>
      <w:r w:rsidRPr="009B0994">
        <w:rPr>
          <w:i/>
          <w:lang w:val="en-US"/>
        </w:rPr>
        <w:t>Critical Theory since 1965.</w:t>
      </w:r>
      <w:r w:rsidRPr="009B0994">
        <w:rPr>
          <w:lang w:val="en-US"/>
        </w:rPr>
        <w:t xml:space="preserve"> Ed.. Hazard Adams and Leroy Searle. Tallahasse: UPs of Florida / Florida State UP, 1986. 1990. 266-84.*</w:t>
      </w:r>
    </w:p>
    <w:p w14:paraId="7364F88E" w14:textId="77777777" w:rsidR="000457DC" w:rsidRPr="009B0994" w:rsidRDefault="000457DC">
      <w:pPr>
        <w:rPr>
          <w:lang w:val="en-US"/>
        </w:rPr>
      </w:pPr>
      <w:r w:rsidRPr="009B0994">
        <w:rPr>
          <w:lang w:val="en-US"/>
        </w:rPr>
        <w:t xml:space="preserve">_____. "French Theories of Fiction, 1947-1974." </w:t>
      </w:r>
      <w:r w:rsidRPr="009B0994">
        <w:rPr>
          <w:i/>
          <w:lang w:val="en-US"/>
        </w:rPr>
        <w:t>Bucknell Review</w:t>
      </w:r>
      <w:r w:rsidRPr="009B0994">
        <w:rPr>
          <w:lang w:val="en-US"/>
        </w:rPr>
        <w:t xml:space="preserve"> 22.1 (1976): 117-26.</w:t>
      </w:r>
    </w:p>
    <w:p w14:paraId="03A05693" w14:textId="77777777" w:rsidR="000457DC" w:rsidRPr="009B0994" w:rsidRDefault="000457DC">
      <w:pPr>
        <w:rPr>
          <w:lang w:val="en-US"/>
        </w:rPr>
      </w:pPr>
      <w:r w:rsidRPr="009B0994">
        <w:rPr>
          <w:lang w:val="en-US"/>
        </w:rPr>
        <w:t xml:space="preserve">_____.  </w:t>
      </w:r>
      <w:r w:rsidRPr="009B0994">
        <w:rPr>
          <w:i/>
          <w:lang w:val="en-US"/>
        </w:rPr>
        <w:t xml:space="preserve">La Route antique des hommes pervers. </w:t>
      </w:r>
      <w:r>
        <w:t xml:space="preserve">Paris: Le Livre de Poche. </w:t>
      </w:r>
      <w:r w:rsidRPr="009B0994">
        <w:rPr>
          <w:lang w:val="en-US"/>
        </w:rPr>
        <w:t>(Book of Job).</w:t>
      </w:r>
    </w:p>
    <w:p w14:paraId="392609F6" w14:textId="77777777" w:rsidR="000457DC" w:rsidRPr="009B0994" w:rsidRDefault="000457DC">
      <w:pPr>
        <w:rPr>
          <w:lang w:val="en-US"/>
        </w:rPr>
      </w:pPr>
      <w:r w:rsidRPr="009B0994">
        <w:rPr>
          <w:lang w:val="en-US"/>
        </w:rPr>
        <w:t xml:space="preserve">_____. </w:t>
      </w:r>
      <w:r w:rsidRPr="009B0994">
        <w:rPr>
          <w:i/>
          <w:lang w:val="en-US"/>
        </w:rPr>
        <w:t>To Double Business Boun</w:t>
      </w:r>
      <w:r w:rsidR="00B178F0">
        <w:rPr>
          <w:i/>
          <w:lang w:val="en-US"/>
        </w:rPr>
        <w:t>d: Essays on Literature, Mimesis, and Anthropology.</w:t>
      </w:r>
      <w:r w:rsidRPr="009B0994">
        <w:rPr>
          <w:lang w:val="en-US"/>
        </w:rPr>
        <w:t xml:space="preserve"> Baltimore: Johns Hopkins UP, 1978.</w:t>
      </w:r>
    </w:p>
    <w:p w14:paraId="035903EE" w14:textId="77777777" w:rsidR="00464685" w:rsidRPr="009B0994" w:rsidRDefault="000457DC">
      <w:pPr>
        <w:ind w:left="760" w:hanging="760"/>
        <w:rPr>
          <w:lang w:val="en-US"/>
        </w:rPr>
      </w:pPr>
      <w:r w:rsidRPr="005D6446">
        <w:rPr>
          <w:lang w:val="en-US"/>
        </w:rPr>
        <w:t xml:space="preserve">_____. </w:t>
      </w:r>
      <w:r w:rsidRPr="005D6446">
        <w:rPr>
          <w:i/>
          <w:lang w:val="en-US"/>
        </w:rPr>
        <w:t>Des choses cachées depuis la fondation du monde.</w:t>
      </w:r>
      <w:r w:rsidRPr="005D6446">
        <w:rPr>
          <w:lang w:val="en-US"/>
        </w:rPr>
        <w:t xml:space="preserve"> </w:t>
      </w:r>
      <w:r w:rsidRPr="009B0994">
        <w:rPr>
          <w:lang w:val="en-US"/>
        </w:rPr>
        <w:t xml:space="preserve">With Jean-Michel Oughourlian and Guy Lefort. </w:t>
      </w:r>
      <w:r w:rsidR="00464685" w:rsidRPr="009B0994">
        <w:rPr>
          <w:lang w:val="en-US"/>
        </w:rPr>
        <w:t>Paris: Grasset / Fasquelle, 1978.</w:t>
      </w:r>
    </w:p>
    <w:p w14:paraId="08F8619C" w14:textId="77777777" w:rsidR="000457DC" w:rsidRPr="009B0994" w:rsidRDefault="00464685">
      <w:pPr>
        <w:ind w:left="760" w:hanging="760"/>
        <w:rPr>
          <w:lang w:val="en-US"/>
        </w:rPr>
      </w:pPr>
      <w:r w:rsidRPr="009B0994">
        <w:rPr>
          <w:lang w:val="en-US"/>
        </w:rPr>
        <w:t xml:space="preserve">_____. </w:t>
      </w:r>
      <w:r w:rsidRPr="009B0994">
        <w:rPr>
          <w:i/>
          <w:lang w:val="en-US"/>
        </w:rPr>
        <w:t>Des choses cachées depuis la fondation du monde.</w:t>
      </w:r>
      <w:r w:rsidRPr="009B0994">
        <w:rPr>
          <w:lang w:val="en-US"/>
        </w:rPr>
        <w:t xml:space="preserve"> With Jean-Michel Oughourlian and Guy Lefort.  (Biblio, Essais, 4001). </w:t>
      </w:r>
      <w:r w:rsidR="000457DC" w:rsidRPr="009B0994">
        <w:rPr>
          <w:lang w:val="en-US"/>
        </w:rPr>
        <w:t>Paris: Grasset-</w:t>
      </w:r>
      <w:r w:rsidRPr="009B0994">
        <w:rPr>
          <w:lang w:val="en-US"/>
        </w:rPr>
        <w:t>Le Livre de Poche</w:t>
      </w:r>
      <w:r w:rsidR="000457DC" w:rsidRPr="009B0994">
        <w:rPr>
          <w:lang w:val="en-US"/>
        </w:rPr>
        <w:t xml:space="preserve">, 1991.* </w:t>
      </w:r>
    </w:p>
    <w:p w14:paraId="3BC54E3A" w14:textId="77777777" w:rsidR="00742387" w:rsidRPr="009B0994" w:rsidRDefault="00742387" w:rsidP="00742387">
      <w:pPr>
        <w:ind w:left="709" w:hanging="709"/>
        <w:rPr>
          <w:szCs w:val="28"/>
          <w:lang w:val="en-US" w:eastAsia="en-US"/>
        </w:rPr>
      </w:pPr>
      <w:r w:rsidRPr="009B0994">
        <w:rPr>
          <w:szCs w:val="28"/>
          <w:lang w:val="en-US" w:eastAsia="en-US"/>
        </w:rPr>
        <w:lastRenderedPageBreak/>
        <w:t xml:space="preserve">_____. </w:t>
      </w:r>
      <w:r w:rsidRPr="009B0994">
        <w:rPr>
          <w:i/>
          <w:szCs w:val="28"/>
          <w:lang w:val="en-US" w:eastAsia="en-US"/>
        </w:rPr>
        <w:t>Things Hidden since the Foundation of the World.</w:t>
      </w:r>
      <w:r w:rsidRPr="009B0994">
        <w:rPr>
          <w:szCs w:val="28"/>
          <w:lang w:val="en-US" w:eastAsia="en-US"/>
        </w:rPr>
        <w:t xml:space="preserve"> Trans. Stephen Bann and Michael Metteer. Stanford (CA), 1987.</w:t>
      </w:r>
    </w:p>
    <w:p w14:paraId="1B56D586" w14:textId="77777777" w:rsidR="009B0994" w:rsidRDefault="009B0994" w:rsidP="009B0994">
      <w:pPr>
        <w:ind w:left="709" w:hanging="709"/>
        <w:rPr>
          <w:szCs w:val="28"/>
          <w:lang w:val="en-US"/>
        </w:rPr>
      </w:pPr>
      <w:r w:rsidRPr="005573F8">
        <w:rPr>
          <w:szCs w:val="28"/>
          <w:lang w:val="en-US"/>
        </w:rPr>
        <w:t xml:space="preserve">_____. "La fallacie platonique." From </w:t>
      </w:r>
      <w:r w:rsidRPr="005573F8">
        <w:rPr>
          <w:i/>
          <w:szCs w:val="28"/>
          <w:lang w:val="en-US"/>
        </w:rPr>
        <w:t>Des choses cachées depuis la fondation du monde.</w:t>
      </w:r>
      <w:r w:rsidRPr="005573F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20 July 2019.*</w:t>
      </w:r>
    </w:p>
    <w:p w14:paraId="6D4A2FF9" w14:textId="77777777" w:rsidR="009B0994" w:rsidRDefault="009B0994" w:rsidP="009B099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5401C">
          <w:rPr>
            <w:rStyle w:val="Hipervnculo"/>
            <w:szCs w:val="28"/>
            <w:lang w:val="en-US"/>
          </w:rPr>
          <w:t>https://vanityfea.blogspot.com/2019/07/la-fallacie-platonique.html</w:t>
        </w:r>
      </w:hyperlink>
    </w:p>
    <w:p w14:paraId="521F496F" w14:textId="77777777" w:rsidR="009B0994" w:rsidRPr="005573F8" w:rsidRDefault="009B0994" w:rsidP="009B099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573F8">
        <w:rPr>
          <w:szCs w:val="28"/>
          <w:lang w:val="en-US"/>
        </w:rPr>
        <w:t>2019</w:t>
      </w:r>
    </w:p>
    <w:p w14:paraId="15510969" w14:textId="77777777" w:rsidR="00EE7866" w:rsidRPr="005573F8" w:rsidRDefault="00EE7866" w:rsidP="00EE7866">
      <w:pPr>
        <w:rPr>
          <w:szCs w:val="28"/>
          <w:lang w:val="en-US"/>
        </w:rPr>
      </w:pPr>
      <w:r w:rsidRPr="005573F8">
        <w:rPr>
          <w:szCs w:val="28"/>
          <w:lang w:val="en-US"/>
        </w:rPr>
        <w:t xml:space="preserve">_____. "L'idole atomique." From </w:t>
      </w:r>
      <w:r w:rsidRPr="005573F8">
        <w:rPr>
          <w:i/>
          <w:szCs w:val="28"/>
          <w:lang w:val="en-US"/>
        </w:rPr>
        <w:t>Des Choses cachées depues la fondation du monde.</w:t>
      </w:r>
      <w:r w:rsidRPr="005573F8">
        <w:rPr>
          <w:szCs w:val="28"/>
          <w:lang w:val="en-US"/>
        </w:rPr>
        <w:t xml:space="preserve"> In García Landa, </w:t>
      </w:r>
      <w:r w:rsidRPr="005573F8">
        <w:rPr>
          <w:i/>
          <w:szCs w:val="28"/>
          <w:lang w:val="en-US"/>
        </w:rPr>
        <w:t>Vanity Fea</w:t>
      </w:r>
      <w:r w:rsidRPr="005573F8">
        <w:rPr>
          <w:szCs w:val="28"/>
          <w:lang w:val="en-US"/>
        </w:rPr>
        <w:t xml:space="preserve"> 27 Sept. 2020.*</w:t>
      </w:r>
    </w:p>
    <w:p w14:paraId="60E2ABB4" w14:textId="77777777" w:rsidR="00EE7866" w:rsidRPr="005573F8" w:rsidRDefault="00EE7866" w:rsidP="00EE7866">
      <w:pPr>
        <w:rPr>
          <w:szCs w:val="28"/>
          <w:lang w:val="en-US"/>
        </w:rPr>
      </w:pPr>
      <w:r w:rsidRPr="005573F8">
        <w:rPr>
          <w:szCs w:val="28"/>
          <w:lang w:val="en-US"/>
        </w:rPr>
        <w:tab/>
      </w:r>
      <w:hyperlink r:id="rId8" w:history="1">
        <w:r w:rsidRPr="005573F8">
          <w:rPr>
            <w:rStyle w:val="Hipervnculo"/>
            <w:szCs w:val="28"/>
            <w:lang w:val="en-US"/>
          </w:rPr>
          <w:t>https://vanityfea.blogspot.com/2020/09/lidole-atomique.html</w:t>
        </w:r>
      </w:hyperlink>
    </w:p>
    <w:p w14:paraId="72E1F8D2" w14:textId="77777777" w:rsidR="00EE7866" w:rsidRPr="005573F8" w:rsidRDefault="00EE7866" w:rsidP="00EE7866">
      <w:pPr>
        <w:rPr>
          <w:szCs w:val="28"/>
          <w:lang w:val="en-US"/>
        </w:rPr>
      </w:pPr>
      <w:r w:rsidRPr="005573F8">
        <w:rPr>
          <w:szCs w:val="28"/>
          <w:lang w:val="en-US"/>
        </w:rPr>
        <w:tab/>
        <w:t>2020</w:t>
      </w:r>
    </w:p>
    <w:p w14:paraId="621387B9" w14:textId="77777777" w:rsidR="00EE7866" w:rsidRDefault="00EE7866" w:rsidP="00EE7866">
      <w:pPr>
        <w:rPr>
          <w:szCs w:val="28"/>
          <w:lang w:val="en-US"/>
        </w:rPr>
      </w:pPr>
      <w:r w:rsidRPr="005573F8">
        <w:rPr>
          <w:szCs w:val="28"/>
          <w:lang w:val="en-US"/>
        </w:rPr>
        <w:t xml:space="preserve">_____. "René Girard sur Antigone." </w:t>
      </w:r>
      <w:r w:rsidRPr="00480F98">
        <w:rPr>
          <w:szCs w:val="28"/>
          <w:lang w:val="en-US"/>
        </w:rPr>
        <w:t xml:space="preserve">In García Landa, </w:t>
      </w:r>
      <w:r w:rsidRPr="00480F98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28 Sept. 2020.*</w:t>
      </w:r>
    </w:p>
    <w:p w14:paraId="224AB294" w14:textId="77777777" w:rsidR="00EE7866" w:rsidRDefault="00EE7866" w:rsidP="00EE786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7558E7">
          <w:rPr>
            <w:rStyle w:val="Hipervnculo"/>
            <w:szCs w:val="28"/>
            <w:lang w:val="en-US"/>
          </w:rPr>
          <w:t>https://vanityfea.blogspot.com/2020/09/rene-girard-sur-antigone.html</w:t>
        </w:r>
      </w:hyperlink>
    </w:p>
    <w:p w14:paraId="26B1A099" w14:textId="77777777" w:rsidR="00EE7866" w:rsidRPr="0033754B" w:rsidRDefault="00EE7866" w:rsidP="00EE786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3754B">
        <w:rPr>
          <w:szCs w:val="28"/>
          <w:lang w:val="en-US"/>
        </w:rPr>
        <w:t>2020</w:t>
      </w:r>
    </w:p>
    <w:p w14:paraId="076AD657" w14:textId="77777777" w:rsidR="000457DC" w:rsidRDefault="000457DC">
      <w:pPr>
        <w:rPr>
          <w:lang w:val="en-US"/>
        </w:rPr>
      </w:pPr>
      <w:r w:rsidRPr="009B0994">
        <w:rPr>
          <w:lang w:val="en-US"/>
        </w:rPr>
        <w:t xml:space="preserve">_____. "'To Entrap the Wisest': A Reading of </w:t>
      </w:r>
      <w:r w:rsidRPr="009B0994">
        <w:rPr>
          <w:i/>
          <w:lang w:val="en-US"/>
        </w:rPr>
        <w:t xml:space="preserve">The Merchant of Venice." </w:t>
      </w:r>
      <w:r w:rsidRPr="009B0994">
        <w:rPr>
          <w:lang w:val="en-US"/>
        </w:rPr>
        <w:t xml:space="preserve">In </w:t>
      </w:r>
      <w:r w:rsidRPr="009B0994">
        <w:rPr>
          <w:i/>
          <w:lang w:val="en-US"/>
        </w:rPr>
        <w:t xml:space="preserve">Literature and Society. </w:t>
      </w:r>
      <w:r w:rsidRPr="009B0994">
        <w:rPr>
          <w:lang w:val="en-US"/>
        </w:rPr>
        <w:t>Ed. Edward W. Said.</w:t>
      </w:r>
      <w:r w:rsidR="009B0994" w:rsidRPr="009B0994">
        <w:rPr>
          <w:lang w:val="en-US"/>
        </w:rPr>
        <w:t xml:space="preserve"> </w:t>
      </w:r>
      <w:r w:rsidRPr="009B0994">
        <w:rPr>
          <w:lang w:val="en-US"/>
        </w:rPr>
        <w:t xml:space="preserve">(Selected Papers from the English Institute, 1978; NS 3). </w:t>
      </w:r>
      <w:r w:rsidRPr="00B178F0">
        <w:rPr>
          <w:lang w:val="en-US"/>
        </w:rPr>
        <w:t>Baltimore: Johns Hopkins UP, 1980. 100-19.</w:t>
      </w:r>
    </w:p>
    <w:p w14:paraId="28AD8965" w14:textId="77777777" w:rsidR="00B86D69" w:rsidRPr="00B178F0" w:rsidRDefault="00B86D69" w:rsidP="00B86D69">
      <w:pPr>
        <w:rPr>
          <w:lang w:val="en-US"/>
        </w:rPr>
      </w:pPr>
      <w:r w:rsidRPr="00B178F0">
        <w:rPr>
          <w:lang w:val="en-US"/>
        </w:rPr>
        <w:t xml:space="preserve">_____. </w:t>
      </w:r>
      <w:r w:rsidRPr="00B178F0">
        <w:rPr>
          <w:i/>
          <w:lang w:val="en-US"/>
        </w:rPr>
        <w:t>Celui par qui le scandale arrive.</w:t>
      </w:r>
      <w:r w:rsidRPr="00B178F0">
        <w:rPr>
          <w:lang w:val="en-US"/>
        </w:rPr>
        <w:t xml:space="preserve"> Desclée de Brouwer, 2001.</w:t>
      </w:r>
    </w:p>
    <w:p w14:paraId="247CAD9A" w14:textId="77777777" w:rsidR="000457DC" w:rsidRPr="00B178F0" w:rsidRDefault="000457DC">
      <w:pPr>
        <w:rPr>
          <w:lang w:val="en-US"/>
        </w:rPr>
      </w:pPr>
      <w:r w:rsidRPr="00B178F0">
        <w:rPr>
          <w:lang w:val="en-US"/>
        </w:rPr>
        <w:t xml:space="preserve">_____. "To Entrap the Wisest: Sacrificial Ambivalence in </w:t>
      </w:r>
      <w:r w:rsidRPr="00B178F0">
        <w:rPr>
          <w:i/>
          <w:lang w:val="en-US"/>
        </w:rPr>
        <w:t>The Merchant of Venice</w:t>
      </w:r>
      <w:r w:rsidRPr="00B178F0">
        <w:rPr>
          <w:lang w:val="en-US"/>
        </w:rPr>
        <w:t xml:space="preserve"> and </w:t>
      </w:r>
      <w:r w:rsidRPr="00B178F0">
        <w:rPr>
          <w:i/>
          <w:lang w:val="en-US"/>
        </w:rPr>
        <w:t xml:space="preserve">Richard III." </w:t>
      </w:r>
      <w:r w:rsidRPr="00B178F0">
        <w:rPr>
          <w:lang w:val="en-US"/>
        </w:rPr>
        <w:t>In</w:t>
      </w:r>
      <w:r w:rsidRPr="00B178F0">
        <w:rPr>
          <w:i/>
          <w:lang w:val="en-US"/>
        </w:rPr>
        <w:t xml:space="preserve"> Shakespeare: An Anthology of Criticism and Theory 1945-2000.</w:t>
      </w:r>
      <w:r w:rsidRPr="00B178F0">
        <w:rPr>
          <w:lang w:val="en-US"/>
        </w:rPr>
        <w:t xml:space="preserve"> Ed. Russ McDonald. Oxford: Blackwell, 2003.*</w:t>
      </w:r>
    </w:p>
    <w:p w14:paraId="5E1CB27A" w14:textId="77777777" w:rsidR="000457DC" w:rsidRDefault="000457DC">
      <w:r w:rsidRPr="00B178F0">
        <w:rPr>
          <w:lang w:val="en-US"/>
        </w:rPr>
        <w:t xml:space="preserve">_____. "Myth and Ritual in Shakespeare: </w:t>
      </w:r>
      <w:r w:rsidRPr="00B178F0">
        <w:rPr>
          <w:i/>
          <w:lang w:val="en-US"/>
        </w:rPr>
        <w:t xml:space="preserve">A Midsummer Night's Dream." </w:t>
      </w:r>
      <w:r w:rsidRPr="00B178F0">
        <w:rPr>
          <w:lang w:val="en-US"/>
        </w:rPr>
        <w:t xml:space="preserve">In </w:t>
      </w:r>
      <w:r w:rsidRPr="00B178F0">
        <w:rPr>
          <w:i/>
          <w:lang w:val="en-US"/>
        </w:rPr>
        <w:t>Textual Strategies: Perspectives in Post-Structuralist Criticism.</w:t>
      </w:r>
      <w:r w:rsidRPr="00B178F0">
        <w:rPr>
          <w:lang w:val="en-US"/>
        </w:rPr>
        <w:t xml:space="preserve"> Ed. J. V. Harari. </w:t>
      </w:r>
      <w:r>
        <w:t>London: Methuen, 1980. 189-212.</w:t>
      </w:r>
    </w:p>
    <w:p w14:paraId="0DF7E1BE" w14:textId="77777777" w:rsidR="000457DC" w:rsidRDefault="000457DC">
      <w:r>
        <w:t xml:space="preserve">_____. </w:t>
      </w:r>
      <w:r>
        <w:rPr>
          <w:i/>
        </w:rPr>
        <w:t>Literatura, mímesis y antropología.</w:t>
      </w:r>
      <w:r>
        <w:t xml:space="preserve"> Barcelona: Gedisa, 1984.</w:t>
      </w:r>
    </w:p>
    <w:p w14:paraId="799BED51" w14:textId="77777777" w:rsidR="000457DC" w:rsidRDefault="000457DC">
      <w:r>
        <w:t xml:space="preserve">_____. </w:t>
      </w:r>
      <w:r>
        <w:rPr>
          <w:i/>
        </w:rPr>
        <w:t xml:space="preserve">Critique dans un souterrain. </w:t>
      </w:r>
      <w:r>
        <w:t xml:space="preserve"> Paris: Le Livre de Poche.</w:t>
      </w:r>
    </w:p>
    <w:p w14:paraId="6DEC3E93" w14:textId="77777777" w:rsidR="00B178F0" w:rsidRPr="00B178F0" w:rsidRDefault="00B178F0">
      <w:pPr>
        <w:rPr>
          <w:lang w:val="en-US"/>
        </w:rPr>
      </w:pPr>
      <w:r w:rsidRPr="00B178F0">
        <w:rPr>
          <w:lang w:val="en-US"/>
        </w:rPr>
        <w:t xml:space="preserve">_____. </w:t>
      </w:r>
      <w:r w:rsidRPr="00B178F0">
        <w:rPr>
          <w:i/>
          <w:lang w:val="en-US"/>
        </w:rPr>
        <w:t>Le Bouc émissaire.</w:t>
      </w:r>
      <w:r w:rsidRPr="00B178F0">
        <w:rPr>
          <w:lang w:val="en-US"/>
        </w:rPr>
        <w:t xml:space="preserve"> Paris: Bernard Grasset, 1982.</w:t>
      </w:r>
    </w:p>
    <w:p w14:paraId="1B297AE0" w14:textId="77777777" w:rsidR="000457DC" w:rsidRDefault="000457DC">
      <w:r>
        <w:t xml:space="preserve">_____. </w:t>
      </w:r>
      <w:r>
        <w:rPr>
          <w:i/>
        </w:rPr>
        <w:t xml:space="preserve">Le Bouc émissaire. </w:t>
      </w:r>
      <w:r>
        <w:t>Paris: Le Livre de Poche.</w:t>
      </w:r>
    </w:p>
    <w:p w14:paraId="215BA564" w14:textId="77777777" w:rsidR="00B178F0" w:rsidRDefault="00B178F0" w:rsidP="00B178F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Scapegoat.</w:t>
      </w:r>
      <w:r>
        <w:rPr>
          <w:lang w:val="en-US"/>
        </w:rPr>
        <w:t xml:space="preserve"> Trans. Yvonne Freccero. Baltimore: Johns Hopkins UP, 1986. Pbk 1989.*</w:t>
      </w:r>
    </w:p>
    <w:p w14:paraId="53E4A1C7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"1. Guillaume de Machaut and the Jews."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</w:t>
      </w:r>
      <w:r w:rsidR="00BE4707">
        <w:rPr>
          <w:lang w:val="en-US"/>
        </w:rPr>
        <w:t xml:space="preserve"> 1-11</w:t>
      </w:r>
      <w:r>
        <w:rPr>
          <w:lang w:val="en-US"/>
        </w:rPr>
        <w:t>*</w:t>
      </w:r>
    </w:p>
    <w:p w14:paraId="051F2ED5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"2. Stereotypes of Persecution."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12-23.*</w:t>
      </w:r>
    </w:p>
    <w:p w14:paraId="18544533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"3. What Is a Myth?"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24-44.*</w:t>
      </w:r>
      <w:r w:rsidR="00280ADE">
        <w:rPr>
          <w:lang w:val="en-US"/>
        </w:rPr>
        <w:t xml:space="preserve"> (Antisemitism, Oedipus).</w:t>
      </w:r>
    </w:p>
    <w:p w14:paraId="73EF6242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lastRenderedPageBreak/>
        <w:t xml:space="preserve">_____. "4. Violence and Magic."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45-56.*</w:t>
      </w:r>
    </w:p>
    <w:p w14:paraId="419968AD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"5. Teotihuacan."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57-65.*</w:t>
      </w:r>
    </w:p>
    <w:p w14:paraId="35518180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"6. Ases, Curetes, and Titans."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66-75.*</w:t>
      </w:r>
      <w:r w:rsidR="00280ADE">
        <w:rPr>
          <w:lang w:val="en-US"/>
        </w:rPr>
        <w:t xml:space="preserve"> (Strabo).</w:t>
      </w:r>
    </w:p>
    <w:p w14:paraId="12E1DE60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"7. The Crimes of the Gods."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76-94.*</w:t>
      </w:r>
    </w:p>
    <w:p w14:paraId="7E1CB84D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"8. The Science of Myths."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95-99.*</w:t>
      </w:r>
    </w:p>
    <w:p w14:paraId="2ED7615A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"9. The Key Words of the Gospel Passion."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100-11.*</w:t>
      </w:r>
    </w:p>
    <w:p w14:paraId="17BE8B72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"10. That Only One Man Should Die."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112-24.*</w:t>
      </w:r>
      <w:r w:rsidR="00280ADE">
        <w:rPr>
          <w:lang w:val="en-US"/>
        </w:rPr>
        <w:t xml:space="preserve"> (Gospel of John).</w:t>
      </w:r>
    </w:p>
    <w:p w14:paraId="03F84E6A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"11. The Behading of Saint John the Baptist."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125-48.*</w:t>
      </w:r>
      <w:r w:rsidR="00280ADE">
        <w:rPr>
          <w:lang w:val="en-US"/>
        </w:rPr>
        <w:t xml:space="preserve"> (Gospel of Mark).</w:t>
      </w:r>
    </w:p>
    <w:p w14:paraId="67E4DC3F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"12. Peter's Denial."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149-64.*</w:t>
      </w:r>
      <w:r w:rsidR="00280ADE">
        <w:rPr>
          <w:lang w:val="en-US"/>
        </w:rPr>
        <w:t xml:space="preserve"> (Gospel of Mark).</w:t>
      </w:r>
    </w:p>
    <w:p w14:paraId="51E24F60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"13. The Demons of Gerasa."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165-83.*</w:t>
      </w:r>
      <w:r w:rsidR="00280ADE">
        <w:rPr>
          <w:lang w:val="en-US"/>
        </w:rPr>
        <w:t xml:space="preserve"> (Gospel of Mark).</w:t>
      </w:r>
    </w:p>
    <w:p w14:paraId="720C04B1" w14:textId="77777777" w:rsidR="00B178F0" w:rsidRPr="00B178F0" w:rsidRDefault="00B178F0" w:rsidP="00B178F0">
      <w:pPr>
        <w:rPr>
          <w:lang w:val="en-US"/>
        </w:rPr>
      </w:pPr>
      <w:r>
        <w:rPr>
          <w:lang w:val="en-US"/>
        </w:rPr>
        <w:t xml:space="preserve">_____. "14. Satan Divided against Himself."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18</w:t>
      </w:r>
      <w:r w:rsidR="00280ADE">
        <w:rPr>
          <w:lang w:val="en-US"/>
        </w:rPr>
        <w:t>4</w:t>
      </w:r>
      <w:r>
        <w:rPr>
          <w:lang w:val="en-US"/>
        </w:rPr>
        <w:t>-97.*</w:t>
      </w:r>
      <w:r w:rsidR="00280ADE">
        <w:rPr>
          <w:lang w:val="en-US"/>
        </w:rPr>
        <w:t xml:space="preserve"> (Gospel of Matthew).</w:t>
      </w:r>
    </w:p>
    <w:p w14:paraId="521CECF1" w14:textId="77777777" w:rsidR="00B178F0" w:rsidRPr="005D6446" w:rsidRDefault="00B178F0" w:rsidP="00B178F0">
      <w:pPr>
        <w:rPr>
          <w:lang w:val="es-ES"/>
        </w:rPr>
      </w:pPr>
      <w:r>
        <w:rPr>
          <w:lang w:val="en-US"/>
        </w:rPr>
        <w:t xml:space="preserve">_____. "15. History and the Paraclete."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</w:t>
      </w:r>
      <w:r w:rsidRPr="005D6446">
        <w:rPr>
          <w:lang w:val="es-ES"/>
        </w:rPr>
        <w:t>Pbk 1989. 198-212.*</w:t>
      </w:r>
      <w:r w:rsidR="00280ADE" w:rsidRPr="005D6446">
        <w:rPr>
          <w:lang w:val="es-ES"/>
        </w:rPr>
        <w:t xml:space="preserve"> (Gospel of Matthew).</w:t>
      </w:r>
    </w:p>
    <w:p w14:paraId="3ABAAFF2" w14:textId="77777777" w:rsidR="000457DC" w:rsidRDefault="000457DC">
      <w:pPr>
        <w:rPr>
          <w:i/>
        </w:rPr>
      </w:pPr>
      <w:r w:rsidRPr="005D6446">
        <w:rPr>
          <w:lang w:val="es-ES"/>
        </w:rPr>
        <w:t xml:space="preserve">_____. </w:t>
      </w:r>
      <w:r>
        <w:rPr>
          <w:i/>
        </w:rPr>
        <w:t>El hombre y la masa: consecuencias de la revolución demográfica.</w:t>
      </w:r>
    </w:p>
    <w:p w14:paraId="26FC9AF3" w14:textId="77777777" w:rsidR="005573F8" w:rsidRPr="005573F8" w:rsidRDefault="000457DC" w:rsidP="005573F8">
      <w:pPr>
        <w:rPr>
          <w:i/>
          <w:lang w:val="en-US"/>
        </w:rPr>
      </w:pPr>
      <w:r w:rsidRPr="00B178F0">
        <w:rPr>
          <w:lang w:val="en-US"/>
        </w:rPr>
        <w:t xml:space="preserve">_____. </w:t>
      </w:r>
      <w:r w:rsidR="005573F8">
        <w:rPr>
          <w:i/>
          <w:lang w:val="en-US"/>
        </w:rPr>
        <w:t>A Theatre of Envy: William Shakespeare.</w:t>
      </w:r>
      <w:r w:rsidR="005573F8">
        <w:rPr>
          <w:lang w:val="en-US"/>
        </w:rPr>
        <w:t xml:space="preserve"> New York: Oxford UP, 1991.</w:t>
      </w:r>
    </w:p>
    <w:p w14:paraId="43D1336B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2nd ed. Introd. Michael Kirwan, SJ.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(Introd. xiii-xvi).*</w:t>
      </w:r>
    </w:p>
    <w:p w14:paraId="4BAE733A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"Introduction."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3-7.*</w:t>
      </w:r>
    </w:p>
    <w:p w14:paraId="7E874C5C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"1. Love Delights in Praises: Valentine and Proteus in </w:t>
      </w:r>
      <w:r>
        <w:rPr>
          <w:i/>
          <w:lang w:val="en-US"/>
        </w:rPr>
        <w:t>The Two Gentlemen of Verona</w:t>
      </w:r>
      <w:r>
        <w:rPr>
          <w:lang w:val="en-US"/>
        </w:rPr>
        <w:t xml:space="preserve">." In Girard, </w:t>
      </w:r>
      <w:r>
        <w:rPr>
          <w:i/>
          <w:lang w:val="en-US"/>
        </w:rPr>
        <w:t xml:space="preserve">A Theatre of Envy: William </w:t>
      </w:r>
      <w:r>
        <w:rPr>
          <w:i/>
          <w:lang w:val="en-US"/>
        </w:rPr>
        <w:lastRenderedPageBreak/>
        <w:t>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8-20.*</w:t>
      </w:r>
    </w:p>
    <w:p w14:paraId="278972E3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"2. Envy of So Rich a Thing: Collatine and Tarquin in </w:t>
      </w:r>
      <w:r>
        <w:rPr>
          <w:i/>
          <w:lang w:val="en-US"/>
        </w:rPr>
        <w:t>The Rape of Lucrece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21-28.*</w:t>
      </w:r>
    </w:p>
    <w:p w14:paraId="5F0945E8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"3. The Course of True Love: The Four Lovers in </w:t>
      </w:r>
      <w:r>
        <w:rPr>
          <w:i/>
          <w:lang w:val="en-US"/>
        </w:rPr>
        <w:t>A Midsummer Night's Dream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29-39.*</w:t>
      </w:r>
    </w:p>
    <w:p w14:paraId="01CBAE26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"4. O Teach Me How You Look: Helena and Hermia in </w:t>
      </w:r>
      <w:r>
        <w:rPr>
          <w:i/>
          <w:lang w:val="en-US"/>
        </w:rPr>
        <w:t>A Midsummer Night's Dream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40-49.*</w:t>
      </w:r>
    </w:p>
    <w:p w14:paraId="7DE4AB9D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"5. All Their Minds Transfigured: Genesis of Myth in </w:t>
      </w:r>
      <w:r>
        <w:rPr>
          <w:i/>
          <w:lang w:val="en-US"/>
        </w:rPr>
        <w:t>A Midsummer Night's Dream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50-56.*</w:t>
      </w:r>
    </w:p>
    <w:p w14:paraId="48988EA3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"6. More than Fancy's Images: The Craftsmen in </w:t>
      </w:r>
      <w:r>
        <w:rPr>
          <w:i/>
          <w:lang w:val="en-US"/>
        </w:rPr>
        <w:t>A Midsummer Night's Dream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57-65.*</w:t>
      </w:r>
    </w:p>
    <w:p w14:paraId="1FA4E380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"7. Something of Great Constancy: Theseus and Hippolyta in </w:t>
      </w:r>
      <w:r>
        <w:rPr>
          <w:i/>
          <w:lang w:val="en-US"/>
        </w:rPr>
        <w:t>A Midsummer Night's Dream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66-71.*</w:t>
      </w:r>
    </w:p>
    <w:p w14:paraId="13B868A4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"8. Love by Another's Eye: Mimetic Punning in </w:t>
      </w:r>
      <w:r>
        <w:rPr>
          <w:i/>
          <w:lang w:val="en-US"/>
        </w:rPr>
        <w:t>A Midsummer Night's Dream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72-79.*</w:t>
      </w:r>
    </w:p>
    <w:p w14:paraId="24930577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"9. Love by Hearsay: Mimetic Strategies in </w:t>
      </w:r>
      <w:r>
        <w:rPr>
          <w:i/>
          <w:lang w:val="en-US"/>
        </w:rPr>
        <w:t>Much Ado about Nothing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80-91.*</w:t>
      </w:r>
    </w:p>
    <w:p w14:paraId="37456E50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"10. Do You Love Him Because I Do! The Pastoral Genre in </w:t>
      </w:r>
      <w:r>
        <w:rPr>
          <w:i/>
          <w:lang w:val="en-US"/>
        </w:rPr>
        <w:t>As You Like It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92-99.*</w:t>
      </w:r>
    </w:p>
    <w:p w14:paraId="7DA5C2DC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"11. 'Tis Not her Glass, But You That Flatter Her: Self-Love in </w:t>
      </w:r>
      <w:r>
        <w:rPr>
          <w:i/>
          <w:lang w:val="en-US"/>
        </w:rPr>
        <w:t>As You Like It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100-05.*</w:t>
      </w:r>
    </w:p>
    <w:p w14:paraId="5B315CEB" w14:textId="77777777" w:rsidR="005573F8" w:rsidRDefault="005573F8" w:rsidP="005573F8">
      <w:pPr>
        <w:rPr>
          <w:lang w:val="en-US"/>
        </w:rPr>
      </w:pPr>
      <w:r>
        <w:rPr>
          <w:lang w:val="en-US"/>
        </w:rPr>
        <w:lastRenderedPageBreak/>
        <w:t xml:space="preserve">_____. "12. O, What a Deal of Scorn Looks Beautiful: Self-Love in </w:t>
      </w:r>
      <w:r>
        <w:rPr>
          <w:i/>
          <w:lang w:val="en-US"/>
        </w:rPr>
        <w:t>Twelfth Night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106-11.*</w:t>
      </w:r>
    </w:p>
    <w:p w14:paraId="0FC68BE6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"13. 'Tis Not So Sweet Now As It Was Before: Orsino and Olivia in </w:t>
      </w:r>
      <w:r>
        <w:rPr>
          <w:i/>
          <w:lang w:val="en-US"/>
        </w:rPr>
        <w:t>Twelfth Night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112-20.*</w:t>
      </w:r>
    </w:p>
    <w:p w14:paraId="4EF1B8F1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"14. A Woeful Cressid 'Mongst the Merry Greeks: The Love Affair in </w:t>
      </w:r>
      <w:r>
        <w:rPr>
          <w:i/>
          <w:lang w:val="en-US"/>
        </w:rPr>
        <w:t>Troilus and Cressida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121-34.*</w:t>
      </w:r>
    </w:p>
    <w:p w14:paraId="2A50CCD8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"15. Lechery and War: The Subversion of the Medieval Troilus and Cressida."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135-40.*</w:t>
      </w:r>
    </w:p>
    <w:p w14:paraId="78CF4565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"16. These Men's Looks: Power Games in </w:t>
      </w:r>
      <w:r>
        <w:rPr>
          <w:i/>
          <w:lang w:val="en-US"/>
        </w:rPr>
        <w:t>Troilus and Cressida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141-51.*</w:t>
      </w:r>
    </w:p>
    <w:p w14:paraId="42A6261B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"17. O Pandarus! </w:t>
      </w:r>
      <w:r>
        <w:rPr>
          <w:i/>
          <w:lang w:val="en-US"/>
        </w:rPr>
        <w:t>Troilus and Cressida</w:t>
      </w:r>
      <w:r>
        <w:rPr>
          <w:lang w:val="en-US"/>
        </w:rPr>
        <w:t xml:space="preserve"> and the Universal Go-Between."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(Odéon). Leominster and New Malden: Gracewing / Inigo, 2000. 152-59.* </w:t>
      </w:r>
    </w:p>
    <w:p w14:paraId="7B10C1BB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"18. Pale and Bloodless Emulation: The Crisis of Degree in </w:t>
      </w:r>
      <w:r>
        <w:rPr>
          <w:i/>
          <w:lang w:val="en-US"/>
        </w:rPr>
        <w:t>Troilus and Cressida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160-66.*</w:t>
      </w:r>
    </w:p>
    <w:p w14:paraId="4CE520AA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"19. To You Your Father Should Be as a God: The Crisis of Degree in </w:t>
      </w:r>
      <w:r>
        <w:rPr>
          <w:i/>
          <w:lang w:val="en-US"/>
        </w:rPr>
        <w:t>A Midsummer Night's Dream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167-73.*</w:t>
      </w:r>
    </w:p>
    <w:p w14:paraId="0D22EBA8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"20. Confounding Contraries: The Crisis of Degree in </w:t>
      </w:r>
      <w:r>
        <w:rPr>
          <w:i/>
          <w:lang w:val="en-US"/>
        </w:rPr>
        <w:t xml:space="preserve">Timon of Athens </w:t>
      </w:r>
      <w:r>
        <w:rPr>
          <w:lang w:val="en-US"/>
        </w:rPr>
        <w:t xml:space="preserve">and Other Plays."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174-84.*</w:t>
      </w:r>
    </w:p>
    <w:p w14:paraId="0FB753F7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"21. O Conspiracy! Mimetic Seduction in </w:t>
      </w:r>
      <w:r>
        <w:rPr>
          <w:i/>
          <w:lang w:val="en-US"/>
        </w:rPr>
        <w:t>Julius Caesar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185-92.*</w:t>
      </w:r>
    </w:p>
    <w:p w14:paraId="071CEC99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"22. Domestic Fury and Fierce Civil Strife: Violent Polarization in </w:t>
      </w:r>
      <w:r>
        <w:rPr>
          <w:i/>
          <w:lang w:val="en-US"/>
        </w:rPr>
        <w:t>Julius Caesar</w:t>
      </w:r>
      <w:r>
        <w:rPr>
          <w:lang w:val="en-US"/>
        </w:rPr>
        <w:t xml:space="preserve">." In Girard, </w:t>
      </w:r>
      <w:r>
        <w:rPr>
          <w:i/>
          <w:lang w:val="en-US"/>
        </w:rPr>
        <w:t xml:space="preserve">A Theatre of Envy: William </w:t>
      </w:r>
      <w:r>
        <w:rPr>
          <w:i/>
          <w:lang w:val="en-US"/>
        </w:rPr>
        <w:lastRenderedPageBreak/>
        <w:t>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193-99.*</w:t>
      </w:r>
    </w:p>
    <w:p w14:paraId="7BAD5018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"23. Great Rome Shall Suck Reviving Blood: The Founding Murder in </w:t>
      </w:r>
      <w:r>
        <w:rPr>
          <w:i/>
          <w:lang w:val="en-US"/>
        </w:rPr>
        <w:t>Julius Caesar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200-09.*</w:t>
      </w:r>
    </w:p>
    <w:p w14:paraId="42E6907F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"24. Let's Be Sacrificers but not Butchers, Caius: Sacrifice in </w:t>
      </w:r>
      <w:r>
        <w:rPr>
          <w:i/>
          <w:lang w:val="en-US"/>
        </w:rPr>
        <w:t>Julius Caesar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210-19.*</w:t>
      </w:r>
    </w:p>
    <w:p w14:paraId="224221A5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"25. Let's Carve Him as a Dish Fit for the Gods: Sacrificial Cycles in </w:t>
      </w:r>
      <w:r>
        <w:rPr>
          <w:i/>
          <w:lang w:val="en-US"/>
        </w:rPr>
        <w:t>Julius Caesar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220-26.*</w:t>
      </w:r>
    </w:p>
    <w:p w14:paraId="5E1171AF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"26. A Universal Wolf and a Universal Prey: The Founding Murder in </w:t>
      </w:r>
      <w:r>
        <w:rPr>
          <w:i/>
          <w:lang w:val="en-US"/>
        </w:rPr>
        <w:t>Troilus and Cressida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227-34.*</w:t>
      </w:r>
    </w:p>
    <w:p w14:paraId="5E432FFF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"27. Sweet Puck!: Sacrificial Resolution in </w:t>
      </w:r>
      <w:r>
        <w:rPr>
          <w:i/>
          <w:lang w:val="en-US"/>
        </w:rPr>
        <w:t>A Midsummer Night's Dream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234-42.*</w:t>
      </w:r>
    </w:p>
    <w:p w14:paraId="52953947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"28. To Entrap the Wisest: Sacrificial Ambivalence in </w:t>
      </w:r>
      <w:r>
        <w:rPr>
          <w:i/>
          <w:lang w:val="en-US"/>
        </w:rPr>
        <w:t>The Merchant of Venice</w:t>
      </w:r>
      <w:r>
        <w:rPr>
          <w:lang w:val="en-US"/>
        </w:rPr>
        <w:t xml:space="preserve"> and </w:t>
      </w:r>
      <w:r>
        <w:rPr>
          <w:i/>
          <w:lang w:val="en-US"/>
        </w:rPr>
        <w:t>Richard III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243-55.*</w:t>
      </w:r>
    </w:p>
    <w:p w14:paraId="41C34B5C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"29. Do You Believe Your Own Theory? 'French Triangles' in the Shakespeare of James Joyce."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256-70.*</w:t>
      </w:r>
    </w:p>
    <w:p w14:paraId="7C2ED7D8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"30. Hamlet's Dull Revenge: Vengeance in </w:t>
      </w:r>
      <w:r>
        <w:rPr>
          <w:i/>
          <w:lang w:val="en-US"/>
        </w:rPr>
        <w:t>Hamlet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271-89.*</w:t>
      </w:r>
    </w:p>
    <w:p w14:paraId="2C1B67FD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"31. Shall We Desire to Raze the Sancturay?: Desire and Death in </w:t>
      </w:r>
      <w:r>
        <w:rPr>
          <w:i/>
          <w:lang w:val="en-US"/>
        </w:rPr>
        <w:t>Othello</w:t>
      </w:r>
      <w:r>
        <w:rPr>
          <w:lang w:val="en-US"/>
        </w:rPr>
        <w:t xml:space="preserve"> and Other Plays."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290-96.*</w:t>
      </w:r>
    </w:p>
    <w:p w14:paraId="32712BC1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"32. Thou Dost Love Her Because Thou Know'st I Love Her:  Rhetorical Figures in the </w:t>
      </w:r>
      <w:r>
        <w:rPr>
          <w:i/>
          <w:lang w:val="en-US"/>
        </w:rPr>
        <w:t>Sonnets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297-307.*</w:t>
      </w:r>
    </w:p>
    <w:p w14:paraId="3AA85298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"33. An Instrument to Vice You To 't: </w:t>
      </w:r>
      <w:r>
        <w:rPr>
          <w:i/>
          <w:lang w:val="en-US"/>
        </w:rPr>
        <w:t>The Winter's Tale</w:t>
      </w:r>
      <w:r>
        <w:rPr>
          <w:lang w:val="en-US"/>
        </w:rPr>
        <w:t xml:space="preserve"> (Act 1, Scene 2)."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308-13.*</w:t>
      </w:r>
    </w:p>
    <w:p w14:paraId="667575FF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"34. Thou Co-Active Art!: Jealousy in </w:t>
      </w:r>
      <w:r>
        <w:rPr>
          <w:i/>
          <w:lang w:val="en-US"/>
        </w:rPr>
        <w:t>The Winter's Tale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314-20.*</w:t>
      </w:r>
    </w:p>
    <w:p w14:paraId="433C9D3D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"35. Neither Malice nor Matter: Original Sin in </w:t>
      </w:r>
      <w:r>
        <w:rPr>
          <w:i/>
          <w:lang w:val="en-US"/>
        </w:rPr>
        <w:t>The Winter's Tale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321-26.*</w:t>
      </w:r>
    </w:p>
    <w:p w14:paraId="076912B1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"36. To Your Shadow Will I Make True Love: </w:t>
      </w:r>
      <w:r>
        <w:rPr>
          <w:i/>
          <w:lang w:val="en-US"/>
        </w:rPr>
        <w:t xml:space="preserve">The Winter's Tale </w:t>
      </w:r>
      <w:r>
        <w:rPr>
          <w:lang w:val="en-US"/>
        </w:rPr>
        <w:t xml:space="preserve"> (Act 5, Scenes 1 and 2)."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327-33.*</w:t>
      </w:r>
    </w:p>
    <w:p w14:paraId="64FEC87F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"37. Does Not the Stone Rebuke Me for Being More Stone than It? </w:t>
      </w:r>
      <w:r>
        <w:rPr>
          <w:i/>
          <w:lang w:val="en-US"/>
        </w:rPr>
        <w:t>The Winter's Tale</w:t>
      </w:r>
      <w:r>
        <w:rPr>
          <w:lang w:val="en-US"/>
        </w:rPr>
        <w:t xml:space="preserve"> (Act 5, Scene 3)."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334-42.*</w:t>
      </w:r>
    </w:p>
    <w:p w14:paraId="1D5E92D2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_____. "38. They'll Take Suggestion as a Cat Laps Milk: Self-Satire in </w:t>
      </w:r>
      <w:r>
        <w:rPr>
          <w:i/>
          <w:lang w:val="en-US"/>
        </w:rPr>
        <w:t>The Tempest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343-53.*</w:t>
      </w:r>
    </w:p>
    <w:p w14:paraId="50333E3B" w14:textId="77777777" w:rsidR="00EB4523" w:rsidRPr="00B178F0" w:rsidRDefault="00EB4523" w:rsidP="00EB45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78F0">
        <w:rPr>
          <w:sz w:val="28"/>
          <w:szCs w:val="28"/>
          <w:lang w:val="en-US"/>
        </w:rPr>
        <w:t xml:space="preserve">_____. "Are the Gospels Mythical?" </w:t>
      </w:r>
      <w:r w:rsidRPr="00B178F0">
        <w:rPr>
          <w:i/>
          <w:sz w:val="28"/>
          <w:szCs w:val="28"/>
          <w:lang w:val="en-US"/>
        </w:rPr>
        <w:t xml:space="preserve">First Things </w:t>
      </w:r>
      <w:r w:rsidRPr="00B178F0">
        <w:rPr>
          <w:sz w:val="28"/>
          <w:szCs w:val="28"/>
          <w:lang w:val="en-US"/>
        </w:rPr>
        <w:t>(April 1996).*</w:t>
      </w:r>
    </w:p>
    <w:p w14:paraId="58E74343" w14:textId="77777777" w:rsidR="00EB4523" w:rsidRPr="00B178F0" w:rsidRDefault="00EB4523" w:rsidP="00EB45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78F0">
        <w:rPr>
          <w:sz w:val="28"/>
          <w:szCs w:val="28"/>
          <w:lang w:val="en-US"/>
        </w:rPr>
        <w:tab/>
      </w:r>
      <w:hyperlink r:id="rId10" w:history="1">
        <w:r w:rsidRPr="00B178F0">
          <w:rPr>
            <w:rStyle w:val="Hipervnculo"/>
            <w:sz w:val="28"/>
            <w:szCs w:val="28"/>
            <w:lang w:val="en-US"/>
          </w:rPr>
          <w:t>http://www.firstthings.com/article/1996/04/002-are-the-gospels-mythical</w:t>
        </w:r>
      </w:hyperlink>
    </w:p>
    <w:p w14:paraId="3B0C3569" w14:textId="77777777" w:rsidR="00EB4523" w:rsidRPr="00B178F0" w:rsidRDefault="00EB4523" w:rsidP="00EB45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78F0">
        <w:rPr>
          <w:sz w:val="28"/>
          <w:szCs w:val="28"/>
          <w:lang w:val="en-US"/>
        </w:rPr>
        <w:tab/>
        <w:t>2015</w:t>
      </w:r>
    </w:p>
    <w:p w14:paraId="5E69CF57" w14:textId="77777777" w:rsidR="00B86D69" w:rsidRPr="00B178F0" w:rsidRDefault="00B86D69" w:rsidP="00B86D69">
      <w:pPr>
        <w:rPr>
          <w:lang w:val="en-US"/>
        </w:rPr>
      </w:pPr>
      <w:r w:rsidRPr="00B178F0">
        <w:rPr>
          <w:lang w:val="en-US"/>
        </w:rPr>
        <w:t xml:space="preserve">_____. </w:t>
      </w:r>
      <w:r w:rsidRPr="00B178F0">
        <w:rPr>
          <w:i/>
          <w:lang w:val="en-US"/>
        </w:rPr>
        <w:t>Je vois Satan tomber comme l'éclair.</w:t>
      </w:r>
      <w:r w:rsidRPr="00B178F0">
        <w:rPr>
          <w:lang w:val="en-US"/>
        </w:rPr>
        <w:t xml:space="preserve"> Paris: Grasset, 2000.</w:t>
      </w:r>
    </w:p>
    <w:p w14:paraId="1C44206A" w14:textId="77777777" w:rsidR="00B86D69" w:rsidRPr="00B178F0" w:rsidRDefault="00B86D69" w:rsidP="00B86D69">
      <w:pPr>
        <w:rPr>
          <w:szCs w:val="24"/>
          <w:lang w:val="en-US"/>
        </w:rPr>
      </w:pPr>
      <w:r w:rsidRPr="00B178F0">
        <w:rPr>
          <w:szCs w:val="24"/>
          <w:lang w:val="en-US"/>
        </w:rPr>
        <w:t xml:space="preserve">_____. </w:t>
      </w:r>
      <w:r w:rsidRPr="00B178F0">
        <w:rPr>
          <w:i/>
          <w:szCs w:val="24"/>
          <w:lang w:val="en-US"/>
        </w:rPr>
        <w:t>I Saw Satan Fall like Lightning.</w:t>
      </w:r>
      <w:r w:rsidRPr="00B178F0">
        <w:rPr>
          <w:szCs w:val="24"/>
          <w:lang w:val="en-US"/>
        </w:rPr>
        <w:t xml:space="preserve"> </w:t>
      </w:r>
    </w:p>
    <w:p w14:paraId="7C9C33E2" w14:textId="77777777" w:rsidR="00B86D69" w:rsidRPr="00B86D69" w:rsidRDefault="00B529DC" w:rsidP="00B86D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86D69">
        <w:rPr>
          <w:sz w:val="28"/>
          <w:szCs w:val="28"/>
        </w:rPr>
        <w:t xml:space="preserve">_____. </w:t>
      </w:r>
      <w:r w:rsidRPr="00B86D69">
        <w:rPr>
          <w:i/>
          <w:sz w:val="28"/>
          <w:szCs w:val="28"/>
        </w:rPr>
        <w:t>La Voie méconnue du réel: Une théorie des mythes archaïques et modernes.</w:t>
      </w:r>
      <w:r w:rsidR="00B86D69" w:rsidRPr="00B86D69">
        <w:rPr>
          <w:sz w:val="28"/>
          <w:szCs w:val="28"/>
        </w:rPr>
        <w:t xml:space="preserve">  Paris: Grasset, 2002.</w:t>
      </w:r>
    </w:p>
    <w:p w14:paraId="0F7F59D8" w14:textId="77777777" w:rsidR="00464685" w:rsidRDefault="00464685" w:rsidP="00464685">
      <w:pPr>
        <w:ind w:left="709" w:hanging="709"/>
      </w:pPr>
      <w:r>
        <w:t xml:space="preserve">_____. </w:t>
      </w:r>
      <w:r>
        <w:rPr>
          <w:i/>
        </w:rPr>
        <w:t>Les origines de la culture.</w:t>
      </w:r>
      <w:r>
        <w:t xml:space="preserve"> 2004.</w:t>
      </w:r>
    </w:p>
    <w:p w14:paraId="23A666CC" w14:textId="77777777" w:rsidR="00586001" w:rsidRPr="00586001" w:rsidRDefault="00586001" w:rsidP="00464685">
      <w:pPr>
        <w:ind w:left="709" w:hanging="709"/>
        <w:rPr>
          <w:i/>
        </w:rPr>
      </w:pPr>
      <w:r>
        <w:t xml:space="preserve">_____. </w:t>
      </w:r>
      <w:r>
        <w:rPr>
          <w:i/>
        </w:rPr>
        <w:t>Celui par qui le scandale arrive.</w:t>
      </w:r>
    </w:p>
    <w:p w14:paraId="41C263D8" w14:textId="77777777" w:rsidR="002C1298" w:rsidRPr="002C1298" w:rsidRDefault="000457DC" w:rsidP="002C1298">
      <w:pPr>
        <w:ind w:left="709" w:hanging="709"/>
        <w:jc w:val="left"/>
        <w:rPr>
          <w:i/>
          <w:szCs w:val="24"/>
        </w:rPr>
      </w:pPr>
      <w:r w:rsidRPr="00B178F0">
        <w:rPr>
          <w:color w:val="000000"/>
          <w:szCs w:val="24"/>
          <w:lang w:val="en-US"/>
        </w:rPr>
        <w:t xml:space="preserve">_____. </w:t>
      </w:r>
      <w:r w:rsidR="002C1298" w:rsidRPr="00B178F0">
        <w:rPr>
          <w:i/>
          <w:szCs w:val="24"/>
          <w:lang w:val="en-US"/>
        </w:rPr>
        <w:t xml:space="preserve">Achever Clausewitz: Entretiens avec Benoît Chantre. </w:t>
      </w:r>
      <w:r w:rsidR="002C1298" w:rsidRPr="00B178F0">
        <w:rPr>
          <w:lang w:val="en-US"/>
        </w:rPr>
        <w:t xml:space="preserve"> </w:t>
      </w:r>
      <w:r w:rsidR="002C1298">
        <w:t>(Champs Essais). 2007.</w:t>
      </w:r>
    </w:p>
    <w:p w14:paraId="597D3719" w14:textId="77777777" w:rsidR="002C1298" w:rsidRPr="00AD11FD" w:rsidRDefault="002C1298" w:rsidP="002C1298">
      <w:pPr>
        <w:rPr>
          <w:szCs w:val="24"/>
        </w:rPr>
      </w:pPr>
      <w:r w:rsidRPr="00AD11FD">
        <w:rPr>
          <w:szCs w:val="24"/>
        </w:rPr>
        <w:t xml:space="preserve">_____. </w:t>
      </w:r>
      <w:r w:rsidRPr="00AD11FD">
        <w:rPr>
          <w:i/>
          <w:szCs w:val="24"/>
        </w:rPr>
        <w:t>Clausewitz en los extremos: Política, guerra y apocalipsis. Conversaciones con Benoît Chantre.</w:t>
      </w:r>
      <w:r w:rsidRPr="00AD11FD">
        <w:rPr>
          <w:szCs w:val="24"/>
        </w:rPr>
        <w:t xml:space="preserve"> (Discusiones). Madrid: Katz, 2010.</w:t>
      </w:r>
    </w:p>
    <w:p w14:paraId="33B7ADEC" w14:textId="77777777" w:rsidR="00CE46AE" w:rsidRPr="00B178F0" w:rsidRDefault="00CE46AE" w:rsidP="00CE46AE">
      <w:pPr>
        <w:rPr>
          <w:lang w:val="en-US"/>
        </w:rPr>
      </w:pPr>
      <w:r>
        <w:t xml:space="preserve">_____. "Le rôle de la violence dans la culture humaine." </w:t>
      </w:r>
      <w:r w:rsidRPr="00B178F0">
        <w:rPr>
          <w:lang w:val="en-US"/>
        </w:rPr>
        <w:t xml:space="preserve">Video lecture. </w:t>
      </w:r>
      <w:r w:rsidRPr="00B178F0">
        <w:rPr>
          <w:i/>
          <w:lang w:val="en-US"/>
        </w:rPr>
        <w:t>Savoirs ENS</w:t>
      </w:r>
      <w:r w:rsidRPr="00B178F0">
        <w:rPr>
          <w:lang w:val="en-US"/>
        </w:rPr>
        <w:t xml:space="preserve"> 4 Dec. 2007.*</w:t>
      </w:r>
    </w:p>
    <w:p w14:paraId="28980988" w14:textId="77777777" w:rsidR="00CE46AE" w:rsidRPr="00B178F0" w:rsidRDefault="00CE46AE" w:rsidP="00CE46AE">
      <w:pPr>
        <w:rPr>
          <w:lang w:val="en-US"/>
        </w:rPr>
      </w:pPr>
      <w:r w:rsidRPr="00B178F0">
        <w:rPr>
          <w:lang w:val="en-US"/>
        </w:rPr>
        <w:tab/>
      </w:r>
      <w:hyperlink r:id="rId11" w:history="1">
        <w:r w:rsidRPr="00B178F0">
          <w:rPr>
            <w:rStyle w:val="Hipervnculo"/>
            <w:lang w:val="en-US"/>
          </w:rPr>
          <w:t>http://savoirs.ens.fr//expose.php?id=222</w:t>
        </w:r>
      </w:hyperlink>
    </w:p>
    <w:p w14:paraId="6BB2753A" w14:textId="77777777" w:rsidR="00CE46AE" w:rsidRDefault="00CE46AE" w:rsidP="00CE46AE">
      <w:r w:rsidRPr="00B178F0">
        <w:rPr>
          <w:lang w:val="en-US"/>
        </w:rPr>
        <w:tab/>
      </w:r>
      <w:r>
        <w:t>2015</w:t>
      </w:r>
    </w:p>
    <w:p w14:paraId="38483592" w14:textId="77777777" w:rsidR="00D168CF" w:rsidRPr="00B178F0" w:rsidRDefault="00D168CF" w:rsidP="00D168CF">
      <w:pPr>
        <w:ind w:left="709" w:hanging="709"/>
        <w:rPr>
          <w:szCs w:val="28"/>
          <w:lang w:val="en-US"/>
        </w:rPr>
      </w:pPr>
      <w:r>
        <w:rPr>
          <w:szCs w:val="28"/>
        </w:rPr>
        <w:lastRenderedPageBreak/>
        <w:t xml:space="preserve">_____. "Le rôle de la violence dans la culture humaine." </w:t>
      </w:r>
      <w:r w:rsidRPr="00B178F0">
        <w:rPr>
          <w:szCs w:val="28"/>
          <w:lang w:val="en-US"/>
        </w:rPr>
        <w:t xml:space="preserve">Transcript of the </w:t>
      </w:r>
      <w:r w:rsidR="006A67F8" w:rsidRPr="00B178F0">
        <w:rPr>
          <w:szCs w:val="28"/>
          <w:lang w:val="en-US"/>
        </w:rPr>
        <w:t xml:space="preserve">2007 </w:t>
      </w:r>
      <w:r w:rsidRPr="00B178F0">
        <w:rPr>
          <w:szCs w:val="28"/>
          <w:lang w:val="en-US"/>
        </w:rPr>
        <w:t>lecture</w:t>
      </w:r>
      <w:r w:rsidR="006A67F8" w:rsidRPr="00B178F0">
        <w:rPr>
          <w:szCs w:val="28"/>
          <w:lang w:val="en-US"/>
        </w:rPr>
        <w:t xml:space="preserve"> at the École Normale Supérieure</w:t>
      </w:r>
      <w:r w:rsidRPr="00B178F0">
        <w:rPr>
          <w:szCs w:val="28"/>
          <w:lang w:val="en-US"/>
        </w:rPr>
        <w:t xml:space="preserve">. In García Landa, </w:t>
      </w:r>
      <w:r w:rsidRPr="00B178F0">
        <w:rPr>
          <w:i/>
          <w:szCs w:val="28"/>
          <w:lang w:val="en-US"/>
        </w:rPr>
        <w:t>Vanity Fea</w:t>
      </w:r>
      <w:r w:rsidRPr="00B178F0">
        <w:rPr>
          <w:szCs w:val="28"/>
          <w:lang w:val="en-US"/>
        </w:rPr>
        <w:t xml:space="preserve"> 20 August 2015.*</w:t>
      </w:r>
    </w:p>
    <w:p w14:paraId="453BF37C" w14:textId="77777777" w:rsidR="00D168CF" w:rsidRPr="00B178F0" w:rsidRDefault="00D168CF" w:rsidP="00D168CF">
      <w:pPr>
        <w:ind w:left="709" w:hanging="709"/>
        <w:rPr>
          <w:szCs w:val="28"/>
          <w:lang w:val="en-US"/>
        </w:rPr>
      </w:pPr>
      <w:r w:rsidRPr="00B178F0">
        <w:rPr>
          <w:szCs w:val="28"/>
          <w:lang w:val="en-US"/>
        </w:rPr>
        <w:tab/>
      </w:r>
      <w:hyperlink r:id="rId12" w:history="1">
        <w:r w:rsidRPr="00B178F0">
          <w:rPr>
            <w:rStyle w:val="Hipervnculo"/>
            <w:szCs w:val="28"/>
            <w:lang w:val="en-US"/>
          </w:rPr>
          <w:t>http://vanityfea.blogspot.com.es/2015/08/rene-girard.html</w:t>
        </w:r>
      </w:hyperlink>
    </w:p>
    <w:p w14:paraId="27F8C6E5" w14:textId="77777777" w:rsidR="00D168CF" w:rsidRPr="00586E5B" w:rsidRDefault="00D168CF" w:rsidP="00D168CF">
      <w:pPr>
        <w:ind w:left="709" w:hanging="709"/>
        <w:rPr>
          <w:szCs w:val="28"/>
        </w:rPr>
      </w:pPr>
      <w:r w:rsidRPr="00B178F0">
        <w:rPr>
          <w:szCs w:val="28"/>
          <w:lang w:val="en-US"/>
        </w:rPr>
        <w:tab/>
      </w:r>
      <w:r>
        <w:rPr>
          <w:szCs w:val="28"/>
        </w:rPr>
        <w:t>2015</w:t>
      </w:r>
    </w:p>
    <w:p w14:paraId="0DF319C8" w14:textId="77777777" w:rsidR="009B6605" w:rsidRPr="00B178F0" w:rsidRDefault="009B6605" w:rsidP="009B6605">
      <w:pPr>
        <w:rPr>
          <w:lang w:val="en-US"/>
        </w:rPr>
      </w:pPr>
      <w:r>
        <w:t xml:space="preserve">Girard, René, et al. "L'Anthropologie, première partie." </w:t>
      </w:r>
      <w:r w:rsidRPr="00B178F0">
        <w:rPr>
          <w:lang w:val="en-US"/>
        </w:rPr>
        <w:t xml:space="preserve">Panel discusssion at the Collège des Bernardins. Video. </w:t>
      </w:r>
      <w:r w:rsidRPr="00B178F0">
        <w:rPr>
          <w:i/>
          <w:lang w:val="en-US"/>
        </w:rPr>
        <w:t xml:space="preserve">YouTube (KTOTV) </w:t>
      </w:r>
      <w:r w:rsidRPr="00B178F0">
        <w:rPr>
          <w:lang w:val="en-US"/>
        </w:rPr>
        <w:t xml:space="preserve"> 6 April 2012.* (On sacrifices).</w:t>
      </w:r>
    </w:p>
    <w:p w14:paraId="4230D849" w14:textId="77777777" w:rsidR="009B6605" w:rsidRPr="00B178F0" w:rsidRDefault="009B6605" w:rsidP="009B6605">
      <w:pPr>
        <w:rPr>
          <w:lang w:val="en-US"/>
        </w:rPr>
      </w:pPr>
      <w:r w:rsidRPr="00B178F0">
        <w:rPr>
          <w:lang w:val="en-US"/>
        </w:rPr>
        <w:tab/>
      </w:r>
      <w:hyperlink r:id="rId13" w:history="1">
        <w:r w:rsidRPr="00B178F0">
          <w:rPr>
            <w:rStyle w:val="Hipervnculo"/>
            <w:lang w:val="en-US"/>
          </w:rPr>
          <w:t>https://youtu.be/gG5jFeX_pE8</w:t>
        </w:r>
      </w:hyperlink>
    </w:p>
    <w:p w14:paraId="66E63F0F" w14:textId="77777777" w:rsidR="009B6605" w:rsidRPr="00B178F0" w:rsidRDefault="009B6605" w:rsidP="009B6605">
      <w:pPr>
        <w:rPr>
          <w:lang w:val="en-US"/>
        </w:rPr>
      </w:pPr>
      <w:r w:rsidRPr="00B178F0">
        <w:rPr>
          <w:lang w:val="en-US"/>
        </w:rPr>
        <w:tab/>
        <w:t>2017</w:t>
      </w:r>
    </w:p>
    <w:p w14:paraId="2A0E1AC9" w14:textId="77777777" w:rsidR="000457DC" w:rsidRPr="00B178F0" w:rsidRDefault="000457DC" w:rsidP="000457DC">
      <w:pPr>
        <w:ind w:left="0" w:firstLine="0"/>
        <w:jc w:val="left"/>
        <w:rPr>
          <w:color w:val="000000"/>
          <w:szCs w:val="24"/>
          <w:lang w:val="en-US"/>
        </w:rPr>
      </w:pPr>
    </w:p>
    <w:p w14:paraId="7A265FEA" w14:textId="77777777" w:rsidR="00387216" w:rsidRPr="00B178F0" w:rsidRDefault="00387216" w:rsidP="000457DC">
      <w:pPr>
        <w:ind w:left="0" w:firstLine="0"/>
        <w:jc w:val="left"/>
        <w:rPr>
          <w:color w:val="000000"/>
          <w:szCs w:val="24"/>
          <w:lang w:val="en-US"/>
        </w:rPr>
      </w:pPr>
    </w:p>
    <w:p w14:paraId="2D3A9E7A" w14:textId="77777777" w:rsidR="00387216" w:rsidRPr="00B178F0" w:rsidRDefault="00387216" w:rsidP="000457DC">
      <w:pPr>
        <w:ind w:left="0" w:firstLine="0"/>
        <w:jc w:val="left"/>
        <w:rPr>
          <w:color w:val="000000"/>
          <w:szCs w:val="24"/>
          <w:lang w:val="en-US"/>
        </w:rPr>
      </w:pPr>
    </w:p>
    <w:p w14:paraId="3CDE7B92" w14:textId="77777777" w:rsidR="00387216" w:rsidRPr="00B178F0" w:rsidRDefault="00387216" w:rsidP="00387216">
      <w:pPr>
        <w:rPr>
          <w:lang w:val="en-US"/>
        </w:rPr>
      </w:pPr>
    </w:p>
    <w:p w14:paraId="3E37744B" w14:textId="77777777" w:rsidR="00387216" w:rsidRPr="00B178F0" w:rsidRDefault="00387216" w:rsidP="00387216">
      <w:pPr>
        <w:rPr>
          <w:lang w:val="en-US"/>
        </w:rPr>
      </w:pPr>
    </w:p>
    <w:p w14:paraId="70753C6E" w14:textId="77777777" w:rsidR="00387216" w:rsidRPr="00B178F0" w:rsidRDefault="00387216" w:rsidP="00387216">
      <w:pPr>
        <w:rPr>
          <w:b/>
          <w:lang w:val="en-US"/>
        </w:rPr>
      </w:pPr>
      <w:r w:rsidRPr="00B178F0">
        <w:rPr>
          <w:b/>
          <w:lang w:val="en-US"/>
        </w:rPr>
        <w:t>Biography</w:t>
      </w:r>
    </w:p>
    <w:p w14:paraId="5C9C4A56" w14:textId="77777777" w:rsidR="00387216" w:rsidRPr="00B178F0" w:rsidRDefault="00387216" w:rsidP="00387216">
      <w:pPr>
        <w:rPr>
          <w:b/>
          <w:lang w:val="en-US"/>
        </w:rPr>
      </w:pPr>
    </w:p>
    <w:p w14:paraId="72DCA12D" w14:textId="77777777" w:rsidR="00387216" w:rsidRPr="00B178F0" w:rsidRDefault="00387216" w:rsidP="003872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78F0">
        <w:rPr>
          <w:sz w:val="28"/>
          <w:szCs w:val="28"/>
          <w:lang w:val="en-US"/>
        </w:rPr>
        <w:t xml:space="preserve">Haven, Cynthia. "Stanford Professor and Eminent French Theorist René Girard, of the French Academy, Dies at 91." </w:t>
      </w:r>
      <w:r w:rsidRPr="00B178F0">
        <w:rPr>
          <w:i/>
          <w:sz w:val="28"/>
          <w:szCs w:val="28"/>
          <w:lang w:val="en-US"/>
        </w:rPr>
        <w:t>Stanford News</w:t>
      </w:r>
      <w:r w:rsidRPr="00B178F0">
        <w:rPr>
          <w:sz w:val="28"/>
          <w:szCs w:val="28"/>
          <w:lang w:val="en-US"/>
        </w:rPr>
        <w:t xml:space="preserve"> 4 Nov. 2015.*</w:t>
      </w:r>
    </w:p>
    <w:p w14:paraId="152036AF" w14:textId="77777777" w:rsidR="00387216" w:rsidRPr="00B178F0" w:rsidRDefault="00387216" w:rsidP="003872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78F0">
        <w:rPr>
          <w:sz w:val="28"/>
          <w:szCs w:val="28"/>
          <w:lang w:val="en-US"/>
        </w:rPr>
        <w:tab/>
      </w:r>
      <w:hyperlink r:id="rId14" w:history="1">
        <w:r w:rsidRPr="00B178F0">
          <w:rPr>
            <w:rStyle w:val="Hipervnculo"/>
            <w:sz w:val="28"/>
            <w:szCs w:val="28"/>
            <w:lang w:val="en-US"/>
          </w:rPr>
          <w:t>http://news.stanford.edu/news/2015/november/rene-girard-obit-110415.html</w:t>
        </w:r>
      </w:hyperlink>
    </w:p>
    <w:p w14:paraId="0FDE8A4E" w14:textId="77777777" w:rsidR="00387216" w:rsidRDefault="00387216" w:rsidP="003872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178F0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676C84B0" w14:textId="77777777" w:rsidR="00387216" w:rsidRDefault="00387216" w:rsidP="00387216">
      <w:pPr>
        <w:rPr>
          <w:b/>
        </w:rPr>
      </w:pPr>
    </w:p>
    <w:p w14:paraId="492B302D" w14:textId="77777777" w:rsidR="00387216" w:rsidRDefault="00387216" w:rsidP="00387216">
      <w:pPr>
        <w:rPr>
          <w:b/>
        </w:rPr>
      </w:pPr>
    </w:p>
    <w:p w14:paraId="18E3F8D4" w14:textId="77777777" w:rsidR="00387216" w:rsidRDefault="00387216" w:rsidP="00387216">
      <w:pPr>
        <w:rPr>
          <w:b/>
        </w:rPr>
      </w:pPr>
    </w:p>
    <w:p w14:paraId="7CCDA59E" w14:textId="77777777" w:rsidR="00387216" w:rsidRDefault="00387216" w:rsidP="00387216">
      <w:pPr>
        <w:rPr>
          <w:b/>
        </w:rPr>
      </w:pPr>
    </w:p>
    <w:p w14:paraId="78579EF9" w14:textId="77777777" w:rsidR="00387216" w:rsidRDefault="00387216" w:rsidP="00387216">
      <w:pPr>
        <w:rPr>
          <w:b/>
        </w:rPr>
      </w:pPr>
      <w:r>
        <w:rPr>
          <w:b/>
        </w:rPr>
        <w:t>Criticism</w:t>
      </w:r>
    </w:p>
    <w:p w14:paraId="547AAAF8" w14:textId="77777777" w:rsidR="00387216" w:rsidRDefault="00387216" w:rsidP="00387216">
      <w:pPr>
        <w:rPr>
          <w:b/>
        </w:rPr>
      </w:pPr>
    </w:p>
    <w:p w14:paraId="00FDD752" w14:textId="77777777" w:rsidR="00387216" w:rsidRPr="00B178F0" w:rsidRDefault="00387216" w:rsidP="00387216">
      <w:pPr>
        <w:rPr>
          <w:lang w:val="en-US"/>
        </w:rPr>
      </w:pPr>
      <w:r>
        <w:t xml:space="preserve">García Landa, José Angel. </w:t>
      </w:r>
      <w:r w:rsidRPr="00B178F0">
        <w:rPr>
          <w:lang w:val="en-US"/>
        </w:rPr>
        <w:t xml:space="preserve">"Sartre, Girard, Mead: L'écologie du désir et des objets." In García Landa, </w:t>
      </w:r>
      <w:r w:rsidRPr="00B178F0">
        <w:rPr>
          <w:i/>
          <w:lang w:val="en-US"/>
        </w:rPr>
        <w:t>Vanity Fea</w:t>
      </w:r>
      <w:r w:rsidRPr="00B178F0">
        <w:rPr>
          <w:lang w:val="en-US"/>
        </w:rPr>
        <w:t xml:space="preserve"> 20 June 2016.*</w:t>
      </w:r>
    </w:p>
    <w:p w14:paraId="253A157F" w14:textId="77777777" w:rsidR="00387216" w:rsidRPr="00B178F0" w:rsidRDefault="00387216" w:rsidP="00387216">
      <w:pPr>
        <w:rPr>
          <w:lang w:val="en-US"/>
        </w:rPr>
      </w:pPr>
      <w:r w:rsidRPr="00B178F0">
        <w:rPr>
          <w:lang w:val="en-US"/>
        </w:rPr>
        <w:tab/>
      </w:r>
      <w:hyperlink r:id="rId15" w:history="1">
        <w:r w:rsidRPr="00B178F0">
          <w:rPr>
            <w:rStyle w:val="Hipervnculo"/>
            <w:lang w:val="en-US"/>
          </w:rPr>
          <w:t>http://vanityfea.blogspot.com.es/2016/06/sartre-girard-mead-lecologie-du-desir.html</w:t>
        </w:r>
      </w:hyperlink>
    </w:p>
    <w:p w14:paraId="40575F29" w14:textId="77777777" w:rsidR="00387216" w:rsidRDefault="00387216" w:rsidP="00387216">
      <w:r w:rsidRPr="00B178F0">
        <w:rPr>
          <w:lang w:val="en-US"/>
        </w:rPr>
        <w:tab/>
      </w:r>
      <w:r>
        <w:t>2016</w:t>
      </w:r>
    </w:p>
    <w:p w14:paraId="72EA8BCF" w14:textId="77777777" w:rsidR="0068395E" w:rsidRPr="001834E3" w:rsidRDefault="0068395E" w:rsidP="0068395E">
      <w:pPr>
        <w:rPr>
          <w:lang w:val="en-US"/>
        </w:rPr>
      </w:pPr>
      <w:r>
        <w:t>_____.</w:t>
      </w:r>
      <w:r w:rsidRPr="00635BC4">
        <w:t xml:space="preserve"> "</w:t>
      </w:r>
      <w:r>
        <w:t>Exposition dramatique du désir mimétique</w:t>
      </w:r>
      <w:r w:rsidRPr="00635BC4">
        <w:t xml:space="preserve">." </w:t>
      </w:r>
      <w:r w:rsidRPr="001834E3">
        <w:rPr>
          <w:lang w:val="en-US"/>
        </w:rPr>
        <w:t xml:space="preserve">In García Landa, </w:t>
      </w:r>
      <w:r w:rsidRPr="001834E3">
        <w:rPr>
          <w:i/>
          <w:lang w:val="en-US"/>
        </w:rPr>
        <w:t>Vanity Fea</w:t>
      </w:r>
      <w:r w:rsidRPr="001834E3">
        <w:rPr>
          <w:lang w:val="en-US"/>
        </w:rPr>
        <w:t xml:space="preserve"> 3 July 2021.*</w:t>
      </w:r>
    </w:p>
    <w:p w14:paraId="2B02799D" w14:textId="77777777" w:rsidR="0068395E" w:rsidRPr="001834E3" w:rsidRDefault="0068395E" w:rsidP="0068395E">
      <w:pPr>
        <w:rPr>
          <w:lang w:val="en-US"/>
        </w:rPr>
      </w:pPr>
      <w:r w:rsidRPr="001834E3">
        <w:rPr>
          <w:lang w:val="en-US"/>
        </w:rPr>
        <w:tab/>
      </w:r>
      <w:hyperlink r:id="rId16" w:history="1">
        <w:r w:rsidRPr="001834E3">
          <w:rPr>
            <w:rStyle w:val="Hipervnculo"/>
            <w:lang w:val="en-US"/>
          </w:rPr>
          <w:t>https://vanityfea.blogspot.com/2021/07/exposition-dramatique-du-desir-mimetique.html</w:t>
        </w:r>
      </w:hyperlink>
    </w:p>
    <w:p w14:paraId="190047CA" w14:textId="77777777" w:rsidR="0068395E" w:rsidRPr="0068395E" w:rsidRDefault="0068395E" w:rsidP="0068395E">
      <w:pPr>
        <w:rPr>
          <w:lang w:val="en-US"/>
        </w:rPr>
      </w:pPr>
      <w:r w:rsidRPr="001834E3">
        <w:rPr>
          <w:lang w:val="en-US"/>
        </w:rPr>
        <w:tab/>
      </w:r>
      <w:r w:rsidRPr="0068395E">
        <w:rPr>
          <w:lang w:val="en-US"/>
        </w:rPr>
        <w:t>2021</w:t>
      </w:r>
    </w:p>
    <w:p w14:paraId="3ACEDC5C" w14:textId="77777777" w:rsidR="00A577F3" w:rsidRDefault="00A577F3" w:rsidP="00A577F3">
      <w:pPr>
        <w:rPr>
          <w:lang w:val="en-US"/>
        </w:rPr>
      </w:pPr>
      <w:r>
        <w:rPr>
          <w:lang w:val="en-US"/>
        </w:rPr>
        <w:t>_____.</w:t>
      </w:r>
      <w:r w:rsidRPr="00FC1576">
        <w:rPr>
          <w:lang w:val="en-US"/>
        </w:rPr>
        <w:t xml:space="preserve"> </w:t>
      </w:r>
      <w:r w:rsidRPr="00F7777F">
        <w:rPr>
          <w:lang w:val="en-US"/>
        </w:rPr>
        <w:t>"</w:t>
      </w:r>
      <w:r>
        <w:rPr>
          <w:lang w:val="en-US"/>
        </w:rPr>
        <w:t>The anxiety of Influence selon René Girard</w:t>
      </w:r>
      <w:r w:rsidRPr="00F7777F">
        <w:rPr>
          <w:lang w:val="en-US"/>
        </w:rPr>
        <w:t xml:space="preserve">." In García Landa, </w:t>
      </w:r>
      <w:r w:rsidRPr="00F7777F">
        <w:rPr>
          <w:i/>
          <w:lang w:val="en-US"/>
        </w:rPr>
        <w:t>Vanity Fea</w:t>
      </w:r>
      <w:r w:rsidRPr="00F7777F">
        <w:rPr>
          <w:lang w:val="en-US"/>
        </w:rPr>
        <w:t xml:space="preserve"> </w:t>
      </w:r>
      <w:r>
        <w:rPr>
          <w:lang w:val="en-US"/>
        </w:rPr>
        <w:t xml:space="preserve">17 </w:t>
      </w:r>
      <w:r w:rsidRPr="00F7777F">
        <w:rPr>
          <w:lang w:val="en-US"/>
        </w:rPr>
        <w:t>July 2021.*</w:t>
      </w:r>
    </w:p>
    <w:p w14:paraId="2CE8964E" w14:textId="77777777" w:rsidR="00A577F3" w:rsidRDefault="00A577F3" w:rsidP="00A577F3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28161A">
          <w:rPr>
            <w:rStyle w:val="Hipervnculo"/>
            <w:lang w:val="en-US"/>
          </w:rPr>
          <w:t>https://vanityfea.blogspot.com/2021/07/the-anxiety-of-influence-selon-rene.html</w:t>
        </w:r>
      </w:hyperlink>
    </w:p>
    <w:p w14:paraId="71DB02DA" w14:textId="77777777" w:rsidR="00A577F3" w:rsidRPr="00A577F3" w:rsidRDefault="00A577F3" w:rsidP="00A577F3">
      <w:pPr>
        <w:rPr>
          <w:lang w:val="en-US"/>
        </w:rPr>
      </w:pPr>
      <w:r>
        <w:rPr>
          <w:lang w:val="en-US"/>
        </w:rPr>
        <w:lastRenderedPageBreak/>
        <w:tab/>
      </w:r>
      <w:r w:rsidRPr="00A577F3">
        <w:rPr>
          <w:lang w:val="en-US"/>
        </w:rPr>
        <w:t>2021</w:t>
      </w:r>
    </w:p>
    <w:p w14:paraId="7A096133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Hewett, Billy, SJ. (Dir. of Inigo Enterprises). "Preface."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2nd.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xi-xii.*</w:t>
      </w:r>
    </w:p>
    <w:p w14:paraId="54E2D30B" w14:textId="77777777" w:rsidR="005573F8" w:rsidRDefault="005573F8" w:rsidP="005573F8">
      <w:pPr>
        <w:rPr>
          <w:lang w:val="en-US"/>
        </w:rPr>
      </w:pPr>
      <w:r>
        <w:rPr>
          <w:lang w:val="en-US"/>
        </w:rPr>
        <w:t xml:space="preserve">Kirwan, Michael, SJ. "Introduction to the Second Edition."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xiii-xvi.*</w:t>
      </w:r>
    </w:p>
    <w:p w14:paraId="1CC72E08" w14:textId="77777777" w:rsidR="00387216" w:rsidRPr="005573F8" w:rsidRDefault="00387216" w:rsidP="00387216">
      <w:pPr>
        <w:rPr>
          <w:b/>
          <w:lang w:val="en-US"/>
        </w:rPr>
      </w:pPr>
    </w:p>
    <w:p w14:paraId="203DA500" w14:textId="77777777" w:rsidR="00387216" w:rsidRPr="005573F8" w:rsidRDefault="00387216" w:rsidP="000457DC">
      <w:pPr>
        <w:ind w:left="0" w:firstLine="0"/>
        <w:jc w:val="left"/>
        <w:rPr>
          <w:color w:val="000000"/>
          <w:szCs w:val="24"/>
          <w:lang w:val="en-US"/>
        </w:rPr>
      </w:pPr>
    </w:p>
    <w:p w14:paraId="77EFBE66" w14:textId="77777777" w:rsidR="000457DC" w:rsidRPr="005573F8" w:rsidRDefault="000457DC">
      <w:pPr>
        <w:rPr>
          <w:lang w:val="en-US"/>
        </w:rPr>
      </w:pPr>
    </w:p>
    <w:p w14:paraId="4368413F" w14:textId="77777777" w:rsidR="00843609" w:rsidRPr="005573F8" w:rsidRDefault="00843609">
      <w:pPr>
        <w:rPr>
          <w:lang w:val="en-US"/>
        </w:rPr>
      </w:pPr>
    </w:p>
    <w:p w14:paraId="119BE0D6" w14:textId="77777777" w:rsidR="00843609" w:rsidRDefault="00843609">
      <w:r>
        <w:t>Audio</w:t>
      </w:r>
    </w:p>
    <w:p w14:paraId="240D2824" w14:textId="77777777" w:rsidR="00843609" w:rsidRDefault="00843609"/>
    <w:p w14:paraId="27C9C1F9" w14:textId="77777777" w:rsidR="00BC038A" w:rsidRDefault="00BC038A"/>
    <w:p w14:paraId="02233F95" w14:textId="77777777" w:rsidR="0012434F" w:rsidRPr="008E5D6E" w:rsidRDefault="0012434F" w:rsidP="0012434F">
      <w:pPr>
        <w:ind w:left="709" w:hanging="709"/>
      </w:pPr>
      <w:r>
        <w:t xml:space="preserve">Cazenave, Michel. "Le désir mimétique avec René Girard."  Audio. (France Culture: Les Vivants et les Dieux). </w:t>
      </w:r>
      <w:r>
        <w:rPr>
          <w:i/>
        </w:rPr>
        <w:t>YouTube (La Lucarne et la Nuit)</w:t>
      </w:r>
      <w:r>
        <w:t xml:space="preserve"> 10 Sept. 2015.*</w:t>
      </w:r>
    </w:p>
    <w:p w14:paraId="1D4AED9B" w14:textId="77777777" w:rsidR="0012434F" w:rsidRDefault="0012434F" w:rsidP="0012434F">
      <w:pPr>
        <w:ind w:left="709" w:hanging="709"/>
      </w:pPr>
      <w:r>
        <w:tab/>
      </w:r>
      <w:hyperlink r:id="rId18" w:history="1">
        <w:r w:rsidRPr="00BB3403">
          <w:rPr>
            <w:rStyle w:val="Hipervnculo"/>
          </w:rPr>
          <w:t>https://youtu.be/Medv6LG5Rbs</w:t>
        </w:r>
      </w:hyperlink>
    </w:p>
    <w:p w14:paraId="5E8A08CF" w14:textId="77777777" w:rsidR="0012434F" w:rsidRPr="00B178F0" w:rsidRDefault="0012434F" w:rsidP="0012434F">
      <w:pPr>
        <w:ind w:left="709" w:hanging="709"/>
        <w:rPr>
          <w:lang w:val="en-US"/>
        </w:rPr>
      </w:pPr>
      <w:r>
        <w:tab/>
      </w:r>
      <w:r w:rsidRPr="00B178F0">
        <w:rPr>
          <w:lang w:val="en-US"/>
        </w:rPr>
        <w:t>2017</w:t>
      </w:r>
    </w:p>
    <w:p w14:paraId="7080D233" w14:textId="77777777" w:rsidR="0012434F" w:rsidRPr="00B178F0" w:rsidRDefault="0012434F" w:rsidP="00F3177C">
      <w:pPr>
        <w:rPr>
          <w:lang w:val="en-US"/>
        </w:rPr>
      </w:pPr>
    </w:p>
    <w:p w14:paraId="190CE90A" w14:textId="77777777" w:rsidR="00F3177C" w:rsidRPr="00B178F0" w:rsidRDefault="00F3177C" w:rsidP="00F3177C">
      <w:pPr>
        <w:rPr>
          <w:lang w:val="en-US"/>
        </w:rPr>
      </w:pPr>
      <w:r w:rsidRPr="00B178F0">
        <w:rPr>
          <w:lang w:val="en-US"/>
        </w:rPr>
        <w:t xml:space="preserve">"René Girard, lecteur de Shakespeare / Reading Shakespeare with René Girard." Audio. (Symposium, 2012). </w:t>
      </w:r>
      <w:r w:rsidRPr="00B178F0">
        <w:rPr>
          <w:i/>
          <w:lang w:val="en-US"/>
        </w:rPr>
        <w:t>YouTube (Recherchesmimetiques)</w:t>
      </w:r>
      <w:r w:rsidRPr="00B178F0">
        <w:rPr>
          <w:lang w:val="en-US"/>
        </w:rPr>
        <w:t xml:space="preserve"> 19 July 2013.*</w:t>
      </w:r>
    </w:p>
    <w:p w14:paraId="1F54D783" w14:textId="77777777" w:rsidR="00F3177C" w:rsidRPr="00B178F0" w:rsidRDefault="00F3177C" w:rsidP="00F3177C">
      <w:pPr>
        <w:rPr>
          <w:lang w:val="en-US"/>
        </w:rPr>
      </w:pPr>
      <w:r w:rsidRPr="00B178F0">
        <w:rPr>
          <w:lang w:val="en-US"/>
        </w:rPr>
        <w:tab/>
      </w:r>
      <w:hyperlink r:id="rId19" w:history="1">
        <w:r w:rsidRPr="00B178F0">
          <w:rPr>
            <w:rStyle w:val="Hipervnculo"/>
            <w:lang w:val="en-US"/>
          </w:rPr>
          <w:t>https://youtu.be/77rxMKMtsw0</w:t>
        </w:r>
      </w:hyperlink>
    </w:p>
    <w:p w14:paraId="14DC7CE2" w14:textId="77777777" w:rsidR="00F3177C" w:rsidRPr="00B178F0" w:rsidRDefault="00F3177C" w:rsidP="00F3177C">
      <w:pPr>
        <w:rPr>
          <w:lang w:val="en-US"/>
        </w:rPr>
      </w:pPr>
      <w:r w:rsidRPr="00B178F0">
        <w:rPr>
          <w:lang w:val="en-US"/>
        </w:rPr>
        <w:tab/>
        <w:t>2016</w:t>
      </w:r>
    </w:p>
    <w:p w14:paraId="69AF97BB" w14:textId="77777777" w:rsidR="00F3177C" w:rsidRPr="00B178F0" w:rsidRDefault="00F3177C">
      <w:pPr>
        <w:rPr>
          <w:lang w:val="en-US"/>
        </w:rPr>
      </w:pPr>
    </w:p>
    <w:p w14:paraId="105CD287" w14:textId="77777777" w:rsidR="004E7E31" w:rsidRPr="00B178F0" w:rsidRDefault="004E7E31" w:rsidP="004E7E31">
      <w:pPr>
        <w:rPr>
          <w:lang w:val="en-US"/>
        </w:rPr>
      </w:pPr>
      <w:r w:rsidRPr="00B178F0">
        <w:rPr>
          <w:lang w:val="en-US"/>
        </w:rPr>
        <w:t xml:space="preserve">"René Girard - Pierre Bourdieu: Des affinités méconnues." </w:t>
      </w:r>
      <w:r>
        <w:t xml:space="preserve">Colloque organisé le 18 juin 2013 à la BnF par Bruno Viard, en partenariat avec l'ARM (Association Recherches Mimétiques) et le CIELAM (Centre interdisciplinaire d'étude des littératures d'Aix-Marseille). </w:t>
      </w:r>
      <w:r w:rsidRPr="00B178F0">
        <w:rPr>
          <w:lang w:val="en-US"/>
        </w:rPr>
        <w:t xml:space="preserve">Audio. </w:t>
      </w:r>
      <w:r w:rsidRPr="00B178F0">
        <w:rPr>
          <w:i/>
          <w:lang w:val="en-US"/>
        </w:rPr>
        <w:t xml:space="preserve">YouTube (Recherchesmimetiques) </w:t>
      </w:r>
      <w:r w:rsidRPr="00B178F0">
        <w:rPr>
          <w:lang w:val="en-US"/>
        </w:rPr>
        <w:t>30 Aug. 2013.*</w:t>
      </w:r>
    </w:p>
    <w:p w14:paraId="5405469B" w14:textId="77777777" w:rsidR="004E7E31" w:rsidRPr="00B178F0" w:rsidRDefault="004E7E31" w:rsidP="004E7E31">
      <w:pPr>
        <w:rPr>
          <w:lang w:val="en-US"/>
        </w:rPr>
      </w:pPr>
      <w:r w:rsidRPr="00B178F0">
        <w:rPr>
          <w:lang w:val="en-US"/>
        </w:rPr>
        <w:tab/>
      </w:r>
      <w:hyperlink r:id="rId20" w:history="1">
        <w:r w:rsidRPr="00B178F0">
          <w:rPr>
            <w:rStyle w:val="Hipervnculo"/>
            <w:lang w:val="en-US"/>
          </w:rPr>
          <w:t>https://youtu.be/PV4F6Hz4Qs4</w:t>
        </w:r>
      </w:hyperlink>
    </w:p>
    <w:p w14:paraId="69727FAC" w14:textId="77777777" w:rsidR="004E7E31" w:rsidRPr="00B178F0" w:rsidRDefault="004E7E31" w:rsidP="004E7E31">
      <w:pPr>
        <w:rPr>
          <w:lang w:val="en-US"/>
        </w:rPr>
      </w:pPr>
      <w:r w:rsidRPr="00B178F0">
        <w:rPr>
          <w:lang w:val="en-US"/>
        </w:rPr>
        <w:tab/>
        <w:t>2016</w:t>
      </w:r>
    </w:p>
    <w:p w14:paraId="6898E1BE" w14:textId="77777777" w:rsidR="004E7E31" w:rsidRPr="00B178F0" w:rsidRDefault="004E7E31">
      <w:pPr>
        <w:rPr>
          <w:lang w:val="en-US"/>
        </w:rPr>
      </w:pPr>
    </w:p>
    <w:p w14:paraId="4C192451" w14:textId="77777777" w:rsidR="00843609" w:rsidRPr="00B178F0" w:rsidRDefault="00421660">
      <w:pPr>
        <w:rPr>
          <w:lang w:val="en-US"/>
        </w:rPr>
      </w:pPr>
      <w:r w:rsidRPr="00B178F0">
        <w:rPr>
          <w:lang w:val="en-US"/>
        </w:rPr>
        <w:t xml:space="preserve">"The Scapegoat: the thought of René Girard." Produced by David Cayley. ('Ideas' series). First broadcast on CBC Radio (public Canadian Broadcasting Corporation) in 2001. Rebroadcast in 2011. Online audio in 5 parts. </w:t>
      </w:r>
      <w:r w:rsidR="00843609" w:rsidRPr="00B178F0">
        <w:rPr>
          <w:lang w:val="en-US"/>
        </w:rPr>
        <w:t xml:space="preserve">"René Girard CBC Interview, part 1 of 5." </w:t>
      </w:r>
      <w:r w:rsidR="00843609" w:rsidRPr="00B178F0">
        <w:rPr>
          <w:i/>
          <w:lang w:val="en-US"/>
        </w:rPr>
        <w:t xml:space="preserve">YouTube (greatstephen3) </w:t>
      </w:r>
      <w:r w:rsidR="00843609" w:rsidRPr="00B178F0">
        <w:rPr>
          <w:lang w:val="en-US"/>
        </w:rPr>
        <w:t>26 Jan. 2013.*</w:t>
      </w:r>
    </w:p>
    <w:p w14:paraId="7B931FA6" w14:textId="77777777" w:rsidR="00843609" w:rsidRPr="00B178F0" w:rsidRDefault="00843609">
      <w:pPr>
        <w:rPr>
          <w:lang w:val="en-US"/>
        </w:rPr>
      </w:pPr>
      <w:r w:rsidRPr="00B178F0">
        <w:rPr>
          <w:lang w:val="en-US"/>
        </w:rPr>
        <w:tab/>
      </w:r>
      <w:hyperlink r:id="rId21" w:history="1">
        <w:r w:rsidRPr="00B178F0">
          <w:rPr>
            <w:rStyle w:val="Hipervnculo"/>
            <w:lang w:val="en-US"/>
          </w:rPr>
          <w:t>https://youtu.be/g8Y8dVVV4To</w:t>
        </w:r>
      </w:hyperlink>
    </w:p>
    <w:p w14:paraId="5632168B" w14:textId="77777777" w:rsidR="00843609" w:rsidRPr="00B178F0" w:rsidRDefault="00843609">
      <w:pPr>
        <w:rPr>
          <w:lang w:val="en-US"/>
        </w:rPr>
      </w:pPr>
      <w:r w:rsidRPr="00B178F0">
        <w:rPr>
          <w:lang w:val="en-US"/>
        </w:rPr>
        <w:tab/>
        <w:t>2015</w:t>
      </w:r>
    </w:p>
    <w:p w14:paraId="5A97BA45" w14:textId="77777777" w:rsidR="00F928AC" w:rsidRPr="00B178F0" w:rsidRDefault="00F928AC">
      <w:pPr>
        <w:rPr>
          <w:lang w:val="en-US"/>
        </w:rPr>
      </w:pPr>
    </w:p>
    <w:p w14:paraId="09D1D8DD" w14:textId="77777777" w:rsidR="00BC038A" w:rsidRPr="00B178F0" w:rsidRDefault="00BC038A" w:rsidP="00BC038A">
      <w:pPr>
        <w:rPr>
          <w:lang w:val="en-US"/>
        </w:rPr>
      </w:pPr>
      <w:r w:rsidRPr="00B178F0">
        <w:rPr>
          <w:lang w:val="en-US"/>
        </w:rPr>
        <w:lastRenderedPageBreak/>
        <w:t xml:space="preserve">"Le tragique et la tragédie: Autour du livre de René Girard </w:t>
      </w:r>
      <w:r w:rsidRPr="00B178F0">
        <w:rPr>
          <w:i/>
          <w:lang w:val="en-US"/>
        </w:rPr>
        <w:t xml:space="preserve">La Violence et le sacré." </w:t>
      </w:r>
      <w:r w:rsidRPr="00B178F0">
        <w:rPr>
          <w:lang w:val="en-US"/>
        </w:rPr>
        <w:t xml:space="preserve">Colloque Bibliothèque Nationale de France, 1 Juin 2012. Audio. </w:t>
      </w:r>
      <w:r w:rsidRPr="00B178F0">
        <w:rPr>
          <w:i/>
          <w:lang w:val="en-US"/>
        </w:rPr>
        <w:t>YouTube</w:t>
      </w:r>
      <w:r w:rsidRPr="00B178F0">
        <w:rPr>
          <w:lang w:val="en-US"/>
        </w:rPr>
        <w:t xml:space="preserve"> </w:t>
      </w:r>
      <w:r w:rsidRPr="00B178F0">
        <w:rPr>
          <w:i/>
          <w:lang w:val="en-US"/>
        </w:rPr>
        <w:t xml:space="preserve">(Recherchesmimetiques) </w:t>
      </w:r>
      <w:r w:rsidRPr="00B178F0">
        <w:rPr>
          <w:lang w:val="en-US"/>
        </w:rPr>
        <w:t>21 July 2013.*</w:t>
      </w:r>
    </w:p>
    <w:p w14:paraId="52794A0F" w14:textId="77777777" w:rsidR="00BC038A" w:rsidRPr="00B178F0" w:rsidRDefault="00BC038A" w:rsidP="00BC038A">
      <w:pPr>
        <w:rPr>
          <w:lang w:val="en-US"/>
        </w:rPr>
      </w:pPr>
      <w:r w:rsidRPr="00B178F0">
        <w:rPr>
          <w:lang w:val="en-US"/>
        </w:rPr>
        <w:tab/>
      </w:r>
      <w:hyperlink r:id="rId22" w:history="1">
        <w:r w:rsidRPr="00B178F0">
          <w:rPr>
            <w:rStyle w:val="Hipervnculo"/>
            <w:lang w:val="en-US"/>
          </w:rPr>
          <w:t>https://youtu.be/vfpvIjCqV-I</w:t>
        </w:r>
      </w:hyperlink>
    </w:p>
    <w:p w14:paraId="121B0EFF" w14:textId="77777777" w:rsidR="00BC038A" w:rsidRPr="00B178F0" w:rsidRDefault="00BC038A" w:rsidP="00BC038A">
      <w:pPr>
        <w:rPr>
          <w:lang w:val="en-US"/>
        </w:rPr>
      </w:pPr>
      <w:r w:rsidRPr="00B178F0">
        <w:rPr>
          <w:lang w:val="en-US"/>
        </w:rPr>
        <w:tab/>
        <w:t>2016</w:t>
      </w:r>
    </w:p>
    <w:p w14:paraId="331B158B" w14:textId="77777777" w:rsidR="00BC038A" w:rsidRPr="00B178F0" w:rsidRDefault="00BC038A">
      <w:pPr>
        <w:rPr>
          <w:lang w:val="en-US"/>
        </w:rPr>
      </w:pPr>
    </w:p>
    <w:p w14:paraId="31164539" w14:textId="77777777" w:rsidR="002E79FA" w:rsidRPr="00B178F0" w:rsidRDefault="002E79FA">
      <w:pPr>
        <w:rPr>
          <w:b/>
          <w:lang w:val="en-US"/>
        </w:rPr>
      </w:pPr>
    </w:p>
    <w:p w14:paraId="3E6A5960" w14:textId="77777777" w:rsidR="00464685" w:rsidRPr="00B178F0" w:rsidRDefault="00464685">
      <w:pPr>
        <w:rPr>
          <w:b/>
          <w:lang w:val="en-US"/>
        </w:rPr>
      </w:pPr>
    </w:p>
    <w:p w14:paraId="10F37E29" w14:textId="77777777" w:rsidR="00464685" w:rsidRPr="00B178F0" w:rsidRDefault="00464685">
      <w:pPr>
        <w:rPr>
          <w:lang w:val="en-US"/>
        </w:rPr>
      </w:pPr>
    </w:p>
    <w:p w14:paraId="683BACE7" w14:textId="77777777" w:rsidR="00464685" w:rsidRPr="00B178F0" w:rsidRDefault="00464685">
      <w:pPr>
        <w:rPr>
          <w:lang w:val="en-US"/>
        </w:rPr>
      </w:pPr>
      <w:r w:rsidRPr="00B178F0">
        <w:rPr>
          <w:lang w:val="en-US"/>
        </w:rPr>
        <w:t>Films</w:t>
      </w:r>
    </w:p>
    <w:p w14:paraId="54651B18" w14:textId="77777777" w:rsidR="00464685" w:rsidRPr="00B178F0" w:rsidRDefault="00464685">
      <w:pPr>
        <w:rPr>
          <w:b/>
          <w:lang w:val="en-US"/>
        </w:rPr>
      </w:pPr>
    </w:p>
    <w:p w14:paraId="45CD4741" w14:textId="77777777" w:rsidR="00464685" w:rsidRPr="00B178F0" w:rsidRDefault="00464685" w:rsidP="00464685">
      <w:pPr>
        <w:ind w:left="709" w:hanging="709"/>
        <w:rPr>
          <w:lang w:val="en-US"/>
        </w:rPr>
      </w:pPr>
      <w:r w:rsidRPr="00B178F0">
        <w:rPr>
          <w:i/>
          <w:lang w:val="en-US"/>
        </w:rPr>
        <w:t>René Girard: Acte 1.</w:t>
      </w:r>
      <w:r w:rsidRPr="00B178F0">
        <w:rPr>
          <w:lang w:val="en-US"/>
        </w:rPr>
        <w:t xml:space="preserve"> By Benoît Chantre, Annie Chevallay, Pierre-André Boutang. With René Girard. Boyard Production</w:t>
      </w:r>
      <w:r w:rsidR="00586001" w:rsidRPr="00B178F0">
        <w:rPr>
          <w:lang w:val="en-US"/>
        </w:rPr>
        <w:t>, 2006</w:t>
      </w:r>
      <w:r w:rsidRPr="00B178F0">
        <w:rPr>
          <w:lang w:val="en-US"/>
        </w:rPr>
        <w:t xml:space="preserve">. </w:t>
      </w:r>
      <w:r w:rsidRPr="00B178F0">
        <w:rPr>
          <w:i/>
          <w:lang w:val="en-US"/>
        </w:rPr>
        <w:t>YouTube (steveguyot)</w:t>
      </w:r>
      <w:r w:rsidRPr="00B178F0">
        <w:rPr>
          <w:lang w:val="en-US"/>
        </w:rPr>
        <w:t xml:space="preserve"> 28 Nov. 2015.* ("La Violence et le sacré").</w:t>
      </w:r>
    </w:p>
    <w:p w14:paraId="6F3352CA" w14:textId="77777777" w:rsidR="00464685" w:rsidRPr="00B178F0" w:rsidRDefault="00464685" w:rsidP="00464685">
      <w:pPr>
        <w:ind w:left="709" w:hanging="709"/>
        <w:rPr>
          <w:lang w:val="en-US"/>
        </w:rPr>
      </w:pPr>
      <w:r w:rsidRPr="00B178F0">
        <w:rPr>
          <w:lang w:val="en-US"/>
        </w:rPr>
        <w:tab/>
      </w:r>
      <w:hyperlink r:id="rId23" w:history="1">
        <w:r w:rsidRPr="00B178F0">
          <w:rPr>
            <w:rStyle w:val="Hipervnculo"/>
            <w:lang w:val="en-US"/>
          </w:rPr>
          <w:t>https://youtu.be/4SBqiwMronk</w:t>
        </w:r>
      </w:hyperlink>
    </w:p>
    <w:p w14:paraId="1EFC08D8" w14:textId="77777777" w:rsidR="00464685" w:rsidRPr="00B178F0" w:rsidRDefault="00464685" w:rsidP="00464685">
      <w:pPr>
        <w:ind w:left="709" w:hanging="709"/>
        <w:rPr>
          <w:lang w:val="en-US"/>
        </w:rPr>
      </w:pPr>
      <w:r w:rsidRPr="00B178F0">
        <w:rPr>
          <w:lang w:val="en-US"/>
        </w:rPr>
        <w:tab/>
        <w:t>2017</w:t>
      </w:r>
    </w:p>
    <w:p w14:paraId="45EC0AE1" w14:textId="77777777" w:rsidR="00464685" w:rsidRPr="00B178F0" w:rsidRDefault="00464685">
      <w:pPr>
        <w:rPr>
          <w:b/>
          <w:lang w:val="en-US"/>
        </w:rPr>
      </w:pPr>
    </w:p>
    <w:p w14:paraId="0B6A2D5D" w14:textId="77777777" w:rsidR="002E79FA" w:rsidRPr="00B178F0" w:rsidRDefault="002E79FA">
      <w:pPr>
        <w:rPr>
          <w:b/>
          <w:lang w:val="en-US"/>
        </w:rPr>
      </w:pPr>
    </w:p>
    <w:p w14:paraId="035AF12D" w14:textId="77777777" w:rsidR="00F928AC" w:rsidRPr="00B178F0" w:rsidRDefault="00F928AC">
      <w:pPr>
        <w:rPr>
          <w:lang w:val="en-US"/>
        </w:rPr>
      </w:pPr>
    </w:p>
    <w:p w14:paraId="52E2FB27" w14:textId="77777777" w:rsidR="00F928AC" w:rsidRPr="00B178F0" w:rsidRDefault="00F928AC">
      <w:pPr>
        <w:rPr>
          <w:lang w:val="en-US"/>
        </w:rPr>
      </w:pPr>
      <w:r w:rsidRPr="00B178F0">
        <w:rPr>
          <w:lang w:val="en-US"/>
        </w:rPr>
        <w:t>Internet resources</w:t>
      </w:r>
    </w:p>
    <w:p w14:paraId="68C9DCA9" w14:textId="77777777" w:rsidR="00F928AC" w:rsidRPr="00B178F0" w:rsidRDefault="00F928AC">
      <w:pPr>
        <w:rPr>
          <w:lang w:val="en-US"/>
        </w:rPr>
      </w:pPr>
    </w:p>
    <w:p w14:paraId="232322E7" w14:textId="77777777" w:rsidR="00F928AC" w:rsidRPr="00B178F0" w:rsidRDefault="00F928AC">
      <w:pPr>
        <w:rPr>
          <w:lang w:val="en-US"/>
        </w:rPr>
      </w:pPr>
    </w:p>
    <w:p w14:paraId="15FEB3CA" w14:textId="77777777" w:rsidR="00F928AC" w:rsidRPr="00B178F0" w:rsidRDefault="00F928AC">
      <w:pPr>
        <w:rPr>
          <w:lang w:val="en-US"/>
        </w:rPr>
      </w:pPr>
    </w:p>
    <w:p w14:paraId="674404E0" w14:textId="77777777" w:rsidR="00F928AC" w:rsidRPr="00B178F0" w:rsidRDefault="00F928AC" w:rsidP="00F928AC">
      <w:pPr>
        <w:rPr>
          <w:lang w:val="en-US"/>
        </w:rPr>
      </w:pPr>
      <w:r w:rsidRPr="00B178F0">
        <w:rPr>
          <w:lang w:val="en-US"/>
        </w:rPr>
        <w:t xml:space="preserve">"René Girard." </w:t>
      </w:r>
      <w:r w:rsidRPr="00B178F0">
        <w:rPr>
          <w:i/>
          <w:lang w:val="en-US"/>
        </w:rPr>
        <w:t>Wik</w:t>
      </w:r>
      <w:r w:rsidR="007B5402" w:rsidRPr="00B178F0">
        <w:rPr>
          <w:i/>
          <w:lang w:val="en-US"/>
        </w:rPr>
        <w:t>i</w:t>
      </w:r>
      <w:r w:rsidRPr="00B178F0">
        <w:rPr>
          <w:i/>
          <w:lang w:val="en-US"/>
        </w:rPr>
        <w:t>pédia: L'encyclopédie libre</w:t>
      </w:r>
    </w:p>
    <w:p w14:paraId="377C03EE" w14:textId="77777777" w:rsidR="00F928AC" w:rsidRPr="00B178F0" w:rsidRDefault="00F928AC" w:rsidP="00F928AC">
      <w:pPr>
        <w:rPr>
          <w:lang w:val="en-US"/>
        </w:rPr>
      </w:pPr>
      <w:r w:rsidRPr="00B178F0">
        <w:rPr>
          <w:lang w:val="en-US"/>
        </w:rPr>
        <w:tab/>
      </w:r>
      <w:hyperlink r:id="rId24" w:history="1">
        <w:r w:rsidRPr="00B178F0">
          <w:rPr>
            <w:rStyle w:val="Hipervnculo"/>
            <w:lang w:val="en-US"/>
          </w:rPr>
          <w:t>https://fr.wikipedia.org/wiki/Ren%C3%A9_Girard</w:t>
        </w:r>
      </w:hyperlink>
    </w:p>
    <w:p w14:paraId="2BAF9349" w14:textId="77777777" w:rsidR="00F928AC" w:rsidRPr="00B178F0" w:rsidRDefault="00F928AC" w:rsidP="00F928AC">
      <w:pPr>
        <w:rPr>
          <w:lang w:val="en-US"/>
        </w:rPr>
      </w:pPr>
      <w:r w:rsidRPr="00B178F0">
        <w:rPr>
          <w:lang w:val="en-US"/>
        </w:rPr>
        <w:tab/>
        <w:t>2015</w:t>
      </w:r>
    </w:p>
    <w:p w14:paraId="09B2187C" w14:textId="77777777" w:rsidR="00F928AC" w:rsidRPr="00B178F0" w:rsidRDefault="00F928AC">
      <w:pPr>
        <w:rPr>
          <w:lang w:val="en-US"/>
        </w:rPr>
      </w:pPr>
    </w:p>
    <w:p w14:paraId="10621308" w14:textId="77777777" w:rsidR="00BB20E0" w:rsidRPr="00B178F0" w:rsidRDefault="00BB20E0" w:rsidP="00BB20E0">
      <w:pPr>
        <w:rPr>
          <w:lang w:val="en-US"/>
        </w:rPr>
      </w:pPr>
      <w:r w:rsidRPr="00B178F0">
        <w:rPr>
          <w:i/>
          <w:lang w:val="en-US"/>
        </w:rPr>
        <w:t>YouTube (Recherchesmimetiques)</w:t>
      </w:r>
    </w:p>
    <w:p w14:paraId="1D80E669" w14:textId="77777777" w:rsidR="00BB20E0" w:rsidRPr="00B178F0" w:rsidRDefault="00BB20E0" w:rsidP="00BB20E0">
      <w:pPr>
        <w:rPr>
          <w:lang w:val="en-US"/>
        </w:rPr>
      </w:pPr>
      <w:r w:rsidRPr="00B178F0">
        <w:rPr>
          <w:lang w:val="en-US"/>
        </w:rPr>
        <w:tab/>
      </w:r>
      <w:hyperlink r:id="rId25" w:history="1">
        <w:r w:rsidRPr="00B178F0">
          <w:rPr>
            <w:rStyle w:val="Hipervnculo"/>
            <w:lang w:val="en-US"/>
          </w:rPr>
          <w:t>https://www.youtube.com/channel/UCt9dISRIzyR9KAyc3YzDIgA</w:t>
        </w:r>
      </w:hyperlink>
    </w:p>
    <w:p w14:paraId="75140F13" w14:textId="77777777" w:rsidR="00BB20E0" w:rsidRDefault="00BB20E0" w:rsidP="00BB20E0">
      <w:r w:rsidRPr="00B178F0">
        <w:rPr>
          <w:lang w:val="en-US"/>
        </w:rPr>
        <w:tab/>
      </w:r>
      <w:r>
        <w:t>2016</w:t>
      </w:r>
    </w:p>
    <w:p w14:paraId="1D93504E" w14:textId="77777777" w:rsidR="00BB20E0" w:rsidRDefault="00BB20E0"/>
    <w:p w14:paraId="377C7250" w14:textId="77777777" w:rsidR="00BB20E0" w:rsidRDefault="00BB20E0"/>
    <w:p w14:paraId="3C3A46D2" w14:textId="77777777" w:rsidR="00BB20E0" w:rsidRDefault="00BB20E0"/>
    <w:p w14:paraId="22BBC560" w14:textId="77777777" w:rsidR="00BB20E0" w:rsidRDefault="00BB20E0"/>
    <w:p w14:paraId="188FBA9C" w14:textId="77777777" w:rsidR="00BB20E0" w:rsidRDefault="00BB20E0"/>
    <w:p w14:paraId="5CF6B821" w14:textId="77777777" w:rsidR="00BB20E0" w:rsidRDefault="00BB20E0"/>
    <w:p w14:paraId="0002B271" w14:textId="77777777" w:rsidR="00BB20E0" w:rsidRDefault="00BB20E0">
      <w:r>
        <w:t>Video</w:t>
      </w:r>
    </w:p>
    <w:p w14:paraId="02845479" w14:textId="77777777" w:rsidR="00BB20E0" w:rsidRDefault="00BB20E0"/>
    <w:p w14:paraId="29A95B02" w14:textId="77777777" w:rsidR="00BB20E0" w:rsidRDefault="00BB20E0"/>
    <w:p w14:paraId="6115341D" w14:textId="77777777" w:rsidR="001A28DC" w:rsidRPr="00D25C34" w:rsidRDefault="001A28DC" w:rsidP="001A28DC">
      <w:pPr>
        <w:ind w:left="709" w:hanging="709"/>
        <w:rPr>
          <w:lang w:val="es-ES"/>
        </w:rPr>
      </w:pPr>
      <w:r>
        <w:t xml:space="preserve">Chantre, Benoît. "Le sacrifice à l’aube de la sédentarisation. René Girard et le site néolithique de Çatalhöyük." (Les Conférences de </w:t>
      </w:r>
      <w:r>
        <w:lastRenderedPageBreak/>
        <w:t xml:space="preserve">l'École Nationale des Chartes  - Hommage à René Girard, 2 Feb. 2016). </w:t>
      </w:r>
      <w:r w:rsidRPr="00D25C34">
        <w:rPr>
          <w:i/>
          <w:lang w:val="es-ES"/>
        </w:rPr>
        <w:t>YouTube (École Nationale des Chartes)</w:t>
      </w:r>
      <w:r w:rsidRPr="00D25C34">
        <w:rPr>
          <w:lang w:val="es-ES"/>
        </w:rPr>
        <w:t xml:space="preserve"> 24 Feb. 2016.*</w:t>
      </w:r>
    </w:p>
    <w:p w14:paraId="057D32DA" w14:textId="77777777" w:rsidR="001A28DC" w:rsidRPr="00D25C34" w:rsidRDefault="001A28DC" w:rsidP="001A28DC">
      <w:pPr>
        <w:ind w:left="709" w:hanging="709"/>
        <w:rPr>
          <w:lang w:val="es-ES"/>
        </w:rPr>
      </w:pPr>
      <w:r w:rsidRPr="00D25C34">
        <w:rPr>
          <w:lang w:val="es-ES"/>
        </w:rPr>
        <w:tab/>
      </w:r>
      <w:hyperlink r:id="rId26" w:history="1">
        <w:r w:rsidRPr="00D25C34">
          <w:rPr>
            <w:rStyle w:val="Hipervnculo"/>
            <w:lang w:val="es-ES"/>
          </w:rPr>
          <w:t>https://youtu.be/zIbjYULo8EQ</w:t>
        </w:r>
      </w:hyperlink>
    </w:p>
    <w:p w14:paraId="2F148168" w14:textId="77777777" w:rsidR="001A28DC" w:rsidRPr="00D25C34" w:rsidRDefault="001A28DC" w:rsidP="001A28DC">
      <w:pPr>
        <w:ind w:left="709" w:hanging="709"/>
        <w:rPr>
          <w:lang w:val="es-ES"/>
        </w:rPr>
      </w:pPr>
      <w:r w:rsidRPr="00D25C34">
        <w:rPr>
          <w:lang w:val="es-ES"/>
        </w:rPr>
        <w:tab/>
        <w:t>2017</w:t>
      </w:r>
    </w:p>
    <w:p w14:paraId="40B52CB3" w14:textId="77777777" w:rsidR="001A28DC" w:rsidRPr="00D25C34" w:rsidRDefault="001A28DC" w:rsidP="00BB20E0">
      <w:pPr>
        <w:rPr>
          <w:lang w:val="es-ES"/>
        </w:rPr>
      </w:pPr>
    </w:p>
    <w:p w14:paraId="28E25E30" w14:textId="661D739B" w:rsidR="00D25C34" w:rsidRPr="00D25C34" w:rsidRDefault="00D25C34" w:rsidP="00D25C34">
      <w:pPr>
        <w:rPr>
          <w:szCs w:val="28"/>
          <w:lang w:val="es-ES"/>
        </w:rPr>
      </w:pPr>
      <w:r>
        <w:rPr>
          <w:szCs w:val="28"/>
        </w:rPr>
        <w:t xml:space="preserve">García-Ramos Gallego, David. "El origen del mal – René Girard." </w:t>
      </w:r>
      <w:r w:rsidRPr="0026156C">
        <w:rPr>
          <w:szCs w:val="28"/>
          <w:lang w:val="en-US"/>
        </w:rPr>
        <w:t xml:space="preserve">Video interview by Josué Piquer. </w:t>
      </w:r>
      <w:r w:rsidRPr="00D25C34">
        <w:rPr>
          <w:i/>
          <w:iCs/>
          <w:szCs w:val="28"/>
          <w:lang w:val="es-ES"/>
        </w:rPr>
        <w:t>YouTube (Los Desenmascarados)</w:t>
      </w:r>
      <w:r w:rsidRPr="00D25C34">
        <w:rPr>
          <w:szCs w:val="28"/>
          <w:lang w:val="es-ES"/>
        </w:rPr>
        <w:t xml:space="preserve"> 17 Nov. 2020.*</w:t>
      </w:r>
    </w:p>
    <w:p w14:paraId="0F441389" w14:textId="77777777" w:rsidR="00D25C34" w:rsidRDefault="00D25C34" w:rsidP="00D25C34">
      <w:pPr>
        <w:rPr>
          <w:szCs w:val="28"/>
        </w:rPr>
      </w:pPr>
      <w:r w:rsidRPr="00D25C34">
        <w:rPr>
          <w:szCs w:val="28"/>
          <w:lang w:val="es-ES"/>
        </w:rPr>
        <w:tab/>
      </w:r>
      <w:hyperlink r:id="rId27" w:history="1">
        <w:r w:rsidRPr="00EE078D">
          <w:rPr>
            <w:rStyle w:val="Hipervnculo"/>
            <w:szCs w:val="28"/>
          </w:rPr>
          <w:t>https://www.youtube.com/live/HWr6EcAdkfM</w:t>
        </w:r>
      </w:hyperlink>
    </w:p>
    <w:p w14:paraId="41AE15CF" w14:textId="77777777" w:rsidR="00D25C34" w:rsidRDefault="00D25C34" w:rsidP="00D25C34">
      <w:pPr>
        <w:rPr>
          <w:szCs w:val="28"/>
        </w:rPr>
      </w:pPr>
      <w:r>
        <w:rPr>
          <w:szCs w:val="28"/>
        </w:rPr>
        <w:tab/>
        <w:t xml:space="preserve">2024 </w:t>
      </w:r>
    </w:p>
    <w:p w14:paraId="2EA27154" w14:textId="77777777" w:rsidR="00D25C34" w:rsidRPr="00D25C34" w:rsidRDefault="00D25C34" w:rsidP="00BB20E0">
      <w:pPr>
        <w:rPr>
          <w:lang w:val="es-ES"/>
        </w:rPr>
      </w:pPr>
    </w:p>
    <w:p w14:paraId="0180B888" w14:textId="77777777" w:rsidR="00BB20E0" w:rsidRPr="00B178F0" w:rsidRDefault="00BB20E0" w:rsidP="00BB20E0">
      <w:pPr>
        <w:rPr>
          <w:lang w:val="en-US"/>
        </w:rPr>
      </w:pPr>
      <w:r w:rsidRPr="00B178F0">
        <w:rPr>
          <w:lang w:val="en-US"/>
        </w:rPr>
        <w:t xml:space="preserve">"Sartre - Girard. Colloque BNF 6 déc. 2014." 1st part. </w:t>
      </w:r>
      <w:r w:rsidRPr="00B178F0">
        <w:rPr>
          <w:i/>
          <w:lang w:val="en-US"/>
        </w:rPr>
        <w:t>YouTube (Recherchesmimetiques)</w:t>
      </w:r>
      <w:r w:rsidRPr="00B178F0">
        <w:rPr>
          <w:lang w:val="en-US"/>
        </w:rPr>
        <w:t xml:space="preserve"> 6 March 2015.*</w:t>
      </w:r>
    </w:p>
    <w:p w14:paraId="4233E34B" w14:textId="77777777" w:rsidR="00BB20E0" w:rsidRPr="00B178F0" w:rsidRDefault="00BB20E0" w:rsidP="00BB20E0">
      <w:pPr>
        <w:rPr>
          <w:lang w:val="en-US"/>
        </w:rPr>
      </w:pPr>
      <w:r w:rsidRPr="00B178F0">
        <w:rPr>
          <w:lang w:val="en-US"/>
        </w:rPr>
        <w:tab/>
      </w:r>
      <w:hyperlink r:id="rId28" w:history="1">
        <w:r w:rsidRPr="00B178F0">
          <w:rPr>
            <w:rStyle w:val="Hipervnculo"/>
            <w:lang w:val="en-US"/>
          </w:rPr>
          <w:t>https://youtu.be/5t0_AwKeLX8</w:t>
        </w:r>
      </w:hyperlink>
    </w:p>
    <w:p w14:paraId="5BA37C54" w14:textId="77777777" w:rsidR="00BB20E0" w:rsidRPr="005654B3" w:rsidRDefault="00BB20E0" w:rsidP="00BB20E0">
      <w:r w:rsidRPr="00B178F0">
        <w:rPr>
          <w:lang w:val="en-US"/>
        </w:rPr>
        <w:tab/>
      </w:r>
      <w:r>
        <w:t>2016</w:t>
      </w:r>
    </w:p>
    <w:p w14:paraId="29E57DC8" w14:textId="77777777" w:rsidR="00BB20E0" w:rsidRDefault="00BB20E0"/>
    <w:p w14:paraId="64171E45" w14:textId="77777777" w:rsidR="00BB20E0" w:rsidRDefault="00BB20E0"/>
    <w:p w14:paraId="65F13B3E" w14:textId="77777777" w:rsidR="00BB20E0" w:rsidRDefault="00BB20E0"/>
    <w:p w14:paraId="727AB53A" w14:textId="77777777" w:rsidR="00BB20E0" w:rsidRDefault="00BB20E0"/>
    <w:sectPr w:rsidR="00BB20E0" w:rsidSect="00611438">
      <w:headerReference w:type="even" r:id="rId29"/>
      <w:headerReference w:type="default" r:id="rId3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D9191" w14:textId="77777777" w:rsidR="00320557" w:rsidRDefault="00320557">
      <w:r>
        <w:separator/>
      </w:r>
    </w:p>
  </w:endnote>
  <w:endnote w:type="continuationSeparator" w:id="0">
    <w:p w14:paraId="6CA0F774" w14:textId="77777777" w:rsidR="00320557" w:rsidRDefault="0032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FCD0D" w14:textId="77777777" w:rsidR="00320557" w:rsidRDefault="00320557">
      <w:r>
        <w:separator/>
      </w:r>
    </w:p>
  </w:footnote>
  <w:footnote w:type="continuationSeparator" w:id="0">
    <w:p w14:paraId="1ECF368F" w14:textId="77777777" w:rsidR="00320557" w:rsidRDefault="0032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5FE21" w14:textId="77777777" w:rsidR="001A28DC" w:rsidRDefault="00D521B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 w:rsidR="001A28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32F4D5" w14:textId="77777777" w:rsidR="001A28DC" w:rsidRDefault="001A28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0FCA4" w14:textId="77777777" w:rsidR="001A28DC" w:rsidRDefault="00D521B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 w:rsidR="001A28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303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78F645" w14:textId="77777777" w:rsidR="001A28DC" w:rsidRDefault="001A28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6FC"/>
    <w:rsid w:val="00011495"/>
    <w:rsid w:val="000321AA"/>
    <w:rsid w:val="000457DC"/>
    <w:rsid w:val="000D5E62"/>
    <w:rsid w:val="00114912"/>
    <w:rsid w:val="0012434F"/>
    <w:rsid w:val="001649DA"/>
    <w:rsid w:val="001A28DC"/>
    <w:rsid w:val="001A61B0"/>
    <w:rsid w:val="001F72EC"/>
    <w:rsid w:val="00213037"/>
    <w:rsid w:val="00214BE6"/>
    <w:rsid w:val="002716FC"/>
    <w:rsid w:val="00280ADE"/>
    <w:rsid w:val="00284AF1"/>
    <w:rsid w:val="002C1298"/>
    <w:rsid w:val="002E79FA"/>
    <w:rsid w:val="002F2A8E"/>
    <w:rsid w:val="00301A74"/>
    <w:rsid w:val="00320557"/>
    <w:rsid w:val="00332A6E"/>
    <w:rsid w:val="00343647"/>
    <w:rsid w:val="00362B1F"/>
    <w:rsid w:val="00375644"/>
    <w:rsid w:val="00387216"/>
    <w:rsid w:val="004160D8"/>
    <w:rsid w:val="00421660"/>
    <w:rsid w:val="00464685"/>
    <w:rsid w:val="00475EAE"/>
    <w:rsid w:val="00481AE3"/>
    <w:rsid w:val="004E7E31"/>
    <w:rsid w:val="005237AC"/>
    <w:rsid w:val="005573F8"/>
    <w:rsid w:val="00586001"/>
    <w:rsid w:val="005A1118"/>
    <w:rsid w:val="005D6446"/>
    <w:rsid w:val="00603FD1"/>
    <w:rsid w:val="00611438"/>
    <w:rsid w:val="0068395E"/>
    <w:rsid w:val="006A67F8"/>
    <w:rsid w:val="006E2318"/>
    <w:rsid w:val="006F4A03"/>
    <w:rsid w:val="00742387"/>
    <w:rsid w:val="00765083"/>
    <w:rsid w:val="00793870"/>
    <w:rsid w:val="007B5402"/>
    <w:rsid w:val="007C7CC7"/>
    <w:rsid w:val="00807A42"/>
    <w:rsid w:val="00843609"/>
    <w:rsid w:val="00863B97"/>
    <w:rsid w:val="008F0628"/>
    <w:rsid w:val="009B0994"/>
    <w:rsid w:val="009B6605"/>
    <w:rsid w:val="009C7EA9"/>
    <w:rsid w:val="009F74CF"/>
    <w:rsid w:val="00A03D12"/>
    <w:rsid w:val="00A25E74"/>
    <w:rsid w:val="00A577F3"/>
    <w:rsid w:val="00B01691"/>
    <w:rsid w:val="00B178F0"/>
    <w:rsid w:val="00B3372F"/>
    <w:rsid w:val="00B529DC"/>
    <w:rsid w:val="00B86D69"/>
    <w:rsid w:val="00BB20E0"/>
    <w:rsid w:val="00BC038A"/>
    <w:rsid w:val="00BE4707"/>
    <w:rsid w:val="00C809CE"/>
    <w:rsid w:val="00CA5ABA"/>
    <w:rsid w:val="00CE46AE"/>
    <w:rsid w:val="00D168CF"/>
    <w:rsid w:val="00D25C34"/>
    <w:rsid w:val="00D521BF"/>
    <w:rsid w:val="00D76D25"/>
    <w:rsid w:val="00DA2D57"/>
    <w:rsid w:val="00E805F8"/>
    <w:rsid w:val="00E86BA6"/>
    <w:rsid w:val="00EB4523"/>
    <w:rsid w:val="00EC6B33"/>
    <w:rsid w:val="00EE7866"/>
    <w:rsid w:val="00F3177C"/>
    <w:rsid w:val="00F429F1"/>
    <w:rsid w:val="00F928AC"/>
    <w:rsid w:val="00FF5BD0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9EEA68F"/>
  <w15:docId w15:val="{9F83C7E2-4E01-BD4D-B14F-0C70DB06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BF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D219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521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21BF"/>
  </w:style>
  <w:style w:type="character" w:styleId="Hipervnculo">
    <w:name w:val="Hyperlink"/>
    <w:uiPriority w:val="99"/>
    <w:rsid w:val="00D521BF"/>
    <w:rPr>
      <w:color w:val="0000FF"/>
      <w:u w:val="single"/>
    </w:rPr>
  </w:style>
  <w:style w:type="paragraph" w:customStyle="1" w:styleId="nt">
    <w:name w:val="nt"/>
    <w:basedOn w:val="Normal"/>
    <w:rsid w:val="00EB452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0/09/lidole-atomique.html" TargetMode="External"/><Relationship Id="rId13" Type="http://schemas.openxmlformats.org/officeDocument/2006/relationships/hyperlink" Target="https://youtu.be/gG5jFeX_pE8" TargetMode="External"/><Relationship Id="rId18" Type="http://schemas.openxmlformats.org/officeDocument/2006/relationships/hyperlink" Target="https://youtu.be/Medv6LG5Rbs" TargetMode="External"/><Relationship Id="rId26" Type="http://schemas.openxmlformats.org/officeDocument/2006/relationships/hyperlink" Target="https://youtu.be/zIbjYULo8E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g8Y8dVVV4To" TargetMode="External"/><Relationship Id="rId7" Type="http://schemas.openxmlformats.org/officeDocument/2006/relationships/hyperlink" Target="https://vanityfea.blogspot.com/2019/07/la-fallacie-platonique.html" TargetMode="External"/><Relationship Id="rId12" Type="http://schemas.openxmlformats.org/officeDocument/2006/relationships/hyperlink" Target="http://vanityfea.blogspot.com.es/2015/08/rene-girard.html" TargetMode="External"/><Relationship Id="rId17" Type="http://schemas.openxmlformats.org/officeDocument/2006/relationships/hyperlink" Target="https://vanityfea.blogspot.com/2021/07/the-anxiety-of-influence-selon-rene.html" TargetMode="External"/><Relationship Id="rId25" Type="http://schemas.openxmlformats.org/officeDocument/2006/relationships/hyperlink" Target="https://www.youtube.com/channel/UCt9dISRIzyR9KAyc3YzDIg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1/07/exposition-dramatique-du-desir-mimetique.html" TargetMode="External"/><Relationship Id="rId20" Type="http://schemas.openxmlformats.org/officeDocument/2006/relationships/hyperlink" Target="https://youtu.be/PV4F6Hz4Qs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savoirs.ens.fr//expose.php?id=222" TargetMode="External"/><Relationship Id="rId24" Type="http://schemas.openxmlformats.org/officeDocument/2006/relationships/hyperlink" Target="https://fr.wikipedia.org/wiki/Ren%C3%A9_Girard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vanityfea.blogspot.com.es/2016/06/sartre-girard-mead-lecologie-du-desir.html" TargetMode="External"/><Relationship Id="rId23" Type="http://schemas.openxmlformats.org/officeDocument/2006/relationships/hyperlink" Target="https://youtu.be/4SBqiwMronk" TargetMode="External"/><Relationship Id="rId28" Type="http://schemas.openxmlformats.org/officeDocument/2006/relationships/hyperlink" Target="https://youtu.be/5t0_AwKeLX8" TargetMode="External"/><Relationship Id="rId10" Type="http://schemas.openxmlformats.org/officeDocument/2006/relationships/hyperlink" Target="http://www.firstthings.com/article/1996/04/002-are-the-gospels-mythical" TargetMode="External"/><Relationship Id="rId19" Type="http://schemas.openxmlformats.org/officeDocument/2006/relationships/hyperlink" Target="https://youtu.be/77rxMKMtsw0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anityfea.blogspot.com/2020/09/rene-girard-sur-antigone.html" TargetMode="External"/><Relationship Id="rId14" Type="http://schemas.openxmlformats.org/officeDocument/2006/relationships/hyperlink" Target="http://news.stanford.edu/news/2015/november/rene-girard-obit-110415.html" TargetMode="External"/><Relationship Id="rId22" Type="http://schemas.openxmlformats.org/officeDocument/2006/relationships/hyperlink" Target="https://youtu.be/vfpvIjCqV-I" TargetMode="External"/><Relationship Id="rId27" Type="http://schemas.openxmlformats.org/officeDocument/2006/relationships/hyperlink" Target="https://www.youtube.com/live/HWr6EcAdkfM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3535</Words>
  <Characters>19447</Characters>
  <Application>Microsoft Office Word</Application>
  <DocSecurity>0</DocSecurity>
  <Lines>162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22937</CharactersWithSpaces>
  <SharedDoc>false</SharedDoc>
  <HLinks>
    <vt:vector size="78" baseType="variant">
      <vt:variant>
        <vt:i4>1703989</vt:i4>
      </vt:variant>
      <vt:variant>
        <vt:i4>36</vt:i4>
      </vt:variant>
      <vt:variant>
        <vt:i4>0</vt:i4>
      </vt:variant>
      <vt:variant>
        <vt:i4>5</vt:i4>
      </vt:variant>
      <vt:variant>
        <vt:lpwstr>https://youtu.be/5t0_AwKeLX8</vt:lpwstr>
      </vt:variant>
      <vt:variant>
        <vt:lpwstr/>
      </vt:variant>
      <vt:variant>
        <vt:i4>589845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https://www.youtube.com/channel/UCt9dISRIzyR9KAyc3YzDIgA</vt:lpwstr>
      </vt:variant>
      <vt:variant>
        <vt:lpwstr/>
      </vt:variant>
      <vt:variant>
        <vt:i4>1048691</vt:i4>
      </vt:variant>
      <vt:variant>
        <vt:i4>30</vt:i4>
      </vt:variant>
      <vt:variant>
        <vt:i4>0</vt:i4>
      </vt:variant>
      <vt:variant>
        <vt:i4>5</vt:i4>
      </vt:variant>
      <vt:variant>
        <vt:lpwstr>https://fr.wikipedia.org/wiki/Ren%C3%A9_Girard</vt:lpwstr>
      </vt:variant>
      <vt:variant>
        <vt:lpwstr/>
      </vt:variant>
      <vt:variant>
        <vt:i4>5374034</vt:i4>
      </vt:variant>
      <vt:variant>
        <vt:i4>27</vt:i4>
      </vt:variant>
      <vt:variant>
        <vt:i4>0</vt:i4>
      </vt:variant>
      <vt:variant>
        <vt:i4>5</vt:i4>
      </vt:variant>
      <vt:variant>
        <vt:lpwstr>https://youtu.be/vfpvIjCqV-I</vt:lpwstr>
      </vt:variant>
      <vt:variant>
        <vt:lpwstr/>
      </vt:variant>
      <vt:variant>
        <vt:i4>1441792</vt:i4>
      </vt:variant>
      <vt:variant>
        <vt:i4>24</vt:i4>
      </vt:variant>
      <vt:variant>
        <vt:i4>0</vt:i4>
      </vt:variant>
      <vt:variant>
        <vt:i4>5</vt:i4>
      </vt:variant>
      <vt:variant>
        <vt:lpwstr>https://youtu.be/g8Y8dVVV4To</vt:lpwstr>
      </vt:variant>
      <vt:variant>
        <vt:lpwstr/>
      </vt:variant>
      <vt:variant>
        <vt:i4>786507</vt:i4>
      </vt:variant>
      <vt:variant>
        <vt:i4>21</vt:i4>
      </vt:variant>
      <vt:variant>
        <vt:i4>0</vt:i4>
      </vt:variant>
      <vt:variant>
        <vt:i4>5</vt:i4>
      </vt:variant>
      <vt:variant>
        <vt:lpwstr>https://youtu.be/PV4F6Hz4Qs4</vt:lpwstr>
      </vt:variant>
      <vt:variant>
        <vt:lpwstr/>
      </vt:variant>
      <vt:variant>
        <vt:i4>4653139</vt:i4>
      </vt:variant>
      <vt:variant>
        <vt:i4>18</vt:i4>
      </vt:variant>
      <vt:variant>
        <vt:i4>0</vt:i4>
      </vt:variant>
      <vt:variant>
        <vt:i4>5</vt:i4>
      </vt:variant>
      <vt:variant>
        <vt:lpwstr>https://youtu.be/77rxMKMtsw0</vt:lpwstr>
      </vt:variant>
      <vt:variant>
        <vt:lpwstr/>
      </vt:variant>
      <vt:variant>
        <vt:i4>7340104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http://vanityfea.blogspot.com.es/2016/06/sartre-girard-mead-lecologie-du-desir.html</vt:lpwstr>
      </vt:variant>
      <vt:variant>
        <vt:lpwstr/>
      </vt:variant>
      <vt:variant>
        <vt:i4>4915231</vt:i4>
      </vt:variant>
      <vt:variant>
        <vt:i4>12</vt:i4>
      </vt:variant>
      <vt:variant>
        <vt:i4>0</vt:i4>
      </vt:variant>
      <vt:variant>
        <vt:i4>5</vt:i4>
      </vt:variant>
      <vt:variant>
        <vt:lpwstr>http://news.stanford.edu/news/2015/november/rene-girard-obit-110415.html</vt:lpwstr>
      </vt:variant>
      <vt:variant>
        <vt:lpwstr/>
      </vt:variant>
      <vt:variant>
        <vt:i4>65587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http://vanityfea.blogspot.com.es/2015/08/rene-girard.html</vt:lpwstr>
      </vt:variant>
      <vt:variant>
        <vt:lpwstr/>
      </vt:variant>
      <vt:variant>
        <vt:i4>1048658</vt:i4>
      </vt:variant>
      <vt:variant>
        <vt:i4>6</vt:i4>
      </vt:variant>
      <vt:variant>
        <vt:i4>0</vt:i4>
      </vt:variant>
      <vt:variant>
        <vt:i4>5</vt:i4>
      </vt:variant>
      <vt:variant>
        <vt:lpwstr>http://savoirs.ens.fr//expose.php?id=222</vt:lpwstr>
      </vt:variant>
      <vt:variant>
        <vt:lpwstr/>
      </vt:variant>
      <vt:variant>
        <vt:i4>3407953</vt:i4>
      </vt:variant>
      <vt:variant>
        <vt:i4>3</vt:i4>
      </vt:variant>
      <vt:variant>
        <vt:i4>0</vt:i4>
      </vt:variant>
      <vt:variant>
        <vt:i4>5</vt:i4>
      </vt:variant>
      <vt:variant>
        <vt:lpwstr>http://www.firstthings.com/article/1996/04/002-are-the-gospels-mythical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2017-06-02T19:21:00Z</dcterms:created>
  <dcterms:modified xsi:type="dcterms:W3CDTF">2024-08-12T04:52:00Z</dcterms:modified>
</cp:coreProperties>
</file>