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30C3F" w14:textId="77777777" w:rsidR="00DE0910" w:rsidRPr="00213AF0" w:rsidRDefault="00DE0910" w:rsidP="00DE0910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57F9B08A" w14:textId="77777777" w:rsidR="00DE0910" w:rsidRPr="00F523F6" w:rsidRDefault="00DE0910" w:rsidP="00DE0910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20F68E4D" w14:textId="77777777" w:rsidR="00DE0910" w:rsidRPr="00F523F6" w:rsidRDefault="000E0FD0" w:rsidP="00DE0910">
      <w:pPr>
        <w:jc w:val="center"/>
        <w:rPr>
          <w:sz w:val="24"/>
        </w:rPr>
      </w:pPr>
      <w:hyperlink r:id="rId4" w:history="1">
        <w:r w:rsidR="00DE0910" w:rsidRPr="00F523F6">
          <w:rPr>
            <w:rStyle w:val="Hipervnculo"/>
            <w:sz w:val="24"/>
          </w:rPr>
          <w:t>http://bit.ly/abibliog</w:t>
        </w:r>
      </w:hyperlink>
      <w:r w:rsidR="00DE0910" w:rsidRPr="00F523F6">
        <w:rPr>
          <w:sz w:val="24"/>
        </w:rPr>
        <w:t xml:space="preserve"> </w:t>
      </w:r>
    </w:p>
    <w:p w14:paraId="2DBDF697" w14:textId="77777777" w:rsidR="00DE0910" w:rsidRPr="00F523F6" w:rsidRDefault="00DE0910" w:rsidP="00DE0910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6BA9D7CB" w14:textId="77777777" w:rsidR="00DE0910" w:rsidRPr="000856F0" w:rsidRDefault="00DE0910" w:rsidP="00DE091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56F0">
        <w:rPr>
          <w:sz w:val="24"/>
          <w:lang w:val="en-US"/>
        </w:rPr>
        <w:t>(University of Zaragoza, Spain)</w:t>
      </w:r>
    </w:p>
    <w:p w14:paraId="6DC877E3" w14:textId="77777777" w:rsidR="00DE0910" w:rsidRPr="000856F0" w:rsidRDefault="00DE0910" w:rsidP="00DE0910">
      <w:pPr>
        <w:jc w:val="center"/>
        <w:rPr>
          <w:sz w:val="24"/>
          <w:lang w:val="en-US"/>
        </w:rPr>
      </w:pPr>
    </w:p>
    <w:p w14:paraId="3EAC2418" w14:textId="77777777" w:rsidR="00DE0910" w:rsidRPr="000856F0" w:rsidRDefault="00DE0910" w:rsidP="00DE0910">
      <w:pPr>
        <w:jc w:val="center"/>
        <w:rPr>
          <w:sz w:val="24"/>
          <w:lang w:val="en-US"/>
        </w:rPr>
      </w:pPr>
    </w:p>
    <w:bookmarkEnd w:id="0"/>
    <w:bookmarkEnd w:id="1"/>
    <w:p w14:paraId="0AD84F6B" w14:textId="77777777" w:rsidR="00AE417A" w:rsidRPr="00C2053C" w:rsidRDefault="00AE417A" w:rsidP="00AE417A">
      <w:pPr>
        <w:pStyle w:val="Ttulo1"/>
        <w:rPr>
          <w:rFonts w:ascii="Times" w:hAnsi="Times"/>
          <w:smallCaps/>
          <w:sz w:val="36"/>
          <w:lang w:val="en-US"/>
        </w:rPr>
      </w:pPr>
      <w:r w:rsidRPr="00C2053C">
        <w:rPr>
          <w:rFonts w:ascii="Times" w:hAnsi="Times"/>
          <w:smallCaps/>
          <w:sz w:val="36"/>
          <w:lang w:val="en-US"/>
        </w:rPr>
        <w:t>Italian Semiotics and Structuralism:</w:t>
      </w:r>
    </w:p>
    <w:p w14:paraId="276B853A" w14:textId="77777777" w:rsidR="00AE417A" w:rsidRPr="002144AE" w:rsidRDefault="00AE417A" w:rsidP="00AE417A">
      <w:pPr>
        <w:pStyle w:val="Ttulo1"/>
        <w:rPr>
          <w:rFonts w:ascii="Times" w:hAnsi="Times"/>
          <w:smallCaps/>
          <w:sz w:val="36"/>
        </w:rPr>
      </w:pPr>
      <w:r w:rsidRPr="002144AE">
        <w:rPr>
          <w:rFonts w:ascii="Times" w:hAnsi="Times"/>
          <w:smallCaps/>
          <w:sz w:val="36"/>
        </w:rPr>
        <w:t>Other critics</w:t>
      </w:r>
    </w:p>
    <w:p w14:paraId="62E2D53D" w14:textId="77777777" w:rsidR="00AE417A" w:rsidRDefault="00AE417A">
      <w:pPr>
        <w:rPr>
          <w:b/>
        </w:rPr>
      </w:pPr>
    </w:p>
    <w:p w14:paraId="331B76D4" w14:textId="77777777" w:rsidR="00AE417A" w:rsidRDefault="00AE417A">
      <w:pPr>
        <w:rPr>
          <w:b/>
        </w:rPr>
      </w:pPr>
    </w:p>
    <w:p w14:paraId="3FAA6B8C" w14:textId="77777777" w:rsidR="00AE417A" w:rsidRDefault="00AE417A">
      <w:r>
        <w:t xml:space="preserve">Ambrogio, I. </w:t>
      </w:r>
      <w:r>
        <w:rPr>
          <w:i/>
        </w:rPr>
        <w:t>Formalismo e avanguardia in Russia.</w:t>
      </w:r>
      <w:r>
        <w:t xml:space="preserve"> Roma: Editori Reuniti, 1968.</w:t>
      </w:r>
    </w:p>
    <w:p w14:paraId="07ECAD1C" w14:textId="77777777" w:rsidR="00AE417A" w:rsidRDefault="00AE417A">
      <w:r>
        <w:t xml:space="preserve">_____. </w:t>
      </w:r>
      <w:r>
        <w:rPr>
          <w:i/>
        </w:rPr>
        <w:t>Formalismo y vanguardia en Rusia.</w:t>
      </w:r>
      <w:r>
        <w:t xml:space="preserve"> Caracas: Ediciones de la Biblioteca de la Universidad Central de Venezuela, 1968.</w:t>
      </w:r>
    </w:p>
    <w:p w14:paraId="1DB9B715" w14:textId="77777777" w:rsidR="00AE417A" w:rsidRDefault="00AE417A">
      <w:r>
        <w:t xml:space="preserve">_____. </w:t>
      </w:r>
      <w:r>
        <w:rPr>
          <w:i/>
        </w:rPr>
        <w:t>Ideologías y técnicas literarias.</w:t>
      </w:r>
      <w:r>
        <w:t xml:space="preserve"> Madrid: Akal, 1975.</w:t>
      </w:r>
    </w:p>
    <w:p w14:paraId="36BB4852" w14:textId="77777777" w:rsidR="004879F7" w:rsidRPr="000578B5" w:rsidRDefault="004879F7" w:rsidP="004879F7">
      <w:pPr>
        <w:rPr>
          <w:lang w:val="en-US"/>
        </w:rPr>
      </w:pPr>
      <w:r w:rsidRPr="000578B5">
        <w:rPr>
          <w:lang w:val="en-US"/>
        </w:rPr>
        <w:t xml:space="preserve">Angeletti, Gioia. "Haunted Scottish Texts: The Legacy of James Hogg in James Robertson's Intertextual Novels." In </w:t>
      </w:r>
      <w:r w:rsidRPr="000578B5">
        <w:rPr>
          <w:i/>
          <w:lang w:val="en-US"/>
        </w:rPr>
        <w:t>Gothic Metamorphoses Across the Centuries: Contexts, Legacies, Media.</w:t>
      </w:r>
      <w:r w:rsidRPr="000578B5">
        <w:rPr>
          <w:lang w:val="en-US"/>
        </w:rPr>
        <w:t xml:space="preserve"> Ed. Maurizio Ascari et al. Bern, Berlin, Brussels, New York, Oxford: Peter Lang, 2020. 149-64.*</w:t>
      </w:r>
    </w:p>
    <w:p w14:paraId="78B16509" w14:textId="77777777" w:rsidR="00AE417A" w:rsidRDefault="00AE417A">
      <w:r w:rsidRPr="00C2053C">
        <w:rPr>
          <w:lang w:val="en-US"/>
        </w:rPr>
        <w:t xml:space="preserve">Attardo, Salvatore. "Cognitive Stylistics of Humorous Texts." In </w:t>
      </w:r>
      <w:r w:rsidRPr="00C2053C">
        <w:rPr>
          <w:i/>
          <w:lang w:val="en-US"/>
        </w:rPr>
        <w:t>Cognitive Stylistics.</w:t>
      </w:r>
      <w:r w:rsidRPr="00C2053C">
        <w:rPr>
          <w:lang w:val="en-US"/>
        </w:rPr>
        <w:t xml:space="preserve"> Ed. Elena Semino and Jonathan Culpeper. </w:t>
      </w:r>
      <w:r>
        <w:t>Amsterdam: Benjamins, 2002. 231-50.*</w:t>
      </w:r>
    </w:p>
    <w:p w14:paraId="487E0441" w14:textId="77777777" w:rsidR="00AE417A" w:rsidRDefault="00AE417A" w:rsidP="00AE417A">
      <w:r>
        <w:t xml:space="preserve">Avalle, D'Arco Silvio. </w:t>
      </w:r>
      <w:r>
        <w:rPr>
          <w:i/>
        </w:rPr>
        <w:t>Formalismo y estructuralismo: La actual crítica literaria italiana.</w:t>
      </w:r>
      <w:r>
        <w:t xml:space="preserve"> (Crítica y Estudios Literarios). Madrid: Cátedra.</w:t>
      </w:r>
    </w:p>
    <w:p w14:paraId="2576005D" w14:textId="77777777" w:rsidR="00AE417A" w:rsidRDefault="00AE417A">
      <w:r>
        <w:t xml:space="preserve">_____, ed. </w:t>
      </w:r>
      <w:r>
        <w:rPr>
          <w:i/>
        </w:rPr>
        <w:t>Essais de la théorie du texte.</w:t>
      </w:r>
      <w:r>
        <w:t xml:space="preserve"> Paris, 1973.</w:t>
      </w:r>
    </w:p>
    <w:p w14:paraId="3AF8C5F4" w14:textId="77777777" w:rsidR="00AE417A" w:rsidRDefault="00AE417A">
      <w:r>
        <w:t xml:space="preserve">Barilli, Renato. "Le strutture del romanzo." In </w:t>
      </w:r>
      <w:r>
        <w:rPr>
          <w:i/>
        </w:rPr>
        <w:t>Gruppo 63.</w:t>
      </w:r>
      <w:r>
        <w:t xml:space="preserve"> Milano: Feltrinelli, 1964.</w:t>
      </w:r>
    </w:p>
    <w:p w14:paraId="74CEF722" w14:textId="77777777" w:rsidR="00AE417A" w:rsidRPr="000E0FD0" w:rsidRDefault="00AE417A">
      <w:pPr>
        <w:rPr>
          <w:lang w:val="es-ES"/>
        </w:rPr>
      </w:pPr>
      <w:r>
        <w:t xml:space="preserve">Bertinetto, Pier Marco. </w:t>
      </w:r>
      <w:r>
        <w:rPr>
          <w:i/>
        </w:rPr>
        <w:t>Ritmo e modelli ritmici.</w:t>
      </w:r>
      <w:r>
        <w:t xml:space="preserve"> </w:t>
      </w:r>
      <w:r w:rsidRPr="000E0FD0">
        <w:rPr>
          <w:lang w:val="es-ES"/>
        </w:rPr>
        <w:t>Turin: Rosemberg, 1973.</w:t>
      </w:r>
    </w:p>
    <w:p w14:paraId="7C7C0289" w14:textId="3EE61424" w:rsidR="00FE7D1C" w:rsidRPr="00D53011" w:rsidRDefault="00FE7D1C" w:rsidP="00FE7D1C">
      <w:pPr>
        <w:rPr>
          <w:szCs w:val="28"/>
          <w:lang w:val="en-US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</w:t>
      </w:r>
      <w:r w:rsidRPr="00D53011">
        <w:rPr>
          <w:i/>
          <w:szCs w:val="28"/>
        </w:rPr>
        <w:t>Tempo, aspetto e azione nel verbo italiano: Il sistema dell'indicativo.</w:t>
      </w:r>
      <w:r w:rsidRPr="00D53011">
        <w:rPr>
          <w:szCs w:val="28"/>
        </w:rPr>
        <w:t xml:space="preserve"> </w:t>
      </w:r>
      <w:r w:rsidRPr="00D53011">
        <w:rPr>
          <w:szCs w:val="28"/>
          <w:lang w:val="en-US"/>
        </w:rPr>
        <w:t>Florence: Accademia della Crusca, 1986.</w:t>
      </w:r>
    </w:p>
    <w:p w14:paraId="3C7A4C3D" w14:textId="77777777" w:rsidR="00FE7D1C" w:rsidRPr="00D53011" w:rsidRDefault="00FE7D1C" w:rsidP="00FE7D1C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_____. "Structure and Origin of the 'Narrative' Imperfect." In </w:t>
      </w:r>
      <w:r w:rsidRPr="00D53011">
        <w:rPr>
          <w:i/>
          <w:szCs w:val="28"/>
          <w:lang w:val="en-US"/>
        </w:rPr>
        <w:t>Papers from the Seventh International Conference on Historical Linguistics (Pavia, September 1985).</w:t>
      </w:r>
      <w:r w:rsidRPr="00D53011">
        <w:rPr>
          <w:szCs w:val="28"/>
          <w:lang w:val="en-US"/>
        </w:rPr>
        <w:t xml:space="preserve"> Ed. A. G. Ramat et al. Amsterdam: John Benjamins, 1987. 71-85.</w:t>
      </w:r>
    </w:p>
    <w:p w14:paraId="42EBB6DB" w14:textId="77777777" w:rsidR="00AE417A" w:rsidRPr="00C2053C" w:rsidRDefault="00AE417A">
      <w:pPr>
        <w:rPr>
          <w:lang w:val="en-US"/>
        </w:rPr>
      </w:pPr>
      <w:r w:rsidRPr="00C2053C">
        <w:rPr>
          <w:lang w:val="en-US"/>
        </w:rPr>
        <w:t xml:space="preserve">_____. "Can we Give a Unique Definition of the Concept 'Text'? Reflections on the Status of Text Linguistics." </w:t>
      </w:r>
    </w:p>
    <w:p w14:paraId="67D2D1CA" w14:textId="77777777" w:rsidR="00AE417A" w:rsidRDefault="00AE417A">
      <w:r>
        <w:lastRenderedPageBreak/>
        <w:t xml:space="preserve">_____. "Due tipi di presente 'storico' nella prosa letteraria." </w:t>
      </w:r>
      <w:r>
        <w:rPr>
          <w:i/>
        </w:rPr>
        <w:t>Omaggio a Gianfranco Filena.</w:t>
      </w:r>
      <w:r>
        <w:t xml:space="preserve"> Ed. M. A. Cortelazzo et al. Padua: Programma, 1993. 2327-44.</w:t>
      </w:r>
    </w:p>
    <w:p w14:paraId="1DC7113F" w14:textId="77777777" w:rsidR="00AE417A" w:rsidRDefault="00AE417A">
      <w:pPr>
        <w:ind w:left="708" w:hanging="708"/>
      </w:pPr>
      <w:r>
        <w:t xml:space="preserve">Bonomi, A. </w:t>
      </w:r>
      <w:r>
        <w:rPr>
          <w:i/>
        </w:rPr>
        <w:t>Le vie del riferimento.</w:t>
      </w:r>
      <w:r>
        <w:t xml:space="preserve"> Milan: Bompiani, 1975.</w:t>
      </w:r>
    </w:p>
    <w:p w14:paraId="78ED4FB6" w14:textId="77777777" w:rsidR="00AE417A" w:rsidRDefault="00AE417A">
      <w:pPr>
        <w:ind w:left="708" w:hanging="708"/>
      </w:pPr>
      <w:r>
        <w:t xml:space="preserve">_____. </w:t>
      </w:r>
      <w:r>
        <w:rPr>
          <w:i/>
        </w:rPr>
        <w:t>Universi de discorso.</w:t>
      </w:r>
      <w:r>
        <w:t xml:space="preserve"> Milan: Feltrinelli, 1979.</w:t>
      </w:r>
    </w:p>
    <w:p w14:paraId="4317F14D" w14:textId="77777777" w:rsidR="00AE417A" w:rsidRDefault="00AE417A">
      <w:pPr>
        <w:ind w:right="10"/>
      </w:pPr>
      <w:r>
        <w:t xml:space="preserve">Bonomi, Andrea. </w:t>
      </w:r>
      <w:r>
        <w:rPr>
          <w:i/>
        </w:rPr>
        <w:t>Lo spirito della narrazione.</w:t>
      </w:r>
      <w:r>
        <w:t xml:space="preserve"> Milan: Bompiani, 1994.</w:t>
      </w:r>
    </w:p>
    <w:p w14:paraId="0890FE4D" w14:textId="77777777" w:rsidR="00AE417A" w:rsidRPr="00C2053C" w:rsidRDefault="00AE417A">
      <w:pPr>
        <w:rPr>
          <w:color w:val="000000"/>
          <w:lang w:val="en-US"/>
        </w:rPr>
      </w:pPr>
      <w:r>
        <w:rPr>
          <w:color w:val="000000"/>
        </w:rPr>
        <w:t xml:space="preserve">Borutti, S. "Verità dell'evento e ruolo del soggetto nella coscienza storica." In </w:t>
      </w:r>
      <w:r>
        <w:rPr>
          <w:i/>
          <w:color w:val="000000"/>
        </w:rPr>
        <w:t>Soggetto e verità: La questione dell'uomo nella filosofia contemporanea.</w:t>
      </w:r>
      <w:r>
        <w:rPr>
          <w:color w:val="000000"/>
        </w:rPr>
        <w:t xml:space="preserve"> </w:t>
      </w:r>
      <w:r w:rsidRPr="00C2053C">
        <w:rPr>
          <w:color w:val="000000"/>
          <w:lang w:val="en-US"/>
        </w:rPr>
        <w:t>Ed. E. Fagiuoli and M. Fortunato.  Milan: Mimesis, 1996. 235-256.</w:t>
      </w:r>
    </w:p>
    <w:p w14:paraId="3D7895F5" w14:textId="77777777" w:rsidR="00AE417A" w:rsidRPr="00C2053C" w:rsidRDefault="00AE417A">
      <w:pPr>
        <w:rPr>
          <w:color w:val="000000"/>
          <w:lang w:val="en-US"/>
        </w:rPr>
      </w:pPr>
      <w:r w:rsidRPr="00C2053C">
        <w:rPr>
          <w:color w:val="000000"/>
          <w:lang w:val="en-US"/>
        </w:rPr>
        <w:t xml:space="preserve">_____. "Fiction et construction de l'objet en anthropologie." In </w:t>
      </w:r>
      <w:r w:rsidRPr="00C2053C">
        <w:rPr>
          <w:i/>
          <w:color w:val="000000"/>
          <w:lang w:val="en-US"/>
        </w:rPr>
        <w:t>Figures de l'humain: Les représentations de l'anthropologie.</w:t>
      </w:r>
      <w:r w:rsidRPr="00C2053C">
        <w:rPr>
          <w:color w:val="000000"/>
          <w:lang w:val="en-US"/>
        </w:rPr>
        <w:t xml:space="preserve"> By F. Affergan, S. Borutti, C. Calame, U. Fabietti, M. Kilani, F. Remotti. Paris: EHESS, 2003. 75-99.</w:t>
      </w:r>
    </w:p>
    <w:p w14:paraId="561DA481" w14:textId="77777777" w:rsidR="00AE417A" w:rsidRDefault="00AE417A">
      <w:pPr>
        <w:rPr>
          <w:color w:val="000000"/>
        </w:rPr>
      </w:pPr>
      <w:r w:rsidRPr="00C2053C">
        <w:rPr>
          <w:color w:val="000000"/>
          <w:lang w:val="en-US"/>
        </w:rPr>
        <w:t xml:space="preserve">Borutti, S., F. Affergan, C. Calame, U. Fabietti, M.Kilani, F. Remotti.  </w:t>
      </w:r>
      <w:r>
        <w:rPr>
          <w:i/>
          <w:color w:val="000000"/>
        </w:rPr>
        <w:t>Figures de l'humain: Les représentations de l'anthropologie</w:t>
      </w:r>
      <w:r>
        <w:rPr>
          <w:color w:val="000000"/>
        </w:rPr>
        <w:t>. Paris: EHESS, 2003.</w:t>
      </w:r>
    </w:p>
    <w:p w14:paraId="4A3CD429" w14:textId="77777777" w:rsidR="00AE417A" w:rsidRPr="00C2053C" w:rsidRDefault="00AE417A">
      <w:pPr>
        <w:rPr>
          <w:lang w:val="en-US"/>
        </w:rPr>
      </w:pPr>
      <w:r>
        <w:t xml:space="preserve">Calvino, Italo. </w:t>
      </w:r>
      <w:r w:rsidRPr="00C2053C">
        <w:rPr>
          <w:lang w:val="en-US"/>
        </w:rPr>
        <w:t>See Italian authors.</w:t>
      </w:r>
    </w:p>
    <w:p w14:paraId="1AA406EF" w14:textId="77777777" w:rsidR="00AE417A" w:rsidRPr="00C2053C" w:rsidRDefault="00AE417A">
      <w:pPr>
        <w:rPr>
          <w:lang w:val="en-US"/>
        </w:rPr>
      </w:pPr>
      <w:r w:rsidRPr="00C2053C">
        <w:rPr>
          <w:lang w:val="en-US"/>
        </w:rPr>
        <w:t xml:space="preserve">Caprettini, Gian Paolo. "Sherlock Holmes: Ethics, Logic, and the Mask." Selection. In </w:t>
      </w:r>
      <w:r w:rsidRPr="00C2053C">
        <w:rPr>
          <w:i/>
          <w:lang w:val="en-US"/>
        </w:rPr>
        <w:t>Sherlock Holmes: The Major Stories with Contemporary Critical Essays.</w:t>
      </w:r>
      <w:r w:rsidRPr="00C2053C">
        <w:rPr>
          <w:lang w:val="en-US"/>
        </w:rPr>
        <w:t xml:space="preserve"> Ed. John A. Hodgson. Boston: St Martin's-Bedford, 1994. 328-34.*</w:t>
      </w:r>
    </w:p>
    <w:p w14:paraId="21AAB0BB" w14:textId="0A27E846" w:rsidR="003D5B4A" w:rsidRPr="00C2053C" w:rsidRDefault="003D5B4A" w:rsidP="003D5B4A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C2053C">
        <w:rPr>
          <w:lang w:val="en-US"/>
        </w:rPr>
        <w:t xml:space="preserve">Caracciolo, Marco. </w:t>
      </w:r>
      <w:r w:rsidR="001969BD" w:rsidRPr="00C2053C">
        <w:rPr>
          <w:lang w:val="en-US"/>
        </w:rPr>
        <w:t>(</w:t>
      </w:r>
      <w:r w:rsidR="00D31CCB" w:rsidRPr="00C2053C">
        <w:rPr>
          <w:lang w:val="en-US"/>
        </w:rPr>
        <w:t xml:space="preserve">Assistant Professor of English and Literary Theory, </w:t>
      </w:r>
      <w:r w:rsidR="001969BD" w:rsidRPr="00C2053C">
        <w:rPr>
          <w:lang w:val="en-US"/>
        </w:rPr>
        <w:t>Ghent</w:t>
      </w:r>
      <w:r w:rsidR="00D31CCB" w:rsidRPr="00C2053C">
        <w:rPr>
          <w:lang w:val="en-US"/>
        </w:rPr>
        <w:t xml:space="preserve"> U; leads research project "Narrating the Mesh"</w:t>
      </w:r>
      <w:r w:rsidR="001969BD" w:rsidRPr="00C2053C">
        <w:rPr>
          <w:lang w:val="en-US"/>
        </w:rPr>
        <w:t xml:space="preserve">). </w:t>
      </w:r>
      <w:r w:rsidRPr="00C2053C">
        <w:rPr>
          <w:i/>
          <w:lang w:val="en-US"/>
        </w:rPr>
        <w:t>The Experientiality of Narrative.</w:t>
      </w:r>
      <w:r w:rsidRPr="00C2053C">
        <w:rPr>
          <w:lang w:val="en-US"/>
        </w:rPr>
        <w:t xml:space="preserve"> (Narratologia, 43). Berlin and Boston: De Gruyter, 2014.* (Introd.; I. Notes for a Theory of Experientiality; II. From Experiential Traces to Fictional Consciousness; III. Embodied Engagements and Their Effects). </w:t>
      </w:r>
    </w:p>
    <w:p w14:paraId="2C4AA85D" w14:textId="77777777" w:rsidR="003D5B4A" w:rsidRPr="00C2053C" w:rsidRDefault="003D5B4A" w:rsidP="003D5B4A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C2053C">
        <w:rPr>
          <w:lang w:val="en-US"/>
        </w:rPr>
        <w:t xml:space="preserve">_____. "Introduction." In Caracciolo, </w:t>
      </w:r>
      <w:r w:rsidRPr="00C2053C">
        <w:rPr>
          <w:i/>
          <w:lang w:val="en-US"/>
        </w:rPr>
        <w:t>The Experientiality of Narrative.</w:t>
      </w:r>
      <w:r w:rsidRPr="00C2053C">
        <w:rPr>
          <w:lang w:val="en-US"/>
        </w:rPr>
        <w:t xml:space="preserve"> Berlin and Boston: De Gruyter, 2014. 1-26.*</w:t>
      </w:r>
    </w:p>
    <w:p w14:paraId="4729B4A0" w14:textId="77777777" w:rsidR="003D5B4A" w:rsidRPr="00C2053C" w:rsidRDefault="003D5B4A" w:rsidP="003D5B4A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C2053C">
        <w:rPr>
          <w:lang w:val="en-US"/>
        </w:rPr>
        <w:t xml:space="preserve">_____. "1. Not So Easy: Representation, Experience, Expression." In Caracciolo, </w:t>
      </w:r>
      <w:r w:rsidRPr="00C2053C">
        <w:rPr>
          <w:i/>
          <w:lang w:val="en-US"/>
        </w:rPr>
        <w:t>The Experientiality of Narrative.</w:t>
      </w:r>
      <w:r w:rsidRPr="00C2053C">
        <w:rPr>
          <w:lang w:val="en-US"/>
        </w:rPr>
        <w:t xml:space="preserve"> Berlin and Boston: De Gruyter, 2014. 29-44.* (From Representation to Expression; On Characters' Experiences; Expressive Devices).</w:t>
      </w:r>
    </w:p>
    <w:p w14:paraId="26034AD9" w14:textId="77777777" w:rsidR="003D5B4A" w:rsidRPr="00C2053C" w:rsidRDefault="003D5B4A" w:rsidP="003D5B4A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C2053C">
        <w:rPr>
          <w:lang w:val="en-US"/>
        </w:rPr>
        <w:t xml:space="preserve">_____. "2. The Existential Burn: Storytelling and the Background." In Caracciolo, </w:t>
      </w:r>
      <w:r w:rsidRPr="00C2053C">
        <w:rPr>
          <w:i/>
          <w:lang w:val="en-US"/>
        </w:rPr>
        <w:t>The Experientiality of Narrative.</w:t>
      </w:r>
      <w:r w:rsidRPr="00C2053C">
        <w:rPr>
          <w:lang w:val="en-US"/>
        </w:rPr>
        <w:t xml:space="preserve"> Berlin and Boston: De Gruyter, 2014. 45-71.* (The Network of Experientality; Focus on the Experiential Background; Opening Moves; Mapping the Background; Narrative and the Background).</w:t>
      </w:r>
    </w:p>
    <w:p w14:paraId="675B2FCF" w14:textId="77777777" w:rsidR="00D55121" w:rsidRPr="00C2053C" w:rsidRDefault="003D5B4A" w:rsidP="00D55121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C2053C">
        <w:rPr>
          <w:lang w:val="en-US"/>
        </w:rPr>
        <w:t xml:space="preserve">_____. "3. Experience, Interaction, and Play in Julio Cortázar's </w:t>
      </w:r>
      <w:r w:rsidRPr="00C2053C">
        <w:rPr>
          <w:i/>
          <w:lang w:val="en-US"/>
        </w:rPr>
        <w:t xml:space="preserve">Hopscotch." </w:t>
      </w:r>
      <w:r w:rsidRPr="00C2053C">
        <w:rPr>
          <w:lang w:val="en-US"/>
        </w:rPr>
        <w:t xml:space="preserve">In Caracciolo, </w:t>
      </w:r>
      <w:r w:rsidRPr="00C2053C">
        <w:rPr>
          <w:i/>
          <w:lang w:val="en-US"/>
        </w:rPr>
        <w:t>The Experientiality of Narrative.</w:t>
      </w:r>
      <w:r w:rsidRPr="00C2053C">
        <w:rPr>
          <w:lang w:val="en-US"/>
        </w:rPr>
        <w:t xml:space="preserve"> Berlin and Boston: De Gruyter, 2014. 72-90.*</w:t>
      </w:r>
    </w:p>
    <w:p w14:paraId="30461541" w14:textId="77777777" w:rsidR="003D5B4A" w:rsidRPr="00C2053C" w:rsidRDefault="00D55121" w:rsidP="00D55121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C2053C">
        <w:rPr>
          <w:lang w:val="en-US"/>
        </w:rPr>
        <w:t>_____. "4.</w:t>
      </w:r>
      <w:r w:rsidR="003D5B4A" w:rsidRPr="00C2053C">
        <w:rPr>
          <w:lang w:val="en-US"/>
        </w:rPr>
        <w:t xml:space="preserve"> Blind Reading: Bodily and Perceptual Responses to </w:t>
      </w:r>
      <w:r w:rsidR="003D5B4A" w:rsidRPr="00C2053C">
        <w:rPr>
          <w:lang w:val="en-US"/>
        </w:rPr>
        <w:lastRenderedPageBreak/>
        <w:t xml:space="preserve">Narrative." In Caracciolo, </w:t>
      </w:r>
      <w:r w:rsidR="003D5B4A" w:rsidRPr="00C2053C">
        <w:rPr>
          <w:i/>
          <w:lang w:val="en-US"/>
        </w:rPr>
        <w:t>The Experientiality of Narrative.</w:t>
      </w:r>
      <w:r w:rsidR="003D5B4A" w:rsidRPr="00C2053C">
        <w:rPr>
          <w:lang w:val="en-US"/>
        </w:rPr>
        <w:t xml:space="preserve"> Berlin and Boston: De Gruyter, 2014. 93-109.* (The Enactivist Theory of Experience; Enacting Narrative Space; Enating Characters' Bodily-Perceptual Experiences; Enacting Qualia through Metaphorical Language).</w:t>
      </w:r>
    </w:p>
    <w:p w14:paraId="0BAA3E86" w14:textId="77777777" w:rsidR="003D5B4A" w:rsidRPr="00C2053C" w:rsidRDefault="003D5B4A" w:rsidP="003D5B4A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C2053C">
        <w:rPr>
          <w:lang w:val="en-US"/>
        </w:rPr>
        <w:t xml:space="preserve">_____. "5. Fictional Consciousness: From Attribution to Enactment." In Caracciolo, </w:t>
      </w:r>
      <w:r w:rsidRPr="00C2053C">
        <w:rPr>
          <w:i/>
          <w:lang w:val="en-US"/>
        </w:rPr>
        <w:t>The Experientiality of Narrative.</w:t>
      </w:r>
      <w:r w:rsidRPr="00C2053C">
        <w:rPr>
          <w:lang w:val="en-US"/>
        </w:rPr>
        <w:t xml:space="preserve"> Berlin and Boston: De Gruyter, 2014. 110-30.* (Consciousness Attribution; Enacting Benjy: A Slow-Motion Analysis; Consciousness Enactment)</w:t>
      </w:r>
    </w:p>
    <w:p w14:paraId="1D2D6157" w14:textId="77777777" w:rsidR="003D5B4A" w:rsidRPr="00C2053C" w:rsidRDefault="003D5B4A" w:rsidP="003D5B4A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C2053C">
        <w:rPr>
          <w:lang w:val="en-US"/>
        </w:rPr>
        <w:t xml:space="preserve">_____. "6. Fictional Consciousness: Self-Narratives and Intersubjectivity." In Caracciolo, </w:t>
      </w:r>
      <w:r w:rsidRPr="00C2053C">
        <w:rPr>
          <w:i/>
          <w:lang w:val="en-US"/>
        </w:rPr>
        <w:t>The Experientiality of Narrative.</w:t>
      </w:r>
      <w:r w:rsidRPr="00C2053C">
        <w:rPr>
          <w:lang w:val="en-US"/>
        </w:rPr>
        <w:t xml:space="preserve"> Berlin and Boston: De Gruyter, 2014. 133-52.* (Narrative Selves? Focus on Self-Narratives; Engaging with Characters: Between Primary and Secondary Intersubjectivity; Readers and Characters in Ian McEwan's </w:t>
      </w:r>
      <w:r w:rsidRPr="00C2053C">
        <w:rPr>
          <w:i/>
          <w:lang w:val="en-US"/>
        </w:rPr>
        <w:t>On Chesil Beach:</w:t>
      </w:r>
      <w:r w:rsidRPr="00C2053C">
        <w:rPr>
          <w:lang w:val="en-US"/>
        </w:rPr>
        <w:t xml:space="preserve"> A Case Study).</w:t>
      </w:r>
    </w:p>
    <w:p w14:paraId="70FC0518" w14:textId="77777777" w:rsidR="003D5B4A" w:rsidRPr="00C2053C" w:rsidRDefault="003D5B4A" w:rsidP="003D5B4A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C2053C">
        <w:rPr>
          <w:lang w:val="en-US"/>
        </w:rPr>
        <w:t xml:space="preserve">_____. "7.  Embodiment, Virtuality, and Meaning in Readers' Reconstruction of Narrative Space." In Caracciolo, </w:t>
      </w:r>
      <w:r w:rsidRPr="00C2053C">
        <w:rPr>
          <w:i/>
          <w:lang w:val="en-US"/>
        </w:rPr>
        <w:t>The Experientiality of Narrative.</w:t>
      </w:r>
      <w:r w:rsidRPr="00C2053C">
        <w:rPr>
          <w:lang w:val="en-US"/>
        </w:rPr>
        <w:t xml:space="preserve"> Berlin and Boston: De Gruyter, 2014. 155-83.* (From Mental Simulation to Fictionalization; Fictional Anchors: Forster's Deputy Focalizor and 'Strict' Focalization; Virtual Presences: 'Empty Center' and Aperspectival Texts; A Scale of Fictionalization; The Embodied Self and and Beckett's </w:t>
      </w:r>
      <w:r w:rsidRPr="00C2053C">
        <w:rPr>
          <w:i/>
          <w:lang w:val="en-US"/>
        </w:rPr>
        <w:t>Company</w:t>
      </w:r>
      <w:r w:rsidRPr="00C2053C">
        <w:rPr>
          <w:lang w:val="en-US"/>
        </w:rPr>
        <w:t>).</w:t>
      </w:r>
    </w:p>
    <w:p w14:paraId="0F5C564B" w14:textId="77777777" w:rsidR="003D5B4A" w:rsidRPr="00C2053C" w:rsidRDefault="003D5B4A" w:rsidP="003D5B4A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C2053C">
        <w:rPr>
          <w:lang w:val="en-US"/>
        </w:rPr>
        <w:t xml:space="preserve">_____. "8. Mental Myopia: Narrative Patterns and Experiential Texture in Vladimir Nabokov's </w:t>
      </w:r>
      <w:r w:rsidRPr="00C2053C">
        <w:rPr>
          <w:i/>
          <w:lang w:val="en-US"/>
        </w:rPr>
        <w:t xml:space="preserve">The Defense." </w:t>
      </w:r>
      <w:r w:rsidRPr="00C2053C">
        <w:rPr>
          <w:lang w:val="en-US"/>
        </w:rPr>
        <w:t xml:space="preserve">In Caracciolo, </w:t>
      </w:r>
      <w:r w:rsidRPr="00C2053C">
        <w:rPr>
          <w:i/>
          <w:lang w:val="en-US"/>
        </w:rPr>
        <w:t>The Experientiality of Narrative.</w:t>
      </w:r>
      <w:r w:rsidRPr="00C2053C">
        <w:rPr>
          <w:lang w:val="en-US"/>
        </w:rPr>
        <w:t xml:space="preserve"> Berlin and Boston: De Gruyter, 2014. 181-205.*</w:t>
      </w:r>
    </w:p>
    <w:p w14:paraId="6467365D" w14:textId="77777777" w:rsidR="003D5B4A" w:rsidRPr="00C2053C" w:rsidRDefault="003D5B4A" w:rsidP="003D5B4A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C2053C">
        <w:rPr>
          <w:lang w:val="en-US"/>
        </w:rPr>
        <w:t xml:space="preserve">_____. 9. "Conclusion: Whereto Go from Here?" In Caracciolo, </w:t>
      </w:r>
      <w:r w:rsidRPr="00C2053C">
        <w:rPr>
          <w:i/>
          <w:lang w:val="en-US"/>
        </w:rPr>
        <w:t>The Experientiality of Narrative.</w:t>
      </w:r>
      <w:r w:rsidRPr="00C2053C">
        <w:rPr>
          <w:lang w:val="en-US"/>
        </w:rPr>
        <w:t xml:space="preserve"> Berlin and Boston: De Gruyter, 2014. 206-8.*</w:t>
      </w:r>
    </w:p>
    <w:p w14:paraId="38067DB4" w14:textId="5FB5B110" w:rsidR="00D31CCB" w:rsidRPr="00C2053C" w:rsidRDefault="00D31CCB" w:rsidP="003D5B4A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C2053C">
        <w:rPr>
          <w:lang w:val="en-US"/>
        </w:rPr>
        <w:t xml:space="preserve">_____. </w:t>
      </w:r>
      <w:r w:rsidRPr="00C2053C">
        <w:rPr>
          <w:i/>
          <w:lang w:val="en-US"/>
        </w:rPr>
        <w:t>Strange Narrators in Contemporary Fiction.</w:t>
      </w:r>
      <w:r w:rsidRPr="00C2053C">
        <w:rPr>
          <w:lang w:val="en-US"/>
        </w:rPr>
        <w:t xml:space="preserve"> 2016.</w:t>
      </w:r>
    </w:p>
    <w:p w14:paraId="6B596B53" w14:textId="1FF0EA7A" w:rsidR="007A5AB6" w:rsidRPr="00C2053C" w:rsidRDefault="007A5AB6" w:rsidP="007A5AB6">
      <w:pPr>
        <w:rPr>
          <w:lang w:val="en-US"/>
        </w:rPr>
      </w:pPr>
      <w:r w:rsidRPr="00C2053C">
        <w:rPr>
          <w:lang w:val="en-US"/>
        </w:rPr>
        <w:t xml:space="preserve">_____. "Perspectives on Narrative and Mood." In </w:t>
      </w:r>
      <w:r w:rsidRPr="00C2053C">
        <w:rPr>
          <w:i/>
          <w:lang w:val="en-US"/>
        </w:rPr>
        <w:t>How to Do Things with Narrative: Cognitive and Diachronic Perspectives. </w:t>
      </w:r>
      <w:r w:rsidRPr="00C2053C">
        <w:rPr>
          <w:lang w:val="en-US"/>
        </w:rPr>
        <w:t xml:space="preserve">Ed. Jan Alber and Greta Olson. Berlin and Boston: de Gruyter, 2017. 15-27.* </w:t>
      </w:r>
    </w:p>
    <w:p w14:paraId="60773700" w14:textId="77777777" w:rsidR="007A5AB6" w:rsidRPr="00C2053C" w:rsidRDefault="007A5AB6" w:rsidP="007A5AB6">
      <w:pPr>
        <w:rPr>
          <w:lang w:val="en-US"/>
        </w:rPr>
      </w:pPr>
      <w:r w:rsidRPr="00C2053C">
        <w:rPr>
          <w:lang w:val="en-US"/>
        </w:rPr>
        <w:tab/>
        <w:t>DOI 10.1515/9783110569957-002</w:t>
      </w:r>
    </w:p>
    <w:p w14:paraId="71DAE2EA" w14:textId="4A3C5CBB" w:rsidR="00CC3E01" w:rsidRPr="00DC319F" w:rsidRDefault="00CC3E01" w:rsidP="00CC3E01">
      <w:pPr>
        <w:rPr>
          <w:lang w:val="en-US"/>
        </w:rPr>
      </w:pPr>
      <w:r>
        <w:rPr>
          <w:lang w:val="en-US"/>
        </w:rPr>
        <w:t>_____.</w:t>
      </w:r>
      <w:r w:rsidRPr="00DC319F">
        <w:rPr>
          <w:lang w:val="en-US"/>
        </w:rPr>
        <w:t xml:space="preserve"> "3. M</w:t>
      </w:r>
      <w:r>
        <w:rPr>
          <w:lang w:val="en-US"/>
        </w:rPr>
        <w:t>e</w:t>
      </w:r>
      <w:r w:rsidRPr="00DC319F">
        <w:rPr>
          <w:lang w:val="en-US"/>
        </w:rPr>
        <w:t xml:space="preserve">taphor and the Place of Mind in Three Modernist Novels." In </w:t>
      </w:r>
      <w:r w:rsidRPr="00DC319F">
        <w:rPr>
          <w:i/>
          <w:lang w:val="en-US"/>
        </w:rPr>
        <w:t>The Fictional Minds of Modernism: Narrative Cognition from Henry James to Christopher Isherwood.</w:t>
      </w:r>
      <w:r w:rsidRPr="00DC319F">
        <w:rPr>
          <w:lang w:val="en-US"/>
        </w:rPr>
        <w:t xml:space="preserve"> Ed. Ricardo Miguel-Alfonso. New York and London: Bloomsbury Academic, 2020. 31-52.* (Kate Chopin, </w:t>
      </w:r>
      <w:r w:rsidRPr="00DC319F">
        <w:rPr>
          <w:i/>
          <w:lang w:val="en-US"/>
        </w:rPr>
        <w:t xml:space="preserve">The Awakening, </w:t>
      </w:r>
      <w:r w:rsidRPr="00DC319F">
        <w:rPr>
          <w:lang w:val="en-US"/>
        </w:rPr>
        <w:t xml:space="preserve">1899; </w:t>
      </w:r>
      <w:r w:rsidRPr="00DC319F">
        <w:rPr>
          <w:lang w:val="en-US"/>
        </w:rPr>
        <w:lastRenderedPageBreak/>
        <w:t xml:space="preserve">Federigo Tozzi, </w:t>
      </w:r>
      <w:r w:rsidRPr="00DC319F">
        <w:rPr>
          <w:i/>
          <w:lang w:val="en-US"/>
        </w:rPr>
        <w:t xml:space="preserve">Con gli occhi chiusi, </w:t>
      </w:r>
      <w:r w:rsidRPr="00DC319F">
        <w:rPr>
          <w:lang w:val="en-US"/>
        </w:rPr>
        <w:t xml:space="preserve">1919, Virginia Woolf, </w:t>
      </w:r>
      <w:r w:rsidRPr="00DC319F">
        <w:rPr>
          <w:i/>
          <w:lang w:val="en-US"/>
        </w:rPr>
        <w:t>Mrs. Dalloway,</w:t>
      </w:r>
      <w:r w:rsidRPr="00DC319F">
        <w:rPr>
          <w:lang w:val="en-US"/>
        </w:rPr>
        <w:t xml:space="preserve"> 1925).</w:t>
      </w:r>
    </w:p>
    <w:p w14:paraId="669D73B0" w14:textId="77777777" w:rsidR="004945E1" w:rsidRPr="00C2053C" w:rsidRDefault="004945E1" w:rsidP="004945E1">
      <w:pPr>
        <w:rPr>
          <w:lang w:val="en-US"/>
        </w:rPr>
      </w:pPr>
      <w:r w:rsidRPr="00C2053C">
        <w:rPr>
          <w:lang w:val="en-US"/>
        </w:rPr>
        <w:t>Caracciolo, Marco, Lars Bernaerts, Lars, Luc Herman and Bart Verbaeck. "The Storied Lives of Non-Human Narrators."</w:t>
      </w:r>
      <w:r w:rsidRPr="00C2053C">
        <w:rPr>
          <w:i/>
          <w:lang w:val="en-US"/>
        </w:rPr>
        <w:t xml:space="preserve"> Narrative</w:t>
      </w:r>
      <w:r w:rsidRPr="00C2053C">
        <w:rPr>
          <w:lang w:val="en-US"/>
        </w:rPr>
        <w:t xml:space="preserve"> 22.1 (2014): 68-93.*</w:t>
      </w:r>
    </w:p>
    <w:p w14:paraId="416C01FA" w14:textId="77777777" w:rsidR="001969BD" w:rsidRPr="00C2053C" w:rsidRDefault="001969BD" w:rsidP="001969BD">
      <w:pPr>
        <w:rPr>
          <w:lang w:val="en-US"/>
        </w:rPr>
      </w:pPr>
      <w:r w:rsidRPr="00C2053C">
        <w:rPr>
          <w:lang w:val="en-US"/>
        </w:rPr>
        <w:t xml:space="preserve">Caracciolo, Marco, Cécile Guédon, Karin Kukkonen and Sabine Müller. "The Promise of an Embodied Narratology: Integrating Cognition, Representation and Interpretation." In </w:t>
      </w:r>
      <w:r w:rsidRPr="00C2053C">
        <w:rPr>
          <w:i/>
          <w:lang w:val="en-US"/>
        </w:rPr>
        <w:t>Emerging Vectors of Narratology.</w:t>
      </w:r>
      <w:r w:rsidRPr="00C2053C">
        <w:rPr>
          <w:lang w:val="en-US"/>
        </w:rPr>
        <w:t xml:space="preserve"> Ed. Per Krogh Hansen, John Pier, Philippe Roussin and Wolf Schmid. Berlin and Boston: de Gruyter, 2017. 435-59.*</w:t>
      </w:r>
    </w:p>
    <w:p w14:paraId="4F6A9D9E" w14:textId="6F317C1B" w:rsidR="00D31CCB" w:rsidRPr="00C2053C" w:rsidRDefault="00D31CCB" w:rsidP="001969BD">
      <w:pPr>
        <w:rPr>
          <w:lang w:val="en-US"/>
        </w:rPr>
      </w:pPr>
      <w:r w:rsidRPr="00C2053C">
        <w:rPr>
          <w:lang w:val="en-US"/>
        </w:rPr>
        <w:t xml:space="preserve">Caracciolo, Marco, and Russell Hulburt. </w:t>
      </w:r>
      <w:r w:rsidRPr="00C2053C">
        <w:rPr>
          <w:i/>
          <w:lang w:val="en-US"/>
        </w:rPr>
        <w:t>A Passion for Specificity.</w:t>
      </w:r>
      <w:r w:rsidRPr="00C2053C">
        <w:rPr>
          <w:lang w:val="en-US"/>
        </w:rPr>
        <w:t xml:space="preserve"> 2016.</w:t>
      </w:r>
    </w:p>
    <w:p w14:paraId="6794A1E5" w14:textId="77777777" w:rsidR="00AE417A" w:rsidRPr="00BB7D44" w:rsidRDefault="00AE417A" w:rsidP="00AE417A">
      <w:r w:rsidRPr="00C2053C">
        <w:rPr>
          <w:lang w:val="en-US"/>
        </w:rPr>
        <w:t xml:space="preserve">Casertano, Giovanni, ed. </w:t>
      </w:r>
      <w:r w:rsidRPr="00BB7D44">
        <w:rPr>
          <w:i/>
        </w:rPr>
        <w:t>La struttura del dialogo platonico.</w:t>
      </w:r>
      <w:r w:rsidRPr="00BB7D44">
        <w:t xml:space="preserve"> Naples: Loffredo, 2000.</w:t>
      </w:r>
    </w:p>
    <w:p w14:paraId="4C13B25F" w14:textId="77777777" w:rsidR="006F41DF" w:rsidRPr="00C2053C" w:rsidRDefault="006F41DF" w:rsidP="006F41DF">
      <w:pPr>
        <w:pStyle w:val="BodyText21"/>
        <w:rPr>
          <w:i w:val="0"/>
          <w:lang w:val="en-US"/>
        </w:rPr>
      </w:pPr>
      <w:r w:rsidRPr="00EE360C">
        <w:rPr>
          <w:i w:val="0"/>
        </w:rPr>
        <w:t xml:space="preserve">Catalano, Gabriele. </w:t>
      </w:r>
      <w:r w:rsidRPr="00ED21C4">
        <w:t>Teoria della crítica contemporánea: Dalla stilistica allo strutturalismo.</w:t>
      </w:r>
      <w:r w:rsidRPr="00EE360C">
        <w:rPr>
          <w:i w:val="0"/>
        </w:rPr>
        <w:t xml:space="preserve"> </w:t>
      </w:r>
      <w:r w:rsidRPr="00C2053C">
        <w:rPr>
          <w:i w:val="0"/>
          <w:lang w:val="en-US"/>
        </w:rPr>
        <w:t>(La Spirale, 10). Napoli: Guida, 1974.</w:t>
      </w:r>
    </w:p>
    <w:p w14:paraId="2AAEBABC" w14:textId="77777777" w:rsidR="00AE417A" w:rsidRDefault="00AE417A">
      <w:r w:rsidRPr="00C2053C">
        <w:rPr>
          <w:lang w:val="en-US"/>
        </w:rPr>
        <w:t xml:space="preserve">Centineo, Giulia. "Tense Switching in Italian: The Alternation between </w:t>
      </w:r>
      <w:r w:rsidRPr="00C2053C">
        <w:rPr>
          <w:i/>
          <w:lang w:val="en-US"/>
        </w:rPr>
        <w:t xml:space="preserve">passato prossimo </w:t>
      </w:r>
      <w:r w:rsidRPr="00C2053C">
        <w:rPr>
          <w:lang w:val="en-US"/>
        </w:rPr>
        <w:t xml:space="preserve">and </w:t>
      </w:r>
      <w:r w:rsidRPr="00C2053C">
        <w:rPr>
          <w:i/>
          <w:lang w:val="en-US"/>
        </w:rPr>
        <w:t xml:space="preserve">passato remoto </w:t>
      </w:r>
      <w:r w:rsidRPr="00C2053C">
        <w:rPr>
          <w:lang w:val="en-US"/>
        </w:rPr>
        <w:t xml:space="preserve">in Oral Narratives." In </w:t>
      </w:r>
      <w:r w:rsidRPr="00C2053C">
        <w:rPr>
          <w:i/>
          <w:lang w:val="en-US"/>
        </w:rPr>
        <w:t>Discourse Pragmatics and the Verb: The Evidence from Romance.</w:t>
      </w:r>
      <w:r w:rsidRPr="00C2053C">
        <w:rPr>
          <w:lang w:val="en-US"/>
        </w:rPr>
        <w:t xml:space="preserve"> </w:t>
      </w:r>
      <w:r>
        <w:t>London: Routledge, 1991.55-85</w:t>
      </w:r>
    </w:p>
    <w:p w14:paraId="0C3E7812" w14:textId="77777777" w:rsidR="00AE417A" w:rsidRDefault="00AE417A">
      <w:r>
        <w:t xml:space="preserve">Cerisola, Pier Luigi. </w:t>
      </w:r>
      <w:r>
        <w:rPr>
          <w:i/>
        </w:rPr>
        <w:t>La critica semiotico-strutturalistica.</w:t>
      </w:r>
      <w:r>
        <w:t xml:space="preserve"> Roma: Studium, 1980. </w:t>
      </w:r>
    </w:p>
    <w:p w14:paraId="5390FFBD" w14:textId="77777777" w:rsidR="00AE417A" w:rsidRDefault="00AE417A">
      <w:r>
        <w:t xml:space="preserve">_____. </w:t>
      </w:r>
      <w:r>
        <w:rPr>
          <w:i/>
        </w:rPr>
        <w:t>Trattato di retorica e semiotica letteraria.</w:t>
      </w:r>
      <w:r>
        <w:t xml:space="preserve"> Brescia: La Scuola, 1983.</w:t>
      </w:r>
    </w:p>
    <w:p w14:paraId="7CAFCE26" w14:textId="77777777" w:rsidR="00AE417A" w:rsidRDefault="00AE417A">
      <w:r>
        <w:t xml:space="preserve">Cervellini, M. "Focalizzacione e manifestacione pittorica". </w:t>
      </w:r>
      <w:r>
        <w:rPr>
          <w:i/>
        </w:rPr>
        <w:t>Estudios semióticos</w:t>
      </w:r>
      <w:r>
        <w:t xml:space="preserve"> 1 (1984): 39-59.*</w:t>
      </w:r>
    </w:p>
    <w:p w14:paraId="7F84757F" w14:textId="77777777" w:rsidR="007536F1" w:rsidRDefault="007536F1" w:rsidP="007536F1">
      <w:pPr>
        <w:tabs>
          <w:tab w:val="left" w:pos="6307"/>
        </w:tabs>
      </w:pPr>
      <w:r>
        <w:t>Ciceri, Marcella. "</w:t>
      </w:r>
      <w:r>
        <w:rPr>
          <w:i/>
        </w:rPr>
        <w:t>Arcipreste de Talavera:</w:t>
      </w:r>
      <w:r>
        <w:t xml:space="preserve"> il linguaggio del corpo," </w:t>
      </w:r>
      <w:r>
        <w:rPr>
          <w:i/>
        </w:rPr>
        <w:t>Quaderni di lingue e letterature</w:t>
      </w:r>
      <w:r>
        <w:t xml:space="preserve"> 8 (1983): 121-63. </w:t>
      </w:r>
    </w:p>
    <w:p w14:paraId="179C8658" w14:textId="77777777" w:rsidR="007536F1" w:rsidRDefault="007536F1" w:rsidP="007536F1">
      <w:pPr>
        <w:tabs>
          <w:tab w:val="left" w:pos="6307"/>
        </w:tabs>
      </w:pPr>
      <w:r>
        <w:t xml:space="preserve">_____. "El lenguaje del cuerpo en el </w:t>
      </w:r>
      <w:r>
        <w:rPr>
          <w:i/>
        </w:rPr>
        <w:t xml:space="preserve">Arcipreste de Talavera." </w:t>
      </w:r>
      <w:r>
        <w:t>From "</w:t>
      </w:r>
      <w:r>
        <w:rPr>
          <w:i/>
        </w:rPr>
        <w:t>Arcipreste de Talavera:</w:t>
      </w:r>
      <w:r>
        <w:t xml:space="preserve"> il linguaggio del corpo," </w:t>
      </w:r>
      <w:r>
        <w:rPr>
          <w:i/>
        </w:rPr>
        <w:t>Quaderni di lingue e letterature</w:t>
      </w:r>
      <w:r>
        <w:t xml:space="preserve"> 8 (1983): 121-63. In </w:t>
      </w:r>
      <w:r>
        <w:rPr>
          <w:i/>
        </w:rPr>
        <w:t>Edad Media: Primer suplemento.</w:t>
      </w:r>
      <w:r>
        <w:t xml:space="preserve"> Ed. Alan Deyermond. Vol 1.1 of </w:t>
      </w:r>
      <w:r>
        <w:rPr>
          <w:i/>
        </w:rPr>
        <w:t>Historia y Crítica de la Literatura Española,</w:t>
      </w:r>
      <w:r>
        <w:t xml:space="preserve"> gen. ed. Francisco Rico. Barcelona: Crítica, 1991. 348-52.*</w:t>
      </w:r>
    </w:p>
    <w:p w14:paraId="6ADAA586" w14:textId="77777777" w:rsidR="00AE417A" w:rsidRPr="00C2053C" w:rsidRDefault="00AE417A">
      <w:pPr>
        <w:rPr>
          <w:lang w:val="en-US"/>
        </w:rPr>
      </w:pPr>
      <w:r>
        <w:t xml:space="preserve">Corti, Maria. </w:t>
      </w:r>
      <w:r>
        <w:rPr>
          <w:i/>
        </w:rPr>
        <w:t xml:space="preserve">Principi della comunicazione letteraria. </w:t>
      </w:r>
      <w:r w:rsidRPr="00C2053C">
        <w:rPr>
          <w:lang w:val="en-US"/>
        </w:rPr>
        <w:t>Milan: Bompiani, 1976.</w:t>
      </w:r>
    </w:p>
    <w:p w14:paraId="610CF16D" w14:textId="77777777" w:rsidR="00AE417A" w:rsidRDefault="00AE417A">
      <w:r w:rsidRPr="00C2053C">
        <w:rPr>
          <w:lang w:val="en-US"/>
        </w:rPr>
        <w:t xml:space="preserve">_____. </w:t>
      </w:r>
      <w:r w:rsidRPr="00C2053C">
        <w:rPr>
          <w:i/>
          <w:lang w:val="en-US"/>
        </w:rPr>
        <w:t>An Introduction to Literary Semiotics.</w:t>
      </w:r>
      <w:r w:rsidRPr="00C2053C">
        <w:rPr>
          <w:lang w:val="en-US"/>
        </w:rPr>
        <w:t xml:space="preserve"> Trans. Margherita Bogat and Allen Mandelbaum. </w:t>
      </w:r>
      <w:r>
        <w:t xml:space="preserve">Bloomington: Indiana UP, 1978.* </w:t>
      </w:r>
    </w:p>
    <w:p w14:paraId="4896C43B" w14:textId="77777777" w:rsidR="00AE417A" w:rsidRDefault="00AE417A">
      <w:pPr>
        <w:ind w:left="708" w:hanging="708"/>
      </w:pPr>
      <w:r>
        <w:t xml:space="preserve">_____. "Modelli e antimodelli nella cultura medievale." </w:t>
      </w:r>
      <w:r>
        <w:rPr>
          <w:i/>
        </w:rPr>
        <w:t>Strumenti Critici</w:t>
      </w:r>
      <w:r>
        <w:t xml:space="preserve"> 12.35 (1978): 3-30.</w:t>
      </w:r>
    </w:p>
    <w:p w14:paraId="5AF2D8E8" w14:textId="77777777" w:rsidR="00AE417A" w:rsidRDefault="00AE417A">
      <w:r>
        <w:lastRenderedPageBreak/>
        <w:t xml:space="preserve">Costa, Antonio. "The Semiological Heresy of Pier Paolo Pasolini." 1974. In </w:t>
      </w:r>
      <w:r>
        <w:rPr>
          <w:i/>
        </w:rPr>
        <w:t>Pier Paolo Pasolini.</w:t>
      </w:r>
      <w:r>
        <w:t xml:space="preserve"> Ed. Paul Willemen. London: BFI, 1977.</w:t>
      </w:r>
    </w:p>
    <w:p w14:paraId="31783571" w14:textId="77777777" w:rsidR="00AE417A" w:rsidRDefault="00AE417A">
      <w:r>
        <w:t xml:space="preserve">D'Agata D'Ottavi, S. </w:t>
      </w:r>
      <w:r>
        <w:rPr>
          <w:i/>
        </w:rPr>
        <w:t>Il sogno e il libro: La 'mise en abyme' nei poemi onirici di Chaucer.</w:t>
      </w:r>
      <w:r>
        <w:t xml:space="preserve"> 1992.</w:t>
      </w:r>
    </w:p>
    <w:p w14:paraId="0256D604" w14:textId="77777777" w:rsidR="005F056F" w:rsidRPr="00C2053C" w:rsidRDefault="005F056F" w:rsidP="005F056F">
      <w:pPr>
        <w:tabs>
          <w:tab w:val="left" w:pos="5760"/>
        </w:tabs>
        <w:rPr>
          <w:lang w:val="en-US"/>
        </w:rPr>
      </w:pPr>
      <w:r>
        <w:t xml:space="preserve">Dorati, Marco. "Il pensiero sulla scena: Plot e rappresentazione del pensiero nel </w:t>
      </w:r>
      <w:r>
        <w:rPr>
          <w:i/>
        </w:rPr>
        <w:t xml:space="preserve">Filottete </w:t>
      </w:r>
      <w:r>
        <w:t xml:space="preserve">di Sofocle." </w:t>
      </w:r>
      <w:r w:rsidRPr="00C2053C">
        <w:rPr>
          <w:i/>
          <w:lang w:val="en-US"/>
        </w:rPr>
        <w:t>Academia</w:t>
      </w:r>
      <w:r w:rsidRPr="00C2053C">
        <w:rPr>
          <w:lang w:val="en-US"/>
        </w:rPr>
        <w:t xml:space="preserve"> (2019).*</w:t>
      </w:r>
    </w:p>
    <w:p w14:paraId="585D1545" w14:textId="77777777" w:rsidR="005F056F" w:rsidRPr="00C2053C" w:rsidRDefault="005F056F" w:rsidP="005F056F">
      <w:pPr>
        <w:tabs>
          <w:tab w:val="left" w:pos="5760"/>
        </w:tabs>
        <w:rPr>
          <w:lang w:val="en-US"/>
        </w:rPr>
      </w:pPr>
      <w:r w:rsidRPr="00C2053C">
        <w:rPr>
          <w:lang w:val="en-US"/>
        </w:rPr>
        <w:tab/>
      </w:r>
      <w:hyperlink r:id="rId5" w:history="1">
        <w:r w:rsidRPr="00C2053C">
          <w:rPr>
            <w:rStyle w:val="Hipervnculo"/>
            <w:lang w:val="en-US"/>
          </w:rPr>
          <w:t>https://www.academia.edu/30717195/</w:t>
        </w:r>
      </w:hyperlink>
    </w:p>
    <w:p w14:paraId="0605CC4B" w14:textId="77777777" w:rsidR="005F056F" w:rsidRPr="00C2053C" w:rsidRDefault="005F056F" w:rsidP="005F056F">
      <w:pPr>
        <w:tabs>
          <w:tab w:val="left" w:pos="5760"/>
        </w:tabs>
        <w:rPr>
          <w:lang w:val="en-US"/>
        </w:rPr>
      </w:pPr>
      <w:r w:rsidRPr="00C2053C">
        <w:rPr>
          <w:lang w:val="en-US"/>
        </w:rPr>
        <w:tab/>
        <w:t>2019</w:t>
      </w:r>
    </w:p>
    <w:p w14:paraId="6BA6FEDF" w14:textId="77777777" w:rsidR="00AE417A" w:rsidRPr="00C2053C" w:rsidRDefault="00AE417A">
      <w:pPr>
        <w:rPr>
          <w:lang w:val="en-US"/>
        </w:rPr>
      </w:pPr>
      <w:r w:rsidRPr="00C2053C">
        <w:rPr>
          <w:lang w:val="en-US"/>
        </w:rPr>
        <w:t xml:space="preserve">Eco, Umberto. See Italian authors. </w:t>
      </w:r>
    </w:p>
    <w:p w14:paraId="008CB484" w14:textId="7659CCFD" w:rsidR="00AE417A" w:rsidRDefault="00052357" w:rsidP="00052357">
      <w:r>
        <w:rPr>
          <w:szCs w:val="28"/>
        </w:rPr>
        <w:t xml:space="preserve">Fabbri, Paolo. (1939-2020). </w:t>
      </w:r>
      <w:r w:rsidR="00AE417A">
        <w:t xml:space="preserve">"Signos y rumores de guerra." </w:t>
      </w:r>
      <w:r w:rsidR="00AE417A">
        <w:rPr>
          <w:i/>
        </w:rPr>
        <w:t>Revista de Occidente</w:t>
      </w:r>
      <w:r w:rsidR="00AE417A">
        <w:t xml:space="preserve"> 136 (1992): 27-38.</w:t>
      </w:r>
      <w:r>
        <w:t>*</w:t>
      </w:r>
    </w:p>
    <w:p w14:paraId="30F5D70A" w14:textId="77777777" w:rsidR="00AE417A" w:rsidRDefault="00AE417A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El giro semiótico.</w:t>
      </w:r>
      <w:r>
        <w:rPr>
          <w:color w:val="000000"/>
        </w:rPr>
        <w:t xml:space="preserve"> Barcelona, Gedisa, 2000.</w:t>
      </w:r>
    </w:p>
    <w:p w14:paraId="62475F1E" w14:textId="77777777" w:rsidR="00AE417A" w:rsidRPr="00C2053C" w:rsidRDefault="00AE417A">
      <w:pPr>
        <w:rPr>
          <w:lang w:val="en-US"/>
        </w:rPr>
      </w:pPr>
      <w:r>
        <w:t xml:space="preserve">Fabbri, Paolo, and M. Sbisà. </w:t>
      </w:r>
      <w:r w:rsidRPr="00C2053C">
        <w:rPr>
          <w:lang w:val="en-US"/>
        </w:rPr>
        <w:t xml:space="preserve">"Models (?) for a Pragmatic Analysis." Working Papers and Pre-publications, Centro Internazionale di Semiotica e di Linguisitca, Università di Urbino, Serie A, 91 (1980). </w:t>
      </w:r>
    </w:p>
    <w:p w14:paraId="6718E7FC" w14:textId="77777777" w:rsidR="00AE417A" w:rsidRPr="00C2053C" w:rsidRDefault="00AE417A">
      <w:pPr>
        <w:rPr>
          <w:lang w:val="en-US"/>
        </w:rPr>
      </w:pPr>
      <w:r w:rsidRPr="00C2053C">
        <w:rPr>
          <w:lang w:val="en-US"/>
        </w:rPr>
        <w:t xml:space="preserve">_____. "Models (?) for a Pragmatic Analysis." New version. </w:t>
      </w:r>
      <w:r w:rsidRPr="00C2053C">
        <w:rPr>
          <w:i/>
          <w:lang w:val="en-US"/>
        </w:rPr>
        <w:t xml:space="preserve">Journal of Pragmatics  4 </w:t>
      </w:r>
      <w:r w:rsidRPr="00C2053C">
        <w:rPr>
          <w:lang w:val="en-US"/>
        </w:rPr>
        <w:t>(1980): 301-19.</w:t>
      </w:r>
    </w:p>
    <w:p w14:paraId="4188AE3A" w14:textId="77777777" w:rsidR="00AE417A" w:rsidRPr="00C2053C" w:rsidRDefault="00AE417A">
      <w:pPr>
        <w:rPr>
          <w:lang w:val="en-US"/>
        </w:rPr>
      </w:pPr>
      <w:r w:rsidRPr="00C2053C">
        <w:rPr>
          <w:lang w:val="en-US"/>
        </w:rPr>
        <w:t xml:space="preserve">Faccani, R., and U. Eco, eds. </w:t>
      </w:r>
      <w:r>
        <w:rPr>
          <w:i/>
        </w:rPr>
        <w:t>I sistemi di segni e lo strutturalismo sovietico.</w:t>
      </w:r>
      <w:r>
        <w:t xml:space="preserve"> </w:t>
      </w:r>
      <w:r w:rsidRPr="00C2053C">
        <w:rPr>
          <w:lang w:val="en-US"/>
        </w:rPr>
        <w:t>Milan: Bompiani, 1969.</w:t>
      </w:r>
    </w:p>
    <w:p w14:paraId="3390AE54" w14:textId="77777777" w:rsidR="00DD56DC" w:rsidRPr="00C2053C" w:rsidRDefault="00DD56DC" w:rsidP="00DD56DC">
      <w:pPr>
        <w:rPr>
          <w:lang w:val="en-US"/>
        </w:rPr>
      </w:pPr>
      <w:r w:rsidRPr="00C2053C">
        <w:rPr>
          <w:lang w:val="en-US"/>
        </w:rPr>
        <w:t xml:space="preserve">Federici, Corrado, Leslie Anne Boldt-Irons, and Ernesto Virgulti, eds. </w:t>
      </w:r>
      <w:r w:rsidRPr="00C2053C">
        <w:rPr>
          <w:i/>
          <w:lang w:val="en-US"/>
        </w:rPr>
        <w:t>Images and Imagery: Frames, Borders, Limits: Interdisciplinary Perspectives.</w:t>
      </w:r>
      <w:r w:rsidRPr="00C2053C">
        <w:rPr>
          <w:lang w:val="en-US"/>
        </w:rPr>
        <w:t xml:space="preserve"> (Studies on Themes and Motifs in Literature). Bern: Peter Lang, 2005.* Preview at </w:t>
      </w:r>
      <w:r w:rsidRPr="00C2053C">
        <w:rPr>
          <w:i/>
          <w:lang w:val="en-US"/>
        </w:rPr>
        <w:t>Google Books</w:t>
      </w:r>
    </w:p>
    <w:p w14:paraId="507C9C63" w14:textId="77777777" w:rsidR="00DD56DC" w:rsidRPr="00C2053C" w:rsidRDefault="00DD56DC" w:rsidP="00DD56DC">
      <w:pPr>
        <w:rPr>
          <w:lang w:val="en-US"/>
        </w:rPr>
      </w:pPr>
      <w:r w:rsidRPr="00C2053C">
        <w:rPr>
          <w:lang w:val="en-US"/>
        </w:rPr>
        <w:tab/>
      </w:r>
      <w:hyperlink r:id="rId6" w:history="1">
        <w:r w:rsidRPr="00C2053C">
          <w:rPr>
            <w:rStyle w:val="Hipervnculo"/>
            <w:lang w:val="en-US"/>
          </w:rPr>
          <w:t>https://books.google.es/books?id=MuhW-mU-1j4C</w:t>
        </w:r>
      </w:hyperlink>
    </w:p>
    <w:p w14:paraId="578873EE" w14:textId="77777777" w:rsidR="00DD56DC" w:rsidRPr="00C04EDC" w:rsidRDefault="00DD56DC" w:rsidP="00DD56DC">
      <w:r w:rsidRPr="00C2053C">
        <w:rPr>
          <w:lang w:val="en-US"/>
        </w:rPr>
        <w:tab/>
      </w:r>
      <w:r>
        <w:t>2015</w:t>
      </w:r>
    </w:p>
    <w:p w14:paraId="28D455DE" w14:textId="77777777" w:rsidR="00AE417A" w:rsidRDefault="00AE417A">
      <w:r>
        <w:t xml:space="preserve">Ferretti, Gian Carlo. </w:t>
      </w:r>
      <w:r>
        <w:rPr>
          <w:i/>
        </w:rPr>
        <w:t>La letteratura del rifiuto.</w:t>
      </w:r>
      <w:r>
        <w:t xml:space="preserve"> (Italian fiction). Milano: Ugo Mursia, 1968.</w:t>
      </w:r>
    </w:p>
    <w:p w14:paraId="74EEE868" w14:textId="77777777" w:rsidR="00AE417A" w:rsidRDefault="00AE417A">
      <w:r>
        <w:t xml:space="preserve">_____. </w:t>
      </w:r>
      <w:r>
        <w:rPr>
          <w:i/>
        </w:rPr>
        <w:t xml:space="preserve">Volponi. </w:t>
      </w:r>
      <w:r>
        <w:t>Firenze: La Nuova Italia, 1972.</w:t>
      </w:r>
    </w:p>
    <w:p w14:paraId="0C56D7EB" w14:textId="77777777" w:rsidR="00AE417A" w:rsidRDefault="00AE417A">
      <w:r>
        <w:t xml:space="preserve">_____. "Nella storia, scombinando le sue regole." </w:t>
      </w:r>
      <w:r>
        <w:rPr>
          <w:i/>
        </w:rPr>
        <w:t>Rinascita</w:t>
      </w:r>
      <w:r>
        <w:t xml:space="preserve"> 38 (1981): 33.</w:t>
      </w:r>
    </w:p>
    <w:p w14:paraId="7AA608D7" w14:textId="77777777" w:rsidR="00AE417A" w:rsidRPr="00C2053C" w:rsidRDefault="00AE417A">
      <w:pPr>
        <w:rPr>
          <w:lang w:val="en-US"/>
        </w:rPr>
      </w:pPr>
      <w:r>
        <w:t xml:space="preserve">_____. Introd. to </w:t>
      </w:r>
      <w:r>
        <w:rPr>
          <w:i/>
        </w:rPr>
        <w:t>Pier Paolo Pasolini: I dialoghi.</w:t>
      </w:r>
      <w:r>
        <w:t xml:space="preserve"> </w:t>
      </w:r>
      <w:r w:rsidRPr="00C2053C">
        <w:rPr>
          <w:lang w:val="en-US"/>
        </w:rPr>
        <w:t xml:space="preserve">Essays. Ed. Giovanni Falaschi. Editori Riuniti. </w:t>
      </w:r>
    </w:p>
    <w:p w14:paraId="4EAE2255" w14:textId="77777777" w:rsidR="00AE417A" w:rsidRPr="00172C65" w:rsidRDefault="00AE417A" w:rsidP="00AE417A">
      <w:r w:rsidRPr="00172C65">
        <w:t xml:space="preserve">Fiorini, Federica. </w:t>
      </w:r>
      <w:r w:rsidRPr="00172C65">
        <w:rPr>
          <w:rStyle w:val="nfasis"/>
          <w:iCs w:val="0"/>
        </w:rPr>
        <w:t>Dizionario di narratologia</w:t>
      </w:r>
      <w:r w:rsidRPr="00172C65">
        <w:t>. Bologna: ArchetipoloLibri, 2010.</w:t>
      </w:r>
    </w:p>
    <w:p w14:paraId="0967E508" w14:textId="77777777" w:rsidR="00AE417A" w:rsidRDefault="00AE417A">
      <w:r>
        <w:t xml:space="preserve">Garroni, Emilio. </w:t>
      </w:r>
      <w:r>
        <w:rPr>
          <w:i/>
        </w:rPr>
        <w:t>Semiotica ed estetica.</w:t>
      </w:r>
      <w:r>
        <w:t xml:space="preserve"> Bari: Laterza, 1968.</w:t>
      </w:r>
    </w:p>
    <w:p w14:paraId="71CA28B0" w14:textId="77777777" w:rsidR="00AE417A" w:rsidRPr="00C2053C" w:rsidRDefault="00AE417A">
      <w:pPr>
        <w:rPr>
          <w:lang w:val="en-US"/>
        </w:rPr>
      </w:pPr>
      <w:r>
        <w:t xml:space="preserve">_____. </w:t>
      </w:r>
      <w:r>
        <w:rPr>
          <w:i/>
        </w:rPr>
        <w:t>Progello di semiotica.</w:t>
      </w:r>
      <w:r>
        <w:t xml:space="preserve"> </w:t>
      </w:r>
      <w:r w:rsidRPr="00C2053C">
        <w:rPr>
          <w:lang w:val="en-US"/>
        </w:rPr>
        <w:t xml:space="preserve">Bari: Latera, 1973. </w:t>
      </w:r>
    </w:p>
    <w:p w14:paraId="7387DE65" w14:textId="77777777" w:rsidR="00AE417A" w:rsidRPr="00C2053C" w:rsidRDefault="00AE417A">
      <w:pPr>
        <w:rPr>
          <w:lang w:val="en-US"/>
        </w:rPr>
      </w:pPr>
      <w:r w:rsidRPr="00C2053C">
        <w:rPr>
          <w:lang w:val="en-US"/>
        </w:rPr>
        <w:t xml:space="preserve">Ginzburg, Carlo. "Morelli, Freud, and Sherlock Holmes: Clues and Scientific Method." In </w:t>
      </w:r>
      <w:r w:rsidRPr="00C2053C">
        <w:rPr>
          <w:i/>
          <w:lang w:val="en-US"/>
        </w:rPr>
        <w:t>The Sign of Three: Dupin, Holmes, Peirce.</w:t>
      </w:r>
      <w:r w:rsidRPr="00C2053C">
        <w:rPr>
          <w:lang w:val="en-US"/>
        </w:rPr>
        <w:t xml:space="preserve"> Ed. Umberto Eco and Thomas A. Sebeok. Bloomington: Indiana UP, 1983.</w:t>
      </w:r>
    </w:p>
    <w:p w14:paraId="3E6BCFA3" w14:textId="77777777" w:rsidR="00AE417A" w:rsidRDefault="00AE417A">
      <w:r w:rsidRPr="00C2053C">
        <w:rPr>
          <w:lang w:val="en-US"/>
        </w:rPr>
        <w:lastRenderedPageBreak/>
        <w:t xml:space="preserve">_____. "You Know My Method." In </w:t>
      </w:r>
      <w:r w:rsidRPr="00C2053C">
        <w:rPr>
          <w:i/>
          <w:lang w:val="en-US"/>
        </w:rPr>
        <w:t>The Sign of Three: Dupin, Pierce, Holmes.</w:t>
      </w:r>
      <w:r w:rsidRPr="00C2053C">
        <w:rPr>
          <w:lang w:val="en-US"/>
        </w:rPr>
        <w:t xml:space="preserve"> </w:t>
      </w:r>
      <w:r>
        <w:t>Ed. Umberto Eco and Thomas Sebeok. Bloomington: Indiana UP, 1981.</w:t>
      </w:r>
    </w:p>
    <w:p w14:paraId="49097F4C" w14:textId="77777777" w:rsidR="00AE417A" w:rsidRDefault="00AE417A">
      <w:r>
        <w:t xml:space="preserve">_____. </w:t>
      </w:r>
      <w:r>
        <w:rPr>
          <w:i/>
        </w:rPr>
        <w:t xml:space="preserve">El queso y los gusanos: El cosmos según un molinero del siglo XVI.  </w:t>
      </w:r>
      <w:r>
        <w:t>Trans. Francisco Martí and Francisco Cuartero. Barcelona: Muchnik, 1994.</w:t>
      </w:r>
    </w:p>
    <w:p w14:paraId="0C6573B5" w14:textId="77777777" w:rsidR="00AE417A" w:rsidRPr="00C2053C" w:rsidRDefault="00AE417A">
      <w:pPr>
        <w:rPr>
          <w:lang w:val="en-US"/>
        </w:rPr>
      </w:pPr>
      <w:r>
        <w:t xml:space="preserve">_____. </w:t>
      </w:r>
      <w:r>
        <w:rPr>
          <w:i/>
        </w:rPr>
        <w:t xml:space="preserve">Occhiacci di legno: Nove rifelssioni sulla distanza. </w:t>
      </w:r>
      <w:r w:rsidRPr="00C2053C">
        <w:rPr>
          <w:lang w:val="en-US"/>
        </w:rPr>
        <w:t>Milan: Feltrinelli, 1999. (Estrangement, religious images, style, distance, antisemitism).</w:t>
      </w:r>
    </w:p>
    <w:p w14:paraId="2B14AC37" w14:textId="77777777" w:rsidR="00AE417A" w:rsidRDefault="00AE417A">
      <w:r w:rsidRPr="00C2053C">
        <w:rPr>
          <w:lang w:val="en-US"/>
        </w:rPr>
        <w:t xml:space="preserve">Gullí Pugliatti, P. </w:t>
      </w:r>
      <w:r w:rsidRPr="00C2053C">
        <w:rPr>
          <w:i/>
          <w:lang w:val="en-US"/>
        </w:rPr>
        <w:t>I segni latenti: Scrittura come virtualità scenica in</w:t>
      </w:r>
      <w:r w:rsidRPr="00C2053C">
        <w:rPr>
          <w:lang w:val="en-US"/>
        </w:rPr>
        <w:t xml:space="preserve"> </w:t>
      </w:r>
      <w:r w:rsidRPr="00C2053C">
        <w:rPr>
          <w:i/>
          <w:smallCaps/>
          <w:lang w:val="en-US"/>
        </w:rPr>
        <w:t xml:space="preserve">King Lear. </w:t>
      </w:r>
      <w:r>
        <w:t>Florence: D'Anna, 1976.</w:t>
      </w:r>
    </w:p>
    <w:p w14:paraId="531F7C11" w14:textId="77777777" w:rsidR="00AE417A" w:rsidRPr="00C2053C" w:rsidRDefault="00AE417A">
      <w:pPr>
        <w:rPr>
          <w:lang w:val="en-US"/>
        </w:rPr>
      </w:pPr>
      <w:r>
        <w:t xml:space="preserve">Leoni, A., and M. R. Pigliasco, eds. </w:t>
      </w:r>
      <w:r>
        <w:rPr>
          <w:i/>
        </w:rPr>
        <w:t>Retorica e scienze del linguaggio.</w:t>
      </w:r>
      <w:r>
        <w:t xml:space="preserve"> </w:t>
      </w:r>
      <w:r w:rsidRPr="00C2053C">
        <w:rPr>
          <w:lang w:val="en-US"/>
        </w:rPr>
        <w:t>Roma: Bulzoni, 1979.</w:t>
      </w:r>
    </w:p>
    <w:p w14:paraId="79E779F4" w14:textId="77777777" w:rsidR="00AE417A" w:rsidRPr="00C2053C" w:rsidRDefault="00AE417A">
      <w:pPr>
        <w:rPr>
          <w:lang w:val="en-US"/>
        </w:rPr>
      </w:pPr>
      <w:r w:rsidRPr="00C2053C">
        <w:rPr>
          <w:lang w:val="en-US"/>
        </w:rPr>
        <w:t xml:space="preserve">Lombardo, Agostino. "Nathaniel Hawthorne." In </w:t>
      </w:r>
      <w:r w:rsidRPr="00C2053C">
        <w:rPr>
          <w:i/>
          <w:lang w:val="en-US"/>
        </w:rPr>
        <w:t>American Literature to 1900.</w:t>
      </w:r>
      <w:r w:rsidRPr="00C2053C">
        <w:rPr>
          <w:lang w:val="en-US"/>
        </w:rPr>
        <w:t xml:space="preserve"> Ed. Marcus Cunliffe. New York: Peter Bedrick, 1987.</w:t>
      </w:r>
    </w:p>
    <w:p w14:paraId="403E876B" w14:textId="77777777" w:rsidR="00AE417A" w:rsidRPr="00C2053C" w:rsidRDefault="00AE417A">
      <w:pPr>
        <w:rPr>
          <w:lang w:val="en-US"/>
        </w:rPr>
      </w:pPr>
      <w:r w:rsidRPr="00C2053C">
        <w:rPr>
          <w:lang w:val="en-US"/>
        </w:rPr>
        <w:t xml:space="preserve">_____. "Hemingway in Italy." </w:t>
      </w:r>
      <w:r w:rsidRPr="00C2053C">
        <w:rPr>
          <w:i/>
          <w:lang w:val="en-US"/>
        </w:rPr>
        <w:t>Hemingway Review</w:t>
      </w:r>
      <w:r w:rsidRPr="00C2053C">
        <w:rPr>
          <w:lang w:val="en-US"/>
        </w:rPr>
        <w:t xml:space="preserve"> (Special issue, Summer 1992): 14-19.*</w:t>
      </w:r>
    </w:p>
    <w:p w14:paraId="39DDDE6D" w14:textId="77777777" w:rsidR="00AE417A" w:rsidRPr="00C2053C" w:rsidRDefault="00AE417A">
      <w:pPr>
        <w:rPr>
          <w:lang w:val="en-US"/>
        </w:rPr>
      </w:pPr>
      <w:r w:rsidRPr="00C2053C">
        <w:rPr>
          <w:lang w:val="en-US"/>
        </w:rPr>
        <w:t xml:space="preserve">_____, ed. </w:t>
      </w:r>
      <w:r w:rsidRPr="00C2053C">
        <w:rPr>
          <w:i/>
          <w:lang w:val="en-US"/>
        </w:rPr>
        <w:t>The Artist and His Masks: William Faulkner's Metafiction. </w:t>
      </w:r>
      <w:r w:rsidRPr="00C2053C">
        <w:rPr>
          <w:lang w:val="en-US"/>
        </w:rPr>
        <w:t>1991.</w:t>
      </w:r>
    </w:p>
    <w:p w14:paraId="0FAACB2D" w14:textId="77777777" w:rsidR="00AE417A" w:rsidRDefault="00AE417A">
      <w:r w:rsidRPr="00C2053C">
        <w:rPr>
          <w:lang w:val="en-US"/>
        </w:rPr>
        <w:t xml:space="preserve">Loriggio, Francesco. "Fictionality, Narration, and the Question of Genres." In </w:t>
      </w:r>
      <w:r w:rsidRPr="00C2053C">
        <w:rPr>
          <w:i/>
          <w:lang w:val="en-US"/>
        </w:rPr>
        <w:t>Fiction Updated: Theories of Fictionality, Narratology, and Poetics.</w:t>
      </w:r>
      <w:r w:rsidRPr="00C2053C">
        <w:rPr>
          <w:lang w:val="en-US"/>
        </w:rPr>
        <w:t xml:space="preserve"> Ed. Calin Andrei Mihailescu and Walid Hamarneh. Toronto: U of Toronto P, 1996. </w:t>
      </w:r>
      <w:r>
        <w:t>144-58.*</w:t>
      </w:r>
    </w:p>
    <w:p w14:paraId="26412D14" w14:textId="77777777" w:rsidR="00AE417A" w:rsidRDefault="00AE417A">
      <w:r>
        <w:t xml:space="preserve">Ludovico, A. "Retorica e scienze del linguaggio: Per una funzionale ridefinizione dei termini." In </w:t>
      </w:r>
      <w:r>
        <w:rPr>
          <w:i/>
        </w:rPr>
        <w:t>Retorica e scienze del linguaggio.</w:t>
      </w:r>
      <w:r>
        <w:t xml:space="preserve"> E.d F. A. Leoni and M. A. Pigliasco. Roma: Bulzoni, 1979. 11-24.</w:t>
      </w:r>
    </w:p>
    <w:p w14:paraId="2D6B26CB" w14:textId="77777777" w:rsidR="00AE417A" w:rsidRPr="00CE730E" w:rsidRDefault="00AE417A">
      <w:pPr>
        <w:tabs>
          <w:tab w:val="left" w:pos="1860"/>
        </w:tabs>
        <w:rPr>
          <w:lang w:val="en-US"/>
        </w:rPr>
      </w:pPr>
      <w:r>
        <w:t xml:space="preserve">Luperini, R. </w:t>
      </w:r>
      <w:r>
        <w:rPr>
          <w:i/>
        </w:rPr>
        <w:t>Il Novecento: apparati ideologici, ceto intellettuale, sistemi formali nella letteratura italiana contemporanea.</w:t>
      </w:r>
      <w:r>
        <w:t xml:space="preserve"> </w:t>
      </w:r>
      <w:r w:rsidRPr="00CE730E">
        <w:rPr>
          <w:lang w:val="en-US"/>
        </w:rPr>
        <w:t>Torino: Loescher, 1981.</w:t>
      </w:r>
    </w:p>
    <w:p w14:paraId="0D85B6D3" w14:textId="3CB500D3" w:rsidR="003A6F8D" w:rsidRPr="003A6F8D" w:rsidRDefault="003A6F8D" w:rsidP="003A6F8D">
      <w:pPr>
        <w:rPr>
          <w:i/>
          <w:lang w:val="en-US"/>
        </w:rPr>
      </w:pPr>
      <w:r>
        <w:rPr>
          <w:lang w:val="en-US"/>
        </w:rPr>
        <w:t xml:space="preserve">Mantovani, Fabrizia, (U of Milan-Bicocca), Federico </w:t>
      </w:r>
      <w:r w:rsidRPr="00370360">
        <w:rPr>
          <w:lang w:val="en-US"/>
        </w:rPr>
        <w:t>Pianzola, Giuseppe Riva</w:t>
      </w:r>
      <w:r>
        <w:rPr>
          <w:lang w:val="en-US"/>
        </w:rPr>
        <w:t xml:space="preserve">, </w:t>
      </w:r>
      <w:r w:rsidRPr="00370360">
        <w:rPr>
          <w:lang w:val="en-US"/>
        </w:rPr>
        <w:t>and Kari Kukkonen</w:t>
      </w:r>
      <w:r>
        <w:rPr>
          <w:lang w:val="en-US"/>
        </w:rPr>
        <w:t xml:space="preserve">. </w:t>
      </w:r>
      <w:r w:rsidRPr="00370360">
        <w:rPr>
          <w:lang w:val="en-US"/>
        </w:rPr>
        <w:t>"Presence, Flow, and Narrative Absorption: An Interdisciplinary Theoretical Exploration with a New Spatiotemporal Integrate</w:t>
      </w:r>
      <w:r>
        <w:rPr>
          <w:lang w:val="en-US"/>
        </w:rPr>
        <w:t>d Model Based on Predictive Processing</w:t>
      </w:r>
      <w:r w:rsidRPr="00370360">
        <w:rPr>
          <w:lang w:val="en-US"/>
        </w:rPr>
        <w:t>."</w:t>
      </w:r>
      <w:r>
        <w:rPr>
          <w:lang w:val="en-US"/>
        </w:rPr>
        <w:t xml:space="preserve"> </w:t>
      </w:r>
      <w:r w:rsidRPr="003A6F8D">
        <w:rPr>
          <w:lang w:val="en-US"/>
        </w:rPr>
        <w:t xml:space="preserve">Online at  </w:t>
      </w:r>
      <w:r w:rsidRPr="003A6F8D">
        <w:rPr>
          <w:i/>
          <w:lang w:val="en-US"/>
        </w:rPr>
        <w:t>Academia.*</w:t>
      </w:r>
    </w:p>
    <w:p w14:paraId="5DC369C2" w14:textId="77777777" w:rsidR="003A6F8D" w:rsidRPr="00CE730E" w:rsidRDefault="003A6F8D" w:rsidP="003A6F8D">
      <w:pPr>
        <w:rPr>
          <w:lang w:val="en-US"/>
        </w:rPr>
      </w:pPr>
      <w:r w:rsidRPr="003A6F8D">
        <w:rPr>
          <w:lang w:val="en-US"/>
        </w:rPr>
        <w:tab/>
      </w:r>
      <w:hyperlink r:id="rId7" w:history="1">
        <w:r w:rsidRPr="00CE730E">
          <w:rPr>
            <w:rStyle w:val="Hipervnculo"/>
            <w:lang w:val="en-US"/>
          </w:rPr>
          <w:t>https://www.academia.edu/44029433/</w:t>
        </w:r>
      </w:hyperlink>
    </w:p>
    <w:p w14:paraId="2CBD1EA8" w14:textId="77777777" w:rsidR="003A6F8D" w:rsidRPr="00CE730E" w:rsidRDefault="003A6F8D" w:rsidP="003A6F8D">
      <w:pPr>
        <w:rPr>
          <w:lang w:val="en-US"/>
        </w:rPr>
      </w:pPr>
      <w:r w:rsidRPr="00CE730E">
        <w:rPr>
          <w:lang w:val="en-US"/>
        </w:rPr>
        <w:tab/>
        <w:t>2021</w:t>
      </w:r>
    </w:p>
    <w:p w14:paraId="02BBFB03" w14:textId="77777777" w:rsidR="00AE417A" w:rsidRPr="00C2053C" w:rsidRDefault="00AE417A">
      <w:pPr>
        <w:rPr>
          <w:lang w:val="en-US"/>
        </w:rPr>
      </w:pPr>
      <w:r w:rsidRPr="00CE730E">
        <w:rPr>
          <w:lang w:val="en-US"/>
        </w:rPr>
        <w:t xml:space="preserve">Marchese, A. </w:t>
      </w:r>
      <w:r w:rsidRPr="00CE730E">
        <w:rPr>
          <w:i/>
          <w:lang w:val="en-US"/>
        </w:rPr>
        <w:t>Dizionario di Retorica e di Stilistica.</w:t>
      </w:r>
      <w:r w:rsidRPr="00CE730E">
        <w:rPr>
          <w:lang w:val="en-US"/>
        </w:rPr>
        <w:t xml:space="preserve"> </w:t>
      </w:r>
      <w:r w:rsidRPr="00C2053C">
        <w:rPr>
          <w:lang w:val="en-US"/>
        </w:rPr>
        <w:t>Milan: Mondadori, 1978.</w:t>
      </w:r>
    </w:p>
    <w:p w14:paraId="00995D96" w14:textId="77777777" w:rsidR="00AE417A" w:rsidRDefault="00AE417A">
      <w:r w:rsidRPr="00C2053C">
        <w:rPr>
          <w:lang w:val="en-US"/>
        </w:rPr>
        <w:t xml:space="preserve">Marchese, A., and J. Forradellas. </w:t>
      </w:r>
      <w:r>
        <w:rPr>
          <w:i/>
        </w:rPr>
        <w:t xml:space="preserve">Diccionario de retórica, crítica y terminología literaria.  </w:t>
      </w:r>
      <w:r>
        <w:t>Barcelona: Ariel, 1986.</w:t>
      </w:r>
    </w:p>
    <w:p w14:paraId="16A7FF84" w14:textId="77777777" w:rsidR="00AE417A" w:rsidRDefault="00AE417A">
      <w:pPr>
        <w:tabs>
          <w:tab w:val="left" w:pos="1860"/>
        </w:tabs>
      </w:pPr>
      <w:r>
        <w:t xml:space="preserve">Manetti, G., and P. Violi. "Grammatica dell'arguzia." </w:t>
      </w:r>
      <w:r>
        <w:rPr>
          <w:i/>
        </w:rPr>
        <w:t xml:space="preserve">VS </w:t>
      </w:r>
      <w:r>
        <w:t>18 (1977).</w:t>
      </w:r>
    </w:p>
    <w:p w14:paraId="46022205" w14:textId="77777777" w:rsidR="00AE417A" w:rsidRDefault="00AE417A">
      <w:pPr>
        <w:ind w:right="10"/>
      </w:pPr>
      <w:r w:rsidRPr="00C2053C">
        <w:rPr>
          <w:lang w:val="en-US"/>
        </w:rPr>
        <w:lastRenderedPageBreak/>
        <w:t xml:space="preserve">Manetti, G., P. Magi, and P. Violi, eds. </w:t>
      </w:r>
      <w:r>
        <w:rPr>
          <w:i/>
        </w:rPr>
        <w:t>Semiotica: Storia, Teoria, Interpretazione. Saggi intorno a Umberto Eco.</w:t>
      </w:r>
      <w:r>
        <w:t xml:space="preserve"> Milan: Bompiani, 1992.</w:t>
      </w:r>
    </w:p>
    <w:p w14:paraId="5ADFF3EF" w14:textId="77777777" w:rsidR="00AE417A" w:rsidRDefault="00AE417A">
      <w:r>
        <w:t xml:space="preserve">Marinis, Marco de. "Problemi e aspetti di un aproccio semiotico al teatro." </w:t>
      </w:r>
      <w:r>
        <w:rPr>
          <w:i/>
        </w:rPr>
        <w:t>Lingua e Stile</w:t>
      </w:r>
      <w:r>
        <w:t xml:space="preserve"> 10 (1975): 343-57. </w:t>
      </w:r>
    </w:p>
    <w:p w14:paraId="5C9E0D3C" w14:textId="77777777" w:rsidR="00AE417A" w:rsidRDefault="00AE417A">
      <w:r>
        <w:t xml:space="preserve">_____. </w:t>
      </w:r>
      <w:r>
        <w:rPr>
          <w:i/>
        </w:rPr>
        <w:t>Semiotica del teatro.</w:t>
      </w:r>
      <w:r>
        <w:t xml:space="preserve"> Milan: Bompiani, 1982.</w:t>
      </w:r>
    </w:p>
    <w:p w14:paraId="366EA8D7" w14:textId="77777777" w:rsidR="007F39E2" w:rsidRPr="000E0FD0" w:rsidRDefault="007F39E2" w:rsidP="007F39E2">
      <w:pPr>
        <w:rPr>
          <w:lang w:val="en-US"/>
        </w:rPr>
      </w:pPr>
      <w:r>
        <w:t xml:space="preserve">Merrone, Giuseppe, Raphaël Baroni, and Jérome Meizoz, eds. </w:t>
      </w:r>
      <w:r w:rsidRPr="00C2053C">
        <w:rPr>
          <w:i/>
          <w:lang w:val="en-US"/>
        </w:rPr>
        <w:t>Littérature et sciences sociales.</w:t>
      </w:r>
      <w:r w:rsidRPr="00C2053C">
        <w:rPr>
          <w:lang w:val="en-US"/>
        </w:rPr>
        <w:t xml:space="preserve"> (</w:t>
      </w:r>
      <w:r w:rsidRPr="00C2053C">
        <w:rPr>
          <w:i/>
          <w:lang w:val="en-US"/>
        </w:rPr>
        <w:t>A Contrario</w:t>
      </w:r>
      <w:r w:rsidRPr="00C2053C">
        <w:rPr>
          <w:lang w:val="en-US"/>
        </w:rPr>
        <w:t xml:space="preserve"> 4.2 ; Special issue on literature and social sciences). </w:t>
      </w:r>
      <w:r w:rsidRPr="000E0FD0">
        <w:rPr>
          <w:lang w:val="en-US"/>
        </w:rPr>
        <w:t>Antipode, 2006.</w:t>
      </w:r>
    </w:p>
    <w:p w14:paraId="0A3B0A26" w14:textId="77777777" w:rsidR="000E0FD0" w:rsidRPr="00DD0265" w:rsidRDefault="000E0FD0" w:rsidP="000E0FD0">
      <w:pPr>
        <w:rPr>
          <w:lang w:val="en-US"/>
        </w:rPr>
      </w:pPr>
      <w:r w:rsidRPr="00DD0265">
        <w:rPr>
          <w:lang w:val="en-US"/>
        </w:rPr>
        <w:t xml:space="preserve">Morini, Massimiliano. </w:t>
      </w:r>
      <w:r w:rsidRPr="00DD0265">
        <w:rPr>
          <w:i/>
          <w:lang w:val="en-US"/>
        </w:rPr>
        <w:t>Jane Austen's Narrative Techniques.</w:t>
      </w:r>
      <w:r w:rsidRPr="00DD0265">
        <w:rPr>
          <w:lang w:val="en-US"/>
        </w:rPr>
        <w:t xml:space="preserve"> London: Routledge, 2016.</w:t>
      </w:r>
    </w:p>
    <w:p w14:paraId="4E50051D" w14:textId="77777777" w:rsidR="00AE417A" w:rsidRDefault="00AE417A">
      <w:bookmarkStart w:id="2" w:name="_GoBack"/>
      <w:bookmarkEnd w:id="2"/>
      <w:r w:rsidRPr="000E0FD0">
        <w:rPr>
          <w:lang w:val="en-US"/>
        </w:rPr>
        <w:t xml:space="preserve">Pagnini, Marcello. </w:t>
      </w:r>
      <w:r>
        <w:t xml:space="preserve">"Lettura critica (e metacritica) del sonetto 20 di Shakespeare." </w:t>
      </w:r>
      <w:r>
        <w:rPr>
          <w:i/>
        </w:rPr>
        <w:t>Strumenti critici</w:t>
      </w:r>
      <w:r>
        <w:t xml:space="preserve"> 3.1 (1969).</w:t>
      </w:r>
    </w:p>
    <w:p w14:paraId="6EE10E89" w14:textId="77777777" w:rsidR="00AE417A" w:rsidRDefault="00AE417A">
      <w:r>
        <w:t xml:space="preserve">_____. </w:t>
      </w:r>
      <w:r>
        <w:rPr>
          <w:i/>
        </w:rPr>
        <w:t>Shakespeare e il paradigma della specularità.</w:t>
      </w:r>
      <w:r>
        <w:t xml:space="preserve"> Pisa: Pacini, 1976.</w:t>
      </w:r>
    </w:p>
    <w:p w14:paraId="4AF79847" w14:textId="77777777" w:rsidR="00AE417A" w:rsidRDefault="00AE417A">
      <w:r>
        <w:t xml:space="preserve">_____. "La critica letteraria come integrazione dei livelli dell'opera." </w:t>
      </w:r>
      <w:r>
        <w:rPr>
          <w:i/>
        </w:rPr>
        <w:t>Studi offerti a M. Fubini.</w:t>
      </w:r>
      <w:r>
        <w:t xml:space="preserve"> Padova: Liviana. 1.87-102.</w:t>
      </w:r>
    </w:p>
    <w:p w14:paraId="1799B509" w14:textId="77777777" w:rsidR="00AE417A" w:rsidRPr="00C2053C" w:rsidRDefault="00AE417A">
      <w:pPr>
        <w:rPr>
          <w:lang w:val="en-US"/>
        </w:rPr>
      </w:pPr>
      <w:r>
        <w:t xml:space="preserve">_____. </w:t>
      </w:r>
      <w:r>
        <w:rPr>
          <w:i/>
        </w:rPr>
        <w:t>Estructura literaria y método crítico. </w:t>
      </w:r>
      <w:r>
        <w:t xml:space="preserve">Trans. Carlos Mazo del Castillo. </w:t>
      </w:r>
      <w:r w:rsidRPr="00C2053C">
        <w:rPr>
          <w:lang w:val="en-US"/>
        </w:rPr>
        <w:t>4th ed. Madrid: Cátedra, 1992.*</w:t>
      </w:r>
    </w:p>
    <w:p w14:paraId="7EC2DA8E" w14:textId="77777777" w:rsidR="00AE417A" w:rsidRPr="00C2053C" w:rsidRDefault="00AE417A">
      <w:pPr>
        <w:rPr>
          <w:lang w:val="en-US"/>
        </w:rPr>
      </w:pPr>
      <w:r w:rsidRPr="00C2053C">
        <w:rPr>
          <w:lang w:val="en-US"/>
        </w:rPr>
        <w:t xml:space="preserve">_____. </w:t>
      </w:r>
      <w:r w:rsidRPr="00C2053C">
        <w:rPr>
          <w:i/>
          <w:lang w:val="en-US"/>
        </w:rPr>
        <w:t>Pragmatica della letteratura.</w:t>
      </w:r>
      <w:r w:rsidRPr="00C2053C">
        <w:rPr>
          <w:lang w:val="en-US"/>
        </w:rPr>
        <w:t xml:space="preserve"> Palermo: Cellerio, 1980.</w:t>
      </w:r>
    </w:p>
    <w:p w14:paraId="144773F2" w14:textId="77777777" w:rsidR="00AE417A" w:rsidRPr="00C2053C" w:rsidRDefault="00AE417A">
      <w:pPr>
        <w:tabs>
          <w:tab w:val="left" w:pos="1860"/>
        </w:tabs>
        <w:rPr>
          <w:lang w:val="en-US"/>
        </w:rPr>
      </w:pPr>
      <w:r w:rsidRPr="00C2053C">
        <w:rPr>
          <w:lang w:val="en-US"/>
        </w:rPr>
        <w:t xml:space="preserve">_____. </w:t>
      </w:r>
      <w:r w:rsidRPr="00C2053C">
        <w:rPr>
          <w:i/>
          <w:lang w:val="en-US"/>
        </w:rPr>
        <w:t>The Pragmatics of Literature.</w:t>
      </w:r>
      <w:r w:rsidRPr="00C2053C">
        <w:rPr>
          <w:lang w:val="en-US"/>
        </w:rPr>
        <w:t xml:space="preserve"> Trans. N. Jones-Henry. Bloomington: Indiana UP, 1987.</w:t>
      </w:r>
    </w:p>
    <w:p w14:paraId="1437D638" w14:textId="77777777" w:rsidR="00AE417A" w:rsidRPr="00C2053C" w:rsidRDefault="00AE417A">
      <w:pPr>
        <w:rPr>
          <w:lang w:val="en-US"/>
        </w:rPr>
      </w:pPr>
      <w:r w:rsidRPr="00C2053C">
        <w:rPr>
          <w:lang w:val="en-US"/>
        </w:rPr>
        <w:t xml:space="preserve">_____. "The Case of Cummings." </w:t>
      </w:r>
      <w:r w:rsidRPr="00C2053C">
        <w:rPr>
          <w:i/>
          <w:lang w:val="en-US"/>
        </w:rPr>
        <w:t>Poetics Today</w:t>
      </w:r>
      <w:r w:rsidRPr="00C2053C">
        <w:rPr>
          <w:lang w:val="en-US"/>
        </w:rPr>
        <w:t xml:space="preserve"> 6 (1985): 357-73.</w:t>
      </w:r>
    </w:p>
    <w:p w14:paraId="3D21EAE0" w14:textId="77777777" w:rsidR="00AE417A" w:rsidRPr="00C2053C" w:rsidRDefault="00AE417A">
      <w:pPr>
        <w:rPr>
          <w:lang w:val="en-US"/>
        </w:rPr>
      </w:pPr>
      <w:r w:rsidRPr="00C2053C">
        <w:rPr>
          <w:lang w:val="en-US"/>
        </w:rPr>
        <w:t>Pasolini, Pier Paolo. See Italian authors.</w:t>
      </w:r>
    </w:p>
    <w:p w14:paraId="501D31C2" w14:textId="05A7559C" w:rsidR="00C2053C" w:rsidRPr="00C2053C" w:rsidRDefault="00C2053C" w:rsidP="00C2053C">
      <w:pPr>
        <w:rPr>
          <w:lang w:val="en-US"/>
        </w:rPr>
      </w:pPr>
      <w:r w:rsidRPr="000856F0">
        <w:rPr>
          <w:lang w:val="en-US"/>
        </w:rPr>
        <w:t>Passalacqua, Franco (U of Milan Bicocca), and Federico Pianzola</w:t>
      </w:r>
      <w:r>
        <w:rPr>
          <w:lang w:val="en-US"/>
        </w:rPr>
        <w:t xml:space="preserve">. </w:t>
      </w:r>
      <w:r w:rsidRPr="00DF0338">
        <w:rPr>
          <w:lang w:val="en-US"/>
        </w:rPr>
        <w:t xml:space="preserve">"Epistemological Problems in Narrative Theory: Objectivist vs. Constructivist Paradigms." </w:t>
      </w:r>
      <w:r>
        <w:rPr>
          <w:lang w:val="en-US"/>
        </w:rPr>
        <w:t xml:space="preserve">In </w:t>
      </w:r>
      <w:r>
        <w:rPr>
          <w:i/>
          <w:lang w:val="en-US"/>
        </w:rPr>
        <w:t>Narrative Sequence in Contemporary Narratology.</w:t>
      </w:r>
      <w:r>
        <w:rPr>
          <w:lang w:val="en-US"/>
        </w:rPr>
        <w:t xml:space="preserve"> Ed. Raphaël Baroni and Françoise Revaz. Urbana: Ohio State UP, 2016. </w:t>
      </w:r>
      <w:r w:rsidRPr="00C2053C">
        <w:rPr>
          <w:lang w:val="en-US"/>
        </w:rPr>
        <w:t>Online preprint.*</w:t>
      </w:r>
    </w:p>
    <w:p w14:paraId="0B0AB68C" w14:textId="77777777" w:rsidR="00C2053C" w:rsidRPr="00C2053C" w:rsidRDefault="00C2053C" w:rsidP="00C2053C">
      <w:pPr>
        <w:rPr>
          <w:lang w:val="en-US"/>
        </w:rPr>
      </w:pPr>
      <w:r w:rsidRPr="00C2053C">
        <w:rPr>
          <w:lang w:val="en-US"/>
        </w:rPr>
        <w:tab/>
      </w:r>
      <w:hyperlink r:id="rId8" w:history="1">
        <w:r w:rsidRPr="00C2053C">
          <w:rPr>
            <w:rStyle w:val="Hipervnculo"/>
            <w:lang w:val="en-US"/>
          </w:rPr>
          <w:t>https://www.academia.edu/5511811/</w:t>
        </w:r>
      </w:hyperlink>
    </w:p>
    <w:p w14:paraId="3509CEE2" w14:textId="77777777" w:rsidR="00C2053C" w:rsidRDefault="00C2053C" w:rsidP="00C2053C">
      <w:r w:rsidRPr="00C2053C">
        <w:rPr>
          <w:lang w:val="en-US"/>
        </w:rPr>
        <w:tab/>
      </w:r>
      <w:r>
        <w:t>2020</w:t>
      </w:r>
    </w:p>
    <w:p w14:paraId="593C669E" w14:textId="73141090" w:rsidR="00AE417A" w:rsidRDefault="00AE417A">
      <w:pPr>
        <w:ind w:right="10"/>
      </w:pPr>
      <w:r>
        <w:t xml:space="preserve">Pezzini, Isabella. "Le passioni del Lector." In </w:t>
      </w:r>
      <w:r>
        <w:rPr>
          <w:i/>
        </w:rPr>
        <w:t>Semiotica: Storia, Teoria, Interpretazione. Saggi intorno a Umberto Eco.</w:t>
      </w:r>
      <w:r>
        <w:t xml:space="preserve"> Ed. P. Magi, G. Manetti and P. Violi. Milano: Bompiani, 1992. 227-42.</w:t>
      </w:r>
    </w:p>
    <w:p w14:paraId="63CC5168" w14:textId="4824259E" w:rsidR="00C2053C" w:rsidRPr="00C2053C" w:rsidRDefault="00C2053C">
      <w:pPr>
        <w:ind w:right="10"/>
      </w:pPr>
      <w:r>
        <w:t xml:space="preserve">Burbuja. "Perfiles de los muertos por/con Coronavirus en España." </w:t>
      </w:r>
      <w:r>
        <w:rPr>
          <w:i/>
        </w:rPr>
        <w:t>Burbuja</w:t>
      </w:r>
      <w:r>
        <w:t xml:space="preserve"> </w:t>
      </w:r>
      <w:r w:rsidR="00DE0910">
        <w:t>4 Dec. 2019.*</w:t>
      </w:r>
    </w:p>
    <w:p w14:paraId="0421FC39" w14:textId="241CFDDD" w:rsidR="00C2053C" w:rsidRDefault="00C2053C">
      <w:pPr>
        <w:ind w:right="10"/>
      </w:pPr>
      <w:r>
        <w:tab/>
      </w:r>
      <w:hyperlink r:id="rId9" w:history="1">
        <w:r w:rsidRPr="0087197C">
          <w:rPr>
            <w:rStyle w:val="Hipervnculo"/>
          </w:rPr>
          <w:t>https://www.burbuja.info/inmobiliaria/threads/perfiles-de-los-muertos-por-con-covid19-en-espana-292-muertos-oficiales-actualizacion-seguimiento.1304012/</w:t>
        </w:r>
      </w:hyperlink>
    </w:p>
    <w:p w14:paraId="3F47A8AB" w14:textId="0A3BCB3C" w:rsidR="00C2053C" w:rsidRPr="00CE730E" w:rsidRDefault="00C2053C" w:rsidP="00C2053C">
      <w:pPr>
        <w:ind w:right="10" w:hanging="11"/>
        <w:rPr>
          <w:lang w:val="en-US"/>
        </w:rPr>
      </w:pPr>
      <w:r w:rsidRPr="00CE730E">
        <w:rPr>
          <w:lang w:val="en-US"/>
        </w:rPr>
        <w:t>2020</w:t>
      </w:r>
    </w:p>
    <w:p w14:paraId="7D39B408" w14:textId="1A6B7FA7" w:rsidR="00ED6BE4" w:rsidRPr="00C2053C" w:rsidRDefault="00ED6BE4" w:rsidP="00ED6BE4">
      <w:pPr>
        <w:rPr>
          <w:i/>
          <w:lang w:val="en-US"/>
        </w:rPr>
      </w:pPr>
      <w:r w:rsidRPr="00CE730E">
        <w:rPr>
          <w:lang w:val="en-US"/>
        </w:rPr>
        <w:t>Pianzola, Federico</w:t>
      </w:r>
      <w:r w:rsidR="00C2053C" w:rsidRPr="00CE730E">
        <w:rPr>
          <w:lang w:val="en-US"/>
        </w:rPr>
        <w:t xml:space="preserve"> (</w:t>
      </w:r>
      <w:r w:rsidR="003A6F8D" w:rsidRPr="00370360">
        <w:rPr>
          <w:lang w:val="en-US"/>
        </w:rPr>
        <w:t xml:space="preserve">U of Milan-Bicocca; </w:t>
      </w:r>
      <w:hyperlink r:id="rId10" w:history="1">
        <w:r w:rsidR="003A6F8D" w:rsidRPr="00370360">
          <w:rPr>
            <w:rStyle w:val="Hipervnculo"/>
            <w:lang w:val="en-US"/>
          </w:rPr>
          <w:t>federico.pieanzola@unimib.it</w:t>
        </w:r>
      </w:hyperlink>
      <w:r w:rsidR="003A6F8D">
        <w:rPr>
          <w:lang w:val="en-US"/>
        </w:rPr>
        <w:t xml:space="preserve"> , formerly </w:t>
      </w:r>
      <w:r w:rsidR="00C2053C" w:rsidRPr="00CE730E">
        <w:rPr>
          <w:lang w:val="en-US"/>
        </w:rPr>
        <w:t>U of Florence)</w:t>
      </w:r>
      <w:r w:rsidRPr="00CE730E">
        <w:rPr>
          <w:lang w:val="en-US"/>
        </w:rPr>
        <w:t xml:space="preserve">. </w:t>
      </w:r>
      <w:r w:rsidRPr="00C2053C">
        <w:rPr>
          <w:lang w:val="en-US"/>
        </w:rPr>
        <w:t xml:space="preserve">"Is Narrative a Complex System?" </w:t>
      </w:r>
      <w:r w:rsidRPr="00C2053C">
        <w:rPr>
          <w:lang w:val="en-US"/>
        </w:rPr>
        <w:lastRenderedPageBreak/>
        <w:t xml:space="preserve">Paper presented at ISSN 2016, Amsterdam. Online slides at </w:t>
      </w:r>
      <w:r w:rsidRPr="00C2053C">
        <w:rPr>
          <w:i/>
          <w:lang w:val="en-US"/>
        </w:rPr>
        <w:t>Academia:</w:t>
      </w:r>
    </w:p>
    <w:p w14:paraId="29BC81AE" w14:textId="77777777" w:rsidR="00ED6BE4" w:rsidRPr="00C2053C" w:rsidRDefault="00ED6BE4" w:rsidP="00ED6BE4">
      <w:pPr>
        <w:rPr>
          <w:lang w:val="en-US"/>
        </w:rPr>
      </w:pPr>
      <w:r w:rsidRPr="00C2053C">
        <w:rPr>
          <w:lang w:val="en-US"/>
        </w:rPr>
        <w:tab/>
      </w:r>
      <w:hyperlink r:id="rId11" w:history="1">
        <w:r w:rsidRPr="00C2053C">
          <w:rPr>
            <w:rStyle w:val="Hipervnculo"/>
            <w:lang w:val="en-US"/>
          </w:rPr>
          <w:t>https://www.academia.edu/26251894/Is_Narrative_a_Complex_System</w:t>
        </w:r>
      </w:hyperlink>
    </w:p>
    <w:p w14:paraId="3FC7C3E8" w14:textId="77777777" w:rsidR="00ED6BE4" w:rsidRPr="00C2053C" w:rsidRDefault="00ED6BE4" w:rsidP="00ED6BE4">
      <w:pPr>
        <w:rPr>
          <w:lang w:val="en-US"/>
        </w:rPr>
      </w:pPr>
      <w:r w:rsidRPr="00C2053C">
        <w:rPr>
          <w:lang w:val="en-US"/>
        </w:rPr>
        <w:tab/>
        <w:t>2016</w:t>
      </w:r>
    </w:p>
    <w:p w14:paraId="6DB370FF" w14:textId="77777777" w:rsidR="00F95549" w:rsidRPr="00C2053C" w:rsidRDefault="00F95549" w:rsidP="00F95549">
      <w:pPr>
        <w:rPr>
          <w:lang w:val="en-US"/>
        </w:rPr>
      </w:pPr>
      <w:r w:rsidRPr="00C2053C">
        <w:rPr>
          <w:lang w:val="en-US"/>
        </w:rPr>
        <w:t>_____. "Toward a Narratology of Complexity: Structures and Readers in the Digital Age." Paper presented at ENN5, Prague, 15th Sept. 2017.* (Slides:)</w:t>
      </w:r>
    </w:p>
    <w:p w14:paraId="1802DF0D" w14:textId="77777777" w:rsidR="00F95549" w:rsidRPr="00C2053C" w:rsidRDefault="00F95549" w:rsidP="00F95549">
      <w:pPr>
        <w:rPr>
          <w:lang w:val="en-US"/>
        </w:rPr>
      </w:pPr>
      <w:r w:rsidRPr="00C2053C">
        <w:rPr>
          <w:lang w:val="en-US"/>
        </w:rPr>
        <w:tab/>
      </w:r>
      <w:hyperlink r:id="rId12" w:history="1">
        <w:r w:rsidRPr="00C2053C">
          <w:rPr>
            <w:rStyle w:val="Hipervnculo"/>
            <w:lang w:val="en-US"/>
          </w:rPr>
          <w:t>https://www.academia.edu/34589206/</w:t>
        </w:r>
      </w:hyperlink>
    </w:p>
    <w:p w14:paraId="4133A54D" w14:textId="77777777" w:rsidR="00F95549" w:rsidRPr="00A41752" w:rsidRDefault="00F95549" w:rsidP="00F95549">
      <w:pPr>
        <w:rPr>
          <w:lang w:val="es-ES"/>
        </w:rPr>
      </w:pPr>
      <w:r w:rsidRPr="00C2053C">
        <w:rPr>
          <w:lang w:val="en-US"/>
        </w:rPr>
        <w:tab/>
      </w:r>
      <w:r w:rsidRPr="00A41752">
        <w:rPr>
          <w:lang w:val="es-ES"/>
        </w:rPr>
        <w:t>2017</w:t>
      </w:r>
    </w:p>
    <w:p w14:paraId="7BD69CE6" w14:textId="3B385448" w:rsidR="00A41752" w:rsidRPr="00A41752" w:rsidRDefault="00A41752" w:rsidP="00A41752">
      <w:pPr>
        <w:rPr>
          <w:lang w:val="en-US"/>
        </w:rPr>
      </w:pPr>
      <w:r>
        <w:rPr>
          <w:lang w:val="es-ES"/>
        </w:rPr>
        <w:t xml:space="preserve">_____. "La complessità della narrazione e della narratologia." </w:t>
      </w:r>
      <w:r w:rsidRPr="00A41752">
        <w:rPr>
          <w:i/>
          <w:lang w:val="en-US"/>
        </w:rPr>
        <w:t>Enthymema</w:t>
      </w:r>
      <w:r w:rsidRPr="00A41752">
        <w:rPr>
          <w:lang w:val="en-US"/>
        </w:rPr>
        <w:t xml:space="preserve"> 22 (2018): 221-33.*</w:t>
      </w:r>
    </w:p>
    <w:p w14:paraId="734E2960" w14:textId="77777777" w:rsidR="00A41752" w:rsidRPr="00A41752" w:rsidRDefault="00A41752" w:rsidP="00A41752">
      <w:pPr>
        <w:rPr>
          <w:lang w:val="en-US"/>
        </w:rPr>
      </w:pPr>
      <w:r w:rsidRPr="00A41752">
        <w:rPr>
          <w:lang w:val="en-US"/>
        </w:rPr>
        <w:tab/>
      </w:r>
      <w:hyperlink r:id="rId13" w:history="1">
        <w:r w:rsidRPr="00A41752">
          <w:rPr>
            <w:rStyle w:val="Hipervnculo"/>
            <w:lang w:val="en-US"/>
          </w:rPr>
          <w:t>https://riviste.unimi.it/index.php/enthymema/article/view/11062</w:t>
        </w:r>
      </w:hyperlink>
      <w:r w:rsidRPr="00A41752">
        <w:rPr>
          <w:lang w:val="en-US"/>
        </w:rPr>
        <w:t xml:space="preserve"> </w:t>
      </w:r>
    </w:p>
    <w:p w14:paraId="1896319A" w14:textId="77777777" w:rsidR="00A41752" w:rsidRPr="00A41752" w:rsidRDefault="00A41752" w:rsidP="00A41752">
      <w:pPr>
        <w:ind w:left="0" w:firstLine="0"/>
        <w:jc w:val="left"/>
        <w:rPr>
          <w:sz w:val="24"/>
          <w:lang w:val="en-US"/>
        </w:rPr>
      </w:pPr>
      <w:r w:rsidRPr="00A41752">
        <w:rPr>
          <w:lang w:val="en-US"/>
        </w:rPr>
        <w:tab/>
      </w:r>
      <w:r w:rsidRPr="00A41752">
        <w:rPr>
          <w:rStyle w:val="label"/>
          <w:lang w:val="en-US"/>
        </w:rPr>
        <w:t xml:space="preserve">DOI: </w:t>
      </w:r>
      <w:hyperlink r:id="rId14" w:history="1">
        <w:r w:rsidRPr="00A41752">
          <w:rPr>
            <w:rStyle w:val="Hipervnculo"/>
            <w:lang w:val="en-US"/>
          </w:rPr>
          <w:t xml:space="preserve">https://doi.org/10.13130/2037-2426/11062 </w:t>
        </w:r>
      </w:hyperlink>
    </w:p>
    <w:p w14:paraId="54F99FCF" w14:textId="77777777" w:rsidR="00A41752" w:rsidRPr="00A41752" w:rsidRDefault="00A41752" w:rsidP="00A41752">
      <w:pPr>
        <w:rPr>
          <w:lang w:val="en-US"/>
        </w:rPr>
      </w:pPr>
      <w:r w:rsidRPr="00A41752">
        <w:rPr>
          <w:lang w:val="en-US"/>
        </w:rPr>
        <w:tab/>
        <w:t>2021</w:t>
      </w:r>
    </w:p>
    <w:p w14:paraId="0774B141" w14:textId="77777777" w:rsidR="00A41752" w:rsidRDefault="00A41752" w:rsidP="00A41752">
      <w:pPr>
        <w:rPr>
          <w:lang w:val="en-US"/>
        </w:rPr>
      </w:pPr>
      <w:r w:rsidRPr="00A41752">
        <w:rPr>
          <w:lang w:val="en-US"/>
        </w:rPr>
        <w:tab/>
      </w:r>
      <w:r w:rsidRPr="00640F68">
        <w:rPr>
          <w:lang w:val="en-US"/>
        </w:rPr>
        <w:t>Indexed at IRIS:</w:t>
      </w:r>
      <w:r w:rsidRPr="00640F68">
        <w:rPr>
          <w:lang w:val="en-US"/>
        </w:rPr>
        <w:tab/>
      </w:r>
    </w:p>
    <w:p w14:paraId="22C0B10E" w14:textId="77777777" w:rsidR="00A41752" w:rsidRDefault="000E0FD0" w:rsidP="00A41752">
      <w:pPr>
        <w:ind w:hanging="12"/>
        <w:rPr>
          <w:lang w:val="en-US"/>
        </w:rPr>
      </w:pPr>
      <w:hyperlink r:id="rId15" w:history="1">
        <w:r w:rsidR="00A41752" w:rsidRPr="00DF20D9">
          <w:rPr>
            <w:rStyle w:val="Hipervnculo"/>
            <w:lang w:val="en-US"/>
          </w:rPr>
          <w:t>https://boa.unimib.it/handle/10281/215692</w:t>
        </w:r>
      </w:hyperlink>
    </w:p>
    <w:p w14:paraId="55552087" w14:textId="77777777" w:rsidR="00A41752" w:rsidRDefault="00A41752" w:rsidP="00A41752">
      <w:pPr>
        <w:ind w:hanging="12"/>
        <w:rPr>
          <w:lang w:val="en-US"/>
        </w:rPr>
      </w:pPr>
      <w:r>
        <w:rPr>
          <w:lang w:val="en-US"/>
        </w:rPr>
        <w:t>2021</w:t>
      </w:r>
    </w:p>
    <w:p w14:paraId="243B00E7" w14:textId="12F404E9" w:rsidR="007C0DA5" w:rsidRPr="00743201" w:rsidRDefault="007C0DA5" w:rsidP="007C0DA5">
      <w:pPr>
        <w:tabs>
          <w:tab w:val="left" w:pos="5760"/>
        </w:tabs>
        <w:rPr>
          <w:i/>
          <w:szCs w:val="28"/>
          <w:lang w:val="en-US"/>
        </w:rPr>
      </w:pPr>
      <w:r>
        <w:rPr>
          <w:szCs w:val="28"/>
          <w:lang w:val="en-US"/>
        </w:rPr>
        <w:t>_____.</w:t>
      </w:r>
      <w:r w:rsidRPr="00743201">
        <w:rPr>
          <w:szCs w:val="28"/>
          <w:lang w:val="en-US"/>
        </w:rPr>
        <w:t xml:space="preserve"> "Looking at Narra</w:t>
      </w:r>
      <w:r>
        <w:rPr>
          <w:szCs w:val="28"/>
          <w:lang w:val="en-US"/>
        </w:rPr>
        <w:t xml:space="preserve">tive as a Complex System: The Proteus Principle." In </w:t>
      </w:r>
      <w:r>
        <w:rPr>
          <w:i/>
          <w:szCs w:val="28"/>
          <w:lang w:val="en-US"/>
        </w:rPr>
        <w:t>Narrative Complexity.</w:t>
      </w:r>
      <w:r>
        <w:rPr>
          <w:szCs w:val="28"/>
          <w:lang w:val="en-US"/>
        </w:rPr>
        <w:t xml:space="preserve"> Ed. Susan Stepney and Richard Walsh. New York: Springer, 2018. Online at </w:t>
      </w:r>
      <w:r>
        <w:rPr>
          <w:i/>
          <w:szCs w:val="28"/>
          <w:lang w:val="en-US"/>
        </w:rPr>
        <w:t>Academia.*</w:t>
      </w:r>
    </w:p>
    <w:p w14:paraId="069E5991" w14:textId="77777777" w:rsidR="007C0DA5" w:rsidRDefault="007C0DA5" w:rsidP="007C0DA5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6" w:history="1">
        <w:r w:rsidRPr="006F179E">
          <w:rPr>
            <w:rStyle w:val="Hipervnculo"/>
            <w:szCs w:val="28"/>
            <w:lang w:val="en-US"/>
          </w:rPr>
          <w:t>https://www.academia.edu/7284344/</w:t>
        </w:r>
      </w:hyperlink>
    </w:p>
    <w:p w14:paraId="03DEB345" w14:textId="77777777" w:rsidR="007C0DA5" w:rsidRPr="00743201" w:rsidRDefault="007C0DA5" w:rsidP="007C0DA5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665C3204" w14:textId="029AD535" w:rsidR="00CE730E" w:rsidRPr="0046772B" w:rsidRDefault="00CE730E" w:rsidP="00CE730E">
      <w:pPr>
        <w:tabs>
          <w:tab w:val="left" w:pos="708"/>
        </w:tabs>
        <w:rPr>
          <w:lang w:val="en-US"/>
        </w:rPr>
      </w:pPr>
      <w:r w:rsidRPr="00FE7D1C">
        <w:rPr>
          <w:lang w:val="en-US"/>
        </w:rPr>
        <w:t>_____. Rev. of</w:t>
      </w:r>
      <w:r w:rsidRPr="00FE7D1C">
        <w:rPr>
          <w:i/>
          <w:lang w:val="en-US"/>
        </w:rPr>
        <w:t xml:space="preserve"> </w:t>
      </w:r>
      <w:r w:rsidRPr="00FE7D1C">
        <w:rPr>
          <w:lang w:val="en-US"/>
        </w:rPr>
        <w:t xml:space="preserve">Raphaël Baroni, </w:t>
      </w:r>
      <w:r w:rsidRPr="00FE7D1C">
        <w:rPr>
          <w:i/>
          <w:lang w:val="en-US"/>
        </w:rPr>
        <w:t>I meccanismi dell'intreccio: Introduzione alla narratologia funzionale.</w:t>
      </w:r>
      <w:r w:rsidRPr="00FE7D1C">
        <w:rPr>
          <w:lang w:val="en-US"/>
        </w:rPr>
        <w:t xml:space="preserve"> </w:t>
      </w:r>
      <w:r w:rsidRPr="0046772B">
        <w:rPr>
          <w:i/>
          <w:lang w:val="en-US"/>
        </w:rPr>
        <w:t>Enthymema</w:t>
      </w:r>
      <w:r w:rsidRPr="0046772B">
        <w:rPr>
          <w:lang w:val="en-US"/>
        </w:rPr>
        <w:t xml:space="preserve"> 26 (2020): 364-368.*</w:t>
      </w:r>
    </w:p>
    <w:p w14:paraId="79F7ACCD" w14:textId="77777777" w:rsidR="00CE730E" w:rsidRPr="0046772B" w:rsidRDefault="00CE730E" w:rsidP="00CE730E">
      <w:pPr>
        <w:ind w:left="709" w:hanging="709"/>
        <w:rPr>
          <w:sz w:val="36"/>
          <w:szCs w:val="36"/>
          <w:lang w:val="en-US"/>
        </w:rPr>
      </w:pPr>
      <w:r w:rsidRPr="0046772B">
        <w:rPr>
          <w:lang w:val="en-US"/>
        </w:rPr>
        <w:tab/>
        <w:t xml:space="preserve">DOI: </w:t>
      </w:r>
      <w:hyperlink r:id="rId17" w:history="1">
        <w:r w:rsidRPr="0046772B">
          <w:rPr>
            <w:rStyle w:val="Hipervnculo"/>
            <w:lang w:val="en-US"/>
          </w:rPr>
          <w:t xml:space="preserve">https://doi.org/10.13130/2037-2426/14864 </w:t>
        </w:r>
      </w:hyperlink>
    </w:p>
    <w:p w14:paraId="2DAD1D26" w14:textId="77777777" w:rsidR="00CE730E" w:rsidRDefault="00CE730E" w:rsidP="00CE730E">
      <w:pPr>
        <w:tabs>
          <w:tab w:val="left" w:pos="708"/>
        </w:tabs>
        <w:rPr>
          <w:lang w:val="en-US"/>
        </w:rPr>
      </w:pPr>
      <w:r w:rsidRPr="0046772B">
        <w:rPr>
          <w:lang w:val="en-US"/>
        </w:rPr>
        <w:tab/>
      </w:r>
      <w:hyperlink r:id="rId18" w:history="1">
        <w:r w:rsidRPr="00952272">
          <w:rPr>
            <w:rStyle w:val="Hipervnculo"/>
            <w:lang w:val="en-US"/>
          </w:rPr>
          <w:t>https://riviste.unimi.it/index.php/enthymema/article/view/14864</w:t>
        </w:r>
      </w:hyperlink>
      <w:r>
        <w:rPr>
          <w:lang w:val="en-US"/>
        </w:rPr>
        <w:t xml:space="preserve"> </w:t>
      </w:r>
    </w:p>
    <w:p w14:paraId="65440B33" w14:textId="77777777" w:rsidR="00CE730E" w:rsidRPr="00FE7D1C" w:rsidRDefault="00CE730E" w:rsidP="00CE730E">
      <w:pPr>
        <w:tabs>
          <w:tab w:val="left" w:pos="708"/>
        </w:tabs>
        <w:rPr>
          <w:lang w:val="es-ES"/>
        </w:rPr>
      </w:pPr>
      <w:r>
        <w:rPr>
          <w:lang w:val="en-US"/>
        </w:rPr>
        <w:tab/>
      </w:r>
      <w:r w:rsidRPr="00FE7D1C">
        <w:rPr>
          <w:lang w:val="es-ES"/>
        </w:rPr>
        <w:t>2021</w:t>
      </w:r>
    </w:p>
    <w:p w14:paraId="7F8BEB2E" w14:textId="52B489B7" w:rsidR="00C2053C" w:rsidRPr="00C2053C" w:rsidRDefault="00C2053C" w:rsidP="00C2053C">
      <w:pPr>
        <w:rPr>
          <w:lang w:val="en-US"/>
        </w:rPr>
      </w:pPr>
      <w:r w:rsidRPr="00CE730E">
        <w:rPr>
          <w:lang w:val="es-ES"/>
        </w:rPr>
        <w:t xml:space="preserve">Pianzola, Federico, and Franco Passalacqua. </w:t>
      </w:r>
      <w:r w:rsidRPr="00DF0338">
        <w:rPr>
          <w:lang w:val="en-US"/>
        </w:rPr>
        <w:t xml:space="preserve">"Epistemological Problems in Narrative Theory: Objectivist vs. Constructivist Paradigms." </w:t>
      </w:r>
      <w:r>
        <w:rPr>
          <w:lang w:val="en-US"/>
        </w:rPr>
        <w:t xml:space="preserve">In </w:t>
      </w:r>
      <w:r>
        <w:rPr>
          <w:i/>
          <w:lang w:val="en-US"/>
        </w:rPr>
        <w:t>Narrative Sequence in Contemporary Narratology.</w:t>
      </w:r>
      <w:r>
        <w:rPr>
          <w:lang w:val="en-US"/>
        </w:rPr>
        <w:t xml:space="preserve"> Ed. Raphaël Baroni and Françoise Revaz. Urbana: Ohio State UP, 2016. </w:t>
      </w:r>
      <w:r w:rsidRPr="00C2053C">
        <w:rPr>
          <w:lang w:val="en-US"/>
        </w:rPr>
        <w:t>Online preprint.*</w:t>
      </w:r>
    </w:p>
    <w:p w14:paraId="35CA35AE" w14:textId="77777777" w:rsidR="00C2053C" w:rsidRPr="00C2053C" w:rsidRDefault="00C2053C" w:rsidP="00C2053C">
      <w:pPr>
        <w:rPr>
          <w:lang w:val="en-US"/>
        </w:rPr>
      </w:pPr>
      <w:r w:rsidRPr="00C2053C">
        <w:rPr>
          <w:lang w:val="en-US"/>
        </w:rPr>
        <w:tab/>
      </w:r>
      <w:hyperlink r:id="rId19" w:history="1">
        <w:r w:rsidRPr="00C2053C">
          <w:rPr>
            <w:rStyle w:val="Hipervnculo"/>
            <w:lang w:val="en-US"/>
          </w:rPr>
          <w:t>https://www.academia.edu/5511811/</w:t>
        </w:r>
      </w:hyperlink>
    </w:p>
    <w:p w14:paraId="297A1254" w14:textId="77777777" w:rsidR="00C2053C" w:rsidRPr="003A6F8D" w:rsidRDefault="00C2053C" w:rsidP="00C2053C">
      <w:pPr>
        <w:rPr>
          <w:lang w:val="en-US"/>
        </w:rPr>
      </w:pPr>
      <w:r w:rsidRPr="00C2053C">
        <w:rPr>
          <w:lang w:val="en-US"/>
        </w:rPr>
        <w:tab/>
      </w:r>
      <w:r w:rsidRPr="003A6F8D">
        <w:rPr>
          <w:lang w:val="en-US"/>
        </w:rPr>
        <w:t>2020</w:t>
      </w:r>
    </w:p>
    <w:p w14:paraId="7557084F" w14:textId="64E2EABA" w:rsidR="003A6F8D" w:rsidRPr="00CE730E" w:rsidRDefault="003A6F8D" w:rsidP="003A6F8D">
      <w:pPr>
        <w:rPr>
          <w:i/>
          <w:lang w:val="es-ES"/>
        </w:rPr>
      </w:pPr>
      <w:r w:rsidRPr="00370360">
        <w:rPr>
          <w:lang w:val="en-US"/>
        </w:rPr>
        <w:t>Pianzola, Federico</w:t>
      </w:r>
      <w:r>
        <w:rPr>
          <w:lang w:val="en-US"/>
        </w:rPr>
        <w:t xml:space="preserve">, </w:t>
      </w:r>
      <w:r w:rsidRPr="00370360">
        <w:rPr>
          <w:lang w:val="en-US"/>
        </w:rPr>
        <w:t>Giuseppe Riva</w:t>
      </w:r>
      <w:r>
        <w:rPr>
          <w:lang w:val="en-US"/>
        </w:rPr>
        <w:t xml:space="preserve">, </w:t>
      </w:r>
      <w:r w:rsidRPr="00370360">
        <w:rPr>
          <w:lang w:val="en-US"/>
        </w:rPr>
        <w:t>Fabrizia Mantovani and Kari Kukkonen</w:t>
      </w:r>
      <w:r>
        <w:rPr>
          <w:lang w:val="en-US"/>
        </w:rPr>
        <w:t xml:space="preserve">. </w:t>
      </w:r>
      <w:r w:rsidRPr="00370360">
        <w:rPr>
          <w:lang w:val="en-US"/>
        </w:rPr>
        <w:t>"Presence, Flow, and Narrative Absorption: An Interdisciplinary Theoretical Exploration with a New Spatiotemporal Integrate</w:t>
      </w:r>
      <w:r>
        <w:rPr>
          <w:lang w:val="en-US"/>
        </w:rPr>
        <w:t>d Model Based on Predictive Processing</w:t>
      </w:r>
      <w:r w:rsidRPr="00370360">
        <w:rPr>
          <w:lang w:val="en-US"/>
        </w:rPr>
        <w:t>."</w:t>
      </w:r>
      <w:r>
        <w:rPr>
          <w:lang w:val="en-US"/>
        </w:rPr>
        <w:t xml:space="preserve"> </w:t>
      </w:r>
      <w:r w:rsidRPr="00CE730E">
        <w:rPr>
          <w:lang w:val="es-ES"/>
        </w:rPr>
        <w:t xml:space="preserve">Online at  </w:t>
      </w:r>
      <w:r w:rsidRPr="00CE730E">
        <w:rPr>
          <w:i/>
          <w:lang w:val="es-ES"/>
        </w:rPr>
        <w:t>Academia.*</w:t>
      </w:r>
    </w:p>
    <w:p w14:paraId="26E6AAAC" w14:textId="77777777" w:rsidR="003A6F8D" w:rsidRDefault="003A6F8D" w:rsidP="003A6F8D">
      <w:r w:rsidRPr="00CE730E">
        <w:rPr>
          <w:lang w:val="es-ES"/>
        </w:rPr>
        <w:tab/>
      </w:r>
      <w:hyperlink r:id="rId20" w:history="1">
        <w:r w:rsidRPr="00B178DF">
          <w:rPr>
            <w:rStyle w:val="Hipervnculo"/>
          </w:rPr>
          <w:t>https://www.academia.edu/44029433/</w:t>
        </w:r>
      </w:hyperlink>
    </w:p>
    <w:p w14:paraId="7A2E5894" w14:textId="77777777" w:rsidR="003A6F8D" w:rsidRPr="00D02555" w:rsidRDefault="003A6F8D" w:rsidP="003A6F8D">
      <w:r>
        <w:lastRenderedPageBreak/>
        <w:tab/>
        <w:t>2021</w:t>
      </w:r>
    </w:p>
    <w:p w14:paraId="755961EC" w14:textId="77777777" w:rsidR="00AE417A" w:rsidRDefault="00AE417A">
      <w:pPr>
        <w:ind w:right="10"/>
      </w:pPr>
      <w:r>
        <w:t xml:space="preserve">Pisanty, Valentina. </w:t>
      </w:r>
      <w:r>
        <w:rPr>
          <w:i/>
        </w:rPr>
        <w:t xml:space="preserve">Leggere la fiaba. </w:t>
      </w:r>
      <w:r>
        <w:t>Milan: Bompiani, 1993.</w:t>
      </w:r>
    </w:p>
    <w:p w14:paraId="010E8A9B" w14:textId="77777777" w:rsidR="00AE417A" w:rsidRDefault="00AE417A">
      <w:r>
        <w:t xml:space="preserve">Prevignano, Carlo (U of Bologna), ed. </w:t>
      </w:r>
      <w:r>
        <w:rPr>
          <w:i/>
        </w:rPr>
        <w:t xml:space="preserve">La semiotica nei Paesi slavi: Programmi, problemi, analisi. </w:t>
      </w:r>
      <w:r>
        <w:t>Milano: Feltrinelli, 1979.</w:t>
      </w:r>
    </w:p>
    <w:p w14:paraId="25E81721" w14:textId="77777777" w:rsidR="00AE417A" w:rsidRPr="00C2053C" w:rsidRDefault="00AE417A">
      <w:pPr>
        <w:rPr>
          <w:lang w:val="en-US"/>
        </w:rPr>
      </w:pPr>
      <w:r>
        <w:t xml:space="preserve">_____, ed. </w:t>
      </w:r>
      <w:r>
        <w:rPr>
          <w:i/>
        </w:rPr>
        <w:t>La cultura letteraria: Semiotica e letteraturologia.</w:t>
      </w:r>
      <w:r>
        <w:t xml:space="preserve"> By S. Zolkiewski. </w:t>
      </w:r>
      <w:r w:rsidRPr="00C2053C">
        <w:rPr>
          <w:lang w:val="en-US"/>
        </w:rPr>
        <w:t>Bologna: Signum/l, 1982.</w:t>
      </w:r>
    </w:p>
    <w:p w14:paraId="53CC1705" w14:textId="77777777" w:rsidR="00AE417A" w:rsidRPr="00C2053C" w:rsidRDefault="00AE417A">
      <w:pPr>
        <w:ind w:left="709" w:hanging="709"/>
        <w:rPr>
          <w:lang w:val="en-US"/>
        </w:rPr>
      </w:pPr>
      <w:r w:rsidRPr="00C2053C">
        <w:rPr>
          <w:lang w:val="en-US"/>
        </w:rPr>
        <w:t xml:space="preserve">Prevignano, Carlo, Susan L. Eerdmans, and Paul J. Thibault, eds. </w:t>
      </w:r>
      <w:r w:rsidRPr="00C2053C">
        <w:rPr>
          <w:i/>
          <w:lang w:val="en-US"/>
        </w:rPr>
        <w:t>Language and Interaction. Discussions with John Gumperz.</w:t>
      </w:r>
      <w:r w:rsidRPr="00C2053C">
        <w:rPr>
          <w:lang w:val="en-US"/>
        </w:rPr>
        <w:t xml:space="preserve"> By John Gumperz et al. Amsterdam: John Benjamins, 2002.</w:t>
      </w:r>
    </w:p>
    <w:p w14:paraId="579BEB7A" w14:textId="77777777" w:rsidR="00AE417A" w:rsidRPr="00C2053C" w:rsidRDefault="00AE417A">
      <w:pPr>
        <w:rPr>
          <w:lang w:val="en-US"/>
        </w:rPr>
      </w:pPr>
      <w:r w:rsidRPr="00C2053C">
        <w:rPr>
          <w:lang w:val="en-US"/>
        </w:rPr>
        <w:t xml:space="preserve">Raimondi, Ezio. </w:t>
      </w:r>
      <w:r w:rsidRPr="00C2053C">
        <w:rPr>
          <w:i/>
          <w:lang w:val="en-US"/>
        </w:rPr>
        <w:t>Letteratura barocca.</w:t>
      </w:r>
      <w:r w:rsidRPr="00C2053C">
        <w:rPr>
          <w:lang w:val="en-US"/>
        </w:rPr>
        <w:t xml:space="preserve"> Florence: Olschki, 1961.</w:t>
      </w:r>
    </w:p>
    <w:p w14:paraId="13A58296" w14:textId="77777777" w:rsidR="00AE417A" w:rsidRDefault="00AE417A">
      <w:r>
        <w:t xml:space="preserve">_____. </w:t>
      </w:r>
      <w:r>
        <w:rPr>
          <w:i/>
        </w:rPr>
        <w:t>Anatomie secetesche.</w:t>
      </w:r>
      <w:r>
        <w:t xml:space="preserve"> Pisa: Nistri Lischi, 1966.</w:t>
      </w:r>
    </w:p>
    <w:p w14:paraId="4F8F711C" w14:textId="77777777" w:rsidR="00AE417A" w:rsidRDefault="00AE417A">
      <w:r>
        <w:t xml:space="preserve">_____. </w:t>
      </w:r>
      <w:r>
        <w:rPr>
          <w:i/>
        </w:rPr>
        <w:t>Tecniche della critica letteraria.</w:t>
      </w:r>
      <w:r>
        <w:t xml:space="preserve"> Torino: Einaudi, 1967.</w:t>
      </w:r>
    </w:p>
    <w:p w14:paraId="4CF316FD" w14:textId="77777777" w:rsidR="00AE417A" w:rsidRDefault="00AE417A">
      <w:r>
        <w:t xml:space="preserve">_____. </w:t>
      </w:r>
      <w:r>
        <w:rPr>
          <w:i/>
        </w:rPr>
        <w:t>Il romanzo senza idilio.</w:t>
      </w:r>
      <w:r>
        <w:t xml:space="preserve"> Torino: Einaudi, 1974.</w:t>
      </w:r>
    </w:p>
    <w:p w14:paraId="24C5BD41" w14:textId="77777777" w:rsidR="00AE417A" w:rsidRDefault="00AE417A">
      <w:r w:rsidRPr="00C2053C">
        <w:rPr>
          <w:lang w:val="en-US"/>
        </w:rPr>
        <w:t xml:space="preserve">_____. "Poesia della Retorica." In L. Ritter-Santini and E. Raimondi 1978. </w:t>
      </w:r>
      <w:r>
        <w:t>123-50.</w:t>
      </w:r>
    </w:p>
    <w:p w14:paraId="50FA3C2E" w14:textId="77777777" w:rsidR="00AE417A" w:rsidRDefault="00AE417A">
      <w:r>
        <w:t xml:space="preserve">_____. "Dal formalismo alla pragmatica della letteratura." </w:t>
      </w:r>
      <w:r>
        <w:rPr>
          <w:i/>
        </w:rPr>
        <w:t>Lingua e stile</w:t>
      </w:r>
      <w:r>
        <w:t xml:space="preserve"> 14.2-3 (1979): 381-93.</w:t>
      </w:r>
    </w:p>
    <w:p w14:paraId="2AE39B30" w14:textId="77777777" w:rsidR="00AE417A" w:rsidRDefault="00AE417A">
      <w:r>
        <w:t xml:space="preserve">_____. "Retorica e linguaggio letterario." </w:t>
      </w:r>
      <w:r>
        <w:rPr>
          <w:i/>
        </w:rPr>
        <w:t>Intersezioni</w:t>
      </w:r>
      <w:r>
        <w:t xml:space="preserve"> 3 (1983): 484-503. </w:t>
      </w:r>
    </w:p>
    <w:p w14:paraId="78C5382E" w14:textId="77777777" w:rsidR="00AE417A" w:rsidRDefault="00AE417A">
      <w:r>
        <w:t xml:space="preserve">_____. </w:t>
      </w:r>
      <w:r>
        <w:rPr>
          <w:i/>
        </w:rPr>
        <w:t>Le pietre del sogno.</w:t>
      </w:r>
      <w:r>
        <w:t xml:space="preserve"> Bologna: Il Mulino, 1985.</w:t>
      </w:r>
    </w:p>
    <w:p w14:paraId="4109424F" w14:textId="77777777" w:rsidR="00AE417A" w:rsidRDefault="00AE417A">
      <w:r>
        <w:t xml:space="preserve">_____. "Ortega, la novela, Manzoni." </w:t>
      </w:r>
      <w:r>
        <w:rPr>
          <w:i/>
        </w:rPr>
        <w:t xml:space="preserve">A los 70 años de </w:t>
      </w:r>
      <w:r>
        <w:t xml:space="preserve">La Deshumanización del arte: </w:t>
      </w:r>
      <w:r>
        <w:rPr>
          <w:i/>
        </w:rPr>
        <w:t>Ortega y las vanguardias. Revista de Occidente</w:t>
      </w:r>
      <w:r>
        <w:t xml:space="preserve"> 168 (May 1995): 93-100.*</w:t>
      </w:r>
    </w:p>
    <w:p w14:paraId="1B41A572" w14:textId="77777777" w:rsidR="00AE417A" w:rsidRDefault="00AE417A">
      <w:pPr>
        <w:tabs>
          <w:tab w:val="left" w:pos="8220"/>
        </w:tabs>
      </w:pPr>
      <w:r>
        <w:t xml:space="preserve">_____. "El espejo del Barroco y las imágenes del presente." </w:t>
      </w:r>
      <w:r>
        <w:rPr>
          <w:i/>
        </w:rPr>
        <w:t>Fin de siglo y futuro de las artes.</w:t>
      </w:r>
      <w:r>
        <w:t xml:space="preserve"> </w:t>
      </w:r>
      <w:r>
        <w:rPr>
          <w:i/>
        </w:rPr>
        <w:t>Revista de Occidente</w:t>
      </w:r>
      <w:r>
        <w:t xml:space="preserve"> 181 (1996): 70-88.*</w:t>
      </w:r>
    </w:p>
    <w:p w14:paraId="4074CA99" w14:textId="77777777" w:rsidR="00AE417A" w:rsidRDefault="00AE417A">
      <w:r>
        <w:t>_____, ed.</w:t>
      </w:r>
      <w:r>
        <w:rPr>
          <w:i/>
        </w:rPr>
        <w:t>Trattatisti e narratori del Seicento.</w:t>
      </w:r>
      <w:r>
        <w:t xml:space="preserve"> Milan and Naples, 1960 (Beni, Orsi, Peregrini, Pallavicino).</w:t>
      </w:r>
    </w:p>
    <w:p w14:paraId="5B8D34A9" w14:textId="77777777" w:rsidR="00AE417A" w:rsidRPr="00C2053C" w:rsidRDefault="00AE417A">
      <w:pPr>
        <w:rPr>
          <w:lang w:val="en-US"/>
        </w:rPr>
      </w:pPr>
      <w:r>
        <w:t xml:space="preserve">Rienzo, P. E. di. "La retorica como processualità textuale." In </w:t>
      </w:r>
      <w:r>
        <w:rPr>
          <w:i/>
        </w:rPr>
        <w:t>Retorica e scienze del linguaggio.</w:t>
      </w:r>
      <w:r>
        <w:t xml:space="preserve"> </w:t>
      </w:r>
      <w:r w:rsidRPr="00C2053C">
        <w:rPr>
          <w:lang w:val="en-US"/>
        </w:rPr>
        <w:t>Ed. F. A. Leoni and M. Pigliasco. Roma: Bulzoni, 1979. 61-74.</w:t>
      </w:r>
    </w:p>
    <w:p w14:paraId="532A1282" w14:textId="77777777" w:rsidR="00AE417A" w:rsidRDefault="00AE417A">
      <w:r w:rsidRPr="00C2053C">
        <w:rPr>
          <w:lang w:val="en-US"/>
        </w:rPr>
        <w:t xml:space="preserve">Ritter Santini, L., and E. Raimondi, eds. </w:t>
      </w:r>
      <w:r>
        <w:rPr>
          <w:i/>
        </w:rPr>
        <w:t>Retorica e critica letteraria.</w:t>
      </w:r>
      <w:r>
        <w:t xml:space="preserve"> Bologna: Il Mulino, 1978.</w:t>
      </w:r>
    </w:p>
    <w:p w14:paraId="75F94228" w14:textId="4F1FD04C" w:rsidR="003A6F8D" w:rsidRPr="003A6F8D" w:rsidRDefault="003A6F8D" w:rsidP="003A6F8D">
      <w:pPr>
        <w:rPr>
          <w:i/>
          <w:lang w:val="en-US"/>
        </w:rPr>
      </w:pPr>
      <w:r w:rsidRPr="003A6F8D">
        <w:rPr>
          <w:lang w:val="es-ES"/>
        </w:rPr>
        <w:t xml:space="preserve">Riva, Giuseppe, Federico Pianzola, Fabrizia Mantovani and Kari Kukkonen. </w:t>
      </w:r>
      <w:r w:rsidRPr="00370360">
        <w:rPr>
          <w:lang w:val="en-US"/>
        </w:rPr>
        <w:t>"Presence, Flow, and Narrative Absorption: An Interdisciplinary Theoretical Exploration with a New Spatiotemporal Integrate</w:t>
      </w:r>
      <w:r>
        <w:rPr>
          <w:lang w:val="en-US"/>
        </w:rPr>
        <w:t>d Model Based on Predictive Processing</w:t>
      </w:r>
      <w:r w:rsidRPr="00370360">
        <w:rPr>
          <w:lang w:val="en-US"/>
        </w:rPr>
        <w:t>."</w:t>
      </w:r>
      <w:r>
        <w:rPr>
          <w:lang w:val="en-US"/>
        </w:rPr>
        <w:t xml:space="preserve"> </w:t>
      </w:r>
      <w:r w:rsidRPr="003A6F8D">
        <w:rPr>
          <w:lang w:val="en-US"/>
        </w:rPr>
        <w:t xml:space="preserve">Online at  </w:t>
      </w:r>
      <w:r w:rsidRPr="003A6F8D">
        <w:rPr>
          <w:i/>
          <w:lang w:val="en-US"/>
        </w:rPr>
        <w:t>Academia.*</w:t>
      </w:r>
    </w:p>
    <w:p w14:paraId="766BED7E" w14:textId="77777777" w:rsidR="003A6F8D" w:rsidRPr="003A6F8D" w:rsidRDefault="003A6F8D" w:rsidP="003A6F8D">
      <w:pPr>
        <w:rPr>
          <w:lang w:val="en-US"/>
        </w:rPr>
      </w:pPr>
      <w:r w:rsidRPr="003A6F8D">
        <w:rPr>
          <w:lang w:val="en-US"/>
        </w:rPr>
        <w:tab/>
      </w:r>
      <w:hyperlink r:id="rId21" w:history="1">
        <w:r w:rsidRPr="003A6F8D">
          <w:rPr>
            <w:rStyle w:val="Hipervnculo"/>
            <w:lang w:val="en-US"/>
          </w:rPr>
          <w:t>https://www.academia.edu/44029433/</w:t>
        </w:r>
      </w:hyperlink>
    </w:p>
    <w:p w14:paraId="2582E972" w14:textId="77777777" w:rsidR="003A6F8D" w:rsidRPr="003A6F8D" w:rsidRDefault="003A6F8D" w:rsidP="003A6F8D">
      <w:pPr>
        <w:rPr>
          <w:lang w:val="en-US"/>
        </w:rPr>
      </w:pPr>
      <w:r w:rsidRPr="003A6F8D">
        <w:rPr>
          <w:lang w:val="en-US"/>
        </w:rPr>
        <w:tab/>
        <w:t>2021</w:t>
      </w:r>
    </w:p>
    <w:p w14:paraId="1014DA46" w14:textId="77777777" w:rsidR="00AE417A" w:rsidRDefault="00AE417A">
      <w:pPr>
        <w:tabs>
          <w:tab w:val="left" w:pos="1860"/>
        </w:tabs>
      </w:pPr>
      <w:r w:rsidRPr="00C2053C">
        <w:rPr>
          <w:lang w:val="en-US"/>
        </w:rPr>
        <w:t xml:space="preserve">Rossi-Landi, Ferruccio. "Linguistics and Economics." In </w:t>
      </w:r>
      <w:r w:rsidRPr="00C2053C">
        <w:rPr>
          <w:i/>
          <w:lang w:val="en-US"/>
        </w:rPr>
        <w:t>Current Trends in Linguistics</w:t>
      </w:r>
      <w:r w:rsidRPr="00C2053C">
        <w:rPr>
          <w:lang w:val="en-US"/>
        </w:rPr>
        <w:t xml:space="preserve"> 12.3 Ed. T. A. Sebeok. </w:t>
      </w:r>
      <w:r>
        <w:t>The Hague: Mouton, 1974.</w:t>
      </w:r>
    </w:p>
    <w:p w14:paraId="0B066921" w14:textId="77777777" w:rsidR="00AE417A" w:rsidRDefault="00AE417A">
      <w:pPr>
        <w:tabs>
          <w:tab w:val="left" w:pos="1860"/>
        </w:tabs>
      </w:pPr>
      <w:r>
        <w:lastRenderedPageBreak/>
        <w:t xml:space="preserve">_____. </w:t>
      </w:r>
      <w:r>
        <w:rPr>
          <w:i/>
        </w:rPr>
        <w:t>Ideologías de la relatividad lingüística.</w:t>
      </w:r>
      <w:r>
        <w:t xml:space="preserve"> (Colección de semiología y epistemología). Buenos Aires: Nueva Visión.</w:t>
      </w:r>
    </w:p>
    <w:p w14:paraId="0FFBC539" w14:textId="77777777" w:rsidR="00AE417A" w:rsidRDefault="00AE417A">
      <w:pPr>
        <w:tabs>
          <w:tab w:val="left" w:pos="1860"/>
        </w:tabs>
      </w:pPr>
      <w:r>
        <w:t xml:space="preserve">_____. "Por qué 'semiótica." In Rossi-Landi, </w:t>
      </w:r>
      <w:r>
        <w:rPr>
          <w:i/>
        </w:rPr>
        <w:t>Semiótica y estética.</w:t>
      </w:r>
      <w:r>
        <w:t xml:space="preserve"> Buenos Aires: Nueva Vision, 1976. 7-10.*</w:t>
      </w:r>
    </w:p>
    <w:p w14:paraId="48C9D1F4" w14:textId="77777777" w:rsidR="00AE417A" w:rsidRDefault="00AE417A">
      <w:pPr>
        <w:tabs>
          <w:tab w:val="left" w:pos="1860"/>
        </w:tabs>
      </w:pPr>
      <w:r>
        <w:t xml:space="preserve">_____. "Acerca del enunciado, la proposición y el contexto." In Rossi-Landi, </w:t>
      </w:r>
      <w:r>
        <w:rPr>
          <w:i/>
        </w:rPr>
        <w:t>Semiótica y estética.</w:t>
      </w:r>
      <w:r>
        <w:t xml:space="preserve"> Buenos Aires: Nueva Vision, 1976. 11-16.*</w:t>
      </w:r>
    </w:p>
    <w:p w14:paraId="01886AF7" w14:textId="77777777" w:rsidR="00AE417A" w:rsidRDefault="00AE417A">
      <w:pPr>
        <w:tabs>
          <w:tab w:val="left" w:pos="1860"/>
        </w:tabs>
      </w:pPr>
      <w:r>
        <w:t xml:space="preserve">_____. "Acerca del prejuicio contractual." In Rossi-Landi, </w:t>
      </w:r>
      <w:r>
        <w:rPr>
          <w:i/>
        </w:rPr>
        <w:t>Semiótica y estética.</w:t>
      </w:r>
      <w:r>
        <w:t xml:space="preserve"> Buenos Aires: Nueva Vision, 1976. 17-24.*</w:t>
      </w:r>
    </w:p>
    <w:p w14:paraId="697C39BA" w14:textId="77777777" w:rsidR="00AE417A" w:rsidRDefault="00AE417A">
      <w:pPr>
        <w:tabs>
          <w:tab w:val="left" w:pos="1860"/>
        </w:tabs>
      </w:pPr>
      <w:r>
        <w:t xml:space="preserve">_____. "Uso y significado de palabras y enunciados." In Rossi-Landi, </w:t>
      </w:r>
      <w:r>
        <w:rPr>
          <w:i/>
        </w:rPr>
        <w:t>Semiótica y estética.</w:t>
      </w:r>
      <w:r>
        <w:t xml:space="preserve"> Buenos Aires: Nueva Vision, 1976. 25-38.*</w:t>
      </w:r>
    </w:p>
    <w:p w14:paraId="5DBF9705" w14:textId="77777777" w:rsidR="00AE417A" w:rsidRDefault="00AE417A">
      <w:pPr>
        <w:tabs>
          <w:tab w:val="left" w:pos="1860"/>
        </w:tabs>
      </w:pPr>
      <w:r>
        <w:t xml:space="preserve">_____. "Acción social y procedimiento dialéctico en el teatro." In Rossi-Landi, </w:t>
      </w:r>
      <w:r>
        <w:rPr>
          <w:i/>
        </w:rPr>
        <w:t>Semiótica y estética.</w:t>
      </w:r>
      <w:r>
        <w:t xml:space="preserve"> Buenos Aires: Nueva Vision, 1976. 39-52.*</w:t>
      </w:r>
    </w:p>
    <w:p w14:paraId="1A118930" w14:textId="77777777" w:rsidR="00AE417A" w:rsidRDefault="00AE417A">
      <w:pPr>
        <w:tabs>
          <w:tab w:val="left" w:pos="1860"/>
        </w:tabs>
      </w:pPr>
      <w:r>
        <w:t xml:space="preserve">_____. "Extensión de la homología entre enunciados y utensilios." In Rossi-Landi, </w:t>
      </w:r>
      <w:r>
        <w:rPr>
          <w:i/>
        </w:rPr>
        <w:t>Semiótica y estética.</w:t>
      </w:r>
      <w:r>
        <w:t xml:space="preserve"> Buenos Aires: Nueva Vision, 1976. 54-60.*</w:t>
      </w:r>
    </w:p>
    <w:p w14:paraId="2DC8BF45" w14:textId="77777777" w:rsidR="00AE417A" w:rsidRDefault="00AE417A">
      <w:pPr>
        <w:tabs>
          <w:tab w:val="left" w:pos="1860"/>
        </w:tabs>
      </w:pPr>
      <w:r>
        <w:t xml:space="preserve">_____. "Acerca del modo en que ha sido fragmentariamente comprendida la semiótica de Charles Morris." In Rossi-Landi, </w:t>
      </w:r>
      <w:r>
        <w:rPr>
          <w:i/>
        </w:rPr>
        <w:t>Semiótica y estética.</w:t>
      </w:r>
      <w:r>
        <w:t xml:space="preserve"> Buenos Aires: Nueva Vision, 1976. 61-66.*</w:t>
      </w:r>
    </w:p>
    <w:p w14:paraId="095E82D3" w14:textId="77777777" w:rsidR="00AE417A" w:rsidRDefault="00AE417A">
      <w:pPr>
        <w:tabs>
          <w:tab w:val="left" w:pos="1860"/>
        </w:tabs>
      </w:pPr>
      <w:r>
        <w:t xml:space="preserve">_____. "Significado, ideología y realismo artístico." In Rossi-Landi, </w:t>
      </w:r>
      <w:r>
        <w:rPr>
          <w:i/>
        </w:rPr>
        <w:t>Semiótica y estética.</w:t>
      </w:r>
      <w:r>
        <w:t xml:space="preserve"> Buenos Aires: Nueva Vision, 1976. 67-102.*</w:t>
      </w:r>
    </w:p>
    <w:p w14:paraId="09CD9A71" w14:textId="77777777" w:rsidR="00AE417A" w:rsidRDefault="00AE417A">
      <w:pPr>
        <w:tabs>
          <w:tab w:val="left" w:pos="1860"/>
        </w:tabs>
      </w:pPr>
      <w:r>
        <w:t xml:space="preserve">_____. "Las mercancías como mensajes." In Rossi-Landi, </w:t>
      </w:r>
      <w:r>
        <w:rPr>
          <w:i/>
        </w:rPr>
        <w:t>Semiótica y estética.</w:t>
      </w:r>
      <w:r>
        <w:t xml:space="preserve"> Buenos Aires: Nueva Vision, 1976. 103-10.*</w:t>
      </w:r>
    </w:p>
    <w:p w14:paraId="2FAAA6F6" w14:textId="77777777" w:rsidR="00AE417A" w:rsidRDefault="00AE417A">
      <w:pPr>
        <w:tabs>
          <w:tab w:val="left" w:pos="1860"/>
        </w:tabs>
      </w:pPr>
      <w:r>
        <w:t xml:space="preserve">_____. "Acerca de los signos del mar interpretados por los navegantes." In Rossi-Landi, </w:t>
      </w:r>
      <w:r>
        <w:rPr>
          <w:i/>
        </w:rPr>
        <w:t>Semiótica y estética.</w:t>
      </w:r>
      <w:r>
        <w:t xml:space="preserve"> Buenos Aires: Nueva Vision, 1976. 111-18.*</w:t>
      </w:r>
    </w:p>
    <w:p w14:paraId="40D3F0E7" w14:textId="77777777" w:rsidR="00AE417A" w:rsidRDefault="00AE417A">
      <w:pPr>
        <w:tabs>
          <w:tab w:val="left" w:pos="1860"/>
        </w:tabs>
      </w:pPr>
      <w:r>
        <w:t xml:space="preserve">_____. "Sobre los programas de la comunicación no-verbal." In Rossi-Landi, </w:t>
      </w:r>
      <w:r>
        <w:rPr>
          <w:i/>
        </w:rPr>
        <w:t>Semiótica y estética.</w:t>
      </w:r>
      <w:r>
        <w:t xml:space="preserve"> Buenos Aires: Nueva Vision, 1976. 119-33.*</w:t>
      </w:r>
    </w:p>
    <w:p w14:paraId="1DCD96FA" w14:textId="77777777" w:rsidR="00AE417A" w:rsidRDefault="00AE417A">
      <w:pPr>
        <w:tabs>
          <w:tab w:val="left" w:pos="1860"/>
        </w:tabs>
      </w:pPr>
      <w:r>
        <w:t xml:space="preserve">_____. "Computadoras y cerebros." In Rossi-Landi, </w:t>
      </w:r>
      <w:r>
        <w:rPr>
          <w:i/>
        </w:rPr>
        <w:t>Semiótica y estética.</w:t>
      </w:r>
      <w:r>
        <w:t xml:space="preserve"> Buenos Aires: Nueva Vision, 1976. 133-39.*</w:t>
      </w:r>
    </w:p>
    <w:p w14:paraId="7325AC1D" w14:textId="77777777" w:rsidR="00AE417A" w:rsidRDefault="00AE417A">
      <w:pPr>
        <w:tabs>
          <w:tab w:val="left" w:pos="1860"/>
        </w:tabs>
      </w:pPr>
      <w:r>
        <w:t xml:space="preserve">_____. "Semiótica." In Rossi-Landi, </w:t>
      </w:r>
      <w:r>
        <w:rPr>
          <w:i/>
        </w:rPr>
        <w:t>Semiótica y estética.</w:t>
      </w:r>
      <w:r>
        <w:t xml:space="preserve"> Buenos Aires: Nueva Vision, 1976. 151-56.*</w:t>
      </w:r>
    </w:p>
    <w:p w14:paraId="0748D6B0" w14:textId="77777777" w:rsidR="00AE417A" w:rsidRDefault="00AE417A">
      <w:pPr>
        <w:tabs>
          <w:tab w:val="left" w:pos="1860"/>
        </w:tabs>
      </w:pPr>
      <w:r>
        <w:t xml:space="preserve">_____. </w:t>
      </w:r>
      <w:r>
        <w:rPr>
          <w:i/>
        </w:rPr>
        <w:t>Semiótica e ideologia.</w:t>
      </w:r>
      <w:r>
        <w:t xml:space="preserve"> Milan: Bompiani, 1972.</w:t>
      </w:r>
    </w:p>
    <w:p w14:paraId="1060E50C" w14:textId="77777777" w:rsidR="00AE417A" w:rsidRDefault="00AE417A">
      <w:pPr>
        <w:tabs>
          <w:tab w:val="left" w:pos="1860"/>
        </w:tabs>
      </w:pPr>
      <w:r>
        <w:t xml:space="preserve">_____. </w:t>
      </w:r>
      <w:r>
        <w:rPr>
          <w:i/>
        </w:rPr>
        <w:t>Semiótica y estética.</w:t>
      </w:r>
      <w:r>
        <w:t xml:space="preserve"> Trans. Juan Antonio Vasco and R. Graciela Manzini. (Colección de Semiología y Epistemología). Buenos Aires: Nueva Visión, 1976.* Select. from </w:t>
      </w:r>
      <w:r>
        <w:rPr>
          <w:i/>
        </w:rPr>
        <w:t>Semiotica e ideologia.</w:t>
      </w:r>
      <w:r>
        <w:t xml:space="preserve"> </w:t>
      </w:r>
    </w:p>
    <w:p w14:paraId="703FBF4B" w14:textId="77777777" w:rsidR="00AE417A" w:rsidRPr="00C2053C" w:rsidRDefault="00AE417A">
      <w:pPr>
        <w:rPr>
          <w:lang w:val="en-US"/>
        </w:rPr>
      </w:pPr>
      <w:r w:rsidRPr="00C2053C">
        <w:rPr>
          <w:lang w:val="en-US"/>
        </w:rPr>
        <w:t xml:space="preserve">_____. "Linguistics and Economics." In </w:t>
      </w:r>
      <w:r w:rsidRPr="00C2053C">
        <w:rPr>
          <w:i/>
          <w:lang w:val="en-US"/>
        </w:rPr>
        <w:t>Current Trends in Linguistics</w:t>
      </w:r>
      <w:r w:rsidRPr="00C2053C">
        <w:rPr>
          <w:lang w:val="en-US"/>
        </w:rPr>
        <w:t xml:space="preserve"> 12.3 Ed. T. A. Sebeok. The Hague: Mouton, 1974.</w:t>
      </w:r>
    </w:p>
    <w:p w14:paraId="589A9A74" w14:textId="77777777" w:rsidR="00AE417A" w:rsidRDefault="00AE417A">
      <w:r w:rsidRPr="00C2053C">
        <w:rPr>
          <w:lang w:val="en-US"/>
        </w:rPr>
        <w:lastRenderedPageBreak/>
        <w:t xml:space="preserve">_____. "Language as Work and Trade." In </w:t>
      </w:r>
      <w:r w:rsidRPr="00C2053C">
        <w:rPr>
          <w:i/>
          <w:lang w:val="en-US"/>
        </w:rPr>
        <w:t>Semiotics.</w:t>
      </w:r>
      <w:r w:rsidRPr="00C2053C">
        <w:rPr>
          <w:lang w:val="en-US"/>
        </w:rPr>
        <w:t xml:space="preserve"> Ed. Karin Boklund-Lagopoulou, Alexandros Lagopoulos and Mark Gottdiener. </w:t>
      </w:r>
      <w:r>
        <w:t>London: SAGE, 2002. Vol. 2.</w:t>
      </w:r>
    </w:p>
    <w:p w14:paraId="3E2437DF" w14:textId="77777777" w:rsidR="00AE417A" w:rsidRDefault="00AE417A">
      <w:pPr>
        <w:tabs>
          <w:tab w:val="left" w:pos="1860"/>
        </w:tabs>
      </w:pPr>
      <w:r>
        <w:t xml:space="preserve">Rossi-Landi, Ferruccio, and Giuseppe Di Siena. "Cuerpo." In Rossi-Landi, </w:t>
      </w:r>
      <w:r>
        <w:rPr>
          <w:i/>
        </w:rPr>
        <w:t>Semiótica y estética.</w:t>
      </w:r>
      <w:r>
        <w:t xml:space="preserve"> Buenos Aires: Nueva Vision, 1976. 139-50.*</w:t>
      </w:r>
    </w:p>
    <w:p w14:paraId="0E8036CA" w14:textId="77777777" w:rsidR="00AE417A" w:rsidRPr="00C2053C" w:rsidRDefault="00AE417A">
      <w:pPr>
        <w:rPr>
          <w:lang w:val="en-US"/>
        </w:rPr>
      </w:pPr>
      <w:r>
        <w:t xml:space="preserve">Ruffini, Franco. "Semiotica del teatro: ricognizione degli studi." </w:t>
      </w:r>
      <w:r w:rsidRPr="00C2053C">
        <w:rPr>
          <w:i/>
          <w:lang w:val="en-US"/>
        </w:rPr>
        <w:t>Biblioteca teatrale</w:t>
      </w:r>
      <w:r w:rsidRPr="00C2053C">
        <w:rPr>
          <w:lang w:val="en-US"/>
        </w:rPr>
        <w:t xml:space="preserve"> 9 (1974): 34-81. </w:t>
      </w:r>
    </w:p>
    <w:p w14:paraId="67C28F83" w14:textId="77777777" w:rsidR="00AE417A" w:rsidRPr="00C2053C" w:rsidRDefault="00AE417A">
      <w:pPr>
        <w:rPr>
          <w:lang w:val="en-US"/>
        </w:rPr>
      </w:pPr>
      <w:r w:rsidRPr="00C2053C">
        <w:rPr>
          <w:lang w:val="en-US"/>
        </w:rPr>
        <w:t xml:space="preserve">Rutelli, R. </w:t>
      </w:r>
      <w:r w:rsidRPr="00C2053C">
        <w:rPr>
          <w:i/>
          <w:lang w:val="en-US"/>
        </w:rPr>
        <w:t>Saggi sulla connotazione: tre sonetti di Shakespeare.</w:t>
      </w:r>
      <w:r w:rsidRPr="00C2053C">
        <w:rPr>
          <w:lang w:val="en-US"/>
        </w:rPr>
        <w:t xml:space="preserve"> Troino: Giappichelli, 1975.</w:t>
      </w:r>
    </w:p>
    <w:p w14:paraId="2E089445" w14:textId="77777777" w:rsidR="00AE417A" w:rsidRDefault="00AE417A">
      <w:r>
        <w:t xml:space="preserve">_____. </w:t>
      </w:r>
      <w:r>
        <w:rPr>
          <w:i/>
        </w:rPr>
        <w:t>Romeo e Giulietta: L'effabile.</w:t>
      </w:r>
      <w:r>
        <w:t xml:space="preserve"> Milan: Il Formichiere, 1979.</w:t>
      </w:r>
    </w:p>
    <w:p w14:paraId="1A2CE253" w14:textId="77777777" w:rsidR="00AE417A" w:rsidRPr="00C2053C" w:rsidRDefault="00AE417A">
      <w:pPr>
        <w:rPr>
          <w:lang w:val="en-US"/>
        </w:rPr>
      </w:pPr>
      <w:r>
        <w:t xml:space="preserve">Santambrogio, Mario, Umberto Eco, and Patrizia Violi, eds. </w:t>
      </w:r>
      <w:r w:rsidRPr="00C2053C">
        <w:rPr>
          <w:i/>
          <w:lang w:val="en-US"/>
        </w:rPr>
        <w:t>Meaning and Mental Representations.</w:t>
      </w:r>
      <w:r w:rsidRPr="00C2053C">
        <w:rPr>
          <w:lang w:val="en-US"/>
        </w:rPr>
        <w:t xml:space="preserve"> Bloomington: Indiana UP, 1988.</w:t>
      </w:r>
    </w:p>
    <w:p w14:paraId="46F35A07" w14:textId="77777777" w:rsidR="00AE417A" w:rsidRDefault="00AE417A">
      <w:r>
        <w:t xml:space="preserve">Scarano, Laura R. "La perspectiva metatextual en el </w:t>
      </w:r>
      <w:r>
        <w:rPr>
          <w:i/>
        </w:rPr>
        <w:t xml:space="preserve">Quijote </w:t>
      </w:r>
      <w:r>
        <w:t xml:space="preserve">de Cervantes." </w:t>
      </w:r>
      <w:r>
        <w:rPr>
          <w:i/>
        </w:rPr>
        <w:t>Anales Cervantinos</w:t>
      </w:r>
      <w:r>
        <w:t xml:space="preserve"> 24 (1986): 123-36.</w:t>
      </w:r>
    </w:p>
    <w:p w14:paraId="00D18A26" w14:textId="77777777" w:rsidR="00AE417A" w:rsidRDefault="00AE417A">
      <w:r>
        <w:t xml:space="preserve">Serpieri, Alessandro. </w:t>
      </w:r>
      <w:r>
        <w:rPr>
          <w:i/>
        </w:rPr>
        <w:t>I sonetti dell'immortalità.</w:t>
      </w:r>
      <w:r>
        <w:t xml:space="preserve"> Milan: Bompiani, 1975.</w:t>
      </w:r>
    </w:p>
    <w:p w14:paraId="01AD91D9" w14:textId="77777777" w:rsidR="00AE417A" w:rsidRDefault="00AE417A">
      <w:r>
        <w:t xml:space="preserve">_____. "Ipotesi teorica di segementazione del testo teatrale." </w:t>
      </w:r>
      <w:r>
        <w:rPr>
          <w:i/>
        </w:rPr>
        <w:t>Strumenti critici</w:t>
      </w:r>
      <w:r>
        <w:t xml:space="preserve"> 32/33 (Turin: Einaudi, 1977).</w:t>
      </w:r>
    </w:p>
    <w:p w14:paraId="7AC0F497" w14:textId="77777777" w:rsidR="00AE417A" w:rsidRDefault="00AE417A">
      <w:r>
        <w:t xml:space="preserve">_____. </w:t>
      </w:r>
      <w:r>
        <w:rPr>
          <w:i/>
        </w:rPr>
        <w:t>Otello: L'Eros negato.</w:t>
      </w:r>
      <w:r>
        <w:t xml:space="preserve"> Milan: Il Formichiere, 1978.</w:t>
      </w:r>
    </w:p>
    <w:p w14:paraId="57744A7D" w14:textId="77777777" w:rsidR="00AE417A" w:rsidRPr="00C2053C" w:rsidRDefault="00AE417A">
      <w:pPr>
        <w:rPr>
          <w:lang w:val="en-US"/>
        </w:rPr>
      </w:pPr>
      <w:r>
        <w:t xml:space="preserve">_____. "La retorica a teatro." </w:t>
      </w:r>
      <w:r w:rsidRPr="00C2053C">
        <w:rPr>
          <w:i/>
          <w:lang w:val="en-US"/>
        </w:rPr>
        <w:t>Strumenti critici</w:t>
      </w:r>
      <w:r w:rsidRPr="00C2053C">
        <w:rPr>
          <w:lang w:val="en-US"/>
        </w:rPr>
        <w:t xml:space="preserve"> 41 (1980).</w:t>
      </w:r>
    </w:p>
    <w:p w14:paraId="235A71DB" w14:textId="77777777" w:rsidR="00AE417A" w:rsidRPr="00C2053C" w:rsidRDefault="00AE417A">
      <w:pPr>
        <w:tabs>
          <w:tab w:val="left" w:pos="1780"/>
        </w:tabs>
        <w:rPr>
          <w:lang w:val="en-US"/>
        </w:rPr>
      </w:pPr>
      <w:r w:rsidRPr="00C2053C">
        <w:rPr>
          <w:lang w:val="en-US"/>
        </w:rPr>
        <w:t xml:space="preserve">_____. "Reading the Signs: Towards a Semiotics of Shakespearean Drama." Trans. Keir Elam. In </w:t>
      </w:r>
      <w:r w:rsidRPr="00C2053C">
        <w:rPr>
          <w:i/>
          <w:lang w:val="en-US"/>
        </w:rPr>
        <w:t>Alternative Shakespeares.</w:t>
      </w:r>
      <w:r w:rsidRPr="00C2053C">
        <w:rPr>
          <w:lang w:val="en-US"/>
        </w:rPr>
        <w:t xml:space="preserve"> Ed. John Drakakis. (New Accents). 1985. London: Routledge, 1988. 119-43.*</w:t>
      </w:r>
    </w:p>
    <w:p w14:paraId="5FCEAD3B" w14:textId="77777777" w:rsidR="00AE417A" w:rsidRPr="00C2053C" w:rsidRDefault="00AE417A">
      <w:pPr>
        <w:rPr>
          <w:lang w:val="en-US"/>
        </w:rPr>
      </w:pPr>
      <w:r w:rsidRPr="00C2053C">
        <w:rPr>
          <w:lang w:val="en-US"/>
        </w:rPr>
        <w:t xml:space="preserve">_____, ed. </w:t>
      </w:r>
      <w:r w:rsidRPr="00C2053C">
        <w:rPr>
          <w:i/>
          <w:lang w:val="en-US"/>
        </w:rPr>
        <w:t>Come comunica il teatro: dal testo alla scena.</w:t>
      </w:r>
      <w:r w:rsidRPr="00C2053C">
        <w:rPr>
          <w:lang w:val="en-US"/>
        </w:rPr>
        <w:t xml:space="preserve"> Milan: Il Formichiere, 1978.</w:t>
      </w:r>
    </w:p>
    <w:p w14:paraId="16D8A600" w14:textId="77777777" w:rsidR="00441DDE" w:rsidRPr="00C2053C" w:rsidRDefault="00441DDE" w:rsidP="00441DDE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C2053C">
        <w:rPr>
          <w:lang w:val="en-US"/>
        </w:rPr>
        <w:t>Smerilli, Filippo, and Matthias Aumüller. "Interdisziplinarität als Anspruch und in Wirk</w:t>
      </w:r>
      <w:r w:rsidRPr="00C2053C">
        <w:rPr>
          <w:lang w:val="en-US"/>
        </w:rPr>
        <w:softHyphen/>
        <w:t xml:space="preserve">lichkeit. Narratologische Institutionen zu Beginn des 21. Jahrhunderts." </w:t>
      </w:r>
      <w:r w:rsidRPr="00C2053C">
        <w:rPr>
          <w:i/>
          <w:lang w:val="en-US"/>
        </w:rPr>
        <w:t xml:space="preserve">Diegesis </w:t>
      </w:r>
      <w:r w:rsidRPr="00C2053C">
        <w:rPr>
          <w:lang w:val="en-US"/>
        </w:rPr>
        <w:t>1.1 (2012): 1-14.</w:t>
      </w:r>
    </w:p>
    <w:p w14:paraId="10650141" w14:textId="77777777" w:rsidR="00AE417A" w:rsidRPr="00C2053C" w:rsidRDefault="00AE417A">
      <w:pPr>
        <w:rPr>
          <w:lang w:val="en-US"/>
        </w:rPr>
      </w:pPr>
      <w:r w:rsidRPr="00C2053C">
        <w:rPr>
          <w:lang w:val="en-US"/>
        </w:rPr>
        <w:t xml:space="preserve">Tonelli, Franco. </w:t>
      </w:r>
      <w:r w:rsidRPr="00C2053C">
        <w:rPr>
          <w:i/>
          <w:lang w:val="en-US"/>
        </w:rPr>
        <w:t xml:space="preserve">Sophocles' </w:t>
      </w:r>
      <w:r w:rsidRPr="00C2053C">
        <w:rPr>
          <w:i/>
          <w:smallCaps/>
          <w:lang w:val="en-US"/>
        </w:rPr>
        <w:t>Oedipus</w:t>
      </w:r>
      <w:r w:rsidRPr="00C2053C">
        <w:rPr>
          <w:i/>
          <w:lang w:val="en-US"/>
        </w:rPr>
        <w:t xml:space="preserve"> and the Tale of the Theater.</w:t>
      </w:r>
      <w:r w:rsidRPr="00C2053C">
        <w:rPr>
          <w:lang w:val="en-US"/>
        </w:rPr>
        <w:t xml:space="preserve"> Ravenna: Longo Editore, 1983.</w:t>
      </w:r>
    </w:p>
    <w:p w14:paraId="0DEDD762" w14:textId="77777777" w:rsidR="00AE417A" w:rsidRPr="00C2053C" w:rsidRDefault="00AE417A">
      <w:pPr>
        <w:rPr>
          <w:lang w:val="en-US"/>
        </w:rPr>
      </w:pPr>
      <w:r w:rsidRPr="00C2053C">
        <w:rPr>
          <w:lang w:val="en-US"/>
        </w:rPr>
        <w:t xml:space="preserve">Tonelli, Franco, and Judd D. Hubert. "Theatricality: The Burden of the Text." </w:t>
      </w:r>
      <w:r w:rsidRPr="00C2053C">
        <w:rPr>
          <w:i/>
          <w:lang w:val="en-US"/>
        </w:rPr>
        <w:t>Sub-Stance</w:t>
      </w:r>
      <w:r w:rsidRPr="00C2053C">
        <w:rPr>
          <w:lang w:val="en-US"/>
        </w:rPr>
        <w:t xml:space="preserve"> 21 (1978): 79-102.</w:t>
      </w:r>
    </w:p>
    <w:p w14:paraId="786C89FD" w14:textId="77777777" w:rsidR="00AE417A" w:rsidRPr="00C2053C" w:rsidRDefault="00AE417A">
      <w:pPr>
        <w:rPr>
          <w:lang w:val="en-US"/>
        </w:rPr>
      </w:pPr>
      <w:r w:rsidRPr="00C2053C">
        <w:rPr>
          <w:lang w:val="en-US"/>
        </w:rPr>
        <w:t xml:space="preserve">Valesio, Paolo. </w:t>
      </w:r>
      <w:r w:rsidRPr="00C2053C">
        <w:rPr>
          <w:i/>
          <w:lang w:val="en-US"/>
        </w:rPr>
        <w:t>Struttura dell'alliterazione.</w:t>
      </w:r>
      <w:r w:rsidRPr="00C2053C">
        <w:rPr>
          <w:lang w:val="en-US"/>
        </w:rPr>
        <w:t xml:space="preserve"> Bologna: Zanichelli, 1967.</w:t>
      </w:r>
    </w:p>
    <w:p w14:paraId="76F6A25F" w14:textId="77777777" w:rsidR="00AE417A" w:rsidRPr="00C2053C" w:rsidRDefault="00AE417A">
      <w:pPr>
        <w:rPr>
          <w:lang w:val="en-US"/>
        </w:rPr>
      </w:pPr>
      <w:r w:rsidRPr="00C2053C">
        <w:rPr>
          <w:lang w:val="en-US"/>
        </w:rPr>
        <w:t xml:space="preserve">_____. </w:t>
      </w:r>
      <w:r w:rsidRPr="00C2053C">
        <w:rPr>
          <w:i/>
          <w:lang w:val="en-US"/>
        </w:rPr>
        <w:t>The Practice of Literary Semiotics: A Theoretical Proposal.</w:t>
      </w:r>
      <w:r w:rsidRPr="00C2053C">
        <w:rPr>
          <w:lang w:val="en-US"/>
        </w:rPr>
        <w:t xml:space="preserve"> </w:t>
      </w:r>
      <w:r>
        <w:t xml:space="preserve">(Centro Internazionale di Semiotica e di Linguistica, Università di Urbino). </w:t>
      </w:r>
      <w:r w:rsidRPr="00C2053C">
        <w:rPr>
          <w:lang w:val="en-US"/>
        </w:rPr>
        <w:t>Urbino, 1978.</w:t>
      </w:r>
    </w:p>
    <w:p w14:paraId="6EC01344" w14:textId="77777777" w:rsidR="00AE417A" w:rsidRPr="00C2053C" w:rsidRDefault="00AE417A">
      <w:pPr>
        <w:rPr>
          <w:lang w:val="en-US"/>
        </w:rPr>
      </w:pPr>
      <w:r w:rsidRPr="00C2053C">
        <w:rPr>
          <w:lang w:val="en-US"/>
        </w:rPr>
        <w:t xml:space="preserve">_____. </w:t>
      </w:r>
      <w:r w:rsidRPr="00C2053C">
        <w:rPr>
          <w:i/>
          <w:lang w:val="en-US"/>
        </w:rPr>
        <w:t>Novantiqua: Rhetorics as Contemporary Theory.</w:t>
      </w:r>
      <w:r w:rsidRPr="00C2053C">
        <w:rPr>
          <w:lang w:val="en-US"/>
        </w:rPr>
        <w:t xml:space="preserve"> Bloomington: Indiana UP, 1980. </w:t>
      </w:r>
    </w:p>
    <w:p w14:paraId="59B0022D" w14:textId="77777777" w:rsidR="00AE417A" w:rsidRPr="00C2053C" w:rsidRDefault="00AE417A">
      <w:pPr>
        <w:rPr>
          <w:lang w:val="en-US"/>
        </w:rPr>
      </w:pPr>
      <w:r w:rsidRPr="00C2053C">
        <w:rPr>
          <w:lang w:val="en-US"/>
        </w:rPr>
        <w:t xml:space="preserve">_____. </w:t>
      </w:r>
      <w:r w:rsidRPr="00C2053C">
        <w:rPr>
          <w:i/>
          <w:lang w:val="en-US"/>
        </w:rPr>
        <w:t>Ascoltare il silenzio.</w:t>
      </w:r>
      <w:r w:rsidRPr="00C2053C">
        <w:rPr>
          <w:lang w:val="en-US"/>
        </w:rPr>
        <w:t xml:space="preserve"> Bologna: Patron, 1986. </w:t>
      </w:r>
    </w:p>
    <w:p w14:paraId="50505688" w14:textId="77777777" w:rsidR="00AE417A" w:rsidRPr="00C2053C" w:rsidRDefault="00AE417A">
      <w:pPr>
        <w:rPr>
          <w:lang w:val="en-US"/>
        </w:rPr>
      </w:pPr>
      <w:r w:rsidRPr="00C2053C">
        <w:rPr>
          <w:lang w:val="en-US"/>
        </w:rPr>
        <w:t xml:space="preserve">_____. </w:t>
      </w:r>
      <w:r w:rsidRPr="00C2053C">
        <w:rPr>
          <w:i/>
          <w:lang w:val="en-US"/>
        </w:rPr>
        <w:t xml:space="preserve">Gabriele D'Annunzio: The Dark Flame. </w:t>
      </w:r>
      <w:r w:rsidRPr="00C2053C">
        <w:rPr>
          <w:lang w:val="en-US"/>
        </w:rPr>
        <w:t>New Haven: Yale UP, 1992.</w:t>
      </w:r>
    </w:p>
    <w:p w14:paraId="3514859C" w14:textId="77777777" w:rsidR="00AE417A" w:rsidRPr="00C2053C" w:rsidRDefault="00AE417A">
      <w:pPr>
        <w:rPr>
          <w:lang w:val="en-US"/>
        </w:rPr>
      </w:pPr>
      <w:r w:rsidRPr="00C2053C">
        <w:rPr>
          <w:lang w:val="en-US"/>
        </w:rPr>
        <w:t>Violi, Patrizia. See Italian feminist criticism.</w:t>
      </w:r>
    </w:p>
    <w:p w14:paraId="6F568238" w14:textId="77777777" w:rsidR="00AE417A" w:rsidRPr="00C2053C" w:rsidRDefault="00AE417A">
      <w:pPr>
        <w:tabs>
          <w:tab w:val="left" w:pos="1860"/>
        </w:tabs>
        <w:rPr>
          <w:lang w:val="en-US"/>
        </w:rPr>
      </w:pPr>
      <w:r w:rsidRPr="00C2053C">
        <w:rPr>
          <w:lang w:val="en-US"/>
        </w:rPr>
        <w:lastRenderedPageBreak/>
        <w:t xml:space="preserve">Violi, P., and G. Manetti. "Grammatica dell'arguzia." </w:t>
      </w:r>
      <w:r w:rsidRPr="00C2053C">
        <w:rPr>
          <w:i/>
          <w:lang w:val="en-US"/>
        </w:rPr>
        <w:t xml:space="preserve">VS </w:t>
      </w:r>
      <w:r w:rsidRPr="00C2053C">
        <w:rPr>
          <w:lang w:val="en-US"/>
        </w:rPr>
        <w:t>18 (1977).</w:t>
      </w:r>
    </w:p>
    <w:p w14:paraId="64CE824C" w14:textId="77777777" w:rsidR="00DD56DC" w:rsidRPr="00C2053C" w:rsidRDefault="00DD56DC" w:rsidP="00DD56DC">
      <w:pPr>
        <w:rPr>
          <w:lang w:val="en-US"/>
        </w:rPr>
      </w:pPr>
      <w:r w:rsidRPr="00C2053C">
        <w:rPr>
          <w:lang w:val="en-US"/>
        </w:rPr>
        <w:t xml:space="preserve">Virgulti, Ernesto, Corrado Federici, and  Leslie Anne Boldt-Irons, eds. </w:t>
      </w:r>
      <w:r w:rsidRPr="00C2053C">
        <w:rPr>
          <w:i/>
          <w:lang w:val="en-US"/>
        </w:rPr>
        <w:t>Images and Imagery: Frames, Borders, Limits: Interdisciplinary Perspectives.</w:t>
      </w:r>
      <w:r w:rsidRPr="00C2053C">
        <w:rPr>
          <w:lang w:val="en-US"/>
        </w:rPr>
        <w:t xml:space="preserve"> (Studies on Themes and Motifs in Literature). Bern: Peter Lang, 2005.* Preview at </w:t>
      </w:r>
      <w:r w:rsidRPr="00C2053C">
        <w:rPr>
          <w:i/>
          <w:lang w:val="en-US"/>
        </w:rPr>
        <w:t>Google Books</w:t>
      </w:r>
    </w:p>
    <w:p w14:paraId="6169836F" w14:textId="77777777" w:rsidR="00DD56DC" w:rsidRPr="00C2053C" w:rsidRDefault="00DD56DC" w:rsidP="00DD56DC">
      <w:pPr>
        <w:rPr>
          <w:lang w:val="en-US"/>
        </w:rPr>
      </w:pPr>
      <w:r w:rsidRPr="00C2053C">
        <w:rPr>
          <w:lang w:val="en-US"/>
        </w:rPr>
        <w:tab/>
      </w:r>
      <w:hyperlink r:id="rId22" w:history="1">
        <w:r w:rsidRPr="00C2053C">
          <w:rPr>
            <w:rStyle w:val="Hipervnculo"/>
            <w:lang w:val="en-US"/>
          </w:rPr>
          <w:t>https://books.google.es/books?id=MuhW-mU-1j4C</w:t>
        </w:r>
      </w:hyperlink>
    </w:p>
    <w:p w14:paraId="27E433C2" w14:textId="77777777" w:rsidR="00DD56DC" w:rsidRPr="00C04EDC" w:rsidRDefault="00DD56DC" w:rsidP="00DD56DC">
      <w:r w:rsidRPr="00C2053C">
        <w:rPr>
          <w:lang w:val="en-US"/>
        </w:rPr>
        <w:tab/>
      </w:r>
      <w:r>
        <w:t>2015</w:t>
      </w:r>
    </w:p>
    <w:p w14:paraId="78A26BAB" w14:textId="77777777" w:rsidR="00AE417A" w:rsidRDefault="00AE417A">
      <w:r>
        <w:t xml:space="preserve">Vitale, Rosanna. </w:t>
      </w:r>
      <w:r>
        <w:rPr>
          <w:i/>
        </w:rPr>
        <w:t>El metateatro en la obra de García Lorca.</w:t>
      </w:r>
      <w:r>
        <w:t xml:space="preserve"> Madrid.</w:t>
      </w:r>
    </w:p>
    <w:p w14:paraId="0A09894B" w14:textId="77777777" w:rsidR="00AE417A" w:rsidRDefault="00AE417A">
      <w:r>
        <w:t>Zaccaria, Paola. "L'</w:t>
      </w:r>
      <w:r>
        <w:rPr>
          <w:i/>
        </w:rPr>
        <w:t xml:space="preserve">I </w:t>
      </w:r>
      <w:r>
        <w:t xml:space="preserve">nfinito racconto di Samuel Beckett". In </w:t>
      </w:r>
      <w:r>
        <w:rPr>
          <w:i/>
        </w:rPr>
        <w:t>Annali della Facoltà di Lingue e Letterature Straniere</w:t>
      </w:r>
      <w:r>
        <w:t>. Terza Serie (1984): 5, 1-2. Pubblicazione dell' Università di Bari. Fasano di Puglia: Schena Editore. 133-147.*</w:t>
      </w:r>
    </w:p>
    <w:p w14:paraId="2AE4B3A0" w14:textId="77777777" w:rsidR="00AE417A" w:rsidRDefault="00AE417A"/>
    <w:p w14:paraId="22CBCF81" w14:textId="77777777" w:rsidR="00AE417A" w:rsidRDefault="00AE417A"/>
    <w:sectPr w:rsidR="00AE417A" w:rsidSect="0039498C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FF"/>
    <w:rsid w:val="00052357"/>
    <w:rsid w:val="000E0FD0"/>
    <w:rsid w:val="001969BD"/>
    <w:rsid w:val="001C79B5"/>
    <w:rsid w:val="001F3AA0"/>
    <w:rsid w:val="0039498C"/>
    <w:rsid w:val="003A6F8D"/>
    <w:rsid w:val="003D5B4A"/>
    <w:rsid w:val="00441DDE"/>
    <w:rsid w:val="004879F7"/>
    <w:rsid w:val="004945E1"/>
    <w:rsid w:val="0059236C"/>
    <w:rsid w:val="005F056F"/>
    <w:rsid w:val="00677BB6"/>
    <w:rsid w:val="006F41DF"/>
    <w:rsid w:val="007536F1"/>
    <w:rsid w:val="007A5AB6"/>
    <w:rsid w:val="007C0DA5"/>
    <w:rsid w:val="007F39E2"/>
    <w:rsid w:val="008F0DEF"/>
    <w:rsid w:val="009054EB"/>
    <w:rsid w:val="00A41752"/>
    <w:rsid w:val="00AB77B4"/>
    <w:rsid w:val="00AE417A"/>
    <w:rsid w:val="00B357FF"/>
    <w:rsid w:val="00C2053C"/>
    <w:rsid w:val="00CC3E01"/>
    <w:rsid w:val="00CE730E"/>
    <w:rsid w:val="00D31CCB"/>
    <w:rsid w:val="00D55121"/>
    <w:rsid w:val="00DD56DC"/>
    <w:rsid w:val="00DE0910"/>
    <w:rsid w:val="00ED6BE4"/>
    <w:rsid w:val="00F95549"/>
    <w:rsid w:val="00FE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1BF8A89"/>
  <w14:defaultImageDpi w14:val="300"/>
  <w15:docId w15:val="{773C890D-C064-564C-AFFF-49DE077A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2144A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</w:pPr>
  </w:style>
  <w:style w:type="paragraph" w:customStyle="1" w:styleId="References">
    <w:name w:val="References"/>
    <w:basedOn w:val="Normal"/>
    <w:pPr>
      <w:ind w:left="640" w:hanging="640"/>
      <w:jc w:val="left"/>
    </w:pPr>
  </w:style>
  <w:style w:type="character" w:styleId="Hipervnculo">
    <w:name w:val="Hyperlink"/>
    <w:uiPriority w:val="99"/>
    <w:rPr>
      <w:color w:val="0000FF"/>
      <w:u w:val="single"/>
    </w:rPr>
  </w:style>
  <w:style w:type="character" w:styleId="nfasis">
    <w:name w:val="Emphasis"/>
    <w:qFormat/>
    <w:rsid w:val="00D250F8"/>
    <w:rPr>
      <w:i/>
      <w:iCs/>
    </w:rPr>
  </w:style>
  <w:style w:type="paragraph" w:styleId="NormalWeb">
    <w:name w:val="Normal (Web)"/>
    <w:basedOn w:val="Normal"/>
    <w:uiPriority w:val="99"/>
    <w:rsid w:val="00441DDE"/>
    <w:pPr>
      <w:spacing w:before="100" w:beforeAutospacing="1" w:after="100" w:afterAutospacing="1"/>
      <w:ind w:left="0" w:firstLine="0"/>
      <w:jc w:val="left"/>
    </w:pPr>
    <w:rPr>
      <w:rFonts w:eastAsia="Times"/>
    </w:rPr>
  </w:style>
  <w:style w:type="paragraph" w:customStyle="1" w:styleId="BodyText21">
    <w:name w:val="Body Text 21"/>
    <w:basedOn w:val="Normal"/>
    <w:rsid w:val="006F41DF"/>
    <w:rPr>
      <w:i/>
    </w:rPr>
  </w:style>
  <w:style w:type="character" w:styleId="Mencinsinresolver">
    <w:name w:val="Unresolved Mention"/>
    <w:basedOn w:val="Fuentedeprrafopredeter"/>
    <w:uiPriority w:val="99"/>
    <w:semiHidden/>
    <w:unhideWhenUsed/>
    <w:rsid w:val="00C2053C"/>
    <w:rPr>
      <w:color w:val="605E5C"/>
      <w:shd w:val="clear" w:color="auto" w:fill="E1DFDD"/>
    </w:rPr>
  </w:style>
  <w:style w:type="character" w:customStyle="1" w:styleId="value">
    <w:name w:val="value"/>
    <w:basedOn w:val="Fuentedeprrafopredeter"/>
    <w:rsid w:val="00A41752"/>
  </w:style>
  <w:style w:type="character" w:customStyle="1" w:styleId="label">
    <w:name w:val="label"/>
    <w:basedOn w:val="Fuentedeprrafopredeter"/>
    <w:rsid w:val="00A41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5511811/" TargetMode="External"/><Relationship Id="rId13" Type="http://schemas.openxmlformats.org/officeDocument/2006/relationships/hyperlink" Target="https://riviste.unimi.it/index.php/enthymema/article/view/11062" TargetMode="External"/><Relationship Id="rId18" Type="http://schemas.openxmlformats.org/officeDocument/2006/relationships/hyperlink" Target="https://riviste.unimi.it/index.php/enthymema/article/view/1486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cademia.edu/44029433/" TargetMode="External"/><Relationship Id="rId7" Type="http://schemas.openxmlformats.org/officeDocument/2006/relationships/hyperlink" Target="https://www.academia.edu/44029433/" TargetMode="External"/><Relationship Id="rId12" Type="http://schemas.openxmlformats.org/officeDocument/2006/relationships/hyperlink" Target="https://www.academia.edu/34589206/" TargetMode="External"/><Relationship Id="rId17" Type="http://schemas.openxmlformats.org/officeDocument/2006/relationships/hyperlink" Target="https://doi.org/10.13130/2037-2426/14864%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cademia.edu/7284344/" TargetMode="External"/><Relationship Id="rId20" Type="http://schemas.openxmlformats.org/officeDocument/2006/relationships/hyperlink" Target="https://www.academia.edu/44029433/" TargetMode="External"/><Relationship Id="rId1" Type="http://schemas.openxmlformats.org/officeDocument/2006/relationships/styles" Target="styles.xml"/><Relationship Id="rId6" Type="http://schemas.openxmlformats.org/officeDocument/2006/relationships/hyperlink" Target="https://books.google.es/books?id=MuhW-mU-1j4C" TargetMode="External"/><Relationship Id="rId11" Type="http://schemas.openxmlformats.org/officeDocument/2006/relationships/hyperlink" Target="https://www.academia.edu/26251894/Is_Narrative_a_Complex_Syste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academia.edu/30717195/" TargetMode="External"/><Relationship Id="rId15" Type="http://schemas.openxmlformats.org/officeDocument/2006/relationships/hyperlink" Target="https://boa.unimib.it/handle/10281/215692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federico.pieanzola@unimib.it" TargetMode="External"/><Relationship Id="rId19" Type="http://schemas.openxmlformats.org/officeDocument/2006/relationships/hyperlink" Target="https://www.academia.edu/5511811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burbuja.info/inmobiliaria/threads/perfiles-de-los-muertos-por-con-covid19-en-espana-292-muertos-oficiales-actualizacion-seguimiento.1304012/" TargetMode="External"/><Relationship Id="rId14" Type="http://schemas.openxmlformats.org/officeDocument/2006/relationships/hyperlink" Target="https://doi.org/10.13130/2037-2426/11062" TargetMode="External"/><Relationship Id="rId22" Type="http://schemas.openxmlformats.org/officeDocument/2006/relationships/hyperlink" Target="https://books.google.es/books?id=MuhW-mU-1j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3832</Words>
  <Characters>21082</Characters>
  <Application>Microsoft Office Word</Application>
  <DocSecurity>0</DocSecurity>
  <Lines>175</Lines>
  <Paragraphs>49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24865</CharactersWithSpaces>
  <SharedDoc>false</SharedDoc>
  <HLinks>
    <vt:vector size="24" baseType="variant">
      <vt:variant>
        <vt:i4>1769574</vt:i4>
      </vt:variant>
      <vt:variant>
        <vt:i4>9</vt:i4>
      </vt:variant>
      <vt:variant>
        <vt:i4>0</vt:i4>
      </vt:variant>
      <vt:variant>
        <vt:i4>5</vt:i4>
      </vt:variant>
      <vt:variant>
        <vt:lpwstr>https://books.google.es/books?id=MuhW-mU-1j4C</vt:lpwstr>
      </vt:variant>
      <vt:variant>
        <vt:lpwstr/>
      </vt:variant>
      <vt:variant>
        <vt:i4>6815812</vt:i4>
      </vt:variant>
      <vt:variant>
        <vt:i4>6</vt:i4>
      </vt:variant>
      <vt:variant>
        <vt:i4>0</vt:i4>
      </vt:variant>
      <vt:variant>
        <vt:i4>5</vt:i4>
      </vt:variant>
      <vt:variant>
        <vt:lpwstr>https://www.academia.edu/26251894/Is_Narrative_a_Complex_System</vt:lpwstr>
      </vt:variant>
      <vt:variant>
        <vt:lpwstr/>
      </vt:variant>
      <vt:variant>
        <vt:i4>1769574</vt:i4>
      </vt:variant>
      <vt:variant>
        <vt:i4>3</vt:i4>
      </vt:variant>
      <vt:variant>
        <vt:i4>0</vt:i4>
      </vt:variant>
      <vt:variant>
        <vt:i4>5</vt:i4>
      </vt:variant>
      <vt:variant>
        <vt:lpwstr>https://books.google.es/books?id=MuhW-mU-1j4C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16</cp:revision>
  <dcterms:created xsi:type="dcterms:W3CDTF">2017-09-17T19:55:00Z</dcterms:created>
  <dcterms:modified xsi:type="dcterms:W3CDTF">2021-12-06T16:35:00Z</dcterms:modified>
</cp:coreProperties>
</file>