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D935A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935A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Daniel Armstrong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D935AF" w:rsidRDefault="00D935AF" w:rsidP="00D935AF">
      <w:r>
        <w:t>Armstrong, Daniel</w:t>
      </w:r>
      <w:r>
        <w:t xml:space="preserve">, and C. H. van Schoonveld. </w:t>
      </w:r>
      <w:r>
        <w:rPr>
          <w:i/>
        </w:rPr>
        <w:t>Roman Jakobson: Echoes of His Scholarship</w:t>
      </w:r>
      <w:bookmarkStart w:id="2" w:name="_GoBack"/>
      <w:bookmarkEnd w:id="2"/>
      <w:r>
        <w:rPr>
          <w:i/>
        </w:rPr>
        <w:t xml:space="preserve">. </w:t>
      </w:r>
      <w:r>
        <w:t>Lisse: P. de Ridder, 1977.</w:t>
      </w:r>
    </w:p>
    <w:p w:rsidR="00D935AF" w:rsidRDefault="00D935AF" w:rsidP="00D935AF"/>
    <w:p w:rsidR="00D935AF" w:rsidRDefault="00D935AF" w:rsidP="00D935AF"/>
    <w:p w:rsidR="00D935AF" w:rsidRDefault="00D935AF" w:rsidP="00D935AF"/>
    <w:p w:rsidR="00D935AF" w:rsidRDefault="00D935AF" w:rsidP="00D935AF"/>
    <w:p w:rsidR="00D935AF" w:rsidRDefault="00D935AF" w:rsidP="00D935AF">
      <w:pPr>
        <w:rPr>
          <w:b/>
        </w:rPr>
      </w:pPr>
      <w:r>
        <w:rPr>
          <w:b/>
        </w:rPr>
        <w:t>Edited works</w:t>
      </w:r>
    </w:p>
    <w:p w:rsidR="00D935AF" w:rsidRDefault="00D935AF" w:rsidP="00D935AF">
      <w:pPr>
        <w:rPr>
          <w:b/>
        </w:rPr>
      </w:pPr>
    </w:p>
    <w:p w:rsidR="00D935AF" w:rsidRDefault="00D935AF" w:rsidP="00D935AF">
      <w:pPr>
        <w:rPr>
          <w:b/>
        </w:rPr>
      </w:pPr>
    </w:p>
    <w:p w:rsidR="00D935AF" w:rsidRDefault="00D935AF" w:rsidP="00D935AF">
      <w:pPr>
        <w:rPr>
          <w:i/>
        </w:rPr>
      </w:pPr>
      <w:r>
        <w:rPr>
          <w:i/>
        </w:rPr>
        <w:t>Roman Jakobson: Echoes of His Scholarship:</w:t>
      </w:r>
    </w:p>
    <w:p w:rsidR="00D935AF" w:rsidRPr="00D935AF" w:rsidRDefault="00D935AF" w:rsidP="00D935AF">
      <w:pPr>
        <w:rPr>
          <w:i/>
        </w:rPr>
      </w:pPr>
    </w:p>
    <w:p w:rsidR="00D935AF" w:rsidRDefault="00D935AF" w:rsidP="00D935AF">
      <w:r>
        <w:t xml:space="preserve">Robins, Robert H. "Distinctive Feature Theory." In </w:t>
      </w:r>
      <w:r>
        <w:rPr>
          <w:i/>
        </w:rPr>
        <w:t>Roman Jakobson: Echoes of His Scholarship.</w:t>
      </w:r>
      <w:r>
        <w:t xml:space="preserve"> Ed. D. Armstrong and C. H. van Schoonveld.</w:t>
      </w:r>
      <w:r>
        <w:rPr>
          <w:i/>
        </w:rPr>
        <w:t xml:space="preserve"> </w:t>
      </w:r>
      <w:r>
        <w:t>Lisse: P. de Ridder, 1977.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D935A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2017-02-16T03:02:00Z</dcterms:created>
  <dcterms:modified xsi:type="dcterms:W3CDTF">2017-02-16T03:02:00Z</dcterms:modified>
</cp:coreProperties>
</file>