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2BE7D" w14:textId="77777777" w:rsidR="005167F3" w:rsidRPr="00213AF0" w:rsidRDefault="005167F3" w:rsidP="005167F3">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6292C3C9" w14:textId="77777777" w:rsidR="005167F3" w:rsidRDefault="005167F3" w:rsidP="005167F3">
      <w:pPr>
        <w:jc w:val="center"/>
        <w:rPr>
          <w:smallCaps/>
          <w:sz w:val="24"/>
          <w:lang w:val="en-US"/>
        </w:rPr>
      </w:pPr>
      <w:r w:rsidRPr="00213AF0">
        <w:rPr>
          <w:smallCaps/>
          <w:sz w:val="24"/>
          <w:lang w:val="en-US"/>
        </w:rPr>
        <w:t>A Bibliography of Literary Theory, Criticism and Philology</w:t>
      </w:r>
    </w:p>
    <w:p w14:paraId="336DE909" w14:textId="77777777" w:rsidR="005167F3" w:rsidRPr="0018683B" w:rsidRDefault="00281569" w:rsidP="005167F3">
      <w:pPr>
        <w:jc w:val="center"/>
        <w:rPr>
          <w:sz w:val="24"/>
          <w:lang w:val="es-ES"/>
        </w:rPr>
      </w:pPr>
      <w:hyperlink r:id="rId6" w:history="1">
        <w:r w:rsidR="005167F3" w:rsidRPr="002B3EEA">
          <w:rPr>
            <w:rStyle w:val="Hipervnculo"/>
            <w:sz w:val="24"/>
            <w:lang w:val="es-ES"/>
          </w:rPr>
          <w:t>http://bit.ly/abibliog</w:t>
        </w:r>
      </w:hyperlink>
      <w:r w:rsidR="005167F3">
        <w:rPr>
          <w:sz w:val="24"/>
          <w:lang w:val="es-ES"/>
        </w:rPr>
        <w:t xml:space="preserve"> </w:t>
      </w:r>
    </w:p>
    <w:p w14:paraId="1A91D125" w14:textId="77777777" w:rsidR="005167F3" w:rsidRPr="00726328" w:rsidRDefault="005167F3" w:rsidP="005167F3">
      <w:pPr>
        <w:ind w:right="-1"/>
        <w:jc w:val="center"/>
        <w:rPr>
          <w:sz w:val="24"/>
          <w:lang w:val="es-ES"/>
        </w:rPr>
      </w:pPr>
      <w:r w:rsidRPr="00726328">
        <w:rPr>
          <w:sz w:val="24"/>
          <w:lang w:val="es-ES"/>
        </w:rPr>
        <w:t xml:space="preserve">by José Ángel </w:t>
      </w:r>
      <w:r w:rsidRPr="00726328">
        <w:rPr>
          <w:smallCaps/>
          <w:sz w:val="24"/>
          <w:lang w:val="es-ES"/>
        </w:rPr>
        <w:t>García Landa</w:t>
      </w:r>
    </w:p>
    <w:p w14:paraId="671127DE" w14:textId="77777777" w:rsidR="005167F3" w:rsidRPr="006F2464" w:rsidRDefault="005167F3" w:rsidP="005167F3">
      <w:pPr>
        <w:tabs>
          <w:tab w:val="left" w:pos="2835"/>
        </w:tabs>
        <w:ind w:right="-1"/>
        <w:jc w:val="center"/>
        <w:rPr>
          <w:sz w:val="24"/>
          <w:lang w:val="en-US"/>
        </w:rPr>
      </w:pPr>
      <w:r w:rsidRPr="006F2464">
        <w:rPr>
          <w:sz w:val="24"/>
          <w:lang w:val="en-US"/>
        </w:rPr>
        <w:t>(University of Zaragoza, Spain)</w:t>
      </w:r>
    </w:p>
    <w:p w14:paraId="18336F07" w14:textId="77777777" w:rsidR="005167F3" w:rsidRPr="006F2464" w:rsidRDefault="005167F3" w:rsidP="005167F3">
      <w:pPr>
        <w:jc w:val="center"/>
        <w:rPr>
          <w:lang w:val="en-US"/>
        </w:rPr>
      </w:pPr>
    </w:p>
    <w:bookmarkEnd w:id="0"/>
    <w:bookmarkEnd w:id="1"/>
    <w:p w14:paraId="0837314B" w14:textId="77777777" w:rsidR="005167F3" w:rsidRPr="006F2464" w:rsidRDefault="005167F3" w:rsidP="005167F3">
      <w:pPr>
        <w:ind w:left="0" w:firstLine="0"/>
        <w:jc w:val="center"/>
        <w:rPr>
          <w:color w:val="000000"/>
          <w:lang w:val="en-US"/>
        </w:rPr>
      </w:pPr>
    </w:p>
    <w:p w14:paraId="350792BE" w14:textId="77777777" w:rsidR="00493D96" w:rsidRPr="00C83DBA" w:rsidRDefault="00493D96">
      <w:pPr>
        <w:pStyle w:val="Ttulo1"/>
        <w:rPr>
          <w:smallCaps/>
          <w:sz w:val="36"/>
          <w:lang w:val="en-US"/>
        </w:rPr>
      </w:pPr>
      <w:r w:rsidRPr="00C83DBA">
        <w:rPr>
          <w:smallCaps/>
          <w:sz w:val="36"/>
          <w:lang w:val="en-US"/>
        </w:rPr>
        <w:t>On Art critics and art historians</w:t>
      </w:r>
    </w:p>
    <w:p w14:paraId="7E9565DA" w14:textId="77777777" w:rsidR="00493D96" w:rsidRPr="00C83DBA" w:rsidRDefault="00493D96">
      <w:pPr>
        <w:rPr>
          <w:b/>
          <w:sz w:val="36"/>
          <w:lang w:val="en-US"/>
        </w:rPr>
      </w:pPr>
    </w:p>
    <w:p w14:paraId="44714C70" w14:textId="77777777" w:rsidR="00493D96" w:rsidRPr="00C83DBA" w:rsidRDefault="00493D96">
      <w:pPr>
        <w:rPr>
          <w:b/>
          <w:sz w:val="36"/>
          <w:lang w:val="en-US"/>
        </w:rPr>
      </w:pPr>
    </w:p>
    <w:p w14:paraId="498E426C" w14:textId="77777777" w:rsidR="00493D96" w:rsidRPr="00C83DBA" w:rsidRDefault="00493D96">
      <w:pPr>
        <w:rPr>
          <w:b/>
          <w:sz w:val="36"/>
          <w:lang w:val="en-US"/>
        </w:rPr>
      </w:pPr>
      <w:r w:rsidRPr="00C83DBA">
        <w:rPr>
          <w:b/>
          <w:sz w:val="36"/>
          <w:lang w:val="en-US"/>
        </w:rPr>
        <w:t>General</w:t>
      </w:r>
    </w:p>
    <w:p w14:paraId="71970BFD" w14:textId="77777777" w:rsidR="00493D96" w:rsidRPr="00C83DBA" w:rsidRDefault="00493D96">
      <w:pPr>
        <w:rPr>
          <w:b/>
          <w:sz w:val="36"/>
          <w:lang w:val="en-US"/>
        </w:rPr>
      </w:pPr>
    </w:p>
    <w:p w14:paraId="4AB3D22F" w14:textId="77777777" w:rsidR="00833985" w:rsidRPr="00C83DBA" w:rsidRDefault="00833985" w:rsidP="00833985">
      <w:pPr>
        <w:rPr>
          <w:lang w:val="en-US"/>
        </w:rPr>
      </w:pPr>
      <w:r w:rsidRPr="00C83DBA">
        <w:rPr>
          <w:lang w:val="en-US"/>
        </w:rPr>
        <w:t>Benjamin, Walter. "Der Begriff der Kunstkritik in der deutschen Romantik." Dissertation. Bern, 1920.</w:t>
      </w:r>
    </w:p>
    <w:p w14:paraId="6F9336DA" w14:textId="77777777" w:rsidR="00493D96" w:rsidRPr="00C83DBA" w:rsidRDefault="00493D96">
      <w:pPr>
        <w:rPr>
          <w:b/>
          <w:sz w:val="36"/>
          <w:lang w:val="en-US"/>
        </w:rPr>
      </w:pPr>
    </w:p>
    <w:p w14:paraId="7DAC4AF8" w14:textId="77777777" w:rsidR="00EA6DC3" w:rsidRPr="00C83DBA" w:rsidRDefault="00EA6DC3">
      <w:pPr>
        <w:rPr>
          <w:b/>
          <w:sz w:val="36"/>
          <w:lang w:val="en-US"/>
        </w:rPr>
      </w:pPr>
    </w:p>
    <w:p w14:paraId="55C4FD02" w14:textId="77777777" w:rsidR="00EA6DC3" w:rsidRPr="00C83DBA" w:rsidRDefault="00EA6DC3">
      <w:pPr>
        <w:rPr>
          <w:b/>
          <w:sz w:val="36"/>
          <w:lang w:val="en-US"/>
        </w:rPr>
      </w:pPr>
    </w:p>
    <w:p w14:paraId="012B2BBE" w14:textId="77777777" w:rsidR="00EA6DC3" w:rsidRPr="00C83DBA" w:rsidRDefault="00EA6DC3">
      <w:pPr>
        <w:rPr>
          <w:lang w:val="en-US"/>
        </w:rPr>
      </w:pPr>
      <w:r w:rsidRPr="00C83DBA">
        <w:rPr>
          <w:lang w:val="en-US"/>
        </w:rPr>
        <w:t>Bibliography</w:t>
      </w:r>
    </w:p>
    <w:p w14:paraId="7039CEB8" w14:textId="77777777" w:rsidR="00EA6DC3" w:rsidRPr="00C83DBA" w:rsidRDefault="00EA6DC3">
      <w:pPr>
        <w:rPr>
          <w:lang w:val="en-US"/>
        </w:rPr>
      </w:pPr>
    </w:p>
    <w:p w14:paraId="74BC599C" w14:textId="77777777" w:rsidR="00EA6DC3" w:rsidRPr="00C83DBA" w:rsidRDefault="00EA6DC3">
      <w:pPr>
        <w:rPr>
          <w:lang w:val="en-US"/>
        </w:rPr>
      </w:pPr>
    </w:p>
    <w:p w14:paraId="56044C60" w14:textId="00A365F7" w:rsidR="00CE1277" w:rsidRDefault="007C47FC" w:rsidP="00CE1277">
      <w:pPr>
        <w:tabs>
          <w:tab w:val="left" w:pos="708"/>
          <w:tab w:val="left" w:pos="6354"/>
        </w:tabs>
        <w:rPr>
          <w:lang w:val="en-US"/>
        </w:rPr>
      </w:pPr>
      <w:r>
        <w:rPr>
          <w:lang w:val="en-US"/>
        </w:rPr>
        <w:t>García Landa, José Angel.</w:t>
      </w:r>
      <w:r w:rsidR="00CE1277">
        <w:rPr>
          <w:lang w:val="en-US"/>
        </w:rPr>
        <w:t xml:space="preserve"> "Art critics and Art historians." </w:t>
      </w:r>
      <w:r w:rsidR="00CE1277" w:rsidRPr="008E5391">
        <w:rPr>
          <w:lang w:val="en-US"/>
        </w:rPr>
        <w:t xml:space="preserve">From </w:t>
      </w:r>
      <w:r w:rsidR="00CE1277" w:rsidRPr="008E5391">
        <w:rPr>
          <w:i/>
          <w:iCs/>
          <w:lang w:val="en-US"/>
        </w:rPr>
        <w:t>A Bibliograp</w:t>
      </w:r>
      <w:r w:rsidR="00CE1277">
        <w:rPr>
          <w:i/>
          <w:iCs/>
          <w:lang w:val="en-US"/>
        </w:rPr>
        <w:t>hy of Literary Theory, Criticism and Philology.</w:t>
      </w:r>
      <w:r w:rsidR="00CE1277">
        <w:rPr>
          <w:lang w:val="en-US"/>
        </w:rPr>
        <w:t xml:space="preserve"> Online at </w:t>
      </w:r>
      <w:r w:rsidR="00CE1277">
        <w:rPr>
          <w:i/>
          <w:iCs/>
          <w:lang w:val="en-US"/>
        </w:rPr>
        <w:t>United States Documents</w:t>
      </w:r>
      <w:r w:rsidR="00CE1277">
        <w:rPr>
          <w:lang w:val="en-US"/>
        </w:rPr>
        <w:t xml:space="preserve"> 21 Oct. 2019.*</w:t>
      </w:r>
    </w:p>
    <w:p w14:paraId="7DF2D75D" w14:textId="77777777" w:rsidR="00CE1277" w:rsidRDefault="00CE1277" w:rsidP="00CE1277">
      <w:pPr>
        <w:tabs>
          <w:tab w:val="left" w:pos="708"/>
          <w:tab w:val="left" w:pos="6354"/>
        </w:tabs>
        <w:rPr>
          <w:lang w:val="en-US"/>
        </w:rPr>
      </w:pPr>
      <w:r>
        <w:rPr>
          <w:lang w:val="en-US"/>
        </w:rPr>
        <w:tab/>
      </w:r>
      <w:hyperlink r:id="rId7" w:history="1">
        <w:r w:rsidRPr="00565345">
          <w:rPr>
            <w:rStyle w:val="Hipervnculo"/>
            <w:lang w:val="en-US"/>
          </w:rPr>
          <w:t>https://documents.pub/document/web-viewfrom-a-bibliography-of-literary-theory-criticism-and-philology-by-jos.html?page=1</w:t>
        </w:r>
      </w:hyperlink>
    </w:p>
    <w:p w14:paraId="683CF87A" w14:textId="178B5793" w:rsidR="00CE1277" w:rsidRDefault="00CE1277" w:rsidP="00CE1277">
      <w:pPr>
        <w:tabs>
          <w:tab w:val="left" w:pos="708"/>
          <w:tab w:val="left" w:pos="6354"/>
        </w:tabs>
        <w:rPr>
          <w:lang w:val="es-ES"/>
        </w:rPr>
      </w:pPr>
      <w:r>
        <w:rPr>
          <w:lang w:val="en-US"/>
        </w:rPr>
        <w:tab/>
      </w:r>
      <w:r w:rsidRPr="00CE1277">
        <w:rPr>
          <w:lang w:val="es-ES"/>
        </w:rPr>
        <w:t>2023</w:t>
      </w:r>
    </w:p>
    <w:p w14:paraId="57AB67A3" w14:textId="77777777" w:rsidR="007C47FC" w:rsidRPr="00CE1277" w:rsidRDefault="007C47FC" w:rsidP="00CE1277">
      <w:pPr>
        <w:tabs>
          <w:tab w:val="left" w:pos="708"/>
          <w:tab w:val="left" w:pos="6354"/>
        </w:tabs>
        <w:rPr>
          <w:lang w:val="es-ES"/>
        </w:rPr>
      </w:pPr>
    </w:p>
    <w:p w14:paraId="71F1635D" w14:textId="77777777" w:rsidR="007C47FC" w:rsidRPr="00C83DBA" w:rsidRDefault="007C47FC" w:rsidP="007C47FC">
      <w:pPr>
        <w:ind w:left="709" w:hanging="709"/>
        <w:rPr>
          <w:rFonts w:cs="Arial"/>
          <w:lang w:val="en-US"/>
        </w:rPr>
      </w:pPr>
      <w:r>
        <w:rPr>
          <w:rFonts w:cs="Arial"/>
          <w:lang w:val="es-ES"/>
        </w:rPr>
        <w:t xml:space="preserve">Wikipedia. </w:t>
      </w:r>
      <w:r w:rsidRPr="00CE1277">
        <w:rPr>
          <w:rFonts w:cs="Arial"/>
          <w:lang w:val="es-ES"/>
        </w:rPr>
        <w:t xml:space="preserve">"Liste d'historiens de l'art et de théoriciens de l'art." </w:t>
      </w:r>
      <w:r w:rsidRPr="00C83DBA">
        <w:rPr>
          <w:rFonts w:cs="Arial"/>
          <w:i/>
          <w:lang w:val="en-US"/>
        </w:rPr>
        <w:t>Wikipédia (Academic).*</w:t>
      </w:r>
    </w:p>
    <w:p w14:paraId="547DD05C" w14:textId="77777777" w:rsidR="007C47FC" w:rsidRPr="00C83DBA" w:rsidRDefault="007C47FC" w:rsidP="007C47FC">
      <w:pPr>
        <w:ind w:left="0" w:firstLine="0"/>
        <w:rPr>
          <w:rFonts w:cs="Arial"/>
          <w:lang w:val="en-US"/>
        </w:rPr>
      </w:pPr>
      <w:r w:rsidRPr="00C83DBA">
        <w:rPr>
          <w:rFonts w:cs="Arial"/>
          <w:lang w:val="en-US"/>
        </w:rPr>
        <w:tab/>
      </w:r>
      <w:hyperlink r:id="rId8" w:history="1">
        <w:r w:rsidRPr="00C83DBA">
          <w:rPr>
            <w:rStyle w:val="Hipervnculo"/>
            <w:rFonts w:cs="Arial"/>
            <w:lang w:val="en-US"/>
          </w:rPr>
          <w:t>http://fr.academic.ru/dic.nsf/frwiki/211261</w:t>
        </w:r>
      </w:hyperlink>
    </w:p>
    <w:p w14:paraId="79AF30B6" w14:textId="77777777" w:rsidR="007C47FC" w:rsidRPr="00C83DBA" w:rsidRDefault="007C47FC" w:rsidP="007C47FC">
      <w:pPr>
        <w:ind w:left="0" w:firstLine="0"/>
        <w:rPr>
          <w:rFonts w:cs="Arial"/>
          <w:lang w:val="en-US"/>
        </w:rPr>
      </w:pPr>
      <w:r w:rsidRPr="00C83DBA">
        <w:rPr>
          <w:rFonts w:cs="Arial"/>
          <w:lang w:val="en-US"/>
        </w:rPr>
        <w:tab/>
        <w:t>2017</w:t>
      </w:r>
    </w:p>
    <w:p w14:paraId="1BFA70C0" w14:textId="77777777" w:rsidR="00EA6DC3" w:rsidRPr="00C83DBA" w:rsidRDefault="00EA6DC3">
      <w:pPr>
        <w:rPr>
          <w:lang w:val="en-US"/>
        </w:rPr>
      </w:pPr>
    </w:p>
    <w:p w14:paraId="71C42E8B" w14:textId="77777777" w:rsidR="00EA6DC3" w:rsidRPr="00C83DBA" w:rsidRDefault="00EA6DC3">
      <w:pPr>
        <w:rPr>
          <w:lang w:val="en-US"/>
        </w:rPr>
      </w:pPr>
    </w:p>
    <w:p w14:paraId="0E3A7E90" w14:textId="77777777" w:rsidR="00EA6DC3" w:rsidRPr="00C83DBA" w:rsidRDefault="00EA6DC3">
      <w:pPr>
        <w:rPr>
          <w:lang w:val="en-US"/>
        </w:rPr>
      </w:pPr>
    </w:p>
    <w:p w14:paraId="75161BB9" w14:textId="77777777" w:rsidR="00493D96" w:rsidRPr="00C83DBA" w:rsidRDefault="00493D96">
      <w:pPr>
        <w:rPr>
          <w:b/>
          <w:sz w:val="36"/>
          <w:lang w:val="en-US"/>
        </w:rPr>
      </w:pPr>
    </w:p>
    <w:p w14:paraId="6C3277FF" w14:textId="77777777" w:rsidR="00493D96" w:rsidRPr="00C83DBA" w:rsidRDefault="00493D96" w:rsidP="00493D96">
      <w:pPr>
        <w:rPr>
          <w:lang w:val="en-US"/>
        </w:rPr>
      </w:pPr>
      <w:r w:rsidRPr="00C83DBA">
        <w:rPr>
          <w:lang w:val="en-US"/>
        </w:rPr>
        <w:t>Internet resources</w:t>
      </w:r>
    </w:p>
    <w:p w14:paraId="67327223" w14:textId="77777777" w:rsidR="00493D96" w:rsidRPr="00C83DBA" w:rsidRDefault="00493D96" w:rsidP="00493D96">
      <w:pPr>
        <w:rPr>
          <w:lang w:val="en-US"/>
        </w:rPr>
      </w:pPr>
    </w:p>
    <w:p w14:paraId="21DF3333" w14:textId="77777777" w:rsidR="007C47FC" w:rsidRPr="003125CE" w:rsidRDefault="007C47FC" w:rsidP="00493D96">
      <w:pPr>
        <w:rPr>
          <w:lang w:val="en-US"/>
        </w:rPr>
      </w:pPr>
    </w:p>
    <w:p w14:paraId="668082D9" w14:textId="77777777" w:rsidR="007C47FC" w:rsidRPr="003125CE" w:rsidRDefault="007C47FC" w:rsidP="00493D96">
      <w:pPr>
        <w:rPr>
          <w:lang w:val="en-US"/>
        </w:rPr>
      </w:pPr>
    </w:p>
    <w:p w14:paraId="15519656" w14:textId="6B955DA8" w:rsidR="00493D96" w:rsidRDefault="007C47FC" w:rsidP="00493D96">
      <w:r>
        <w:lastRenderedPageBreak/>
        <w:t xml:space="preserve">Wikipedia. </w:t>
      </w:r>
      <w:r w:rsidR="00493D96">
        <w:t xml:space="preserve">"Liste d'historiens de l'art et de théoriciens de l'art." </w:t>
      </w:r>
      <w:r w:rsidR="00493D96">
        <w:rPr>
          <w:i/>
        </w:rPr>
        <w:t>Wikipédia: L'Éncyclopédie libre</w:t>
      </w:r>
      <w:r w:rsidR="00493D96">
        <w:t>.*</w:t>
      </w:r>
    </w:p>
    <w:p w14:paraId="7601311D" w14:textId="77777777" w:rsidR="00493D96" w:rsidRDefault="00493D96" w:rsidP="00493D96">
      <w:r>
        <w:tab/>
      </w:r>
      <w:hyperlink r:id="rId9" w:history="1">
        <w:r w:rsidRPr="009E17A9">
          <w:rPr>
            <w:rStyle w:val="Hipervnculo"/>
          </w:rPr>
          <w:t>http://fr.wikipedia.org/wiki/Bibliographie_d%27histoire_et_de_th%C3%A9ories_de_l%27art</w:t>
        </w:r>
      </w:hyperlink>
    </w:p>
    <w:p w14:paraId="26C61781" w14:textId="77777777" w:rsidR="00493D96" w:rsidRDefault="00493D96">
      <w:r>
        <w:tab/>
        <w:t>2010</w:t>
      </w:r>
    </w:p>
    <w:p w14:paraId="18806DFB" w14:textId="77777777" w:rsidR="00493D96" w:rsidRPr="00363D1F" w:rsidRDefault="00493D96" w:rsidP="00493D96">
      <w:pPr>
        <w:rPr>
          <w:lang w:val="es-ES"/>
        </w:rPr>
      </w:pPr>
    </w:p>
    <w:p w14:paraId="1207FFEB" w14:textId="77777777" w:rsidR="00493D96" w:rsidRDefault="00493D96" w:rsidP="00493D96"/>
    <w:p w14:paraId="57F183A8" w14:textId="77777777" w:rsidR="00493D96" w:rsidRDefault="00493D96" w:rsidP="00493D96"/>
    <w:p w14:paraId="6754A117" w14:textId="77777777" w:rsidR="00493D96" w:rsidRPr="00E97E25" w:rsidRDefault="00493D96" w:rsidP="00493D96">
      <w:r w:rsidRPr="00E97E25">
        <w:t>Literature</w:t>
      </w:r>
    </w:p>
    <w:p w14:paraId="34B4E020" w14:textId="77777777" w:rsidR="00493D96" w:rsidRPr="00E97E25" w:rsidRDefault="00493D96" w:rsidP="00493D96"/>
    <w:p w14:paraId="352E882A" w14:textId="77777777" w:rsidR="009544A1" w:rsidRPr="00EB682B" w:rsidRDefault="009544A1" w:rsidP="009544A1">
      <w:r>
        <w:t xml:space="preserve">Fernández, Pedro Jesús. </w:t>
      </w:r>
      <w:r>
        <w:rPr>
          <w:i/>
        </w:rPr>
        <w:t>Tela de juicio.</w:t>
      </w:r>
      <w:r>
        <w:t xml:space="preserve"> Novel. Barcelona: Círculo de Lectores, 2004.*</w:t>
      </w:r>
    </w:p>
    <w:p w14:paraId="78D6E12B" w14:textId="2D106151" w:rsidR="006D674D" w:rsidRPr="006D674D" w:rsidRDefault="006D674D" w:rsidP="006D674D">
      <w:pPr>
        <w:rPr>
          <w:i/>
          <w:lang w:val="en-US"/>
        </w:rPr>
      </w:pPr>
      <w:r w:rsidRPr="00E26C1A">
        <w:rPr>
          <w:lang w:val="en-US"/>
        </w:rPr>
        <w:t xml:space="preserve">Levy, Marc. </w:t>
      </w:r>
      <w:r w:rsidRPr="00E26C1A">
        <w:rPr>
          <w:i/>
          <w:lang w:val="en-US"/>
        </w:rPr>
        <w:t>La prochaine fois.</w:t>
      </w:r>
      <w:r w:rsidRPr="00E26C1A">
        <w:rPr>
          <w:lang w:val="en-US"/>
        </w:rPr>
        <w:t xml:space="preserve"> Novel. Paris: Robert Laffont, 2004. (Pocket</w:t>
      </w:r>
      <w:r>
        <w:rPr>
          <w:lang w:val="en-US"/>
        </w:rPr>
        <w:t xml:space="preserve"> 12394</w:t>
      </w:r>
      <w:r w:rsidRPr="00E26C1A">
        <w:rPr>
          <w:lang w:val="en-US"/>
        </w:rPr>
        <w:t>, 2005).*</w:t>
      </w:r>
    </w:p>
    <w:p w14:paraId="1A06ED44" w14:textId="77777777" w:rsidR="00493D96" w:rsidRPr="009544A1" w:rsidRDefault="00493D96">
      <w:pPr>
        <w:rPr>
          <w:lang w:val="es-ES"/>
        </w:rPr>
      </w:pPr>
      <w:r>
        <w:t xml:space="preserve">Prada, Juan Manuel de. </w:t>
      </w:r>
      <w:r>
        <w:rPr>
          <w:i/>
        </w:rPr>
        <w:t>La tempestad.</w:t>
      </w:r>
      <w:r w:rsidRPr="001F6C44">
        <w:t xml:space="preserve"> </w:t>
      </w:r>
      <w:r>
        <w:t xml:space="preserve">Novel. Barcelona: Planeta, 1997. </w:t>
      </w:r>
      <w:r w:rsidRPr="009544A1">
        <w:rPr>
          <w:lang w:val="es-ES"/>
        </w:rPr>
        <w:t>(Premio Planeta 1997).</w:t>
      </w:r>
    </w:p>
    <w:p w14:paraId="16C901AD" w14:textId="77777777" w:rsidR="00493D96" w:rsidRPr="009544A1" w:rsidRDefault="00493D96" w:rsidP="00493D96">
      <w:pPr>
        <w:rPr>
          <w:lang w:val="es-ES"/>
        </w:rPr>
      </w:pPr>
    </w:p>
    <w:p w14:paraId="385217A0" w14:textId="77777777" w:rsidR="00493D96" w:rsidRPr="009544A1" w:rsidRDefault="00493D96" w:rsidP="00493D96">
      <w:pPr>
        <w:rPr>
          <w:lang w:val="es-ES"/>
        </w:rPr>
      </w:pPr>
    </w:p>
    <w:p w14:paraId="40611D6E" w14:textId="77777777" w:rsidR="0015525C" w:rsidRPr="009544A1" w:rsidRDefault="0015525C" w:rsidP="00493D96">
      <w:pPr>
        <w:rPr>
          <w:lang w:val="es-ES"/>
        </w:rPr>
      </w:pPr>
    </w:p>
    <w:p w14:paraId="68B2E9AA" w14:textId="77777777" w:rsidR="0015525C" w:rsidRPr="009544A1" w:rsidRDefault="0015525C" w:rsidP="00493D96">
      <w:pPr>
        <w:rPr>
          <w:lang w:val="es-ES"/>
        </w:rPr>
      </w:pPr>
    </w:p>
    <w:p w14:paraId="32BAFD65" w14:textId="77777777" w:rsidR="0015525C" w:rsidRPr="009544A1" w:rsidRDefault="0015525C" w:rsidP="00493D96">
      <w:pPr>
        <w:rPr>
          <w:lang w:val="es-ES"/>
        </w:rPr>
      </w:pPr>
    </w:p>
    <w:p w14:paraId="4A97CEFA" w14:textId="77777777" w:rsidR="0015525C" w:rsidRPr="00C83DBA" w:rsidRDefault="0015525C" w:rsidP="00493D96">
      <w:pPr>
        <w:rPr>
          <w:lang w:val="en-US"/>
        </w:rPr>
      </w:pPr>
      <w:r w:rsidRPr="00C83DBA">
        <w:rPr>
          <w:lang w:val="en-US"/>
        </w:rPr>
        <w:t>Societies and Institutions</w:t>
      </w:r>
    </w:p>
    <w:p w14:paraId="3CEC2B01" w14:textId="77777777" w:rsidR="0015525C" w:rsidRPr="00C83DBA" w:rsidRDefault="0015525C" w:rsidP="00493D96">
      <w:pPr>
        <w:rPr>
          <w:lang w:val="en-US"/>
        </w:rPr>
      </w:pPr>
    </w:p>
    <w:p w14:paraId="4B3AAB91" w14:textId="77777777" w:rsidR="0015525C" w:rsidRPr="00C83DBA" w:rsidRDefault="0015525C" w:rsidP="00493D96">
      <w:pPr>
        <w:rPr>
          <w:lang w:val="en-US"/>
        </w:rPr>
      </w:pPr>
    </w:p>
    <w:p w14:paraId="24D4AA3A" w14:textId="77777777" w:rsidR="0015525C" w:rsidRPr="00C83DBA" w:rsidRDefault="0015525C" w:rsidP="0015525C">
      <w:pPr>
        <w:tabs>
          <w:tab w:val="left" w:pos="708"/>
          <w:tab w:val="left" w:pos="1416"/>
          <w:tab w:val="left" w:pos="3427"/>
        </w:tabs>
        <w:rPr>
          <w:lang w:val="en-US"/>
        </w:rPr>
      </w:pPr>
      <w:r w:rsidRPr="00C83DBA">
        <w:rPr>
          <w:i/>
          <w:lang w:val="en-US"/>
        </w:rPr>
        <w:t>CAA: College Art Association.*</w:t>
      </w:r>
    </w:p>
    <w:p w14:paraId="0D9330AA" w14:textId="77777777" w:rsidR="0015525C" w:rsidRPr="002C73BF" w:rsidRDefault="0015525C" w:rsidP="0015525C">
      <w:pPr>
        <w:tabs>
          <w:tab w:val="left" w:pos="708"/>
          <w:tab w:val="left" w:pos="1416"/>
          <w:tab w:val="left" w:pos="3427"/>
        </w:tabs>
        <w:rPr>
          <w:lang w:val="es-ES"/>
        </w:rPr>
      </w:pPr>
      <w:r w:rsidRPr="00C83DBA">
        <w:rPr>
          <w:lang w:val="en-US"/>
        </w:rPr>
        <w:tab/>
      </w:r>
      <w:hyperlink r:id="rId10" w:history="1">
        <w:r w:rsidRPr="002C73BF">
          <w:rPr>
            <w:rStyle w:val="Hipervnculo"/>
            <w:lang w:val="es-ES"/>
          </w:rPr>
          <w:t>http://www.collegeart.org/</w:t>
        </w:r>
      </w:hyperlink>
    </w:p>
    <w:p w14:paraId="62BEA912" w14:textId="77777777" w:rsidR="0015525C" w:rsidRPr="002C73BF" w:rsidRDefault="0015525C" w:rsidP="0015525C">
      <w:pPr>
        <w:tabs>
          <w:tab w:val="left" w:pos="708"/>
          <w:tab w:val="left" w:pos="1416"/>
          <w:tab w:val="left" w:pos="3427"/>
        </w:tabs>
        <w:rPr>
          <w:lang w:val="es-ES"/>
        </w:rPr>
      </w:pPr>
      <w:r w:rsidRPr="002C73BF">
        <w:rPr>
          <w:lang w:val="es-ES"/>
        </w:rPr>
        <w:tab/>
        <w:t>2018</w:t>
      </w:r>
    </w:p>
    <w:p w14:paraId="47690409" w14:textId="77777777" w:rsidR="0015525C" w:rsidRPr="002C73BF" w:rsidRDefault="0015525C" w:rsidP="00493D96">
      <w:pPr>
        <w:rPr>
          <w:lang w:val="es-ES"/>
        </w:rPr>
      </w:pPr>
    </w:p>
    <w:p w14:paraId="22CCA7B6" w14:textId="77777777" w:rsidR="0015525C" w:rsidRPr="002C73BF" w:rsidRDefault="0015525C" w:rsidP="00493D96">
      <w:pPr>
        <w:rPr>
          <w:lang w:val="es-ES"/>
        </w:rPr>
      </w:pPr>
    </w:p>
    <w:p w14:paraId="204AADD0" w14:textId="77777777" w:rsidR="0015525C" w:rsidRPr="002C73BF" w:rsidRDefault="0015525C" w:rsidP="00493D96">
      <w:pPr>
        <w:rPr>
          <w:lang w:val="es-ES"/>
        </w:rPr>
      </w:pPr>
    </w:p>
    <w:p w14:paraId="6BFABCFB" w14:textId="77777777" w:rsidR="0015525C" w:rsidRPr="002C73BF" w:rsidRDefault="0015525C" w:rsidP="00493D96">
      <w:pPr>
        <w:rPr>
          <w:lang w:val="es-ES"/>
        </w:rPr>
      </w:pPr>
    </w:p>
    <w:p w14:paraId="0D30E0C6" w14:textId="659FE969" w:rsidR="0015525C" w:rsidRPr="000B0360" w:rsidRDefault="000B0360" w:rsidP="00493D96">
      <w:pPr>
        <w:rPr>
          <w:lang w:val="es-ES"/>
        </w:rPr>
      </w:pPr>
      <w:r w:rsidRPr="000B0360">
        <w:rPr>
          <w:lang w:val="es-ES"/>
        </w:rPr>
        <w:t>Video</w:t>
      </w:r>
    </w:p>
    <w:p w14:paraId="42CA3B22" w14:textId="634B66F5" w:rsidR="000B0360" w:rsidRPr="000B0360" w:rsidRDefault="000B0360" w:rsidP="00493D96">
      <w:pPr>
        <w:rPr>
          <w:lang w:val="es-ES"/>
        </w:rPr>
      </w:pPr>
    </w:p>
    <w:p w14:paraId="5EB9BC83" w14:textId="1681E2EE" w:rsidR="000B0360" w:rsidRPr="000B0360" w:rsidRDefault="000B0360" w:rsidP="00493D96">
      <w:pPr>
        <w:rPr>
          <w:lang w:val="es-ES"/>
        </w:rPr>
      </w:pPr>
    </w:p>
    <w:p w14:paraId="504EC8DB" w14:textId="77777777" w:rsidR="002C73BF" w:rsidRPr="00186D59" w:rsidRDefault="002C73BF" w:rsidP="002C73BF">
      <w:pPr>
        <w:rPr>
          <w:szCs w:val="28"/>
        </w:rPr>
      </w:pPr>
      <w:r>
        <w:rPr>
          <w:szCs w:val="28"/>
        </w:rPr>
        <w:t>Hernández García, Paloma</w:t>
      </w:r>
      <w:r w:rsidRPr="00186D59">
        <w:rPr>
          <w:szCs w:val="28"/>
        </w:rPr>
        <w:t>. "Corrupciones en el arte contemporáneo español. FORJA 095</w:t>
      </w:r>
      <w:r>
        <w:rPr>
          <w:szCs w:val="28"/>
        </w:rPr>
        <w:t>."</w:t>
      </w:r>
      <w:r w:rsidRPr="00186D59">
        <w:rPr>
          <w:szCs w:val="28"/>
        </w:rPr>
        <w:t xml:space="preserve"> </w:t>
      </w:r>
      <w:r>
        <w:rPr>
          <w:szCs w:val="28"/>
        </w:rPr>
        <w:t xml:space="preserve">Video. </w:t>
      </w:r>
      <w:r>
        <w:rPr>
          <w:i/>
          <w:szCs w:val="28"/>
        </w:rPr>
        <w:t>YouTube (Fortunata y Jacinta)</w:t>
      </w:r>
      <w:r>
        <w:rPr>
          <w:szCs w:val="28"/>
        </w:rPr>
        <w:t xml:space="preserve"> 20 Dec. 2020.*</w:t>
      </w:r>
    </w:p>
    <w:p w14:paraId="797C6BAC" w14:textId="77777777" w:rsidR="002C73BF" w:rsidRPr="00186D59" w:rsidRDefault="00281569" w:rsidP="002C73BF">
      <w:pPr>
        <w:ind w:hanging="1"/>
        <w:rPr>
          <w:szCs w:val="28"/>
        </w:rPr>
      </w:pPr>
      <w:hyperlink r:id="rId11" w:history="1">
        <w:r w:rsidR="002C73BF" w:rsidRPr="0078223A">
          <w:rPr>
            <w:rStyle w:val="Hipervnculo"/>
            <w:szCs w:val="28"/>
          </w:rPr>
          <w:t>https://youtu.be/bpLWxTTSInY</w:t>
        </w:r>
      </w:hyperlink>
      <w:r w:rsidR="002C73BF">
        <w:rPr>
          <w:color w:val="1B95E0"/>
          <w:szCs w:val="28"/>
        </w:rPr>
        <w:t xml:space="preserve"> </w:t>
      </w:r>
    </w:p>
    <w:p w14:paraId="353B97D3" w14:textId="77777777" w:rsidR="002C73BF" w:rsidRPr="00B44084" w:rsidRDefault="002C73BF" w:rsidP="002C73BF">
      <w:pPr>
        <w:rPr>
          <w:szCs w:val="28"/>
          <w:lang w:val="es-ES"/>
        </w:rPr>
      </w:pPr>
      <w:r w:rsidRPr="00186D59">
        <w:rPr>
          <w:szCs w:val="28"/>
        </w:rPr>
        <w:tab/>
      </w:r>
      <w:r w:rsidRPr="00B44084">
        <w:rPr>
          <w:szCs w:val="28"/>
          <w:lang w:val="es-ES"/>
        </w:rPr>
        <w:t>2021</w:t>
      </w:r>
    </w:p>
    <w:p w14:paraId="4A3C5AAF" w14:textId="77777777" w:rsidR="002C73BF" w:rsidRPr="003F3FC0" w:rsidRDefault="002C73BF" w:rsidP="002C73BF">
      <w:r>
        <w:rPr>
          <w:szCs w:val="28"/>
        </w:rPr>
        <w:t>_____.</w:t>
      </w:r>
      <w:r w:rsidRPr="003F3FC0">
        <w:t xml:space="preserve"> </w:t>
      </w:r>
      <w:r>
        <w:t>"</w:t>
      </w:r>
      <w:r w:rsidRPr="003F3FC0">
        <w:t>Sofistas del presente en el arte contemporáneo - EFO 233</w:t>
      </w:r>
      <w:r>
        <w:t>."</w:t>
      </w:r>
      <w:r w:rsidRPr="003F3FC0">
        <w:t xml:space="preserve"> </w:t>
      </w:r>
      <w:r>
        <w:t xml:space="preserve">Video. </w:t>
      </w:r>
      <w:r>
        <w:rPr>
          <w:i/>
        </w:rPr>
        <w:t>YouTube (fgbuenotv)</w:t>
      </w:r>
      <w:r>
        <w:t xml:space="preserve"> 12 April 2021.* (Fernando Castro Flórez, Rafael López Borrego, Ernesto Castro, Francisco Soriano Fernández).</w:t>
      </w:r>
    </w:p>
    <w:p w14:paraId="086FCE09" w14:textId="77777777" w:rsidR="002C73BF" w:rsidRPr="002C73BF" w:rsidRDefault="00281569" w:rsidP="002C73BF">
      <w:pPr>
        <w:ind w:hanging="1"/>
        <w:rPr>
          <w:lang w:val="es-ES"/>
        </w:rPr>
      </w:pPr>
      <w:hyperlink r:id="rId12" w:history="1">
        <w:r w:rsidR="002C73BF" w:rsidRPr="002C73BF">
          <w:rPr>
            <w:rStyle w:val="Hipervnculo"/>
            <w:lang w:val="es-ES"/>
          </w:rPr>
          <w:t>https://youtu.be/Uumj0ljZXy0</w:t>
        </w:r>
      </w:hyperlink>
      <w:r w:rsidR="002C73BF" w:rsidRPr="002C73BF">
        <w:rPr>
          <w:lang w:val="es-ES"/>
        </w:rPr>
        <w:t xml:space="preserve"> </w:t>
      </w:r>
    </w:p>
    <w:p w14:paraId="443FD64F" w14:textId="77777777" w:rsidR="002C73BF" w:rsidRPr="002C73BF" w:rsidRDefault="002C73BF" w:rsidP="002C73BF">
      <w:pPr>
        <w:rPr>
          <w:lang w:val="es-ES"/>
        </w:rPr>
      </w:pPr>
      <w:r w:rsidRPr="002C73BF">
        <w:rPr>
          <w:lang w:val="es-ES"/>
        </w:rPr>
        <w:tab/>
        <w:t>2021</w:t>
      </w:r>
    </w:p>
    <w:p w14:paraId="600D6086" w14:textId="77777777" w:rsidR="002C73BF" w:rsidRPr="002C73BF" w:rsidRDefault="002C73BF" w:rsidP="002C73BF">
      <w:pPr>
        <w:rPr>
          <w:lang w:val="es-ES"/>
        </w:rPr>
      </w:pPr>
    </w:p>
    <w:p w14:paraId="7C3CEDFC" w14:textId="77777777" w:rsidR="002C73BF" w:rsidRPr="002C73BF" w:rsidRDefault="002C73BF" w:rsidP="002C73BF">
      <w:pPr>
        <w:rPr>
          <w:szCs w:val="28"/>
          <w:lang w:val="en-US"/>
        </w:rPr>
      </w:pPr>
      <w:r w:rsidRPr="00492830">
        <w:rPr>
          <w:szCs w:val="28"/>
        </w:rPr>
        <w:t xml:space="preserve">Suárez, Marcelino, et al. "Arte y sofística | Tomás García, Marcelino Suárez, Vicente Chuliá, Ekaitz Ruiz de Vergara – TC 114." </w:t>
      </w:r>
      <w:r w:rsidRPr="002C73BF">
        <w:rPr>
          <w:szCs w:val="28"/>
          <w:lang w:val="en-US"/>
        </w:rPr>
        <w:t xml:space="preserve">Video debate. </w:t>
      </w:r>
      <w:r w:rsidRPr="002C73BF">
        <w:rPr>
          <w:i/>
          <w:szCs w:val="28"/>
          <w:lang w:val="en-US"/>
        </w:rPr>
        <w:t>YouTube (fgbuenotv)</w:t>
      </w:r>
      <w:r w:rsidRPr="002C73BF">
        <w:rPr>
          <w:szCs w:val="28"/>
          <w:lang w:val="en-US"/>
        </w:rPr>
        <w:t xml:space="preserve"> 17 April 2021.*</w:t>
      </w:r>
    </w:p>
    <w:p w14:paraId="4882DFAC" w14:textId="77777777" w:rsidR="002C73BF" w:rsidRPr="002C73BF" w:rsidRDefault="00281569" w:rsidP="002C73BF">
      <w:pPr>
        <w:ind w:hanging="1"/>
        <w:rPr>
          <w:color w:val="1B95E0"/>
          <w:szCs w:val="28"/>
          <w:lang w:val="en-US"/>
        </w:rPr>
      </w:pPr>
      <w:hyperlink r:id="rId13" w:history="1">
        <w:r w:rsidR="002C73BF" w:rsidRPr="002C73BF">
          <w:rPr>
            <w:rStyle w:val="Hipervnculo"/>
            <w:rFonts w:ascii="Times New Roman" w:hAnsi="Times New Roman"/>
            <w:szCs w:val="28"/>
            <w:lang w:val="en-US"/>
          </w:rPr>
          <w:t>https://youtu.be/Q0ooYauw0uE</w:t>
        </w:r>
      </w:hyperlink>
    </w:p>
    <w:p w14:paraId="5FCB9E87" w14:textId="77777777" w:rsidR="002C73BF" w:rsidRPr="002C73BF" w:rsidRDefault="002C73BF" w:rsidP="002C73BF">
      <w:pPr>
        <w:ind w:hanging="1"/>
        <w:rPr>
          <w:szCs w:val="28"/>
          <w:lang w:val="en-US"/>
        </w:rPr>
      </w:pPr>
      <w:r w:rsidRPr="002C73BF">
        <w:rPr>
          <w:szCs w:val="28"/>
          <w:lang w:val="en-US"/>
        </w:rPr>
        <w:t>2021</w:t>
      </w:r>
    </w:p>
    <w:p w14:paraId="0FEB892C" w14:textId="475448A7" w:rsidR="000B0360" w:rsidRDefault="000B0360" w:rsidP="00493D96">
      <w:pPr>
        <w:rPr>
          <w:lang w:val="en-US"/>
        </w:rPr>
      </w:pPr>
    </w:p>
    <w:p w14:paraId="07741A6B" w14:textId="0C2635FE" w:rsidR="000B0360" w:rsidRDefault="000B0360" w:rsidP="00493D96">
      <w:pPr>
        <w:rPr>
          <w:lang w:val="en-US"/>
        </w:rPr>
      </w:pPr>
    </w:p>
    <w:p w14:paraId="30F210D0" w14:textId="517BD69A" w:rsidR="000B0360" w:rsidRDefault="000B0360" w:rsidP="00493D96">
      <w:pPr>
        <w:rPr>
          <w:lang w:val="en-US"/>
        </w:rPr>
      </w:pPr>
    </w:p>
    <w:p w14:paraId="16E4A006" w14:textId="77777777" w:rsidR="000B0360" w:rsidRPr="00C83DBA" w:rsidRDefault="000B0360" w:rsidP="00493D96">
      <w:pPr>
        <w:rPr>
          <w:lang w:val="en-US"/>
        </w:rPr>
      </w:pPr>
    </w:p>
    <w:p w14:paraId="272BBB83" w14:textId="77777777" w:rsidR="00493D96" w:rsidRPr="00C83DBA" w:rsidRDefault="00493D96" w:rsidP="00493D96">
      <w:pPr>
        <w:rPr>
          <w:lang w:val="en-US"/>
        </w:rPr>
      </w:pPr>
    </w:p>
    <w:p w14:paraId="53C5512D" w14:textId="77777777" w:rsidR="00493D96" w:rsidRPr="00C83DBA" w:rsidRDefault="00493D96" w:rsidP="00493D96">
      <w:pPr>
        <w:rPr>
          <w:lang w:val="en-US"/>
        </w:rPr>
      </w:pPr>
    </w:p>
    <w:p w14:paraId="53C81B37" w14:textId="77777777" w:rsidR="00493D96" w:rsidRPr="00C83DBA" w:rsidRDefault="00493D96" w:rsidP="00493D96">
      <w:pPr>
        <w:rPr>
          <w:b/>
          <w:sz w:val="36"/>
          <w:lang w:val="en-US"/>
        </w:rPr>
      </w:pPr>
      <w:r w:rsidRPr="00C83DBA">
        <w:rPr>
          <w:b/>
          <w:sz w:val="36"/>
          <w:lang w:val="en-US"/>
        </w:rPr>
        <w:t>On individual critics</w:t>
      </w:r>
    </w:p>
    <w:p w14:paraId="3EC8EE17" w14:textId="77777777" w:rsidR="00493D96" w:rsidRPr="00C83DBA" w:rsidRDefault="00493D96">
      <w:pPr>
        <w:rPr>
          <w:b/>
          <w:sz w:val="36"/>
          <w:lang w:val="en-US"/>
        </w:rPr>
      </w:pPr>
    </w:p>
    <w:p w14:paraId="3D62AB6B" w14:textId="77777777" w:rsidR="00493D96" w:rsidRPr="00C83DBA" w:rsidRDefault="00493D96">
      <w:pPr>
        <w:pStyle w:val="Ttulo1"/>
        <w:rPr>
          <w:lang w:val="en-US"/>
        </w:rPr>
      </w:pPr>
      <w:r w:rsidRPr="00C83DBA">
        <w:rPr>
          <w:lang w:val="en-US"/>
        </w:rPr>
        <w:t>Adolphe Appia</w:t>
      </w:r>
    </w:p>
    <w:p w14:paraId="0D56F128" w14:textId="77777777" w:rsidR="00493D96" w:rsidRPr="00C83DBA" w:rsidRDefault="00493D96">
      <w:pPr>
        <w:rPr>
          <w:b/>
          <w:lang w:val="en-US"/>
        </w:rPr>
      </w:pPr>
    </w:p>
    <w:p w14:paraId="5B6E315E" w14:textId="77777777" w:rsidR="00493D96" w:rsidRPr="00A02791" w:rsidRDefault="00493D96">
      <w:pPr>
        <w:rPr>
          <w:lang w:val="es-ES"/>
        </w:rPr>
      </w:pPr>
      <w:r w:rsidRPr="00C83DBA">
        <w:rPr>
          <w:lang w:val="en-US"/>
        </w:rPr>
        <w:t xml:space="preserve">Ley, Graham, and Jane Milling. "Craig and Appia." In Ley and Milling, </w:t>
      </w:r>
      <w:r w:rsidRPr="00C83DBA">
        <w:rPr>
          <w:i/>
          <w:lang w:val="en-US"/>
        </w:rPr>
        <w:t>Performance and Theory from Stanislavski to Boal.</w:t>
      </w:r>
      <w:r w:rsidRPr="00C83DBA">
        <w:rPr>
          <w:lang w:val="en-US"/>
        </w:rPr>
        <w:t xml:space="preserve"> </w:t>
      </w:r>
      <w:r w:rsidRPr="00A02791">
        <w:rPr>
          <w:lang w:val="es-ES"/>
        </w:rPr>
        <w:t>Houndmills: Macmillan, 2000.</w:t>
      </w:r>
    </w:p>
    <w:p w14:paraId="2D68D8F0" w14:textId="70D9DED4" w:rsidR="00493D96" w:rsidRPr="00A02791" w:rsidRDefault="00493D96">
      <w:pPr>
        <w:rPr>
          <w:b/>
          <w:lang w:val="es-ES"/>
        </w:rPr>
      </w:pPr>
    </w:p>
    <w:p w14:paraId="71464CDF" w14:textId="30FFE98B" w:rsidR="00D83E55" w:rsidRPr="00A02791" w:rsidRDefault="00D83E55">
      <w:pPr>
        <w:rPr>
          <w:b/>
          <w:lang w:val="es-ES"/>
        </w:rPr>
      </w:pPr>
    </w:p>
    <w:p w14:paraId="64AF4DF0" w14:textId="344DE53A" w:rsidR="00D83E55" w:rsidRPr="00A02791" w:rsidRDefault="00D83E55">
      <w:pPr>
        <w:rPr>
          <w:b/>
          <w:lang w:val="es-ES"/>
        </w:rPr>
      </w:pPr>
    </w:p>
    <w:p w14:paraId="2B5FB145" w14:textId="0ACB601C" w:rsidR="00D83E55" w:rsidRPr="00D83E55" w:rsidRDefault="00D83E55">
      <w:pPr>
        <w:rPr>
          <w:b/>
          <w:lang w:val="es-ES"/>
        </w:rPr>
      </w:pPr>
      <w:r w:rsidRPr="00D83E55">
        <w:rPr>
          <w:b/>
          <w:lang w:val="es-ES"/>
        </w:rPr>
        <w:t>Yayo Aznar</w:t>
      </w:r>
    </w:p>
    <w:p w14:paraId="3732BEFB" w14:textId="30D56E7D" w:rsidR="00D83E55" w:rsidRPr="00D83E55" w:rsidRDefault="00D83E55">
      <w:pPr>
        <w:rPr>
          <w:b/>
          <w:lang w:val="es-ES"/>
        </w:rPr>
      </w:pPr>
    </w:p>
    <w:p w14:paraId="06FC79F2" w14:textId="1EDEE5CC" w:rsidR="00D83E55" w:rsidRPr="00D83E55" w:rsidRDefault="00D83E55">
      <w:pPr>
        <w:rPr>
          <w:b/>
          <w:lang w:val="es-ES"/>
        </w:rPr>
      </w:pPr>
    </w:p>
    <w:p w14:paraId="68229561" w14:textId="040F6645" w:rsidR="00D83E55" w:rsidRPr="00D83E55" w:rsidRDefault="00D83E55">
      <w:pPr>
        <w:rPr>
          <w:lang w:val="es-ES"/>
        </w:rPr>
      </w:pPr>
      <w:r w:rsidRPr="00D83E55">
        <w:rPr>
          <w:lang w:val="es-ES"/>
        </w:rPr>
        <w:t>Video</w:t>
      </w:r>
    </w:p>
    <w:p w14:paraId="5DD3214F" w14:textId="07B1BA8A" w:rsidR="00D83E55" w:rsidRPr="00D83E55" w:rsidRDefault="00D83E55">
      <w:pPr>
        <w:rPr>
          <w:lang w:val="es-ES"/>
        </w:rPr>
      </w:pPr>
    </w:p>
    <w:p w14:paraId="484DE466" w14:textId="6F3FF398" w:rsidR="00D83E55" w:rsidRPr="00D83E55" w:rsidRDefault="00D83E55">
      <w:pPr>
        <w:rPr>
          <w:lang w:val="es-ES"/>
        </w:rPr>
      </w:pPr>
    </w:p>
    <w:p w14:paraId="221544A3" w14:textId="7558944D" w:rsidR="00D83E55" w:rsidRPr="00B945F6" w:rsidRDefault="00D83E55" w:rsidP="00D83E55">
      <w:pPr>
        <w:rPr>
          <w:lang w:val="es-ES"/>
        </w:rPr>
      </w:pPr>
      <w:r>
        <w:t>Hernández García, Paloma. "</w:t>
      </w:r>
      <w:r w:rsidRPr="00B945F6">
        <w:rPr>
          <w:lang w:val="es-ES"/>
        </w:rPr>
        <w:t>Crítica a la idea de arte como práctica política desde los años 70</w:t>
      </w:r>
      <w:r>
        <w:rPr>
          <w:lang w:val="es-ES"/>
        </w:rPr>
        <w:t xml:space="preserve"> – EFO 251</w:t>
      </w:r>
      <w:r w:rsidRPr="00B945F6">
        <w:rPr>
          <w:lang w:val="es-ES"/>
        </w:rPr>
        <w:t>.</w:t>
      </w:r>
      <w:r>
        <w:rPr>
          <w:lang w:val="es-ES"/>
        </w:rPr>
        <w:t xml:space="preserve">" Video lecture. </w:t>
      </w:r>
      <w:r>
        <w:rPr>
          <w:i/>
          <w:lang w:val="es-ES"/>
        </w:rPr>
        <w:t>YouTube (fgbuenotv)</w:t>
      </w:r>
      <w:r>
        <w:rPr>
          <w:lang w:val="es-ES"/>
        </w:rPr>
        <w:t xml:space="preserve"> 24 Nov. 2021.* (Jacques Rancière, Yayo Aznar; political correctness).</w:t>
      </w:r>
    </w:p>
    <w:p w14:paraId="24F6ECE5" w14:textId="77777777" w:rsidR="00D83E55" w:rsidRDefault="00281569" w:rsidP="00D83E55">
      <w:pPr>
        <w:ind w:hanging="12"/>
      </w:pPr>
      <w:hyperlink r:id="rId14" w:history="1">
        <w:r w:rsidR="00D83E55" w:rsidRPr="0070585D">
          <w:rPr>
            <w:rStyle w:val="Hipervnculo"/>
          </w:rPr>
          <w:t>https://youtu.be/NfBa6b5QMz8</w:t>
        </w:r>
      </w:hyperlink>
    </w:p>
    <w:p w14:paraId="2FEAD234" w14:textId="77777777" w:rsidR="00D83E55" w:rsidRDefault="00D83E55" w:rsidP="00D83E55">
      <w:r>
        <w:tab/>
        <w:t>2021</w:t>
      </w:r>
    </w:p>
    <w:p w14:paraId="0371068F" w14:textId="5E8ED387" w:rsidR="00D83E55" w:rsidRPr="00A02791" w:rsidRDefault="00D83E55">
      <w:pPr>
        <w:rPr>
          <w:lang w:val="es-ES"/>
        </w:rPr>
      </w:pPr>
    </w:p>
    <w:p w14:paraId="2855DC8D" w14:textId="00FAE664" w:rsidR="00D83E55" w:rsidRPr="00A02791" w:rsidRDefault="00D83E55">
      <w:pPr>
        <w:rPr>
          <w:lang w:val="es-ES"/>
        </w:rPr>
      </w:pPr>
    </w:p>
    <w:p w14:paraId="346543A6" w14:textId="2BE10F6C" w:rsidR="00D83E55" w:rsidRPr="00A02791" w:rsidRDefault="00D83E55">
      <w:pPr>
        <w:rPr>
          <w:lang w:val="es-ES"/>
        </w:rPr>
      </w:pPr>
    </w:p>
    <w:p w14:paraId="74197896" w14:textId="10340C97" w:rsidR="00D83E55" w:rsidRPr="00A02791" w:rsidRDefault="00D83E55">
      <w:pPr>
        <w:rPr>
          <w:lang w:val="es-ES"/>
        </w:rPr>
      </w:pPr>
    </w:p>
    <w:p w14:paraId="37D3C2EA" w14:textId="51E95E7A" w:rsidR="00D83E55" w:rsidRPr="00A02791" w:rsidRDefault="00D83E55">
      <w:pPr>
        <w:rPr>
          <w:lang w:val="es-ES"/>
        </w:rPr>
      </w:pPr>
    </w:p>
    <w:p w14:paraId="00DA5580" w14:textId="77777777" w:rsidR="00D83E55" w:rsidRPr="00A02791" w:rsidRDefault="00D83E55">
      <w:pPr>
        <w:rPr>
          <w:lang w:val="es-ES"/>
        </w:rPr>
      </w:pPr>
    </w:p>
    <w:p w14:paraId="2A573758" w14:textId="77777777" w:rsidR="00493D96" w:rsidRPr="00A02791" w:rsidRDefault="00493D96">
      <w:pPr>
        <w:rPr>
          <w:b/>
          <w:sz w:val="36"/>
          <w:lang w:val="es-ES"/>
        </w:rPr>
      </w:pPr>
    </w:p>
    <w:p w14:paraId="6EF301BC" w14:textId="77777777" w:rsidR="00493D96" w:rsidRPr="00A02791" w:rsidRDefault="00493D96">
      <w:pPr>
        <w:pStyle w:val="Ttulo1"/>
        <w:rPr>
          <w:lang w:val="es-ES"/>
        </w:rPr>
      </w:pPr>
      <w:r w:rsidRPr="00A02791">
        <w:rPr>
          <w:lang w:val="es-ES"/>
        </w:rPr>
        <w:t>Béla Balázs</w:t>
      </w:r>
    </w:p>
    <w:p w14:paraId="7B96702C" w14:textId="77777777" w:rsidR="00493D96" w:rsidRPr="00A02791" w:rsidRDefault="00493D96">
      <w:pPr>
        <w:rPr>
          <w:b/>
          <w:lang w:val="es-ES"/>
        </w:rPr>
      </w:pPr>
    </w:p>
    <w:p w14:paraId="555A30F5" w14:textId="77777777" w:rsidR="00493D96" w:rsidRPr="00C83DBA" w:rsidRDefault="00493D96">
      <w:pPr>
        <w:rPr>
          <w:lang w:val="en-US"/>
        </w:rPr>
      </w:pPr>
      <w:r w:rsidRPr="00A02791">
        <w:rPr>
          <w:lang w:val="es-ES"/>
        </w:rPr>
        <w:t xml:space="preserve">Andrew, J. Dudley. </w:t>
      </w:r>
      <w:r w:rsidRPr="00C83DBA">
        <w:rPr>
          <w:i/>
          <w:lang w:val="en-US"/>
        </w:rPr>
        <w:t>The Major Film Theories: An Introduction.</w:t>
      </w:r>
      <w:r w:rsidRPr="00C83DBA">
        <w:rPr>
          <w:lang w:val="en-US"/>
        </w:rPr>
        <w:t xml:space="preserve"> New York: Oxford UP, 1976.* </w:t>
      </w:r>
    </w:p>
    <w:p w14:paraId="00151348" w14:textId="77777777" w:rsidR="00493D96" w:rsidRPr="00C83DBA" w:rsidRDefault="00493D96">
      <w:pPr>
        <w:rPr>
          <w:sz w:val="36"/>
          <w:lang w:val="en-US"/>
        </w:rPr>
      </w:pPr>
    </w:p>
    <w:p w14:paraId="43915054" w14:textId="77777777" w:rsidR="00493D96" w:rsidRPr="00C83DBA" w:rsidRDefault="00493D96">
      <w:pPr>
        <w:rPr>
          <w:b/>
          <w:sz w:val="36"/>
          <w:lang w:val="en-US"/>
        </w:rPr>
      </w:pPr>
    </w:p>
    <w:p w14:paraId="38C36F93" w14:textId="77777777" w:rsidR="00493D96" w:rsidRPr="00C83DBA" w:rsidRDefault="00493D96">
      <w:pPr>
        <w:rPr>
          <w:b/>
          <w:lang w:val="en-US"/>
        </w:rPr>
      </w:pPr>
      <w:r w:rsidRPr="00C83DBA">
        <w:rPr>
          <w:b/>
          <w:lang w:val="en-US"/>
        </w:rPr>
        <w:t>Marc Blane</w:t>
      </w:r>
    </w:p>
    <w:p w14:paraId="3C9C1F56" w14:textId="77777777" w:rsidR="00493D96" w:rsidRPr="00C83DBA" w:rsidRDefault="00493D96">
      <w:pPr>
        <w:rPr>
          <w:b/>
          <w:lang w:val="en-US"/>
        </w:rPr>
      </w:pPr>
    </w:p>
    <w:p w14:paraId="4C6B0447" w14:textId="77777777" w:rsidR="00493D96" w:rsidRPr="00C83DBA" w:rsidRDefault="00493D96">
      <w:pPr>
        <w:rPr>
          <w:lang w:val="en-US"/>
        </w:rPr>
      </w:pPr>
      <w:r w:rsidRPr="00C83DBA">
        <w:rPr>
          <w:lang w:val="en-US"/>
        </w:rPr>
        <w:t xml:space="preserve">Craven, David. "Marc Blane and Subaltern Art Forms." </w:t>
      </w:r>
      <w:r w:rsidRPr="00C83DBA">
        <w:rPr>
          <w:i/>
          <w:lang w:val="en-US"/>
        </w:rPr>
        <w:t xml:space="preserve">Arts Magazine </w:t>
      </w:r>
      <w:r w:rsidRPr="00C83DBA">
        <w:rPr>
          <w:lang w:val="en-US"/>
        </w:rPr>
        <w:t>60.5 (January 1986).</w:t>
      </w:r>
    </w:p>
    <w:p w14:paraId="408FF00F" w14:textId="77777777" w:rsidR="00493D96" w:rsidRPr="00C83DBA" w:rsidRDefault="00493D96">
      <w:pPr>
        <w:rPr>
          <w:b/>
          <w:lang w:val="en-US"/>
        </w:rPr>
      </w:pPr>
    </w:p>
    <w:p w14:paraId="6CF9483D" w14:textId="77777777" w:rsidR="00493D96" w:rsidRPr="00C83DBA" w:rsidRDefault="00493D96">
      <w:pPr>
        <w:rPr>
          <w:b/>
          <w:lang w:val="en-US"/>
        </w:rPr>
      </w:pPr>
    </w:p>
    <w:p w14:paraId="32552F5E" w14:textId="77777777" w:rsidR="00493D96" w:rsidRPr="00C83DBA" w:rsidRDefault="00493D96">
      <w:pPr>
        <w:pStyle w:val="Ttulo1"/>
        <w:rPr>
          <w:lang w:val="en-US"/>
        </w:rPr>
      </w:pPr>
      <w:r w:rsidRPr="00C83DBA">
        <w:rPr>
          <w:lang w:val="en-US"/>
        </w:rPr>
        <w:t>John Blumenthal</w:t>
      </w:r>
    </w:p>
    <w:p w14:paraId="0906EF83" w14:textId="77777777" w:rsidR="00493D96" w:rsidRPr="00C83DBA" w:rsidRDefault="00493D96">
      <w:pPr>
        <w:rPr>
          <w:b/>
          <w:lang w:val="en-US"/>
        </w:rPr>
      </w:pPr>
    </w:p>
    <w:p w14:paraId="6A1F1734" w14:textId="77777777" w:rsidR="00493D96" w:rsidRDefault="00493D96">
      <w:r w:rsidRPr="00C83DBA">
        <w:rPr>
          <w:lang w:val="en-US"/>
        </w:rPr>
        <w:t xml:space="preserve">Gerlach, John. "Shakespeare, Kurosawa and </w:t>
      </w:r>
      <w:r w:rsidRPr="00C83DBA">
        <w:rPr>
          <w:i/>
          <w:lang w:val="en-US"/>
        </w:rPr>
        <w:t xml:space="preserve">Macbeth: </w:t>
      </w:r>
      <w:r w:rsidRPr="00C83DBA">
        <w:rPr>
          <w:lang w:val="en-US"/>
        </w:rPr>
        <w:t xml:space="preserve">A Response to J. Blumenthal." </w:t>
      </w:r>
      <w:r>
        <w:rPr>
          <w:i/>
        </w:rPr>
        <w:t>Literature/Film Quarterly</w:t>
      </w:r>
      <w:r>
        <w:t xml:space="preserve"> 1 (1973): 352-9.</w:t>
      </w:r>
    </w:p>
    <w:p w14:paraId="45CA22F2" w14:textId="48EDA5E3" w:rsidR="00493D96" w:rsidRDefault="00493D96">
      <w:pPr>
        <w:rPr>
          <w:b/>
        </w:rPr>
      </w:pPr>
    </w:p>
    <w:p w14:paraId="6001CC3B" w14:textId="4004DA4F" w:rsidR="00C83DBA" w:rsidRDefault="00C83DBA">
      <w:pPr>
        <w:rPr>
          <w:b/>
        </w:rPr>
      </w:pPr>
    </w:p>
    <w:p w14:paraId="1537F19A" w14:textId="1E3C5FD0" w:rsidR="00C83DBA" w:rsidRDefault="00C83DBA">
      <w:pPr>
        <w:rPr>
          <w:b/>
        </w:rPr>
      </w:pPr>
    </w:p>
    <w:p w14:paraId="0D347141" w14:textId="56971D48" w:rsidR="00C83DBA" w:rsidRDefault="00C83DBA">
      <w:pPr>
        <w:rPr>
          <w:b/>
        </w:rPr>
      </w:pPr>
      <w:r>
        <w:rPr>
          <w:b/>
        </w:rPr>
        <w:t>Gonzalo Borrás</w:t>
      </w:r>
    </w:p>
    <w:p w14:paraId="7E4B4651" w14:textId="28D59899" w:rsidR="00C83DBA" w:rsidRDefault="00C83DBA">
      <w:pPr>
        <w:rPr>
          <w:b/>
        </w:rPr>
      </w:pPr>
    </w:p>
    <w:p w14:paraId="6DBB391D" w14:textId="77777777" w:rsidR="00C83DBA" w:rsidRDefault="00C83DBA" w:rsidP="00C83DBA">
      <w:r>
        <w:t xml:space="preserve">"Adiós a Gonzalo Borrás, el estudioso que revitalizó el mudéjar aragonés." </w:t>
      </w:r>
      <w:r>
        <w:rPr>
          <w:i/>
        </w:rPr>
        <w:t>Heraldo de Aragón</w:t>
      </w:r>
      <w:r>
        <w:t xml:space="preserve"> 28 Feb. 2019.*</w:t>
      </w:r>
    </w:p>
    <w:p w14:paraId="428AFE9A" w14:textId="77777777" w:rsidR="00C83DBA" w:rsidRDefault="00C83DBA" w:rsidP="00C83DBA">
      <w:r>
        <w:tab/>
      </w:r>
      <w:hyperlink r:id="rId15" w:history="1">
        <w:r w:rsidRPr="00B143D7">
          <w:rPr>
            <w:rStyle w:val="Hipervnculo"/>
          </w:rPr>
          <w:t>http://prensa.unizar.es/noticias/1902/190228_z0_h89.pdf</w:t>
        </w:r>
      </w:hyperlink>
    </w:p>
    <w:p w14:paraId="69563787" w14:textId="77777777" w:rsidR="00C83DBA" w:rsidRPr="00173632" w:rsidRDefault="00C83DBA" w:rsidP="00C83DBA">
      <w:pPr>
        <w:rPr>
          <w:lang w:val="es-ES"/>
        </w:rPr>
      </w:pPr>
      <w:r>
        <w:tab/>
      </w:r>
      <w:r w:rsidRPr="00173632">
        <w:rPr>
          <w:lang w:val="es-ES"/>
        </w:rPr>
        <w:t>2019</w:t>
      </w:r>
    </w:p>
    <w:p w14:paraId="254BF323" w14:textId="2B9D313A" w:rsidR="00C83DBA" w:rsidRPr="00173632" w:rsidRDefault="00C83DBA">
      <w:pPr>
        <w:rPr>
          <w:b/>
          <w:lang w:val="es-ES"/>
        </w:rPr>
      </w:pPr>
    </w:p>
    <w:p w14:paraId="48764939" w14:textId="7CE3F0A9" w:rsidR="00C83DBA" w:rsidRPr="00173632" w:rsidRDefault="00C83DBA">
      <w:pPr>
        <w:rPr>
          <w:b/>
          <w:lang w:val="es-ES"/>
        </w:rPr>
      </w:pPr>
    </w:p>
    <w:p w14:paraId="4F94853F" w14:textId="4713407D" w:rsidR="00C83DBA" w:rsidRPr="00173632" w:rsidRDefault="00173632">
      <w:pPr>
        <w:rPr>
          <w:lang w:val="es-ES"/>
        </w:rPr>
      </w:pPr>
      <w:r>
        <w:rPr>
          <w:lang w:val="es-ES"/>
        </w:rPr>
        <w:t>Festschrift</w:t>
      </w:r>
    </w:p>
    <w:p w14:paraId="3DF82C92" w14:textId="3AC42D57" w:rsidR="00173632" w:rsidRDefault="00173632">
      <w:pPr>
        <w:rPr>
          <w:lang w:val="es-ES"/>
        </w:rPr>
      </w:pPr>
    </w:p>
    <w:p w14:paraId="130C266B" w14:textId="77777777" w:rsidR="00173632" w:rsidRPr="00173632" w:rsidRDefault="00173632">
      <w:pPr>
        <w:rPr>
          <w:lang w:val="es-ES"/>
        </w:rPr>
      </w:pPr>
    </w:p>
    <w:p w14:paraId="4FAA121F" w14:textId="77777777" w:rsidR="00173632" w:rsidRPr="00F5149B" w:rsidRDefault="00173632" w:rsidP="00173632">
      <w:pPr>
        <w:rPr>
          <w:szCs w:val="28"/>
        </w:rPr>
      </w:pPr>
      <w:r w:rsidRPr="00F5149B">
        <w:rPr>
          <w:szCs w:val="28"/>
        </w:rPr>
        <w:t>Álvar</w:t>
      </w:r>
      <w:r>
        <w:rPr>
          <w:szCs w:val="28"/>
        </w:rPr>
        <w:t>o</w:t>
      </w:r>
      <w:r w:rsidRPr="00F5149B">
        <w:rPr>
          <w:szCs w:val="28"/>
        </w:rPr>
        <w:t xml:space="preserve"> Zamora, Mª Isabel, C</w:t>
      </w:r>
      <w:r>
        <w:rPr>
          <w:szCs w:val="28"/>
        </w:rPr>
        <w:t xml:space="preserve">. Lomba Serrano, and J. L. Pano Gracia, eds. </w:t>
      </w:r>
      <w:r>
        <w:rPr>
          <w:i/>
          <w:szCs w:val="28"/>
        </w:rPr>
        <w:t>Estudios de Historia del Arte: Libro homenaje a Gonzalo M. Borrás Gualis.</w:t>
      </w:r>
      <w:r>
        <w:rPr>
          <w:szCs w:val="28"/>
        </w:rPr>
        <w:t xml:space="preserve"> (IFC, 3221). Zaragoza: Institución Fernando el Católico, 2013.*</w:t>
      </w:r>
    </w:p>
    <w:p w14:paraId="4A8621E7" w14:textId="77777777" w:rsidR="00173632" w:rsidRPr="00DF7FFC" w:rsidRDefault="00173632" w:rsidP="00173632">
      <w:pPr>
        <w:rPr>
          <w:szCs w:val="28"/>
        </w:rPr>
      </w:pPr>
      <w:r w:rsidRPr="00F5149B">
        <w:rPr>
          <w:szCs w:val="28"/>
        </w:rPr>
        <w:tab/>
      </w:r>
      <w:hyperlink r:id="rId16" w:history="1">
        <w:r w:rsidRPr="00DF7FFC">
          <w:rPr>
            <w:rStyle w:val="Hipervnculo"/>
            <w:szCs w:val="28"/>
          </w:rPr>
          <w:t>https://ifc.dpz.es/publicaciones/ebooks/id/3298</w:t>
        </w:r>
      </w:hyperlink>
    </w:p>
    <w:p w14:paraId="16CF7150" w14:textId="77777777" w:rsidR="00173632" w:rsidRPr="0023254B" w:rsidRDefault="00173632" w:rsidP="00173632">
      <w:pPr>
        <w:rPr>
          <w:szCs w:val="28"/>
          <w:lang w:val="en-US"/>
        </w:rPr>
      </w:pPr>
      <w:r w:rsidRPr="00DF7FFC">
        <w:rPr>
          <w:szCs w:val="28"/>
        </w:rPr>
        <w:tab/>
      </w:r>
      <w:r w:rsidRPr="0023254B">
        <w:rPr>
          <w:szCs w:val="28"/>
          <w:lang w:val="en-US"/>
        </w:rPr>
        <w:t>2019</w:t>
      </w:r>
    </w:p>
    <w:p w14:paraId="536B1FA6" w14:textId="2F3ACE19" w:rsidR="00173632" w:rsidRDefault="00173632">
      <w:pPr>
        <w:rPr>
          <w:lang w:val="en-US"/>
        </w:rPr>
      </w:pPr>
    </w:p>
    <w:p w14:paraId="7E016C38" w14:textId="17A1AA11" w:rsidR="00173632" w:rsidRDefault="00173632">
      <w:pPr>
        <w:rPr>
          <w:lang w:val="en-US"/>
        </w:rPr>
      </w:pPr>
    </w:p>
    <w:p w14:paraId="3005FC42" w14:textId="70AB3EA6" w:rsidR="00173632" w:rsidRDefault="00173632">
      <w:pPr>
        <w:rPr>
          <w:lang w:val="en-US"/>
        </w:rPr>
      </w:pPr>
    </w:p>
    <w:p w14:paraId="748F5BDD" w14:textId="77777777" w:rsidR="00173632" w:rsidRPr="00173632" w:rsidRDefault="00173632">
      <w:pPr>
        <w:rPr>
          <w:lang w:val="en-US"/>
        </w:rPr>
      </w:pPr>
    </w:p>
    <w:p w14:paraId="1CCECE78" w14:textId="77777777" w:rsidR="00C83DBA" w:rsidRPr="00C83DBA" w:rsidRDefault="00C83DBA">
      <w:pPr>
        <w:rPr>
          <w:b/>
          <w:lang w:val="en-US"/>
        </w:rPr>
      </w:pPr>
    </w:p>
    <w:p w14:paraId="76AB7DD2" w14:textId="77777777" w:rsidR="00493D96" w:rsidRPr="00C83DBA" w:rsidRDefault="00493D96">
      <w:pPr>
        <w:rPr>
          <w:b/>
          <w:lang w:val="en-US"/>
        </w:rPr>
      </w:pPr>
    </w:p>
    <w:p w14:paraId="2C06CE50" w14:textId="77777777" w:rsidR="00493D96" w:rsidRPr="00C83DBA" w:rsidRDefault="00493D96">
      <w:pPr>
        <w:rPr>
          <w:b/>
          <w:lang w:val="en-US"/>
        </w:rPr>
      </w:pPr>
    </w:p>
    <w:p w14:paraId="1C2591A1" w14:textId="77777777" w:rsidR="00493D96" w:rsidRPr="00C83DBA" w:rsidRDefault="00493D96">
      <w:pPr>
        <w:rPr>
          <w:b/>
          <w:lang w:val="en-US"/>
        </w:rPr>
      </w:pPr>
      <w:r w:rsidRPr="00C83DBA">
        <w:rPr>
          <w:b/>
          <w:lang w:val="en-US"/>
        </w:rPr>
        <w:t>Simon Callow</w:t>
      </w:r>
    </w:p>
    <w:p w14:paraId="68509AAA" w14:textId="77777777" w:rsidR="00493D96" w:rsidRPr="00C83DBA" w:rsidRDefault="00493D96">
      <w:pPr>
        <w:rPr>
          <w:b/>
          <w:lang w:val="en-US"/>
        </w:rPr>
      </w:pPr>
    </w:p>
    <w:p w14:paraId="774A490A" w14:textId="77777777" w:rsidR="00493D96" w:rsidRPr="00103E7A" w:rsidRDefault="00493D96">
      <w:pPr>
        <w:rPr>
          <w:lang w:val="es-ES"/>
        </w:rPr>
      </w:pPr>
      <w:r w:rsidRPr="00C83DBA">
        <w:rPr>
          <w:lang w:val="en-US"/>
        </w:rPr>
        <w:t xml:space="preserve">Ackroyd, Peter. Rev. of </w:t>
      </w:r>
      <w:r w:rsidRPr="00C83DBA">
        <w:rPr>
          <w:i/>
          <w:lang w:val="en-US"/>
        </w:rPr>
        <w:t>Charles Laughton: A Difficult Actor.</w:t>
      </w:r>
      <w:r w:rsidRPr="00C83DBA">
        <w:rPr>
          <w:lang w:val="en-US"/>
        </w:rPr>
        <w:t xml:space="preserve"> By Simon Callow. </w:t>
      </w:r>
      <w:r w:rsidRPr="00C83DBA">
        <w:rPr>
          <w:i/>
          <w:lang w:val="en-US"/>
        </w:rPr>
        <w:t>The Times</w:t>
      </w:r>
      <w:r w:rsidRPr="00C83DBA">
        <w:rPr>
          <w:lang w:val="en-US"/>
        </w:rPr>
        <w:t xml:space="preserve"> 3 Sept. 1987. Rpt. in Ackroyd, </w:t>
      </w:r>
      <w:r w:rsidRPr="00C83DBA">
        <w:rPr>
          <w:i/>
          <w:lang w:val="en-US"/>
        </w:rPr>
        <w:t>The Collection.</w:t>
      </w:r>
      <w:r w:rsidRPr="00C83DBA">
        <w:rPr>
          <w:lang w:val="en-US"/>
        </w:rPr>
        <w:t xml:space="preserve"> Ed. Thomas Wright. London: Chatto &amp; Windus, 2001. </w:t>
      </w:r>
      <w:r w:rsidRPr="00103E7A">
        <w:rPr>
          <w:lang w:val="es-ES"/>
        </w:rPr>
        <w:t>208-10.*</w:t>
      </w:r>
    </w:p>
    <w:p w14:paraId="52702A84" w14:textId="77777777" w:rsidR="00A04B54" w:rsidRPr="00103E7A" w:rsidRDefault="00A04B54">
      <w:pPr>
        <w:rPr>
          <w:lang w:val="es-ES"/>
        </w:rPr>
      </w:pPr>
    </w:p>
    <w:p w14:paraId="2C01BFCD" w14:textId="77777777" w:rsidR="00A04B54" w:rsidRPr="00103E7A" w:rsidRDefault="00A04B54">
      <w:pPr>
        <w:rPr>
          <w:lang w:val="es-ES"/>
        </w:rPr>
      </w:pPr>
    </w:p>
    <w:p w14:paraId="46C4B4B9" w14:textId="77777777" w:rsidR="00A04B54" w:rsidRPr="00103E7A" w:rsidRDefault="00A04B54">
      <w:pPr>
        <w:rPr>
          <w:lang w:val="es-ES"/>
        </w:rPr>
      </w:pPr>
    </w:p>
    <w:p w14:paraId="1249EC2D" w14:textId="77777777" w:rsidR="00A04B54" w:rsidRPr="00103E7A" w:rsidRDefault="00A04B54">
      <w:pPr>
        <w:rPr>
          <w:lang w:val="es-ES"/>
        </w:rPr>
      </w:pPr>
    </w:p>
    <w:p w14:paraId="56A210D3" w14:textId="30FA9851" w:rsidR="00A04B54" w:rsidRPr="00A04B54" w:rsidRDefault="00A04B54">
      <w:pPr>
        <w:rPr>
          <w:b/>
          <w:bCs/>
          <w:lang w:val="es-ES"/>
        </w:rPr>
      </w:pPr>
      <w:r w:rsidRPr="00A04B54">
        <w:rPr>
          <w:b/>
          <w:bCs/>
          <w:lang w:val="es-ES"/>
        </w:rPr>
        <w:t>Emilio Casares</w:t>
      </w:r>
    </w:p>
    <w:p w14:paraId="0708AB02" w14:textId="77777777" w:rsidR="00A04B54" w:rsidRPr="00A04B54" w:rsidRDefault="00A04B54">
      <w:pPr>
        <w:rPr>
          <w:b/>
          <w:bCs/>
          <w:lang w:val="es-ES"/>
        </w:rPr>
      </w:pPr>
    </w:p>
    <w:p w14:paraId="5FBAE9F7" w14:textId="7CEB857C" w:rsidR="00A04B54" w:rsidRPr="00A04B54" w:rsidRDefault="00A04B54">
      <w:pPr>
        <w:rPr>
          <w:lang w:val="es-ES"/>
        </w:rPr>
      </w:pPr>
      <w:r w:rsidRPr="00A04B54">
        <w:rPr>
          <w:lang w:val="es-ES"/>
        </w:rPr>
        <w:t>Video</w:t>
      </w:r>
    </w:p>
    <w:p w14:paraId="54E9EC85" w14:textId="77777777" w:rsidR="00A04B54" w:rsidRPr="00A04B54" w:rsidRDefault="00A04B54">
      <w:pPr>
        <w:rPr>
          <w:lang w:val="es-ES"/>
        </w:rPr>
      </w:pPr>
    </w:p>
    <w:p w14:paraId="5F39F437" w14:textId="77777777" w:rsidR="00A04B54" w:rsidRPr="004D17AD" w:rsidRDefault="00A04B54" w:rsidP="00A04B54">
      <w:pPr>
        <w:rPr>
          <w:rStyle w:val="yt-core-attributed-string"/>
          <w:lang w:val="en-US"/>
        </w:rPr>
      </w:pPr>
      <w:r w:rsidRPr="00A04B54">
        <w:rPr>
          <w:rStyle w:val="yt-core-attributed-string"/>
          <w:lang w:val="es-ES"/>
        </w:rPr>
        <w:t xml:space="preserve">Chuliá, Vicente, et al. </w:t>
      </w:r>
      <w:r>
        <w:rPr>
          <w:rStyle w:val="yt-core-attributed-string"/>
        </w:rPr>
        <w:t xml:space="preserve">"Homenaje a Emilio Alarcos, Gustavo Bueno y Emilio Casares, Teatro Crítico número 197, con la participación de Vicente Chuliá, Gustavo Bueno Sánchez, Tomás García López y Aurelio Martínez Seco." </w:t>
      </w:r>
      <w:r w:rsidRPr="004D17AD">
        <w:rPr>
          <w:rStyle w:val="yt-core-attributed-string"/>
          <w:lang w:val="en-US"/>
        </w:rPr>
        <w:t xml:space="preserve">Video panel. </w:t>
      </w:r>
      <w:r w:rsidRPr="004D17AD">
        <w:rPr>
          <w:rStyle w:val="yt-core-attributed-string"/>
          <w:i/>
          <w:iCs/>
          <w:lang w:val="en-US"/>
        </w:rPr>
        <w:t>YouTube (fgbuenotv)</w:t>
      </w:r>
      <w:r w:rsidRPr="004D17AD">
        <w:rPr>
          <w:rStyle w:val="yt-core-attributed-string"/>
          <w:lang w:val="en-US"/>
        </w:rPr>
        <w:t xml:space="preserve"> 14 Sept. 2023.*</w:t>
      </w:r>
    </w:p>
    <w:p w14:paraId="4D5AC915" w14:textId="77777777" w:rsidR="00A04B54" w:rsidRPr="004D17AD" w:rsidRDefault="00A04B54" w:rsidP="00A04B54">
      <w:pPr>
        <w:rPr>
          <w:rStyle w:val="yt-core-attributed-string"/>
          <w:lang w:val="en-US"/>
        </w:rPr>
      </w:pPr>
      <w:r w:rsidRPr="004D17AD">
        <w:rPr>
          <w:rStyle w:val="yt-core-attributed-string"/>
          <w:lang w:val="en-US"/>
        </w:rPr>
        <w:tab/>
      </w:r>
      <w:hyperlink r:id="rId17" w:history="1">
        <w:r w:rsidRPr="004D17AD">
          <w:rPr>
            <w:rStyle w:val="Hipervnculo"/>
            <w:lang w:val="en-US"/>
          </w:rPr>
          <w:t>https://youtu.be/6VspYln07u0</w:t>
        </w:r>
      </w:hyperlink>
    </w:p>
    <w:p w14:paraId="2EE10212" w14:textId="77777777" w:rsidR="00A04B54" w:rsidRDefault="00A04B54" w:rsidP="00A04B54">
      <w:pPr>
        <w:rPr>
          <w:rStyle w:val="yt-core-attributed-string"/>
          <w:lang w:val="en-US"/>
        </w:rPr>
      </w:pPr>
      <w:r w:rsidRPr="004D17AD">
        <w:rPr>
          <w:rStyle w:val="yt-core-attributed-string"/>
          <w:lang w:val="en-US"/>
        </w:rPr>
        <w:tab/>
        <w:t>2023</w:t>
      </w:r>
    </w:p>
    <w:p w14:paraId="462A48DC" w14:textId="77777777" w:rsidR="00A04B54" w:rsidRDefault="00A04B54">
      <w:pPr>
        <w:rPr>
          <w:lang w:val="en-US"/>
        </w:rPr>
      </w:pPr>
    </w:p>
    <w:p w14:paraId="25BA50DC" w14:textId="77777777" w:rsidR="00A04B54" w:rsidRDefault="00A04B54">
      <w:pPr>
        <w:rPr>
          <w:lang w:val="en-US"/>
        </w:rPr>
      </w:pPr>
    </w:p>
    <w:p w14:paraId="2330D2E5" w14:textId="77777777" w:rsidR="00A04B54" w:rsidRPr="00A04B54" w:rsidRDefault="00A04B54">
      <w:pPr>
        <w:rPr>
          <w:lang w:val="en-US"/>
        </w:rPr>
      </w:pPr>
    </w:p>
    <w:p w14:paraId="77E10A4D" w14:textId="77777777" w:rsidR="00493D96" w:rsidRPr="00C83DBA" w:rsidRDefault="00493D96">
      <w:pPr>
        <w:rPr>
          <w:b/>
          <w:lang w:val="en-US"/>
        </w:rPr>
      </w:pPr>
    </w:p>
    <w:p w14:paraId="0F552DFA" w14:textId="77777777" w:rsidR="00493D96" w:rsidRPr="00C83DBA" w:rsidRDefault="00493D96">
      <w:pPr>
        <w:rPr>
          <w:b/>
          <w:lang w:val="en-US"/>
        </w:rPr>
      </w:pPr>
    </w:p>
    <w:p w14:paraId="51D188FD" w14:textId="77777777" w:rsidR="00493D96" w:rsidRPr="00C83DBA" w:rsidRDefault="00493D96">
      <w:pPr>
        <w:rPr>
          <w:b/>
          <w:lang w:val="en-US"/>
        </w:rPr>
      </w:pPr>
    </w:p>
    <w:p w14:paraId="6E814273" w14:textId="77777777" w:rsidR="00493D96" w:rsidRPr="00C83DBA" w:rsidRDefault="00493D96">
      <w:pPr>
        <w:rPr>
          <w:b/>
          <w:lang w:val="en-US"/>
        </w:rPr>
      </w:pPr>
      <w:r w:rsidRPr="00C83DBA">
        <w:rPr>
          <w:b/>
          <w:lang w:val="en-US"/>
        </w:rPr>
        <w:t>Pierre de la Ruffinière du Prey</w:t>
      </w:r>
    </w:p>
    <w:p w14:paraId="6FDF2F3C" w14:textId="77777777" w:rsidR="00493D96" w:rsidRPr="00C83DBA" w:rsidRDefault="00493D96">
      <w:pPr>
        <w:rPr>
          <w:b/>
          <w:lang w:val="en-US"/>
        </w:rPr>
      </w:pPr>
    </w:p>
    <w:p w14:paraId="6023FB91" w14:textId="77777777" w:rsidR="00493D96" w:rsidRPr="00C83DBA" w:rsidRDefault="00493D96">
      <w:pPr>
        <w:rPr>
          <w:lang w:val="en-US"/>
        </w:rPr>
      </w:pPr>
      <w:r w:rsidRPr="00C83DBA">
        <w:rPr>
          <w:lang w:val="en-US"/>
        </w:rPr>
        <w:t xml:space="preserve">Ackroyd, Peter. Rev. of </w:t>
      </w:r>
      <w:r w:rsidRPr="00C83DBA">
        <w:rPr>
          <w:i/>
          <w:lang w:val="en-US"/>
        </w:rPr>
        <w:t xml:space="preserve"> Hawksmoor' London Churches: Architercture and Theology.</w:t>
      </w:r>
      <w:r w:rsidRPr="00C83DBA">
        <w:rPr>
          <w:lang w:val="en-US"/>
        </w:rPr>
        <w:t xml:space="preserve"> By Pierre de la Ruffinière du Prey. </w:t>
      </w:r>
      <w:r w:rsidRPr="00C83DBA">
        <w:rPr>
          <w:i/>
          <w:lang w:val="en-US"/>
        </w:rPr>
        <w:t>The Times</w:t>
      </w:r>
      <w:r w:rsidRPr="00C83DBA">
        <w:rPr>
          <w:lang w:val="en-US"/>
        </w:rPr>
        <w:t xml:space="preserve"> 5 July 2000. Rpt. in Ackroyd, </w:t>
      </w:r>
      <w:r w:rsidRPr="00C83DBA">
        <w:rPr>
          <w:i/>
          <w:lang w:val="en-US"/>
        </w:rPr>
        <w:t>The Collection.</w:t>
      </w:r>
      <w:r w:rsidRPr="00C83DBA">
        <w:rPr>
          <w:lang w:val="en-US"/>
        </w:rPr>
        <w:t xml:space="preserve"> Ed. Thomas Wright. London: Chatto &amp; Windus, 2001. 314-16.*</w:t>
      </w:r>
    </w:p>
    <w:p w14:paraId="5F76E3BB" w14:textId="77777777" w:rsidR="00493D96" w:rsidRPr="00C83DBA" w:rsidRDefault="00493D96">
      <w:pPr>
        <w:rPr>
          <w:b/>
          <w:lang w:val="en-US"/>
        </w:rPr>
      </w:pPr>
    </w:p>
    <w:p w14:paraId="6F0B7903" w14:textId="77777777" w:rsidR="00493D96" w:rsidRPr="00C83DBA" w:rsidRDefault="00493D96">
      <w:pPr>
        <w:rPr>
          <w:b/>
          <w:lang w:val="en-US"/>
        </w:rPr>
      </w:pPr>
    </w:p>
    <w:p w14:paraId="262E6080" w14:textId="77777777" w:rsidR="00493D96" w:rsidRPr="00C83DBA" w:rsidRDefault="00493D96">
      <w:pPr>
        <w:rPr>
          <w:b/>
          <w:lang w:val="en-US"/>
        </w:rPr>
      </w:pPr>
      <w:r w:rsidRPr="00C83DBA">
        <w:rPr>
          <w:b/>
          <w:lang w:val="en-US"/>
        </w:rPr>
        <w:t>Walter Dowdeswell</w:t>
      </w:r>
    </w:p>
    <w:p w14:paraId="5C38E471" w14:textId="77777777" w:rsidR="00493D96" w:rsidRPr="00C83DBA" w:rsidRDefault="00493D96">
      <w:pPr>
        <w:rPr>
          <w:b/>
          <w:lang w:val="en-US"/>
        </w:rPr>
      </w:pPr>
    </w:p>
    <w:p w14:paraId="0DA0AA01" w14:textId="77777777" w:rsidR="00493D96" w:rsidRPr="00C83DBA" w:rsidRDefault="00493D96">
      <w:pPr>
        <w:rPr>
          <w:lang w:val="en-US"/>
        </w:rPr>
      </w:pPr>
      <w:r w:rsidRPr="00C83DBA">
        <w:rPr>
          <w:lang w:val="en-US"/>
        </w:rPr>
        <w:t xml:space="preserve">Wilde, Oscar. "The Butterfly's Boswell." </w:t>
      </w:r>
      <w:r w:rsidRPr="00C83DBA">
        <w:rPr>
          <w:i/>
          <w:lang w:val="en-US"/>
        </w:rPr>
        <w:t>The Court and Society Review</w:t>
      </w:r>
      <w:r w:rsidRPr="00C83DBA">
        <w:rPr>
          <w:lang w:val="en-US"/>
        </w:rPr>
        <w:t xml:space="preserve"> 20 April 1887. (On Whistler and Walter Dowdeswell).</w:t>
      </w:r>
    </w:p>
    <w:p w14:paraId="67A6B1DE" w14:textId="77777777" w:rsidR="00493D96" w:rsidRPr="00C83DBA" w:rsidRDefault="00493D96">
      <w:pPr>
        <w:rPr>
          <w:lang w:val="en-US"/>
        </w:rPr>
      </w:pPr>
      <w:r w:rsidRPr="00C83DBA">
        <w:rPr>
          <w:lang w:val="en-US"/>
        </w:rPr>
        <w:lastRenderedPageBreak/>
        <w:t xml:space="preserve">_____. "The Butterfly's Boswell." In Wilde, </w:t>
      </w:r>
      <w:r w:rsidRPr="00C83DBA">
        <w:rPr>
          <w:i/>
          <w:lang w:val="en-US"/>
        </w:rPr>
        <w:t>Selected Journalism.</w:t>
      </w:r>
      <w:r w:rsidRPr="00C83DBA">
        <w:rPr>
          <w:lang w:val="en-US"/>
        </w:rPr>
        <w:t xml:space="preserve"> Ed. Anya Clayworth. (Oxford World's Classics). Oxford: Oxford UP, 2004.* </w:t>
      </w:r>
    </w:p>
    <w:p w14:paraId="010272C2" w14:textId="77777777" w:rsidR="00493D96" w:rsidRPr="00C83DBA" w:rsidRDefault="00493D96">
      <w:pPr>
        <w:rPr>
          <w:b/>
          <w:lang w:val="en-US"/>
        </w:rPr>
      </w:pPr>
    </w:p>
    <w:p w14:paraId="55F93F89" w14:textId="77777777" w:rsidR="00493D96" w:rsidRPr="00C83DBA" w:rsidRDefault="00493D96">
      <w:pPr>
        <w:rPr>
          <w:b/>
          <w:lang w:val="en-US"/>
        </w:rPr>
      </w:pPr>
    </w:p>
    <w:p w14:paraId="56075A6A" w14:textId="77777777" w:rsidR="00493D96" w:rsidRPr="00C83DBA" w:rsidRDefault="00493D96">
      <w:pPr>
        <w:rPr>
          <w:b/>
          <w:lang w:val="en-US"/>
        </w:rPr>
      </w:pPr>
    </w:p>
    <w:p w14:paraId="73246C2C" w14:textId="77777777" w:rsidR="00493D96" w:rsidRPr="00C83DBA" w:rsidRDefault="00493D96">
      <w:pPr>
        <w:pStyle w:val="Ttulo1"/>
        <w:rPr>
          <w:lang w:val="en-US"/>
        </w:rPr>
      </w:pPr>
      <w:r w:rsidRPr="00C83DBA">
        <w:rPr>
          <w:lang w:val="en-US"/>
        </w:rPr>
        <w:t>Peter Eisenman</w:t>
      </w:r>
    </w:p>
    <w:p w14:paraId="5756C1C1" w14:textId="77777777" w:rsidR="00493D96" w:rsidRPr="00C83DBA" w:rsidRDefault="00493D96">
      <w:pPr>
        <w:rPr>
          <w:lang w:val="en-US"/>
        </w:rPr>
      </w:pPr>
    </w:p>
    <w:p w14:paraId="3653E700" w14:textId="77777777" w:rsidR="00493D96" w:rsidRPr="00C83DBA" w:rsidRDefault="00493D96">
      <w:pPr>
        <w:rPr>
          <w:lang w:val="en-US"/>
        </w:rPr>
      </w:pPr>
      <w:r w:rsidRPr="00C83DBA">
        <w:rPr>
          <w:lang w:val="en-US"/>
        </w:rPr>
        <w:t xml:space="preserve">Derrida, J. "Why Peter Eisenman Writes Such Good Books." In </w:t>
      </w:r>
      <w:r w:rsidRPr="00C83DBA">
        <w:rPr>
          <w:i/>
          <w:lang w:val="en-US"/>
        </w:rPr>
        <w:t>Reading Images.</w:t>
      </w:r>
      <w:r w:rsidRPr="00C83DBA">
        <w:rPr>
          <w:lang w:val="en-US"/>
        </w:rPr>
        <w:t xml:space="preserve"> Ed. Julia Thomas. Houndmills: Macmillan, 2000.</w:t>
      </w:r>
    </w:p>
    <w:p w14:paraId="4BD1B554" w14:textId="77777777" w:rsidR="00E7686C" w:rsidRPr="00C83DBA" w:rsidRDefault="00E7686C">
      <w:pPr>
        <w:rPr>
          <w:lang w:val="en-US"/>
        </w:rPr>
      </w:pPr>
    </w:p>
    <w:p w14:paraId="4726388C" w14:textId="77777777" w:rsidR="00C74ED7" w:rsidRPr="00C83DBA" w:rsidRDefault="00C74ED7">
      <w:pPr>
        <w:rPr>
          <w:lang w:val="en-US"/>
        </w:rPr>
      </w:pPr>
    </w:p>
    <w:p w14:paraId="20543551" w14:textId="77777777" w:rsidR="00C74ED7" w:rsidRPr="00C83DBA" w:rsidRDefault="00C74ED7">
      <w:pPr>
        <w:rPr>
          <w:lang w:val="en-US"/>
        </w:rPr>
      </w:pPr>
    </w:p>
    <w:p w14:paraId="598E31D3" w14:textId="77777777" w:rsidR="00C74ED7" w:rsidRPr="00C83DBA" w:rsidRDefault="00C74ED7">
      <w:pPr>
        <w:rPr>
          <w:b/>
          <w:lang w:val="en-US"/>
        </w:rPr>
      </w:pPr>
      <w:r w:rsidRPr="00C83DBA">
        <w:rPr>
          <w:b/>
          <w:lang w:val="en-US"/>
        </w:rPr>
        <w:t>A. Gabriel Meléndez</w:t>
      </w:r>
    </w:p>
    <w:p w14:paraId="3F1A5DD8" w14:textId="77777777" w:rsidR="00C74ED7" w:rsidRPr="00C83DBA" w:rsidRDefault="00C74ED7">
      <w:pPr>
        <w:rPr>
          <w:b/>
          <w:lang w:val="en-US"/>
        </w:rPr>
      </w:pPr>
    </w:p>
    <w:p w14:paraId="718EFA69" w14:textId="77777777" w:rsidR="00C74ED7" w:rsidRPr="005167F3" w:rsidRDefault="00C74ED7" w:rsidP="00C74ED7">
      <w:pPr>
        <w:rPr>
          <w:lang w:val="en-US"/>
        </w:rPr>
      </w:pPr>
      <w:r w:rsidRPr="00C83DBA">
        <w:rPr>
          <w:lang w:val="en-US"/>
        </w:rPr>
        <w:t xml:space="preserve">Gregorio Fernández, Noelia. Rev. of </w:t>
      </w:r>
      <w:r w:rsidRPr="00C83DBA">
        <w:rPr>
          <w:i/>
          <w:lang w:val="en-US"/>
        </w:rPr>
        <w:t>Hidden Chicano Cinema: Film Dramas in the Borderlands.</w:t>
      </w:r>
      <w:r w:rsidRPr="00C83DBA">
        <w:rPr>
          <w:lang w:val="en-US"/>
        </w:rPr>
        <w:t xml:space="preserve"> </w:t>
      </w:r>
      <w:r w:rsidRPr="005167F3">
        <w:rPr>
          <w:lang w:val="en-US"/>
        </w:rPr>
        <w:t xml:space="preserve">By A. Gabriel Meléndez. </w:t>
      </w:r>
      <w:r w:rsidRPr="005167F3">
        <w:rPr>
          <w:i/>
          <w:lang w:val="en-US"/>
        </w:rPr>
        <w:t>Atlantis</w:t>
      </w:r>
      <w:r w:rsidRPr="005167F3">
        <w:rPr>
          <w:lang w:val="en-US"/>
        </w:rPr>
        <w:t xml:space="preserve"> 37.1 (June 2015): 233-37.*</w:t>
      </w:r>
    </w:p>
    <w:p w14:paraId="15299146" w14:textId="77777777" w:rsidR="00C74ED7" w:rsidRPr="005167F3" w:rsidRDefault="00C74ED7">
      <w:pPr>
        <w:rPr>
          <w:b/>
          <w:lang w:val="en-US"/>
        </w:rPr>
      </w:pPr>
    </w:p>
    <w:p w14:paraId="76B6D91B" w14:textId="77777777" w:rsidR="00E7686C" w:rsidRPr="005167F3" w:rsidRDefault="00E7686C">
      <w:pPr>
        <w:rPr>
          <w:lang w:val="en-US"/>
        </w:rPr>
      </w:pPr>
    </w:p>
    <w:p w14:paraId="5FB3E73A" w14:textId="6F947A61" w:rsidR="00E7686C" w:rsidRDefault="005167F3">
      <w:pPr>
        <w:rPr>
          <w:b/>
          <w:lang w:val="en-US"/>
        </w:rPr>
      </w:pPr>
      <w:r>
        <w:rPr>
          <w:b/>
          <w:lang w:val="en-US"/>
        </w:rPr>
        <w:t>Paul-Marie Gaultier</w:t>
      </w:r>
    </w:p>
    <w:p w14:paraId="2E27C8A3" w14:textId="4748D02F" w:rsidR="005167F3" w:rsidRDefault="005167F3">
      <w:pPr>
        <w:rPr>
          <w:b/>
          <w:lang w:val="en-US"/>
        </w:rPr>
      </w:pPr>
    </w:p>
    <w:p w14:paraId="4F67730A" w14:textId="4EB529EA" w:rsidR="005167F3" w:rsidRDefault="005167F3">
      <w:pPr>
        <w:rPr>
          <w:b/>
          <w:lang w:val="en-US"/>
        </w:rPr>
      </w:pPr>
    </w:p>
    <w:p w14:paraId="1715C356" w14:textId="6FDE7866" w:rsidR="005167F3" w:rsidRPr="005167F3" w:rsidRDefault="005167F3">
      <w:pPr>
        <w:rPr>
          <w:lang w:val="en-US"/>
        </w:rPr>
      </w:pPr>
      <w:r>
        <w:rPr>
          <w:lang w:val="en-US"/>
        </w:rPr>
        <w:t>Video</w:t>
      </w:r>
    </w:p>
    <w:p w14:paraId="63324F60" w14:textId="1C1C0D77" w:rsidR="005167F3" w:rsidRPr="005167F3" w:rsidRDefault="005167F3">
      <w:pPr>
        <w:rPr>
          <w:lang w:val="en-US"/>
        </w:rPr>
      </w:pPr>
    </w:p>
    <w:p w14:paraId="77791526" w14:textId="77777777" w:rsidR="005167F3" w:rsidRPr="007557A5" w:rsidRDefault="005167F3" w:rsidP="005167F3">
      <w:pPr>
        <w:rPr>
          <w:lang w:val="en-US"/>
        </w:rPr>
      </w:pPr>
      <w:r w:rsidRPr="005167F3">
        <w:rPr>
          <w:lang w:val="en-US"/>
        </w:rPr>
        <w:t xml:space="preserve">Coûteaux, Paul-Marie. </w:t>
      </w:r>
      <w:r>
        <w:rPr>
          <w:lang w:val="en-US"/>
        </w:rPr>
        <w:t xml:space="preserve">"Conversations: Jean-François Gautier, penseur du GRECE." Video interview. </w:t>
      </w:r>
      <w:r>
        <w:rPr>
          <w:i/>
          <w:lang w:val="en-US"/>
        </w:rPr>
        <w:t>YouTube (Revue éléments)</w:t>
      </w:r>
      <w:r>
        <w:rPr>
          <w:lang w:val="en-US"/>
        </w:rPr>
        <w:t xml:space="preserve"> 21 Jan. 2020.*</w:t>
      </w:r>
    </w:p>
    <w:p w14:paraId="7B2D42D2" w14:textId="77777777" w:rsidR="005167F3" w:rsidRDefault="005167F3" w:rsidP="005167F3">
      <w:pPr>
        <w:rPr>
          <w:lang w:val="en-US"/>
        </w:rPr>
      </w:pPr>
      <w:r>
        <w:rPr>
          <w:lang w:val="en-US"/>
        </w:rPr>
        <w:tab/>
      </w:r>
      <w:hyperlink r:id="rId18" w:history="1">
        <w:r w:rsidRPr="007051CF">
          <w:rPr>
            <w:rStyle w:val="Hipervnculo"/>
            <w:lang w:val="en-US"/>
          </w:rPr>
          <w:t>https://www.youtube.com/watch?v=Kt_nWbW8ZIw</w:t>
        </w:r>
      </w:hyperlink>
    </w:p>
    <w:p w14:paraId="12696169" w14:textId="77777777" w:rsidR="005167F3" w:rsidRPr="00DE50C1" w:rsidRDefault="005167F3" w:rsidP="005167F3">
      <w:r>
        <w:rPr>
          <w:lang w:val="en-US"/>
        </w:rPr>
        <w:tab/>
      </w:r>
      <w:r w:rsidRPr="00DE50C1">
        <w:t>2020</w:t>
      </w:r>
    </w:p>
    <w:p w14:paraId="7B3D3DCF" w14:textId="77777777" w:rsidR="005167F3" w:rsidRDefault="005167F3"/>
    <w:p w14:paraId="1E23250A" w14:textId="77777777" w:rsidR="00D93E1E" w:rsidRDefault="00D93E1E"/>
    <w:p w14:paraId="4550A6E2" w14:textId="77777777" w:rsidR="00D93E1E" w:rsidRDefault="00D93E1E"/>
    <w:p w14:paraId="421EF30F" w14:textId="5F581E77" w:rsidR="00D93E1E" w:rsidRDefault="00D93E1E">
      <w:pPr>
        <w:rPr>
          <w:b/>
        </w:rPr>
      </w:pPr>
      <w:r>
        <w:rPr>
          <w:b/>
        </w:rPr>
        <w:t>María Gimeno</w:t>
      </w:r>
    </w:p>
    <w:p w14:paraId="4FF0AE36" w14:textId="77777777" w:rsidR="00D93E1E" w:rsidRDefault="00D93E1E">
      <w:pPr>
        <w:rPr>
          <w:b/>
        </w:rPr>
      </w:pPr>
    </w:p>
    <w:p w14:paraId="4F7645DB" w14:textId="77777777" w:rsidR="00D93E1E" w:rsidRPr="00BE5959" w:rsidRDefault="00D93E1E" w:rsidP="00D93E1E">
      <w:r>
        <w:t xml:space="preserve">Trigo, Iván. "María Gimeno: 'El arte sigue firmándose en masculino': La artista escenificó su performance </w:t>
      </w:r>
      <w:r>
        <w:rPr>
          <w:i/>
        </w:rPr>
        <w:t>Queridas viejas</w:t>
      </w:r>
      <w:r>
        <w:t xml:space="preserve"> en el Paraninfo de Zaragoza." </w:t>
      </w:r>
      <w:r>
        <w:rPr>
          <w:i/>
        </w:rPr>
        <w:t>El Periódico de Aragón</w:t>
      </w:r>
      <w:r>
        <w:t xml:space="preserve"> 20 Nov. 2018: 56.*</w:t>
      </w:r>
    </w:p>
    <w:p w14:paraId="0762D08F" w14:textId="77777777" w:rsidR="00D93E1E" w:rsidRDefault="00D93E1E" w:rsidP="00D93E1E">
      <w:r>
        <w:tab/>
      </w:r>
      <w:hyperlink r:id="rId19" w:history="1">
        <w:r w:rsidRPr="002C7D5C">
          <w:rPr>
            <w:rStyle w:val="Hipervnculo"/>
          </w:rPr>
          <w:t>http://prensa.unizar.es/noticias/1811/181120_z0_p56.pdf</w:t>
        </w:r>
      </w:hyperlink>
    </w:p>
    <w:p w14:paraId="74E7A3EF" w14:textId="77777777" w:rsidR="00D93E1E" w:rsidRPr="002C0CA4" w:rsidRDefault="00D93E1E" w:rsidP="00D93E1E">
      <w:r>
        <w:tab/>
        <w:t>2018</w:t>
      </w:r>
    </w:p>
    <w:p w14:paraId="529594B2" w14:textId="77777777" w:rsidR="00D93E1E" w:rsidRDefault="00D93E1E">
      <w:pPr>
        <w:rPr>
          <w:b/>
        </w:rPr>
      </w:pPr>
    </w:p>
    <w:p w14:paraId="75890B8C" w14:textId="77777777" w:rsidR="00D93E1E" w:rsidRDefault="00D93E1E">
      <w:pPr>
        <w:rPr>
          <w:b/>
        </w:rPr>
      </w:pPr>
    </w:p>
    <w:p w14:paraId="258CE04A" w14:textId="77777777" w:rsidR="00D93E1E" w:rsidRDefault="00D93E1E">
      <w:pPr>
        <w:rPr>
          <w:b/>
        </w:rPr>
      </w:pPr>
    </w:p>
    <w:p w14:paraId="2885360D" w14:textId="77777777" w:rsidR="00D93E1E" w:rsidRPr="00D93E1E" w:rsidRDefault="00D93E1E">
      <w:pPr>
        <w:rPr>
          <w:b/>
        </w:rPr>
      </w:pPr>
    </w:p>
    <w:p w14:paraId="13BA972E" w14:textId="77777777" w:rsidR="00E7686C" w:rsidRDefault="00E7686C"/>
    <w:p w14:paraId="784683E4" w14:textId="77777777" w:rsidR="00E7686C" w:rsidRDefault="00E7686C"/>
    <w:p w14:paraId="443ECD45" w14:textId="1DE184F7" w:rsidR="00E7686C" w:rsidRDefault="00E7686C" w:rsidP="00E7686C">
      <w:pPr>
        <w:ind w:left="0" w:firstLine="0"/>
        <w:rPr>
          <w:b/>
        </w:rPr>
      </w:pPr>
      <w:r>
        <w:rPr>
          <w:b/>
        </w:rPr>
        <w:t>Javier Gomá</w:t>
      </w:r>
      <w:r w:rsidR="003125CE">
        <w:rPr>
          <w:b/>
        </w:rPr>
        <w:t xml:space="preserve"> Lanzón</w:t>
      </w:r>
    </w:p>
    <w:p w14:paraId="3855AB41" w14:textId="77777777" w:rsidR="00E7686C" w:rsidRDefault="00E7686C" w:rsidP="00E7686C">
      <w:pPr>
        <w:ind w:left="0" w:firstLine="0"/>
        <w:rPr>
          <w:b/>
        </w:rPr>
      </w:pPr>
    </w:p>
    <w:p w14:paraId="4997B8A0" w14:textId="77777777" w:rsidR="00E7686C" w:rsidRDefault="00E7686C" w:rsidP="00E7686C">
      <w:pPr>
        <w:ind w:left="0" w:firstLine="0"/>
        <w:rPr>
          <w:b/>
        </w:rPr>
      </w:pPr>
    </w:p>
    <w:p w14:paraId="5C92AE10" w14:textId="77777777" w:rsidR="00E7686C" w:rsidRDefault="00E7686C" w:rsidP="00E7686C">
      <w:pPr>
        <w:ind w:left="0" w:firstLine="0"/>
      </w:pPr>
      <w:r>
        <w:t>Video</w:t>
      </w:r>
    </w:p>
    <w:p w14:paraId="022C70C9" w14:textId="77777777" w:rsidR="00E7686C" w:rsidRDefault="00E7686C" w:rsidP="00E7686C">
      <w:pPr>
        <w:ind w:left="0" w:firstLine="0"/>
      </w:pPr>
    </w:p>
    <w:p w14:paraId="7DEF81BE" w14:textId="77777777" w:rsidR="00E7686C" w:rsidRDefault="00E7686C" w:rsidP="00E7686C">
      <w:pPr>
        <w:ind w:left="0" w:firstLine="0"/>
      </w:pPr>
    </w:p>
    <w:p w14:paraId="6851551A" w14:textId="77777777" w:rsidR="00E7686C" w:rsidRPr="002D02F2" w:rsidRDefault="00E7686C" w:rsidP="00E7686C">
      <w:pPr>
        <w:rPr>
          <w:szCs w:val="28"/>
        </w:rPr>
      </w:pPr>
      <w:r>
        <w:rPr>
          <w:szCs w:val="28"/>
        </w:rPr>
        <w:t xml:space="preserve">García Gual, Carlos. "Lealtad a Homero." Interview by Javier Gomá Lanzón. </w:t>
      </w:r>
      <w:r>
        <w:rPr>
          <w:i/>
          <w:szCs w:val="28"/>
        </w:rPr>
        <w:t>Fundación Juan March</w:t>
      </w:r>
      <w:r>
        <w:rPr>
          <w:szCs w:val="28"/>
        </w:rPr>
        <w:t xml:space="preserve"> 17 march 2015.*</w:t>
      </w:r>
    </w:p>
    <w:p w14:paraId="133AB9C3" w14:textId="77777777" w:rsidR="00E7686C" w:rsidRDefault="00E7686C" w:rsidP="00E7686C">
      <w:pPr>
        <w:rPr>
          <w:szCs w:val="28"/>
        </w:rPr>
      </w:pPr>
      <w:r>
        <w:rPr>
          <w:szCs w:val="28"/>
        </w:rPr>
        <w:tab/>
      </w:r>
      <w:hyperlink r:id="rId20" w:history="1">
        <w:r w:rsidRPr="00983420">
          <w:rPr>
            <w:rStyle w:val="Hipervnculo"/>
            <w:szCs w:val="28"/>
          </w:rPr>
          <w:t>http://www.march.es/videos/?p0=5818&amp;l=1</w:t>
        </w:r>
      </w:hyperlink>
    </w:p>
    <w:p w14:paraId="4EF53638" w14:textId="77777777" w:rsidR="00E7686C" w:rsidRPr="002D02F2" w:rsidRDefault="00E7686C" w:rsidP="00E7686C">
      <w:pPr>
        <w:rPr>
          <w:szCs w:val="28"/>
        </w:rPr>
      </w:pPr>
      <w:r>
        <w:rPr>
          <w:szCs w:val="28"/>
        </w:rPr>
        <w:tab/>
        <w:t>2015</w:t>
      </w:r>
    </w:p>
    <w:p w14:paraId="302DEE04" w14:textId="77777777" w:rsidR="00E7686C" w:rsidRDefault="00E7686C" w:rsidP="00E7686C">
      <w:pPr>
        <w:ind w:left="0" w:firstLine="0"/>
      </w:pPr>
    </w:p>
    <w:p w14:paraId="4A6C0C53" w14:textId="77777777" w:rsidR="003125CE" w:rsidRDefault="003125CE" w:rsidP="003125CE">
      <w:r>
        <w:t xml:space="preserve">Royuela Fernández, Alberto, and Juan Martínez Grasa. "Notas de Jiménez Villarejo al Fiscal Viada interesando informes B sobre letrados de las Cortes." Video. </w:t>
      </w:r>
      <w:r>
        <w:rPr>
          <w:i/>
          <w:iCs/>
        </w:rPr>
        <w:t>YouTube (EXPEDIENTE ROYUELA)</w:t>
      </w:r>
      <w:r>
        <w:t xml:space="preserve"> 23 March 2023.* (Salvador Viada; Lawyers of Spanish Parliament: Manuel Alba Navarro, Enrique Arnaldo Alcubilla, Pablo García Mexía, Luis Cazorla Prieto, Íñigo Méndez de Vigo Montojo, Ignacio Astarloa Huarte Mendicoa, Juan José Lavilla Rubira, José Manuel Sala Arquer, Fabio Pascua Mateo, Fernando Sáiz Moreno, Manuel Fraile Clivillés, Rosa Ripollés Serrano, Manuel Cavero Gómez, Benigno Pendas García, Alfredo Pérez de Armiñán de la Serna; Lawyers from Consejo de Estado: Santiago Ortiz Vaamonde, Ricardo Huesca Bobadilla, José Cerro Redondo, Ricardo Miñarro Montoya, José Manuel Gutiérrez Delgado, José Ignacio Monedero Montero de Espinosa, Alfonso Brezmes Martínez de Villarreal, Arturo Cortés de la Cruz, Alfredo Dagnino Guerra, Ernesto García-Trevijano Garnica, Javier Torre de Silva López de Letona, José Mª Michavila Núñez, Íñigo Coello de Portugal Martínez del Peral, Miguel Herrero Rodríguez de Miñón, Javier Goma Lanzón, José Leandro Martínez-Cardos Ruiz, Enrique Alonso García, José Manuel Romay Beccaría, Juan Antonio Ortega Díaz-Ambrona, David Vicente Blanquer Criado, José Fernando Merino Marchán, José Luis Palma Fernández, </w:t>
      </w:r>
    </w:p>
    <w:p w14:paraId="2E21AE29" w14:textId="77777777" w:rsidR="003125CE" w:rsidRPr="007D75B7" w:rsidRDefault="00281569" w:rsidP="003125CE">
      <w:pPr>
        <w:ind w:hanging="1"/>
        <w:rPr>
          <w:color w:val="1D9BF0"/>
          <w:lang w:val="en-US"/>
        </w:rPr>
      </w:pPr>
      <w:hyperlink r:id="rId21" w:history="1">
        <w:r w:rsidR="003125CE" w:rsidRPr="007D75B7">
          <w:rPr>
            <w:rStyle w:val="Hipervnculo"/>
            <w:lang w:val="en-US"/>
          </w:rPr>
          <w:t>https://youtu.be/2Zv24stkPeQ</w:t>
        </w:r>
      </w:hyperlink>
    </w:p>
    <w:p w14:paraId="5D2324D9" w14:textId="77777777" w:rsidR="003125CE" w:rsidRPr="007D75B7" w:rsidRDefault="003125CE" w:rsidP="003125CE">
      <w:pPr>
        <w:rPr>
          <w:lang w:val="en-US"/>
        </w:rPr>
      </w:pPr>
      <w:r w:rsidRPr="007D75B7">
        <w:rPr>
          <w:lang w:val="en-US"/>
        </w:rPr>
        <w:tab/>
        <w:t>2023</w:t>
      </w:r>
    </w:p>
    <w:p w14:paraId="6D10E9F7" w14:textId="317AA2D5" w:rsidR="00E7686C" w:rsidRPr="007D75B7" w:rsidRDefault="00E7686C" w:rsidP="00E7686C">
      <w:pPr>
        <w:ind w:left="0" w:firstLine="0"/>
        <w:rPr>
          <w:lang w:val="en-US"/>
        </w:rPr>
      </w:pPr>
    </w:p>
    <w:p w14:paraId="2798CE03" w14:textId="77777777" w:rsidR="003125CE" w:rsidRPr="007D75B7" w:rsidRDefault="003125CE" w:rsidP="00E7686C">
      <w:pPr>
        <w:ind w:left="0" w:firstLine="0"/>
        <w:rPr>
          <w:lang w:val="en-US"/>
        </w:rPr>
      </w:pPr>
    </w:p>
    <w:p w14:paraId="7EA8154C" w14:textId="77777777" w:rsidR="003125CE" w:rsidRPr="007D75B7" w:rsidRDefault="003125CE" w:rsidP="00E7686C">
      <w:pPr>
        <w:ind w:left="0" w:firstLine="0"/>
        <w:rPr>
          <w:lang w:val="en-US"/>
        </w:rPr>
      </w:pPr>
    </w:p>
    <w:p w14:paraId="457E5962" w14:textId="77777777" w:rsidR="003125CE" w:rsidRPr="007D75B7" w:rsidRDefault="003125CE" w:rsidP="00E7686C">
      <w:pPr>
        <w:ind w:left="0" w:firstLine="0"/>
        <w:rPr>
          <w:lang w:val="en-US"/>
        </w:rPr>
      </w:pPr>
    </w:p>
    <w:p w14:paraId="61A34A30" w14:textId="77777777" w:rsidR="00B62C4B" w:rsidRPr="007D75B7" w:rsidRDefault="00B62C4B" w:rsidP="00E7686C">
      <w:pPr>
        <w:ind w:left="0" w:firstLine="0"/>
        <w:rPr>
          <w:lang w:val="en-US"/>
        </w:rPr>
      </w:pPr>
    </w:p>
    <w:p w14:paraId="50620627" w14:textId="77777777" w:rsidR="00B62C4B" w:rsidRPr="007D75B7" w:rsidRDefault="00B62C4B" w:rsidP="00E7686C">
      <w:pPr>
        <w:ind w:left="0" w:firstLine="0"/>
        <w:rPr>
          <w:lang w:val="en-US"/>
        </w:rPr>
      </w:pPr>
    </w:p>
    <w:p w14:paraId="5B92E387" w14:textId="15F3594F" w:rsidR="00B62C4B" w:rsidRPr="007D75B7" w:rsidRDefault="00B62C4B" w:rsidP="00E7686C">
      <w:pPr>
        <w:ind w:left="0" w:firstLine="0"/>
        <w:rPr>
          <w:b/>
          <w:lang w:val="en-US"/>
        </w:rPr>
      </w:pPr>
      <w:r w:rsidRPr="007D75B7">
        <w:rPr>
          <w:b/>
          <w:lang w:val="en-US"/>
        </w:rPr>
        <w:t>R. S. Lambert</w:t>
      </w:r>
    </w:p>
    <w:p w14:paraId="2D2F9852" w14:textId="77777777" w:rsidR="00B62C4B" w:rsidRPr="007D75B7" w:rsidRDefault="00B62C4B" w:rsidP="00E7686C">
      <w:pPr>
        <w:ind w:left="0" w:firstLine="0"/>
        <w:rPr>
          <w:b/>
          <w:lang w:val="en-US"/>
        </w:rPr>
      </w:pPr>
    </w:p>
    <w:p w14:paraId="642588AC" w14:textId="0A2B862F" w:rsidR="00B62C4B" w:rsidRPr="00C83DBA" w:rsidRDefault="00B62C4B" w:rsidP="00B62C4B">
      <w:pPr>
        <w:rPr>
          <w:lang w:val="en-US"/>
        </w:rPr>
      </w:pPr>
      <w:r w:rsidRPr="00C83DBA">
        <w:rPr>
          <w:lang w:val="en-US"/>
        </w:rPr>
        <w:t>Borges, Jorge Luis. "</w:t>
      </w:r>
      <w:r w:rsidRPr="00C83DBA">
        <w:rPr>
          <w:i/>
          <w:lang w:val="en-US"/>
        </w:rPr>
        <w:t>Art in England,</w:t>
      </w:r>
      <w:r w:rsidRPr="00C83DBA">
        <w:rPr>
          <w:lang w:val="en-US"/>
        </w:rPr>
        <w:t xml:space="preserve"> de R. S. Lambert." </w:t>
      </w:r>
      <w:r>
        <w:rPr>
          <w:i/>
        </w:rPr>
        <w:t>El Hogar</w:t>
      </w:r>
      <w:r>
        <w:t xml:space="preserve"> 23 Dec. 1938. Rpt. in Borges, </w:t>
      </w:r>
      <w:r>
        <w:rPr>
          <w:i/>
        </w:rPr>
        <w:t>Miscelánea.</w:t>
      </w:r>
      <w:r>
        <w:t xml:space="preserve"> Barcelona: Random House Mondadori-DeBols!llo, 2011. </w:t>
      </w:r>
      <w:r w:rsidRPr="00C83DBA">
        <w:rPr>
          <w:lang w:val="en-US"/>
        </w:rPr>
        <w:t>1027-28.*</w:t>
      </w:r>
    </w:p>
    <w:p w14:paraId="33B5E52C" w14:textId="77777777" w:rsidR="00B62C4B" w:rsidRPr="00C83DBA" w:rsidRDefault="00B62C4B" w:rsidP="00E7686C">
      <w:pPr>
        <w:ind w:left="0" w:firstLine="0"/>
        <w:rPr>
          <w:b/>
          <w:lang w:val="en-US"/>
        </w:rPr>
      </w:pPr>
    </w:p>
    <w:p w14:paraId="0EF91776" w14:textId="77777777" w:rsidR="00B62C4B" w:rsidRPr="00C83DBA" w:rsidRDefault="00B62C4B" w:rsidP="00E7686C">
      <w:pPr>
        <w:ind w:left="0" w:firstLine="0"/>
        <w:rPr>
          <w:b/>
          <w:lang w:val="en-US"/>
        </w:rPr>
      </w:pPr>
    </w:p>
    <w:p w14:paraId="0505CFB4" w14:textId="77777777" w:rsidR="00B62C4B" w:rsidRPr="00C83DBA" w:rsidRDefault="00B62C4B" w:rsidP="00E7686C">
      <w:pPr>
        <w:ind w:left="0" w:firstLine="0"/>
        <w:rPr>
          <w:b/>
          <w:lang w:val="en-US"/>
        </w:rPr>
      </w:pPr>
    </w:p>
    <w:p w14:paraId="3CEC92C1" w14:textId="77777777" w:rsidR="00E7686C" w:rsidRPr="00C83DBA" w:rsidRDefault="00E7686C" w:rsidP="00E7686C">
      <w:pPr>
        <w:ind w:left="0" w:firstLine="0"/>
        <w:rPr>
          <w:lang w:val="en-US"/>
        </w:rPr>
      </w:pPr>
    </w:p>
    <w:p w14:paraId="5AC6D0DA" w14:textId="77777777" w:rsidR="0042400B" w:rsidRPr="00C83DBA" w:rsidRDefault="0042400B" w:rsidP="00E7686C">
      <w:pPr>
        <w:ind w:left="0" w:firstLine="0"/>
        <w:rPr>
          <w:b/>
          <w:lang w:val="en-US"/>
        </w:rPr>
      </w:pPr>
    </w:p>
    <w:p w14:paraId="184713C3" w14:textId="77777777" w:rsidR="0042400B" w:rsidRPr="00C83DBA" w:rsidRDefault="0042400B" w:rsidP="00E7686C">
      <w:pPr>
        <w:ind w:left="0" w:firstLine="0"/>
        <w:rPr>
          <w:b/>
          <w:lang w:val="en-US"/>
        </w:rPr>
      </w:pPr>
    </w:p>
    <w:p w14:paraId="79CDEE23" w14:textId="77777777" w:rsidR="00493D96" w:rsidRPr="00C83DBA" w:rsidRDefault="00493D96">
      <w:pPr>
        <w:rPr>
          <w:b/>
          <w:lang w:val="en-US"/>
        </w:rPr>
      </w:pPr>
    </w:p>
    <w:p w14:paraId="6C35ADCC" w14:textId="77777777" w:rsidR="00493D96" w:rsidRPr="00C83DBA" w:rsidRDefault="00493D96">
      <w:pPr>
        <w:pStyle w:val="Ttulo1"/>
        <w:rPr>
          <w:lang w:val="en-US"/>
        </w:rPr>
      </w:pPr>
      <w:r w:rsidRPr="00C83DBA">
        <w:rPr>
          <w:lang w:val="en-US"/>
        </w:rPr>
        <w:t>Lefébure</w:t>
      </w:r>
    </w:p>
    <w:p w14:paraId="62595954" w14:textId="77777777" w:rsidR="00493D96" w:rsidRPr="00C83DBA" w:rsidRDefault="00493D96">
      <w:pPr>
        <w:rPr>
          <w:b/>
          <w:lang w:val="en-US"/>
        </w:rPr>
      </w:pPr>
    </w:p>
    <w:p w14:paraId="18C4CCDA" w14:textId="77777777" w:rsidR="00493D96" w:rsidRDefault="00493D96">
      <w:r w:rsidRPr="00C83DBA">
        <w:rPr>
          <w:lang w:val="en-US"/>
        </w:rPr>
        <w:t xml:space="preserve">Wilde, Oscar. "Un libro fascinador." Review of Lefébure's </w:t>
      </w:r>
      <w:r w:rsidRPr="00C83DBA">
        <w:rPr>
          <w:i/>
          <w:lang w:val="en-US"/>
        </w:rPr>
        <w:t>History of brocade...</w:t>
      </w:r>
      <w:r w:rsidRPr="00C83DBA">
        <w:rPr>
          <w:lang w:val="en-US"/>
        </w:rPr>
        <w:t xml:space="preserve"> </w:t>
      </w:r>
      <w:r>
        <w:t xml:space="preserve">In Wilde, </w:t>
      </w:r>
      <w:r>
        <w:rPr>
          <w:i/>
        </w:rPr>
        <w:t>Obras Completas.</w:t>
      </w:r>
      <w:r>
        <w:t xml:space="preserve"> Ed. and trans. Julio Gómez de la Serna. Madrid: Aguilar, 1943. 1986. 1077-86.* Rpt. Santillana-Aguilar, 2003. 2.399-408.*</w:t>
      </w:r>
    </w:p>
    <w:p w14:paraId="50F378CC" w14:textId="77777777" w:rsidR="00493D96" w:rsidRPr="00C83DBA" w:rsidRDefault="00493D96">
      <w:pPr>
        <w:tabs>
          <w:tab w:val="left" w:pos="8220"/>
        </w:tabs>
        <w:rPr>
          <w:lang w:val="en-US"/>
        </w:rPr>
      </w:pPr>
      <w:r>
        <w:t xml:space="preserve">_____. "Un libro fascinador." In </w:t>
      </w:r>
      <w:r>
        <w:rPr>
          <w:i/>
        </w:rPr>
        <w:t>Ensayos. Artículos.</w:t>
      </w:r>
      <w:r>
        <w:t xml:space="preserve"> Trans. Julio Gómez de la Serna. </w:t>
      </w:r>
      <w:r w:rsidRPr="00C83DBA">
        <w:rPr>
          <w:lang w:val="en-US"/>
        </w:rPr>
        <w:t>(Jorge Luis Borges: Biblioteca Personal, 3). Barcelona: Orbis, 1986. 203-18.*</w:t>
      </w:r>
    </w:p>
    <w:p w14:paraId="276E0D64" w14:textId="77777777" w:rsidR="00493D96" w:rsidRPr="00C83DBA" w:rsidRDefault="00493D96">
      <w:pPr>
        <w:rPr>
          <w:b/>
          <w:lang w:val="en-US"/>
        </w:rPr>
      </w:pPr>
    </w:p>
    <w:p w14:paraId="4C4BB8C8" w14:textId="77777777" w:rsidR="0061592F" w:rsidRPr="00C83DBA" w:rsidRDefault="0061592F">
      <w:pPr>
        <w:rPr>
          <w:b/>
          <w:lang w:val="en-US"/>
        </w:rPr>
      </w:pPr>
    </w:p>
    <w:p w14:paraId="0FFCA4BB" w14:textId="77777777" w:rsidR="0061592F" w:rsidRPr="00C83DBA" w:rsidRDefault="0061592F">
      <w:pPr>
        <w:rPr>
          <w:b/>
          <w:lang w:val="en-US"/>
        </w:rPr>
      </w:pPr>
    </w:p>
    <w:p w14:paraId="6A4845C4" w14:textId="0808A879" w:rsidR="0061592F" w:rsidRPr="00C83DBA" w:rsidRDefault="0061592F">
      <w:pPr>
        <w:rPr>
          <w:b/>
          <w:lang w:val="en-US"/>
        </w:rPr>
      </w:pPr>
      <w:r w:rsidRPr="00C83DBA">
        <w:rPr>
          <w:b/>
          <w:lang w:val="en-US"/>
        </w:rPr>
        <w:t>Jack Lindsay</w:t>
      </w:r>
    </w:p>
    <w:p w14:paraId="71A95401" w14:textId="77777777" w:rsidR="0061592F" w:rsidRPr="00C83DBA" w:rsidRDefault="0061592F">
      <w:pPr>
        <w:rPr>
          <w:b/>
          <w:lang w:val="en-US"/>
        </w:rPr>
      </w:pPr>
    </w:p>
    <w:p w14:paraId="120DD0A8" w14:textId="7626C09B" w:rsidR="0061592F" w:rsidRPr="000B0360" w:rsidRDefault="0061592F" w:rsidP="0061592F">
      <w:pPr>
        <w:rPr>
          <w:lang w:val="es-ES"/>
        </w:rPr>
      </w:pPr>
      <w:r w:rsidRPr="00C83DBA">
        <w:rPr>
          <w:lang w:val="en-US"/>
        </w:rPr>
        <w:t xml:space="preserve">Borges, Jorge Luis. "Jack Lindsay, </w:t>
      </w:r>
      <w:r w:rsidRPr="00C83DBA">
        <w:rPr>
          <w:i/>
          <w:lang w:val="en-US"/>
        </w:rPr>
        <w:t>A Short History of Culture.</w:t>
      </w:r>
      <w:r w:rsidRPr="00C83DBA">
        <w:rPr>
          <w:lang w:val="en-US"/>
        </w:rPr>
        <w:t xml:space="preserve"> </w:t>
      </w:r>
      <w:r>
        <w:t xml:space="preserve">Victor Gollancz." </w:t>
      </w:r>
      <w:r>
        <w:rPr>
          <w:i/>
        </w:rPr>
        <w:t>Sur</w:t>
      </w:r>
      <w:r>
        <w:t xml:space="preserve"> 9.60 (1939). From </w:t>
      </w:r>
      <w:r>
        <w:rPr>
          <w:i/>
        </w:rPr>
        <w:t xml:space="preserve">Borges en </w:t>
      </w:r>
      <w:r>
        <w:rPr>
          <w:i/>
          <w:smallCaps/>
        </w:rPr>
        <w:t>Sur (1931-1980)</w:t>
      </w:r>
      <w:r>
        <w:rPr>
          <w:i/>
        </w:rPr>
        <w:t>.</w:t>
      </w:r>
      <w:r>
        <w:t xml:space="preserve"> </w:t>
      </w:r>
      <w:r w:rsidRPr="000B0360">
        <w:rPr>
          <w:lang w:val="es-ES"/>
        </w:rPr>
        <w:t xml:space="preserve">Rpt. in Borges, </w:t>
      </w:r>
      <w:r w:rsidRPr="000B0360">
        <w:rPr>
          <w:i/>
          <w:lang w:val="es-ES"/>
        </w:rPr>
        <w:t>Miscelánea.</w:t>
      </w:r>
      <w:r w:rsidRPr="000B0360">
        <w:rPr>
          <w:lang w:val="es-ES"/>
        </w:rPr>
        <w:t xml:space="preserve"> Barcelona: Random House Mondadori-DeBols!llo, 2011. 575-76.*</w:t>
      </w:r>
    </w:p>
    <w:p w14:paraId="4F33D20B" w14:textId="77777777" w:rsidR="0061592F" w:rsidRPr="000B0360" w:rsidRDefault="0061592F">
      <w:pPr>
        <w:rPr>
          <w:b/>
          <w:lang w:val="es-ES"/>
        </w:rPr>
      </w:pPr>
    </w:p>
    <w:p w14:paraId="370A7CA5" w14:textId="77777777" w:rsidR="0061592F" w:rsidRPr="000B0360" w:rsidRDefault="0061592F">
      <w:pPr>
        <w:rPr>
          <w:b/>
          <w:lang w:val="es-ES"/>
        </w:rPr>
      </w:pPr>
    </w:p>
    <w:p w14:paraId="285CA7F3" w14:textId="78A08F28" w:rsidR="0061592F" w:rsidRPr="000B0360" w:rsidRDefault="0061592F">
      <w:pPr>
        <w:rPr>
          <w:b/>
          <w:lang w:val="es-ES"/>
        </w:rPr>
      </w:pPr>
    </w:p>
    <w:p w14:paraId="42A0EAB1" w14:textId="32585734" w:rsidR="000B0360" w:rsidRPr="000B0360" w:rsidRDefault="000B0360">
      <w:pPr>
        <w:rPr>
          <w:b/>
          <w:lang w:val="es-ES"/>
        </w:rPr>
      </w:pPr>
    </w:p>
    <w:p w14:paraId="021623A3" w14:textId="19618A97" w:rsidR="000B0360" w:rsidRPr="000B0360" w:rsidRDefault="000B0360">
      <w:pPr>
        <w:rPr>
          <w:b/>
          <w:lang w:val="es-ES"/>
        </w:rPr>
      </w:pPr>
      <w:r w:rsidRPr="000B0360">
        <w:rPr>
          <w:b/>
          <w:lang w:val="es-ES"/>
        </w:rPr>
        <w:t>Rafael López Borrego</w:t>
      </w:r>
    </w:p>
    <w:p w14:paraId="4E0E744F" w14:textId="1B90D00C" w:rsidR="000B0360" w:rsidRPr="000B0360" w:rsidRDefault="000B0360">
      <w:pPr>
        <w:rPr>
          <w:lang w:val="es-ES"/>
        </w:rPr>
      </w:pPr>
    </w:p>
    <w:p w14:paraId="1D8A0B91" w14:textId="147CE075" w:rsidR="000B0360" w:rsidRPr="000B0360" w:rsidRDefault="000B0360">
      <w:pPr>
        <w:rPr>
          <w:lang w:val="es-ES"/>
        </w:rPr>
      </w:pPr>
      <w:r>
        <w:rPr>
          <w:lang w:val="es-ES"/>
        </w:rPr>
        <w:t>Video</w:t>
      </w:r>
    </w:p>
    <w:p w14:paraId="1F918F2F" w14:textId="2E2EAF74" w:rsidR="000B0360" w:rsidRPr="000B0360" w:rsidRDefault="000B0360">
      <w:pPr>
        <w:rPr>
          <w:b/>
          <w:lang w:val="es-ES"/>
        </w:rPr>
      </w:pPr>
    </w:p>
    <w:p w14:paraId="3B1278A5" w14:textId="77777777" w:rsidR="000B0360" w:rsidRPr="003F3FC0" w:rsidRDefault="000B0360" w:rsidP="000B0360">
      <w:r w:rsidRPr="003F3FC0">
        <w:lastRenderedPageBreak/>
        <w:t>Hernandez</w:t>
      </w:r>
      <w:r>
        <w:t>, Paloma.</w:t>
      </w:r>
      <w:r w:rsidRPr="003F3FC0">
        <w:t xml:space="preserve"> </w:t>
      </w:r>
      <w:r>
        <w:t>"</w:t>
      </w:r>
      <w:r w:rsidRPr="003F3FC0">
        <w:t>Sofistas del presente en el arte contemporáneo - EFO 233</w:t>
      </w:r>
      <w:r>
        <w:t>."</w:t>
      </w:r>
      <w:r w:rsidRPr="003F3FC0">
        <w:t xml:space="preserve"> </w:t>
      </w:r>
      <w:r>
        <w:t xml:space="preserve">Video. </w:t>
      </w:r>
      <w:r>
        <w:rPr>
          <w:i/>
        </w:rPr>
        <w:t>YouTube (fgbuenotv)</w:t>
      </w:r>
      <w:r>
        <w:t xml:space="preserve"> 12 April 2021.* (Fernando Castro Flórez, Rafael López Borrego, Ernesto Castro, Francisco Soriano Fernández).</w:t>
      </w:r>
    </w:p>
    <w:p w14:paraId="4EAB15AD" w14:textId="77777777" w:rsidR="000B0360" w:rsidRPr="000B0360" w:rsidRDefault="00281569" w:rsidP="000B0360">
      <w:pPr>
        <w:ind w:hanging="1"/>
        <w:rPr>
          <w:lang w:val="en-US"/>
        </w:rPr>
      </w:pPr>
      <w:hyperlink r:id="rId22" w:history="1">
        <w:r w:rsidR="000B0360" w:rsidRPr="000B0360">
          <w:rPr>
            <w:rStyle w:val="Hipervnculo"/>
            <w:lang w:val="en-US"/>
          </w:rPr>
          <w:t>https://youtu.be/Uumj0ljZXy0</w:t>
        </w:r>
      </w:hyperlink>
      <w:r w:rsidR="000B0360" w:rsidRPr="000B0360">
        <w:rPr>
          <w:lang w:val="en-US"/>
        </w:rPr>
        <w:t xml:space="preserve"> </w:t>
      </w:r>
    </w:p>
    <w:p w14:paraId="146B6F7B" w14:textId="77777777" w:rsidR="000B0360" w:rsidRPr="000B0360" w:rsidRDefault="000B0360" w:rsidP="000B0360">
      <w:pPr>
        <w:rPr>
          <w:lang w:val="en-US"/>
        </w:rPr>
      </w:pPr>
      <w:r w:rsidRPr="000B0360">
        <w:rPr>
          <w:lang w:val="en-US"/>
        </w:rPr>
        <w:tab/>
        <w:t>2021</w:t>
      </w:r>
    </w:p>
    <w:p w14:paraId="500DC384" w14:textId="77777777" w:rsidR="000B0360" w:rsidRPr="00C83DBA" w:rsidRDefault="000B0360">
      <w:pPr>
        <w:rPr>
          <w:b/>
          <w:lang w:val="en-US"/>
        </w:rPr>
      </w:pPr>
    </w:p>
    <w:p w14:paraId="05A3DF3C" w14:textId="77777777" w:rsidR="0061592F" w:rsidRPr="00C83DBA" w:rsidRDefault="0061592F">
      <w:pPr>
        <w:rPr>
          <w:b/>
          <w:lang w:val="en-US"/>
        </w:rPr>
      </w:pPr>
    </w:p>
    <w:p w14:paraId="440482A7" w14:textId="77777777" w:rsidR="00493D96" w:rsidRPr="00C83DBA" w:rsidRDefault="00493D96">
      <w:pPr>
        <w:rPr>
          <w:b/>
          <w:lang w:val="en-US"/>
        </w:rPr>
      </w:pPr>
    </w:p>
    <w:p w14:paraId="7C152BE3" w14:textId="77777777" w:rsidR="00493D96" w:rsidRPr="00C83DBA" w:rsidRDefault="00493D96">
      <w:pPr>
        <w:rPr>
          <w:b/>
          <w:lang w:val="en-US"/>
        </w:rPr>
      </w:pPr>
    </w:p>
    <w:p w14:paraId="5341A0E5" w14:textId="77777777" w:rsidR="00493D96" w:rsidRPr="00C83DBA" w:rsidRDefault="00493D96">
      <w:pPr>
        <w:rPr>
          <w:b/>
          <w:lang w:val="en-US"/>
        </w:rPr>
      </w:pPr>
      <w:r w:rsidRPr="00C83DBA">
        <w:rPr>
          <w:b/>
          <w:lang w:val="en-US"/>
        </w:rPr>
        <w:t>Aage Marcus</w:t>
      </w:r>
    </w:p>
    <w:p w14:paraId="17C64DBB" w14:textId="77777777" w:rsidR="00493D96" w:rsidRPr="00C83DBA" w:rsidRDefault="00493D96">
      <w:pPr>
        <w:rPr>
          <w:b/>
          <w:lang w:val="en-US"/>
        </w:rPr>
      </w:pPr>
    </w:p>
    <w:p w14:paraId="2DA0BEEC" w14:textId="77777777" w:rsidR="00493D96" w:rsidRPr="00C83DBA" w:rsidRDefault="00493D96" w:rsidP="00493D96">
      <w:pPr>
        <w:rPr>
          <w:lang w:val="en-US"/>
        </w:rPr>
      </w:pPr>
      <w:r w:rsidRPr="00C83DBA">
        <w:rPr>
          <w:lang w:val="en-US"/>
        </w:rPr>
        <w:t xml:space="preserve">Stapledon, Olaf. "Three Letters to Aage Marcus." (21 August 1947, 26 Dec. 1947; 6 Feb. 1948). In </w:t>
      </w:r>
      <w:r w:rsidRPr="00C83DBA">
        <w:rPr>
          <w:i/>
          <w:lang w:val="en-US"/>
        </w:rPr>
        <w:t>An Olaf Stapledon Reader.</w:t>
      </w:r>
      <w:r w:rsidRPr="00C83DBA">
        <w:rPr>
          <w:lang w:val="en-US"/>
        </w:rPr>
        <w:t xml:space="preserve"> Ed. Robert Crossley. Syracuse (NY): Syracuse UP, 1997. 286-87,287-287-89, 289-90.*</w:t>
      </w:r>
    </w:p>
    <w:p w14:paraId="0AC94239" w14:textId="77777777" w:rsidR="00493D96" w:rsidRPr="00C83DBA" w:rsidRDefault="00493D96">
      <w:pPr>
        <w:rPr>
          <w:b/>
          <w:lang w:val="en-US"/>
        </w:rPr>
      </w:pPr>
    </w:p>
    <w:p w14:paraId="65FE3A0E" w14:textId="599AE225" w:rsidR="00493D96" w:rsidRDefault="00493D96">
      <w:pPr>
        <w:rPr>
          <w:b/>
          <w:lang w:val="en-US"/>
        </w:rPr>
      </w:pPr>
    </w:p>
    <w:p w14:paraId="25E2844D" w14:textId="7DFA5629" w:rsidR="0010476A" w:rsidRDefault="0010476A">
      <w:pPr>
        <w:rPr>
          <w:b/>
          <w:lang w:val="en-US"/>
        </w:rPr>
      </w:pPr>
    </w:p>
    <w:p w14:paraId="07C85B15" w14:textId="2C5AF598" w:rsidR="0010476A" w:rsidRDefault="0010476A">
      <w:pPr>
        <w:rPr>
          <w:b/>
          <w:lang w:val="en-US"/>
        </w:rPr>
      </w:pPr>
    </w:p>
    <w:p w14:paraId="388C8E34" w14:textId="09E55DDB" w:rsidR="0010476A" w:rsidRPr="00D219B4" w:rsidRDefault="0010476A">
      <w:pPr>
        <w:rPr>
          <w:b/>
          <w:lang w:val="en-US"/>
        </w:rPr>
      </w:pPr>
      <w:r w:rsidRPr="00D219B4">
        <w:rPr>
          <w:b/>
          <w:lang w:val="en-US"/>
        </w:rPr>
        <w:t>Amparo Martínez</w:t>
      </w:r>
    </w:p>
    <w:p w14:paraId="3F4E486A" w14:textId="393CEAA4" w:rsidR="0010476A" w:rsidRPr="00D219B4" w:rsidRDefault="0010476A">
      <w:pPr>
        <w:rPr>
          <w:b/>
          <w:lang w:val="en-US"/>
        </w:rPr>
      </w:pPr>
    </w:p>
    <w:p w14:paraId="71027123" w14:textId="05BB4A93" w:rsidR="0010476A" w:rsidRPr="00D219B4" w:rsidRDefault="0010476A">
      <w:pPr>
        <w:rPr>
          <w:b/>
          <w:lang w:val="en-US"/>
        </w:rPr>
      </w:pPr>
    </w:p>
    <w:p w14:paraId="7D288A71" w14:textId="6B358438" w:rsidR="0010476A" w:rsidRPr="00D219B4" w:rsidRDefault="0010476A">
      <w:pPr>
        <w:rPr>
          <w:lang w:val="en-US"/>
        </w:rPr>
      </w:pPr>
      <w:r w:rsidRPr="00D219B4">
        <w:rPr>
          <w:lang w:val="en-US"/>
        </w:rPr>
        <w:t>Video</w:t>
      </w:r>
    </w:p>
    <w:p w14:paraId="7F1E4FC7" w14:textId="48E773D0" w:rsidR="0010476A" w:rsidRPr="00D219B4" w:rsidRDefault="0010476A">
      <w:pPr>
        <w:rPr>
          <w:lang w:val="en-US"/>
        </w:rPr>
      </w:pPr>
    </w:p>
    <w:p w14:paraId="6D056243" w14:textId="77777777" w:rsidR="0010476A" w:rsidRPr="003745B1" w:rsidRDefault="0010476A" w:rsidP="0010476A">
      <w:r w:rsidRPr="00D219B4">
        <w:rPr>
          <w:lang w:val="en-US"/>
        </w:rPr>
        <w:t xml:space="preserve">Castro, Antón. </w:t>
      </w:r>
      <w:r>
        <w:t xml:space="preserve">"Amparo Martínez: 'Es muy peligroso en tiempos de crisis entregarse al populismo político'." </w:t>
      </w:r>
      <w:r>
        <w:rPr>
          <w:i/>
        </w:rPr>
        <w:t>Heraldo de Aragón</w:t>
      </w:r>
      <w:r>
        <w:t xml:space="preserve">   3 May 2020.*</w:t>
      </w:r>
    </w:p>
    <w:p w14:paraId="02978946" w14:textId="77777777" w:rsidR="0010476A" w:rsidRDefault="0010476A" w:rsidP="0010476A">
      <w:r>
        <w:tab/>
      </w:r>
      <w:hyperlink r:id="rId23" w:history="1">
        <w:r w:rsidRPr="00547DBD">
          <w:rPr>
            <w:rStyle w:val="Hipervnculo"/>
          </w:rPr>
          <w:t>https://www.heraldo.es/noticias/ocio-y-cultura/2020/05/03/amparo-martinez-es-muy-peligroso-en-tiempos-de-crisis-entregarse-al-populismo-politico-1372753.html</w:t>
        </w:r>
      </w:hyperlink>
    </w:p>
    <w:p w14:paraId="0A79E952" w14:textId="77777777" w:rsidR="0010476A" w:rsidRPr="00103E7A" w:rsidRDefault="0010476A" w:rsidP="0010476A">
      <w:pPr>
        <w:rPr>
          <w:lang w:val="es-ES"/>
        </w:rPr>
      </w:pPr>
      <w:r>
        <w:tab/>
      </w:r>
      <w:r w:rsidRPr="00103E7A">
        <w:rPr>
          <w:lang w:val="es-ES"/>
        </w:rPr>
        <w:t>2020</w:t>
      </w:r>
    </w:p>
    <w:p w14:paraId="7252C967" w14:textId="01F8ACB0" w:rsidR="0010476A" w:rsidRPr="00103E7A" w:rsidRDefault="0010476A">
      <w:pPr>
        <w:rPr>
          <w:lang w:val="es-ES"/>
        </w:rPr>
      </w:pPr>
    </w:p>
    <w:p w14:paraId="3C058165" w14:textId="3A41C362" w:rsidR="0010476A" w:rsidRPr="00103E7A" w:rsidRDefault="0010476A">
      <w:pPr>
        <w:rPr>
          <w:lang w:val="es-ES"/>
        </w:rPr>
      </w:pPr>
    </w:p>
    <w:p w14:paraId="07F15953" w14:textId="50FC8D02" w:rsidR="0010476A" w:rsidRPr="00103E7A" w:rsidRDefault="0010476A">
      <w:pPr>
        <w:rPr>
          <w:lang w:val="es-ES"/>
        </w:rPr>
      </w:pPr>
    </w:p>
    <w:p w14:paraId="2DAC78B6" w14:textId="77777777" w:rsidR="00A04B54" w:rsidRPr="00103E7A" w:rsidRDefault="00A04B54">
      <w:pPr>
        <w:rPr>
          <w:lang w:val="es-ES"/>
        </w:rPr>
      </w:pPr>
    </w:p>
    <w:p w14:paraId="11BD308A" w14:textId="77777777" w:rsidR="00A04B54" w:rsidRPr="00103E7A" w:rsidRDefault="00A04B54">
      <w:pPr>
        <w:rPr>
          <w:lang w:val="es-ES"/>
        </w:rPr>
      </w:pPr>
    </w:p>
    <w:p w14:paraId="53C4E96E" w14:textId="35F999FF" w:rsidR="00A04B54" w:rsidRPr="00103E7A" w:rsidRDefault="00A04B54">
      <w:pPr>
        <w:rPr>
          <w:b/>
          <w:bCs/>
          <w:lang w:val="es-ES"/>
        </w:rPr>
      </w:pPr>
      <w:r w:rsidRPr="00103E7A">
        <w:rPr>
          <w:b/>
          <w:bCs/>
          <w:lang w:val="es-ES"/>
        </w:rPr>
        <w:t>Aurelio Martínez Seco</w:t>
      </w:r>
    </w:p>
    <w:p w14:paraId="253EB0BD" w14:textId="77777777" w:rsidR="00A04B54" w:rsidRPr="00103E7A" w:rsidRDefault="00A04B54">
      <w:pPr>
        <w:rPr>
          <w:lang w:val="es-ES"/>
        </w:rPr>
      </w:pPr>
    </w:p>
    <w:p w14:paraId="1A458956" w14:textId="77777777" w:rsidR="00A04B54" w:rsidRPr="004D17AD" w:rsidRDefault="00A04B54" w:rsidP="00A04B54">
      <w:pPr>
        <w:rPr>
          <w:rStyle w:val="yt-core-attributed-string"/>
          <w:lang w:val="en-US"/>
        </w:rPr>
      </w:pPr>
      <w:r w:rsidRPr="00A04B54">
        <w:rPr>
          <w:rStyle w:val="yt-core-attributed-string"/>
          <w:lang w:val="es-ES"/>
        </w:rPr>
        <w:t xml:space="preserve">Chuliá, Vicente, et al. </w:t>
      </w:r>
      <w:r>
        <w:rPr>
          <w:rStyle w:val="yt-core-attributed-string"/>
        </w:rPr>
        <w:t xml:space="preserve">"Homenaje a Emilio Alarcos, Gustavo Bueno y Emilio Casares, Teatro Crítico número 197, con la participación de Vicente Chuliá, Gustavo Bueno Sánchez, Tomás García </w:t>
      </w:r>
      <w:r>
        <w:rPr>
          <w:rStyle w:val="yt-core-attributed-string"/>
        </w:rPr>
        <w:lastRenderedPageBreak/>
        <w:t xml:space="preserve">López y Aurelio Martínez Seco." </w:t>
      </w:r>
      <w:r w:rsidRPr="004D17AD">
        <w:rPr>
          <w:rStyle w:val="yt-core-attributed-string"/>
          <w:lang w:val="en-US"/>
        </w:rPr>
        <w:t xml:space="preserve">Video panel. </w:t>
      </w:r>
      <w:r w:rsidRPr="004D17AD">
        <w:rPr>
          <w:rStyle w:val="yt-core-attributed-string"/>
          <w:i/>
          <w:iCs/>
          <w:lang w:val="en-US"/>
        </w:rPr>
        <w:t>YouTube (fgbuenotv)</w:t>
      </w:r>
      <w:r w:rsidRPr="004D17AD">
        <w:rPr>
          <w:rStyle w:val="yt-core-attributed-string"/>
          <w:lang w:val="en-US"/>
        </w:rPr>
        <w:t xml:space="preserve"> 14 Sept. 2023.*</w:t>
      </w:r>
    </w:p>
    <w:p w14:paraId="78B2605C" w14:textId="77777777" w:rsidR="00A04B54" w:rsidRPr="004D17AD" w:rsidRDefault="00A04B54" w:rsidP="00A04B54">
      <w:pPr>
        <w:rPr>
          <w:rStyle w:val="yt-core-attributed-string"/>
          <w:lang w:val="en-US"/>
        </w:rPr>
      </w:pPr>
      <w:r w:rsidRPr="004D17AD">
        <w:rPr>
          <w:rStyle w:val="yt-core-attributed-string"/>
          <w:lang w:val="en-US"/>
        </w:rPr>
        <w:tab/>
      </w:r>
      <w:hyperlink r:id="rId24" w:history="1">
        <w:r w:rsidRPr="004D17AD">
          <w:rPr>
            <w:rStyle w:val="Hipervnculo"/>
            <w:lang w:val="en-US"/>
          </w:rPr>
          <w:t>https://youtu.be/6VspYln07u0</w:t>
        </w:r>
      </w:hyperlink>
    </w:p>
    <w:p w14:paraId="6E27AB7F" w14:textId="77777777" w:rsidR="00A04B54" w:rsidRDefault="00A04B54" w:rsidP="00A04B54">
      <w:pPr>
        <w:rPr>
          <w:rStyle w:val="yt-core-attributed-string"/>
          <w:lang w:val="en-US"/>
        </w:rPr>
      </w:pPr>
      <w:r w:rsidRPr="004D17AD">
        <w:rPr>
          <w:rStyle w:val="yt-core-attributed-string"/>
          <w:lang w:val="en-US"/>
        </w:rPr>
        <w:tab/>
        <w:t>2023</w:t>
      </w:r>
    </w:p>
    <w:p w14:paraId="4581A937" w14:textId="77777777" w:rsidR="00A04B54" w:rsidRDefault="00A04B54">
      <w:pPr>
        <w:rPr>
          <w:lang w:val="en-US"/>
        </w:rPr>
      </w:pPr>
    </w:p>
    <w:p w14:paraId="03BA66FD" w14:textId="77777777" w:rsidR="0010476A" w:rsidRPr="0010476A" w:rsidRDefault="0010476A">
      <w:pPr>
        <w:rPr>
          <w:lang w:val="en-US"/>
        </w:rPr>
      </w:pPr>
    </w:p>
    <w:p w14:paraId="65061183" w14:textId="77777777" w:rsidR="00493D96" w:rsidRPr="00C83DBA" w:rsidRDefault="00493D96">
      <w:pPr>
        <w:rPr>
          <w:b/>
          <w:lang w:val="en-US"/>
        </w:rPr>
      </w:pPr>
    </w:p>
    <w:p w14:paraId="34DAB40B" w14:textId="77777777" w:rsidR="00493D96" w:rsidRPr="00C83DBA" w:rsidRDefault="00493D96">
      <w:pPr>
        <w:rPr>
          <w:b/>
          <w:sz w:val="36"/>
          <w:lang w:val="en-US"/>
        </w:rPr>
      </w:pPr>
    </w:p>
    <w:p w14:paraId="4539E196" w14:textId="77777777" w:rsidR="00493D96" w:rsidRPr="00C83DBA" w:rsidRDefault="00493D96">
      <w:pPr>
        <w:rPr>
          <w:b/>
          <w:lang w:val="en-US"/>
        </w:rPr>
      </w:pPr>
      <w:r w:rsidRPr="00C83DBA">
        <w:rPr>
          <w:b/>
          <w:lang w:val="en-US"/>
        </w:rPr>
        <w:t>John Potter</w:t>
      </w:r>
    </w:p>
    <w:p w14:paraId="58901E4B" w14:textId="77777777" w:rsidR="00493D96" w:rsidRPr="00C83DBA" w:rsidRDefault="00493D96">
      <w:pPr>
        <w:rPr>
          <w:b/>
          <w:sz w:val="36"/>
          <w:lang w:val="en-US"/>
        </w:rPr>
      </w:pPr>
    </w:p>
    <w:p w14:paraId="2BE7052E" w14:textId="77777777" w:rsidR="00493D96" w:rsidRPr="00C83DBA" w:rsidRDefault="00493D96">
      <w:pPr>
        <w:rPr>
          <w:lang w:val="en-US"/>
        </w:rPr>
      </w:pPr>
      <w:r w:rsidRPr="00C83DBA">
        <w:rPr>
          <w:lang w:val="en-US"/>
        </w:rPr>
        <w:t xml:space="preserve">Bostridge, Ian. "A Sort of Intimacy." Rev. of </w:t>
      </w:r>
      <w:r w:rsidRPr="00C83DBA">
        <w:rPr>
          <w:i/>
          <w:lang w:val="en-US"/>
        </w:rPr>
        <w:t xml:space="preserve">Vocal Authority, </w:t>
      </w:r>
      <w:r w:rsidRPr="00C83DBA">
        <w:rPr>
          <w:lang w:val="en-US"/>
        </w:rPr>
        <w:t xml:space="preserve">by John Potter, and </w:t>
      </w:r>
      <w:r w:rsidRPr="00C83DBA">
        <w:rPr>
          <w:i/>
          <w:lang w:val="en-US"/>
        </w:rPr>
        <w:t>Dietrich Fischer-Dieskau,</w:t>
      </w:r>
      <w:r w:rsidRPr="00C83DBA">
        <w:rPr>
          <w:lang w:val="en-US"/>
        </w:rPr>
        <w:t xml:space="preserve"> by H. A. Neunzig. </w:t>
      </w:r>
      <w:r w:rsidRPr="00C83DBA">
        <w:rPr>
          <w:i/>
          <w:lang w:val="en-US"/>
        </w:rPr>
        <w:t>TLS</w:t>
      </w:r>
      <w:r w:rsidRPr="00C83DBA">
        <w:rPr>
          <w:lang w:val="en-US"/>
        </w:rPr>
        <w:t xml:space="preserve"> 15 May 1998.*</w:t>
      </w:r>
    </w:p>
    <w:p w14:paraId="58BE78B2" w14:textId="77777777" w:rsidR="00493D96" w:rsidRPr="00C83DBA" w:rsidRDefault="00493D96">
      <w:pPr>
        <w:rPr>
          <w:lang w:val="en-US"/>
        </w:rPr>
      </w:pPr>
    </w:p>
    <w:p w14:paraId="1E292D57" w14:textId="77777777" w:rsidR="00493D96" w:rsidRPr="00C83DBA" w:rsidRDefault="00493D96">
      <w:pPr>
        <w:rPr>
          <w:lang w:val="en-US"/>
        </w:rPr>
      </w:pPr>
    </w:p>
    <w:p w14:paraId="2CBD32EE" w14:textId="77777777" w:rsidR="00493D96" w:rsidRPr="00C83DBA" w:rsidRDefault="00493D96">
      <w:pPr>
        <w:rPr>
          <w:b/>
          <w:lang w:val="en-US"/>
        </w:rPr>
      </w:pPr>
      <w:r w:rsidRPr="00C83DBA">
        <w:rPr>
          <w:b/>
          <w:lang w:val="en-US"/>
        </w:rPr>
        <w:t>Nathaniel Merriman</w:t>
      </w:r>
    </w:p>
    <w:p w14:paraId="7157A382" w14:textId="77777777" w:rsidR="00493D96" w:rsidRPr="00C83DBA" w:rsidRDefault="00493D96">
      <w:pPr>
        <w:rPr>
          <w:b/>
          <w:lang w:val="en-US"/>
        </w:rPr>
      </w:pPr>
    </w:p>
    <w:p w14:paraId="4A28A444" w14:textId="77777777" w:rsidR="00493D96" w:rsidRPr="00C83DBA" w:rsidRDefault="00493D96">
      <w:pPr>
        <w:rPr>
          <w:lang w:val="en-US"/>
        </w:rPr>
      </w:pPr>
      <w:r w:rsidRPr="00C83DBA">
        <w:rPr>
          <w:lang w:val="en-US"/>
        </w:rPr>
        <w:t xml:space="preserve">Johnson, David. "Violence and Philosophy: Nathaniel Merriman, A. W. Schlegel and Jack Cade." In </w:t>
      </w:r>
      <w:r w:rsidRPr="00C83DBA">
        <w:rPr>
          <w:i/>
          <w:lang w:val="en-US"/>
        </w:rPr>
        <w:t>Philosophical Shakespeares.</w:t>
      </w:r>
      <w:r w:rsidRPr="00C83DBA">
        <w:rPr>
          <w:lang w:val="en-US"/>
        </w:rPr>
        <w:t xml:space="preserve"> Ed. John Joughin. London: Routledge, 2000. 68-85.*</w:t>
      </w:r>
    </w:p>
    <w:p w14:paraId="1432B03A" w14:textId="77777777" w:rsidR="00493D96" w:rsidRPr="00C83DBA" w:rsidRDefault="00493D96">
      <w:pPr>
        <w:rPr>
          <w:lang w:val="en-US"/>
        </w:rPr>
      </w:pPr>
    </w:p>
    <w:p w14:paraId="779F6DA5" w14:textId="77777777" w:rsidR="00493D96" w:rsidRPr="00C83DBA" w:rsidRDefault="00493D96">
      <w:pPr>
        <w:rPr>
          <w:b/>
          <w:lang w:val="en-US"/>
        </w:rPr>
      </w:pPr>
    </w:p>
    <w:p w14:paraId="3A3E4535" w14:textId="77777777" w:rsidR="00493D96" w:rsidRPr="00C83DBA" w:rsidRDefault="00493D96">
      <w:pPr>
        <w:rPr>
          <w:b/>
          <w:lang w:val="en-US"/>
        </w:rPr>
      </w:pPr>
      <w:r w:rsidRPr="00C83DBA">
        <w:rPr>
          <w:b/>
          <w:lang w:val="en-US"/>
        </w:rPr>
        <w:t>Marion Milner</w:t>
      </w:r>
    </w:p>
    <w:p w14:paraId="01F1DC3F" w14:textId="77777777" w:rsidR="00493D96" w:rsidRPr="00C83DBA" w:rsidRDefault="00493D96">
      <w:pPr>
        <w:rPr>
          <w:b/>
          <w:lang w:val="en-US"/>
        </w:rPr>
      </w:pPr>
    </w:p>
    <w:p w14:paraId="369B1622" w14:textId="77777777" w:rsidR="00493D96" w:rsidRDefault="00493D96">
      <w:pPr>
        <w:rPr>
          <w:color w:val="000000"/>
        </w:rPr>
      </w:pPr>
      <w:r w:rsidRPr="00C83DBA">
        <w:rPr>
          <w:color w:val="000000"/>
          <w:lang w:val="en-US"/>
        </w:rPr>
        <w:t xml:space="preserve">Winnicott, D. W. "Marion Milner." Review of </w:t>
      </w:r>
      <w:r w:rsidRPr="00C83DBA">
        <w:rPr>
          <w:i/>
          <w:color w:val="000000"/>
          <w:lang w:val="en-US"/>
        </w:rPr>
        <w:t>On Not Being Able to Paint,</w:t>
      </w:r>
      <w:r w:rsidRPr="00C83DBA">
        <w:rPr>
          <w:color w:val="000000"/>
          <w:lang w:val="en-US"/>
        </w:rPr>
        <w:t xml:space="preserve"> by "Joanna Field" (Marion Milner), London: Heinemann, 1950. From </w:t>
      </w:r>
      <w:r w:rsidRPr="00C83DBA">
        <w:rPr>
          <w:i/>
          <w:color w:val="000000"/>
          <w:lang w:val="en-US"/>
        </w:rPr>
        <w:t>British Journal of Medical Psychology</w:t>
      </w:r>
      <w:r w:rsidRPr="00C83DBA">
        <w:rPr>
          <w:color w:val="000000"/>
          <w:lang w:val="en-US"/>
        </w:rPr>
        <w:t xml:space="preserve"> (1951). From D. W. Winnicott, </w:t>
      </w:r>
      <w:r w:rsidRPr="00C83DBA">
        <w:rPr>
          <w:i/>
          <w:color w:val="000000"/>
          <w:lang w:val="en-US"/>
        </w:rPr>
        <w:t>Psychoanalytic Explorations.</w:t>
      </w:r>
      <w:r w:rsidRPr="00C83DBA">
        <w:rPr>
          <w:color w:val="000000"/>
          <w:lang w:val="en-US"/>
        </w:rPr>
        <w:t xml:space="preserve"> </w:t>
      </w:r>
      <w:r>
        <w:rPr>
          <w:color w:val="000000"/>
        </w:rPr>
        <w:t xml:space="preserve">In D. W. Winnicott, </w:t>
      </w:r>
      <w:r>
        <w:rPr>
          <w:i/>
          <w:color w:val="000000"/>
        </w:rPr>
        <w:t>Obras escogidas II.</w:t>
      </w:r>
      <w:r>
        <w:rPr>
          <w:color w:val="000000"/>
        </w:rPr>
        <w:t xml:space="preserve"> Barcelona: RBA, 2006. 418-20.*</w:t>
      </w:r>
    </w:p>
    <w:p w14:paraId="76ACE780" w14:textId="77777777" w:rsidR="00493D96" w:rsidRPr="00A85597" w:rsidRDefault="00493D96">
      <w:pPr>
        <w:rPr>
          <w:b/>
        </w:rPr>
      </w:pPr>
    </w:p>
    <w:p w14:paraId="6239FF7A" w14:textId="77777777" w:rsidR="00493D96" w:rsidRDefault="00493D96"/>
    <w:p w14:paraId="660ACD66" w14:textId="77777777" w:rsidR="00493D96" w:rsidRDefault="00493D96"/>
    <w:p w14:paraId="4776B957" w14:textId="77777777" w:rsidR="00493D96" w:rsidRDefault="00493D96">
      <w:pPr>
        <w:rPr>
          <w:b/>
        </w:rPr>
      </w:pPr>
      <w:r>
        <w:rPr>
          <w:b/>
        </w:rPr>
        <w:t>H. A. Neunzig</w:t>
      </w:r>
    </w:p>
    <w:p w14:paraId="30B11F0A" w14:textId="77777777" w:rsidR="00493D96" w:rsidRDefault="00493D96">
      <w:pPr>
        <w:rPr>
          <w:b/>
        </w:rPr>
      </w:pPr>
    </w:p>
    <w:p w14:paraId="160093B5" w14:textId="77777777" w:rsidR="00493D96" w:rsidRDefault="00493D96">
      <w:r w:rsidRPr="00C83DBA">
        <w:rPr>
          <w:lang w:val="en-US"/>
        </w:rPr>
        <w:t xml:space="preserve">Bostridge, Ian. "A Sort of Intimacy." Rev. of </w:t>
      </w:r>
      <w:r w:rsidRPr="00C83DBA">
        <w:rPr>
          <w:i/>
          <w:lang w:val="en-US"/>
        </w:rPr>
        <w:t xml:space="preserve">Vocal Authority, </w:t>
      </w:r>
      <w:r w:rsidRPr="00C83DBA">
        <w:rPr>
          <w:lang w:val="en-US"/>
        </w:rPr>
        <w:t xml:space="preserve">by John Potter, and </w:t>
      </w:r>
      <w:r w:rsidRPr="00C83DBA">
        <w:rPr>
          <w:i/>
          <w:lang w:val="en-US"/>
        </w:rPr>
        <w:t>Dietrich Fischer-Dieskau,</w:t>
      </w:r>
      <w:r w:rsidRPr="00C83DBA">
        <w:rPr>
          <w:lang w:val="en-US"/>
        </w:rPr>
        <w:t xml:space="preserve"> by H. A. Neunzig. </w:t>
      </w:r>
      <w:r>
        <w:rPr>
          <w:i/>
        </w:rPr>
        <w:t>TLS</w:t>
      </w:r>
      <w:r>
        <w:t xml:space="preserve"> 15 May 1998.*</w:t>
      </w:r>
    </w:p>
    <w:p w14:paraId="2F2F4EC3" w14:textId="77777777" w:rsidR="00493D96" w:rsidRDefault="00493D96"/>
    <w:p w14:paraId="632DE15D" w14:textId="77777777" w:rsidR="00817711" w:rsidRDefault="00817711"/>
    <w:p w14:paraId="722B862C" w14:textId="181EE528" w:rsidR="00817711" w:rsidRDefault="00817711">
      <w:pPr>
        <w:rPr>
          <w:b/>
        </w:rPr>
      </w:pPr>
      <w:r>
        <w:rPr>
          <w:b/>
        </w:rPr>
        <w:t>Ana Teresa Ortega</w:t>
      </w:r>
    </w:p>
    <w:p w14:paraId="0AC73A94" w14:textId="77777777" w:rsidR="00817711" w:rsidRDefault="00817711">
      <w:pPr>
        <w:rPr>
          <w:b/>
        </w:rPr>
      </w:pPr>
    </w:p>
    <w:p w14:paraId="55428B1C" w14:textId="77777777" w:rsidR="00817711" w:rsidRDefault="00817711" w:rsidP="00817711">
      <w:pPr>
        <w:tabs>
          <w:tab w:val="left" w:pos="7627"/>
        </w:tabs>
        <w:ind w:left="709" w:hanging="709"/>
      </w:pPr>
      <w:r>
        <w:lastRenderedPageBreak/>
        <w:t xml:space="preserve">García Landa, José Angel. "Lugares de la memoria (y de la desmemoria) - La historia y su construcción." In García Landa, </w:t>
      </w:r>
      <w:r>
        <w:rPr>
          <w:i/>
        </w:rPr>
        <w:t>Vanity Fea</w:t>
      </w:r>
      <w:r>
        <w:t xml:space="preserve"> April 2018.* (Ana Teresa Ortega).</w:t>
      </w:r>
    </w:p>
    <w:p w14:paraId="74DF85C3" w14:textId="77777777" w:rsidR="00817711" w:rsidRDefault="00817711" w:rsidP="00817711">
      <w:pPr>
        <w:tabs>
          <w:tab w:val="left" w:pos="7627"/>
        </w:tabs>
        <w:ind w:left="709" w:hanging="709"/>
      </w:pPr>
      <w:r>
        <w:tab/>
      </w:r>
      <w:hyperlink r:id="rId25" w:history="1">
        <w:r w:rsidRPr="00991F56">
          <w:rPr>
            <w:rStyle w:val="Hipervnculo"/>
          </w:rPr>
          <w:t>http://vanityfea.blogspot.com.es/2018/04/lugares-de-la-memoria-y-de-la.html</w:t>
        </w:r>
      </w:hyperlink>
    </w:p>
    <w:p w14:paraId="3E1B8CD1" w14:textId="77777777" w:rsidR="00817711" w:rsidRPr="00C83DBA" w:rsidRDefault="00817711" w:rsidP="00817711">
      <w:pPr>
        <w:tabs>
          <w:tab w:val="left" w:pos="7627"/>
        </w:tabs>
        <w:ind w:left="709" w:hanging="709"/>
        <w:rPr>
          <w:lang w:val="en-US"/>
        </w:rPr>
      </w:pPr>
      <w:r>
        <w:tab/>
      </w:r>
      <w:r w:rsidRPr="00C83DBA">
        <w:rPr>
          <w:lang w:val="en-US"/>
        </w:rPr>
        <w:t>2018</w:t>
      </w:r>
    </w:p>
    <w:p w14:paraId="7449FB81" w14:textId="77777777" w:rsidR="00817711" w:rsidRPr="00C83DBA" w:rsidRDefault="00817711">
      <w:pPr>
        <w:rPr>
          <w:b/>
          <w:lang w:val="en-US"/>
        </w:rPr>
      </w:pPr>
    </w:p>
    <w:p w14:paraId="41F5F4E2" w14:textId="77777777" w:rsidR="00817711" w:rsidRPr="00C83DBA" w:rsidRDefault="00817711">
      <w:pPr>
        <w:rPr>
          <w:b/>
          <w:lang w:val="en-US"/>
        </w:rPr>
      </w:pPr>
    </w:p>
    <w:p w14:paraId="44ED57AC" w14:textId="77777777" w:rsidR="00FA430B" w:rsidRPr="00C83DBA" w:rsidRDefault="00FA430B">
      <w:pPr>
        <w:rPr>
          <w:lang w:val="en-US"/>
        </w:rPr>
      </w:pPr>
    </w:p>
    <w:p w14:paraId="60492A3D" w14:textId="77777777" w:rsidR="00FA430B" w:rsidRPr="00C83DBA" w:rsidRDefault="00FA430B">
      <w:pPr>
        <w:rPr>
          <w:lang w:val="en-US"/>
        </w:rPr>
      </w:pPr>
    </w:p>
    <w:p w14:paraId="71E64E4F" w14:textId="77777777" w:rsidR="00FA430B" w:rsidRPr="00C83DBA" w:rsidRDefault="00FA430B">
      <w:pPr>
        <w:rPr>
          <w:b/>
          <w:lang w:val="en-US"/>
        </w:rPr>
      </w:pPr>
      <w:r w:rsidRPr="00C83DBA">
        <w:rPr>
          <w:b/>
          <w:lang w:val="en-US"/>
        </w:rPr>
        <w:t>Rebeca Pardo</w:t>
      </w:r>
    </w:p>
    <w:p w14:paraId="2B5718F9" w14:textId="77777777" w:rsidR="00FA430B" w:rsidRPr="00C83DBA" w:rsidRDefault="00FA430B">
      <w:pPr>
        <w:rPr>
          <w:b/>
          <w:lang w:val="en-US"/>
        </w:rPr>
      </w:pPr>
    </w:p>
    <w:p w14:paraId="4765CE11" w14:textId="77777777" w:rsidR="00FA430B" w:rsidRPr="00C83DBA" w:rsidRDefault="00FA430B">
      <w:pPr>
        <w:rPr>
          <w:lang w:val="en-US"/>
        </w:rPr>
      </w:pPr>
      <w:r w:rsidRPr="00C83DBA">
        <w:rPr>
          <w:lang w:val="en-US"/>
        </w:rPr>
        <w:t>Internet resources</w:t>
      </w:r>
    </w:p>
    <w:p w14:paraId="279F3233" w14:textId="77777777" w:rsidR="00FA430B" w:rsidRPr="00C83DBA" w:rsidRDefault="00FA430B">
      <w:pPr>
        <w:rPr>
          <w:lang w:val="en-US"/>
        </w:rPr>
      </w:pPr>
    </w:p>
    <w:p w14:paraId="2155A812" w14:textId="77777777" w:rsidR="00FA430B" w:rsidRPr="00C83DBA" w:rsidRDefault="00FA430B" w:rsidP="00FA430B">
      <w:pPr>
        <w:rPr>
          <w:lang w:val="en-US"/>
        </w:rPr>
      </w:pPr>
      <w:r w:rsidRPr="00C83DBA">
        <w:rPr>
          <w:i/>
          <w:lang w:val="en-US"/>
        </w:rPr>
        <w:t>Rebeca Pardo (Google Scholar)</w:t>
      </w:r>
    </w:p>
    <w:p w14:paraId="6E1D7056" w14:textId="77777777" w:rsidR="00FA430B" w:rsidRPr="00C83DBA" w:rsidRDefault="00FA430B" w:rsidP="00FA430B">
      <w:pPr>
        <w:rPr>
          <w:lang w:val="en-US"/>
        </w:rPr>
      </w:pPr>
      <w:r w:rsidRPr="00C83DBA">
        <w:rPr>
          <w:lang w:val="en-US"/>
        </w:rPr>
        <w:tab/>
      </w:r>
      <w:hyperlink r:id="rId26" w:history="1">
        <w:r w:rsidRPr="00C83DBA">
          <w:rPr>
            <w:rStyle w:val="Hipervnculo"/>
            <w:lang w:val="en-US"/>
          </w:rPr>
          <w:t>http://scholar.google.com/citations?user=WQzYhWwAAAAJ&amp;hl=en</w:t>
        </w:r>
      </w:hyperlink>
    </w:p>
    <w:p w14:paraId="7A6B7D1D" w14:textId="27A5C8E0" w:rsidR="00FA430B" w:rsidRPr="007D75B7" w:rsidRDefault="00FA430B" w:rsidP="00FA430B">
      <w:pPr>
        <w:rPr>
          <w:lang w:val="es-ES"/>
        </w:rPr>
      </w:pPr>
      <w:r w:rsidRPr="00C83DBA">
        <w:rPr>
          <w:lang w:val="en-US"/>
        </w:rPr>
        <w:tab/>
      </w:r>
      <w:r w:rsidRPr="007D75B7">
        <w:rPr>
          <w:lang w:val="es-ES"/>
        </w:rPr>
        <w:t>2014</w:t>
      </w:r>
    </w:p>
    <w:p w14:paraId="1E17FFA9" w14:textId="19B7B869" w:rsidR="00A02791" w:rsidRPr="007D75B7" w:rsidRDefault="00A02791" w:rsidP="00FA430B">
      <w:pPr>
        <w:rPr>
          <w:lang w:val="es-ES"/>
        </w:rPr>
      </w:pPr>
    </w:p>
    <w:p w14:paraId="382A4898" w14:textId="492FCEC1" w:rsidR="00A02791" w:rsidRPr="007D75B7" w:rsidRDefault="00A02791" w:rsidP="00FA430B">
      <w:pPr>
        <w:rPr>
          <w:lang w:val="es-ES"/>
        </w:rPr>
      </w:pPr>
    </w:p>
    <w:p w14:paraId="1DE1EC58" w14:textId="77777777" w:rsidR="00A02791" w:rsidRPr="007D75B7" w:rsidRDefault="00A02791" w:rsidP="00A02791">
      <w:pPr>
        <w:rPr>
          <w:lang w:val="es-ES"/>
        </w:rPr>
      </w:pPr>
    </w:p>
    <w:p w14:paraId="7F34B04D" w14:textId="77777777" w:rsidR="00A02791" w:rsidRPr="007D75B7" w:rsidRDefault="00A02791" w:rsidP="00A02791">
      <w:pPr>
        <w:rPr>
          <w:lang w:val="es-ES"/>
        </w:rPr>
      </w:pPr>
    </w:p>
    <w:p w14:paraId="235C6CFD" w14:textId="77777777" w:rsidR="00A02791" w:rsidRPr="007D75B7" w:rsidRDefault="00A02791" w:rsidP="00A02791">
      <w:pPr>
        <w:rPr>
          <w:lang w:val="es-ES"/>
        </w:rPr>
      </w:pPr>
    </w:p>
    <w:p w14:paraId="030161F6" w14:textId="78E3B981" w:rsidR="007D75B7" w:rsidRPr="007D75B7" w:rsidRDefault="007D75B7" w:rsidP="00A02791">
      <w:pPr>
        <w:rPr>
          <w:b/>
          <w:lang w:val="es-ES"/>
        </w:rPr>
      </w:pPr>
      <w:r w:rsidRPr="007D75B7">
        <w:rPr>
          <w:b/>
          <w:lang w:val="es-ES"/>
        </w:rPr>
        <w:t>Carlos Pumares</w:t>
      </w:r>
      <w:r w:rsidR="00103E7A">
        <w:rPr>
          <w:b/>
          <w:lang w:val="es-ES"/>
        </w:rPr>
        <w:t xml:space="preserve">  </w:t>
      </w:r>
    </w:p>
    <w:p w14:paraId="18407DA3" w14:textId="77777777" w:rsidR="007D75B7" w:rsidRPr="007D75B7" w:rsidRDefault="007D75B7" w:rsidP="00A02791">
      <w:pPr>
        <w:rPr>
          <w:b/>
          <w:lang w:val="es-ES"/>
        </w:rPr>
      </w:pPr>
    </w:p>
    <w:p w14:paraId="059D2908" w14:textId="77777777" w:rsidR="007D75B7" w:rsidRDefault="007D75B7" w:rsidP="007D75B7">
      <w:pPr>
        <w:rPr>
          <w:lang w:val="es-ES"/>
        </w:rPr>
      </w:pPr>
      <w:r>
        <w:rPr>
          <w:lang w:val="es-ES"/>
        </w:rPr>
        <w:t>Video</w:t>
      </w:r>
    </w:p>
    <w:p w14:paraId="03FF36E9" w14:textId="77777777" w:rsidR="007D75B7" w:rsidRDefault="007D75B7" w:rsidP="007D75B7">
      <w:pPr>
        <w:rPr>
          <w:lang w:val="es-ES"/>
        </w:rPr>
      </w:pPr>
    </w:p>
    <w:p w14:paraId="63DAD0E6" w14:textId="77777777" w:rsidR="007D75B7" w:rsidRDefault="007D75B7" w:rsidP="007D75B7">
      <w:pPr>
        <w:rPr>
          <w:lang w:val="es-ES"/>
        </w:rPr>
      </w:pPr>
    </w:p>
    <w:p w14:paraId="7D208ABC" w14:textId="70EA3406" w:rsidR="007D75B7" w:rsidRPr="007D75B7" w:rsidRDefault="007D75B7" w:rsidP="007D75B7">
      <w:pPr>
        <w:rPr>
          <w:lang w:val="en-US"/>
        </w:rPr>
      </w:pPr>
      <w:r w:rsidRPr="00581DC3">
        <w:t>Balbín, José Luis</w:t>
      </w:r>
      <w:r>
        <w:t>, et al</w:t>
      </w:r>
      <w:r w:rsidRPr="00581DC3">
        <w:t>.</w:t>
      </w:r>
      <w:r>
        <w:t xml:space="preserve"> "La Clave: José Antonio (</w:t>
      </w:r>
      <w:r w:rsidRPr="00581DC3">
        <w:t>"</w:t>
      </w:r>
      <w:r>
        <w:t xml:space="preserve">José Antonio Primo de Rivera en TVE1 - programa LA CLAVE de José Luis Balbín.")). </w:t>
      </w:r>
      <w:r w:rsidRPr="00CE65EF">
        <w:t>With Ramón Serrano Súñer, José Luis</w:t>
      </w:r>
      <w:r>
        <w:t xml:space="preserve"> López</w:t>
      </w:r>
      <w:r w:rsidRPr="00CE65EF">
        <w:t xml:space="preserve"> Aran</w:t>
      </w:r>
      <w:r>
        <w:t>guren, Pilar Primo de Rivera,</w:t>
      </w:r>
      <w:r w:rsidRPr="00CE65EF">
        <w:t xml:space="preserve"> </w:t>
      </w:r>
      <w:r>
        <w:t xml:space="preserve">Ian Gibson, José Prat, Raimundo Fernández Cuesta, Eduardo de Rojas, Carlos Pumares). </w:t>
      </w:r>
      <w:r w:rsidRPr="007D75B7">
        <w:rPr>
          <w:lang w:val="en-US"/>
        </w:rPr>
        <w:t xml:space="preserve">20 Nov. 1981.  </w:t>
      </w:r>
      <w:r w:rsidRPr="007D75B7">
        <w:rPr>
          <w:i/>
          <w:iCs/>
          <w:lang w:val="en-US"/>
        </w:rPr>
        <w:t>YouTube (Guripagon)</w:t>
      </w:r>
      <w:r w:rsidRPr="007D75B7">
        <w:rPr>
          <w:lang w:val="en-US"/>
        </w:rPr>
        <w:t xml:space="preserve"> 24 June 2022.* </w:t>
      </w:r>
    </w:p>
    <w:p w14:paraId="64775B29" w14:textId="77777777" w:rsidR="007D75B7" w:rsidRPr="007D75B7" w:rsidRDefault="00281569" w:rsidP="007D75B7">
      <w:pPr>
        <w:ind w:hanging="1"/>
        <w:rPr>
          <w:color w:val="1D9BF0"/>
          <w:lang w:val="en-US"/>
        </w:rPr>
      </w:pPr>
      <w:hyperlink r:id="rId27" w:history="1">
        <w:r w:rsidR="007D75B7" w:rsidRPr="007D75B7">
          <w:rPr>
            <w:rStyle w:val="Hipervnculo"/>
            <w:lang w:val="en-US"/>
          </w:rPr>
          <w:t>https://youtu.be/ueGqflQrBJM</w:t>
        </w:r>
      </w:hyperlink>
    </w:p>
    <w:p w14:paraId="51F12051" w14:textId="77777777" w:rsidR="007D75B7" w:rsidRPr="007D75B7" w:rsidRDefault="007D75B7" w:rsidP="007D75B7">
      <w:pPr>
        <w:rPr>
          <w:lang w:val="en-US"/>
        </w:rPr>
      </w:pPr>
      <w:r w:rsidRPr="007D75B7">
        <w:rPr>
          <w:lang w:val="en-US"/>
        </w:rPr>
        <w:tab/>
        <w:t>2023</w:t>
      </w:r>
    </w:p>
    <w:p w14:paraId="364C45E9" w14:textId="77777777" w:rsidR="007D75B7" w:rsidRDefault="007D75B7" w:rsidP="00A02791">
      <w:pPr>
        <w:rPr>
          <w:b/>
          <w:lang w:val="en-US"/>
        </w:rPr>
      </w:pPr>
    </w:p>
    <w:p w14:paraId="7E988563" w14:textId="77777777" w:rsidR="007D75B7" w:rsidRDefault="007D75B7" w:rsidP="00A02791">
      <w:pPr>
        <w:rPr>
          <w:b/>
          <w:lang w:val="en-US"/>
        </w:rPr>
      </w:pPr>
    </w:p>
    <w:p w14:paraId="5135EABF" w14:textId="77777777" w:rsidR="007D75B7" w:rsidRDefault="007D75B7" w:rsidP="00A02791">
      <w:pPr>
        <w:rPr>
          <w:b/>
          <w:lang w:val="en-US"/>
        </w:rPr>
      </w:pPr>
    </w:p>
    <w:p w14:paraId="4921C702" w14:textId="77777777" w:rsidR="007D75B7" w:rsidRDefault="007D75B7" w:rsidP="00A02791">
      <w:pPr>
        <w:rPr>
          <w:b/>
          <w:lang w:val="en-US"/>
        </w:rPr>
      </w:pPr>
    </w:p>
    <w:p w14:paraId="3767F490" w14:textId="77777777" w:rsidR="007D75B7" w:rsidRDefault="007D75B7" w:rsidP="00A02791">
      <w:pPr>
        <w:rPr>
          <w:b/>
          <w:lang w:val="en-US"/>
        </w:rPr>
      </w:pPr>
    </w:p>
    <w:p w14:paraId="2BCDF8DB" w14:textId="2FDC7457" w:rsidR="00A02791" w:rsidRPr="00923D75" w:rsidRDefault="00A02791" w:rsidP="00A02791">
      <w:pPr>
        <w:rPr>
          <w:b/>
          <w:lang w:val="en-US"/>
        </w:rPr>
      </w:pPr>
      <w:r w:rsidRPr="00923D75">
        <w:rPr>
          <w:b/>
          <w:lang w:val="en-US"/>
        </w:rPr>
        <w:t>Gerhard Richter</w:t>
      </w:r>
    </w:p>
    <w:p w14:paraId="17D0C653" w14:textId="77777777" w:rsidR="00A02791" w:rsidRPr="00923D75" w:rsidRDefault="00A02791" w:rsidP="00A02791">
      <w:pPr>
        <w:rPr>
          <w:b/>
          <w:lang w:val="en-US"/>
        </w:rPr>
      </w:pPr>
    </w:p>
    <w:p w14:paraId="3F550CAF" w14:textId="77777777" w:rsidR="00A02791" w:rsidRPr="00923D75" w:rsidRDefault="00A02791" w:rsidP="00A02791">
      <w:pPr>
        <w:tabs>
          <w:tab w:val="left" w:pos="1720"/>
        </w:tabs>
        <w:ind w:right="10"/>
        <w:rPr>
          <w:lang w:val="en-US"/>
        </w:rPr>
      </w:pPr>
      <w:r w:rsidRPr="00923D75">
        <w:rPr>
          <w:lang w:val="en-US"/>
        </w:rPr>
        <w:t xml:space="preserve">Buchloh, B. H. D. "A Note on Gerhard Richter's </w:t>
      </w:r>
      <w:r w:rsidRPr="00923D75">
        <w:rPr>
          <w:i/>
          <w:lang w:val="en-US"/>
        </w:rPr>
        <w:t>October 18, 1977." October</w:t>
      </w:r>
      <w:r w:rsidRPr="00923D75">
        <w:rPr>
          <w:lang w:val="en-US"/>
        </w:rPr>
        <w:t xml:space="preserve"> 48 (1989): 88-109.</w:t>
      </w:r>
    </w:p>
    <w:p w14:paraId="78A74A50" w14:textId="77777777" w:rsidR="00CD7BE0" w:rsidRPr="00297A81" w:rsidRDefault="00CD7BE0" w:rsidP="00CD7BE0">
      <w:pPr>
        <w:rPr>
          <w:i/>
          <w:iCs/>
          <w:szCs w:val="28"/>
          <w:lang w:val="en-US"/>
        </w:rPr>
      </w:pPr>
      <w:r w:rsidRPr="0078396C">
        <w:rPr>
          <w:szCs w:val="28"/>
          <w:lang w:val="en-US"/>
        </w:rPr>
        <w:t>Harris, Rebecca.</w:t>
      </w:r>
      <w:r>
        <w:rPr>
          <w:szCs w:val="28"/>
          <w:lang w:val="en-US"/>
        </w:rPr>
        <w:t xml:space="preserve"> "Textuality, Forms of 'Reading' and the Encounter of Art." MPhil diss. Goldsmiths College, U of London, 2017.* (Gerhard Richter). </w:t>
      </w:r>
      <w:r>
        <w:rPr>
          <w:i/>
          <w:iCs/>
          <w:szCs w:val="28"/>
          <w:lang w:val="en-US"/>
        </w:rPr>
        <w:t>Research Online (Goldsmiths - University of London).*</w:t>
      </w:r>
    </w:p>
    <w:p w14:paraId="44DADE84" w14:textId="77777777" w:rsidR="00CD7BE0" w:rsidRPr="0078396C" w:rsidRDefault="00CD7BE0" w:rsidP="00CD7BE0">
      <w:pPr>
        <w:rPr>
          <w:szCs w:val="28"/>
          <w:lang w:val="en-US"/>
        </w:rPr>
      </w:pPr>
      <w:r w:rsidRPr="0078396C">
        <w:rPr>
          <w:szCs w:val="28"/>
          <w:lang w:val="en-US"/>
        </w:rPr>
        <w:tab/>
      </w:r>
      <w:hyperlink r:id="rId28" w:history="1">
        <w:r w:rsidRPr="0078396C">
          <w:rPr>
            <w:rStyle w:val="Hipervnculo"/>
            <w:szCs w:val="28"/>
            <w:lang w:val="en-US"/>
          </w:rPr>
          <w:t>https://research.gold.ac.uk/id/eprint/20628/1/ART_MPhilThesis_HarrisRM_2017.pdf</w:t>
        </w:r>
      </w:hyperlink>
    </w:p>
    <w:p w14:paraId="1B9746BF" w14:textId="77777777" w:rsidR="00CD7BE0" w:rsidRPr="003C6247" w:rsidRDefault="00CD7BE0" w:rsidP="00CD7BE0">
      <w:pPr>
        <w:rPr>
          <w:szCs w:val="28"/>
          <w:lang w:val="en-US"/>
        </w:rPr>
      </w:pPr>
      <w:r w:rsidRPr="0078396C">
        <w:rPr>
          <w:szCs w:val="28"/>
          <w:lang w:val="en-US"/>
        </w:rPr>
        <w:tab/>
      </w:r>
      <w:r w:rsidRPr="003C6247">
        <w:rPr>
          <w:szCs w:val="28"/>
          <w:lang w:val="en-US"/>
        </w:rPr>
        <w:t>2022</w:t>
      </w:r>
    </w:p>
    <w:p w14:paraId="1581CA3B" w14:textId="77777777" w:rsidR="00CD7BE0" w:rsidRPr="00187C7F" w:rsidRDefault="00CD7BE0" w:rsidP="00CD7BE0">
      <w:pPr>
        <w:ind w:hanging="11"/>
        <w:rPr>
          <w:lang w:val="en-US"/>
        </w:rPr>
      </w:pPr>
      <w:r>
        <w:rPr>
          <w:lang w:val="en-US"/>
        </w:rPr>
        <w:t xml:space="preserve">Online at </w:t>
      </w:r>
      <w:r>
        <w:rPr>
          <w:i/>
          <w:iCs/>
          <w:lang w:val="en-US"/>
        </w:rPr>
        <w:t>Academia.*</w:t>
      </w:r>
      <w:r>
        <w:rPr>
          <w:lang w:val="en-US"/>
        </w:rPr>
        <w:t xml:space="preserve"> </w:t>
      </w:r>
    </w:p>
    <w:p w14:paraId="2F37FFCB" w14:textId="77777777" w:rsidR="00CD7BE0" w:rsidRDefault="00CD7BE0" w:rsidP="00CD7BE0">
      <w:pPr>
        <w:rPr>
          <w:lang w:val="en-US"/>
        </w:rPr>
      </w:pPr>
      <w:r>
        <w:rPr>
          <w:lang w:val="en-US"/>
        </w:rPr>
        <w:tab/>
      </w:r>
      <w:hyperlink r:id="rId29" w:history="1">
        <w:r w:rsidRPr="00063FB4">
          <w:rPr>
            <w:rStyle w:val="Hipervnculo"/>
            <w:lang w:val="en-US"/>
          </w:rPr>
          <w:t>https://www.academia.edu/92218315/</w:t>
        </w:r>
      </w:hyperlink>
    </w:p>
    <w:p w14:paraId="125CD7BB" w14:textId="77777777" w:rsidR="00CD7BE0" w:rsidRPr="00CD7BE0" w:rsidRDefault="00CD7BE0" w:rsidP="00CD7BE0">
      <w:pPr>
        <w:rPr>
          <w:lang w:val="es-ES"/>
        </w:rPr>
      </w:pPr>
      <w:r>
        <w:rPr>
          <w:lang w:val="en-US"/>
        </w:rPr>
        <w:tab/>
      </w:r>
      <w:r w:rsidRPr="00CD7BE0">
        <w:rPr>
          <w:lang w:val="es-ES"/>
        </w:rPr>
        <w:t>2022</w:t>
      </w:r>
    </w:p>
    <w:p w14:paraId="7607F3C8" w14:textId="77777777" w:rsidR="00A02791" w:rsidRPr="00A02791" w:rsidRDefault="00A02791" w:rsidP="00A02791">
      <w:pPr>
        <w:rPr>
          <w:lang w:val="es-ES"/>
        </w:rPr>
      </w:pPr>
    </w:p>
    <w:p w14:paraId="2A20433B" w14:textId="77777777" w:rsidR="00A02791" w:rsidRPr="00A02791" w:rsidRDefault="00A02791" w:rsidP="00A02791">
      <w:pPr>
        <w:rPr>
          <w:lang w:val="es-ES"/>
        </w:rPr>
      </w:pPr>
    </w:p>
    <w:p w14:paraId="32C006C6" w14:textId="77777777" w:rsidR="00A02791" w:rsidRPr="00A02791" w:rsidRDefault="00A02791" w:rsidP="00A02791">
      <w:pPr>
        <w:rPr>
          <w:lang w:val="es-ES"/>
        </w:rPr>
      </w:pPr>
    </w:p>
    <w:p w14:paraId="4A1B8C4B" w14:textId="77777777" w:rsidR="00A02791" w:rsidRPr="0010476A" w:rsidRDefault="00A02791" w:rsidP="00FA430B">
      <w:pPr>
        <w:rPr>
          <w:lang w:val="es-ES"/>
        </w:rPr>
      </w:pPr>
    </w:p>
    <w:p w14:paraId="0107D671" w14:textId="24BA5524" w:rsidR="00C00C36" w:rsidRPr="0010476A" w:rsidRDefault="00C00C36" w:rsidP="00FA430B">
      <w:pPr>
        <w:rPr>
          <w:lang w:val="es-ES"/>
        </w:rPr>
      </w:pPr>
    </w:p>
    <w:p w14:paraId="1B610060" w14:textId="73582DFD" w:rsidR="00C00C36" w:rsidRPr="0010476A" w:rsidRDefault="00C00C36" w:rsidP="00FA430B">
      <w:pPr>
        <w:rPr>
          <w:lang w:val="es-ES"/>
        </w:rPr>
      </w:pPr>
    </w:p>
    <w:p w14:paraId="18E93391" w14:textId="0B0F3CFF" w:rsidR="00C00C36" w:rsidRPr="0010476A" w:rsidRDefault="00C00C36" w:rsidP="00FA430B">
      <w:pPr>
        <w:rPr>
          <w:b/>
          <w:lang w:val="es-ES"/>
        </w:rPr>
      </w:pPr>
      <w:r w:rsidRPr="0010476A">
        <w:rPr>
          <w:b/>
          <w:lang w:val="es-ES"/>
        </w:rPr>
        <w:t>Cesáreo Rodríguez Aguilera</w:t>
      </w:r>
    </w:p>
    <w:p w14:paraId="35CBAC8E" w14:textId="62A3B8F5" w:rsidR="00C00C36" w:rsidRPr="0010476A" w:rsidRDefault="00C00C36" w:rsidP="00FA430B">
      <w:pPr>
        <w:rPr>
          <w:b/>
          <w:lang w:val="es-ES"/>
        </w:rPr>
      </w:pPr>
    </w:p>
    <w:p w14:paraId="3DFB834B" w14:textId="39736872" w:rsidR="00C00C36" w:rsidRPr="0010476A" w:rsidRDefault="00C00C36" w:rsidP="00FA430B">
      <w:pPr>
        <w:rPr>
          <w:lang w:val="es-ES"/>
        </w:rPr>
      </w:pPr>
      <w:r w:rsidRPr="0010476A">
        <w:rPr>
          <w:lang w:val="es-ES"/>
        </w:rPr>
        <w:t>Works</w:t>
      </w:r>
    </w:p>
    <w:p w14:paraId="1B7AAF2A" w14:textId="77777777" w:rsidR="00C00C36" w:rsidRPr="0010476A" w:rsidRDefault="00C00C36" w:rsidP="00FA430B">
      <w:pPr>
        <w:rPr>
          <w:lang w:val="es-ES"/>
        </w:rPr>
      </w:pPr>
    </w:p>
    <w:p w14:paraId="47C47FF2" w14:textId="77777777" w:rsidR="00C00C36" w:rsidRDefault="00C00C36" w:rsidP="00C00C36">
      <w:pPr>
        <w:rPr>
          <w:szCs w:val="28"/>
        </w:rPr>
      </w:pPr>
      <w:r w:rsidRPr="00D81D79">
        <w:rPr>
          <w:szCs w:val="28"/>
          <w:lang w:val="es-ES"/>
        </w:rPr>
        <w:t xml:space="preserve">"Cesáreo Rodríguez Aguilera." </w:t>
      </w:r>
      <w:r w:rsidRPr="00D81D79">
        <w:rPr>
          <w:i/>
          <w:szCs w:val="28"/>
          <w:lang w:val="es-ES"/>
        </w:rPr>
        <w:t xml:space="preserve">Wikipedia: La </w:t>
      </w:r>
      <w:r>
        <w:rPr>
          <w:i/>
          <w:szCs w:val="28"/>
        </w:rPr>
        <w:t>enciclopedia libre.*</w:t>
      </w:r>
    </w:p>
    <w:p w14:paraId="586D3C68" w14:textId="77777777" w:rsidR="00C00C36" w:rsidRDefault="00C00C36" w:rsidP="00C00C36">
      <w:pPr>
        <w:rPr>
          <w:szCs w:val="28"/>
        </w:rPr>
      </w:pPr>
      <w:r>
        <w:rPr>
          <w:szCs w:val="28"/>
        </w:rPr>
        <w:tab/>
      </w:r>
      <w:hyperlink r:id="rId30" w:history="1">
        <w:r w:rsidRPr="004F1C74">
          <w:rPr>
            <w:rStyle w:val="Hipervnculo"/>
            <w:szCs w:val="28"/>
          </w:rPr>
          <w:t>https://es.wikipedia.org/wiki/Ces%C3%A1reo_Rodr%C3%ADguez-Aguilera</w:t>
        </w:r>
      </w:hyperlink>
    </w:p>
    <w:p w14:paraId="71B34549" w14:textId="64FE6CCB" w:rsidR="00C00C36" w:rsidRPr="00D83E55" w:rsidRDefault="00C00C36" w:rsidP="00C00C36">
      <w:pPr>
        <w:rPr>
          <w:szCs w:val="28"/>
          <w:lang w:val="es-ES"/>
        </w:rPr>
      </w:pPr>
      <w:r>
        <w:rPr>
          <w:szCs w:val="28"/>
        </w:rPr>
        <w:tab/>
      </w:r>
      <w:r w:rsidRPr="00D83E55">
        <w:rPr>
          <w:szCs w:val="28"/>
          <w:lang w:val="es-ES"/>
        </w:rPr>
        <w:t>2020</w:t>
      </w:r>
    </w:p>
    <w:p w14:paraId="0FA0A4A8" w14:textId="20D96CA4" w:rsidR="002752D2" w:rsidRPr="00D83E55" w:rsidRDefault="002752D2" w:rsidP="00C00C36">
      <w:pPr>
        <w:rPr>
          <w:szCs w:val="28"/>
          <w:lang w:val="es-ES"/>
        </w:rPr>
      </w:pPr>
    </w:p>
    <w:p w14:paraId="50299E7A" w14:textId="67B1926C" w:rsidR="002752D2" w:rsidRPr="00D83E55" w:rsidRDefault="002752D2" w:rsidP="00C00C36">
      <w:pPr>
        <w:rPr>
          <w:szCs w:val="28"/>
          <w:lang w:val="es-ES"/>
        </w:rPr>
      </w:pPr>
    </w:p>
    <w:p w14:paraId="224B2CDA" w14:textId="39046516" w:rsidR="002752D2" w:rsidRPr="00D83E55" w:rsidRDefault="002752D2" w:rsidP="00C00C36">
      <w:pPr>
        <w:rPr>
          <w:szCs w:val="28"/>
          <w:lang w:val="es-ES"/>
        </w:rPr>
      </w:pPr>
    </w:p>
    <w:p w14:paraId="78A6D82D" w14:textId="33C038B9" w:rsidR="002752D2" w:rsidRPr="00D83E55" w:rsidRDefault="002752D2" w:rsidP="00C00C36">
      <w:pPr>
        <w:rPr>
          <w:szCs w:val="28"/>
          <w:lang w:val="es-ES"/>
        </w:rPr>
      </w:pPr>
    </w:p>
    <w:p w14:paraId="704CED24" w14:textId="56C42835" w:rsidR="002752D2" w:rsidRPr="00D83E55" w:rsidRDefault="002752D2" w:rsidP="00C00C36">
      <w:pPr>
        <w:rPr>
          <w:b/>
          <w:szCs w:val="28"/>
          <w:lang w:val="es-ES"/>
        </w:rPr>
      </w:pPr>
      <w:r w:rsidRPr="00D83E55">
        <w:rPr>
          <w:b/>
          <w:szCs w:val="28"/>
          <w:lang w:val="es-ES"/>
        </w:rPr>
        <w:t>Aitor Ruíz-Redondo</w:t>
      </w:r>
    </w:p>
    <w:p w14:paraId="73135583" w14:textId="3E4758DD" w:rsidR="00C00C36" w:rsidRPr="00D83E55" w:rsidRDefault="00C00C36" w:rsidP="00FA430B">
      <w:pPr>
        <w:rPr>
          <w:b/>
          <w:lang w:val="es-ES"/>
        </w:rPr>
      </w:pPr>
    </w:p>
    <w:p w14:paraId="06435C4D" w14:textId="77777777" w:rsidR="002752D2" w:rsidRPr="00AC6C4E" w:rsidRDefault="002752D2" w:rsidP="002752D2">
      <w:pPr>
        <w:rPr>
          <w:rFonts w:ascii="Times New Roman" w:hAnsi="Times New Roman"/>
          <w:szCs w:val="28"/>
        </w:rPr>
      </w:pPr>
      <w:r>
        <w:rPr>
          <w:rFonts w:ascii="Times New Roman" w:hAnsi="Times New Roman"/>
          <w:szCs w:val="28"/>
        </w:rPr>
        <w:t xml:space="preserve">EFE. "Un investigador de la Universidad de Zaragoza, portada del </w:t>
      </w:r>
      <w:r>
        <w:rPr>
          <w:rFonts w:ascii="Times New Roman" w:hAnsi="Times New Roman"/>
          <w:i/>
          <w:szCs w:val="28"/>
        </w:rPr>
        <w:t xml:space="preserve">New Scientist </w:t>
      </w:r>
      <w:r>
        <w:rPr>
          <w:rFonts w:ascii="Times New Roman" w:hAnsi="Times New Roman"/>
          <w:szCs w:val="28"/>
        </w:rPr>
        <w:t xml:space="preserve">por un estudio del arte rupestre." </w:t>
      </w:r>
      <w:r>
        <w:rPr>
          <w:rFonts w:ascii="Times New Roman" w:hAnsi="Times New Roman"/>
          <w:i/>
          <w:szCs w:val="28"/>
        </w:rPr>
        <w:t>Heraldo de Aragón</w:t>
      </w:r>
      <w:r>
        <w:rPr>
          <w:rFonts w:ascii="Times New Roman" w:hAnsi="Times New Roman"/>
          <w:szCs w:val="28"/>
        </w:rPr>
        <w:t xml:space="preserve"> 25 Aug. 2021.* (Aitor Ruíz-Redondo).</w:t>
      </w:r>
    </w:p>
    <w:p w14:paraId="6138BAAE" w14:textId="77777777" w:rsidR="002752D2" w:rsidRDefault="002752D2" w:rsidP="002752D2">
      <w:pPr>
        <w:rPr>
          <w:rFonts w:ascii="Times New Roman" w:hAnsi="Times New Roman"/>
          <w:szCs w:val="28"/>
        </w:rPr>
      </w:pPr>
      <w:r>
        <w:rPr>
          <w:rFonts w:ascii="Times New Roman" w:hAnsi="Times New Roman"/>
          <w:szCs w:val="28"/>
        </w:rPr>
        <w:tab/>
      </w:r>
      <w:hyperlink r:id="rId31" w:history="1">
        <w:r w:rsidRPr="00AB3BD8">
          <w:rPr>
            <w:rStyle w:val="Hipervnculo"/>
            <w:rFonts w:ascii="Times New Roman" w:hAnsi="Times New Roman"/>
            <w:szCs w:val="28"/>
          </w:rPr>
          <w:t>https://www.heraldo.es/noticias/aragon/2021/08/25/investigador-de-unizar-en-revista-new-scientist-por-estudio-arte-rupestre-1515096.html</w:t>
        </w:r>
      </w:hyperlink>
    </w:p>
    <w:p w14:paraId="585E94B4" w14:textId="77777777" w:rsidR="002752D2" w:rsidRPr="00D83E55" w:rsidRDefault="002752D2" w:rsidP="002752D2">
      <w:pPr>
        <w:rPr>
          <w:rFonts w:ascii="Times New Roman" w:hAnsi="Times New Roman"/>
          <w:szCs w:val="28"/>
          <w:lang w:val="en-US"/>
        </w:rPr>
      </w:pPr>
      <w:r>
        <w:rPr>
          <w:rFonts w:ascii="Times New Roman" w:hAnsi="Times New Roman"/>
          <w:szCs w:val="28"/>
        </w:rPr>
        <w:tab/>
      </w:r>
      <w:r w:rsidRPr="00D83E55">
        <w:rPr>
          <w:rFonts w:ascii="Times New Roman" w:hAnsi="Times New Roman"/>
          <w:szCs w:val="28"/>
          <w:lang w:val="en-US"/>
        </w:rPr>
        <w:t>2021</w:t>
      </w:r>
    </w:p>
    <w:p w14:paraId="5228E76F" w14:textId="77777777" w:rsidR="002752D2" w:rsidRDefault="002752D2" w:rsidP="00FA430B">
      <w:pPr>
        <w:rPr>
          <w:b/>
          <w:lang w:val="en-US"/>
        </w:rPr>
      </w:pPr>
    </w:p>
    <w:p w14:paraId="16AF1BB0" w14:textId="77777777" w:rsidR="00C00C36" w:rsidRPr="00C00C36" w:rsidRDefault="00C00C36" w:rsidP="00FA430B">
      <w:pPr>
        <w:rPr>
          <w:b/>
          <w:lang w:val="en-US"/>
        </w:rPr>
      </w:pPr>
    </w:p>
    <w:p w14:paraId="08ABB4B4" w14:textId="77777777" w:rsidR="00FA430B" w:rsidRPr="00C83DBA" w:rsidRDefault="00FA430B">
      <w:pPr>
        <w:rPr>
          <w:lang w:val="en-US"/>
        </w:rPr>
      </w:pPr>
    </w:p>
    <w:p w14:paraId="3E4017E9" w14:textId="77777777" w:rsidR="00430C75" w:rsidRPr="00C83DBA" w:rsidRDefault="00430C75">
      <w:pPr>
        <w:rPr>
          <w:lang w:val="en-US"/>
        </w:rPr>
      </w:pPr>
    </w:p>
    <w:p w14:paraId="3BE21A2A" w14:textId="77777777" w:rsidR="00430C75" w:rsidRPr="00C83DBA" w:rsidRDefault="00430C75">
      <w:pPr>
        <w:rPr>
          <w:b/>
          <w:lang w:val="en-US"/>
        </w:rPr>
      </w:pPr>
      <w:r w:rsidRPr="00C83DBA">
        <w:rPr>
          <w:b/>
          <w:lang w:val="en-US"/>
        </w:rPr>
        <w:t>Harvey Sachs</w:t>
      </w:r>
    </w:p>
    <w:p w14:paraId="6C1292E6" w14:textId="77777777" w:rsidR="00430C75" w:rsidRPr="00C83DBA" w:rsidRDefault="00430C75">
      <w:pPr>
        <w:rPr>
          <w:b/>
          <w:lang w:val="en-US"/>
        </w:rPr>
      </w:pPr>
    </w:p>
    <w:p w14:paraId="1F9A7300" w14:textId="77777777" w:rsidR="00430C75" w:rsidRPr="00C83DBA" w:rsidRDefault="00430C75" w:rsidP="00430C75">
      <w:pPr>
        <w:rPr>
          <w:lang w:val="en-US"/>
        </w:rPr>
      </w:pPr>
      <w:r w:rsidRPr="00C83DBA">
        <w:rPr>
          <w:lang w:val="en-US"/>
        </w:rPr>
        <w:t xml:space="preserve">Page, Tim. "The Perfectionist." Rev. of </w:t>
      </w:r>
      <w:r w:rsidRPr="00C83DBA">
        <w:rPr>
          <w:i/>
          <w:lang w:val="en-US"/>
        </w:rPr>
        <w:t>Toscanini, Musician of Conscience.</w:t>
      </w:r>
      <w:r w:rsidRPr="00C83DBA">
        <w:rPr>
          <w:lang w:val="en-US"/>
        </w:rPr>
        <w:t xml:space="preserve"> By Harvey Sachs. </w:t>
      </w:r>
      <w:r w:rsidRPr="00C83DBA">
        <w:rPr>
          <w:i/>
          <w:lang w:val="en-US"/>
        </w:rPr>
        <w:t>New York Review of Books</w:t>
      </w:r>
      <w:r w:rsidRPr="00C83DBA">
        <w:rPr>
          <w:lang w:val="en-US"/>
        </w:rPr>
        <w:t xml:space="preserve"> 9 Nov. 2017.*</w:t>
      </w:r>
    </w:p>
    <w:p w14:paraId="033A7AC8" w14:textId="77777777" w:rsidR="00430C75" w:rsidRPr="00C83DBA" w:rsidRDefault="00430C75" w:rsidP="00430C75">
      <w:pPr>
        <w:rPr>
          <w:lang w:val="en-US"/>
        </w:rPr>
      </w:pPr>
      <w:r w:rsidRPr="00C83DBA">
        <w:rPr>
          <w:lang w:val="en-US"/>
        </w:rPr>
        <w:tab/>
      </w:r>
      <w:hyperlink r:id="rId32" w:history="1">
        <w:r w:rsidRPr="00C83DBA">
          <w:rPr>
            <w:rStyle w:val="Hipervnculo"/>
            <w:lang w:val="en-US"/>
          </w:rPr>
          <w:t>http://www.nybooks.com/articles/2017/11/09/toscanini-the-perfectionist/</w:t>
        </w:r>
      </w:hyperlink>
    </w:p>
    <w:p w14:paraId="7584EB79" w14:textId="77777777" w:rsidR="00430C75" w:rsidRPr="00D65B4C" w:rsidRDefault="00430C75" w:rsidP="00430C75">
      <w:r w:rsidRPr="00C83DBA">
        <w:rPr>
          <w:lang w:val="en-US"/>
        </w:rPr>
        <w:tab/>
      </w:r>
      <w:r>
        <w:t>2017</w:t>
      </w:r>
    </w:p>
    <w:p w14:paraId="074A703B" w14:textId="77777777" w:rsidR="00430C75" w:rsidRDefault="00430C75">
      <w:pPr>
        <w:rPr>
          <w:b/>
        </w:rPr>
      </w:pPr>
    </w:p>
    <w:p w14:paraId="4DC047CC" w14:textId="77777777" w:rsidR="00430C75" w:rsidRDefault="00430C75">
      <w:pPr>
        <w:rPr>
          <w:b/>
        </w:rPr>
      </w:pPr>
    </w:p>
    <w:p w14:paraId="648F3812" w14:textId="77777777" w:rsidR="00430C75" w:rsidRPr="00C00C36" w:rsidRDefault="00430C75">
      <w:pPr>
        <w:rPr>
          <w:b/>
          <w:lang w:val="es-ES"/>
        </w:rPr>
      </w:pPr>
    </w:p>
    <w:p w14:paraId="6566F802" w14:textId="77777777" w:rsidR="00493D96" w:rsidRDefault="00493D96"/>
    <w:p w14:paraId="3A454D07" w14:textId="77777777" w:rsidR="00493D96" w:rsidRDefault="00493D96">
      <w:pPr>
        <w:rPr>
          <w:b/>
        </w:rPr>
      </w:pPr>
      <w:r>
        <w:rPr>
          <w:b/>
        </w:rPr>
        <w:t>Pérez Sánchez</w:t>
      </w:r>
    </w:p>
    <w:p w14:paraId="0FA8D964" w14:textId="77777777" w:rsidR="00493D96" w:rsidRDefault="00493D96">
      <w:pPr>
        <w:rPr>
          <w:b/>
        </w:rPr>
      </w:pPr>
    </w:p>
    <w:p w14:paraId="5BA88E9E" w14:textId="77777777" w:rsidR="00493D96" w:rsidRDefault="00493D96">
      <w:r>
        <w:t xml:space="preserve">Agreda Pino, Ana María. Rev. of </w:t>
      </w:r>
      <w:r>
        <w:rPr>
          <w:i/>
        </w:rPr>
        <w:t>El modernismo en la ciudad de Teruel.</w:t>
      </w:r>
      <w:r>
        <w:t xml:space="preserve"> By Antonio Pérez Sánchez and Jesús Martínez Verón.</w:t>
      </w:r>
      <w:r>
        <w:rPr>
          <w:i/>
        </w:rPr>
        <w:t xml:space="preserve"> Stvdivm</w:t>
      </w:r>
      <w:r>
        <w:t xml:space="preserve"> 6 (1999): 333-36.*</w:t>
      </w:r>
    </w:p>
    <w:p w14:paraId="6C743390" w14:textId="4D9C392C" w:rsidR="00493D96" w:rsidRDefault="00493D96"/>
    <w:p w14:paraId="7D4A2446" w14:textId="205E82B9" w:rsidR="000B0360" w:rsidRDefault="000B0360"/>
    <w:p w14:paraId="64C9BF42" w14:textId="2ABB2ED4" w:rsidR="000B0360" w:rsidRDefault="000B0360"/>
    <w:p w14:paraId="6A004B69" w14:textId="2859F787" w:rsidR="000B0360" w:rsidRDefault="000B0360"/>
    <w:p w14:paraId="1E79BD9A" w14:textId="2842EBD1" w:rsidR="000B0360" w:rsidRDefault="000B0360">
      <w:pPr>
        <w:rPr>
          <w:b/>
        </w:rPr>
      </w:pPr>
      <w:r>
        <w:rPr>
          <w:b/>
        </w:rPr>
        <w:t>Francisco Soriano Fernández</w:t>
      </w:r>
    </w:p>
    <w:p w14:paraId="2A5D75C9" w14:textId="5E7C7716" w:rsidR="000B0360" w:rsidRDefault="000B0360">
      <w:pPr>
        <w:rPr>
          <w:b/>
        </w:rPr>
      </w:pPr>
    </w:p>
    <w:p w14:paraId="67F16360" w14:textId="5E49E903" w:rsidR="000B0360" w:rsidRPr="000B0360" w:rsidRDefault="000B0360">
      <w:r>
        <w:t>Video</w:t>
      </w:r>
    </w:p>
    <w:p w14:paraId="40EB184B" w14:textId="20D1D743" w:rsidR="00493D96" w:rsidRDefault="00493D96"/>
    <w:p w14:paraId="6D3B8D1C" w14:textId="77777777" w:rsidR="000B0360" w:rsidRPr="003F3FC0" w:rsidRDefault="000B0360" w:rsidP="000B0360">
      <w:r w:rsidRPr="003F3FC0">
        <w:t>Hernandez</w:t>
      </w:r>
      <w:r>
        <w:t>, Paloma.</w:t>
      </w:r>
      <w:r w:rsidRPr="003F3FC0">
        <w:t xml:space="preserve"> </w:t>
      </w:r>
      <w:r>
        <w:t>"</w:t>
      </w:r>
      <w:r w:rsidRPr="003F3FC0">
        <w:t>Sofistas del presente en el arte contemporáneo - EFO 233</w:t>
      </w:r>
      <w:r>
        <w:t>."</w:t>
      </w:r>
      <w:r w:rsidRPr="003F3FC0">
        <w:t xml:space="preserve"> </w:t>
      </w:r>
      <w:r>
        <w:t xml:space="preserve">Video. </w:t>
      </w:r>
      <w:r>
        <w:rPr>
          <w:i/>
        </w:rPr>
        <w:t>YouTube (fgbuenotv)</w:t>
      </w:r>
      <w:r>
        <w:t xml:space="preserve"> 12 April 2021.* (Fernando Castro Flórez, Rafael López Borrego, Ernesto Castro, Francisco Soriano Fernández).</w:t>
      </w:r>
    </w:p>
    <w:p w14:paraId="20A169BA" w14:textId="77777777" w:rsidR="000B0360" w:rsidRPr="002C73BF" w:rsidRDefault="00281569" w:rsidP="000B0360">
      <w:pPr>
        <w:ind w:hanging="1"/>
        <w:rPr>
          <w:lang w:val="en-US"/>
        </w:rPr>
      </w:pPr>
      <w:hyperlink r:id="rId33" w:history="1">
        <w:r w:rsidR="000B0360" w:rsidRPr="002C73BF">
          <w:rPr>
            <w:rStyle w:val="Hipervnculo"/>
            <w:lang w:val="en-US"/>
          </w:rPr>
          <w:t>https://youtu.be/Uumj0ljZXy0</w:t>
        </w:r>
      </w:hyperlink>
      <w:r w:rsidR="000B0360" w:rsidRPr="002C73BF">
        <w:rPr>
          <w:lang w:val="en-US"/>
        </w:rPr>
        <w:t xml:space="preserve"> </w:t>
      </w:r>
    </w:p>
    <w:p w14:paraId="6B61D677" w14:textId="77777777" w:rsidR="000B0360" w:rsidRPr="002C73BF" w:rsidRDefault="000B0360" w:rsidP="000B0360">
      <w:pPr>
        <w:rPr>
          <w:lang w:val="en-US"/>
        </w:rPr>
      </w:pPr>
      <w:r w:rsidRPr="002C73BF">
        <w:rPr>
          <w:lang w:val="en-US"/>
        </w:rPr>
        <w:tab/>
        <w:t>2021</w:t>
      </w:r>
    </w:p>
    <w:p w14:paraId="2D3BE136" w14:textId="236D8187" w:rsidR="000B0360" w:rsidRPr="002C73BF" w:rsidRDefault="000B0360">
      <w:pPr>
        <w:rPr>
          <w:lang w:val="en-US"/>
        </w:rPr>
      </w:pPr>
    </w:p>
    <w:p w14:paraId="3B0ED9E8" w14:textId="43CA6628" w:rsidR="000B0360" w:rsidRDefault="000B0360">
      <w:pPr>
        <w:rPr>
          <w:lang w:val="en-US"/>
        </w:rPr>
      </w:pPr>
    </w:p>
    <w:p w14:paraId="0D4864BF" w14:textId="77777777" w:rsidR="00234F57" w:rsidRDefault="00234F57">
      <w:pPr>
        <w:rPr>
          <w:lang w:val="en-US"/>
        </w:rPr>
      </w:pPr>
    </w:p>
    <w:p w14:paraId="156390D7" w14:textId="77777777" w:rsidR="00234F57" w:rsidRDefault="00234F57">
      <w:pPr>
        <w:rPr>
          <w:lang w:val="en-US"/>
        </w:rPr>
      </w:pPr>
    </w:p>
    <w:p w14:paraId="65AF6850" w14:textId="6FC1C9C8" w:rsidR="00234F57" w:rsidRDefault="00234F57">
      <w:pPr>
        <w:rPr>
          <w:b/>
          <w:bCs/>
          <w:lang w:val="en-US"/>
        </w:rPr>
      </w:pPr>
      <w:r>
        <w:rPr>
          <w:b/>
          <w:bCs/>
          <w:lang w:val="en-US"/>
        </w:rPr>
        <w:t>Spivey, Nigel</w:t>
      </w:r>
    </w:p>
    <w:p w14:paraId="1DADA625" w14:textId="77777777" w:rsidR="00234F57" w:rsidRDefault="00234F57">
      <w:pPr>
        <w:rPr>
          <w:b/>
          <w:bCs/>
          <w:lang w:val="en-US"/>
        </w:rPr>
      </w:pPr>
    </w:p>
    <w:p w14:paraId="007CA9F6" w14:textId="7DA69CAC" w:rsidR="00234F57" w:rsidRPr="00234F57" w:rsidRDefault="00234F57">
      <w:pPr>
        <w:rPr>
          <w:lang w:val="en-US"/>
        </w:rPr>
      </w:pPr>
      <w:r>
        <w:rPr>
          <w:lang w:val="en-US"/>
        </w:rPr>
        <w:t>Internet resources</w:t>
      </w:r>
    </w:p>
    <w:p w14:paraId="61FEC8C3" w14:textId="77777777" w:rsidR="00234F57" w:rsidRDefault="00234F57">
      <w:pPr>
        <w:rPr>
          <w:lang w:val="en-US"/>
        </w:rPr>
      </w:pPr>
    </w:p>
    <w:p w14:paraId="7BF0C9D1" w14:textId="77777777" w:rsidR="00234F57" w:rsidRDefault="00234F57">
      <w:pPr>
        <w:rPr>
          <w:lang w:val="en-US"/>
        </w:rPr>
      </w:pPr>
    </w:p>
    <w:p w14:paraId="045268EB" w14:textId="77777777" w:rsidR="00234F57" w:rsidRPr="00F256FF" w:rsidRDefault="00234F57" w:rsidP="00234F57">
      <w:pPr>
        <w:rPr>
          <w:i/>
          <w:iCs/>
          <w:szCs w:val="28"/>
          <w:lang w:val="en-US"/>
        </w:rPr>
      </w:pPr>
      <w:r w:rsidRPr="00F256FF">
        <w:rPr>
          <w:szCs w:val="28"/>
          <w:lang w:val="en-US"/>
        </w:rPr>
        <w:t>PB</w:t>
      </w:r>
      <w:r>
        <w:rPr>
          <w:szCs w:val="28"/>
          <w:lang w:val="en-US"/>
        </w:rPr>
        <w:t>S</w:t>
      </w:r>
      <w:r w:rsidRPr="00F256FF">
        <w:rPr>
          <w:szCs w:val="28"/>
          <w:lang w:val="en-US"/>
        </w:rPr>
        <w:t>. "How Art Made the World</w:t>
      </w:r>
      <w:r>
        <w:rPr>
          <w:szCs w:val="28"/>
          <w:lang w:val="en-US"/>
        </w:rPr>
        <w:t xml:space="preserve">: Episode 1: More Human than Human." </w:t>
      </w:r>
      <w:r>
        <w:rPr>
          <w:i/>
          <w:iCs/>
          <w:szCs w:val="28"/>
          <w:lang w:val="en-US"/>
        </w:rPr>
        <w:t>PBS</w:t>
      </w:r>
      <w:r>
        <w:rPr>
          <w:szCs w:val="28"/>
          <w:lang w:val="en-US"/>
        </w:rPr>
        <w:t xml:space="preserve"> (2006)</w:t>
      </w:r>
      <w:r>
        <w:rPr>
          <w:i/>
          <w:iCs/>
          <w:szCs w:val="28"/>
          <w:lang w:val="en-US"/>
        </w:rPr>
        <w:t>.*</w:t>
      </w:r>
    </w:p>
    <w:p w14:paraId="688FA56F" w14:textId="77777777" w:rsidR="00234F57" w:rsidRDefault="00234F57" w:rsidP="00234F57">
      <w:pPr>
        <w:rPr>
          <w:szCs w:val="28"/>
          <w:lang w:val="en-US"/>
        </w:rPr>
      </w:pPr>
      <w:r>
        <w:rPr>
          <w:szCs w:val="28"/>
          <w:lang w:val="en-US"/>
        </w:rPr>
        <w:lastRenderedPageBreak/>
        <w:tab/>
      </w:r>
      <w:hyperlink r:id="rId34" w:history="1">
        <w:r w:rsidRPr="00BC109B">
          <w:rPr>
            <w:rStyle w:val="Hipervnculo"/>
            <w:szCs w:val="28"/>
            <w:lang w:val="en-US"/>
          </w:rPr>
          <w:t>https://www.pbs.org/howartmadetheworld/episodes/human/</w:t>
        </w:r>
      </w:hyperlink>
    </w:p>
    <w:p w14:paraId="69CA77A7" w14:textId="77777777" w:rsidR="00234F57" w:rsidRDefault="00234F57" w:rsidP="00234F57">
      <w:pPr>
        <w:rPr>
          <w:szCs w:val="28"/>
          <w:lang w:val="en-US"/>
        </w:rPr>
      </w:pPr>
      <w:r>
        <w:rPr>
          <w:szCs w:val="28"/>
          <w:lang w:val="en-US"/>
        </w:rPr>
        <w:tab/>
        <w:t>2023</w:t>
      </w:r>
    </w:p>
    <w:p w14:paraId="46BDF44F" w14:textId="00524422" w:rsidR="000B0360" w:rsidRDefault="000B0360">
      <w:pPr>
        <w:rPr>
          <w:szCs w:val="28"/>
          <w:lang w:val="en-US"/>
        </w:rPr>
      </w:pPr>
    </w:p>
    <w:p w14:paraId="5ACDA916" w14:textId="77777777" w:rsidR="00234F57" w:rsidRPr="002C73BF" w:rsidRDefault="00234F57">
      <w:pPr>
        <w:rPr>
          <w:lang w:val="en-US"/>
        </w:rPr>
      </w:pPr>
    </w:p>
    <w:p w14:paraId="6F0C8020" w14:textId="77777777" w:rsidR="000B0360" w:rsidRPr="002C73BF" w:rsidRDefault="000B0360">
      <w:pPr>
        <w:rPr>
          <w:lang w:val="en-US"/>
        </w:rPr>
      </w:pPr>
    </w:p>
    <w:p w14:paraId="160FCE30" w14:textId="77777777" w:rsidR="00493D96" w:rsidRPr="002C73BF" w:rsidRDefault="00493D96">
      <w:pPr>
        <w:rPr>
          <w:b/>
          <w:lang w:val="en-US"/>
        </w:rPr>
      </w:pPr>
      <w:r w:rsidRPr="002C73BF">
        <w:rPr>
          <w:b/>
          <w:lang w:val="en-US"/>
        </w:rPr>
        <w:t>Leo Steinberg</w:t>
      </w:r>
    </w:p>
    <w:p w14:paraId="7765D236" w14:textId="77777777" w:rsidR="00493D96" w:rsidRPr="002C73BF" w:rsidRDefault="00493D96">
      <w:pPr>
        <w:rPr>
          <w:b/>
          <w:lang w:val="en-US"/>
        </w:rPr>
      </w:pPr>
    </w:p>
    <w:p w14:paraId="183E6C76" w14:textId="77777777" w:rsidR="00493D96" w:rsidRPr="00C83DBA" w:rsidRDefault="00493D96">
      <w:pPr>
        <w:rPr>
          <w:lang w:val="en-US"/>
        </w:rPr>
      </w:pPr>
      <w:r w:rsidRPr="00C83DBA">
        <w:rPr>
          <w:lang w:val="en-US"/>
        </w:rPr>
        <w:t xml:space="preserve">Carrier, David. "Erwin Panofsky, Leo Steinberg, David Carrier: The Problem of Obectivity in Art Historical Interpretation." </w:t>
      </w:r>
      <w:r w:rsidRPr="00C83DBA">
        <w:rPr>
          <w:i/>
          <w:lang w:val="en-US"/>
        </w:rPr>
        <w:t>Journal of Aesthetics and Art Criticism</w:t>
      </w:r>
      <w:r w:rsidRPr="00C83DBA">
        <w:rPr>
          <w:lang w:val="en-US"/>
        </w:rPr>
        <w:t xml:space="preserve"> 47.4 (Fall 1989).</w:t>
      </w:r>
    </w:p>
    <w:p w14:paraId="72FB3B5E" w14:textId="77777777" w:rsidR="00FF6249" w:rsidRDefault="00FF6249">
      <w:pPr>
        <w:rPr>
          <w:lang w:val="en-US"/>
        </w:rPr>
      </w:pPr>
    </w:p>
    <w:p w14:paraId="083FE7C7" w14:textId="77777777" w:rsidR="00D345A2" w:rsidRDefault="00D345A2">
      <w:pPr>
        <w:rPr>
          <w:lang w:val="en-US"/>
        </w:rPr>
      </w:pPr>
    </w:p>
    <w:p w14:paraId="4A850211" w14:textId="77777777" w:rsidR="00D345A2" w:rsidRDefault="00D345A2">
      <w:pPr>
        <w:rPr>
          <w:lang w:val="en-US"/>
        </w:rPr>
      </w:pPr>
    </w:p>
    <w:p w14:paraId="69EBDF8E" w14:textId="725E8075" w:rsidR="00D345A2" w:rsidRDefault="00D345A2">
      <w:pPr>
        <w:rPr>
          <w:b/>
          <w:bCs/>
          <w:lang w:val="en-US"/>
        </w:rPr>
      </w:pPr>
      <w:r>
        <w:rPr>
          <w:b/>
          <w:bCs/>
          <w:lang w:val="en-US"/>
        </w:rPr>
        <w:t>Matthew von Unwerth</w:t>
      </w:r>
    </w:p>
    <w:p w14:paraId="0F1ECE20" w14:textId="77777777" w:rsidR="00D345A2" w:rsidRDefault="00D345A2">
      <w:pPr>
        <w:rPr>
          <w:b/>
          <w:bCs/>
          <w:lang w:val="en-US"/>
        </w:rPr>
      </w:pPr>
    </w:p>
    <w:p w14:paraId="56EACADE" w14:textId="50A7A163" w:rsidR="00D345A2" w:rsidRDefault="00D345A2">
      <w:pPr>
        <w:rPr>
          <w:lang w:val="en-US"/>
        </w:rPr>
      </w:pPr>
      <w:r>
        <w:rPr>
          <w:lang w:val="en-US"/>
        </w:rPr>
        <w:t>Video</w:t>
      </w:r>
    </w:p>
    <w:p w14:paraId="47101117" w14:textId="77777777" w:rsidR="00D345A2" w:rsidRDefault="00D345A2">
      <w:pPr>
        <w:rPr>
          <w:lang w:val="en-US"/>
        </w:rPr>
      </w:pPr>
    </w:p>
    <w:p w14:paraId="47091F1B" w14:textId="77777777" w:rsidR="00D345A2" w:rsidRPr="00DE679C" w:rsidRDefault="00D345A2" w:rsidP="00D345A2">
      <w:pPr>
        <w:ind w:right="18"/>
        <w:rPr>
          <w:lang w:val="en-US"/>
        </w:rPr>
      </w:pPr>
      <w:r>
        <w:rPr>
          <w:lang w:val="en-US"/>
        </w:rPr>
        <w:t xml:space="preserve">Ricks, Christopher, Matthew von Unwerth and Sean Wilentz. "The Inventions of Bob Dylan." Video panel. (Philoctetes Center, 15 Nov. 2009). </w:t>
      </w:r>
      <w:r>
        <w:rPr>
          <w:i/>
          <w:iCs/>
          <w:lang w:val="en-US"/>
        </w:rPr>
        <w:t>YouTube (philoctetesctr)</w:t>
      </w:r>
      <w:r>
        <w:rPr>
          <w:lang w:val="en-US"/>
        </w:rPr>
        <w:t xml:space="preserve"> 8 Jan. 2010.*</w:t>
      </w:r>
    </w:p>
    <w:p w14:paraId="43FB1FE2" w14:textId="77777777" w:rsidR="00D345A2" w:rsidRDefault="00D345A2" w:rsidP="00D345A2">
      <w:pPr>
        <w:ind w:right="18"/>
        <w:rPr>
          <w:lang w:val="en-US"/>
        </w:rPr>
      </w:pPr>
      <w:r>
        <w:rPr>
          <w:lang w:val="en-US"/>
        </w:rPr>
        <w:tab/>
      </w:r>
      <w:hyperlink r:id="rId35" w:history="1">
        <w:r w:rsidRPr="00103AC6">
          <w:rPr>
            <w:rStyle w:val="Hipervnculo"/>
            <w:lang w:val="en-US"/>
          </w:rPr>
          <w:t>https://youtu.be/epHxpdS5bKM</w:t>
        </w:r>
      </w:hyperlink>
    </w:p>
    <w:p w14:paraId="1402E91C" w14:textId="77777777" w:rsidR="00D345A2" w:rsidRDefault="00D345A2" w:rsidP="00D345A2">
      <w:pPr>
        <w:ind w:right="18"/>
        <w:rPr>
          <w:lang w:val="en-US"/>
        </w:rPr>
      </w:pPr>
      <w:r>
        <w:rPr>
          <w:lang w:val="en-US"/>
        </w:rPr>
        <w:tab/>
        <w:t>2023</w:t>
      </w:r>
    </w:p>
    <w:p w14:paraId="33AE769C" w14:textId="77777777" w:rsidR="00D345A2" w:rsidRDefault="00D345A2">
      <w:pPr>
        <w:rPr>
          <w:lang w:val="en-US"/>
        </w:rPr>
      </w:pPr>
    </w:p>
    <w:p w14:paraId="6ED1EAA1" w14:textId="77777777" w:rsidR="00D345A2" w:rsidRDefault="00D345A2">
      <w:pPr>
        <w:rPr>
          <w:lang w:val="en-US"/>
        </w:rPr>
      </w:pPr>
    </w:p>
    <w:p w14:paraId="09EBB506" w14:textId="77777777" w:rsidR="00D345A2" w:rsidRDefault="00D345A2">
      <w:pPr>
        <w:rPr>
          <w:lang w:val="en-US"/>
        </w:rPr>
      </w:pPr>
    </w:p>
    <w:p w14:paraId="4E114A1B" w14:textId="77777777" w:rsidR="00D345A2" w:rsidRPr="00D345A2" w:rsidRDefault="00D345A2">
      <w:pPr>
        <w:rPr>
          <w:lang w:val="en-US"/>
        </w:rPr>
      </w:pPr>
    </w:p>
    <w:p w14:paraId="2B217D2F" w14:textId="77777777" w:rsidR="00FF6249" w:rsidRPr="00C83DBA" w:rsidRDefault="00FF6249">
      <w:pPr>
        <w:rPr>
          <w:lang w:val="en-US"/>
        </w:rPr>
      </w:pPr>
    </w:p>
    <w:p w14:paraId="3ECC4D9D" w14:textId="743FD409" w:rsidR="00FF6249" w:rsidRPr="00C83DBA" w:rsidRDefault="00FF6249">
      <w:pPr>
        <w:rPr>
          <w:b/>
          <w:lang w:val="en-US"/>
        </w:rPr>
      </w:pPr>
      <w:r w:rsidRPr="00C83DBA">
        <w:rPr>
          <w:b/>
          <w:lang w:val="en-US"/>
        </w:rPr>
        <w:t>Tom Vanderbilt</w:t>
      </w:r>
    </w:p>
    <w:p w14:paraId="3ECA5C33" w14:textId="77777777" w:rsidR="00FF6249" w:rsidRPr="00C83DBA" w:rsidRDefault="00FF6249">
      <w:pPr>
        <w:rPr>
          <w:b/>
          <w:lang w:val="en-US"/>
        </w:rPr>
      </w:pPr>
    </w:p>
    <w:p w14:paraId="2035B343" w14:textId="77777777" w:rsidR="00FF6249" w:rsidRPr="00C83DBA" w:rsidRDefault="00FF6249" w:rsidP="00FF6249">
      <w:pPr>
        <w:rPr>
          <w:lang w:val="en-US"/>
        </w:rPr>
      </w:pPr>
      <w:r w:rsidRPr="00C83DBA">
        <w:rPr>
          <w:lang w:val="en-US"/>
        </w:rPr>
        <w:t xml:space="preserve">Menand, Louis. "What Is It Like to Me: Art and Taste in the Age of the Internet." </w:t>
      </w:r>
      <w:r w:rsidRPr="00C83DBA">
        <w:rPr>
          <w:i/>
          <w:lang w:val="en-US"/>
        </w:rPr>
        <w:t>New Yorker</w:t>
      </w:r>
      <w:r w:rsidRPr="00C83DBA">
        <w:rPr>
          <w:lang w:val="en-US"/>
        </w:rPr>
        <w:t xml:space="preserve"> 20 June 2016.* (Tom Vanderbilt, </w:t>
      </w:r>
      <w:r w:rsidRPr="00C83DBA">
        <w:rPr>
          <w:i/>
          <w:lang w:val="en-US"/>
        </w:rPr>
        <w:t>You May Also Like</w:t>
      </w:r>
      <w:r w:rsidRPr="00C83DBA">
        <w:rPr>
          <w:lang w:val="en-US"/>
        </w:rPr>
        <w:t>).</w:t>
      </w:r>
    </w:p>
    <w:p w14:paraId="472AE303" w14:textId="77777777" w:rsidR="00FF6249" w:rsidRPr="00C83DBA" w:rsidRDefault="00FF6249" w:rsidP="00FF6249">
      <w:pPr>
        <w:rPr>
          <w:lang w:val="en-US"/>
        </w:rPr>
      </w:pPr>
      <w:r w:rsidRPr="00C83DBA">
        <w:rPr>
          <w:lang w:val="en-US"/>
        </w:rPr>
        <w:tab/>
      </w:r>
      <w:hyperlink r:id="rId36" w:history="1">
        <w:r w:rsidRPr="00C83DBA">
          <w:rPr>
            <w:rStyle w:val="Hipervnculo"/>
            <w:lang w:val="en-US"/>
          </w:rPr>
          <w:t>https://www.newyorker.com/magazine/2016/06/20/art-and-taste-in-the-internet-age</w:t>
        </w:r>
      </w:hyperlink>
    </w:p>
    <w:p w14:paraId="5353C37A" w14:textId="77777777" w:rsidR="00FF6249" w:rsidRPr="00C83DBA" w:rsidRDefault="00FF6249" w:rsidP="00FF6249">
      <w:pPr>
        <w:rPr>
          <w:lang w:val="en-US"/>
        </w:rPr>
      </w:pPr>
      <w:r w:rsidRPr="00C83DBA">
        <w:rPr>
          <w:lang w:val="en-US"/>
        </w:rPr>
        <w:tab/>
        <w:t>2018</w:t>
      </w:r>
    </w:p>
    <w:p w14:paraId="4FB6505C" w14:textId="77777777" w:rsidR="00FF6249" w:rsidRPr="00C83DBA" w:rsidRDefault="00FF6249">
      <w:pPr>
        <w:rPr>
          <w:b/>
          <w:lang w:val="en-US"/>
        </w:rPr>
      </w:pPr>
    </w:p>
    <w:p w14:paraId="2DD3B4AC" w14:textId="77777777" w:rsidR="00493D96" w:rsidRPr="00C83DBA" w:rsidRDefault="00493D96">
      <w:pPr>
        <w:rPr>
          <w:b/>
          <w:lang w:val="en-US"/>
        </w:rPr>
      </w:pPr>
    </w:p>
    <w:p w14:paraId="2DC7011A" w14:textId="77777777" w:rsidR="00493D96" w:rsidRPr="00C83DBA" w:rsidRDefault="00493D96">
      <w:pPr>
        <w:rPr>
          <w:b/>
          <w:lang w:val="en-US"/>
        </w:rPr>
      </w:pPr>
    </w:p>
    <w:p w14:paraId="46821B63" w14:textId="77777777" w:rsidR="00493D96" w:rsidRPr="00C83DBA" w:rsidRDefault="00493D96">
      <w:pPr>
        <w:rPr>
          <w:b/>
          <w:lang w:val="en-US"/>
        </w:rPr>
      </w:pPr>
      <w:r w:rsidRPr="00C83DBA">
        <w:rPr>
          <w:b/>
          <w:lang w:val="en-US"/>
        </w:rPr>
        <w:t>Aby Warburg</w:t>
      </w:r>
    </w:p>
    <w:p w14:paraId="08616FBF" w14:textId="77777777" w:rsidR="00493D96" w:rsidRPr="00C83DBA" w:rsidRDefault="00493D96">
      <w:pPr>
        <w:rPr>
          <w:b/>
          <w:lang w:val="en-US"/>
        </w:rPr>
      </w:pPr>
    </w:p>
    <w:p w14:paraId="1D08B081" w14:textId="77777777" w:rsidR="00493D96" w:rsidRPr="00C83DBA" w:rsidRDefault="00493D96" w:rsidP="00493D96">
      <w:pPr>
        <w:rPr>
          <w:lang w:val="en-US"/>
        </w:rPr>
      </w:pPr>
      <w:r w:rsidRPr="00C83DBA">
        <w:rPr>
          <w:lang w:val="en-US"/>
        </w:rPr>
        <w:t xml:space="preserve">"Aby Warburg." In </w:t>
      </w:r>
      <w:r w:rsidRPr="00C83DBA">
        <w:rPr>
          <w:i/>
          <w:lang w:val="en-US"/>
        </w:rPr>
        <w:t>Wikipedia: La enciclopedia libre.</w:t>
      </w:r>
    </w:p>
    <w:p w14:paraId="71680E97" w14:textId="77777777" w:rsidR="00493D96" w:rsidRPr="00C83DBA" w:rsidRDefault="00493D96" w:rsidP="00493D96">
      <w:pPr>
        <w:rPr>
          <w:lang w:val="en-US"/>
        </w:rPr>
      </w:pPr>
      <w:r w:rsidRPr="00C83DBA">
        <w:rPr>
          <w:lang w:val="en-US"/>
        </w:rPr>
        <w:tab/>
      </w:r>
      <w:hyperlink r:id="rId37" w:history="1">
        <w:r w:rsidRPr="00C83DBA">
          <w:rPr>
            <w:rStyle w:val="Hipervnculo"/>
            <w:lang w:val="en-US"/>
          </w:rPr>
          <w:t>http://es.wikipedia.org/wiki/Aby_Warburg</w:t>
        </w:r>
      </w:hyperlink>
    </w:p>
    <w:p w14:paraId="4004ACDE" w14:textId="77777777" w:rsidR="00493D96" w:rsidRPr="00C83DBA" w:rsidRDefault="00493D96" w:rsidP="00493D96">
      <w:pPr>
        <w:rPr>
          <w:lang w:val="en-US"/>
        </w:rPr>
      </w:pPr>
      <w:r w:rsidRPr="00C83DBA">
        <w:rPr>
          <w:lang w:val="en-US"/>
        </w:rPr>
        <w:tab/>
        <w:t>2009</w:t>
      </w:r>
    </w:p>
    <w:p w14:paraId="0E689DCA" w14:textId="77777777" w:rsidR="00493D96" w:rsidRPr="00C83DBA" w:rsidRDefault="00493D96" w:rsidP="00493D96">
      <w:pPr>
        <w:rPr>
          <w:lang w:val="en-US"/>
        </w:rPr>
      </w:pPr>
      <w:r w:rsidRPr="00C83DBA">
        <w:rPr>
          <w:lang w:val="en-US"/>
        </w:rPr>
        <w:lastRenderedPageBreak/>
        <w:t>Didi-Huberman, Georges</w:t>
      </w:r>
      <w:r w:rsidRPr="00C83DBA">
        <w:rPr>
          <w:i/>
          <w:lang w:val="en-US"/>
        </w:rPr>
        <w:t xml:space="preserve">. L'image survivante: Histoire de l'art et temps des fantômes selon Aby Warburg. </w:t>
      </w:r>
      <w:r w:rsidRPr="00C83DBA">
        <w:rPr>
          <w:lang w:val="en-US"/>
        </w:rPr>
        <w:t>(Paradoxe). Paris: Minuit.</w:t>
      </w:r>
    </w:p>
    <w:p w14:paraId="5E79F964" w14:textId="77777777" w:rsidR="00493D96" w:rsidRPr="00C83DBA" w:rsidRDefault="00493D96">
      <w:pPr>
        <w:rPr>
          <w:b/>
          <w:lang w:val="en-US"/>
        </w:rPr>
      </w:pPr>
    </w:p>
    <w:p w14:paraId="08615536" w14:textId="77777777" w:rsidR="00493D96" w:rsidRPr="00C83DBA" w:rsidRDefault="00493D96">
      <w:pPr>
        <w:rPr>
          <w:lang w:val="en-US"/>
        </w:rPr>
      </w:pPr>
    </w:p>
    <w:p w14:paraId="190EB0F7" w14:textId="77777777" w:rsidR="00493D96" w:rsidRPr="00C83DBA" w:rsidRDefault="00493D96">
      <w:pPr>
        <w:ind w:left="0" w:firstLine="0"/>
        <w:rPr>
          <w:b/>
          <w:lang w:val="en-US"/>
        </w:rPr>
      </w:pPr>
      <w:r w:rsidRPr="00C83DBA">
        <w:rPr>
          <w:b/>
          <w:lang w:val="en-US"/>
        </w:rPr>
        <w:t>Ian Wedde</w:t>
      </w:r>
    </w:p>
    <w:p w14:paraId="63A7BDFC" w14:textId="77777777" w:rsidR="00493D96" w:rsidRPr="00C83DBA" w:rsidRDefault="00493D96">
      <w:pPr>
        <w:ind w:left="0" w:firstLine="0"/>
        <w:rPr>
          <w:b/>
          <w:lang w:val="en-US"/>
        </w:rPr>
      </w:pPr>
    </w:p>
    <w:p w14:paraId="3530469D" w14:textId="77777777" w:rsidR="00493D96" w:rsidRDefault="00493D96">
      <w:r w:rsidRPr="00C83DBA">
        <w:rPr>
          <w:lang w:val="en-US"/>
        </w:rPr>
        <w:t xml:space="preserve">Brophy, Cynthia. "Loathing the Golden Arches: Ian Wedde and Postmodernism." </w:t>
      </w:r>
      <w:r>
        <w:rPr>
          <w:i/>
        </w:rPr>
        <w:t>Landfall</w:t>
      </w:r>
      <w:r>
        <w:t xml:space="preserve"> 42.1 (March 1988).</w:t>
      </w:r>
    </w:p>
    <w:p w14:paraId="1811B540" w14:textId="77777777" w:rsidR="00493D96" w:rsidRDefault="00493D96"/>
    <w:p w14:paraId="7A632546" w14:textId="6E1A3546" w:rsidR="00493D96" w:rsidRDefault="00493D96"/>
    <w:p w14:paraId="7E7ABA5C" w14:textId="454C460B" w:rsidR="00D219B4" w:rsidRDefault="00D219B4"/>
    <w:p w14:paraId="1A28001F" w14:textId="45DF084D" w:rsidR="00D219B4" w:rsidRDefault="00D219B4">
      <w:pPr>
        <w:rPr>
          <w:b/>
        </w:rPr>
      </w:pPr>
      <w:r>
        <w:rPr>
          <w:b/>
        </w:rPr>
        <w:t>Alfonso Zurro</w:t>
      </w:r>
    </w:p>
    <w:p w14:paraId="184E52EF" w14:textId="0FD04FF4" w:rsidR="00D219B4" w:rsidRDefault="00D219B4">
      <w:pPr>
        <w:rPr>
          <w:b/>
        </w:rPr>
      </w:pPr>
    </w:p>
    <w:p w14:paraId="70B0F9EC" w14:textId="77777777" w:rsidR="00D219B4" w:rsidRPr="002E2971" w:rsidRDefault="00D219B4" w:rsidP="00D219B4">
      <w:pPr>
        <w:tabs>
          <w:tab w:val="left" w:pos="5760"/>
        </w:tabs>
        <w:rPr>
          <w:szCs w:val="28"/>
        </w:rPr>
      </w:pPr>
      <w:r>
        <w:rPr>
          <w:szCs w:val="28"/>
        </w:rPr>
        <w:t xml:space="preserve">Orozco Vera, María Jesús. "El Greco, arte y vida: </w:t>
      </w:r>
      <w:r>
        <w:rPr>
          <w:i/>
          <w:szCs w:val="28"/>
        </w:rPr>
        <w:t>Historia de un cuadro,</w:t>
      </w:r>
      <w:r>
        <w:rPr>
          <w:szCs w:val="28"/>
        </w:rPr>
        <w:t xml:space="preserve"> de Alfonso Zurro." </w:t>
      </w:r>
      <w:r w:rsidRPr="002E2971">
        <w:rPr>
          <w:szCs w:val="28"/>
        </w:rPr>
        <w:t xml:space="preserve">In </w:t>
      </w:r>
      <w:r>
        <w:rPr>
          <w:i/>
          <w:szCs w:val="28"/>
        </w:rPr>
        <w:t xml:space="preserve">Teatro, (auto)biografía y autoficción (2000-2018) en homenaje al profesor José Romera Castillo </w:t>
      </w:r>
      <w:r>
        <w:rPr>
          <w:szCs w:val="28"/>
        </w:rPr>
        <w:t>(Tomo III)</w:t>
      </w:r>
      <w:r>
        <w:rPr>
          <w:i/>
          <w:szCs w:val="28"/>
        </w:rPr>
        <w:t xml:space="preserve">. </w:t>
      </w:r>
      <w:r>
        <w:rPr>
          <w:szCs w:val="28"/>
        </w:rPr>
        <w:t>Ed. G. Laín Corona and R. Santiago Nogales. Madrid: Visor</w:t>
      </w:r>
      <w:r w:rsidRPr="00CE6722">
        <w:rPr>
          <w:szCs w:val="28"/>
        </w:rPr>
        <w:t>, 2018.</w:t>
      </w:r>
    </w:p>
    <w:p w14:paraId="4597EECD" w14:textId="77777777" w:rsidR="00D219B4" w:rsidRPr="00D219B4" w:rsidRDefault="00D219B4">
      <w:pPr>
        <w:rPr>
          <w:b/>
        </w:rPr>
      </w:pPr>
    </w:p>
    <w:sectPr w:rsidR="00D219B4" w:rsidRPr="00D219B4">
      <w:headerReference w:type="even" r:id="rId38"/>
      <w:headerReference w:type="default" r:id="rId39"/>
      <w:pgSz w:w="11880" w:h="16800"/>
      <w:pgMar w:top="1417" w:right="1701"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33120" w14:textId="77777777" w:rsidR="006019AF" w:rsidRDefault="006019AF">
      <w:r>
        <w:separator/>
      </w:r>
    </w:p>
  </w:endnote>
  <w:endnote w:type="continuationSeparator" w:id="0">
    <w:p w14:paraId="42452F18" w14:textId="77777777" w:rsidR="006019AF" w:rsidRDefault="00601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73940" w14:textId="77777777" w:rsidR="006019AF" w:rsidRDefault="006019AF">
      <w:r>
        <w:separator/>
      </w:r>
    </w:p>
  </w:footnote>
  <w:footnote w:type="continuationSeparator" w:id="0">
    <w:p w14:paraId="29C00FD9" w14:textId="77777777" w:rsidR="006019AF" w:rsidRDefault="00601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6898A" w14:textId="77777777" w:rsidR="00430C75" w:rsidRDefault="00430C75">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4F971D05" w14:textId="77777777" w:rsidR="00430C75" w:rsidRDefault="00430C7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B2589" w14:textId="77777777" w:rsidR="00430C75" w:rsidRDefault="00430C75">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61592F">
      <w:rPr>
        <w:rStyle w:val="Nmerodepgina"/>
        <w:noProof/>
      </w:rPr>
      <w:t>5</w:t>
    </w:r>
    <w:r>
      <w:rPr>
        <w:rStyle w:val="Nmerodepgina"/>
      </w:rPr>
      <w:fldChar w:fldCharType="end"/>
    </w:r>
  </w:p>
  <w:p w14:paraId="0F0BC054" w14:textId="77777777" w:rsidR="00430C75" w:rsidRDefault="00430C7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2A21"/>
    <w:rsid w:val="00070402"/>
    <w:rsid w:val="000B0360"/>
    <w:rsid w:val="00103E7A"/>
    <w:rsid w:val="0010476A"/>
    <w:rsid w:val="00145F6B"/>
    <w:rsid w:val="0015525C"/>
    <w:rsid w:val="00173632"/>
    <w:rsid w:val="001752FF"/>
    <w:rsid w:val="001C6C2D"/>
    <w:rsid w:val="00234F57"/>
    <w:rsid w:val="002752D2"/>
    <w:rsid w:val="00281569"/>
    <w:rsid w:val="00295365"/>
    <w:rsid w:val="002C73BF"/>
    <w:rsid w:val="00301CCF"/>
    <w:rsid w:val="003125CE"/>
    <w:rsid w:val="00363D1F"/>
    <w:rsid w:val="003E19FE"/>
    <w:rsid w:val="0042400B"/>
    <w:rsid w:val="00430C75"/>
    <w:rsid w:val="00433368"/>
    <w:rsid w:val="004877C6"/>
    <w:rsid w:val="00493D96"/>
    <w:rsid w:val="005167F3"/>
    <w:rsid w:val="00550C5F"/>
    <w:rsid w:val="0056654D"/>
    <w:rsid w:val="0059490F"/>
    <w:rsid w:val="006019AF"/>
    <w:rsid w:val="0061592F"/>
    <w:rsid w:val="00680B81"/>
    <w:rsid w:val="006B3C45"/>
    <w:rsid w:val="006D674D"/>
    <w:rsid w:val="00752C5F"/>
    <w:rsid w:val="007C47FC"/>
    <w:rsid w:val="007D75B7"/>
    <w:rsid w:val="00817711"/>
    <w:rsid w:val="008242EF"/>
    <w:rsid w:val="00833985"/>
    <w:rsid w:val="00836C13"/>
    <w:rsid w:val="009544A1"/>
    <w:rsid w:val="00962A21"/>
    <w:rsid w:val="009B1472"/>
    <w:rsid w:val="009E37AC"/>
    <w:rsid w:val="009F5365"/>
    <w:rsid w:val="00A02791"/>
    <w:rsid w:val="00A04B54"/>
    <w:rsid w:val="00B20646"/>
    <w:rsid w:val="00B619BF"/>
    <w:rsid w:val="00B62C4B"/>
    <w:rsid w:val="00B65F77"/>
    <w:rsid w:val="00BD793E"/>
    <w:rsid w:val="00C00C36"/>
    <w:rsid w:val="00C0102C"/>
    <w:rsid w:val="00C0213D"/>
    <w:rsid w:val="00C74ED7"/>
    <w:rsid w:val="00C83DBA"/>
    <w:rsid w:val="00CD7BE0"/>
    <w:rsid w:val="00CE1277"/>
    <w:rsid w:val="00D219B4"/>
    <w:rsid w:val="00D345A2"/>
    <w:rsid w:val="00D83E55"/>
    <w:rsid w:val="00D93E1E"/>
    <w:rsid w:val="00DA3C94"/>
    <w:rsid w:val="00DD120A"/>
    <w:rsid w:val="00DD16E4"/>
    <w:rsid w:val="00DE5C86"/>
    <w:rsid w:val="00E11F2D"/>
    <w:rsid w:val="00E7686C"/>
    <w:rsid w:val="00E81FEE"/>
    <w:rsid w:val="00EA6DC3"/>
    <w:rsid w:val="00F21A5F"/>
    <w:rsid w:val="00F30D78"/>
    <w:rsid w:val="00FA430B"/>
    <w:rsid w:val="00FF624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AEABE06"/>
  <w14:defaultImageDpi w14:val="300"/>
  <w15:docId w15:val="{F6639E49-7E00-1A44-B3CB-EDED40D41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character" w:styleId="Hipervnculo">
    <w:name w:val="Hyperlink"/>
    <w:uiPriority w:val="99"/>
    <w:rPr>
      <w:color w:val="0000FF"/>
      <w:u w:val="single"/>
    </w:rPr>
  </w:style>
  <w:style w:type="character" w:customStyle="1" w:styleId="yt-core-attributed-string">
    <w:name w:val="yt-core-attributed-string"/>
    <w:basedOn w:val="Fuentedeprrafopredeter"/>
    <w:rsid w:val="00A04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3340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Q0ooYauw0uE" TargetMode="External"/><Relationship Id="rId18" Type="http://schemas.openxmlformats.org/officeDocument/2006/relationships/hyperlink" Target="https://www.youtube.com/watch?v=Kt_nWbW8ZIw" TargetMode="External"/><Relationship Id="rId26" Type="http://schemas.openxmlformats.org/officeDocument/2006/relationships/hyperlink" Target="http://scholar.google.com/citations?user=WQzYhWwAAAAJ&amp;hl=en" TargetMode="External"/><Relationship Id="rId39" Type="http://schemas.openxmlformats.org/officeDocument/2006/relationships/header" Target="header2.xml"/><Relationship Id="rId21" Type="http://schemas.openxmlformats.org/officeDocument/2006/relationships/hyperlink" Target="https://youtu.be/2Zv24stkPeQ" TargetMode="External"/><Relationship Id="rId34" Type="http://schemas.openxmlformats.org/officeDocument/2006/relationships/hyperlink" Target="https://www.pbs.org/howartmadetheworld/episodes/human/" TargetMode="External"/><Relationship Id="rId7" Type="http://schemas.openxmlformats.org/officeDocument/2006/relationships/hyperlink" Target="https://documents.pub/document/web-viewfrom-a-bibliography-of-literary-theory-criticism-and-philology-by-jos.html?page=1" TargetMode="External"/><Relationship Id="rId2" Type="http://schemas.openxmlformats.org/officeDocument/2006/relationships/settings" Target="settings.xml"/><Relationship Id="rId16" Type="http://schemas.openxmlformats.org/officeDocument/2006/relationships/hyperlink" Target="https://ifc.dpz.es/publicaciones/ebooks/id/3298" TargetMode="External"/><Relationship Id="rId20" Type="http://schemas.openxmlformats.org/officeDocument/2006/relationships/hyperlink" Target="http://www.march.es/videos/?p0=5818&amp;l=1" TargetMode="External"/><Relationship Id="rId29" Type="http://schemas.openxmlformats.org/officeDocument/2006/relationships/hyperlink" Target="https://www.academia.edu/92218315/"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bit.ly/abibliog" TargetMode="External"/><Relationship Id="rId11" Type="http://schemas.openxmlformats.org/officeDocument/2006/relationships/hyperlink" Target="https://youtu.be/bpLWxTTSInY" TargetMode="External"/><Relationship Id="rId24" Type="http://schemas.openxmlformats.org/officeDocument/2006/relationships/hyperlink" Target="https://youtu.be/6VspYln07u0" TargetMode="External"/><Relationship Id="rId32" Type="http://schemas.openxmlformats.org/officeDocument/2006/relationships/hyperlink" Target="http://www.nybooks.com/articles/2017/11/09/toscanini-the-perfectionist/" TargetMode="External"/><Relationship Id="rId37" Type="http://schemas.openxmlformats.org/officeDocument/2006/relationships/hyperlink" Target="http://es.wikipedia.org/wiki/Aby_Warburg" TargetMode="Externa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prensa.unizar.es/noticias/1902/190228_z0_h89.pdf" TargetMode="External"/><Relationship Id="rId23" Type="http://schemas.openxmlformats.org/officeDocument/2006/relationships/hyperlink" Target="https://www.heraldo.es/noticias/ocio-y-cultura/2020/05/03/amparo-martinez-es-muy-peligroso-en-tiempos-de-crisis-entregarse-al-populismo-politico-1372753.html" TargetMode="External"/><Relationship Id="rId28" Type="http://schemas.openxmlformats.org/officeDocument/2006/relationships/hyperlink" Target="https://research.gold.ac.uk/id/eprint/20628/1/ART_MPhilThesis_HarrisRM_2017.pdf" TargetMode="External"/><Relationship Id="rId36" Type="http://schemas.openxmlformats.org/officeDocument/2006/relationships/hyperlink" Target="https://www.newyorker.com/magazine/2016/06/20/art-and-taste-in-the-internet-age" TargetMode="External"/><Relationship Id="rId10" Type="http://schemas.openxmlformats.org/officeDocument/2006/relationships/hyperlink" Target="http://www.collegeart.org/" TargetMode="External"/><Relationship Id="rId19" Type="http://schemas.openxmlformats.org/officeDocument/2006/relationships/hyperlink" Target="http://prensa.unizar.es/noticias/1811/181120_z0_p56.pdf" TargetMode="External"/><Relationship Id="rId31" Type="http://schemas.openxmlformats.org/officeDocument/2006/relationships/hyperlink" Target="https://www.heraldo.es/noticias/aragon/2021/08/25/investigador-de-unizar-en-revista-new-scientist-por-estudio-arte-rupestre-1515096.html" TargetMode="External"/><Relationship Id="rId4" Type="http://schemas.openxmlformats.org/officeDocument/2006/relationships/footnotes" Target="footnotes.xml"/><Relationship Id="rId9" Type="http://schemas.openxmlformats.org/officeDocument/2006/relationships/hyperlink" Target="http://fr.wikipedia.org/wiki/Bibliographie_d%27histoire_et_de_th%C3%A9ories_de_l%27art" TargetMode="External"/><Relationship Id="rId14" Type="http://schemas.openxmlformats.org/officeDocument/2006/relationships/hyperlink" Target="https://youtu.be/NfBa6b5QMz8" TargetMode="External"/><Relationship Id="rId22" Type="http://schemas.openxmlformats.org/officeDocument/2006/relationships/hyperlink" Target="https://youtu.be/Uumj0ljZXy0" TargetMode="External"/><Relationship Id="rId27" Type="http://schemas.openxmlformats.org/officeDocument/2006/relationships/hyperlink" Target="https://youtu.be/ueGqflQrBJM" TargetMode="External"/><Relationship Id="rId30" Type="http://schemas.openxmlformats.org/officeDocument/2006/relationships/hyperlink" Target="https://es.wikipedia.org/wiki/Ces%C3%A1reo_Rodr%C3%ADguez-Aguilera" TargetMode="External"/><Relationship Id="rId35" Type="http://schemas.openxmlformats.org/officeDocument/2006/relationships/hyperlink" Target="https://youtu.be/epHxpdS5bKM" TargetMode="External"/><Relationship Id="rId8" Type="http://schemas.openxmlformats.org/officeDocument/2006/relationships/hyperlink" Target="http://fr.academic.ru/dic.nsf/frwiki/211261" TargetMode="External"/><Relationship Id="rId3" Type="http://schemas.openxmlformats.org/officeDocument/2006/relationships/webSettings" Target="webSettings.xml"/><Relationship Id="rId12" Type="http://schemas.openxmlformats.org/officeDocument/2006/relationships/hyperlink" Target="https://youtu.be/Uumj0ljZXy0" TargetMode="External"/><Relationship Id="rId17" Type="http://schemas.openxmlformats.org/officeDocument/2006/relationships/hyperlink" Target="https://youtu.be/6VspYln07u0" TargetMode="External"/><Relationship Id="rId25" Type="http://schemas.openxmlformats.org/officeDocument/2006/relationships/hyperlink" Target="http://vanityfea.blogspot.com.es/2018/04/lugares-de-la-memoria-y-de-la.html" TargetMode="External"/><Relationship Id="rId33" Type="http://schemas.openxmlformats.org/officeDocument/2006/relationships/hyperlink" Target="https://youtu.be/Uumj0ljZXy0"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15</Pages>
  <Words>1730</Words>
  <Characters>14102</Characters>
  <Application>Microsoft Office Word</Application>
  <DocSecurity>0</DocSecurity>
  <Lines>117</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Unizar</Company>
  <LinksUpToDate>false</LinksUpToDate>
  <CharactersWithSpaces>15801</CharactersWithSpaces>
  <SharedDoc>false</SharedDoc>
  <HLinks>
    <vt:vector size="36" baseType="variant">
      <vt:variant>
        <vt:i4>1048676</vt:i4>
      </vt:variant>
      <vt:variant>
        <vt:i4>15</vt:i4>
      </vt:variant>
      <vt:variant>
        <vt:i4>0</vt:i4>
      </vt:variant>
      <vt:variant>
        <vt:i4>5</vt:i4>
      </vt:variant>
      <vt:variant>
        <vt:lpwstr>http://es.wikipedia.org/wiki/Aby_Warburg</vt:lpwstr>
      </vt:variant>
      <vt:variant>
        <vt:lpwstr/>
      </vt:variant>
      <vt:variant>
        <vt:i4>2621525</vt:i4>
      </vt:variant>
      <vt:variant>
        <vt:i4>12</vt:i4>
      </vt:variant>
      <vt:variant>
        <vt:i4>0</vt:i4>
      </vt:variant>
      <vt:variant>
        <vt:i4>5</vt:i4>
      </vt:variant>
      <vt:variant>
        <vt:lpwstr>http://scholar.google.com/citations?user=WQzYhWwAAAAJ&amp;hl=en</vt:lpwstr>
      </vt:variant>
      <vt:variant>
        <vt:lpwstr/>
      </vt:variant>
      <vt:variant>
        <vt:i4>7929933</vt:i4>
      </vt:variant>
      <vt:variant>
        <vt:i4>9</vt:i4>
      </vt:variant>
      <vt:variant>
        <vt:i4>0</vt:i4>
      </vt:variant>
      <vt:variant>
        <vt:i4>5</vt:i4>
      </vt:variant>
      <vt:variant>
        <vt:lpwstr>http://www.march.es/videos/?p0=5818&amp;l=1</vt:lpwstr>
      </vt:variant>
      <vt:variant>
        <vt:lpwstr/>
      </vt:variant>
      <vt:variant>
        <vt:i4>5177350</vt:i4>
      </vt:variant>
      <vt:variant>
        <vt:i4>6</vt:i4>
      </vt:variant>
      <vt:variant>
        <vt:i4>0</vt:i4>
      </vt:variant>
      <vt:variant>
        <vt:i4>5</vt:i4>
      </vt:variant>
      <vt:variant>
        <vt:lpwstr>http://fr.wikipedia.org/wiki/Bibliographie_d%27histoire_et_de_th%C3%A9ories_de_l%27art</vt:lpwstr>
      </vt:variant>
      <vt:variant>
        <vt:lpwstr/>
      </vt:variant>
      <vt:variant>
        <vt:i4>7012420</vt:i4>
      </vt:variant>
      <vt:variant>
        <vt:i4>3</vt:i4>
      </vt:variant>
      <vt:variant>
        <vt:i4>0</vt:i4>
      </vt:variant>
      <vt:variant>
        <vt:i4>5</vt:i4>
      </vt:variant>
      <vt:variant>
        <vt:lpwstr>http://fr.academic.ru/dic.nsf/frwiki/211261</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31</cp:revision>
  <dcterms:created xsi:type="dcterms:W3CDTF">2017-10-26T07:16:00Z</dcterms:created>
  <dcterms:modified xsi:type="dcterms:W3CDTF">2023-12-27T16:35:00Z</dcterms:modified>
</cp:coreProperties>
</file>