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20DB" w14:textId="77777777" w:rsidR="00AA2867" w:rsidRPr="00F50959" w:rsidRDefault="00AA2867" w:rsidP="00AA286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FA139DD" w14:textId="77777777" w:rsidR="00AA2867" w:rsidRPr="003544E6" w:rsidRDefault="00AA2867" w:rsidP="00AA286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735B7FC" w14:textId="77777777" w:rsidR="00AA2867" w:rsidRPr="003544E6" w:rsidRDefault="00EC5DC3" w:rsidP="00AA2867">
      <w:pPr>
        <w:jc w:val="center"/>
        <w:rPr>
          <w:sz w:val="24"/>
          <w:lang w:val="es-ES"/>
        </w:rPr>
      </w:pPr>
      <w:hyperlink r:id="rId4" w:history="1">
        <w:r w:rsidR="00AA2867" w:rsidRPr="003544E6">
          <w:rPr>
            <w:rStyle w:val="Hipervnculo"/>
            <w:sz w:val="24"/>
            <w:lang w:val="es-ES"/>
          </w:rPr>
          <w:t>http://bit.ly/abibliog</w:t>
        </w:r>
      </w:hyperlink>
      <w:r w:rsidR="00AA2867" w:rsidRPr="003544E6">
        <w:rPr>
          <w:sz w:val="24"/>
          <w:lang w:val="es-ES"/>
        </w:rPr>
        <w:t xml:space="preserve"> </w:t>
      </w:r>
    </w:p>
    <w:p w14:paraId="62E0438B" w14:textId="77777777" w:rsidR="00AA2867" w:rsidRPr="003544E6" w:rsidRDefault="00AA2867" w:rsidP="00AA286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08C1538" w14:textId="77777777" w:rsidR="00AA2867" w:rsidRPr="0039532A" w:rsidRDefault="00AA2867" w:rsidP="00AA28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2916EA80" w14:textId="77777777" w:rsidR="00AA2867" w:rsidRPr="0039532A" w:rsidRDefault="00AA2867" w:rsidP="00AA2867">
      <w:pPr>
        <w:jc w:val="center"/>
        <w:rPr>
          <w:sz w:val="24"/>
          <w:lang w:val="en-US"/>
        </w:rPr>
      </w:pPr>
    </w:p>
    <w:bookmarkEnd w:id="0"/>
    <w:bookmarkEnd w:id="1"/>
    <w:p w14:paraId="6F2EEC37" w14:textId="77777777" w:rsidR="00AA2867" w:rsidRPr="0039532A" w:rsidRDefault="00AA2867" w:rsidP="00AA2867">
      <w:pPr>
        <w:ind w:left="0" w:firstLine="0"/>
        <w:jc w:val="center"/>
        <w:rPr>
          <w:color w:val="000000"/>
          <w:sz w:val="24"/>
          <w:lang w:val="en-US"/>
        </w:rPr>
      </w:pPr>
    </w:p>
    <w:p w14:paraId="64E73BE5" w14:textId="77777777" w:rsidR="006C402B" w:rsidRPr="00AA2867" w:rsidRDefault="006C402B">
      <w:pPr>
        <w:pStyle w:val="Ttulo2"/>
        <w:rPr>
          <w:smallCaps/>
          <w:lang w:val="en-US"/>
        </w:rPr>
      </w:pPr>
      <w:r w:rsidRPr="00AA2867">
        <w:rPr>
          <w:smallCaps/>
          <w:lang w:val="en-US"/>
        </w:rPr>
        <w:t>On Architects</w:t>
      </w:r>
    </w:p>
    <w:p w14:paraId="15F1A51F" w14:textId="77777777" w:rsidR="006C402B" w:rsidRPr="00AA2867" w:rsidRDefault="006C402B">
      <w:pPr>
        <w:rPr>
          <w:lang w:val="en-US"/>
        </w:rPr>
      </w:pPr>
    </w:p>
    <w:p w14:paraId="7258636F" w14:textId="77777777" w:rsidR="006C402B" w:rsidRPr="00AA2867" w:rsidRDefault="006C402B">
      <w:pPr>
        <w:rPr>
          <w:lang w:val="en-US"/>
        </w:rPr>
      </w:pPr>
    </w:p>
    <w:p w14:paraId="43EB9CF9" w14:textId="77777777" w:rsidR="006C402B" w:rsidRPr="00AA2867" w:rsidRDefault="006C402B">
      <w:pPr>
        <w:rPr>
          <w:lang w:val="en-US"/>
        </w:rPr>
      </w:pPr>
    </w:p>
    <w:p w14:paraId="40F1DBD7" w14:textId="77777777" w:rsidR="006C402B" w:rsidRPr="00AA2867" w:rsidRDefault="006C402B">
      <w:pPr>
        <w:rPr>
          <w:lang w:val="en-US"/>
        </w:rPr>
      </w:pPr>
    </w:p>
    <w:p w14:paraId="198BA9B7" w14:textId="77777777" w:rsidR="006C402B" w:rsidRDefault="006C402B">
      <w:pPr>
        <w:rPr>
          <w:b/>
        </w:rPr>
      </w:pPr>
      <w:r>
        <w:rPr>
          <w:b/>
        </w:rPr>
        <w:t>Miscellaneous</w:t>
      </w:r>
    </w:p>
    <w:p w14:paraId="1DFA8675" w14:textId="0BA8C7F1" w:rsidR="006C402B" w:rsidRDefault="006C402B">
      <w:pPr>
        <w:rPr>
          <w:b/>
        </w:rPr>
      </w:pPr>
    </w:p>
    <w:p w14:paraId="650B314E" w14:textId="41953252" w:rsidR="00AA2867" w:rsidRDefault="00AA2867">
      <w:pPr>
        <w:rPr>
          <w:b/>
        </w:rPr>
      </w:pPr>
    </w:p>
    <w:p w14:paraId="13B83967" w14:textId="1D7ECE15" w:rsidR="00AA2867" w:rsidRDefault="00AA2867">
      <w:pPr>
        <w:rPr>
          <w:b/>
        </w:rPr>
      </w:pPr>
    </w:p>
    <w:p w14:paraId="24B4AECF" w14:textId="42A2F0FF" w:rsidR="00AA2867" w:rsidRDefault="00AA2867">
      <w:pPr>
        <w:rPr>
          <w:b/>
        </w:rPr>
      </w:pPr>
    </w:p>
    <w:p w14:paraId="00045084" w14:textId="77777777" w:rsidR="00AA2867" w:rsidRDefault="00AA2867">
      <w:pPr>
        <w:rPr>
          <w:b/>
        </w:rPr>
      </w:pPr>
    </w:p>
    <w:p w14:paraId="2F04FA17" w14:textId="77777777" w:rsidR="006C402B" w:rsidRDefault="006C402B">
      <w:r>
        <w:t>Literature</w:t>
      </w:r>
    </w:p>
    <w:p w14:paraId="6CFB180C" w14:textId="77777777" w:rsidR="006C402B" w:rsidRDefault="006C402B"/>
    <w:p w14:paraId="77D68070" w14:textId="77777777" w:rsidR="006C402B" w:rsidRDefault="006C402B">
      <w:r>
        <w:t xml:space="preserve">Follett, Ken. </w:t>
      </w:r>
      <w:r>
        <w:rPr>
          <w:i/>
        </w:rPr>
        <w:t>Los pilares de la Tierra.</w:t>
      </w:r>
      <w:r>
        <w:t xml:space="preserve"> </w:t>
      </w:r>
    </w:p>
    <w:p w14:paraId="7B0A4118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Golding, William. </w:t>
      </w:r>
      <w:r w:rsidRPr="00AA2867">
        <w:rPr>
          <w:i/>
          <w:lang w:val="en-US"/>
        </w:rPr>
        <w:t>The Spire.</w:t>
      </w:r>
      <w:r w:rsidRPr="00AA2867">
        <w:rPr>
          <w:lang w:val="en-US"/>
        </w:rPr>
        <w:t xml:space="preserve"> Novel. 1964.</w:t>
      </w:r>
    </w:p>
    <w:p w14:paraId="53703206" w14:textId="77777777" w:rsidR="006A624D" w:rsidRPr="00AA2867" w:rsidRDefault="006A624D" w:rsidP="006A624D">
      <w:pPr>
        <w:rPr>
          <w:lang w:val="en-US"/>
        </w:rPr>
      </w:pPr>
      <w:r w:rsidRPr="00AA2867">
        <w:rPr>
          <w:lang w:val="en-US"/>
        </w:rPr>
        <w:t xml:space="preserve">Ibsen, Henrik. </w:t>
      </w:r>
      <w:r w:rsidRPr="00AA2867">
        <w:rPr>
          <w:i/>
          <w:lang w:val="en-US"/>
        </w:rPr>
        <w:t>The Master Builder.</w:t>
      </w:r>
      <w:r w:rsidRPr="00AA2867">
        <w:rPr>
          <w:lang w:val="en-US"/>
        </w:rPr>
        <w:t xml:space="preserve"> 1st English prod. At Trafalgar Theatre, 1893.</w:t>
      </w:r>
    </w:p>
    <w:p w14:paraId="123BF736" w14:textId="77777777" w:rsidR="006C402B" w:rsidRPr="00AA2867" w:rsidRDefault="006C402B">
      <w:pPr>
        <w:rPr>
          <w:lang w:val="en-US"/>
        </w:rPr>
      </w:pPr>
    </w:p>
    <w:p w14:paraId="21877CBB" w14:textId="77777777" w:rsidR="006C402B" w:rsidRPr="00AA2867" w:rsidRDefault="006C402B">
      <w:pPr>
        <w:rPr>
          <w:lang w:val="en-US"/>
        </w:rPr>
      </w:pPr>
    </w:p>
    <w:p w14:paraId="65C8C88E" w14:textId="77777777" w:rsidR="006C402B" w:rsidRPr="00AA2867" w:rsidRDefault="006C402B">
      <w:pPr>
        <w:rPr>
          <w:lang w:val="en-US"/>
        </w:rPr>
      </w:pPr>
    </w:p>
    <w:p w14:paraId="62C2D962" w14:textId="77777777" w:rsidR="006C402B" w:rsidRPr="00AA2867" w:rsidRDefault="006C402B">
      <w:pPr>
        <w:rPr>
          <w:lang w:val="en-US"/>
        </w:rPr>
      </w:pPr>
    </w:p>
    <w:p w14:paraId="681A70B9" w14:textId="77777777" w:rsidR="006C402B" w:rsidRPr="00AA2867" w:rsidRDefault="006C402B">
      <w:pPr>
        <w:pStyle w:val="Ttulo2"/>
        <w:rPr>
          <w:lang w:val="en-US"/>
        </w:rPr>
      </w:pPr>
      <w:r w:rsidRPr="00AA2867">
        <w:rPr>
          <w:lang w:val="en-US"/>
        </w:rPr>
        <w:t>On individual architects</w:t>
      </w:r>
    </w:p>
    <w:p w14:paraId="5963472A" w14:textId="77777777" w:rsidR="006C402B" w:rsidRPr="00AA2867" w:rsidRDefault="006C402B">
      <w:pPr>
        <w:rPr>
          <w:b/>
          <w:sz w:val="36"/>
          <w:lang w:val="en-US"/>
        </w:rPr>
      </w:pPr>
    </w:p>
    <w:p w14:paraId="50AE0DEB" w14:textId="77777777" w:rsidR="006C402B" w:rsidRPr="00AA2867" w:rsidRDefault="006C402B">
      <w:pPr>
        <w:rPr>
          <w:b/>
          <w:sz w:val="36"/>
          <w:lang w:val="en-US"/>
        </w:rPr>
      </w:pPr>
    </w:p>
    <w:p w14:paraId="4058CD48" w14:textId="77777777" w:rsidR="006C402B" w:rsidRPr="00AA2867" w:rsidRDefault="006C402B">
      <w:pPr>
        <w:rPr>
          <w:lang w:val="en-US"/>
        </w:rPr>
      </w:pPr>
    </w:p>
    <w:p w14:paraId="29C825FD" w14:textId="77777777" w:rsidR="006C402B" w:rsidRPr="00AA2867" w:rsidRDefault="006C402B">
      <w:pPr>
        <w:rPr>
          <w:lang w:val="en-US"/>
        </w:rPr>
      </w:pPr>
    </w:p>
    <w:p w14:paraId="7E6624C9" w14:textId="77777777" w:rsidR="006C402B" w:rsidRPr="00AA2867" w:rsidRDefault="006C402B">
      <w:pPr>
        <w:pStyle w:val="Ttulo2"/>
        <w:rPr>
          <w:lang w:val="en-US"/>
        </w:rPr>
      </w:pPr>
      <w:r w:rsidRPr="00AA2867">
        <w:rPr>
          <w:lang w:val="en-US"/>
        </w:rPr>
        <w:t>Adam</w:t>
      </w:r>
    </w:p>
    <w:p w14:paraId="2F9E36F8" w14:textId="77777777" w:rsidR="006C402B" w:rsidRPr="00AA2867" w:rsidRDefault="006C402B">
      <w:pPr>
        <w:rPr>
          <w:lang w:val="en-US"/>
        </w:rPr>
      </w:pPr>
    </w:p>
    <w:p w14:paraId="63AF9CFC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Bolton, A. T. </w:t>
      </w:r>
      <w:r w:rsidRPr="00AA2867">
        <w:rPr>
          <w:i/>
          <w:lang w:val="en-US"/>
        </w:rPr>
        <w:t>The Architecture of Robert and James Adam.</w:t>
      </w:r>
      <w:r w:rsidRPr="00AA2867">
        <w:rPr>
          <w:lang w:val="en-US"/>
        </w:rPr>
        <w:t xml:space="preserve"> 1922.</w:t>
      </w:r>
    </w:p>
    <w:p w14:paraId="63266808" w14:textId="77777777" w:rsidR="006C402B" w:rsidRPr="00AA2867" w:rsidRDefault="006C402B">
      <w:pPr>
        <w:rPr>
          <w:lang w:val="en-US"/>
        </w:rPr>
      </w:pPr>
    </w:p>
    <w:p w14:paraId="5371D7BE" w14:textId="77777777" w:rsidR="006C402B" w:rsidRPr="00AA2867" w:rsidRDefault="006C402B">
      <w:pPr>
        <w:rPr>
          <w:lang w:val="en-US"/>
        </w:rPr>
      </w:pPr>
    </w:p>
    <w:p w14:paraId="516E6FE3" w14:textId="77777777" w:rsidR="006C402B" w:rsidRPr="00AA2867" w:rsidRDefault="006C402B">
      <w:pPr>
        <w:rPr>
          <w:b/>
          <w:sz w:val="36"/>
          <w:lang w:val="en-US"/>
        </w:rPr>
      </w:pPr>
    </w:p>
    <w:p w14:paraId="14C72578" w14:textId="77777777" w:rsidR="006C402B" w:rsidRPr="00AA2867" w:rsidRDefault="006C402B">
      <w:pPr>
        <w:rPr>
          <w:lang w:val="en-US"/>
        </w:rPr>
      </w:pPr>
    </w:p>
    <w:p w14:paraId="36F52371" w14:textId="77777777" w:rsidR="006C402B" w:rsidRPr="00AA2867" w:rsidRDefault="006C402B">
      <w:pPr>
        <w:rPr>
          <w:lang w:val="en-US"/>
        </w:rPr>
      </w:pPr>
    </w:p>
    <w:p w14:paraId="755D7E63" w14:textId="77777777" w:rsidR="006C402B" w:rsidRDefault="006C402B">
      <w:pPr>
        <w:pStyle w:val="Ttulo2"/>
      </w:pPr>
      <w:r>
        <w:lastRenderedPageBreak/>
        <w:t>Bofill</w:t>
      </w:r>
    </w:p>
    <w:p w14:paraId="1EC6A217" w14:textId="77777777" w:rsidR="006C402B" w:rsidRDefault="006C402B">
      <w:pPr>
        <w:rPr>
          <w:b/>
        </w:rPr>
      </w:pPr>
    </w:p>
    <w:p w14:paraId="4545053A" w14:textId="77777777" w:rsidR="006C402B" w:rsidRDefault="006C402B">
      <w:r>
        <w:t xml:space="preserve">Muntañola, Josep. "Bofill 'classic': un templo profano." </w:t>
      </w:r>
      <w:r>
        <w:rPr>
          <w:i/>
        </w:rPr>
        <w:t>Arquitectura viva</w:t>
      </w:r>
      <w:r>
        <w:t xml:space="preserve"> 2 (1988): 14-17.</w:t>
      </w:r>
    </w:p>
    <w:p w14:paraId="03E656BE" w14:textId="77777777" w:rsidR="006C402B" w:rsidRDefault="006C402B"/>
    <w:p w14:paraId="369A743E" w14:textId="77777777" w:rsidR="006C402B" w:rsidRDefault="006C402B"/>
    <w:p w14:paraId="5E6A315C" w14:textId="77777777" w:rsidR="006C402B" w:rsidRPr="00AA2867" w:rsidRDefault="006C402B">
      <w:pPr>
        <w:pStyle w:val="Ttulo1"/>
        <w:rPr>
          <w:sz w:val="36"/>
          <w:lang w:val="en-US"/>
        </w:rPr>
      </w:pPr>
      <w:r w:rsidRPr="00AA2867">
        <w:rPr>
          <w:sz w:val="36"/>
          <w:lang w:val="en-US"/>
        </w:rPr>
        <w:t>Gabriel-Germain Boffrand</w:t>
      </w:r>
    </w:p>
    <w:p w14:paraId="2AF47129" w14:textId="77777777" w:rsidR="006C402B" w:rsidRPr="00AA2867" w:rsidRDefault="006C402B">
      <w:pPr>
        <w:rPr>
          <w:lang w:val="en-US"/>
        </w:rPr>
      </w:pPr>
    </w:p>
    <w:p w14:paraId="7EA60A75" w14:textId="77777777" w:rsidR="006C402B" w:rsidRPr="00AA2867" w:rsidRDefault="006C402B">
      <w:pPr>
        <w:pStyle w:val="Ttulo1"/>
        <w:rPr>
          <w:lang w:val="en-US"/>
        </w:rPr>
      </w:pPr>
      <w:r w:rsidRPr="00AA2867">
        <w:rPr>
          <w:lang w:val="en-US"/>
        </w:rPr>
        <w:t>Works</w:t>
      </w:r>
    </w:p>
    <w:p w14:paraId="42EC1F2B" w14:textId="77777777" w:rsidR="006C402B" w:rsidRPr="00AA2867" w:rsidRDefault="006C402B">
      <w:pPr>
        <w:rPr>
          <w:b/>
          <w:lang w:val="en-US"/>
        </w:rPr>
      </w:pPr>
    </w:p>
    <w:p w14:paraId="7774876A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>Soubise Hôtel, Paris. 1735.</w:t>
      </w:r>
    </w:p>
    <w:p w14:paraId="4C7BE2B2" w14:textId="77777777" w:rsidR="006C402B" w:rsidRPr="00AA2867" w:rsidRDefault="006C402B">
      <w:pPr>
        <w:rPr>
          <w:lang w:val="en-US"/>
        </w:rPr>
      </w:pPr>
    </w:p>
    <w:p w14:paraId="47B4A3CD" w14:textId="77777777" w:rsidR="006C402B" w:rsidRPr="00AA2867" w:rsidRDefault="006C402B">
      <w:pPr>
        <w:rPr>
          <w:lang w:val="en-US"/>
        </w:rPr>
      </w:pPr>
    </w:p>
    <w:p w14:paraId="77FCC0D7" w14:textId="77777777" w:rsidR="006C402B" w:rsidRPr="00AA2867" w:rsidRDefault="006C402B">
      <w:pPr>
        <w:rPr>
          <w:lang w:val="en-US"/>
        </w:rPr>
      </w:pPr>
    </w:p>
    <w:p w14:paraId="367F0259" w14:textId="77777777" w:rsidR="006C402B" w:rsidRPr="00AA2867" w:rsidRDefault="006C402B">
      <w:pPr>
        <w:rPr>
          <w:lang w:val="en-US"/>
        </w:rPr>
      </w:pPr>
    </w:p>
    <w:p w14:paraId="4189EF1E" w14:textId="77777777" w:rsidR="006C402B" w:rsidRPr="00AA2867" w:rsidRDefault="006C402B">
      <w:pPr>
        <w:pStyle w:val="Ttulo2"/>
        <w:rPr>
          <w:lang w:val="en-US"/>
        </w:rPr>
      </w:pPr>
      <w:r w:rsidRPr="00AA2867">
        <w:rPr>
          <w:lang w:val="en-US"/>
        </w:rPr>
        <w:t>Brunelleschi</w:t>
      </w:r>
    </w:p>
    <w:p w14:paraId="63A7231E" w14:textId="77777777" w:rsidR="006C402B" w:rsidRPr="00AA2867" w:rsidRDefault="006C402B">
      <w:pPr>
        <w:rPr>
          <w:b/>
          <w:sz w:val="36"/>
          <w:lang w:val="en-US"/>
        </w:rPr>
      </w:pPr>
    </w:p>
    <w:p w14:paraId="1DFB3235" w14:textId="77777777" w:rsidR="006C402B" w:rsidRPr="00AA2867" w:rsidRDefault="006C402B">
      <w:pPr>
        <w:pStyle w:val="Ttulo1"/>
        <w:rPr>
          <w:lang w:val="en-US"/>
        </w:rPr>
      </w:pPr>
      <w:r w:rsidRPr="00AA2867">
        <w:rPr>
          <w:lang w:val="en-US"/>
        </w:rPr>
        <w:t>Criticism</w:t>
      </w:r>
    </w:p>
    <w:p w14:paraId="48C1DBD8" w14:textId="77777777" w:rsidR="006C402B" w:rsidRPr="00AA2867" w:rsidRDefault="006C402B">
      <w:pPr>
        <w:rPr>
          <w:b/>
          <w:lang w:val="en-US"/>
        </w:rPr>
      </w:pPr>
    </w:p>
    <w:p w14:paraId="501BB6F9" w14:textId="77777777" w:rsidR="006C402B" w:rsidRPr="00AA2867" w:rsidRDefault="006C402B" w:rsidP="006C402B">
      <w:pPr>
        <w:rPr>
          <w:lang w:val="en-US"/>
        </w:rPr>
      </w:pPr>
      <w:r w:rsidRPr="00AA2867">
        <w:rPr>
          <w:lang w:val="en-US"/>
        </w:rPr>
        <w:t xml:space="preserve">Kemp, A. </w:t>
      </w:r>
      <w:r w:rsidRPr="00AA2867">
        <w:rPr>
          <w:i/>
          <w:lang w:val="en-US"/>
        </w:rPr>
        <w:t>The Science of Art: Optical Themes in Western Art from Brunelleschi to Seurat.</w:t>
      </w:r>
      <w:r w:rsidRPr="00AA2867">
        <w:rPr>
          <w:lang w:val="en-US"/>
        </w:rPr>
        <w:t xml:space="preserve"> New Haven and London: Yale UP, 1990.</w:t>
      </w:r>
    </w:p>
    <w:p w14:paraId="52474F90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King, Ross. </w:t>
      </w:r>
      <w:r w:rsidRPr="00AA2867">
        <w:rPr>
          <w:i/>
          <w:lang w:val="en-US"/>
        </w:rPr>
        <w:t>Brunelleschi's Dome.</w:t>
      </w:r>
      <w:r w:rsidRPr="00AA2867">
        <w:rPr>
          <w:lang w:val="en-US"/>
        </w:rPr>
        <w:t xml:space="preserve"> Nonfiction.</w:t>
      </w:r>
    </w:p>
    <w:p w14:paraId="14C430BD" w14:textId="77777777" w:rsidR="006C402B" w:rsidRPr="00AA2867" w:rsidRDefault="006C402B">
      <w:pPr>
        <w:rPr>
          <w:b/>
          <w:lang w:val="en-US"/>
        </w:rPr>
      </w:pPr>
    </w:p>
    <w:p w14:paraId="458E8BF1" w14:textId="77777777" w:rsidR="006C402B" w:rsidRPr="00AA2867" w:rsidRDefault="006C402B">
      <w:pPr>
        <w:rPr>
          <w:b/>
          <w:lang w:val="en-US"/>
        </w:rPr>
      </w:pPr>
    </w:p>
    <w:p w14:paraId="089B68C2" w14:textId="77777777" w:rsidR="006C402B" w:rsidRPr="00AA2867" w:rsidRDefault="006C402B">
      <w:pPr>
        <w:rPr>
          <w:b/>
          <w:lang w:val="en-US"/>
        </w:rPr>
      </w:pPr>
    </w:p>
    <w:p w14:paraId="4D0E8389" w14:textId="77777777" w:rsidR="006C402B" w:rsidRPr="00AA2867" w:rsidRDefault="006C402B">
      <w:pPr>
        <w:rPr>
          <w:b/>
          <w:sz w:val="36"/>
          <w:lang w:val="en-US"/>
        </w:rPr>
      </w:pPr>
    </w:p>
    <w:p w14:paraId="40D90D4A" w14:textId="77777777" w:rsidR="006C402B" w:rsidRPr="00AA2867" w:rsidRDefault="006C402B">
      <w:pPr>
        <w:pStyle w:val="Ttulo2"/>
        <w:rPr>
          <w:lang w:val="en-US"/>
        </w:rPr>
      </w:pPr>
      <w:r w:rsidRPr="00AA2867">
        <w:rPr>
          <w:lang w:val="en-US"/>
        </w:rPr>
        <w:t>Burlington</w:t>
      </w:r>
    </w:p>
    <w:p w14:paraId="61DFA6A6" w14:textId="77777777" w:rsidR="006C402B" w:rsidRPr="00AA2867" w:rsidRDefault="006C402B">
      <w:pPr>
        <w:rPr>
          <w:b/>
          <w:lang w:val="en-US"/>
        </w:rPr>
      </w:pPr>
    </w:p>
    <w:p w14:paraId="5C09152E" w14:textId="77777777" w:rsidR="006C402B" w:rsidRPr="00AA2867" w:rsidRDefault="006C402B">
      <w:pPr>
        <w:pStyle w:val="Ttulo1"/>
        <w:rPr>
          <w:lang w:val="en-US"/>
        </w:rPr>
      </w:pPr>
      <w:r w:rsidRPr="00AA2867">
        <w:rPr>
          <w:lang w:val="en-US"/>
        </w:rPr>
        <w:t>Criticism</w:t>
      </w:r>
    </w:p>
    <w:p w14:paraId="637E6E9C" w14:textId="77777777" w:rsidR="006C402B" w:rsidRPr="00AA2867" w:rsidRDefault="006C402B">
      <w:pPr>
        <w:rPr>
          <w:b/>
          <w:lang w:val="en-US"/>
        </w:rPr>
      </w:pPr>
    </w:p>
    <w:p w14:paraId="04663BE7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Kimball, Fiske. "Burlington Architectus." </w:t>
      </w:r>
      <w:r w:rsidRPr="00AA2867">
        <w:rPr>
          <w:i/>
          <w:lang w:val="en-US"/>
        </w:rPr>
        <w:t>Journal of the Royal Institute of British Architects</w:t>
      </w:r>
      <w:r w:rsidRPr="00AA2867">
        <w:rPr>
          <w:lang w:val="en-US"/>
        </w:rPr>
        <w:t xml:space="preserve"> 15 Oct. 1927: 675-93.</w:t>
      </w:r>
    </w:p>
    <w:p w14:paraId="6114CF9A" w14:textId="77777777" w:rsidR="006C402B" w:rsidRPr="00AA2867" w:rsidRDefault="006C402B">
      <w:pPr>
        <w:rPr>
          <w:lang w:val="en-US"/>
        </w:rPr>
      </w:pPr>
    </w:p>
    <w:p w14:paraId="766D3A1B" w14:textId="77777777" w:rsidR="006C402B" w:rsidRPr="00AA2867" w:rsidRDefault="006C402B">
      <w:pPr>
        <w:rPr>
          <w:lang w:val="en-US"/>
        </w:rPr>
      </w:pPr>
    </w:p>
    <w:p w14:paraId="575B24FA" w14:textId="77777777" w:rsidR="006C402B" w:rsidRPr="00AA2867" w:rsidRDefault="006C402B">
      <w:pPr>
        <w:rPr>
          <w:lang w:val="en-US"/>
        </w:rPr>
      </w:pPr>
    </w:p>
    <w:p w14:paraId="5EA67EBC" w14:textId="77777777" w:rsidR="006C402B" w:rsidRPr="00AA2867" w:rsidRDefault="006C402B">
      <w:pPr>
        <w:rPr>
          <w:lang w:val="en-US"/>
        </w:rPr>
      </w:pPr>
    </w:p>
    <w:p w14:paraId="3458CC10" w14:textId="77777777" w:rsidR="006C402B" w:rsidRPr="00AA2867" w:rsidRDefault="006C402B">
      <w:pPr>
        <w:rPr>
          <w:lang w:val="en-US"/>
        </w:rPr>
      </w:pPr>
    </w:p>
    <w:p w14:paraId="4D994C84" w14:textId="77777777" w:rsidR="006C402B" w:rsidRPr="00AA2867" w:rsidRDefault="006C402B">
      <w:pPr>
        <w:rPr>
          <w:lang w:val="en-US"/>
        </w:rPr>
      </w:pPr>
    </w:p>
    <w:p w14:paraId="0D194178" w14:textId="77777777" w:rsidR="006C402B" w:rsidRPr="00AA2867" w:rsidRDefault="006C402B">
      <w:pPr>
        <w:rPr>
          <w:b/>
          <w:sz w:val="36"/>
          <w:lang w:val="en-US"/>
        </w:rPr>
      </w:pPr>
      <w:r w:rsidRPr="00AA2867">
        <w:rPr>
          <w:b/>
          <w:sz w:val="36"/>
          <w:lang w:val="en-US"/>
        </w:rPr>
        <w:t>Colin Campbell</w:t>
      </w:r>
    </w:p>
    <w:p w14:paraId="1CF14015" w14:textId="77777777" w:rsidR="006C402B" w:rsidRPr="00AA2867" w:rsidRDefault="006C402B">
      <w:pPr>
        <w:rPr>
          <w:b/>
          <w:sz w:val="36"/>
          <w:lang w:val="en-US"/>
        </w:rPr>
      </w:pPr>
    </w:p>
    <w:p w14:paraId="6E3434E7" w14:textId="77777777" w:rsidR="006C402B" w:rsidRPr="00AA2867" w:rsidRDefault="006C402B">
      <w:pPr>
        <w:rPr>
          <w:b/>
          <w:lang w:val="en-US"/>
        </w:rPr>
      </w:pPr>
      <w:r w:rsidRPr="00AA2867">
        <w:rPr>
          <w:b/>
          <w:lang w:val="en-US"/>
        </w:rPr>
        <w:lastRenderedPageBreak/>
        <w:t>Works</w:t>
      </w:r>
    </w:p>
    <w:p w14:paraId="63DE6280" w14:textId="77777777" w:rsidR="006C402B" w:rsidRPr="00AA2867" w:rsidRDefault="006C402B">
      <w:pPr>
        <w:rPr>
          <w:b/>
          <w:lang w:val="en-US"/>
        </w:rPr>
      </w:pPr>
    </w:p>
    <w:p w14:paraId="6575A795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Campbell, Colin. </w:t>
      </w:r>
      <w:r w:rsidRPr="00AA2867">
        <w:rPr>
          <w:i/>
          <w:lang w:val="en-US"/>
        </w:rPr>
        <w:t>Vitruvius Britannicus.</w:t>
      </w:r>
      <w:r w:rsidRPr="00AA2867">
        <w:rPr>
          <w:lang w:val="en-US"/>
        </w:rPr>
        <w:t xml:space="preserve"> London, 1717-25. Ed. William A. Gibson. (Augustan Reprint Society no. 144.). Los Angeles U of California P, 1970.</w:t>
      </w:r>
    </w:p>
    <w:p w14:paraId="6DAAEC39" w14:textId="77777777" w:rsidR="006C402B" w:rsidRPr="00AA2867" w:rsidRDefault="006C402B">
      <w:pPr>
        <w:rPr>
          <w:lang w:val="en-US"/>
        </w:rPr>
      </w:pPr>
    </w:p>
    <w:p w14:paraId="51353287" w14:textId="77777777" w:rsidR="006C402B" w:rsidRPr="00AA2867" w:rsidRDefault="006C402B">
      <w:pPr>
        <w:rPr>
          <w:lang w:val="en-US"/>
        </w:rPr>
      </w:pPr>
    </w:p>
    <w:p w14:paraId="00E04D92" w14:textId="77777777" w:rsidR="006C402B" w:rsidRPr="00AA2867" w:rsidRDefault="006C402B">
      <w:pPr>
        <w:rPr>
          <w:lang w:val="en-US"/>
        </w:rPr>
      </w:pPr>
    </w:p>
    <w:p w14:paraId="380C9C6D" w14:textId="77777777" w:rsidR="006C402B" w:rsidRPr="00AA2867" w:rsidRDefault="006C402B">
      <w:pPr>
        <w:rPr>
          <w:lang w:val="en-US"/>
        </w:rPr>
      </w:pPr>
    </w:p>
    <w:p w14:paraId="56D9D8E4" w14:textId="77777777" w:rsidR="006C402B" w:rsidRPr="00AA2867" w:rsidRDefault="006C402B">
      <w:pPr>
        <w:rPr>
          <w:lang w:val="en-US"/>
        </w:rPr>
      </w:pPr>
    </w:p>
    <w:p w14:paraId="7E627938" w14:textId="77777777" w:rsidR="006C402B" w:rsidRPr="00AA2867" w:rsidRDefault="006C402B">
      <w:pPr>
        <w:rPr>
          <w:lang w:val="en-US"/>
        </w:rPr>
      </w:pPr>
      <w:r w:rsidRPr="00AA2867">
        <w:rPr>
          <w:b/>
          <w:lang w:val="en-US"/>
        </w:rPr>
        <w:t>Alexander Jackson Davis</w:t>
      </w:r>
      <w:r w:rsidRPr="00AA2867">
        <w:rPr>
          <w:lang w:val="en-US"/>
        </w:rPr>
        <w:t xml:space="preserve"> (US architect, 1803-92)</w:t>
      </w:r>
    </w:p>
    <w:p w14:paraId="22D143BE" w14:textId="77777777" w:rsidR="006C402B" w:rsidRPr="00AA2867" w:rsidRDefault="006C402B">
      <w:pPr>
        <w:rPr>
          <w:lang w:val="en-US"/>
        </w:rPr>
      </w:pPr>
    </w:p>
    <w:p w14:paraId="5120A72A" w14:textId="77777777" w:rsidR="006C402B" w:rsidRPr="00AA2867" w:rsidRDefault="006C402B">
      <w:pPr>
        <w:rPr>
          <w:b/>
          <w:lang w:val="en-US"/>
        </w:rPr>
      </w:pPr>
    </w:p>
    <w:p w14:paraId="6CB9D99C" w14:textId="77777777" w:rsidR="006C402B" w:rsidRPr="00AA2867" w:rsidRDefault="006C402B">
      <w:pPr>
        <w:rPr>
          <w:b/>
          <w:lang w:val="en-US"/>
        </w:rPr>
      </w:pPr>
    </w:p>
    <w:p w14:paraId="30DE3055" w14:textId="77777777" w:rsidR="00404E0A" w:rsidRPr="00AA2867" w:rsidRDefault="00404E0A">
      <w:pPr>
        <w:rPr>
          <w:b/>
          <w:lang w:val="en-US"/>
        </w:rPr>
      </w:pPr>
    </w:p>
    <w:p w14:paraId="56F0EDB1" w14:textId="77777777" w:rsidR="00404E0A" w:rsidRPr="00AA2867" w:rsidRDefault="00404E0A">
      <w:pPr>
        <w:rPr>
          <w:b/>
          <w:lang w:val="en-US"/>
        </w:rPr>
      </w:pPr>
    </w:p>
    <w:p w14:paraId="73DB7DB5" w14:textId="77777777" w:rsidR="00404E0A" w:rsidRPr="00AA2867" w:rsidRDefault="00404E0A">
      <w:pPr>
        <w:rPr>
          <w:b/>
          <w:sz w:val="36"/>
          <w:szCs w:val="36"/>
          <w:lang w:val="en-US"/>
        </w:rPr>
      </w:pPr>
      <w:r w:rsidRPr="00AA2867">
        <w:rPr>
          <w:b/>
          <w:sz w:val="36"/>
          <w:szCs w:val="36"/>
          <w:lang w:val="en-US"/>
        </w:rPr>
        <w:t>Buckminster Fuller</w:t>
      </w:r>
    </w:p>
    <w:p w14:paraId="467283DC" w14:textId="77777777" w:rsidR="00404E0A" w:rsidRPr="00AA2867" w:rsidRDefault="00404E0A">
      <w:pPr>
        <w:rPr>
          <w:b/>
          <w:lang w:val="en-US"/>
        </w:rPr>
      </w:pPr>
    </w:p>
    <w:p w14:paraId="3239798C" w14:textId="77777777" w:rsidR="00404E0A" w:rsidRPr="00AA2867" w:rsidRDefault="00404E0A">
      <w:pPr>
        <w:rPr>
          <w:lang w:val="en-US"/>
        </w:rPr>
      </w:pPr>
      <w:r w:rsidRPr="00AA2867">
        <w:rPr>
          <w:lang w:val="en-US"/>
        </w:rPr>
        <w:t>Internet resources</w:t>
      </w:r>
    </w:p>
    <w:p w14:paraId="61F8B58A" w14:textId="77777777" w:rsidR="00404E0A" w:rsidRPr="00AA2867" w:rsidRDefault="00404E0A">
      <w:pPr>
        <w:rPr>
          <w:lang w:val="en-US"/>
        </w:rPr>
      </w:pPr>
    </w:p>
    <w:p w14:paraId="1D596C7E" w14:textId="77777777" w:rsidR="00404E0A" w:rsidRPr="00AA2867" w:rsidRDefault="00404E0A" w:rsidP="00404E0A">
      <w:pPr>
        <w:rPr>
          <w:lang w:val="en-US"/>
        </w:rPr>
      </w:pPr>
      <w:r w:rsidRPr="00AA2867">
        <w:rPr>
          <w:lang w:val="en-US"/>
        </w:rPr>
        <w:t xml:space="preserve">"Buckminster Fuller." </w:t>
      </w:r>
      <w:r w:rsidRPr="00AA2867">
        <w:rPr>
          <w:i/>
          <w:lang w:val="en-US"/>
        </w:rPr>
        <w:t>Wikipedia: The Free Encyclopedia.*</w:t>
      </w:r>
    </w:p>
    <w:p w14:paraId="0AA3CCD5" w14:textId="77777777" w:rsidR="00404E0A" w:rsidRPr="00AA2867" w:rsidRDefault="00404E0A" w:rsidP="00404E0A">
      <w:pPr>
        <w:rPr>
          <w:lang w:val="en-US"/>
        </w:rPr>
      </w:pPr>
      <w:r w:rsidRPr="00AA2867">
        <w:rPr>
          <w:lang w:val="en-US"/>
        </w:rPr>
        <w:tab/>
      </w:r>
      <w:hyperlink r:id="rId5" w:history="1">
        <w:r w:rsidRPr="00AA2867">
          <w:rPr>
            <w:rStyle w:val="Hipervnculo"/>
            <w:lang w:val="en-US"/>
          </w:rPr>
          <w:t>http://en.wikipedia.org/wiki/Buckminster_Fuller</w:t>
        </w:r>
      </w:hyperlink>
    </w:p>
    <w:p w14:paraId="48F5BD8D" w14:textId="77777777" w:rsidR="00404E0A" w:rsidRPr="00FD4BB6" w:rsidRDefault="00404E0A" w:rsidP="00404E0A">
      <w:r w:rsidRPr="00AA2867">
        <w:rPr>
          <w:lang w:val="en-US"/>
        </w:rPr>
        <w:tab/>
      </w:r>
      <w:r>
        <w:t>2013</w:t>
      </w:r>
    </w:p>
    <w:p w14:paraId="1675B094" w14:textId="77777777" w:rsidR="006C402B" w:rsidRDefault="006C402B">
      <w:pPr>
        <w:rPr>
          <w:b/>
        </w:rPr>
      </w:pPr>
    </w:p>
    <w:p w14:paraId="3C03D5E3" w14:textId="77777777" w:rsidR="006C402B" w:rsidRDefault="006C402B">
      <w:pPr>
        <w:rPr>
          <w:b/>
        </w:rPr>
      </w:pPr>
    </w:p>
    <w:p w14:paraId="7A31412D" w14:textId="77777777" w:rsidR="006C402B" w:rsidRDefault="006C402B">
      <w:pPr>
        <w:rPr>
          <w:b/>
        </w:rPr>
      </w:pPr>
    </w:p>
    <w:p w14:paraId="4E9E41C6" w14:textId="77777777" w:rsidR="005C1514" w:rsidRDefault="005C1514">
      <w:pPr>
        <w:rPr>
          <w:b/>
        </w:rPr>
      </w:pPr>
    </w:p>
    <w:p w14:paraId="284E2E76" w14:textId="77777777" w:rsidR="005C1514" w:rsidRPr="005C1514" w:rsidRDefault="005C1514">
      <w:pPr>
        <w:rPr>
          <w:b/>
          <w:sz w:val="36"/>
          <w:szCs w:val="36"/>
        </w:rPr>
      </w:pPr>
      <w:r w:rsidRPr="005C1514">
        <w:rPr>
          <w:b/>
          <w:sz w:val="36"/>
          <w:szCs w:val="36"/>
        </w:rPr>
        <w:t>Antonio Gaudí</w:t>
      </w:r>
    </w:p>
    <w:p w14:paraId="5A591D10" w14:textId="77777777" w:rsidR="005C1514" w:rsidRPr="005C1514" w:rsidRDefault="005C1514">
      <w:pPr>
        <w:rPr>
          <w:b/>
        </w:rPr>
      </w:pPr>
    </w:p>
    <w:p w14:paraId="27BCD17F" w14:textId="77777777" w:rsidR="005C1514" w:rsidRPr="005C1514" w:rsidRDefault="005C1514">
      <w:pPr>
        <w:rPr>
          <w:b/>
        </w:rPr>
      </w:pPr>
      <w:r w:rsidRPr="005C1514">
        <w:rPr>
          <w:b/>
        </w:rPr>
        <w:t>Literature</w:t>
      </w:r>
    </w:p>
    <w:p w14:paraId="11BDB115" w14:textId="77777777" w:rsidR="005C1514" w:rsidRDefault="005C1514"/>
    <w:p w14:paraId="353F3218" w14:textId="77777777" w:rsidR="005C1514" w:rsidRPr="00513FF1" w:rsidRDefault="005C1514" w:rsidP="005C1514">
      <w:r>
        <w:t xml:space="preserve">Brown, Dan. </w:t>
      </w:r>
      <w:r>
        <w:rPr>
          <w:i/>
        </w:rPr>
        <w:t>Origin.</w:t>
      </w:r>
      <w:r>
        <w:t xml:space="preserve"> Novel. 2017.</w:t>
      </w:r>
    </w:p>
    <w:p w14:paraId="547196CA" w14:textId="77777777" w:rsidR="005C1514" w:rsidRPr="00513FF1" w:rsidRDefault="005C1514" w:rsidP="005C1514">
      <w:r>
        <w:t xml:space="preserve">_____. </w:t>
      </w:r>
      <w:r>
        <w:rPr>
          <w:i/>
        </w:rPr>
        <w:t>Origen.</w:t>
      </w:r>
      <w:r>
        <w:t xml:space="preserve"> Trans. Aleix Montoto and Claudia Conde. Barcelona: Planeta, 2017.*</w:t>
      </w:r>
    </w:p>
    <w:p w14:paraId="24B29595" w14:textId="77777777" w:rsidR="005C1514" w:rsidRDefault="005C1514"/>
    <w:p w14:paraId="72213291" w14:textId="77777777" w:rsidR="005C1514" w:rsidRDefault="005C1514"/>
    <w:p w14:paraId="7E9DE2C7" w14:textId="77777777" w:rsidR="005C1514" w:rsidRDefault="005C1514"/>
    <w:p w14:paraId="0A11E11C" w14:textId="77777777" w:rsidR="005C1514" w:rsidRPr="005C1514" w:rsidRDefault="005C1514"/>
    <w:p w14:paraId="6AF5A98A" w14:textId="77777777" w:rsidR="006C402B" w:rsidRDefault="006C402B">
      <w:pPr>
        <w:rPr>
          <w:b/>
        </w:rPr>
      </w:pPr>
    </w:p>
    <w:p w14:paraId="6D760013" w14:textId="77777777" w:rsidR="006C402B" w:rsidRDefault="006C402B">
      <w:pPr>
        <w:rPr>
          <w:b/>
        </w:rPr>
      </w:pPr>
    </w:p>
    <w:p w14:paraId="62EDDD4D" w14:textId="77777777" w:rsidR="006C402B" w:rsidRPr="00AA2867" w:rsidRDefault="006C402B">
      <w:pPr>
        <w:pStyle w:val="Ttulo2"/>
        <w:rPr>
          <w:lang w:val="en-US"/>
        </w:rPr>
      </w:pPr>
      <w:r w:rsidRPr="00AA2867">
        <w:rPr>
          <w:lang w:val="en-US"/>
        </w:rPr>
        <w:t>Nicholas Hawksmoor</w:t>
      </w:r>
    </w:p>
    <w:p w14:paraId="5A4FAB50" w14:textId="77777777" w:rsidR="006C402B" w:rsidRPr="00AA2867" w:rsidRDefault="006C402B">
      <w:pPr>
        <w:rPr>
          <w:b/>
          <w:lang w:val="en-US"/>
        </w:rPr>
      </w:pPr>
    </w:p>
    <w:p w14:paraId="3D6BFBD2" w14:textId="77777777" w:rsidR="006C402B" w:rsidRPr="00AA2867" w:rsidRDefault="006C402B">
      <w:pPr>
        <w:pStyle w:val="Ttulo1"/>
        <w:rPr>
          <w:lang w:val="en-US"/>
        </w:rPr>
      </w:pPr>
      <w:r w:rsidRPr="00AA2867">
        <w:rPr>
          <w:lang w:val="en-US"/>
        </w:rPr>
        <w:lastRenderedPageBreak/>
        <w:t>Works: Writings</w:t>
      </w:r>
    </w:p>
    <w:p w14:paraId="72A8865F" w14:textId="77777777" w:rsidR="006C402B" w:rsidRPr="00AA2867" w:rsidRDefault="006C402B">
      <w:pPr>
        <w:rPr>
          <w:b/>
          <w:lang w:val="en-US"/>
        </w:rPr>
      </w:pPr>
    </w:p>
    <w:p w14:paraId="4637D79B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Hawksmoor, Nicholas. </w:t>
      </w:r>
      <w:r w:rsidRPr="00AA2867">
        <w:rPr>
          <w:i/>
          <w:lang w:val="en-US"/>
        </w:rPr>
        <w:t>A Short Historical Account of London Bridge.</w:t>
      </w:r>
      <w:r w:rsidRPr="00AA2867">
        <w:rPr>
          <w:lang w:val="en-US"/>
        </w:rPr>
        <w:t xml:space="preserve"> 1736.</w:t>
      </w:r>
    </w:p>
    <w:p w14:paraId="67574121" w14:textId="77777777" w:rsidR="006C402B" w:rsidRPr="00AA2867" w:rsidRDefault="006C402B">
      <w:pPr>
        <w:rPr>
          <w:b/>
          <w:sz w:val="36"/>
          <w:lang w:val="en-US"/>
        </w:rPr>
      </w:pPr>
    </w:p>
    <w:p w14:paraId="196A7771" w14:textId="77777777" w:rsidR="006C402B" w:rsidRPr="00AA2867" w:rsidRDefault="006C402B">
      <w:pPr>
        <w:rPr>
          <w:b/>
          <w:sz w:val="36"/>
          <w:lang w:val="en-US"/>
        </w:rPr>
      </w:pPr>
    </w:p>
    <w:p w14:paraId="2474E579" w14:textId="77777777" w:rsidR="006C402B" w:rsidRPr="00AA2867" w:rsidRDefault="006C402B">
      <w:pPr>
        <w:rPr>
          <w:b/>
          <w:lang w:val="en-US"/>
        </w:rPr>
      </w:pPr>
      <w:r w:rsidRPr="00AA2867">
        <w:rPr>
          <w:b/>
          <w:lang w:val="en-US"/>
        </w:rPr>
        <w:t>Criticism</w:t>
      </w:r>
    </w:p>
    <w:p w14:paraId="33940802" w14:textId="77777777" w:rsidR="006C402B" w:rsidRPr="00AA2867" w:rsidRDefault="006C402B">
      <w:pPr>
        <w:rPr>
          <w:b/>
          <w:lang w:val="en-US"/>
        </w:rPr>
      </w:pPr>
    </w:p>
    <w:p w14:paraId="5103FF48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Ackroyd, Peter. Rev. of </w:t>
      </w:r>
      <w:r w:rsidRPr="00AA2867">
        <w:rPr>
          <w:i/>
          <w:lang w:val="en-US"/>
        </w:rPr>
        <w:t xml:space="preserve"> Hawksmoor' London Churches: Architecture and Theology.</w:t>
      </w:r>
      <w:r w:rsidRPr="00AA2867">
        <w:rPr>
          <w:lang w:val="en-US"/>
        </w:rPr>
        <w:t xml:space="preserve"> By Pierre de la Ruffinière du Prey. </w:t>
      </w:r>
      <w:r w:rsidRPr="00AA2867">
        <w:rPr>
          <w:i/>
          <w:lang w:val="en-US"/>
        </w:rPr>
        <w:t>The Times</w:t>
      </w:r>
      <w:r w:rsidRPr="00AA2867">
        <w:rPr>
          <w:lang w:val="en-US"/>
        </w:rPr>
        <w:t xml:space="preserve"> 5 July 2000. Rpt. in Ackroyd, </w:t>
      </w:r>
      <w:r w:rsidRPr="00AA2867">
        <w:rPr>
          <w:i/>
          <w:lang w:val="en-US"/>
        </w:rPr>
        <w:t>The Collection.</w:t>
      </w:r>
      <w:r w:rsidRPr="00AA2867">
        <w:rPr>
          <w:lang w:val="en-US"/>
        </w:rPr>
        <w:t xml:space="preserve"> Ed. Thomas Wright. London: Chatto &amp; Windus, 2001. 314-16.*</w:t>
      </w:r>
    </w:p>
    <w:p w14:paraId="21653CBB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de la Ruffinière du Prey, Pierre. </w:t>
      </w:r>
      <w:r w:rsidRPr="00AA2867">
        <w:rPr>
          <w:i/>
          <w:lang w:val="en-US"/>
        </w:rPr>
        <w:t xml:space="preserve"> Hawksmoor' London Churches: Architercture and Theology.</w:t>
      </w:r>
      <w:r w:rsidRPr="00AA2867">
        <w:rPr>
          <w:lang w:val="en-US"/>
        </w:rPr>
        <w:t xml:space="preserve"> 2000. </w:t>
      </w:r>
    </w:p>
    <w:p w14:paraId="43D7A807" w14:textId="77777777" w:rsidR="006C402B" w:rsidRPr="00AA2867" w:rsidRDefault="006C402B">
      <w:pPr>
        <w:rPr>
          <w:b/>
          <w:lang w:val="en-US"/>
        </w:rPr>
      </w:pPr>
    </w:p>
    <w:p w14:paraId="4355E311" w14:textId="77777777" w:rsidR="006C402B" w:rsidRPr="00AA2867" w:rsidRDefault="006C402B">
      <w:pPr>
        <w:rPr>
          <w:b/>
          <w:sz w:val="36"/>
          <w:lang w:val="en-US"/>
        </w:rPr>
      </w:pPr>
    </w:p>
    <w:p w14:paraId="50F4EACD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>Literature</w:t>
      </w:r>
    </w:p>
    <w:p w14:paraId="5EE09C54" w14:textId="77777777" w:rsidR="006C402B" w:rsidRPr="00AA2867" w:rsidRDefault="006C402B">
      <w:pPr>
        <w:rPr>
          <w:lang w:val="en-US"/>
        </w:rPr>
      </w:pPr>
    </w:p>
    <w:p w14:paraId="69DA24E5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Ackroyd, Peter. </w:t>
      </w:r>
      <w:r w:rsidRPr="00AA2867">
        <w:rPr>
          <w:i/>
          <w:lang w:val="en-US"/>
        </w:rPr>
        <w:t>Hawksmoor.</w:t>
      </w:r>
      <w:r w:rsidRPr="00AA2867">
        <w:rPr>
          <w:lang w:val="en-US"/>
        </w:rPr>
        <w:t xml:space="preserve"> Novel. London: Hamish Hamilton, 1985. (</w:t>
      </w:r>
      <w:r w:rsidRPr="00AA2867">
        <w:rPr>
          <w:i/>
          <w:lang w:val="en-US"/>
        </w:rPr>
        <w:t xml:space="preserve">Guardian </w:t>
      </w:r>
      <w:r w:rsidRPr="00AA2867">
        <w:rPr>
          <w:lang w:val="en-US"/>
        </w:rPr>
        <w:t>Fiction Prize, Whitbread Prize for Fiction).</w:t>
      </w:r>
    </w:p>
    <w:p w14:paraId="70C651FC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_____. </w:t>
      </w:r>
      <w:r w:rsidRPr="00AA2867">
        <w:rPr>
          <w:i/>
          <w:lang w:val="en-US"/>
        </w:rPr>
        <w:t>Hawksmoor.</w:t>
      </w:r>
      <w:r w:rsidRPr="00AA2867">
        <w:rPr>
          <w:lang w:val="en-US"/>
        </w:rPr>
        <w:t xml:space="preserve"> London: Sphere Books</w:t>
      </w:r>
    </w:p>
    <w:p w14:paraId="034426DD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_____. </w:t>
      </w:r>
      <w:r w:rsidRPr="00AA2867">
        <w:rPr>
          <w:i/>
          <w:lang w:val="en-US"/>
        </w:rPr>
        <w:t>Hawksmoor.</w:t>
      </w:r>
      <w:r w:rsidRPr="00AA2867">
        <w:rPr>
          <w:lang w:val="en-US"/>
        </w:rPr>
        <w:t xml:space="preserve"> London: Penguin, 1993.*</w:t>
      </w:r>
    </w:p>
    <w:p w14:paraId="68939891" w14:textId="06684CAA" w:rsidR="006C402B" w:rsidRDefault="006C402B">
      <w:pPr>
        <w:rPr>
          <w:lang w:val="en-US"/>
        </w:rPr>
      </w:pPr>
    </w:p>
    <w:p w14:paraId="6A51B91F" w14:textId="5C37D046" w:rsidR="00D6490D" w:rsidRDefault="00D6490D">
      <w:pPr>
        <w:rPr>
          <w:lang w:val="en-US"/>
        </w:rPr>
      </w:pPr>
    </w:p>
    <w:p w14:paraId="643DEA7D" w14:textId="3659AE2E" w:rsidR="00D6490D" w:rsidRDefault="00D6490D">
      <w:pPr>
        <w:rPr>
          <w:lang w:val="en-US"/>
        </w:rPr>
      </w:pPr>
    </w:p>
    <w:p w14:paraId="297BDC5A" w14:textId="0FC120AC" w:rsidR="00D6490D" w:rsidRDefault="00D6490D">
      <w:pPr>
        <w:rPr>
          <w:lang w:val="en-US"/>
        </w:rPr>
      </w:pPr>
    </w:p>
    <w:p w14:paraId="7F0F0DE5" w14:textId="5FA6C2C2" w:rsidR="00D6490D" w:rsidRPr="00EC5DC3" w:rsidRDefault="00D6490D">
      <w:pPr>
        <w:rPr>
          <w:b/>
          <w:sz w:val="36"/>
          <w:szCs w:val="36"/>
          <w:lang w:val="en-US"/>
        </w:rPr>
      </w:pPr>
      <w:r w:rsidRPr="00EC5DC3">
        <w:rPr>
          <w:b/>
          <w:sz w:val="36"/>
          <w:szCs w:val="36"/>
          <w:lang w:val="en-US"/>
        </w:rPr>
        <w:t>Juan de Herrera</w:t>
      </w:r>
    </w:p>
    <w:p w14:paraId="1B8A6831" w14:textId="27CBDFDE" w:rsidR="00D6490D" w:rsidRPr="00EC5DC3" w:rsidRDefault="00D6490D">
      <w:pPr>
        <w:rPr>
          <w:b/>
          <w:lang w:val="en-US"/>
        </w:rPr>
      </w:pPr>
    </w:p>
    <w:p w14:paraId="535806BD" w14:textId="470A3D01" w:rsidR="00D6490D" w:rsidRPr="00EC5DC3" w:rsidRDefault="00D6490D">
      <w:pPr>
        <w:rPr>
          <w:sz w:val="24"/>
          <w:szCs w:val="24"/>
          <w:lang w:val="en-US"/>
        </w:rPr>
      </w:pPr>
      <w:r w:rsidRPr="00EC5DC3">
        <w:rPr>
          <w:sz w:val="24"/>
          <w:szCs w:val="24"/>
          <w:lang w:val="en-US"/>
        </w:rPr>
        <w:t>(Architect of El Escorial)</w:t>
      </w:r>
    </w:p>
    <w:p w14:paraId="67035370" w14:textId="05A4E9E6" w:rsidR="00D6490D" w:rsidRPr="00EC5DC3" w:rsidRDefault="00D6490D">
      <w:pPr>
        <w:rPr>
          <w:b/>
          <w:lang w:val="en-US"/>
        </w:rPr>
      </w:pPr>
    </w:p>
    <w:p w14:paraId="22ADD9D9" w14:textId="760A29B1" w:rsidR="00D6490D" w:rsidRPr="00EC5DC3" w:rsidRDefault="00D6490D">
      <w:pPr>
        <w:rPr>
          <w:b/>
          <w:lang w:val="en-US"/>
        </w:rPr>
      </w:pPr>
      <w:r w:rsidRPr="00EC5DC3">
        <w:rPr>
          <w:b/>
          <w:lang w:val="en-US"/>
        </w:rPr>
        <w:t>Works</w:t>
      </w:r>
    </w:p>
    <w:p w14:paraId="7EEE613C" w14:textId="1A153768" w:rsidR="00D6490D" w:rsidRPr="00EC5DC3" w:rsidRDefault="00D6490D">
      <w:pPr>
        <w:rPr>
          <w:b/>
          <w:lang w:val="en-US"/>
        </w:rPr>
      </w:pPr>
    </w:p>
    <w:p w14:paraId="54DDE4FE" w14:textId="77777777" w:rsidR="00D6490D" w:rsidRPr="00483FDD" w:rsidRDefault="00D6490D" w:rsidP="00D6490D">
      <w:pPr>
        <w:ind w:left="720" w:hanging="720"/>
        <w:rPr>
          <w:i/>
          <w:szCs w:val="28"/>
          <w:lang w:val="fr-FR"/>
        </w:rPr>
      </w:pPr>
      <w:r>
        <w:rPr>
          <w:szCs w:val="28"/>
          <w:lang w:val="fr-FR"/>
        </w:rPr>
        <w:t xml:space="preserve">Herrera, Juan de. </w:t>
      </w:r>
      <w:r>
        <w:rPr>
          <w:i/>
          <w:szCs w:val="28"/>
          <w:lang w:val="fr-FR"/>
        </w:rPr>
        <w:t>Discurso sobre la esfera cúbica según Raimundo Lulio.</w:t>
      </w:r>
    </w:p>
    <w:p w14:paraId="3AFB46F4" w14:textId="77777777" w:rsidR="00D6490D" w:rsidRPr="00D6490D" w:rsidRDefault="00D6490D">
      <w:pPr>
        <w:rPr>
          <w:b/>
          <w:lang w:val="fr-FR"/>
        </w:rPr>
      </w:pPr>
    </w:p>
    <w:p w14:paraId="0150D9EF" w14:textId="77777777" w:rsidR="006C402B" w:rsidRPr="00D6490D" w:rsidRDefault="006C402B">
      <w:pPr>
        <w:rPr>
          <w:lang w:val="es-ES"/>
        </w:rPr>
      </w:pPr>
    </w:p>
    <w:p w14:paraId="15C5557B" w14:textId="77777777" w:rsidR="006C402B" w:rsidRPr="00D6490D" w:rsidRDefault="006C402B">
      <w:pPr>
        <w:rPr>
          <w:b/>
          <w:sz w:val="36"/>
          <w:lang w:val="es-ES"/>
        </w:rPr>
      </w:pPr>
    </w:p>
    <w:p w14:paraId="4E6D173E" w14:textId="77777777" w:rsidR="006C402B" w:rsidRPr="00D6490D" w:rsidRDefault="006C402B">
      <w:pPr>
        <w:rPr>
          <w:lang w:val="es-ES"/>
        </w:rPr>
      </w:pPr>
    </w:p>
    <w:p w14:paraId="4A217669" w14:textId="77777777" w:rsidR="006C402B" w:rsidRPr="00D6490D" w:rsidRDefault="006C402B">
      <w:pPr>
        <w:rPr>
          <w:lang w:val="es-ES"/>
        </w:rPr>
      </w:pPr>
    </w:p>
    <w:p w14:paraId="00C863E1" w14:textId="77777777" w:rsidR="006C402B" w:rsidRPr="00AA2867" w:rsidRDefault="006C402B">
      <w:pPr>
        <w:pStyle w:val="Ttulo1"/>
        <w:rPr>
          <w:sz w:val="36"/>
          <w:lang w:val="en-US"/>
        </w:rPr>
      </w:pPr>
      <w:r w:rsidRPr="00AA2867">
        <w:rPr>
          <w:sz w:val="36"/>
          <w:lang w:val="en-US"/>
        </w:rPr>
        <w:t>William Kent</w:t>
      </w:r>
      <w:r w:rsidRPr="00AA2867">
        <w:rPr>
          <w:sz w:val="36"/>
          <w:lang w:val="en-US"/>
        </w:rPr>
        <w:tab/>
      </w:r>
    </w:p>
    <w:p w14:paraId="22AC5807" w14:textId="77777777" w:rsidR="006C402B" w:rsidRPr="00AA2867" w:rsidRDefault="006C402B">
      <w:pPr>
        <w:rPr>
          <w:b/>
          <w:lang w:val="en-US"/>
        </w:rPr>
      </w:pPr>
    </w:p>
    <w:p w14:paraId="48B9BB3E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lastRenderedPageBreak/>
        <w:t>(178th-c. architect, created model of English garden)</w:t>
      </w:r>
    </w:p>
    <w:p w14:paraId="18510F6E" w14:textId="77777777" w:rsidR="006C402B" w:rsidRPr="00AA2867" w:rsidRDefault="006C402B">
      <w:pPr>
        <w:rPr>
          <w:lang w:val="en-US"/>
        </w:rPr>
      </w:pPr>
    </w:p>
    <w:p w14:paraId="78C9BF48" w14:textId="77777777" w:rsidR="006C402B" w:rsidRPr="00AA2867" w:rsidRDefault="006C402B">
      <w:pPr>
        <w:rPr>
          <w:lang w:val="en-US"/>
        </w:rPr>
      </w:pPr>
    </w:p>
    <w:p w14:paraId="6EBC2291" w14:textId="77777777" w:rsidR="006C402B" w:rsidRPr="00AA2867" w:rsidRDefault="006C402B">
      <w:pPr>
        <w:pStyle w:val="Ttulo1"/>
        <w:rPr>
          <w:lang w:val="en-US"/>
        </w:rPr>
      </w:pPr>
      <w:r w:rsidRPr="00AA2867">
        <w:rPr>
          <w:lang w:val="en-US"/>
        </w:rPr>
        <w:t>Works</w:t>
      </w:r>
    </w:p>
    <w:p w14:paraId="428706CB" w14:textId="77777777" w:rsidR="006C402B" w:rsidRPr="00AA2867" w:rsidRDefault="006C402B">
      <w:pPr>
        <w:rPr>
          <w:lang w:val="en-US"/>
        </w:rPr>
      </w:pPr>
    </w:p>
    <w:p w14:paraId="511C65CC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>Rousham Hall park (Oxfordshire).</w:t>
      </w:r>
    </w:p>
    <w:p w14:paraId="497A2AF6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>Stowe House park (Buckinghamshire).</w:t>
      </w:r>
    </w:p>
    <w:p w14:paraId="6ECEEFC3" w14:textId="77777777" w:rsidR="006C402B" w:rsidRPr="00AA2867" w:rsidRDefault="006C402B">
      <w:pPr>
        <w:rPr>
          <w:lang w:val="en-US"/>
        </w:rPr>
      </w:pPr>
    </w:p>
    <w:p w14:paraId="13D10839" w14:textId="77777777" w:rsidR="006C402B" w:rsidRPr="00AA2867" w:rsidRDefault="006C402B">
      <w:pPr>
        <w:rPr>
          <w:lang w:val="en-US"/>
        </w:rPr>
      </w:pPr>
    </w:p>
    <w:p w14:paraId="55353A43" w14:textId="77777777" w:rsidR="006C402B" w:rsidRPr="00AA2867" w:rsidRDefault="006C402B">
      <w:pPr>
        <w:rPr>
          <w:lang w:val="en-US"/>
        </w:rPr>
      </w:pPr>
    </w:p>
    <w:p w14:paraId="76090815" w14:textId="77777777" w:rsidR="006C402B" w:rsidRPr="00AA2867" w:rsidRDefault="006C402B">
      <w:pPr>
        <w:pStyle w:val="Ttulo1"/>
        <w:rPr>
          <w:lang w:val="en-US"/>
        </w:rPr>
      </w:pPr>
      <w:r w:rsidRPr="00AA2867">
        <w:rPr>
          <w:lang w:val="en-US"/>
        </w:rPr>
        <w:t>Criticism</w:t>
      </w:r>
    </w:p>
    <w:p w14:paraId="53881579" w14:textId="77777777" w:rsidR="006C402B" w:rsidRPr="00AA2867" w:rsidRDefault="006C402B">
      <w:pPr>
        <w:rPr>
          <w:b/>
          <w:lang w:val="en-US"/>
        </w:rPr>
      </w:pPr>
    </w:p>
    <w:p w14:paraId="26ACA8F0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Jourdain, Margaret. </w:t>
      </w:r>
      <w:r w:rsidRPr="00AA2867">
        <w:rPr>
          <w:i/>
          <w:lang w:val="en-US"/>
        </w:rPr>
        <w:t>The Work of William Kent.</w:t>
      </w:r>
      <w:r w:rsidRPr="00AA2867">
        <w:rPr>
          <w:lang w:val="en-US"/>
        </w:rPr>
        <w:t xml:space="preserve"> 1948.</w:t>
      </w:r>
    </w:p>
    <w:p w14:paraId="48D9BAD5" w14:textId="77777777" w:rsidR="006C402B" w:rsidRPr="00AA2867" w:rsidRDefault="006C402B">
      <w:pPr>
        <w:rPr>
          <w:lang w:val="en-US"/>
        </w:rPr>
      </w:pPr>
    </w:p>
    <w:p w14:paraId="63E14755" w14:textId="77777777" w:rsidR="006C402B" w:rsidRPr="00AA2867" w:rsidRDefault="006C402B">
      <w:pPr>
        <w:rPr>
          <w:lang w:val="en-US"/>
        </w:rPr>
      </w:pPr>
    </w:p>
    <w:p w14:paraId="547A6C6F" w14:textId="77777777" w:rsidR="006C402B" w:rsidRPr="00AA2867" w:rsidRDefault="006C402B">
      <w:pPr>
        <w:rPr>
          <w:lang w:val="en-US"/>
        </w:rPr>
      </w:pPr>
    </w:p>
    <w:p w14:paraId="779EAF05" w14:textId="77777777" w:rsidR="006C402B" w:rsidRPr="00AA2867" w:rsidRDefault="006C402B">
      <w:pPr>
        <w:rPr>
          <w:lang w:val="en-US"/>
        </w:rPr>
      </w:pPr>
    </w:p>
    <w:p w14:paraId="1DAD44B6" w14:textId="77777777" w:rsidR="006C402B" w:rsidRDefault="006C402B">
      <w:pPr>
        <w:pStyle w:val="Ttulo2"/>
      </w:pPr>
      <w:r>
        <w:t>Le Corbusier</w:t>
      </w:r>
    </w:p>
    <w:p w14:paraId="1B31B131" w14:textId="77777777" w:rsidR="006C402B" w:rsidRDefault="006C402B">
      <w:pPr>
        <w:rPr>
          <w:b/>
        </w:rPr>
      </w:pPr>
    </w:p>
    <w:p w14:paraId="5C676BAE" w14:textId="77777777" w:rsidR="006C402B" w:rsidRPr="00AA2867" w:rsidRDefault="006C402B">
      <w:pPr>
        <w:rPr>
          <w:lang w:val="en-US"/>
        </w:rPr>
      </w:pPr>
      <w:r>
        <w:t xml:space="preserve">Le Corbusier. </w:t>
      </w:r>
      <w:r>
        <w:rPr>
          <w:i/>
        </w:rPr>
        <w:t xml:space="preserve">La Chartre d'Athènes. </w:t>
      </w:r>
      <w:r w:rsidRPr="00AA2867">
        <w:rPr>
          <w:lang w:val="en-US"/>
        </w:rPr>
        <w:t>(Points). Paris: Seuil.</w:t>
      </w:r>
    </w:p>
    <w:p w14:paraId="069AEBF9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- - -. From </w:t>
      </w:r>
      <w:r w:rsidRPr="00AA2867">
        <w:rPr>
          <w:i/>
          <w:lang w:val="en-US"/>
        </w:rPr>
        <w:t xml:space="preserve">Towards a New Architecture. </w:t>
      </w:r>
      <w:r w:rsidRPr="00AA2867">
        <w:rPr>
          <w:lang w:val="en-US"/>
        </w:rPr>
        <w:t xml:space="preserve">In </w:t>
      </w:r>
      <w:r w:rsidRPr="00AA2867">
        <w:rPr>
          <w:i/>
          <w:lang w:val="en-US"/>
        </w:rPr>
        <w:t>From Modernism to Postmodernism: An Anthology.</w:t>
      </w:r>
      <w:r w:rsidRPr="00AA2867">
        <w:rPr>
          <w:lang w:val="en-US"/>
        </w:rPr>
        <w:t xml:space="preserve"> Ed. Lawrence E. Cahoone. Oxford: Blackwell, 1996. 200-11.*</w:t>
      </w:r>
    </w:p>
    <w:p w14:paraId="005B694E" w14:textId="77777777" w:rsidR="006C402B" w:rsidRPr="00AA2867" w:rsidRDefault="006C402B">
      <w:pPr>
        <w:rPr>
          <w:b/>
          <w:lang w:val="en-US"/>
        </w:rPr>
      </w:pPr>
    </w:p>
    <w:p w14:paraId="4DE39181" w14:textId="77777777" w:rsidR="006C402B" w:rsidRPr="00AA2867" w:rsidRDefault="006C402B">
      <w:pPr>
        <w:rPr>
          <w:b/>
          <w:lang w:val="en-US"/>
        </w:rPr>
      </w:pPr>
    </w:p>
    <w:p w14:paraId="2E51D63C" w14:textId="77777777" w:rsidR="006C402B" w:rsidRDefault="006C402B">
      <w:r w:rsidRPr="00AA2867">
        <w:rPr>
          <w:lang w:val="en-US"/>
        </w:rPr>
        <w:t xml:space="preserve">Blake, P.  </w:t>
      </w:r>
      <w:r w:rsidRPr="00AA2867">
        <w:rPr>
          <w:i/>
          <w:lang w:val="en-US"/>
        </w:rPr>
        <w:t xml:space="preserve">The Master Builders: Le Corbusier, Mies van der Rohe, Frank Lloyd Wright.  </w:t>
      </w:r>
      <w:r>
        <w:t>New York: Norton, 1976.</w:t>
      </w:r>
    </w:p>
    <w:p w14:paraId="149491E4" w14:textId="77777777" w:rsidR="006C402B" w:rsidRDefault="006C402B">
      <w:r>
        <w:t xml:space="preserve">Morel-Journel, Guillemette. "'Una auténtica revelación...': La vocación etnográfica en Le Corbusier." </w:t>
      </w:r>
      <w:r>
        <w:rPr>
          <w:i/>
        </w:rPr>
        <w:t>El museo: Historia, memoria, olvido. Revista de Occidente</w:t>
      </w:r>
      <w:r>
        <w:t xml:space="preserve">  177 (Febrero 1996): 101-9.*</w:t>
      </w:r>
    </w:p>
    <w:p w14:paraId="22ADA65B" w14:textId="77777777" w:rsidR="006C402B" w:rsidRDefault="006C402B"/>
    <w:p w14:paraId="7AD3B251" w14:textId="77777777" w:rsidR="006C402B" w:rsidRDefault="006C402B"/>
    <w:p w14:paraId="266CD5A6" w14:textId="77777777" w:rsidR="006C402B" w:rsidRDefault="006C402B"/>
    <w:p w14:paraId="384CFD79" w14:textId="77777777" w:rsidR="006C402B" w:rsidRDefault="006C402B"/>
    <w:p w14:paraId="7CA4DF53" w14:textId="77777777" w:rsidR="006C402B" w:rsidRDefault="006C402B">
      <w:pPr>
        <w:pStyle w:val="Ttulo2"/>
      </w:pPr>
      <w:r>
        <w:t>Daniel Libeskind</w:t>
      </w:r>
    </w:p>
    <w:p w14:paraId="5C186138" w14:textId="77777777" w:rsidR="006C402B" w:rsidRDefault="006C402B">
      <w:pPr>
        <w:rPr>
          <w:b/>
          <w:sz w:val="36"/>
        </w:rPr>
      </w:pPr>
    </w:p>
    <w:p w14:paraId="2E569B1B" w14:textId="77777777" w:rsidR="006C402B" w:rsidRPr="00AA2867" w:rsidRDefault="006C402B">
      <w:pPr>
        <w:pStyle w:val="Ttulo1"/>
        <w:rPr>
          <w:lang w:val="en-US"/>
        </w:rPr>
      </w:pPr>
      <w:r w:rsidRPr="00AA2867">
        <w:rPr>
          <w:lang w:val="en-US"/>
        </w:rPr>
        <w:t>Works</w:t>
      </w:r>
    </w:p>
    <w:p w14:paraId="4B8914A7" w14:textId="77777777" w:rsidR="006C402B" w:rsidRPr="00AA2867" w:rsidRDefault="006C402B">
      <w:pPr>
        <w:rPr>
          <w:lang w:val="en-US"/>
        </w:rPr>
      </w:pPr>
    </w:p>
    <w:p w14:paraId="64EA2D32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Libeskind, Daniel, with Sarah Crichton. </w:t>
      </w:r>
      <w:r w:rsidRPr="00AA2867">
        <w:rPr>
          <w:i/>
          <w:lang w:val="en-US"/>
        </w:rPr>
        <w:t>Breaking Ground</w:t>
      </w:r>
      <w:r w:rsidRPr="00AA2867">
        <w:rPr>
          <w:lang w:val="en-US"/>
        </w:rPr>
        <w:t>. Riverhead, c. 2005.</w:t>
      </w:r>
    </w:p>
    <w:p w14:paraId="06D4D1E7" w14:textId="77777777" w:rsidR="006C402B" w:rsidRPr="00AA2867" w:rsidRDefault="006C402B">
      <w:pPr>
        <w:rPr>
          <w:lang w:val="en-US"/>
        </w:rPr>
      </w:pPr>
    </w:p>
    <w:p w14:paraId="2D852C43" w14:textId="77777777" w:rsidR="006C402B" w:rsidRPr="00AA2867" w:rsidRDefault="006C402B">
      <w:pPr>
        <w:rPr>
          <w:b/>
          <w:sz w:val="36"/>
          <w:lang w:val="en-US"/>
        </w:rPr>
      </w:pPr>
    </w:p>
    <w:p w14:paraId="68FFD9A8" w14:textId="77777777" w:rsidR="006C402B" w:rsidRPr="00AA2867" w:rsidRDefault="006C402B">
      <w:pPr>
        <w:rPr>
          <w:sz w:val="36"/>
          <w:lang w:val="en-US"/>
        </w:rPr>
      </w:pPr>
      <w:r w:rsidRPr="00AA2867">
        <w:rPr>
          <w:b/>
          <w:sz w:val="36"/>
          <w:lang w:val="en-US"/>
        </w:rPr>
        <w:lastRenderedPageBreak/>
        <w:t>Charles Rennie Mackintosh</w:t>
      </w:r>
      <w:r w:rsidRPr="00AA2867">
        <w:rPr>
          <w:sz w:val="36"/>
          <w:lang w:val="en-US"/>
        </w:rPr>
        <w:tab/>
      </w:r>
    </w:p>
    <w:p w14:paraId="3A4E01A3" w14:textId="77777777" w:rsidR="006C402B" w:rsidRPr="00AA2867" w:rsidRDefault="006C402B">
      <w:pPr>
        <w:rPr>
          <w:lang w:val="en-US"/>
        </w:rPr>
      </w:pPr>
    </w:p>
    <w:p w14:paraId="5DA18A80" w14:textId="77777777" w:rsidR="006C402B" w:rsidRPr="00AA2867" w:rsidRDefault="006C402B">
      <w:pPr>
        <w:rPr>
          <w:b/>
          <w:lang w:val="en-US"/>
        </w:rPr>
      </w:pPr>
      <w:r w:rsidRPr="00AA2867">
        <w:rPr>
          <w:lang w:val="en-US"/>
        </w:rPr>
        <w:t>(Scottish architect and designer, 1868-1928)</w:t>
      </w:r>
    </w:p>
    <w:p w14:paraId="194B4ADC" w14:textId="77777777" w:rsidR="006C402B" w:rsidRPr="00AA2867" w:rsidRDefault="006C402B">
      <w:pPr>
        <w:rPr>
          <w:b/>
          <w:lang w:val="en-US"/>
        </w:rPr>
      </w:pPr>
    </w:p>
    <w:p w14:paraId="7883A526" w14:textId="77777777" w:rsidR="006C402B" w:rsidRPr="00AA2867" w:rsidRDefault="006C402B">
      <w:pPr>
        <w:ind w:right="10"/>
        <w:rPr>
          <w:lang w:val="en-US"/>
        </w:rPr>
      </w:pPr>
      <w:r w:rsidRPr="00AA2867">
        <w:rPr>
          <w:lang w:val="en-US"/>
        </w:rPr>
        <w:t xml:space="preserve">Brett, David. </w:t>
      </w:r>
      <w:r w:rsidRPr="00AA2867">
        <w:rPr>
          <w:i/>
          <w:lang w:val="en-US"/>
        </w:rPr>
        <w:t xml:space="preserve">C. R. Mackintosh: The Poetics of Workmanship. </w:t>
      </w:r>
      <w:r w:rsidRPr="00AA2867">
        <w:rPr>
          <w:lang w:val="en-US"/>
        </w:rPr>
        <w:t>(Essays in Art and Culture). London: Reaktion Books.</w:t>
      </w:r>
    </w:p>
    <w:p w14:paraId="6D638ABA" w14:textId="77777777" w:rsidR="006C402B" w:rsidRPr="00910C9A" w:rsidRDefault="006C402B">
      <w:pPr>
        <w:ind w:left="709" w:hanging="709"/>
      </w:pPr>
      <w:r w:rsidRPr="00AA2867">
        <w:rPr>
          <w:lang w:val="en-US"/>
        </w:rPr>
        <w:t xml:space="preserve">González Mínguez, María Teresa. "Dark/Masculine – Light/Feminine: How Charles Rennie Mackintosh and Margaret Macdonald Changed Glasgow School of Art." In </w:t>
      </w:r>
      <w:r w:rsidRPr="00AA2867">
        <w:rPr>
          <w:i/>
          <w:lang w:val="en-US"/>
        </w:rPr>
        <w:t>Proceedings from the 31st AEDEAN Conference.</w:t>
      </w:r>
      <w:r w:rsidRPr="00AA2867">
        <w:rPr>
          <w:lang w:val="en-US"/>
        </w:rPr>
        <w:t xml:space="preserve"> Ed. M. J. Lorenzo Modia et al. </w:t>
      </w:r>
      <w:r>
        <w:t>CD-ROM: A Coruña: Universidade da Coruña, 2008. 85-92.*</w:t>
      </w:r>
    </w:p>
    <w:p w14:paraId="1ECDFF61" w14:textId="009AA5F1" w:rsidR="006C402B" w:rsidRDefault="006C402B">
      <w:pPr>
        <w:rPr>
          <w:b/>
          <w:sz w:val="36"/>
        </w:rPr>
      </w:pPr>
    </w:p>
    <w:p w14:paraId="47DCBFDA" w14:textId="7AB8FBF7" w:rsidR="00EC5DC3" w:rsidRDefault="00EC5DC3">
      <w:pPr>
        <w:rPr>
          <w:b/>
          <w:sz w:val="36"/>
        </w:rPr>
      </w:pPr>
    </w:p>
    <w:p w14:paraId="25A71C02" w14:textId="21F2285D" w:rsidR="00EC5DC3" w:rsidRDefault="00EC5DC3">
      <w:pPr>
        <w:rPr>
          <w:b/>
          <w:sz w:val="36"/>
        </w:rPr>
      </w:pPr>
      <w:r>
        <w:rPr>
          <w:b/>
          <w:sz w:val="36"/>
        </w:rPr>
        <w:t>Félix Navarro</w:t>
      </w:r>
    </w:p>
    <w:p w14:paraId="62034B67" w14:textId="77777777" w:rsidR="00EC5DC3" w:rsidRPr="00EC5DC3" w:rsidRDefault="00EC5DC3">
      <w:pPr>
        <w:rPr>
          <w:b/>
          <w:sz w:val="36"/>
        </w:rPr>
      </w:pPr>
    </w:p>
    <w:p w14:paraId="5E477E1C" w14:textId="1A1C8DDF" w:rsidR="00EC5DC3" w:rsidRPr="00EC5DC3" w:rsidRDefault="00EC5DC3" w:rsidP="00EC5DC3">
      <w:pPr>
        <w:rPr>
          <w:lang w:val="en-US"/>
        </w:rPr>
      </w:pPr>
      <w:r>
        <w:rPr>
          <w:iCs/>
        </w:rPr>
        <w:t>Delgado, Javier.</w:t>
      </w:r>
      <w:r>
        <w:rPr>
          <w:iCs/>
        </w:rPr>
        <w:t xml:space="preserve"> </w:t>
      </w:r>
      <w:r w:rsidRPr="000A2D03">
        <w:rPr>
          <w:i/>
          <w:iCs/>
        </w:rPr>
        <w:t>Fachadas de Félix Navarro</w:t>
      </w:r>
      <w:r>
        <w:t xml:space="preserve">. </w:t>
      </w:r>
      <w:r w:rsidRPr="00EC5DC3">
        <w:rPr>
          <w:lang w:val="en-US"/>
        </w:rPr>
        <w:t>Art criticism. 2003.</w:t>
      </w:r>
    </w:p>
    <w:p w14:paraId="31DF4ADB" w14:textId="77777777" w:rsidR="00EC5DC3" w:rsidRPr="00EC5DC3" w:rsidRDefault="00EC5DC3">
      <w:pPr>
        <w:rPr>
          <w:b/>
          <w:sz w:val="36"/>
          <w:lang w:val="en-US"/>
        </w:rPr>
      </w:pPr>
    </w:p>
    <w:p w14:paraId="5FCADED0" w14:textId="77777777" w:rsidR="006C402B" w:rsidRPr="00EC5DC3" w:rsidRDefault="006C402B">
      <w:pPr>
        <w:rPr>
          <w:b/>
          <w:sz w:val="36"/>
          <w:lang w:val="en-US"/>
        </w:rPr>
      </w:pPr>
    </w:p>
    <w:p w14:paraId="04D2C2B5" w14:textId="77777777" w:rsidR="006C402B" w:rsidRPr="00EC5DC3" w:rsidRDefault="006C402B">
      <w:pPr>
        <w:rPr>
          <w:b/>
          <w:sz w:val="36"/>
          <w:szCs w:val="36"/>
          <w:lang w:val="en-US"/>
        </w:rPr>
      </w:pPr>
      <w:r w:rsidRPr="00EC5DC3">
        <w:rPr>
          <w:b/>
          <w:sz w:val="36"/>
          <w:szCs w:val="36"/>
          <w:lang w:val="en-US"/>
        </w:rPr>
        <w:t>Giovan Domenico Olivieri</w:t>
      </w:r>
    </w:p>
    <w:p w14:paraId="248457DF" w14:textId="77777777" w:rsidR="006C402B" w:rsidRPr="00EC5DC3" w:rsidRDefault="006C402B">
      <w:pPr>
        <w:rPr>
          <w:lang w:val="en-US"/>
        </w:rPr>
      </w:pPr>
      <w:r w:rsidRPr="00EC5DC3">
        <w:rPr>
          <w:lang w:val="en-US"/>
        </w:rPr>
        <w:t>(A mason creating the Royal Palace in Madrid, 1740-1755).</w:t>
      </w:r>
    </w:p>
    <w:p w14:paraId="042BCFBF" w14:textId="77777777" w:rsidR="006C402B" w:rsidRPr="00EC5DC3" w:rsidRDefault="006C402B">
      <w:pPr>
        <w:rPr>
          <w:b/>
          <w:sz w:val="36"/>
          <w:lang w:val="en-US"/>
        </w:rPr>
      </w:pPr>
    </w:p>
    <w:p w14:paraId="1FCD7BAD" w14:textId="77777777" w:rsidR="006C402B" w:rsidRPr="00AA2867" w:rsidRDefault="006C402B">
      <w:pPr>
        <w:rPr>
          <w:b/>
          <w:sz w:val="36"/>
          <w:lang w:val="en-US"/>
        </w:rPr>
      </w:pPr>
      <w:r>
        <w:t xml:space="preserve">Tárraga Baldó, María Luisa. </w:t>
      </w:r>
      <w:r>
        <w:rPr>
          <w:i/>
        </w:rPr>
        <w:t>Giovan Domenico Olivieri y el Taller de Escultura del Palacio Real.</w:t>
      </w:r>
      <w:r>
        <w:t xml:space="preserve"> 3 vols. </w:t>
      </w:r>
      <w:r w:rsidRPr="00AA2867">
        <w:rPr>
          <w:lang w:val="en-US"/>
        </w:rPr>
        <w:t xml:space="preserve">Madrid: CSIC, 1992. </w:t>
      </w:r>
    </w:p>
    <w:p w14:paraId="290E528C" w14:textId="77777777" w:rsidR="006C402B" w:rsidRPr="00AA2867" w:rsidRDefault="006C402B">
      <w:pPr>
        <w:rPr>
          <w:b/>
          <w:sz w:val="36"/>
          <w:lang w:val="en-US"/>
        </w:rPr>
      </w:pPr>
    </w:p>
    <w:p w14:paraId="25818F44" w14:textId="77777777" w:rsidR="006C402B" w:rsidRPr="00AA2867" w:rsidRDefault="006C402B">
      <w:pPr>
        <w:rPr>
          <w:b/>
          <w:sz w:val="36"/>
          <w:lang w:val="en-US"/>
        </w:rPr>
      </w:pPr>
    </w:p>
    <w:p w14:paraId="7661E556" w14:textId="77777777" w:rsidR="006C402B" w:rsidRPr="00AA2867" w:rsidRDefault="006C402B">
      <w:pPr>
        <w:rPr>
          <w:b/>
          <w:sz w:val="36"/>
          <w:lang w:val="en-US"/>
        </w:rPr>
      </w:pPr>
    </w:p>
    <w:p w14:paraId="24A818F1" w14:textId="77777777" w:rsidR="006C402B" w:rsidRPr="00EC5DC3" w:rsidRDefault="006C402B">
      <w:pPr>
        <w:rPr>
          <w:b/>
          <w:sz w:val="36"/>
          <w:szCs w:val="36"/>
          <w:lang w:val="en-US"/>
        </w:rPr>
      </w:pPr>
      <w:r w:rsidRPr="00EC5DC3">
        <w:rPr>
          <w:b/>
          <w:sz w:val="36"/>
          <w:szCs w:val="36"/>
          <w:lang w:val="en-US"/>
        </w:rPr>
        <w:t>Mies van der Rohe</w:t>
      </w:r>
    </w:p>
    <w:p w14:paraId="5FD1A366" w14:textId="77777777" w:rsidR="006C402B" w:rsidRPr="00AA2867" w:rsidRDefault="006C402B">
      <w:pPr>
        <w:rPr>
          <w:b/>
          <w:lang w:val="en-US"/>
        </w:rPr>
      </w:pPr>
    </w:p>
    <w:p w14:paraId="087675B2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Blake, P.  </w:t>
      </w:r>
      <w:r w:rsidRPr="00AA2867">
        <w:rPr>
          <w:i/>
          <w:lang w:val="en-US"/>
        </w:rPr>
        <w:t xml:space="preserve">The Master Builders: Le Corbusier, Mies van der Rohe, Frank Lloyd Wright.  </w:t>
      </w:r>
      <w:r w:rsidRPr="00AA2867">
        <w:rPr>
          <w:lang w:val="en-US"/>
        </w:rPr>
        <w:t>New York: Norton, 1976.</w:t>
      </w:r>
    </w:p>
    <w:p w14:paraId="438DE7E2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Johnson, P. C.  </w:t>
      </w:r>
      <w:r w:rsidRPr="00AA2867">
        <w:rPr>
          <w:i/>
          <w:lang w:val="en-US"/>
        </w:rPr>
        <w:t>Mies van der Rohe.</w:t>
      </w:r>
      <w:r w:rsidRPr="00AA2867">
        <w:rPr>
          <w:lang w:val="en-US"/>
        </w:rPr>
        <w:t xml:space="preserve"> New York: New York Museum of Modern Art, 1947.</w:t>
      </w:r>
    </w:p>
    <w:p w14:paraId="3605A81D" w14:textId="77777777" w:rsidR="006C402B" w:rsidRPr="00AA2867" w:rsidRDefault="006C402B">
      <w:pPr>
        <w:rPr>
          <w:lang w:val="en-US"/>
        </w:rPr>
      </w:pPr>
    </w:p>
    <w:p w14:paraId="120F204D" w14:textId="77777777" w:rsidR="006C402B" w:rsidRPr="00AA2867" w:rsidRDefault="006C402B">
      <w:pPr>
        <w:rPr>
          <w:lang w:val="en-US"/>
        </w:rPr>
      </w:pPr>
    </w:p>
    <w:p w14:paraId="6956F38D" w14:textId="77777777" w:rsidR="006C402B" w:rsidRDefault="006C402B">
      <w:r w:rsidRPr="00EC5DC3">
        <w:rPr>
          <w:b/>
          <w:sz w:val="36"/>
          <w:szCs w:val="36"/>
        </w:rPr>
        <w:t>Girolamo Sartorio</w:t>
      </w:r>
      <w:r>
        <w:t xml:space="preserve"> (Italian architect, 17th c.).</w:t>
      </w:r>
    </w:p>
    <w:p w14:paraId="47CA504C" w14:textId="77777777" w:rsidR="006C402B" w:rsidRDefault="006C402B"/>
    <w:p w14:paraId="377758EA" w14:textId="77777777" w:rsidR="006C402B" w:rsidRDefault="006C402B"/>
    <w:p w14:paraId="789AD2A9" w14:textId="77777777" w:rsidR="006C402B" w:rsidRPr="00EC5DC3" w:rsidRDefault="006C402B">
      <w:pPr>
        <w:ind w:left="760" w:hanging="760"/>
        <w:rPr>
          <w:b/>
          <w:sz w:val="36"/>
          <w:szCs w:val="36"/>
        </w:rPr>
      </w:pPr>
      <w:r w:rsidRPr="00EC5DC3">
        <w:rPr>
          <w:b/>
          <w:sz w:val="36"/>
          <w:szCs w:val="36"/>
        </w:rPr>
        <w:t>Guillermo Vázquez Consuegra</w:t>
      </w:r>
    </w:p>
    <w:p w14:paraId="66908C70" w14:textId="77777777" w:rsidR="006C402B" w:rsidRDefault="006C402B">
      <w:pPr>
        <w:ind w:left="760" w:hanging="760"/>
        <w:rPr>
          <w:b/>
        </w:rPr>
      </w:pPr>
    </w:p>
    <w:p w14:paraId="52688605" w14:textId="77777777" w:rsidR="006C402B" w:rsidRPr="00AA2867" w:rsidRDefault="006C402B">
      <w:pPr>
        <w:rPr>
          <w:lang w:val="en-US"/>
        </w:rPr>
      </w:pPr>
      <w:r>
        <w:t xml:space="preserve">Verdú, Vicente, and Javier García-Solera Vera. </w:t>
      </w:r>
      <w:r>
        <w:rPr>
          <w:i/>
        </w:rPr>
        <w:t>Guillermo Vázquez Consuegra: obras y proyectos, 1996-2001.</w:t>
      </w:r>
      <w:r>
        <w:t xml:space="preserve"> </w:t>
      </w:r>
      <w:r w:rsidRPr="00AA2867">
        <w:rPr>
          <w:lang w:val="en-US"/>
        </w:rPr>
        <w:t>Colegio Oficial. Arquitectos Comunidad Valenciana.</w:t>
      </w:r>
    </w:p>
    <w:p w14:paraId="0EEA45C9" w14:textId="77777777" w:rsidR="006C402B" w:rsidRPr="00AA2867" w:rsidRDefault="006C402B">
      <w:pPr>
        <w:ind w:left="760" w:hanging="760"/>
        <w:rPr>
          <w:b/>
          <w:lang w:val="en-US"/>
        </w:rPr>
      </w:pPr>
    </w:p>
    <w:p w14:paraId="4C83ECF0" w14:textId="77777777" w:rsidR="006C402B" w:rsidRPr="00AA2867" w:rsidRDefault="006C402B">
      <w:pPr>
        <w:rPr>
          <w:lang w:val="en-US"/>
        </w:rPr>
      </w:pPr>
    </w:p>
    <w:p w14:paraId="7C258083" w14:textId="77777777" w:rsidR="006C402B" w:rsidRPr="00EC5DC3" w:rsidRDefault="006C402B">
      <w:pPr>
        <w:rPr>
          <w:b/>
          <w:sz w:val="36"/>
          <w:szCs w:val="36"/>
          <w:lang w:val="en-US"/>
        </w:rPr>
      </w:pPr>
      <w:bookmarkStart w:id="2" w:name="_GoBack"/>
      <w:r w:rsidRPr="00EC5DC3">
        <w:rPr>
          <w:b/>
          <w:sz w:val="36"/>
          <w:szCs w:val="36"/>
          <w:lang w:val="en-US"/>
        </w:rPr>
        <w:t>Sir Christopher Wren</w:t>
      </w:r>
    </w:p>
    <w:bookmarkEnd w:id="2"/>
    <w:p w14:paraId="45C00CD0" w14:textId="77777777" w:rsidR="006C402B" w:rsidRPr="00AA2867" w:rsidRDefault="006C402B">
      <w:pPr>
        <w:rPr>
          <w:b/>
          <w:lang w:val="en-US"/>
        </w:rPr>
      </w:pPr>
    </w:p>
    <w:p w14:paraId="73B85EB4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Wren, Christopher (Sir). </w:t>
      </w:r>
      <w:r w:rsidRPr="00AA2867">
        <w:rPr>
          <w:i/>
          <w:lang w:val="en-US"/>
        </w:rPr>
        <w:t>Parentalia.</w:t>
      </w:r>
      <w:r w:rsidRPr="00AA2867">
        <w:rPr>
          <w:lang w:val="en-US"/>
        </w:rPr>
        <w:t xml:space="preserve"> Ed. Christopher Wren (son). 1750.</w:t>
      </w:r>
    </w:p>
    <w:p w14:paraId="031602C0" w14:textId="77777777" w:rsidR="006C402B" w:rsidRPr="00AA2867" w:rsidRDefault="006C402B">
      <w:pPr>
        <w:rPr>
          <w:lang w:val="en-US"/>
        </w:rPr>
      </w:pPr>
    </w:p>
    <w:p w14:paraId="7E742DD4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Downes, K. </w:t>
      </w:r>
      <w:r w:rsidRPr="00AA2867">
        <w:rPr>
          <w:i/>
          <w:lang w:val="en-US"/>
        </w:rPr>
        <w:t>Christopher Wren.</w:t>
      </w:r>
      <w:r w:rsidRPr="00AA2867">
        <w:rPr>
          <w:lang w:val="en-US"/>
        </w:rPr>
        <w:t xml:space="preserve"> 1971.</w:t>
      </w:r>
    </w:p>
    <w:p w14:paraId="4A0F130E" w14:textId="77777777" w:rsidR="006C402B" w:rsidRPr="00AA2867" w:rsidRDefault="006C402B">
      <w:pPr>
        <w:rPr>
          <w:lang w:val="en-US"/>
        </w:rPr>
      </w:pPr>
      <w:r w:rsidRPr="00AA2867">
        <w:rPr>
          <w:i/>
          <w:lang w:val="en-US"/>
        </w:rPr>
        <w:t>Sir Christopher Wren and the Making of St Paul's.</w:t>
      </w:r>
      <w:r w:rsidRPr="00AA2867">
        <w:rPr>
          <w:lang w:val="en-US"/>
        </w:rPr>
        <w:t xml:space="preserve"> Royal Academy, 1991.</w:t>
      </w:r>
    </w:p>
    <w:p w14:paraId="3F5AE65D" w14:textId="77777777" w:rsidR="006C402B" w:rsidRPr="00AA2867" w:rsidRDefault="006C402B">
      <w:pPr>
        <w:rPr>
          <w:lang w:val="en-US"/>
        </w:rPr>
      </w:pPr>
    </w:p>
    <w:p w14:paraId="1D44554E" w14:textId="77777777" w:rsidR="006C402B" w:rsidRPr="00AA2867" w:rsidRDefault="006C402B">
      <w:pPr>
        <w:rPr>
          <w:lang w:val="en-US"/>
        </w:rPr>
      </w:pPr>
    </w:p>
    <w:p w14:paraId="61894ACE" w14:textId="77777777" w:rsidR="006C402B" w:rsidRPr="00AA2867" w:rsidRDefault="006C402B">
      <w:pPr>
        <w:rPr>
          <w:lang w:val="en-US"/>
        </w:rPr>
      </w:pPr>
    </w:p>
    <w:p w14:paraId="6B07A6E3" w14:textId="77777777" w:rsidR="006C402B" w:rsidRPr="00AA2867" w:rsidRDefault="006C402B">
      <w:pPr>
        <w:rPr>
          <w:b/>
          <w:lang w:val="en-US"/>
        </w:rPr>
      </w:pPr>
      <w:r w:rsidRPr="00AA2867">
        <w:rPr>
          <w:b/>
          <w:sz w:val="36"/>
          <w:szCs w:val="36"/>
          <w:lang w:val="en-US"/>
        </w:rPr>
        <w:t>Frank Lloyd Wright</w:t>
      </w:r>
      <w:r w:rsidR="00C62244" w:rsidRPr="00AA2867">
        <w:rPr>
          <w:b/>
          <w:lang w:val="en-US"/>
        </w:rPr>
        <w:t xml:space="preserve">   </w:t>
      </w:r>
      <w:r w:rsidR="00C62244" w:rsidRPr="00AA2867">
        <w:rPr>
          <w:lang w:val="en-US"/>
        </w:rPr>
        <w:t>(1867-1959)</w:t>
      </w:r>
    </w:p>
    <w:p w14:paraId="1F9A3B71" w14:textId="77777777" w:rsidR="006C402B" w:rsidRPr="00AA2867" w:rsidRDefault="006C402B">
      <w:pPr>
        <w:rPr>
          <w:b/>
          <w:lang w:val="en-US"/>
        </w:rPr>
      </w:pPr>
    </w:p>
    <w:p w14:paraId="7AE723F5" w14:textId="77777777" w:rsidR="00C62244" w:rsidRPr="00AA2867" w:rsidRDefault="00C62244">
      <w:pPr>
        <w:rPr>
          <w:b/>
          <w:lang w:val="en-US"/>
        </w:rPr>
      </w:pPr>
      <w:r w:rsidRPr="00AA2867">
        <w:rPr>
          <w:b/>
          <w:lang w:val="en-US"/>
        </w:rPr>
        <w:t>Works</w:t>
      </w:r>
    </w:p>
    <w:p w14:paraId="105B59E7" w14:textId="77777777" w:rsidR="00C62244" w:rsidRPr="00AA2867" w:rsidRDefault="00C62244">
      <w:pPr>
        <w:rPr>
          <w:b/>
          <w:lang w:val="en-US"/>
        </w:rPr>
      </w:pPr>
    </w:p>
    <w:p w14:paraId="1B94BBFA" w14:textId="77777777" w:rsidR="00C62244" w:rsidRPr="009E3BE2" w:rsidRDefault="00C62244" w:rsidP="00C62244">
      <w:r w:rsidRPr="00AA2867">
        <w:rPr>
          <w:lang w:val="en-US"/>
        </w:rPr>
        <w:t xml:space="preserve">Wright, Frank Lloyd. </w:t>
      </w:r>
      <w:r w:rsidRPr="00AA2867">
        <w:rPr>
          <w:i/>
          <w:lang w:val="en-US"/>
        </w:rPr>
        <w:t>The Japanese Print: An Interpretation.</w:t>
      </w:r>
      <w:r w:rsidRPr="00AA2867">
        <w:rPr>
          <w:lang w:val="en-US"/>
        </w:rPr>
        <w:t xml:space="preserve"> </w:t>
      </w:r>
      <w:r>
        <w:t>Chicago, 1912.</w:t>
      </w:r>
    </w:p>
    <w:p w14:paraId="33FC1D1E" w14:textId="77777777" w:rsidR="00C62244" w:rsidRPr="009E3BE2" w:rsidRDefault="00C62244" w:rsidP="00C62244">
      <w:r>
        <w:t xml:space="preserve">_____.  </w:t>
      </w:r>
      <w:r>
        <w:rPr>
          <w:i/>
        </w:rPr>
        <w:t>La estampa japonesa.</w:t>
      </w:r>
      <w:r>
        <w:t xml:space="preserve"> Sans Soleil, 2018.</w:t>
      </w:r>
    </w:p>
    <w:p w14:paraId="69F5E3AF" w14:textId="77777777" w:rsidR="00C62244" w:rsidRPr="00AA2867" w:rsidRDefault="00C62244" w:rsidP="00C62244">
      <w:pPr>
        <w:rPr>
          <w:lang w:val="en-US"/>
        </w:rPr>
      </w:pPr>
      <w:r w:rsidRPr="00AA2867">
        <w:rPr>
          <w:lang w:val="en-US"/>
        </w:rPr>
        <w:t xml:space="preserve">_____.  </w:t>
      </w:r>
      <w:r w:rsidRPr="00AA2867">
        <w:rPr>
          <w:i/>
          <w:lang w:val="en-US"/>
        </w:rPr>
        <w:t>An Autobiography.</w:t>
      </w:r>
      <w:r w:rsidRPr="00AA2867">
        <w:rPr>
          <w:lang w:val="en-US"/>
        </w:rPr>
        <w:t xml:space="preserve">  London: Faber, 1946.</w:t>
      </w:r>
    </w:p>
    <w:p w14:paraId="192C9DF9" w14:textId="77777777" w:rsidR="00C62244" w:rsidRPr="00AA2867" w:rsidRDefault="00C62244">
      <w:pPr>
        <w:rPr>
          <w:b/>
          <w:lang w:val="en-US"/>
        </w:rPr>
      </w:pPr>
    </w:p>
    <w:p w14:paraId="5FB5146D" w14:textId="77777777" w:rsidR="00C62244" w:rsidRPr="00AA2867" w:rsidRDefault="00C62244">
      <w:pPr>
        <w:rPr>
          <w:b/>
          <w:lang w:val="en-US"/>
        </w:rPr>
      </w:pPr>
      <w:r w:rsidRPr="00AA2867">
        <w:rPr>
          <w:b/>
          <w:lang w:val="en-US"/>
        </w:rPr>
        <w:t>Criticism</w:t>
      </w:r>
    </w:p>
    <w:p w14:paraId="40DD7190" w14:textId="77777777" w:rsidR="00C62244" w:rsidRPr="00AA2867" w:rsidRDefault="00C62244">
      <w:pPr>
        <w:rPr>
          <w:b/>
          <w:lang w:val="en-US"/>
        </w:rPr>
      </w:pPr>
    </w:p>
    <w:p w14:paraId="0A5A8499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 xml:space="preserve">Blake, P.  </w:t>
      </w:r>
      <w:r w:rsidRPr="00AA2867">
        <w:rPr>
          <w:i/>
          <w:lang w:val="en-US"/>
        </w:rPr>
        <w:t xml:space="preserve">The Master Builders: Le Corbusier, Mies van der Rohe, Frank Lloyd Wright.  </w:t>
      </w:r>
      <w:r w:rsidRPr="00AA2867">
        <w:rPr>
          <w:lang w:val="en-US"/>
        </w:rPr>
        <w:t>New York: Norton, 1976.</w:t>
      </w:r>
    </w:p>
    <w:p w14:paraId="4D9D888B" w14:textId="77777777" w:rsidR="006C402B" w:rsidRPr="00AA2867" w:rsidRDefault="006C402B">
      <w:pPr>
        <w:rPr>
          <w:lang w:val="en-US"/>
        </w:rPr>
      </w:pPr>
    </w:p>
    <w:p w14:paraId="2F8C27B8" w14:textId="77777777" w:rsidR="006C402B" w:rsidRPr="00AA2867" w:rsidRDefault="006C402B">
      <w:pPr>
        <w:rPr>
          <w:lang w:val="en-US"/>
        </w:rPr>
      </w:pPr>
    </w:p>
    <w:p w14:paraId="2EDC94E9" w14:textId="77777777" w:rsidR="006C402B" w:rsidRPr="00AA2867" w:rsidRDefault="006C402B">
      <w:pPr>
        <w:rPr>
          <w:lang w:val="en-US"/>
        </w:rPr>
      </w:pPr>
    </w:p>
    <w:p w14:paraId="5F498B08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>Video</w:t>
      </w:r>
    </w:p>
    <w:p w14:paraId="23678A53" w14:textId="77777777" w:rsidR="006C402B" w:rsidRPr="00AA2867" w:rsidRDefault="006C402B">
      <w:pPr>
        <w:rPr>
          <w:lang w:val="en-US"/>
        </w:rPr>
      </w:pPr>
    </w:p>
    <w:p w14:paraId="56325284" w14:textId="77777777" w:rsidR="006C402B" w:rsidRPr="00AA2867" w:rsidRDefault="006C402B">
      <w:pPr>
        <w:rPr>
          <w:lang w:val="en-US"/>
        </w:rPr>
      </w:pPr>
      <w:r w:rsidRPr="00AA2867">
        <w:rPr>
          <w:i/>
          <w:lang w:val="en-US"/>
        </w:rPr>
        <w:t>Fallingwater.</w:t>
      </w:r>
      <w:r w:rsidRPr="00AA2867">
        <w:rPr>
          <w:lang w:val="en-US"/>
        </w:rPr>
        <w:t xml:space="preserve"> By Cristóbal Vila. (On the Cascade House). Online at </w:t>
      </w:r>
      <w:r w:rsidRPr="00AA2867">
        <w:rPr>
          <w:i/>
          <w:lang w:val="en-US"/>
        </w:rPr>
        <w:t>YouTube (etereastudios)</w:t>
      </w:r>
      <w:r w:rsidRPr="00AA2867">
        <w:rPr>
          <w:lang w:val="en-US"/>
        </w:rPr>
        <w:t xml:space="preserve"> 2007:</w:t>
      </w:r>
    </w:p>
    <w:p w14:paraId="63946CEA" w14:textId="77777777" w:rsidR="006C402B" w:rsidRPr="00AA2867" w:rsidRDefault="006C402B">
      <w:pPr>
        <w:rPr>
          <w:lang w:val="en-US"/>
        </w:rPr>
      </w:pPr>
      <w:r w:rsidRPr="00AA2867">
        <w:rPr>
          <w:lang w:val="en-US"/>
        </w:rPr>
        <w:tab/>
      </w:r>
      <w:hyperlink r:id="rId6" w:history="1">
        <w:r w:rsidRPr="00AA2867">
          <w:rPr>
            <w:rStyle w:val="Hipervnculo"/>
            <w:lang w:val="en-US"/>
          </w:rPr>
          <w:t>http://www.youtube.com/watch?v=9CVKU3ErrGM</w:t>
        </w:r>
      </w:hyperlink>
    </w:p>
    <w:p w14:paraId="50233A7A" w14:textId="77777777" w:rsidR="006C402B" w:rsidRPr="00942115" w:rsidRDefault="006C402B">
      <w:r w:rsidRPr="00AA2867">
        <w:rPr>
          <w:lang w:val="en-US"/>
        </w:rPr>
        <w:tab/>
      </w:r>
      <w:r>
        <w:t>2012</w:t>
      </w:r>
    </w:p>
    <w:sectPr w:rsidR="006C402B" w:rsidRPr="00942115">
      <w:pgSz w:w="11880" w:h="16800"/>
      <w:pgMar w:top="1418" w:right="1685" w:bottom="1418" w:left="2127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ACB"/>
    <w:rsid w:val="00155ACB"/>
    <w:rsid w:val="00404E0A"/>
    <w:rsid w:val="005C1514"/>
    <w:rsid w:val="006113A0"/>
    <w:rsid w:val="006938B2"/>
    <w:rsid w:val="006A624D"/>
    <w:rsid w:val="006C402B"/>
    <w:rsid w:val="00AA2867"/>
    <w:rsid w:val="00C62244"/>
    <w:rsid w:val="00D6490D"/>
    <w:rsid w:val="00E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13A19B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C1514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C1514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9CVKU3ErrGM" TargetMode="External"/><Relationship Id="rId5" Type="http://schemas.openxmlformats.org/officeDocument/2006/relationships/hyperlink" Target="http://en.wikipedia.org/wiki/Buckminster_Fuller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5238</CharactersWithSpaces>
  <SharedDoc>false</SharedDoc>
  <HLinks>
    <vt:vector size="18" baseType="variant">
      <vt:variant>
        <vt:i4>6553705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http://www.youtube.com/watch?v=9CVKU3ErrGM</vt:lpwstr>
      </vt:variant>
      <vt:variant>
        <vt:lpwstr/>
      </vt:variant>
      <vt:variant>
        <vt:i4>7602272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http://en.wikipedia.org/wiki/Buckminster_Fuller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2018-08-08T06:57:00Z</dcterms:created>
  <dcterms:modified xsi:type="dcterms:W3CDTF">2022-03-31T11:51:00Z</dcterms:modified>
</cp:coreProperties>
</file>