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ABE6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B26A911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530C77F" w14:textId="77777777" w:rsidR="00C454AC" w:rsidRDefault="003773D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B62103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C14762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8059927" w14:textId="77777777" w:rsidR="00C454AC" w:rsidRDefault="00C454AC">
      <w:pPr>
        <w:jc w:val="center"/>
      </w:pPr>
    </w:p>
    <w:bookmarkEnd w:id="0"/>
    <w:bookmarkEnd w:id="1"/>
    <w:p w14:paraId="29D11E9F" w14:textId="77777777" w:rsidR="00C454AC" w:rsidRDefault="00C454AC">
      <w:pPr>
        <w:jc w:val="center"/>
      </w:pPr>
    </w:p>
    <w:p w14:paraId="56908F1B" w14:textId="77777777" w:rsidR="00C454AC" w:rsidRPr="00FE62FF" w:rsidRDefault="0071765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Lars von Trier</w:t>
      </w:r>
    </w:p>
    <w:p w14:paraId="02CED461" w14:textId="77777777" w:rsidR="00C454AC" w:rsidRDefault="00C454AC"/>
    <w:p w14:paraId="53B65159" w14:textId="77777777" w:rsidR="00C454AC" w:rsidRDefault="00C454AC"/>
    <w:p w14:paraId="145BA173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A4D624A" w14:textId="77777777" w:rsidR="00717654" w:rsidRDefault="00717654" w:rsidP="00717654">
      <w:pPr>
        <w:ind w:left="0" w:firstLine="0"/>
        <w:rPr>
          <w:b/>
        </w:rPr>
      </w:pPr>
    </w:p>
    <w:p w14:paraId="25C07C7D" w14:textId="77777777" w:rsidR="00717654" w:rsidRPr="00706A0B" w:rsidRDefault="00717654" w:rsidP="00717654">
      <w:r>
        <w:t xml:space="preserve">Trier, Lars von, dir. </w:t>
      </w:r>
      <w:r w:rsidR="00706A0B">
        <w:rPr>
          <w:i/>
        </w:rPr>
        <w:t>Breaking the Waves.</w:t>
      </w:r>
      <w:r w:rsidR="00706A0B">
        <w:t xml:space="preserve"> 1996. (</w:t>
      </w:r>
      <w:r>
        <w:rPr>
          <w:i/>
        </w:rPr>
        <w:t>Rompiendo las olas</w:t>
      </w:r>
      <w:r w:rsidR="00706A0B">
        <w:t>).</w:t>
      </w:r>
    </w:p>
    <w:p w14:paraId="64748573" w14:textId="77777777" w:rsidR="00717654" w:rsidRDefault="00717654" w:rsidP="00717654">
      <w:r>
        <w:t xml:space="preserve">_____, dir. </w:t>
      </w:r>
      <w:r>
        <w:rPr>
          <w:i/>
        </w:rPr>
        <w:t>Dancer in the Dark.</w:t>
      </w:r>
      <w:r>
        <w:t xml:space="preserve"> </w:t>
      </w:r>
      <w:r w:rsidR="00BB212B">
        <w:t xml:space="preserve">Musical. </w:t>
      </w:r>
      <w:r>
        <w:t>With Björk.</w:t>
      </w:r>
      <w:r w:rsidR="00BB212B">
        <w:t xml:space="preserve"> 2000.</w:t>
      </w:r>
    </w:p>
    <w:p w14:paraId="653075E6" w14:textId="77777777" w:rsidR="00717654" w:rsidRDefault="00717654" w:rsidP="00717654">
      <w:r>
        <w:t xml:space="preserve">_____, dir. </w:t>
      </w:r>
      <w:r>
        <w:rPr>
          <w:i/>
        </w:rPr>
        <w:t>Dogville.</w:t>
      </w:r>
      <w:r>
        <w:t xml:space="preserve"> With Nicole Kidman. 2003.</w:t>
      </w:r>
    </w:p>
    <w:p w14:paraId="0F27F2B1" w14:textId="77777777" w:rsidR="00706A0B" w:rsidRDefault="00706A0B" w:rsidP="00706A0B">
      <w:r>
        <w:t xml:space="preserve">_____, dir. </w:t>
      </w:r>
      <w:r>
        <w:rPr>
          <w:i/>
        </w:rPr>
        <w:t>Manderlay.</w:t>
      </w:r>
      <w:r>
        <w:t xml:space="preserve"> 2005.</w:t>
      </w:r>
    </w:p>
    <w:p w14:paraId="0A9626A1" w14:textId="77777777" w:rsidR="00706A0B" w:rsidRPr="00706A0B" w:rsidRDefault="00706A0B" w:rsidP="00706A0B">
      <w:r>
        <w:t xml:space="preserve">_____, dir. </w:t>
      </w:r>
      <w:r>
        <w:rPr>
          <w:i/>
        </w:rPr>
        <w:t>Direktoren for det.</w:t>
      </w:r>
      <w:r>
        <w:t xml:space="preserve"> Cast: Jens Albinus, Peter Gantzler, Fridrik Thor. Denmark / Sweden, 2006. (</w:t>
      </w:r>
      <w:r>
        <w:rPr>
          <w:i/>
        </w:rPr>
        <w:t>El jefe de todo esto</w:t>
      </w:r>
      <w:r>
        <w:t>).*</w:t>
      </w:r>
    </w:p>
    <w:p w14:paraId="3D54960D" w14:textId="77777777" w:rsidR="00717654" w:rsidRDefault="00717654" w:rsidP="00717654">
      <w:r>
        <w:t xml:space="preserve">_____, dir. </w:t>
      </w:r>
      <w:r>
        <w:rPr>
          <w:i/>
        </w:rPr>
        <w:t>Antichrist.</w:t>
      </w:r>
      <w:r>
        <w:t xml:space="preserve"> </w:t>
      </w:r>
      <w:r w:rsidR="00706A0B">
        <w:t xml:space="preserve">2009. </w:t>
      </w:r>
    </w:p>
    <w:p w14:paraId="710D46F6" w14:textId="77777777" w:rsidR="00717654" w:rsidRDefault="00717654" w:rsidP="00717654">
      <w:pPr>
        <w:ind w:left="709" w:hanging="709"/>
        <w:rPr>
          <w:rFonts w:ascii="Times New Roman" w:hAnsi="Times New Roman"/>
        </w:rPr>
      </w:pPr>
      <w:r>
        <w:t xml:space="preserve">_____, dir. </w:t>
      </w:r>
      <w:r>
        <w:rPr>
          <w:i/>
        </w:rPr>
        <w:t>Melancholia.</w:t>
      </w:r>
      <w:r>
        <w:t xml:space="preserve"> Dir. Lars von Trier.</w:t>
      </w:r>
      <w:r w:rsidR="00EA4644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7704B696" wp14:editId="0ADD8CB6">
                <wp:extent cx="17145" cy="17145"/>
                <wp:effectExtent l="0" t="0" r="0" b="0"/>
                <wp:docPr id="2" name="AutoShape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" cy="1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image001" style="width:1.35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Screenwriter: Lars von Trier. Cast: Kirsten Dunst (Justine), Charlotte Gainsbourg (Claire), Kiefer Sutherland (John), Alexander Skarsgård (Michael), Charlotte Rampling (Gaby), John Hurt (Dexter), Stellan Skarsgård (Jack).</w:t>
      </w:r>
      <w:r w:rsidR="00EA4644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706BCB1A" wp14:editId="725B8BFE">
                <wp:extent cx="17145" cy="17145"/>
                <wp:effectExtent l="0" t="0" r="0" b="0"/>
                <wp:docPr id="1" name="AutoShape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" cy="1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image001" style="width:1.35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Cinematography: </w:t>
      </w:r>
      <w:r w:rsidRPr="00337CFB">
        <w:t>Manuel Alberto Claro</w:t>
      </w:r>
      <w:r>
        <w:t xml:space="preserve">. </w:t>
      </w:r>
      <w:r>
        <w:rPr>
          <w:rFonts w:ascii="Times New Roman" w:hAnsi="Times New Roman"/>
        </w:rPr>
        <w:t xml:space="preserve">Special Effects Supervisor: Peter Hjorth. DVD. </w:t>
      </w:r>
      <w:r>
        <w:rPr>
          <w:shd w:val="clear" w:color="auto" w:fill="FFFFFF"/>
        </w:rPr>
        <w:t>Magnolia Pictures, 2011.*</w:t>
      </w:r>
    </w:p>
    <w:p w14:paraId="25684E32" w14:textId="77777777" w:rsidR="00717654" w:rsidRDefault="00717654" w:rsidP="00717654">
      <w:r>
        <w:t xml:space="preserve">_____, dir. </w:t>
      </w:r>
      <w:r>
        <w:rPr>
          <w:i/>
        </w:rPr>
        <w:t>Nymphomaniac.</w:t>
      </w:r>
      <w:r>
        <w:t xml:space="preserve"> Dir. Lars von Trier.  Cast: Charlotte Gainsbourg, Christian Slater, Jamie Bell, Shia LaBeouf, Stellan Skarsgard, Uma Thurman, Willem Dafore. Denmark, 2013.</w:t>
      </w:r>
    </w:p>
    <w:p w14:paraId="2D8C8D56" w14:textId="77777777" w:rsidR="00717654" w:rsidRPr="00E00BAA" w:rsidRDefault="00717654" w:rsidP="00717654"/>
    <w:p w14:paraId="0416E66D" w14:textId="77777777" w:rsidR="00717654" w:rsidRPr="00E00BAA" w:rsidRDefault="00717654" w:rsidP="00717654"/>
    <w:p w14:paraId="7D929054" w14:textId="77777777" w:rsidR="00717654" w:rsidRPr="00E00BAA" w:rsidRDefault="00717654" w:rsidP="00717654">
      <w:pPr>
        <w:rPr>
          <w:b/>
        </w:rPr>
      </w:pPr>
      <w:r w:rsidRPr="00E00BAA">
        <w:rPr>
          <w:b/>
        </w:rPr>
        <w:t>Criticism</w:t>
      </w:r>
    </w:p>
    <w:p w14:paraId="7AB7D136" w14:textId="77777777" w:rsidR="00717654" w:rsidRPr="00E00BAA" w:rsidRDefault="00717654" w:rsidP="00717654">
      <w:pPr>
        <w:rPr>
          <w:b/>
        </w:rPr>
      </w:pPr>
    </w:p>
    <w:p w14:paraId="78E1F7A1" w14:textId="77777777" w:rsidR="00717654" w:rsidRDefault="00717654" w:rsidP="00717654">
      <w:r>
        <w:rPr>
          <w:color w:val="000000"/>
          <w:spacing w:val="-15"/>
        </w:rPr>
        <w:t>Berardinelli,  James. Review of </w:t>
      </w:r>
      <w:r>
        <w:t xml:space="preserve"> </w:t>
      </w:r>
      <w:r w:rsidRPr="0051215D">
        <w:rPr>
          <w:i/>
          <w:shd w:val="clear" w:color="auto" w:fill="FFFFFF"/>
        </w:rPr>
        <w:t>Melancholia,</w:t>
      </w:r>
      <w:r w:rsidRPr="0051215D">
        <w:rPr>
          <w:shd w:val="clear" w:color="auto" w:fill="FFFFFF"/>
        </w:rPr>
        <w:t xml:space="preserve"> dir. Lars von Trier. </w:t>
      </w:r>
      <w:r w:rsidRPr="0051215D">
        <w:rPr>
          <w:i/>
          <w:shd w:val="clear" w:color="auto" w:fill="FFFFFF"/>
        </w:rPr>
        <w:t xml:space="preserve">Reelviews </w:t>
      </w:r>
      <w:r>
        <w:rPr>
          <w:shd w:val="clear" w:color="auto" w:fill="FFFFFF"/>
        </w:rPr>
        <w:t>8 Nov. 2011:</w:t>
      </w:r>
    </w:p>
    <w:p w14:paraId="0FE5D4CD" w14:textId="77777777" w:rsidR="00717654" w:rsidRDefault="003773DF" w:rsidP="00717654">
      <w:pPr>
        <w:ind w:hanging="12"/>
      </w:pPr>
      <w:hyperlink r:id="rId6" w:history="1">
        <w:r w:rsidR="00717654">
          <w:rPr>
            <w:rStyle w:val="Hyperlink"/>
            <w:rFonts w:eastAsia="Times New Roman"/>
          </w:rPr>
          <w:t>http://www.reelviews.net/php_review_template.php?identifier=2377</w:t>
        </w:r>
      </w:hyperlink>
    </w:p>
    <w:p w14:paraId="7F2172F1" w14:textId="77777777" w:rsidR="00717654" w:rsidRDefault="00717654" w:rsidP="00717654">
      <w:r>
        <w:tab/>
        <w:t>2012</w:t>
      </w:r>
    </w:p>
    <w:p w14:paraId="414389C7" w14:textId="77777777" w:rsidR="00717654" w:rsidRPr="0051215D" w:rsidRDefault="00717654" w:rsidP="00717654">
      <w:pPr>
        <w:pStyle w:val="NormalWeb"/>
        <w:shd w:val="clear" w:color="auto" w:fill="FFFFFF"/>
        <w:spacing w:before="0" w:beforeAutospacing="0" w:after="0" w:afterAutospacing="0"/>
        <w:ind w:left="709" w:hanging="709"/>
      </w:pPr>
      <w:r w:rsidRPr="0051215D">
        <w:t xml:space="preserve">Brooks, Xan. "Kirsten Dunst: After the Apocalypse." </w:t>
      </w:r>
      <w:r w:rsidRPr="00337CFB">
        <w:rPr>
          <w:i/>
        </w:rPr>
        <w:t>Guardian.co.uk</w:t>
      </w:r>
      <w:r w:rsidRPr="0051215D">
        <w:t xml:space="preserve"> </w:t>
      </w:r>
      <w:r w:rsidRPr="0051215D">
        <w:rPr>
          <w:shd w:val="clear" w:color="auto" w:fill="FFFFFF"/>
        </w:rPr>
        <w:t>4 October 2011:</w:t>
      </w:r>
    </w:p>
    <w:p w14:paraId="57096571" w14:textId="77777777" w:rsidR="00717654" w:rsidRDefault="003773DF" w:rsidP="00717654">
      <w:pPr>
        <w:ind w:hanging="12"/>
        <w:rPr>
          <w:rFonts w:eastAsia="Times New Roman"/>
        </w:rPr>
      </w:pPr>
      <w:hyperlink r:id="rId7" w:anchor="start-of-comments" w:history="1">
        <w:r w:rsidR="00717654">
          <w:rPr>
            <w:rStyle w:val="Hyperlink"/>
            <w:rFonts w:eastAsia="Times New Roman"/>
          </w:rPr>
          <w:t>http://www.guardian.co.uk/film/2011/oct/04/kirsten-dunst-melancholia-interview#start-of-comments</w:t>
        </w:r>
      </w:hyperlink>
    </w:p>
    <w:p w14:paraId="1E858B33" w14:textId="77777777" w:rsidR="00BB45C0" w:rsidRDefault="00BB45C0" w:rsidP="00BB45C0">
      <w:r>
        <w:lastRenderedPageBreak/>
        <w:t xml:space="preserve">Caparrós Lera, José María. </w:t>
      </w:r>
      <w:r>
        <w:rPr>
          <w:i/>
        </w:rPr>
        <w:t>Historia del cine europeo: De Lumière a Lars von Trier.</w:t>
      </w:r>
      <w:r>
        <w:t xml:space="preserve"> (Libros de Cine). Madrid: RIALP, 2003.</w:t>
      </w:r>
    </w:p>
    <w:p w14:paraId="0439F3A1" w14:textId="77777777" w:rsidR="00717654" w:rsidRDefault="00717654" w:rsidP="00717654">
      <w:pPr>
        <w:rPr>
          <w:rFonts w:eastAsia="Times New Roman"/>
        </w:rPr>
      </w:pPr>
      <w:r>
        <w:rPr>
          <w:rFonts w:eastAsia="Times New Roman"/>
        </w:rPr>
        <w:t>Carlsen, Per Juul. "</w:t>
      </w:r>
      <w:r>
        <w:rPr>
          <w:rFonts w:eastAsia="Times New Roman"/>
          <w:color w:val="000000"/>
        </w:rPr>
        <w:t xml:space="preserve">The Only Redeeming Factor is the World-Ending." </w:t>
      </w:r>
      <w:r w:rsidRPr="00337CFB">
        <w:rPr>
          <w:rFonts w:eastAsia="Times New Roman"/>
          <w:i/>
          <w:color w:val="000000"/>
        </w:rPr>
        <w:t>Film</w:t>
      </w:r>
      <w:r>
        <w:rPr>
          <w:rFonts w:eastAsia="Times New Roman"/>
          <w:color w:val="000000"/>
        </w:rPr>
        <w:t xml:space="preserve"> (Danish Film Institute), May 4 May</w:t>
      </w:r>
      <w:r>
        <w:rPr>
          <w:rFonts w:eastAsia="Times New Roman"/>
        </w:rPr>
        <w:t xml:space="preserve"> </w:t>
      </w:r>
      <w:r w:rsidRPr="0051215D">
        <w:rPr>
          <w:rFonts w:eastAsia="Times New Roman"/>
          <w:caps/>
          <w:shd w:val="clear" w:color="auto" w:fill="FFFFFF"/>
        </w:rPr>
        <w:t>2011:</w:t>
      </w:r>
      <w:r>
        <w:rPr>
          <w:rFonts w:eastAsia="Times New Roman"/>
        </w:rPr>
        <w:t xml:space="preserve"> </w:t>
      </w:r>
      <w:hyperlink r:id="rId8" w:history="1">
        <w:r>
          <w:rPr>
            <w:rStyle w:val="Hyperlink"/>
            <w:rFonts w:eastAsia="Times New Roman"/>
          </w:rPr>
          <w:t>http://www.dfi.dk/Service/English/News-and-publications/FILM-Magazine/Artikler-fra-tidsskriftet-FILM/72/The-Only-Redeeming-Factor-is-the-World-Ending.aspx</w:t>
        </w:r>
      </w:hyperlink>
    </w:p>
    <w:p w14:paraId="3E4421A2" w14:textId="77777777" w:rsidR="00717654" w:rsidRPr="0051215D" w:rsidRDefault="00717654" w:rsidP="00717654">
      <w:r w:rsidRPr="0051215D">
        <w:t xml:space="preserve">Champ, Christine. </w:t>
      </w:r>
      <w:r w:rsidRPr="002D4C1F">
        <w:rPr>
          <w:i/>
        </w:rPr>
        <w:t>"Melancholia</w:t>
      </w:r>
      <w:r w:rsidRPr="0051215D">
        <w:t xml:space="preserve"> Revels in Sadness and Beauty." </w:t>
      </w:r>
      <w:r w:rsidRPr="0051215D">
        <w:rPr>
          <w:i/>
        </w:rPr>
        <w:t>Film.com</w:t>
      </w:r>
      <w:r w:rsidRPr="00337CFB">
        <w:rPr>
          <w:i/>
        </w:rPr>
        <w:t xml:space="preserve"> </w:t>
      </w:r>
      <w:r w:rsidRPr="0051215D">
        <w:t>24 Nov. 2011:</w:t>
      </w:r>
    </w:p>
    <w:p w14:paraId="56CB1BE4" w14:textId="77777777" w:rsidR="00717654" w:rsidRPr="0051215D" w:rsidRDefault="003773DF" w:rsidP="00717654">
      <w:pPr>
        <w:ind w:hanging="12"/>
        <w:rPr>
          <w:rFonts w:eastAsia="Times New Roman"/>
        </w:rPr>
      </w:pPr>
      <w:hyperlink r:id="rId9" w:history="1">
        <w:r w:rsidR="00717654" w:rsidRPr="0051215D">
          <w:rPr>
            <w:rStyle w:val="Hyperlink"/>
            <w:rFonts w:eastAsia="Times New Roman"/>
          </w:rPr>
          <w:t>http://www.film.com/movies/review-melancholia-revels-in-sadness-and-beauty</w:t>
        </w:r>
      </w:hyperlink>
    </w:p>
    <w:p w14:paraId="48F9E414" w14:textId="77777777" w:rsidR="00717654" w:rsidRPr="00E00BAA" w:rsidRDefault="00717654" w:rsidP="00717654">
      <w:r w:rsidRPr="00E00BAA">
        <w:t>Ebert, Roger. Rev. of</w:t>
      </w:r>
      <w:r w:rsidRPr="00E00BAA">
        <w:rPr>
          <w:i/>
        </w:rPr>
        <w:t xml:space="preserve"> Melancholia,</w:t>
      </w:r>
      <w:r w:rsidRPr="00E00BAA">
        <w:t xml:space="preserve"> dir. Lars von Trier. </w:t>
      </w:r>
      <w:r w:rsidRPr="00E00BAA">
        <w:rPr>
          <w:i/>
        </w:rPr>
        <w:t>Rogerebert.com</w:t>
      </w:r>
      <w:r w:rsidRPr="00E00BAA">
        <w:t xml:space="preserve"> 9 Nov. 2011.*</w:t>
      </w:r>
    </w:p>
    <w:p w14:paraId="35AF9C79" w14:textId="77777777" w:rsidR="00717654" w:rsidRDefault="00717654" w:rsidP="00717654">
      <w:r w:rsidRPr="00E00BAA">
        <w:tab/>
      </w:r>
      <w:hyperlink r:id="rId10" w:history="1">
        <w:r w:rsidRPr="001D73CB">
          <w:rPr>
            <w:rStyle w:val="Hyperlink"/>
          </w:rPr>
          <w:t>http://rogerebert.suntimes.com/apps/pbcs.dll/article?AID=/20111109/REVIEWS/111109970</w:t>
        </w:r>
      </w:hyperlink>
    </w:p>
    <w:p w14:paraId="2D129331" w14:textId="77777777" w:rsidR="00717654" w:rsidRPr="00005C37" w:rsidRDefault="00717654" w:rsidP="00717654">
      <w:r>
        <w:tab/>
        <w:t>2012</w:t>
      </w:r>
    </w:p>
    <w:p w14:paraId="3CA59259" w14:textId="77777777" w:rsidR="00717654" w:rsidRPr="007D414F" w:rsidRDefault="00717654" w:rsidP="00717654">
      <w:r w:rsidRPr="007D414F">
        <w:rPr>
          <w:i/>
        </w:rPr>
        <w:t>Film Quarterly</w:t>
      </w:r>
      <w:r w:rsidRPr="007D414F">
        <w:t xml:space="preserve"> Webexclusive: On Lars von Trier's </w:t>
      </w:r>
      <w:r w:rsidRPr="007D414F">
        <w:rPr>
          <w:i/>
        </w:rPr>
        <w:t>Antichrist</w:t>
      </w:r>
    </w:p>
    <w:p w14:paraId="36EC281D" w14:textId="77777777" w:rsidR="00717654" w:rsidRPr="003F46F4" w:rsidRDefault="00717654" w:rsidP="00717654">
      <w:r w:rsidRPr="007D414F">
        <w:tab/>
      </w:r>
      <w:hyperlink r:id="rId11" w:history="1">
        <w:r w:rsidRPr="003F46F4">
          <w:rPr>
            <w:rStyle w:val="Hyperlink"/>
          </w:rPr>
          <w:t>www.filmquarterly.org/webexclusives/antichrist/</w:t>
        </w:r>
      </w:hyperlink>
    </w:p>
    <w:p w14:paraId="1CCBBAD4" w14:textId="77777777" w:rsidR="00717654" w:rsidRPr="003F46F4" w:rsidRDefault="00717654" w:rsidP="00717654">
      <w:r w:rsidRPr="003F46F4">
        <w:tab/>
        <w:t>2009</w:t>
      </w:r>
    </w:p>
    <w:p w14:paraId="4ECB05C5" w14:textId="77777777" w:rsidR="00717654" w:rsidRPr="008810FE" w:rsidRDefault="00717654" w:rsidP="00717654">
      <w:pPr>
        <w:ind w:left="709" w:hanging="709"/>
      </w:pPr>
      <w:r w:rsidRPr="008810FE">
        <w:t>García Landa, José Angel. "</w:t>
      </w:r>
      <w:r w:rsidRPr="008810FE">
        <w:rPr>
          <w:i/>
        </w:rPr>
        <w:t>Melancolía,</w:t>
      </w:r>
      <w:r w:rsidRPr="008810FE">
        <w:t xml:space="preserve"> la Muerte Total y la Cueva Mágica." In García Landa, </w:t>
      </w:r>
      <w:r w:rsidRPr="008810FE">
        <w:rPr>
          <w:i/>
        </w:rPr>
        <w:t>Vanity Fea</w:t>
      </w:r>
      <w:r w:rsidRPr="008810FE">
        <w:t xml:space="preserve"> 16 Sept. 2012.*</w:t>
      </w:r>
    </w:p>
    <w:p w14:paraId="5DA93D97" w14:textId="77777777" w:rsidR="00717654" w:rsidRDefault="00717654" w:rsidP="00717654">
      <w:pPr>
        <w:ind w:left="709" w:hanging="709"/>
      </w:pPr>
      <w:r w:rsidRPr="008810FE">
        <w:tab/>
      </w:r>
      <w:hyperlink r:id="rId12" w:history="1">
        <w:r w:rsidRPr="00D93017">
          <w:rPr>
            <w:rStyle w:val="Hyperlink"/>
          </w:rPr>
          <w:t>http://vanityfea.blogspot.com.es/2012/09/melancolia-la-muerte-total-y-la-cueva.html</w:t>
        </w:r>
      </w:hyperlink>
    </w:p>
    <w:p w14:paraId="40ACC0B1" w14:textId="77777777" w:rsidR="00717654" w:rsidRPr="00AC1286" w:rsidRDefault="00717654" w:rsidP="00717654">
      <w:pPr>
        <w:ind w:left="709" w:hanging="709"/>
      </w:pPr>
      <w:r>
        <w:tab/>
        <w:t>2012</w:t>
      </w:r>
    </w:p>
    <w:p w14:paraId="3E69234A" w14:textId="77777777" w:rsidR="00717654" w:rsidRPr="00383F48" w:rsidRDefault="00717654" w:rsidP="00717654">
      <w:pPr>
        <w:widowControl w:val="0"/>
        <w:rPr>
          <w:lang w:val="en-GB"/>
        </w:rPr>
      </w:pPr>
      <w:r w:rsidRPr="00467B05">
        <w:rPr>
          <w:lang w:val="en-GB"/>
        </w:rPr>
        <w:t xml:space="preserve">Gordon, Andrew. "The Bride of </w:t>
      </w:r>
      <w:r w:rsidRPr="00467B05">
        <w:rPr>
          <w:i/>
          <w:lang w:val="en-GB"/>
        </w:rPr>
        <w:t>Melancholia." PsyArt</w:t>
      </w:r>
      <w:r w:rsidRPr="00467B05">
        <w:rPr>
          <w:lang w:val="en-GB"/>
        </w:rPr>
        <w:t xml:space="preserve"> 7 Sept. 2012.*</w:t>
      </w:r>
    </w:p>
    <w:p w14:paraId="627B9151" w14:textId="77777777" w:rsidR="00717654" w:rsidRDefault="00717654" w:rsidP="00717654">
      <w:pPr>
        <w:widowControl w:val="0"/>
        <w:rPr>
          <w:lang w:val="en-GB"/>
        </w:rPr>
      </w:pPr>
      <w:r w:rsidRPr="00467B05">
        <w:rPr>
          <w:lang w:val="en-GB"/>
        </w:rPr>
        <w:tab/>
      </w:r>
      <w:hyperlink r:id="rId13" w:history="1">
        <w:r w:rsidRPr="001D73CB">
          <w:rPr>
            <w:rStyle w:val="Hyperlink"/>
            <w:lang w:val="en-GB"/>
          </w:rPr>
          <w:t>http://www.psyartjournal.com/article/show/gordon-the_bride_of_melancholia</w:t>
        </w:r>
      </w:hyperlink>
    </w:p>
    <w:p w14:paraId="3982BC8C" w14:textId="77777777" w:rsidR="00717654" w:rsidRPr="00383F48" w:rsidRDefault="00717654" w:rsidP="00717654">
      <w:pPr>
        <w:widowControl w:val="0"/>
        <w:rPr>
          <w:lang w:val="en-GB"/>
        </w:rPr>
      </w:pPr>
      <w:r>
        <w:rPr>
          <w:lang w:val="en-GB"/>
        </w:rPr>
        <w:tab/>
        <w:t>2012</w:t>
      </w:r>
    </w:p>
    <w:p w14:paraId="678824D1" w14:textId="77777777" w:rsidR="00BB212B" w:rsidRPr="00065EFA" w:rsidRDefault="00BB212B" w:rsidP="00BB212B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</w:rPr>
      </w:pPr>
      <w:r>
        <w:rPr>
          <w:rFonts w:eastAsia="Times New Roman"/>
        </w:rPr>
        <w:t xml:space="preserve">Hansen, Per Krogh. "Flow-Stoppers and Frame-Breakers: The Cognitive Complexities of the Film Musical Exemplified by Lars von Trier's </w:t>
      </w:r>
      <w:r>
        <w:rPr>
          <w:rFonts w:eastAsia="Times New Roman"/>
          <w:i/>
        </w:rPr>
        <w:t>Dancer in the Dark</w:t>
      </w:r>
      <w:r>
        <w:rPr>
          <w:rFonts w:eastAsia="Times New Roman"/>
        </w:rPr>
        <w:t xml:space="preserve"> (2000)</w:t>
      </w:r>
      <w:r>
        <w:rPr>
          <w:rFonts w:eastAsia="Times New Roman"/>
          <w:i/>
        </w:rPr>
        <w:t xml:space="preserve">." </w:t>
      </w:r>
      <w:r>
        <w:rPr>
          <w:rFonts w:eastAsia="Times New Roman"/>
        </w:rPr>
        <w:t xml:space="preserve">In </w:t>
      </w:r>
      <w:r>
        <w:rPr>
          <w:rFonts w:eastAsia="Times New Roman"/>
          <w:i/>
        </w:rPr>
        <w:t>Beyond Classical Narration: Transmedial and Unnatural Challenges.</w:t>
      </w:r>
      <w:r>
        <w:rPr>
          <w:rFonts w:eastAsia="Times New Roman"/>
        </w:rPr>
        <w:t xml:space="preserve"> Ed. Jan Alber and Per Krogh Hansen. Berlin and Boston: De Gruyter, 2014. 221-37.*</w:t>
      </w:r>
    </w:p>
    <w:p w14:paraId="6CF95D95" w14:textId="77777777" w:rsidR="00717654" w:rsidRPr="00337CFB" w:rsidRDefault="00717654" w:rsidP="00717654">
      <w:pPr>
        <w:ind w:left="709" w:hanging="709"/>
      </w:pPr>
      <w:r>
        <w:t xml:space="preserve">"Lars Von Trier: 'I'm A Nazi... I Understand Hitler'." </w:t>
      </w:r>
      <w:r>
        <w:rPr>
          <w:i/>
        </w:rPr>
        <w:t>Huffington Post</w:t>
      </w:r>
      <w:r>
        <w:t xml:space="preserve"> 30 June 2012.</w:t>
      </w:r>
    </w:p>
    <w:p w14:paraId="35882067" w14:textId="77777777" w:rsidR="00717654" w:rsidRDefault="003773DF" w:rsidP="00717654">
      <w:pPr>
        <w:ind w:left="709" w:hanging="1"/>
      </w:pPr>
      <w:hyperlink r:id="rId14" w:history="1">
        <w:r w:rsidR="00717654" w:rsidRPr="008D29DE">
          <w:rPr>
            <w:rStyle w:val="Hyperlink"/>
            <w:shd w:val="clear" w:color="auto" w:fill="FFFFFF"/>
          </w:rPr>
          <w:t>http://www.huffingtonpost.com/2011/05/18/lars-von-trier-im-a-nazi-_n_863512.html</w:t>
        </w:r>
      </w:hyperlink>
      <w:r w:rsidR="00717654">
        <w:rPr>
          <w:shd w:val="clear" w:color="auto" w:fill="FFFFFF"/>
        </w:rPr>
        <w:t xml:space="preserve"> </w:t>
      </w:r>
    </w:p>
    <w:p w14:paraId="424FF240" w14:textId="77777777" w:rsidR="00717654" w:rsidRPr="0051215D" w:rsidRDefault="00717654" w:rsidP="00717654">
      <w:r w:rsidRPr="0051215D">
        <w:rPr>
          <w:rStyle w:val="smallgrey"/>
          <w:shd w:val="clear" w:color="auto" w:fill="FFFFFF"/>
        </w:rPr>
        <w:t>Newman, Kim,</w:t>
      </w:r>
      <w:r w:rsidRPr="0051215D">
        <w:t xml:space="preserve"> Review of </w:t>
      </w:r>
      <w:r w:rsidRPr="00DC0AE7">
        <w:rPr>
          <w:i/>
          <w:shd w:val="clear" w:color="auto" w:fill="FFFFFF"/>
        </w:rPr>
        <w:t>Melancholia. </w:t>
      </w:r>
      <w:r w:rsidRPr="0051215D">
        <w:rPr>
          <w:shd w:val="clear" w:color="auto" w:fill="FFFFFF"/>
        </w:rPr>
        <w:t xml:space="preserve"> Dir. Lars von Trier. </w:t>
      </w:r>
      <w:r w:rsidRPr="002D4C1F">
        <w:rPr>
          <w:i/>
          <w:shd w:val="clear" w:color="auto" w:fill="FFFFFF"/>
        </w:rPr>
        <w:t>Empireonline.com</w:t>
      </w:r>
      <w:r w:rsidRPr="002D4C1F">
        <w:t xml:space="preserve">  </w:t>
      </w:r>
      <w:r w:rsidRPr="0051215D">
        <w:t xml:space="preserve"> </w:t>
      </w:r>
      <w:hyperlink r:id="rId15" w:history="1">
        <w:r w:rsidRPr="0051215D">
          <w:rPr>
            <w:rStyle w:val="Hyperlink"/>
          </w:rPr>
          <w:t>http://www.empireonline.com/reviews/ReviewComplete.asp?FID=137205</w:t>
        </w:r>
      </w:hyperlink>
    </w:p>
    <w:p w14:paraId="100D4B22" w14:textId="77777777" w:rsidR="00717654" w:rsidRPr="0051215D" w:rsidRDefault="00717654" w:rsidP="00717654">
      <w:r w:rsidRPr="0051215D">
        <w:rPr>
          <w:color w:val="000000"/>
        </w:rPr>
        <w:lastRenderedPageBreak/>
        <w:t>O’Hehir,</w:t>
      </w:r>
      <w:bookmarkStart w:id="2" w:name="_GoBack"/>
      <w:bookmarkEnd w:id="2"/>
      <w:r w:rsidRPr="0051215D">
        <w:t xml:space="preserve"> Andrew, "</w:t>
      </w:r>
      <w:r w:rsidRPr="00337CFB">
        <w:rPr>
          <w:bdr w:val="none" w:sz="0" w:space="0" w:color="auto" w:frame="1"/>
        </w:rPr>
        <w:t>Interview: Charlotte Gainsbourg talks von Trier’s</w:t>
      </w:r>
      <w:r w:rsidRPr="00337CFB">
        <w:t xml:space="preserve"> </w:t>
      </w:r>
      <w:r w:rsidRPr="00337CFB">
        <w:rPr>
          <w:bdr w:val="none" w:sz="0" w:space="0" w:color="auto" w:frame="1"/>
        </w:rPr>
        <w:t>Melancholia</w:t>
      </w:r>
      <w:r w:rsidRPr="00337CFB">
        <w:rPr>
          <w:color w:val="000000"/>
        </w:rPr>
        <w:t>."</w:t>
      </w:r>
      <w:r w:rsidRPr="0051215D">
        <w:rPr>
          <w:color w:val="000000"/>
        </w:rPr>
        <w:t xml:space="preserve"> </w:t>
      </w:r>
      <w:r w:rsidRPr="00DC0AE7">
        <w:rPr>
          <w:i/>
          <w:color w:val="000000"/>
        </w:rPr>
        <w:t>Salon.com</w:t>
      </w:r>
      <w:r w:rsidRPr="0051215D">
        <w:rPr>
          <w:color w:val="000000"/>
        </w:rPr>
        <w:t xml:space="preserve"> 9 Nov. 2011:</w:t>
      </w:r>
    </w:p>
    <w:p w14:paraId="69080E92" w14:textId="77777777" w:rsidR="00717654" w:rsidRDefault="003773DF" w:rsidP="00717654">
      <w:pPr>
        <w:ind w:hanging="12"/>
        <w:rPr>
          <w:rStyle w:val="Emphasis"/>
          <w:color w:val="FFFFFF"/>
        </w:rPr>
      </w:pPr>
      <w:hyperlink r:id="rId16" w:history="1">
        <w:r w:rsidR="00717654" w:rsidRPr="0051215D">
          <w:rPr>
            <w:rStyle w:val="Hyperlink"/>
          </w:rPr>
          <w:t>http://www.salon.com/2011/11/10/interview_charlotte_gainsbourg_talks_von_triers_melancholia/</w:t>
        </w:r>
      </w:hyperlink>
      <w:r w:rsidR="00717654" w:rsidRPr="0051215D">
        <w:t xml:space="preserve"> </w:t>
      </w:r>
      <w:r w:rsidR="00717654" w:rsidRPr="0051215D">
        <w:rPr>
          <w:rStyle w:val="Emphasis"/>
          <w:color w:val="FFFFFF"/>
        </w:rPr>
        <w:t>mov</w:t>
      </w:r>
    </w:p>
    <w:p w14:paraId="7523F238" w14:textId="77777777" w:rsidR="00717654" w:rsidRPr="00F516B7" w:rsidRDefault="00717654" w:rsidP="00717654">
      <w:pPr>
        <w:ind w:hanging="12"/>
      </w:pPr>
      <w:r>
        <w:t>2012</w:t>
      </w:r>
    </w:p>
    <w:p w14:paraId="7F103FDB" w14:textId="77777777" w:rsidR="003773DF" w:rsidRDefault="003773DF" w:rsidP="003773DF">
      <w:pPr>
        <w:tabs>
          <w:tab w:val="left" w:pos="7627"/>
        </w:tabs>
        <w:ind w:left="709" w:hanging="709"/>
      </w:pPr>
      <w:r>
        <w:t xml:space="preserve">Pandza, Kristian. "The Effect of the Handheld Camera on Narration and Ocularization in the Dogme 95 Film." </w:t>
      </w:r>
      <w:r>
        <w:rPr>
          <w:i/>
        </w:rPr>
        <w:t>AM Journal of Art and Media Studies</w:t>
      </w:r>
      <w:r>
        <w:t xml:space="preserve"> 15 (2018): 83-92. (Lars von Trier, Thomas Vinterberg).</w:t>
      </w:r>
    </w:p>
    <w:p w14:paraId="2D6EBBF5" w14:textId="77777777" w:rsidR="003773DF" w:rsidRPr="00CD51D1" w:rsidRDefault="003773DF" w:rsidP="003773DF">
      <w:pPr>
        <w:tabs>
          <w:tab w:val="left" w:pos="7627"/>
        </w:tabs>
        <w:ind w:left="709" w:hanging="709"/>
      </w:pPr>
      <w:r>
        <w:tab/>
        <w:t>doi: 10.25038/am.v0i15.232</w:t>
      </w:r>
    </w:p>
    <w:p w14:paraId="0C2D622D" w14:textId="77777777" w:rsidR="003773DF" w:rsidRDefault="003773DF" w:rsidP="003773DF">
      <w:pPr>
        <w:tabs>
          <w:tab w:val="left" w:pos="7627"/>
        </w:tabs>
        <w:ind w:left="709" w:hanging="709"/>
      </w:pPr>
      <w:r>
        <w:tab/>
      </w:r>
      <w:hyperlink r:id="rId17" w:history="1">
        <w:r w:rsidRPr="00991F56">
          <w:rPr>
            <w:rStyle w:val="Hyperlink"/>
          </w:rPr>
          <w:t>http://fmkjournals.fmk.edu.rs/index.php/AM/article/view/232</w:t>
        </w:r>
      </w:hyperlink>
    </w:p>
    <w:p w14:paraId="441C065B" w14:textId="77777777" w:rsidR="003773DF" w:rsidRDefault="003773DF" w:rsidP="003773DF">
      <w:pPr>
        <w:tabs>
          <w:tab w:val="left" w:pos="7627"/>
        </w:tabs>
        <w:ind w:left="709" w:hanging="709"/>
      </w:pPr>
      <w:r>
        <w:tab/>
        <w:t>2018</w:t>
      </w:r>
    </w:p>
    <w:p w14:paraId="022C98C5" w14:textId="77777777" w:rsidR="00717654" w:rsidRPr="00492488" w:rsidRDefault="00717654" w:rsidP="00717654">
      <w:r>
        <w:t xml:space="preserve">Rapold, Nicolas. "Hard Life for a von Trier Woman, Again." </w:t>
      </w:r>
      <w:r>
        <w:rPr>
          <w:i/>
        </w:rPr>
        <w:t xml:space="preserve">New York Times </w:t>
      </w:r>
      <w:r>
        <w:t>28 Feb. 2014.*</w:t>
      </w:r>
    </w:p>
    <w:p w14:paraId="03ED6A87" w14:textId="77777777" w:rsidR="00717654" w:rsidRDefault="00717654" w:rsidP="00717654">
      <w:r>
        <w:tab/>
      </w:r>
      <w:hyperlink r:id="rId18" w:history="1">
        <w:r w:rsidRPr="00D55B30">
          <w:rPr>
            <w:rStyle w:val="Hyperlink"/>
          </w:rPr>
          <w:t>http://www.nytimes.com/2014/03/02/movies/hard-life-for-a-von-trier-woman-again.html</w:t>
        </w:r>
      </w:hyperlink>
    </w:p>
    <w:p w14:paraId="461C6FEC" w14:textId="77777777" w:rsidR="00717654" w:rsidRPr="00492488" w:rsidRDefault="00717654" w:rsidP="00717654">
      <w:r>
        <w:tab/>
        <w:t>2014</w:t>
      </w:r>
    </w:p>
    <w:p w14:paraId="4BFE8804" w14:textId="77777777" w:rsidR="00717654" w:rsidRPr="0051215D" w:rsidRDefault="003773DF" w:rsidP="00717654">
      <w:hyperlink r:id="rId19" w:history="1">
        <w:r w:rsidR="00717654" w:rsidRPr="0051215D">
          <w:rPr>
            <w:rStyle w:val="reviewer"/>
            <w:bdr w:val="none" w:sz="0" w:space="0" w:color="auto" w:frame="1"/>
            <w:shd w:val="clear" w:color="auto" w:fill="FFFFFF"/>
          </w:rPr>
          <w:t>Schwarzbaum</w:t>
        </w:r>
      </w:hyperlink>
      <w:r w:rsidR="00717654" w:rsidRPr="0051215D">
        <w:t xml:space="preserve">, Lisa.  Review of </w:t>
      </w:r>
      <w:r w:rsidR="00717654" w:rsidRPr="00432F42">
        <w:rPr>
          <w:i/>
          <w:shd w:val="clear" w:color="auto" w:fill="FFFFFF"/>
        </w:rPr>
        <w:t>Melancholia.</w:t>
      </w:r>
      <w:r w:rsidR="00717654" w:rsidRPr="0051215D">
        <w:rPr>
          <w:shd w:val="clear" w:color="auto" w:fill="FFFFFF"/>
        </w:rPr>
        <w:t xml:space="preserve">  Dir. Lars von Trier. </w:t>
      </w:r>
      <w:r w:rsidR="00717654" w:rsidRPr="00432F42">
        <w:rPr>
          <w:i/>
          <w:shd w:val="clear" w:color="auto" w:fill="FFFFFF"/>
        </w:rPr>
        <w:t>Entertainment Weekly</w:t>
      </w:r>
      <w:r w:rsidR="00717654" w:rsidRPr="0051215D">
        <w:rPr>
          <w:shd w:val="clear" w:color="auto" w:fill="FFFFFF"/>
        </w:rPr>
        <w:t xml:space="preserve"> 15 Nov. 2011:</w:t>
      </w:r>
    </w:p>
    <w:p w14:paraId="7EB4E375" w14:textId="77777777" w:rsidR="00717654" w:rsidRPr="0051215D" w:rsidRDefault="003773DF" w:rsidP="00717654">
      <w:pPr>
        <w:ind w:hanging="12"/>
        <w:rPr>
          <w:rFonts w:eastAsia="Times New Roman"/>
        </w:rPr>
      </w:pPr>
      <w:hyperlink r:id="rId20" w:history="1">
        <w:r w:rsidR="00717654" w:rsidRPr="0051215D">
          <w:rPr>
            <w:rStyle w:val="Hyperlink"/>
            <w:rFonts w:eastAsia="Times New Roman"/>
          </w:rPr>
          <w:t>http://www.ew.com/ew/article/0,,20483133_20518693,00.html</w:t>
        </w:r>
      </w:hyperlink>
    </w:p>
    <w:p w14:paraId="7C86EFD1" w14:textId="77777777" w:rsidR="004D110C" w:rsidRPr="00695852" w:rsidRDefault="004D110C" w:rsidP="004D110C">
      <w:r>
        <w:t xml:space="preserve">Shawhan, Jason. "Lars von Trier's Two-Part, Four-Hour </w:t>
      </w:r>
      <w:r>
        <w:rPr>
          <w:i/>
        </w:rPr>
        <w:t xml:space="preserve">Nymphomaniac: </w:t>
      </w:r>
      <w:r>
        <w:t xml:space="preserve">A Hard-Core Challenge Worth Taking.  The Beast With Two Backs." </w:t>
      </w:r>
      <w:r>
        <w:rPr>
          <w:i/>
        </w:rPr>
        <w:t>Nashville Scene</w:t>
      </w:r>
      <w:r>
        <w:t xml:space="preserve"> 3 April 2014.*</w:t>
      </w:r>
    </w:p>
    <w:p w14:paraId="5FAB2FEB" w14:textId="77777777" w:rsidR="004D110C" w:rsidRDefault="004D110C" w:rsidP="004D110C">
      <w:r>
        <w:tab/>
      </w:r>
      <w:hyperlink r:id="rId21" w:history="1">
        <w:r w:rsidRPr="009F575A">
          <w:rPr>
            <w:rStyle w:val="Hyperlink"/>
          </w:rPr>
          <w:t>http://www.nashvillescene.com/nashville/lars-von-triers-two-part-four-hour-nymphomaniac-a-hardcore-challenge-worth-taking/</w:t>
        </w:r>
      </w:hyperlink>
    </w:p>
    <w:p w14:paraId="455A221D" w14:textId="77777777" w:rsidR="004D110C" w:rsidRDefault="004D110C" w:rsidP="004D110C">
      <w:r>
        <w:tab/>
        <w:t>2014</w:t>
      </w:r>
    </w:p>
    <w:p w14:paraId="2DDB80E9" w14:textId="77777777" w:rsidR="00717654" w:rsidRPr="0051215D" w:rsidRDefault="00717654" w:rsidP="00717654">
      <w:r w:rsidRPr="0051215D">
        <w:t xml:space="preserve">Stevens, Dana. "Apocalypse Lars von Trier." </w:t>
      </w:r>
      <w:r w:rsidRPr="00337CFB">
        <w:rPr>
          <w:i/>
        </w:rPr>
        <w:t>slate.com</w:t>
      </w:r>
      <w:r w:rsidRPr="0051215D">
        <w:t xml:space="preserve">  11 Nov. 2011:</w:t>
      </w:r>
    </w:p>
    <w:p w14:paraId="58ED4455" w14:textId="77777777" w:rsidR="00717654" w:rsidRPr="0051215D" w:rsidRDefault="003773DF" w:rsidP="00717654">
      <w:pPr>
        <w:ind w:hanging="12"/>
      </w:pPr>
      <w:hyperlink r:id="rId22" w:history="1">
        <w:r w:rsidR="00717654" w:rsidRPr="008D29DE">
          <w:rPr>
            <w:rStyle w:val="Hyperlink"/>
          </w:rPr>
          <w:t>http://www.slate.com/articles/arts/movies/2011/11/lars_von_trier_s_melancholia_reviewed_starring_kirsten_dunst_and_charlotte_gainsbourg.single.html</w:t>
        </w:r>
      </w:hyperlink>
    </w:p>
    <w:p w14:paraId="21635AFB" w14:textId="77777777" w:rsidR="00717654" w:rsidRPr="0051215D" w:rsidRDefault="00717654" w:rsidP="00717654">
      <w:pPr>
        <w:ind w:hanging="12"/>
      </w:pPr>
      <w:r w:rsidRPr="0051215D">
        <w:t>2'012</w:t>
      </w:r>
    </w:p>
    <w:p w14:paraId="7BA60A73" w14:textId="77777777" w:rsidR="00717654" w:rsidRDefault="00717654" w:rsidP="00717654">
      <w:pPr>
        <w:ind w:left="709" w:hanging="709"/>
      </w:pPr>
      <w:r>
        <w:t xml:space="preserve">Thorsen, Nils. "Longing for the End to All." Interview with Lars von Trier. </w:t>
      </w:r>
      <w:r w:rsidRPr="00337CFB">
        <w:rPr>
          <w:i/>
        </w:rPr>
        <w:t>Melancholia</w:t>
      </w:r>
      <w:r>
        <w:t xml:space="preserve"> Press Kit for Cannes Film Festival:</w:t>
      </w:r>
    </w:p>
    <w:p w14:paraId="2BEBD19E" w14:textId="77777777" w:rsidR="00717654" w:rsidRDefault="003773DF" w:rsidP="00717654">
      <w:pPr>
        <w:ind w:left="709" w:hanging="1"/>
      </w:pPr>
      <w:hyperlink r:id="rId23" w:history="1">
        <w:r w:rsidR="00717654">
          <w:rPr>
            <w:rStyle w:val="Hyperlink"/>
          </w:rPr>
          <w:t>http://www.festival-cannes.com/assets/Image/Direct/042199.pdf</w:t>
        </w:r>
      </w:hyperlink>
    </w:p>
    <w:p w14:paraId="10D56D59" w14:textId="77777777" w:rsidR="00717654" w:rsidRDefault="00717654" w:rsidP="00717654">
      <w:pPr>
        <w:shd w:val="clear" w:color="auto" w:fill="FFFFFF"/>
        <w:ind w:left="709" w:hanging="709"/>
      </w:pPr>
      <w:r>
        <w:tab/>
        <w:t>2012</w:t>
      </w:r>
    </w:p>
    <w:p w14:paraId="66D0A5BA" w14:textId="77777777" w:rsidR="00717654" w:rsidRDefault="00717654" w:rsidP="00717654">
      <w:pPr>
        <w:shd w:val="clear" w:color="auto" w:fill="FFFFFF"/>
        <w:ind w:left="709" w:hanging="709"/>
      </w:pPr>
      <w:r>
        <w:t>Zoladz, Lindsay. "</w:t>
      </w:r>
      <w:r>
        <w:rPr>
          <w:color w:val="000000"/>
        </w:rPr>
        <w:t xml:space="preserve">Is </w:t>
      </w:r>
      <w:r>
        <w:rPr>
          <w:i/>
          <w:color w:val="000000"/>
        </w:rPr>
        <w:t>Melancholia</w:t>
      </w:r>
      <w:r>
        <w:rPr>
          <w:color w:val="000000"/>
        </w:rPr>
        <w:t xml:space="preserve"> a Feminist Film?" </w:t>
      </w:r>
      <w:r w:rsidRPr="00DC0AE7">
        <w:rPr>
          <w:i/>
          <w:color w:val="000000"/>
        </w:rPr>
        <w:t>salon.com</w:t>
      </w:r>
      <w:r>
        <w:rPr>
          <w:color w:val="000000"/>
        </w:rPr>
        <w:t xml:space="preserve"> 23 Nov. 2011:</w:t>
      </w:r>
    </w:p>
    <w:p w14:paraId="6D72CBD3" w14:textId="77777777" w:rsidR="00717654" w:rsidRDefault="003773DF" w:rsidP="00717654">
      <w:pPr>
        <w:shd w:val="clear" w:color="auto" w:fill="FFFFFF"/>
        <w:ind w:left="709" w:hanging="1"/>
      </w:pPr>
      <w:hyperlink r:id="rId24" w:history="1">
        <w:r w:rsidR="00717654">
          <w:rPr>
            <w:rStyle w:val="Hyperlink"/>
          </w:rPr>
          <w:t>http://www.salon.com/2011/11/23/is_melancholia_a_feminist_film/</w:t>
        </w:r>
      </w:hyperlink>
    </w:p>
    <w:p w14:paraId="68025623" w14:textId="77777777" w:rsidR="00717654" w:rsidRDefault="00717654" w:rsidP="00717654">
      <w:pPr>
        <w:rPr>
          <w:b/>
        </w:rPr>
      </w:pPr>
    </w:p>
    <w:p w14:paraId="3CAF598D" w14:textId="77777777" w:rsidR="00717654" w:rsidRDefault="00717654" w:rsidP="00717654">
      <w:pPr>
        <w:rPr>
          <w:b/>
        </w:rPr>
      </w:pPr>
    </w:p>
    <w:p w14:paraId="2E0B5216" w14:textId="77777777" w:rsidR="00717654" w:rsidRDefault="00717654" w:rsidP="00717654">
      <w:pPr>
        <w:rPr>
          <w:b/>
        </w:rPr>
      </w:pPr>
    </w:p>
    <w:p w14:paraId="0358E3FF" w14:textId="77777777" w:rsidR="00717654" w:rsidRDefault="00717654" w:rsidP="00717654">
      <w:r>
        <w:lastRenderedPageBreak/>
        <w:t>Audio</w:t>
      </w:r>
    </w:p>
    <w:p w14:paraId="042F647D" w14:textId="77777777" w:rsidR="00717654" w:rsidRDefault="00717654" w:rsidP="00717654"/>
    <w:p w14:paraId="292EC164" w14:textId="77777777" w:rsidR="00717654" w:rsidRDefault="00717654" w:rsidP="00717654"/>
    <w:p w14:paraId="01BDD2BA" w14:textId="77777777" w:rsidR="00717654" w:rsidRPr="002A0A26" w:rsidRDefault="00717654" w:rsidP="00717654">
      <w:r>
        <w:t xml:space="preserve">Wilson, Scott. "Lars von Trier and the Fear of Philosophy." Lecture at Kingston U, 23 May 2013. Online at </w:t>
      </w:r>
      <w:r>
        <w:rPr>
          <w:i/>
        </w:rPr>
        <w:t>Backdoor Broadcasting Company.*</w:t>
      </w:r>
      <w:r>
        <w:t xml:space="preserve"> (Deleuze, phobias).</w:t>
      </w:r>
    </w:p>
    <w:p w14:paraId="6A49E24A" w14:textId="77777777" w:rsidR="00717654" w:rsidRDefault="00717654" w:rsidP="00717654">
      <w:r>
        <w:tab/>
      </w:r>
      <w:hyperlink r:id="rId25" w:history="1">
        <w:r w:rsidRPr="00CE186D">
          <w:rPr>
            <w:rStyle w:val="Hyperlink"/>
          </w:rPr>
          <w:t>http://backdoorbroadcasting.net/2013/05/scott-wilson-lars-von-trier-and-the-fear-of-philosophy/</w:t>
        </w:r>
      </w:hyperlink>
    </w:p>
    <w:p w14:paraId="2F7B1DFB" w14:textId="77777777" w:rsidR="00717654" w:rsidRPr="002A0A26" w:rsidRDefault="00717654" w:rsidP="00717654">
      <w:r>
        <w:tab/>
        <w:t>2013</w:t>
      </w:r>
    </w:p>
    <w:p w14:paraId="213A02A6" w14:textId="77777777" w:rsidR="00717654" w:rsidRDefault="00717654" w:rsidP="00717654"/>
    <w:p w14:paraId="49845353" w14:textId="77777777" w:rsidR="00717654" w:rsidRPr="00AD4E06" w:rsidRDefault="00717654" w:rsidP="00717654"/>
    <w:p w14:paraId="747D79C1" w14:textId="77777777" w:rsidR="00717654" w:rsidRPr="00E00BAA" w:rsidRDefault="00717654" w:rsidP="00717654">
      <w:pPr>
        <w:rPr>
          <w:b/>
        </w:rPr>
      </w:pPr>
    </w:p>
    <w:p w14:paraId="0CB4E2D1" w14:textId="77777777" w:rsidR="00717654" w:rsidRPr="00E00BAA" w:rsidRDefault="00717654" w:rsidP="00717654">
      <w:pPr>
        <w:ind w:left="0" w:firstLine="0"/>
        <w:rPr>
          <w:b/>
        </w:rPr>
      </w:pPr>
    </w:p>
    <w:p w14:paraId="126E2F97" w14:textId="77777777" w:rsidR="00717654" w:rsidRPr="00E00BAA" w:rsidRDefault="00717654" w:rsidP="00717654">
      <w:pPr>
        <w:ind w:left="0" w:firstLine="0"/>
      </w:pPr>
      <w:r w:rsidRPr="00E00BAA">
        <w:t>Internet resources</w:t>
      </w:r>
    </w:p>
    <w:p w14:paraId="28246828" w14:textId="77777777" w:rsidR="00717654" w:rsidRPr="00E00BAA" w:rsidRDefault="00717654" w:rsidP="00717654">
      <w:pPr>
        <w:ind w:left="0" w:firstLine="0"/>
      </w:pPr>
    </w:p>
    <w:p w14:paraId="17BC9822" w14:textId="77777777" w:rsidR="00717654" w:rsidRPr="00E00BAA" w:rsidRDefault="00717654" w:rsidP="00717654">
      <w:pPr>
        <w:ind w:left="0" w:firstLine="0"/>
      </w:pPr>
    </w:p>
    <w:p w14:paraId="3924FC69" w14:textId="77777777" w:rsidR="00717654" w:rsidRPr="00E00BAA" w:rsidRDefault="00717654" w:rsidP="00717654">
      <w:pPr>
        <w:ind w:left="0" w:firstLine="0"/>
      </w:pPr>
      <w:r w:rsidRPr="00E00BAA">
        <w:t>"</w:t>
      </w:r>
      <w:r w:rsidRPr="00E00BAA">
        <w:rPr>
          <w:i/>
        </w:rPr>
        <w:t>Melancholia</w:t>
      </w:r>
      <w:r w:rsidRPr="00E00BAA">
        <w:t xml:space="preserve"> (2011)." </w:t>
      </w:r>
      <w:r w:rsidRPr="00E00BAA">
        <w:rPr>
          <w:i/>
        </w:rPr>
        <w:t>IMDb</w:t>
      </w:r>
    </w:p>
    <w:p w14:paraId="5AF41A7D" w14:textId="77777777" w:rsidR="00717654" w:rsidRDefault="00717654" w:rsidP="00717654">
      <w:pPr>
        <w:ind w:left="0" w:firstLine="0"/>
      </w:pPr>
      <w:r w:rsidRPr="00E00BAA">
        <w:tab/>
      </w:r>
      <w:hyperlink r:id="rId26" w:history="1">
        <w:r w:rsidRPr="001D73CB">
          <w:rPr>
            <w:rStyle w:val="Hyperlink"/>
          </w:rPr>
          <w:t>http://www.imdb.com/title/tt1527186/</w:t>
        </w:r>
      </w:hyperlink>
    </w:p>
    <w:p w14:paraId="61A91F26" w14:textId="77777777" w:rsidR="00717654" w:rsidRDefault="00717654" w:rsidP="00717654">
      <w:pPr>
        <w:ind w:left="0" w:firstLine="0"/>
      </w:pPr>
      <w:r>
        <w:tab/>
        <w:t>2012-09-16</w:t>
      </w:r>
    </w:p>
    <w:p w14:paraId="301CEAAB" w14:textId="77777777" w:rsidR="00717654" w:rsidRPr="00005C37" w:rsidRDefault="00717654" w:rsidP="00717654">
      <w:pPr>
        <w:ind w:left="0" w:firstLine="0"/>
      </w:pPr>
    </w:p>
    <w:p w14:paraId="6063713E" w14:textId="77777777" w:rsidR="00717654" w:rsidRDefault="00717654" w:rsidP="00717654"/>
    <w:p w14:paraId="61FC5088" w14:textId="77777777" w:rsidR="00717654" w:rsidRDefault="00717654" w:rsidP="00717654">
      <w:r>
        <w:t>Related works</w:t>
      </w:r>
    </w:p>
    <w:p w14:paraId="27AA58A9" w14:textId="77777777" w:rsidR="00717654" w:rsidRDefault="00717654" w:rsidP="00717654"/>
    <w:p w14:paraId="4D180A69" w14:textId="77777777" w:rsidR="00717654" w:rsidRDefault="00717654" w:rsidP="00717654">
      <w:r>
        <w:t xml:space="preserve">Björk. </w:t>
      </w:r>
      <w:r>
        <w:rPr>
          <w:i/>
        </w:rPr>
        <w:t>SelmaSongs.</w:t>
      </w:r>
      <w:r>
        <w:t xml:space="preserve"> (Songs for Lars von Trier's film </w:t>
      </w:r>
      <w:r>
        <w:rPr>
          <w:i/>
        </w:rPr>
        <w:t>Dancer in the Dark).</w:t>
      </w:r>
      <w:r>
        <w:t xml:space="preserve"> Prod. 2000.</w:t>
      </w:r>
    </w:p>
    <w:p w14:paraId="2E542EC5" w14:textId="77777777" w:rsidR="00717654" w:rsidRDefault="00717654" w:rsidP="00717654">
      <w:r>
        <w:t xml:space="preserve">_____. </w:t>
      </w:r>
      <w:r>
        <w:rPr>
          <w:i/>
        </w:rPr>
        <w:t>SelmaSongs.</w:t>
      </w:r>
      <w:r>
        <w:t xml:space="preserve"> Madrid: Polydor / Ediciones del Prado, [2005].*</w:t>
      </w:r>
    </w:p>
    <w:p w14:paraId="6E930020" w14:textId="77777777" w:rsidR="00717654" w:rsidRDefault="00717654" w:rsidP="00717654"/>
    <w:p w14:paraId="1878AD2F" w14:textId="77777777" w:rsidR="00717654" w:rsidRDefault="00717654" w:rsidP="00717654"/>
    <w:p w14:paraId="6898AABB" w14:textId="77777777" w:rsidR="00717654" w:rsidRDefault="00717654" w:rsidP="00717654"/>
    <w:p w14:paraId="43DAACCA" w14:textId="77777777" w:rsidR="00717654" w:rsidRDefault="00717654" w:rsidP="00717654"/>
    <w:p w14:paraId="37238797" w14:textId="77777777" w:rsidR="00C454AC" w:rsidRDefault="00C454AC"/>
    <w:p w14:paraId="69158D43" w14:textId="77777777" w:rsidR="00C454AC" w:rsidRDefault="00C454AC" w:rsidP="00C454AC"/>
    <w:p w14:paraId="7AD9224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773DF"/>
    <w:rsid w:val="004D110C"/>
    <w:rsid w:val="00532930"/>
    <w:rsid w:val="006431B8"/>
    <w:rsid w:val="00706A0B"/>
    <w:rsid w:val="00717654"/>
    <w:rsid w:val="00BB212B"/>
    <w:rsid w:val="00BB45C0"/>
    <w:rsid w:val="00C454AC"/>
    <w:rsid w:val="00EA464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B90B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654"/>
    <w:pPr>
      <w:keepNext/>
      <w:spacing w:before="240" w:after="60"/>
      <w:outlineLvl w:val="1"/>
    </w:pPr>
    <w:rPr>
      <w:rFonts w:ascii="Calibri" w:eastAsia="ＭＳ ゴシック" w:hAnsi="Calibri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717654"/>
    <w:rPr>
      <w:rFonts w:ascii="Calibri" w:eastAsia="ＭＳ ゴシック" w:hAnsi="Calibri" w:cs="Times New Roman"/>
      <w:b/>
      <w:bCs/>
      <w:i/>
      <w:iCs/>
      <w:sz w:val="28"/>
      <w:szCs w:val="28"/>
      <w:lang w:eastAsia="es-ES_tradnl"/>
    </w:rPr>
  </w:style>
  <w:style w:type="paragraph" w:styleId="NormalWeb">
    <w:name w:val="Normal (Web)"/>
    <w:basedOn w:val="Normal"/>
    <w:rsid w:val="00717654"/>
    <w:pPr>
      <w:spacing w:before="100" w:beforeAutospacing="1" w:after="100" w:afterAutospacing="1"/>
      <w:ind w:left="0" w:firstLine="0"/>
      <w:jc w:val="left"/>
    </w:pPr>
  </w:style>
  <w:style w:type="character" w:customStyle="1" w:styleId="smallgrey">
    <w:name w:val="smallgrey"/>
    <w:rsid w:val="00717654"/>
  </w:style>
  <w:style w:type="character" w:styleId="Emphasis">
    <w:name w:val="Emphasis"/>
    <w:qFormat/>
    <w:rsid w:val="00717654"/>
    <w:rPr>
      <w:i/>
      <w:iCs/>
    </w:rPr>
  </w:style>
  <w:style w:type="character" w:customStyle="1" w:styleId="reviewer">
    <w:name w:val="reviewer"/>
    <w:rsid w:val="007176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654"/>
    <w:pPr>
      <w:keepNext/>
      <w:spacing w:before="240" w:after="60"/>
      <w:outlineLvl w:val="1"/>
    </w:pPr>
    <w:rPr>
      <w:rFonts w:ascii="Calibri" w:eastAsia="ＭＳ ゴシック" w:hAnsi="Calibri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717654"/>
    <w:rPr>
      <w:rFonts w:ascii="Calibri" w:eastAsia="ＭＳ ゴシック" w:hAnsi="Calibri" w:cs="Times New Roman"/>
      <w:b/>
      <w:bCs/>
      <w:i/>
      <w:iCs/>
      <w:sz w:val="28"/>
      <w:szCs w:val="28"/>
      <w:lang w:eastAsia="es-ES_tradnl"/>
    </w:rPr>
  </w:style>
  <w:style w:type="paragraph" w:styleId="NormalWeb">
    <w:name w:val="Normal (Web)"/>
    <w:basedOn w:val="Normal"/>
    <w:rsid w:val="00717654"/>
    <w:pPr>
      <w:spacing w:before="100" w:beforeAutospacing="1" w:after="100" w:afterAutospacing="1"/>
      <w:ind w:left="0" w:firstLine="0"/>
      <w:jc w:val="left"/>
    </w:pPr>
  </w:style>
  <w:style w:type="character" w:customStyle="1" w:styleId="smallgrey">
    <w:name w:val="smallgrey"/>
    <w:rsid w:val="00717654"/>
  </w:style>
  <w:style w:type="character" w:styleId="Emphasis">
    <w:name w:val="Emphasis"/>
    <w:qFormat/>
    <w:rsid w:val="00717654"/>
    <w:rPr>
      <w:i/>
      <w:iCs/>
    </w:rPr>
  </w:style>
  <w:style w:type="character" w:customStyle="1" w:styleId="reviewer">
    <w:name w:val="reviewer"/>
    <w:rsid w:val="0071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film.com/movies/review-melancholia-revels-in-sadness-and-beauty" TargetMode="External"/><Relationship Id="rId20" Type="http://schemas.openxmlformats.org/officeDocument/2006/relationships/hyperlink" Target="http://www.ew.com/ew/article/0,,20483133_20518693,00.html" TargetMode="External"/><Relationship Id="rId21" Type="http://schemas.openxmlformats.org/officeDocument/2006/relationships/hyperlink" Target="http://www.nashvillescene.com/nashville/lars-von-triers-two-part-four-hour-nymphomaniac-a-hardcore-challenge-worth-taking/" TargetMode="External"/><Relationship Id="rId22" Type="http://schemas.openxmlformats.org/officeDocument/2006/relationships/hyperlink" Target="http://www.slate.com/articles/arts/movies/2011/11/lars_von_trier_s_melancholia_reviewed_starring_kirsten_dunst_and_charlotte_gainsbourg.single.html" TargetMode="External"/><Relationship Id="rId23" Type="http://schemas.openxmlformats.org/officeDocument/2006/relationships/hyperlink" Target="http://www.festival-cannes.com/assets/Image/Direct/042199.pdf" TargetMode="External"/><Relationship Id="rId24" Type="http://schemas.openxmlformats.org/officeDocument/2006/relationships/hyperlink" Target="http://www.salon.com/2011/11/23/is_melancholia_a_feminist_film/" TargetMode="External"/><Relationship Id="rId25" Type="http://schemas.openxmlformats.org/officeDocument/2006/relationships/hyperlink" Target="http://backdoorbroadcasting.net/2013/05/scott-wilson-lars-von-trier-and-the-fear-of-philosophy/" TargetMode="External"/><Relationship Id="rId26" Type="http://schemas.openxmlformats.org/officeDocument/2006/relationships/hyperlink" Target="http://www.imdb.com/title/tt1527186/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rogerebert.suntimes.com/apps/pbcs.dll/article?AID=/20111109/REVIEWS/111109970" TargetMode="External"/><Relationship Id="rId11" Type="http://schemas.openxmlformats.org/officeDocument/2006/relationships/hyperlink" Target="http://www.filmquarterly.org/webexclusives/antichrist/" TargetMode="External"/><Relationship Id="rId12" Type="http://schemas.openxmlformats.org/officeDocument/2006/relationships/hyperlink" Target="http://vanityfea.blogspot.com.es/2012/09/melancolia-la-muerte-total-y-la-cueva.html" TargetMode="External"/><Relationship Id="rId13" Type="http://schemas.openxmlformats.org/officeDocument/2006/relationships/hyperlink" Target="http://www.psyartjournal.com/article/show/gordon-the_bride_of_melancholia" TargetMode="External"/><Relationship Id="rId14" Type="http://schemas.openxmlformats.org/officeDocument/2006/relationships/hyperlink" Target="http://www.huffingtonpost.com/2011/05/18/lars-von-trier-im-a-nazi-_n_863512.html" TargetMode="External"/><Relationship Id="rId15" Type="http://schemas.openxmlformats.org/officeDocument/2006/relationships/hyperlink" Target="http://www.empireonline.com/reviews/ReviewComplete.asp?FID=137205" TargetMode="External"/><Relationship Id="rId16" Type="http://schemas.openxmlformats.org/officeDocument/2006/relationships/hyperlink" Target="http://www.salon.com/2011/11/10/interview_charlotte_gainsbourg_talks_von_triers_melancholia/" TargetMode="External"/><Relationship Id="rId17" Type="http://schemas.openxmlformats.org/officeDocument/2006/relationships/hyperlink" Target="http://fmkjournals.fmk.edu.rs/index.php/AM/article/view/232" TargetMode="External"/><Relationship Id="rId18" Type="http://schemas.openxmlformats.org/officeDocument/2006/relationships/hyperlink" Target="http://www.nytimes.com/2014/03/02/movies/hard-life-for-a-von-trier-woman-again.html" TargetMode="External"/><Relationship Id="rId19" Type="http://schemas.openxmlformats.org/officeDocument/2006/relationships/hyperlink" Target="http://www.ew.com/ew/lisa-schwarzbau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reelviews.net/php_review_template.php?identifier=2377" TargetMode="External"/><Relationship Id="rId7" Type="http://schemas.openxmlformats.org/officeDocument/2006/relationships/hyperlink" Target="http://www.guardian.co.uk/film/2011/oct/04/kirsten-dunst-melancholia-interview" TargetMode="External"/><Relationship Id="rId8" Type="http://schemas.openxmlformats.org/officeDocument/2006/relationships/hyperlink" Target="http://www.dfi.dk/Service/English/News-and-publications/FILM-Magazine/Artikler-fra-tidsskriftet-FILM/72/The-Only-Redeeming-Factor-is-the-World-Endi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1151</Words>
  <Characters>6562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7698</CharactersWithSpaces>
  <SharedDoc>false</SharedDoc>
  <HLinks>
    <vt:vector size="126" baseType="variant">
      <vt:variant>
        <vt:i4>196676</vt:i4>
      </vt:variant>
      <vt:variant>
        <vt:i4>66</vt:i4>
      </vt:variant>
      <vt:variant>
        <vt:i4>0</vt:i4>
      </vt:variant>
      <vt:variant>
        <vt:i4>5</vt:i4>
      </vt:variant>
      <vt:variant>
        <vt:lpwstr>http://www.imdb.com/title/tt1527186/</vt:lpwstr>
      </vt:variant>
      <vt:variant>
        <vt:lpwstr/>
      </vt:variant>
      <vt:variant>
        <vt:i4>6488130</vt:i4>
      </vt:variant>
      <vt:variant>
        <vt:i4>63</vt:i4>
      </vt:variant>
      <vt:variant>
        <vt:i4>0</vt:i4>
      </vt:variant>
      <vt:variant>
        <vt:i4>5</vt:i4>
      </vt:variant>
      <vt:variant>
        <vt:lpwstr>http://backdoorbroadcasting.net/2013/05/scott-wilson-lars-von-trier-and-the-fear-of-philosophy/</vt:lpwstr>
      </vt:variant>
      <vt:variant>
        <vt:lpwstr/>
      </vt:variant>
      <vt:variant>
        <vt:i4>65663</vt:i4>
      </vt:variant>
      <vt:variant>
        <vt:i4>60</vt:i4>
      </vt:variant>
      <vt:variant>
        <vt:i4>0</vt:i4>
      </vt:variant>
      <vt:variant>
        <vt:i4>5</vt:i4>
      </vt:variant>
      <vt:variant>
        <vt:lpwstr>http://www.salon.com/2011/11/23/is_melancholia_a_feminist_film/</vt:lpwstr>
      </vt:variant>
      <vt:variant>
        <vt:lpwstr/>
      </vt:variant>
      <vt:variant>
        <vt:i4>786469</vt:i4>
      </vt:variant>
      <vt:variant>
        <vt:i4>57</vt:i4>
      </vt:variant>
      <vt:variant>
        <vt:i4>0</vt:i4>
      </vt:variant>
      <vt:variant>
        <vt:i4>5</vt:i4>
      </vt:variant>
      <vt:variant>
        <vt:lpwstr>http://www.festival-cannes.com/assets/Image/Direct/042199.pdf</vt:lpwstr>
      </vt:variant>
      <vt:variant>
        <vt:lpwstr/>
      </vt:variant>
      <vt:variant>
        <vt:i4>4784200</vt:i4>
      </vt:variant>
      <vt:variant>
        <vt:i4>54</vt:i4>
      </vt:variant>
      <vt:variant>
        <vt:i4>0</vt:i4>
      </vt:variant>
      <vt:variant>
        <vt:i4>5</vt:i4>
      </vt:variant>
      <vt:variant>
        <vt:lpwstr>http://www.slate.com/articles/arts/movies/2011/11/lars_von_trier_s_melancholia_reviewed_starring_kirsten_dunst_and_charlotte_gainsbourg.single.html</vt:lpwstr>
      </vt:variant>
      <vt:variant>
        <vt:lpwstr/>
      </vt:variant>
      <vt:variant>
        <vt:i4>8192119</vt:i4>
      </vt:variant>
      <vt:variant>
        <vt:i4>51</vt:i4>
      </vt:variant>
      <vt:variant>
        <vt:i4>0</vt:i4>
      </vt:variant>
      <vt:variant>
        <vt:i4>5</vt:i4>
      </vt:variant>
      <vt:variant>
        <vt:lpwstr>http://www.nashvillescene.com/nashville/lars-von-triers-two-part-four-hour-nymphomaniac-a-hardcore-challenge-worth-taking/</vt:lpwstr>
      </vt:variant>
      <vt:variant>
        <vt:lpwstr/>
      </vt:variant>
      <vt:variant>
        <vt:i4>5046348</vt:i4>
      </vt:variant>
      <vt:variant>
        <vt:i4>48</vt:i4>
      </vt:variant>
      <vt:variant>
        <vt:i4>0</vt:i4>
      </vt:variant>
      <vt:variant>
        <vt:i4>5</vt:i4>
      </vt:variant>
      <vt:variant>
        <vt:lpwstr>http://www.ew.com/ew/article/0,,20483133_20518693,00.html</vt:lpwstr>
      </vt:variant>
      <vt:variant>
        <vt:lpwstr/>
      </vt:variant>
      <vt:variant>
        <vt:i4>1310823</vt:i4>
      </vt:variant>
      <vt:variant>
        <vt:i4>45</vt:i4>
      </vt:variant>
      <vt:variant>
        <vt:i4>0</vt:i4>
      </vt:variant>
      <vt:variant>
        <vt:i4>5</vt:i4>
      </vt:variant>
      <vt:variant>
        <vt:lpwstr>http://www.ew.com/ew/lisa-schwarzbaum</vt:lpwstr>
      </vt:variant>
      <vt:variant>
        <vt:lpwstr/>
      </vt:variant>
      <vt:variant>
        <vt:i4>7471133</vt:i4>
      </vt:variant>
      <vt:variant>
        <vt:i4>42</vt:i4>
      </vt:variant>
      <vt:variant>
        <vt:i4>0</vt:i4>
      </vt:variant>
      <vt:variant>
        <vt:i4>5</vt:i4>
      </vt:variant>
      <vt:variant>
        <vt:lpwstr>http://www.nytimes.com/2014/03/02/movies/hard-life-for-a-von-trier-woman-again.html</vt:lpwstr>
      </vt:variant>
      <vt:variant>
        <vt:lpwstr/>
      </vt:variant>
      <vt:variant>
        <vt:i4>3932197</vt:i4>
      </vt:variant>
      <vt:variant>
        <vt:i4>39</vt:i4>
      </vt:variant>
      <vt:variant>
        <vt:i4>0</vt:i4>
      </vt:variant>
      <vt:variant>
        <vt:i4>5</vt:i4>
      </vt:variant>
      <vt:variant>
        <vt:lpwstr>http://www.salon.com/2011/11/10/interview_charlotte_gainsbourg_talks_von_triers_melancholia/</vt:lpwstr>
      </vt:variant>
      <vt:variant>
        <vt:lpwstr/>
      </vt:variant>
      <vt:variant>
        <vt:i4>5898298</vt:i4>
      </vt:variant>
      <vt:variant>
        <vt:i4>36</vt:i4>
      </vt:variant>
      <vt:variant>
        <vt:i4>0</vt:i4>
      </vt:variant>
      <vt:variant>
        <vt:i4>5</vt:i4>
      </vt:variant>
      <vt:variant>
        <vt:lpwstr>http://www.empireonline.com/reviews/ReviewComplete.asp?FID=137205</vt:lpwstr>
      </vt:variant>
      <vt:variant>
        <vt:lpwstr/>
      </vt:variant>
      <vt:variant>
        <vt:i4>1245205</vt:i4>
      </vt:variant>
      <vt:variant>
        <vt:i4>33</vt:i4>
      </vt:variant>
      <vt:variant>
        <vt:i4>0</vt:i4>
      </vt:variant>
      <vt:variant>
        <vt:i4>5</vt:i4>
      </vt:variant>
      <vt:variant>
        <vt:lpwstr>http://www.huffingtonpost.com/2011/05/18/lars-von-trier-im-a-nazi-_n_863512.html</vt:lpwstr>
      </vt:variant>
      <vt:variant>
        <vt:lpwstr/>
      </vt:variant>
      <vt:variant>
        <vt:i4>2621478</vt:i4>
      </vt:variant>
      <vt:variant>
        <vt:i4>30</vt:i4>
      </vt:variant>
      <vt:variant>
        <vt:i4>0</vt:i4>
      </vt:variant>
      <vt:variant>
        <vt:i4>5</vt:i4>
      </vt:variant>
      <vt:variant>
        <vt:lpwstr>http://www.psyartjournal.com/article/show/gordon-the_bride_of_melancholia</vt:lpwstr>
      </vt:variant>
      <vt:variant>
        <vt:lpwstr/>
      </vt:variant>
      <vt:variant>
        <vt:i4>2162765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http://vanityfea.blogspot.com.es/2012/09/melancolia-la-muerte-total-y-la-cueva.html</vt:lpwstr>
      </vt:variant>
      <vt:variant>
        <vt:lpwstr/>
      </vt:variant>
      <vt:variant>
        <vt:i4>6881390</vt:i4>
      </vt:variant>
      <vt:variant>
        <vt:i4>24</vt:i4>
      </vt:variant>
      <vt:variant>
        <vt:i4>0</vt:i4>
      </vt:variant>
      <vt:variant>
        <vt:i4>5</vt:i4>
      </vt:variant>
      <vt:variant>
        <vt:lpwstr>http://www.filmquarterly.org/webexclusives/antichrist/</vt:lpwstr>
      </vt:variant>
      <vt:variant>
        <vt:lpwstr/>
      </vt:variant>
      <vt:variant>
        <vt:i4>6225950</vt:i4>
      </vt:variant>
      <vt:variant>
        <vt:i4>21</vt:i4>
      </vt:variant>
      <vt:variant>
        <vt:i4>0</vt:i4>
      </vt:variant>
      <vt:variant>
        <vt:i4>5</vt:i4>
      </vt:variant>
      <vt:variant>
        <vt:lpwstr>http://rogerebert.suntimes.com/apps/pbcs.dll/article?AID=/20111109/REVIEWS/111109970</vt:lpwstr>
      </vt:variant>
      <vt:variant>
        <vt:lpwstr/>
      </vt:variant>
      <vt:variant>
        <vt:i4>7733282</vt:i4>
      </vt:variant>
      <vt:variant>
        <vt:i4>18</vt:i4>
      </vt:variant>
      <vt:variant>
        <vt:i4>0</vt:i4>
      </vt:variant>
      <vt:variant>
        <vt:i4>5</vt:i4>
      </vt:variant>
      <vt:variant>
        <vt:lpwstr>http://www.film.com/movies/review-melancholia-revels-in-sadness-and-beauty</vt:lpwstr>
      </vt:variant>
      <vt:variant>
        <vt:lpwstr/>
      </vt:variant>
      <vt:variant>
        <vt:i4>7864445</vt:i4>
      </vt:variant>
      <vt:variant>
        <vt:i4>15</vt:i4>
      </vt:variant>
      <vt:variant>
        <vt:i4>0</vt:i4>
      </vt:variant>
      <vt:variant>
        <vt:i4>5</vt:i4>
      </vt:variant>
      <vt:variant>
        <vt:lpwstr>http://www.dfi.dk/Service/English/News-and-publications/FILM-Magazine/Artikler-fra-tidsskriftet-FILM/72/The-Only-Redeeming-Factor-is-the-World-Ending.aspx</vt:lpwstr>
      </vt:variant>
      <vt:variant>
        <vt:lpwstr/>
      </vt:variant>
      <vt:variant>
        <vt:i4>3604544</vt:i4>
      </vt:variant>
      <vt:variant>
        <vt:i4>12</vt:i4>
      </vt:variant>
      <vt:variant>
        <vt:i4>0</vt:i4>
      </vt:variant>
      <vt:variant>
        <vt:i4>5</vt:i4>
      </vt:variant>
      <vt:variant>
        <vt:lpwstr>http://www.guardian.co.uk/film/2011/oct/04/kirsten-dunst-melancholia-interview</vt:lpwstr>
      </vt:variant>
      <vt:variant>
        <vt:lpwstr>start-of-comments</vt:lpwstr>
      </vt:variant>
      <vt:variant>
        <vt:i4>2818154</vt:i4>
      </vt:variant>
      <vt:variant>
        <vt:i4>9</vt:i4>
      </vt:variant>
      <vt:variant>
        <vt:i4>0</vt:i4>
      </vt:variant>
      <vt:variant>
        <vt:i4>5</vt:i4>
      </vt:variant>
      <vt:variant>
        <vt:lpwstr>http://www.reelviews.net/php_review_template.php?identifier=2377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2017-04-08T16:08:00Z</dcterms:created>
  <dcterms:modified xsi:type="dcterms:W3CDTF">2018-04-29T02:52:00Z</dcterms:modified>
</cp:coreProperties>
</file>