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45C" w:rsidRDefault="0068545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68545C" w:rsidRDefault="0068545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68545C" w:rsidRDefault="0068545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68545C" w:rsidRDefault="0068545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68545C" w:rsidRDefault="0068545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68545C" w:rsidRDefault="0068545C">
      <w:pPr>
        <w:jc w:val="center"/>
      </w:pPr>
    </w:p>
    <w:bookmarkEnd w:id="0"/>
    <w:bookmarkEnd w:id="1"/>
    <w:p w:rsidR="0068545C" w:rsidRDefault="0068545C">
      <w:pPr>
        <w:jc w:val="center"/>
      </w:pPr>
    </w:p>
    <w:p w:rsidR="0068545C" w:rsidRPr="00FE62FF" w:rsidRDefault="0068545C" w:rsidP="0068545C">
      <w:r w:rsidRPr="00214128">
        <w:rPr>
          <w:b/>
          <w:smallCaps/>
          <w:sz w:val="36"/>
        </w:rPr>
        <w:t>Raoul Walsh</w:t>
      </w:r>
      <w:r w:rsidRPr="00FE62FF">
        <w:tab/>
      </w:r>
      <w:r w:rsidRPr="00FE62FF">
        <w:tab/>
      </w:r>
      <w:r>
        <w:rPr>
          <w:color w:val="000000"/>
        </w:rPr>
        <w:t>(1887-1980)</w:t>
      </w:r>
    </w:p>
    <w:p w:rsidR="0068545C" w:rsidRDefault="0068545C"/>
    <w:p w:rsidR="0068545C" w:rsidRDefault="0068545C"/>
    <w:p w:rsidR="0068545C" w:rsidRDefault="0068545C">
      <w:pPr>
        <w:rPr>
          <w:b/>
          <w:sz w:val="36"/>
        </w:rPr>
      </w:pPr>
    </w:p>
    <w:p w:rsidR="0068545C" w:rsidRDefault="0068545C">
      <w:pPr>
        <w:rPr>
          <w:b/>
        </w:rPr>
      </w:pPr>
      <w:r>
        <w:rPr>
          <w:b/>
        </w:rPr>
        <w:t>Works</w:t>
      </w:r>
    </w:p>
    <w:p w:rsidR="0068545C" w:rsidRDefault="0068545C">
      <w:pPr>
        <w:rPr>
          <w:b/>
        </w:rPr>
      </w:pPr>
    </w:p>
    <w:p w:rsidR="0068545C" w:rsidRDefault="0068545C">
      <w:pPr>
        <w:rPr>
          <w:color w:val="000000"/>
        </w:rPr>
      </w:pPr>
      <w:r>
        <w:rPr>
          <w:color w:val="000000"/>
        </w:rPr>
        <w:t xml:space="preserve">Raoul Walsh, dir. </w:t>
      </w:r>
      <w:r>
        <w:rPr>
          <w:i/>
          <w:color w:val="000000"/>
        </w:rPr>
        <w:t>The Thief of Bagdad.</w:t>
      </w:r>
      <w:r>
        <w:rPr>
          <w:color w:val="000000"/>
        </w:rPr>
        <w:t xml:space="preserve"> 1924.</w:t>
      </w:r>
    </w:p>
    <w:p w:rsidR="0068545C" w:rsidRDefault="0068545C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The Roaring Twenties</w:t>
      </w:r>
      <w:r>
        <w:rPr>
          <w:color w:val="000000"/>
        </w:rPr>
        <w:t>. 1939.</w:t>
      </w:r>
    </w:p>
    <w:p w:rsidR="0068545C" w:rsidRPr="00214130" w:rsidRDefault="0068545C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High Sierra.</w:t>
      </w:r>
      <w:r>
        <w:rPr>
          <w:color w:val="000000"/>
        </w:rPr>
        <w:t xml:space="preserve"> Screenplay by John Huston and W. R. Burnett, based on Burnett's  Cast: Ida Lupino, Humphrey Bogart, Alan Curtis, Arthur Kennedy, Joan Leslie, Henry Hull, Henry Travers, Barton McLane, Jerome Gowan, Cornel Wilde, Donald MacBride, John Eldredge, Isabel Jewell, Willie Best. 1941. VHS.* (Spanish title: </w:t>
      </w:r>
      <w:r>
        <w:rPr>
          <w:i/>
          <w:color w:val="000000"/>
        </w:rPr>
        <w:t>El último refugio</w:t>
      </w:r>
      <w:r>
        <w:rPr>
          <w:color w:val="000000"/>
        </w:rPr>
        <w:t xml:space="preserve">; remade as </w:t>
      </w:r>
      <w:r>
        <w:rPr>
          <w:i/>
          <w:color w:val="000000"/>
        </w:rPr>
        <w:t>I Died a Thousand Times</w:t>
      </w:r>
      <w:r>
        <w:rPr>
          <w:color w:val="000000"/>
        </w:rPr>
        <w:t xml:space="preserve"> and as </w:t>
      </w:r>
      <w:r>
        <w:rPr>
          <w:i/>
          <w:color w:val="000000"/>
        </w:rPr>
        <w:t>Colorado Territory</w:t>
      </w:r>
      <w:r>
        <w:rPr>
          <w:color w:val="000000"/>
        </w:rPr>
        <w:t>; reissued in computer-colored version).</w:t>
      </w:r>
    </w:p>
    <w:p w:rsidR="0068545C" w:rsidRDefault="0068545C">
      <w:pPr>
        <w:ind w:right="10"/>
      </w:pPr>
      <w:r>
        <w:t xml:space="preserve">_____, dir. </w:t>
      </w:r>
      <w:r>
        <w:rPr>
          <w:i/>
        </w:rPr>
        <w:t>Captain Horatio Hornblower R. N.</w:t>
      </w:r>
      <w:r>
        <w:t xml:space="preserve"> Written by Ivan Goff, Ben Roberts and Aeneas MacKenzie, based on C. S. Forester's novel. Cast: Gregory Peck, Virginia Mayo, Robert Beatty, Denis O'Dea, Christopher Lee, Stanley Baker, James Robertson Justice, Richard Johnson. UK, 1951. Spanish DVD: </w:t>
      </w:r>
      <w:r>
        <w:rPr>
          <w:i/>
        </w:rPr>
        <w:t>El capitán Horatio Hornblower, el hidalgo de los mares</w:t>
      </w:r>
      <w:r>
        <w:t>. (Colección Piratas y Aventuras en el Mar). WB-Impulso Records, 2007.*</w:t>
      </w:r>
    </w:p>
    <w:p w:rsidR="0068545C" w:rsidRDefault="0068545C">
      <w:r>
        <w:t xml:space="preserve">_____, dir. </w:t>
      </w:r>
      <w:r>
        <w:rPr>
          <w:i/>
        </w:rPr>
        <w:t>Distant Drums.</w:t>
      </w:r>
      <w:r>
        <w:t xml:space="preserve"> Cast: Gary Cooper, Mari Aldon, Richard Webb, Ray Teal. USA, 1951.</w:t>
      </w:r>
    </w:p>
    <w:p w:rsidR="0068545C" w:rsidRDefault="0068545C">
      <w:pPr>
        <w:rPr>
          <w:b/>
        </w:rPr>
      </w:pPr>
    </w:p>
    <w:p w:rsidR="0068545C" w:rsidRDefault="0068545C">
      <w:pPr>
        <w:rPr>
          <w:b/>
        </w:rPr>
      </w:pPr>
      <w:bookmarkStart w:id="2" w:name="_GoBack"/>
      <w:bookmarkEnd w:id="2"/>
    </w:p>
    <w:p w:rsidR="0068545C" w:rsidRDefault="0068545C">
      <w:pPr>
        <w:rPr>
          <w:b/>
        </w:rPr>
      </w:pPr>
      <w:r>
        <w:rPr>
          <w:b/>
        </w:rPr>
        <w:t>Criticism</w:t>
      </w:r>
    </w:p>
    <w:p w:rsidR="0068545C" w:rsidRDefault="0068545C">
      <w:pPr>
        <w:rPr>
          <w:b/>
        </w:rPr>
      </w:pPr>
    </w:p>
    <w:p w:rsidR="0068545C" w:rsidRDefault="0068545C">
      <w:r>
        <w:t xml:space="preserve">Cook, Pam, and Claire Johnston. "The Place of Women in the Cinema of Raoul Walsh." In </w:t>
      </w:r>
      <w:r>
        <w:rPr>
          <w:i/>
        </w:rPr>
        <w:t xml:space="preserve">Raoul Walsh. </w:t>
      </w:r>
      <w:r>
        <w:t>Ed. Phil Hardy. Edinburgh: Edinburgh Film Festival, 1974. 93-109.</w:t>
      </w:r>
    </w:p>
    <w:p w:rsidR="0068545C" w:rsidRDefault="0068545C">
      <w:r>
        <w:t xml:space="preserve">Hardy, Phil, ed. </w:t>
      </w:r>
      <w:r>
        <w:rPr>
          <w:i/>
        </w:rPr>
        <w:t>Raoul Walsh.</w:t>
      </w:r>
      <w:r>
        <w:t xml:space="preserve"> Edinburgh: Edinburgh Film Festival, 1974.</w:t>
      </w:r>
    </w:p>
    <w:p w:rsidR="0068545C" w:rsidRDefault="0068545C"/>
    <w:p w:rsidR="0068545C" w:rsidRDefault="0068545C"/>
    <w:p w:rsidR="0068545C" w:rsidRDefault="0068545C"/>
    <w:p w:rsidR="0068545C" w:rsidRDefault="0068545C">
      <w:r>
        <w:t>Internet resources</w:t>
      </w:r>
    </w:p>
    <w:p w:rsidR="0068545C" w:rsidRDefault="0068545C"/>
    <w:p w:rsidR="0068545C" w:rsidRDefault="0068545C"/>
    <w:p w:rsidR="0068545C" w:rsidRDefault="0068545C">
      <w:r>
        <w:t>"</w:t>
      </w:r>
      <w:r>
        <w:rPr>
          <w:i/>
        </w:rPr>
        <w:t>Captain Horatio Hornblower</w:t>
      </w:r>
      <w:r>
        <w:t xml:space="preserve"> (1951)." </w:t>
      </w:r>
      <w:r>
        <w:rPr>
          <w:i/>
        </w:rPr>
        <w:t>IMDb</w:t>
      </w:r>
    </w:p>
    <w:p w:rsidR="0068545C" w:rsidRDefault="0068545C">
      <w:r>
        <w:tab/>
      </w:r>
      <w:r>
        <w:fldChar w:fldCharType="begin"/>
      </w:r>
      <w:r>
        <w:instrText xml:space="preserve"> HYPERLINK "http://www.imdb.com/title/tt0043379/" \t "_blank" </w:instrText>
      </w:r>
      <w:r>
        <w:fldChar w:fldCharType="separate"/>
      </w:r>
      <w:r>
        <w:rPr>
          <w:rStyle w:val="Hyperlink"/>
        </w:rPr>
        <w:t>http://www.imdb.com/title/tt0043379/</w:t>
      </w:r>
      <w:r>
        <w:fldChar w:fldCharType="end"/>
      </w:r>
    </w:p>
    <w:p w:rsidR="0068545C" w:rsidRDefault="0068545C">
      <w:r>
        <w:tab/>
        <w:t>2012</w:t>
      </w:r>
    </w:p>
    <w:p w:rsidR="0068545C" w:rsidRDefault="0068545C"/>
    <w:p w:rsidR="0068545C" w:rsidRDefault="0068545C"/>
    <w:p w:rsidR="0068545C" w:rsidRDefault="0068545C"/>
    <w:p w:rsidR="0068545C" w:rsidRDefault="0068545C"/>
    <w:p w:rsidR="0068545C" w:rsidRDefault="0068545C"/>
    <w:p w:rsidR="0068545C" w:rsidRDefault="0068545C"/>
    <w:p w:rsidR="0068545C" w:rsidRDefault="0068545C" w:rsidP="0068545C"/>
    <w:p w:rsidR="0068545C" w:rsidRDefault="0068545C"/>
    <w:sectPr w:rsidR="0068545C" w:rsidSect="00F76D50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15464"/>
    <w:rsid w:val="005A4BE3"/>
    <w:rsid w:val="0068545C"/>
    <w:rsid w:val="00F7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1804</CharactersWithSpaces>
  <SharedDoc>false</SharedDoc>
  <HLinks>
    <vt:vector size="12" baseType="variant">
      <vt:variant>
        <vt:i4>852046</vt:i4>
      </vt:variant>
      <vt:variant>
        <vt:i4>3</vt:i4>
      </vt:variant>
      <vt:variant>
        <vt:i4>0</vt:i4>
      </vt:variant>
      <vt:variant>
        <vt:i4>5</vt:i4>
      </vt:variant>
      <vt:variant>
        <vt:lpwstr>http://www.imdb.com/title/tt0043379/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2</cp:revision>
  <dcterms:created xsi:type="dcterms:W3CDTF">2017-11-25T21:23:00Z</dcterms:created>
  <dcterms:modified xsi:type="dcterms:W3CDTF">2017-11-25T21:23:00Z</dcterms:modified>
</cp:coreProperties>
</file>