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9E79" w14:textId="77777777" w:rsidR="006A7262" w:rsidRPr="00F50959" w:rsidRDefault="006A7262" w:rsidP="006A726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0947F65" w14:textId="77777777" w:rsidR="006A7262" w:rsidRPr="003544E6" w:rsidRDefault="006A7262" w:rsidP="006A726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BE80DB3" w14:textId="77777777" w:rsidR="006A7262" w:rsidRPr="003544E6" w:rsidRDefault="006A7262" w:rsidP="006A726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06254DC" w14:textId="77777777" w:rsidR="006A7262" w:rsidRPr="003544E6" w:rsidRDefault="006A7262" w:rsidP="006A726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75E44AD" w14:textId="77777777" w:rsidR="006A7262" w:rsidRPr="006A7262" w:rsidRDefault="006A7262" w:rsidP="006A726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A7262">
        <w:rPr>
          <w:sz w:val="24"/>
          <w:lang w:val="es-ES"/>
        </w:rPr>
        <w:t>(University of Zaragoza, Spain)</w:t>
      </w:r>
    </w:p>
    <w:p w14:paraId="067D8900" w14:textId="77777777" w:rsidR="006A7262" w:rsidRPr="006A7262" w:rsidRDefault="006A7262" w:rsidP="006A7262">
      <w:pPr>
        <w:jc w:val="center"/>
        <w:rPr>
          <w:sz w:val="24"/>
          <w:lang w:val="es-ES"/>
        </w:rPr>
      </w:pPr>
    </w:p>
    <w:bookmarkEnd w:id="0"/>
    <w:bookmarkEnd w:id="1"/>
    <w:p w14:paraId="18FD8AE9" w14:textId="77777777" w:rsidR="006A7262" w:rsidRPr="006A7262" w:rsidRDefault="006A7262" w:rsidP="006A7262">
      <w:pPr>
        <w:ind w:left="0" w:firstLine="0"/>
        <w:jc w:val="center"/>
        <w:rPr>
          <w:color w:val="000000"/>
          <w:sz w:val="24"/>
          <w:lang w:val="es-ES"/>
        </w:rPr>
      </w:pPr>
    </w:p>
    <w:p w14:paraId="22D95606" w14:textId="77777777" w:rsidR="00C454AC" w:rsidRPr="00FE62FF" w:rsidRDefault="00E4751E" w:rsidP="00C454AC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>
        <w:rPr>
          <w:rFonts w:ascii="Times" w:hAnsi="Times"/>
          <w:smallCaps/>
          <w:sz w:val="36"/>
        </w:rPr>
        <w:t>La Ronda de Boltaña</w:t>
      </w:r>
    </w:p>
    <w:p w14:paraId="06C5E958" w14:textId="77777777" w:rsidR="00E4751E" w:rsidRDefault="00E4751E" w:rsidP="00E4751E"/>
    <w:p w14:paraId="71957B2E" w14:textId="77777777" w:rsidR="00E4751E" w:rsidRDefault="00E4751E" w:rsidP="00E4751E">
      <w:pPr>
        <w:rPr>
          <w:b/>
          <w:sz w:val="24"/>
        </w:rPr>
      </w:pPr>
      <w:r>
        <w:rPr>
          <w:sz w:val="24"/>
        </w:rPr>
        <w:t>(Spanish folk music band, Aragón</w:t>
      </w:r>
      <w:r w:rsidR="007F6E8D">
        <w:rPr>
          <w:sz w:val="24"/>
        </w:rPr>
        <w:t>; Medalla de las Cortes de Aragón 2017</w:t>
      </w:r>
      <w:r>
        <w:rPr>
          <w:sz w:val="24"/>
        </w:rPr>
        <w:t>)</w:t>
      </w:r>
    </w:p>
    <w:p w14:paraId="0EA385FB" w14:textId="77777777" w:rsidR="00E4751E" w:rsidRDefault="00E4751E" w:rsidP="00E4751E">
      <w:pPr>
        <w:rPr>
          <w:b/>
          <w:sz w:val="36"/>
        </w:rPr>
      </w:pPr>
    </w:p>
    <w:p w14:paraId="3257A1CF" w14:textId="77777777" w:rsidR="00E4751E" w:rsidRDefault="00E4751E" w:rsidP="00E4751E">
      <w:pPr>
        <w:rPr>
          <w:b/>
          <w:sz w:val="36"/>
        </w:rPr>
      </w:pPr>
    </w:p>
    <w:p w14:paraId="66E761CE" w14:textId="77777777" w:rsidR="00E4751E" w:rsidRDefault="00E4751E" w:rsidP="00E4751E">
      <w:pPr>
        <w:rPr>
          <w:b/>
        </w:rPr>
      </w:pPr>
      <w:r>
        <w:rPr>
          <w:b/>
        </w:rPr>
        <w:t>Works</w:t>
      </w:r>
    </w:p>
    <w:p w14:paraId="55A01358" w14:textId="77777777" w:rsidR="00E4751E" w:rsidRDefault="00E4751E" w:rsidP="00E4751E">
      <w:pPr>
        <w:rPr>
          <w:b/>
        </w:rPr>
      </w:pPr>
    </w:p>
    <w:p w14:paraId="79130C4E" w14:textId="77777777" w:rsidR="00E4751E" w:rsidRDefault="00E4751E" w:rsidP="00E4751E">
      <w:r>
        <w:t xml:space="preserve">La Ronda de Boltaña. </w:t>
      </w:r>
      <w:r>
        <w:rPr>
          <w:i/>
        </w:rPr>
        <w:t>La Ronda de Boltaña.</w:t>
      </w:r>
      <w:r>
        <w:t xml:space="preserve"> CD. Zaragoza: Kikos, 1996.*</w:t>
      </w:r>
    </w:p>
    <w:p w14:paraId="6ACBF768" w14:textId="77777777" w:rsidR="00E4751E" w:rsidRDefault="00E4751E" w:rsidP="00E4751E">
      <w:r>
        <w:t xml:space="preserve">_____. </w:t>
      </w:r>
      <w:r>
        <w:rPr>
          <w:i/>
        </w:rPr>
        <w:t>Banderas de humo.</w:t>
      </w:r>
      <w:r>
        <w:t xml:space="preserve"> CD/MC. Zaragoza: Kikos, 1998.*</w:t>
      </w:r>
    </w:p>
    <w:p w14:paraId="2DDF405A" w14:textId="77777777" w:rsidR="00E4751E" w:rsidRDefault="00E4751E" w:rsidP="00E4751E">
      <w:r>
        <w:t xml:space="preserve">_____. </w:t>
      </w:r>
      <w:r>
        <w:rPr>
          <w:i/>
        </w:rPr>
        <w:t xml:space="preserve">País de anochecida. </w:t>
      </w:r>
      <w:r>
        <w:t>CD/MC. Zaragoza: Kikos, 2001.*</w:t>
      </w:r>
    </w:p>
    <w:p w14:paraId="68B48200" w14:textId="77777777" w:rsidR="00E4751E" w:rsidRDefault="00E4751E" w:rsidP="00E4751E">
      <w:r>
        <w:t xml:space="preserve">_____. </w:t>
      </w:r>
      <w:r>
        <w:rPr>
          <w:i/>
        </w:rPr>
        <w:t>Salud, país.</w:t>
      </w:r>
      <w:r>
        <w:t xml:space="preserve"> CD. Zaragoza: Kikos, 2007.*</w:t>
      </w:r>
    </w:p>
    <w:p w14:paraId="6FEC3AE0" w14:textId="77777777" w:rsidR="00E4751E" w:rsidRPr="006A7262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"Bajo dos tricolores." </w:t>
      </w:r>
      <w:r w:rsidRPr="006A7262">
        <w:rPr>
          <w:i/>
          <w:sz w:val="28"/>
          <w:szCs w:val="28"/>
          <w:lang w:val="en-US"/>
        </w:rPr>
        <w:t>YouTube</w:t>
      </w:r>
      <w:r w:rsidRPr="006A7262">
        <w:rPr>
          <w:sz w:val="28"/>
          <w:szCs w:val="28"/>
          <w:lang w:val="en-US"/>
        </w:rPr>
        <w:t xml:space="preserve"> 9 Dec. 2009.*</w:t>
      </w:r>
    </w:p>
    <w:p w14:paraId="549B8D66" w14:textId="77777777" w:rsidR="00E4751E" w:rsidRPr="006A7262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A7262">
        <w:rPr>
          <w:sz w:val="28"/>
          <w:szCs w:val="28"/>
          <w:lang w:val="en-US"/>
        </w:rPr>
        <w:tab/>
      </w:r>
      <w:hyperlink r:id="rId5" w:history="1">
        <w:r w:rsidRPr="006A7262">
          <w:rPr>
            <w:rStyle w:val="Hipervnculo"/>
            <w:sz w:val="28"/>
            <w:szCs w:val="28"/>
            <w:lang w:val="en-US"/>
          </w:rPr>
          <w:t>https://youtu.be/SE5yQ8JR2nc</w:t>
        </w:r>
      </w:hyperlink>
    </w:p>
    <w:p w14:paraId="6E8C5CCA" w14:textId="77777777" w:rsidR="00E4751E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6A7262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9D0B050" w14:textId="77777777" w:rsidR="00E4751E" w:rsidRPr="00391D89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"Habanera triste." </w:t>
      </w:r>
      <w:r>
        <w:rPr>
          <w:i/>
          <w:sz w:val="28"/>
          <w:szCs w:val="28"/>
        </w:rPr>
        <w:t>YouTube</w:t>
      </w:r>
      <w:r>
        <w:rPr>
          <w:sz w:val="28"/>
          <w:szCs w:val="28"/>
        </w:rPr>
        <w:t xml:space="preserve"> 7 June 2011.*</w:t>
      </w:r>
    </w:p>
    <w:p w14:paraId="7608BB82" w14:textId="77777777" w:rsidR="00E4751E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677E03">
          <w:rPr>
            <w:rStyle w:val="Hipervnculo"/>
            <w:sz w:val="28"/>
            <w:szCs w:val="28"/>
          </w:rPr>
          <w:t>https://youtu.be/f6PNLvEbc2g</w:t>
        </w:r>
      </w:hyperlink>
    </w:p>
    <w:p w14:paraId="480E713F" w14:textId="77777777" w:rsidR="00E4751E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D1B6403" w14:textId="77777777" w:rsidR="00E4751E" w:rsidRPr="006A7262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país perdido." Music video. </w:t>
      </w:r>
      <w:r w:rsidRPr="006A7262">
        <w:rPr>
          <w:i/>
          <w:sz w:val="28"/>
          <w:szCs w:val="28"/>
          <w:lang w:val="en-US"/>
        </w:rPr>
        <w:t>YouTube (Mari Luz)</w:t>
      </w:r>
      <w:r w:rsidRPr="006A7262">
        <w:rPr>
          <w:sz w:val="28"/>
          <w:szCs w:val="28"/>
          <w:lang w:val="en-US"/>
        </w:rPr>
        <w:t xml:space="preserve"> 1 March 2011.*</w:t>
      </w:r>
    </w:p>
    <w:p w14:paraId="4ED8B708" w14:textId="77777777" w:rsidR="00E4751E" w:rsidRPr="006A7262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A7262">
        <w:rPr>
          <w:sz w:val="28"/>
          <w:szCs w:val="28"/>
          <w:lang w:val="en-US"/>
        </w:rPr>
        <w:tab/>
      </w:r>
      <w:hyperlink r:id="rId7" w:history="1">
        <w:r w:rsidRPr="006A7262">
          <w:rPr>
            <w:rStyle w:val="Hipervnculo"/>
            <w:sz w:val="28"/>
            <w:szCs w:val="28"/>
            <w:lang w:val="en-US"/>
          </w:rPr>
          <w:t>https://youtu.be/iyFTtmQG1xk</w:t>
        </w:r>
      </w:hyperlink>
    </w:p>
    <w:p w14:paraId="6AF29621" w14:textId="77777777" w:rsidR="00E4751E" w:rsidRPr="00391D89" w:rsidRDefault="00E4751E" w:rsidP="00E475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6A7262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7776633A" w14:textId="77777777" w:rsidR="00E4751E" w:rsidRDefault="00E4751E" w:rsidP="00E4751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"La casa caída." Music video. </w:t>
      </w:r>
      <w:r w:rsidRPr="006A7262">
        <w:rPr>
          <w:rFonts w:cs="Palatino-Roman"/>
          <w:szCs w:val="24"/>
          <w:lang w:val="en-US" w:bidi="es-ES_tradnl"/>
        </w:rPr>
        <w:t xml:space="preserve">In García Landa, </w:t>
      </w:r>
      <w:r w:rsidRPr="006A7262">
        <w:rPr>
          <w:rFonts w:cs="Palatino-Roman"/>
          <w:i/>
          <w:szCs w:val="24"/>
          <w:lang w:val="en-US" w:bidi="es-ES_tradnl"/>
        </w:rPr>
        <w:t>Vanity Fea</w:t>
      </w:r>
      <w:r w:rsidRPr="006A7262">
        <w:rPr>
          <w:rFonts w:cs="Palatino-Roman"/>
          <w:szCs w:val="24"/>
          <w:lang w:val="en-US" w:bidi="es-ES_tradnl"/>
        </w:rPr>
        <w:t xml:space="preserve"> 22 Sept. 2010.* </w:t>
      </w:r>
      <w:r>
        <w:rPr>
          <w:rFonts w:cs="Palatino-Roman"/>
          <w:szCs w:val="24"/>
          <w:lang w:bidi="es-ES_tradnl"/>
        </w:rPr>
        <w:t>(Song by La Ronda de Boltaña).</w:t>
      </w:r>
    </w:p>
    <w:p w14:paraId="13C99000" w14:textId="77777777" w:rsidR="00E4751E" w:rsidRDefault="00E4751E" w:rsidP="00E4751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8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http://vanityfea.blogspot.com/2010/09/la-casa-caida.html</w:t>
        </w:r>
      </w:hyperlink>
    </w:p>
    <w:p w14:paraId="36A60114" w14:textId="77777777" w:rsidR="00E4751E" w:rsidRPr="00846A8B" w:rsidRDefault="00E4751E" w:rsidP="00E4751E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19843522" w14:textId="77777777" w:rsidR="00E4751E" w:rsidRPr="00FE2DA6" w:rsidRDefault="00E4751E" w:rsidP="00E4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 xml:space="preserve">_____. "Mermelada de moras." In García Landa, </w:t>
      </w:r>
      <w:r w:rsidRPr="00FE2DA6">
        <w:rPr>
          <w:i/>
        </w:rPr>
        <w:t>Vanity Fea</w:t>
      </w:r>
      <w:r w:rsidRPr="00FE2DA6">
        <w:t xml:space="preserve"> 22 Oct. 2012.*</w:t>
      </w:r>
    </w:p>
    <w:p w14:paraId="7FF71D28" w14:textId="77777777" w:rsidR="00E4751E" w:rsidRDefault="00E4751E" w:rsidP="00E4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ab/>
      </w:r>
      <w:hyperlink r:id="rId9" w:history="1">
        <w:r w:rsidRPr="00611512">
          <w:rPr>
            <w:rStyle w:val="Hipervnculo"/>
          </w:rPr>
          <w:t>http://vanityfea.blogspot.com.es/2012/10/de-boltana-que-la-estuvimos-oyendo-ayer.html</w:t>
        </w:r>
      </w:hyperlink>
    </w:p>
    <w:p w14:paraId="4626967F" w14:textId="77777777" w:rsidR="00E4751E" w:rsidRDefault="00E4751E" w:rsidP="00E4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51684F7E" w14:textId="77777777" w:rsidR="00E4751E" w:rsidRDefault="00E4751E" w:rsidP="00E4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La huella que el tiempo deja.</w:t>
      </w:r>
      <w:r>
        <w:t xml:space="preserve"> CD. Zaragoza: Kikos, 2014.*</w:t>
      </w:r>
    </w:p>
    <w:p w14:paraId="29BE67F2" w14:textId="77777777" w:rsidR="00E4751E" w:rsidRPr="006A7262" w:rsidRDefault="00E4751E" w:rsidP="00E4751E">
      <w:pPr>
        <w:rPr>
          <w:color w:val="000000"/>
          <w:lang w:val="es-ES"/>
        </w:rPr>
      </w:pPr>
      <w:r>
        <w:t xml:space="preserve">_____. </w:t>
      </w:r>
      <w:r w:rsidRPr="006A7262">
        <w:rPr>
          <w:color w:val="000000"/>
          <w:lang w:val="es-ES"/>
        </w:rPr>
        <w:t xml:space="preserve">"Concierto de la Ronda de Boltaña y Esparatrapo" </w:t>
      </w:r>
      <w:r w:rsidRPr="006A7262">
        <w:rPr>
          <w:i/>
          <w:color w:val="000000"/>
          <w:lang w:val="es-ES"/>
        </w:rPr>
        <w:t>Aragón Televisión</w:t>
      </w:r>
      <w:r w:rsidRPr="006A7262">
        <w:rPr>
          <w:color w:val="000000"/>
          <w:lang w:val="es-ES"/>
        </w:rPr>
        <w:t xml:space="preserve"> 17 Oct. 2015.*</w:t>
      </w:r>
    </w:p>
    <w:p w14:paraId="08A67A38" w14:textId="77777777" w:rsidR="00E4751E" w:rsidRPr="006A7262" w:rsidRDefault="00E4751E" w:rsidP="00E4751E">
      <w:pPr>
        <w:rPr>
          <w:color w:val="000000"/>
          <w:lang w:val="es-ES"/>
        </w:rPr>
      </w:pPr>
      <w:r w:rsidRPr="006A7262">
        <w:rPr>
          <w:color w:val="000000"/>
          <w:lang w:val="es-ES"/>
        </w:rPr>
        <w:lastRenderedPageBreak/>
        <w:tab/>
      </w:r>
      <w:hyperlink r:id="rId10" w:history="1">
        <w:r w:rsidRPr="006A7262">
          <w:rPr>
            <w:rStyle w:val="Hipervnculo"/>
            <w:lang w:val="es-ES"/>
          </w:rPr>
          <w:t>http://alacarta.aragontelevision.es/programas/pilar-2015/concierto-de-la-ronda-de-boltana-y-esparatrapo-17102015-2216</w:t>
        </w:r>
      </w:hyperlink>
    </w:p>
    <w:p w14:paraId="75AB7EDF" w14:textId="77777777" w:rsidR="00E4751E" w:rsidRPr="006A7262" w:rsidRDefault="00E4751E" w:rsidP="00E4751E">
      <w:pPr>
        <w:rPr>
          <w:color w:val="000000"/>
          <w:lang w:val="es-ES"/>
        </w:rPr>
      </w:pPr>
      <w:r w:rsidRPr="006A7262">
        <w:rPr>
          <w:color w:val="000000"/>
          <w:lang w:val="es-ES"/>
        </w:rPr>
        <w:tab/>
        <w:t>2016</w:t>
      </w:r>
    </w:p>
    <w:p w14:paraId="65EE7EE3" w14:textId="6EBBD6A5" w:rsidR="006A7262" w:rsidRDefault="006A7262" w:rsidP="006A7262">
      <w:pPr>
        <w:rPr>
          <w:lang w:val="es-ES"/>
        </w:rPr>
      </w:pPr>
      <w:r>
        <w:rPr>
          <w:lang w:val="es-ES"/>
        </w:rPr>
        <w:t>_____.</w:t>
      </w:r>
      <w:r>
        <w:rPr>
          <w:lang w:val="es-ES"/>
        </w:rPr>
        <w:t xml:space="preserve"> "</w:t>
      </w:r>
      <w:r w:rsidRPr="00BF56DF">
        <w:rPr>
          <w:lang w:val="es-ES"/>
        </w:rPr>
        <w:t>Un pasodoble entre las ruinas</w:t>
      </w:r>
      <w:r>
        <w:rPr>
          <w:lang w:val="es-ES"/>
        </w:rPr>
        <w:t xml:space="preserve">." Music video. </w:t>
      </w:r>
      <w:r>
        <w:rPr>
          <w:i/>
          <w:lang w:val="es-ES"/>
        </w:rPr>
        <w:t>YouTube (La Ronda de Boltaña)</w:t>
      </w:r>
      <w:r>
        <w:rPr>
          <w:lang w:val="es-ES"/>
        </w:rPr>
        <w:t>.*</w:t>
      </w:r>
      <w:r w:rsidRPr="00BF56DF">
        <w:rPr>
          <w:lang w:val="es-ES"/>
        </w:rPr>
        <w:t xml:space="preserve"> </w:t>
      </w:r>
    </w:p>
    <w:p w14:paraId="0986A62E" w14:textId="77777777" w:rsidR="006A7262" w:rsidRDefault="006A7262" w:rsidP="006A7262">
      <w:pPr>
        <w:ind w:hanging="12"/>
        <w:rPr>
          <w:lang w:val="es-ES"/>
        </w:rPr>
      </w:pPr>
      <w:hyperlink r:id="rId11" w:history="1">
        <w:r w:rsidRPr="001A2704">
          <w:rPr>
            <w:rStyle w:val="Hipervnculo"/>
            <w:lang w:val="es-ES"/>
          </w:rPr>
          <w:t>https://youtu.be/qRvSHI_07-o</w:t>
        </w:r>
      </w:hyperlink>
    </w:p>
    <w:p w14:paraId="1CE93632" w14:textId="77777777" w:rsidR="006A7262" w:rsidRDefault="006A7262" w:rsidP="006A7262">
      <w:pPr>
        <w:rPr>
          <w:lang w:val="es-ES"/>
        </w:rPr>
      </w:pPr>
      <w:r>
        <w:rPr>
          <w:lang w:val="es-ES"/>
        </w:rPr>
        <w:tab/>
        <w:t>2019</w:t>
      </w:r>
    </w:p>
    <w:p w14:paraId="4F2F2A9F" w14:textId="18EB7B63" w:rsidR="00E4751E" w:rsidRDefault="00E4751E" w:rsidP="006A7262">
      <w:r>
        <w:t xml:space="preserve">"Ronda de Boltaña en Broto 2016." </w:t>
      </w:r>
      <w:r>
        <w:rPr>
          <w:i/>
        </w:rPr>
        <w:t>YouTube (Jodiendo las Botas)</w:t>
      </w:r>
      <w:r>
        <w:t xml:space="preserve"> 7 Oct. 2016.*</w:t>
      </w:r>
    </w:p>
    <w:p w14:paraId="5F82E81B" w14:textId="77777777" w:rsidR="00E4751E" w:rsidRDefault="00E4751E" w:rsidP="00E4751E">
      <w:r>
        <w:tab/>
      </w:r>
      <w:hyperlink r:id="rId12" w:history="1">
        <w:r w:rsidRPr="004F5DF2">
          <w:rPr>
            <w:rStyle w:val="Hipervnculo"/>
          </w:rPr>
          <w:t>https://youtu.be/QXBXe6Z0-MA</w:t>
        </w:r>
      </w:hyperlink>
    </w:p>
    <w:p w14:paraId="3C0F458D" w14:textId="77777777" w:rsidR="00E4751E" w:rsidRDefault="00E4751E" w:rsidP="00E4751E">
      <w:pPr>
        <w:ind w:left="709" w:hanging="709"/>
      </w:pPr>
      <w:r>
        <w:rPr>
          <w:i/>
        </w:rPr>
        <w:t>Allá donde vivía: Corridos y rancheras en el Pirineo.</w:t>
      </w:r>
      <w:r>
        <w:t xml:space="preserve"> CD. Alerre (Huesca): Estudios Kikos, 2009.* (Ronda de Boltaña et al.).</w:t>
      </w:r>
    </w:p>
    <w:p w14:paraId="30EC01B9" w14:textId="77777777" w:rsidR="00E4751E" w:rsidRPr="006A7262" w:rsidRDefault="00E4751E" w:rsidP="00E4751E">
      <w:pPr>
        <w:rPr>
          <w:lang w:val="en-US"/>
        </w:rPr>
      </w:pPr>
      <w:r>
        <w:t xml:space="preserve">García Landa, José Ángel. "Bajo dos tricolores." </w:t>
      </w:r>
      <w:r w:rsidRPr="006A7262">
        <w:rPr>
          <w:lang w:val="en-US"/>
        </w:rPr>
        <w:t xml:space="preserve">In García Landa, </w:t>
      </w:r>
      <w:r w:rsidRPr="006A7262">
        <w:rPr>
          <w:i/>
          <w:lang w:val="en-US"/>
        </w:rPr>
        <w:t>Vanity Fea</w:t>
      </w:r>
      <w:r w:rsidRPr="006A7262">
        <w:rPr>
          <w:lang w:val="en-US"/>
        </w:rPr>
        <w:t xml:space="preserve"> 25 April 2009.*</w:t>
      </w:r>
    </w:p>
    <w:p w14:paraId="690AE554" w14:textId="77777777" w:rsidR="00E4751E" w:rsidRPr="006A7262" w:rsidRDefault="00E4751E" w:rsidP="00E4751E">
      <w:pPr>
        <w:rPr>
          <w:lang w:val="en-US"/>
        </w:rPr>
      </w:pPr>
      <w:r w:rsidRPr="006A7262">
        <w:rPr>
          <w:lang w:val="en-US"/>
        </w:rPr>
        <w:tab/>
      </w:r>
      <w:hyperlink r:id="rId13" w:history="1">
        <w:r w:rsidRPr="006A7262">
          <w:rPr>
            <w:rStyle w:val="Hipervnculo"/>
            <w:lang w:val="en-US"/>
          </w:rPr>
          <w:t>http://vanityfea.blogspot.com/2009/04/bajo-dos-tricolores_25.html</w:t>
        </w:r>
      </w:hyperlink>
    </w:p>
    <w:p w14:paraId="620CC086" w14:textId="77777777" w:rsidR="00E4751E" w:rsidRDefault="00E4751E" w:rsidP="00E4751E">
      <w:r w:rsidRPr="006A7262">
        <w:rPr>
          <w:lang w:val="en-US"/>
        </w:rPr>
        <w:tab/>
      </w:r>
      <w:r>
        <w:t>2009</w:t>
      </w:r>
    </w:p>
    <w:p w14:paraId="1E42BBEF" w14:textId="77777777" w:rsidR="00E4751E" w:rsidRPr="006A7262" w:rsidRDefault="00E4751E" w:rsidP="00E4751E">
      <w:pPr>
        <w:ind w:left="709" w:hanging="709"/>
        <w:rPr>
          <w:lang w:val="en-US"/>
        </w:rPr>
      </w:pPr>
      <w:r w:rsidRPr="004B774B">
        <w:t xml:space="preserve">_____. "La Ronda de Boltaña en Biescas." </w:t>
      </w:r>
      <w:r w:rsidRPr="006A7262">
        <w:rPr>
          <w:lang w:val="en-US"/>
        </w:rPr>
        <w:t xml:space="preserve">In García Landa, </w:t>
      </w:r>
      <w:r w:rsidRPr="006A7262">
        <w:rPr>
          <w:i/>
          <w:lang w:val="en-US"/>
        </w:rPr>
        <w:t>Vanity Fea</w:t>
      </w:r>
      <w:r w:rsidRPr="006A7262">
        <w:rPr>
          <w:lang w:val="en-US"/>
        </w:rPr>
        <w:t xml:space="preserve"> 25 October 2010.*</w:t>
      </w:r>
    </w:p>
    <w:p w14:paraId="01307ED8" w14:textId="77777777" w:rsidR="00E4751E" w:rsidRPr="006A7262" w:rsidRDefault="00E4751E" w:rsidP="00E4751E">
      <w:pPr>
        <w:ind w:left="709" w:hanging="709"/>
        <w:rPr>
          <w:lang w:val="en-US"/>
        </w:rPr>
      </w:pPr>
      <w:r w:rsidRPr="006A7262">
        <w:rPr>
          <w:lang w:val="en-US"/>
        </w:rPr>
        <w:tab/>
      </w:r>
      <w:hyperlink r:id="rId14" w:history="1">
        <w:r w:rsidRPr="006A7262">
          <w:rPr>
            <w:rStyle w:val="Hipervnculo"/>
            <w:lang w:val="en-US"/>
          </w:rPr>
          <w:t>http://vanityfea.blogspot.com/2010/10/la-ronda-de-boltana-en-biescas.html</w:t>
        </w:r>
      </w:hyperlink>
    </w:p>
    <w:p w14:paraId="3C7ECEBB" w14:textId="77777777" w:rsidR="00E4751E" w:rsidRPr="00D43C4E" w:rsidRDefault="00E4751E" w:rsidP="00E4751E">
      <w:pPr>
        <w:ind w:left="709" w:hanging="709"/>
      </w:pPr>
      <w:r w:rsidRPr="006A7262">
        <w:rPr>
          <w:lang w:val="en-US"/>
        </w:rPr>
        <w:tab/>
      </w:r>
      <w:r>
        <w:t>2010</w:t>
      </w:r>
    </w:p>
    <w:p w14:paraId="67CDA07E" w14:textId="77777777" w:rsidR="00E4751E" w:rsidRPr="00EB1EBD" w:rsidRDefault="00E4751E" w:rsidP="00E4751E"/>
    <w:p w14:paraId="5692EECB" w14:textId="77777777" w:rsidR="00E4751E" w:rsidRDefault="00E4751E" w:rsidP="00E4751E"/>
    <w:p w14:paraId="5DDFC699" w14:textId="77777777" w:rsidR="00E4751E" w:rsidRDefault="00E4751E" w:rsidP="00E4751E"/>
    <w:p w14:paraId="6CD2C827" w14:textId="77777777" w:rsidR="00E4751E" w:rsidRDefault="00E4751E" w:rsidP="00E4751E">
      <w:pPr>
        <w:rPr>
          <w:b/>
        </w:rPr>
      </w:pPr>
      <w:r>
        <w:rPr>
          <w:b/>
        </w:rPr>
        <w:t>Criticism</w:t>
      </w:r>
    </w:p>
    <w:p w14:paraId="6D556193" w14:textId="77777777" w:rsidR="00E4751E" w:rsidRDefault="00E4751E" w:rsidP="00E4751E">
      <w:pPr>
        <w:rPr>
          <w:b/>
        </w:rPr>
      </w:pPr>
    </w:p>
    <w:p w14:paraId="7F8D2355" w14:textId="77777777" w:rsidR="00E4751E" w:rsidRPr="006A7262" w:rsidRDefault="00E4751E" w:rsidP="00E4751E">
      <w:pPr>
        <w:ind w:left="709" w:hanging="709"/>
        <w:rPr>
          <w:lang w:val="en-US"/>
        </w:rPr>
      </w:pPr>
      <w:r>
        <w:t xml:space="preserve">García Landa, José Ángel. "La toma simbólica del Centro." </w:t>
      </w:r>
      <w:r w:rsidRPr="006A7262">
        <w:rPr>
          <w:lang w:val="en-US"/>
        </w:rPr>
        <w:t xml:space="preserve">In García Landa, </w:t>
      </w:r>
      <w:r w:rsidRPr="006A7262">
        <w:rPr>
          <w:i/>
          <w:lang w:val="en-US"/>
        </w:rPr>
        <w:t>Vanity Fea</w:t>
      </w:r>
      <w:r w:rsidRPr="006A7262">
        <w:rPr>
          <w:lang w:val="en-US"/>
        </w:rPr>
        <w:t xml:space="preserve"> 8 Oct. 2006.</w:t>
      </w:r>
    </w:p>
    <w:p w14:paraId="64917979" w14:textId="77777777" w:rsidR="00E4751E" w:rsidRPr="006A7262" w:rsidRDefault="006A7262" w:rsidP="00E4751E">
      <w:pPr>
        <w:ind w:left="709" w:hanging="1"/>
        <w:rPr>
          <w:color w:val="000000"/>
          <w:lang w:val="en-US"/>
        </w:rPr>
      </w:pPr>
      <w:hyperlink r:id="rId15" w:history="1">
        <w:r w:rsidR="00E4751E" w:rsidRPr="006A7262">
          <w:rPr>
            <w:rStyle w:val="Hipervnculo"/>
            <w:lang w:val="en-US"/>
          </w:rPr>
          <w:t>http://garciala.blogia.com/2006/100801-la-toma-simbolica-del-centro.php</w:t>
        </w:r>
      </w:hyperlink>
    </w:p>
    <w:p w14:paraId="3BEE1211" w14:textId="77777777" w:rsidR="00E4751E" w:rsidRDefault="00E4751E" w:rsidP="00E4751E">
      <w:pPr>
        <w:ind w:left="709" w:hanging="709"/>
        <w:rPr>
          <w:color w:val="000000"/>
        </w:rPr>
      </w:pPr>
      <w:r w:rsidRPr="006A7262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3737DA5D" w14:textId="77777777" w:rsidR="00E4751E" w:rsidRDefault="00E4751E" w:rsidP="00E4751E">
      <w:r>
        <w:t xml:space="preserve">_____. "Bajo dos tricolores." In García Landa, </w:t>
      </w:r>
      <w:r>
        <w:rPr>
          <w:i/>
        </w:rPr>
        <w:t>Vanity Fea</w:t>
      </w:r>
      <w:r>
        <w:t xml:space="preserve"> 5 April 2009.* </w:t>
      </w:r>
    </w:p>
    <w:p w14:paraId="74C0E07F" w14:textId="77777777" w:rsidR="00E4751E" w:rsidRDefault="00E4751E" w:rsidP="00E4751E">
      <w:r>
        <w:tab/>
      </w:r>
      <w:hyperlink r:id="rId16" w:history="1">
        <w:r w:rsidRPr="00855CD3">
          <w:rPr>
            <w:rStyle w:val="Hipervnculo"/>
          </w:rPr>
          <w:t>http://vanityfea.blogspot.com/2009/04/bajo-dos-tricolores_25.html</w:t>
        </w:r>
      </w:hyperlink>
    </w:p>
    <w:p w14:paraId="2671699D" w14:textId="77777777" w:rsidR="00E4751E" w:rsidRPr="00EB1EBD" w:rsidRDefault="00E4751E" w:rsidP="00E4751E">
      <w:r>
        <w:tab/>
        <w:t>2009</w:t>
      </w:r>
    </w:p>
    <w:p w14:paraId="67ED8114" w14:textId="77777777" w:rsidR="00E4751E" w:rsidRDefault="00E4751E" w:rsidP="00E4751E">
      <w:pPr>
        <w:rPr>
          <w:b/>
        </w:rPr>
      </w:pPr>
    </w:p>
    <w:p w14:paraId="1D7DBC53" w14:textId="77777777" w:rsidR="00E4751E" w:rsidRDefault="00E4751E" w:rsidP="00E4751E">
      <w:pPr>
        <w:rPr>
          <w:b/>
        </w:rPr>
      </w:pPr>
    </w:p>
    <w:p w14:paraId="7BAE90BE" w14:textId="77777777" w:rsidR="00E4751E" w:rsidRDefault="00E4751E" w:rsidP="00E4751E">
      <w:pPr>
        <w:rPr>
          <w:b/>
        </w:rPr>
      </w:pPr>
    </w:p>
    <w:p w14:paraId="72F3CBFF" w14:textId="77777777" w:rsidR="00E4751E" w:rsidRDefault="00E4751E" w:rsidP="00E4751E">
      <w:r>
        <w:t>Internet resources</w:t>
      </w:r>
    </w:p>
    <w:p w14:paraId="0DE5E2F6" w14:textId="77777777" w:rsidR="00E4751E" w:rsidRDefault="00E4751E" w:rsidP="00E4751E"/>
    <w:p w14:paraId="4740AB71" w14:textId="77777777" w:rsidR="00E4751E" w:rsidRDefault="00E4751E" w:rsidP="00E4751E"/>
    <w:p w14:paraId="16FDF11C" w14:textId="77777777" w:rsidR="00E4751E" w:rsidRDefault="00E4751E" w:rsidP="00E4751E">
      <w:r>
        <w:rPr>
          <w:i/>
        </w:rPr>
        <w:t>La Ronda de Boltaña (Recopilatorio). YouTube</w:t>
      </w:r>
    </w:p>
    <w:p w14:paraId="27177798" w14:textId="77777777" w:rsidR="00E4751E" w:rsidRDefault="00E4751E" w:rsidP="00E4751E">
      <w:r>
        <w:tab/>
      </w:r>
      <w:hyperlink r:id="rId17" w:history="1">
        <w:r w:rsidRPr="00227616">
          <w:rPr>
            <w:rStyle w:val="Hipervnculo"/>
          </w:rPr>
          <w:t>http://youtu.be/f6PNLvEbc2g?list=PLK28-kVonUoygwsYoRaKHgCnjrjJO2oXT</w:t>
        </w:r>
      </w:hyperlink>
    </w:p>
    <w:p w14:paraId="4A53D371" w14:textId="77777777" w:rsidR="00E4751E" w:rsidRPr="002B386B" w:rsidRDefault="00E4751E" w:rsidP="00E4751E">
      <w:r>
        <w:tab/>
        <w:t>2014</w:t>
      </w:r>
    </w:p>
    <w:p w14:paraId="0CE36BFF" w14:textId="77777777" w:rsidR="00E4751E" w:rsidRDefault="00E4751E" w:rsidP="00E4751E"/>
    <w:p w14:paraId="0BB2D63A" w14:textId="77777777" w:rsidR="00E4751E" w:rsidRDefault="00E4751E" w:rsidP="00E4751E">
      <w:pPr>
        <w:jc w:val="left"/>
      </w:pPr>
    </w:p>
    <w:p w14:paraId="66D13893" w14:textId="77777777" w:rsidR="00E4751E" w:rsidRDefault="00E4751E" w:rsidP="00E4751E">
      <w:pPr>
        <w:jc w:val="left"/>
      </w:pPr>
    </w:p>
    <w:p w14:paraId="03744083" w14:textId="77777777" w:rsidR="00E4751E" w:rsidRDefault="00E4751E" w:rsidP="00E4751E">
      <w:pPr>
        <w:jc w:val="left"/>
      </w:pPr>
    </w:p>
    <w:p w14:paraId="1DDBA4A7" w14:textId="77777777" w:rsidR="00E4751E" w:rsidRDefault="00E4751E" w:rsidP="00E4751E">
      <w:pPr>
        <w:jc w:val="left"/>
      </w:pPr>
      <w:r>
        <w:t>Video</w:t>
      </w:r>
    </w:p>
    <w:p w14:paraId="0E4863F4" w14:textId="77777777" w:rsidR="00E4751E" w:rsidRDefault="00E4751E" w:rsidP="00E4751E">
      <w:pPr>
        <w:jc w:val="left"/>
      </w:pPr>
    </w:p>
    <w:p w14:paraId="0A2F2D7C" w14:textId="77777777" w:rsidR="00E4751E" w:rsidRDefault="00E4751E" w:rsidP="00E4751E">
      <w:pPr>
        <w:jc w:val="left"/>
      </w:pPr>
    </w:p>
    <w:p w14:paraId="4EF0971B" w14:textId="77777777" w:rsidR="007F6E8D" w:rsidRDefault="007F6E8D" w:rsidP="007F6E8D">
      <w:pPr>
        <w:ind w:left="709" w:hanging="709"/>
      </w:pPr>
      <w:r>
        <w:t>"Acto Institucional del Día de Aragón." 14 April 2017. (With La Caja de Música).</w:t>
      </w:r>
    </w:p>
    <w:p w14:paraId="7EE1D553" w14:textId="77777777" w:rsidR="007F6E8D" w:rsidRDefault="007F6E8D" w:rsidP="007F6E8D">
      <w:pPr>
        <w:ind w:left="709" w:hanging="709"/>
      </w:pPr>
      <w:r>
        <w:tab/>
      </w:r>
      <w:hyperlink r:id="rId18" w:history="1">
        <w:r w:rsidRPr="00D3372D">
          <w:rPr>
            <w:rStyle w:val="Hipervnculo"/>
          </w:rPr>
          <w:t>http://www.rondadors.com/videos/aragon_tv/entrega_medalla_23_abril_2017.htm</w:t>
        </w:r>
      </w:hyperlink>
    </w:p>
    <w:p w14:paraId="38C1CE49" w14:textId="77777777" w:rsidR="007F6E8D" w:rsidRDefault="007F6E8D" w:rsidP="007F6E8D">
      <w:pPr>
        <w:ind w:left="709" w:hanging="709"/>
      </w:pPr>
      <w:r>
        <w:tab/>
        <w:t>2017</w:t>
      </w:r>
    </w:p>
    <w:p w14:paraId="7E13872E" w14:textId="77777777" w:rsidR="007F6E8D" w:rsidRDefault="007F6E8D" w:rsidP="00E4751E"/>
    <w:p w14:paraId="4E35E68C" w14:textId="77777777" w:rsidR="00E4751E" w:rsidRDefault="00E4751E" w:rsidP="00E4751E">
      <w:r>
        <w:t xml:space="preserve">"Ronda de Boltaña en Broto 2016." </w:t>
      </w:r>
      <w:r>
        <w:rPr>
          <w:i/>
        </w:rPr>
        <w:t>YouTube (Jodiendo las Botas)</w:t>
      </w:r>
      <w:r>
        <w:t xml:space="preserve"> 7 Oct. 2016.*</w:t>
      </w:r>
    </w:p>
    <w:p w14:paraId="04DA6600" w14:textId="77777777" w:rsidR="00E4751E" w:rsidRDefault="00E4751E" w:rsidP="00E4751E">
      <w:r>
        <w:tab/>
      </w:r>
      <w:hyperlink r:id="rId19" w:history="1">
        <w:r w:rsidRPr="004F5DF2">
          <w:rPr>
            <w:rStyle w:val="Hipervnculo"/>
          </w:rPr>
          <w:t>https://youtu.be/QXBXe6Z0-MA</w:t>
        </w:r>
      </w:hyperlink>
    </w:p>
    <w:p w14:paraId="4987B902" w14:textId="77777777" w:rsidR="00E4751E" w:rsidRDefault="00E4751E" w:rsidP="00E4751E">
      <w:r>
        <w:tab/>
        <w:t>2016</w:t>
      </w:r>
    </w:p>
    <w:p w14:paraId="76D1659A" w14:textId="77777777" w:rsidR="00E4751E" w:rsidRDefault="00E4751E" w:rsidP="00E4751E">
      <w:pPr>
        <w:jc w:val="left"/>
      </w:pPr>
    </w:p>
    <w:p w14:paraId="5A33CA04" w14:textId="77777777" w:rsidR="00E4751E" w:rsidRDefault="00E4751E" w:rsidP="00E4751E"/>
    <w:p w14:paraId="0FD9EC13" w14:textId="77777777" w:rsidR="00E4751E" w:rsidRDefault="00E4751E" w:rsidP="00E4751E"/>
    <w:p w14:paraId="3642489B" w14:textId="77777777" w:rsidR="00E4751E" w:rsidRPr="007E5F46" w:rsidRDefault="00E4751E" w:rsidP="00E4751E"/>
    <w:p w14:paraId="27E82286" w14:textId="77777777" w:rsidR="00C454AC" w:rsidRDefault="00C454AC"/>
    <w:p w14:paraId="0F813BB6" w14:textId="77777777" w:rsidR="00C454AC" w:rsidRDefault="00C454AC" w:rsidP="00C454AC"/>
    <w:p w14:paraId="6BDC5E1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A7262"/>
    <w:rsid w:val="007F6E8D"/>
    <w:rsid w:val="00C454AC"/>
    <w:rsid w:val="00D3477D"/>
    <w:rsid w:val="00E4751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00FBAC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4751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9/la-casa-caida.html" TargetMode="External"/><Relationship Id="rId13" Type="http://schemas.openxmlformats.org/officeDocument/2006/relationships/hyperlink" Target="http://vanityfea.blogspot.com/2009/04/bajo-dos-tricolores_25.html" TargetMode="External"/><Relationship Id="rId18" Type="http://schemas.openxmlformats.org/officeDocument/2006/relationships/hyperlink" Target="http://www.rondadors.com/videos/aragon_tv/entrega_medalla_23_abril_2017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iyFTtmQG1xk" TargetMode="External"/><Relationship Id="rId12" Type="http://schemas.openxmlformats.org/officeDocument/2006/relationships/hyperlink" Target="https://youtu.be/QXBXe6Z0-MA" TargetMode="External"/><Relationship Id="rId17" Type="http://schemas.openxmlformats.org/officeDocument/2006/relationships/hyperlink" Target="http://youtu.be/f6PNLvEbc2g?list=PLK28-kVonUoygwsYoRaKHgCnjrjJO2o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4/bajo-dos-tricolores_25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f6PNLvEbc2g" TargetMode="External"/><Relationship Id="rId11" Type="http://schemas.openxmlformats.org/officeDocument/2006/relationships/hyperlink" Target="https://youtu.be/qRvSHI_07-o" TargetMode="External"/><Relationship Id="rId5" Type="http://schemas.openxmlformats.org/officeDocument/2006/relationships/hyperlink" Target="https://youtu.be/SE5yQ8JR2nc" TargetMode="External"/><Relationship Id="rId15" Type="http://schemas.openxmlformats.org/officeDocument/2006/relationships/hyperlink" Target="http://garciala.blogia.com/2006/100801-la-toma-simbolica-del-centro.php" TargetMode="External"/><Relationship Id="rId10" Type="http://schemas.openxmlformats.org/officeDocument/2006/relationships/hyperlink" Target="http://alacarta.aragontelevision.es/programas/pilar-2015/concierto-de-la-ronda-de-boltana-y-esparatrapo-17102015-2216" TargetMode="External"/><Relationship Id="rId19" Type="http://schemas.openxmlformats.org/officeDocument/2006/relationships/hyperlink" Target="https://youtu.be/QXBXe6Z0-M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10/de-boltana-que-la-estuvimos-oyendo-ayer.html" TargetMode="External"/><Relationship Id="rId14" Type="http://schemas.openxmlformats.org/officeDocument/2006/relationships/hyperlink" Target="http://vanityfea.blogspot.com/2010/10/la-ronda-de-boltana-en-biesc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2017-01-17T14:32:00Z</dcterms:created>
  <dcterms:modified xsi:type="dcterms:W3CDTF">2019-09-21T00:04:00Z</dcterms:modified>
</cp:coreProperties>
</file>