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5653D0A6" w:rsidR="007A56C7" w:rsidRDefault="00175C60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 xml:space="preserve">Fermín Bouza Brey    </w:t>
      </w:r>
      <w:r w:rsidRPr="00175C60">
        <w:rPr>
          <w:iCs/>
          <w:smallCaps/>
          <w:szCs w:val="28"/>
          <w:lang w:val="en-US"/>
        </w:rPr>
        <w:t>(1901-1973)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340DEC02" w:rsidR="00802348" w:rsidRPr="00175C60" w:rsidRDefault="00175C60" w:rsidP="002275B4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>Related works</w:t>
      </w:r>
    </w:p>
    <w:p w14:paraId="3E1369E7" w14:textId="77777777" w:rsidR="00175C60" w:rsidRDefault="00175C60" w:rsidP="002275B4">
      <w:pPr>
        <w:rPr>
          <w:b/>
          <w:bCs/>
          <w:iCs/>
          <w:szCs w:val="28"/>
          <w:lang w:val="en-US"/>
        </w:rPr>
      </w:pPr>
    </w:p>
    <w:p w14:paraId="5CE6E6E7" w14:textId="77777777" w:rsidR="00175C60" w:rsidRPr="0068026F" w:rsidRDefault="00175C60" w:rsidP="00175C60">
      <w:pPr>
        <w:tabs>
          <w:tab w:val="left" w:pos="1053"/>
        </w:tabs>
        <w:rPr>
          <w:lang w:val="en-US"/>
        </w:rPr>
      </w:pPr>
      <w:r>
        <w:t xml:space="preserve">Pereira, G. "A Historia Antiga de Galicia no ronsel de Bouza Brey: o amor polo pasado e a preocupación polo futuro." In </w:t>
      </w:r>
      <w:r>
        <w:rPr>
          <w:i/>
          <w:iCs/>
        </w:rPr>
        <w:t>Galicia: Da romanidade á xermanización. Problemas históricos e culturais. Actas do encontro científico en homenaxe a Fermín Bouza Brey (1901-1973).</w:t>
      </w:r>
      <w:r>
        <w:t xml:space="preserve"> </w:t>
      </w:r>
      <w:r w:rsidRPr="0068026F">
        <w:rPr>
          <w:lang w:val="en-US"/>
        </w:rPr>
        <w:t>Santiago de Compostela: Museo do Pobo Galego, 1993.</w:t>
      </w:r>
    </w:p>
    <w:p w14:paraId="6C92F5A7" w14:textId="77777777" w:rsidR="00175C60" w:rsidRDefault="00175C60" w:rsidP="002275B4">
      <w:pPr>
        <w:rPr>
          <w:b/>
          <w:bCs/>
          <w:szCs w:val="28"/>
          <w:lang w:val="en-US"/>
        </w:rPr>
      </w:pPr>
    </w:p>
    <w:p w14:paraId="648BC44B" w14:textId="77777777" w:rsidR="00175C60" w:rsidRDefault="00175C60" w:rsidP="00175C60">
      <w:pPr>
        <w:tabs>
          <w:tab w:val="left" w:pos="1053"/>
        </w:tabs>
      </w:pPr>
    </w:p>
    <w:p w14:paraId="684D19AF" w14:textId="51FFFCA2" w:rsidR="00175C60" w:rsidRPr="0068026F" w:rsidRDefault="00175C60" w:rsidP="00175C60">
      <w:pPr>
        <w:tabs>
          <w:tab w:val="left" w:pos="1053"/>
        </w:tabs>
        <w:rPr>
          <w:lang w:val="en-US"/>
        </w:rPr>
      </w:pPr>
      <w:r>
        <w:rPr>
          <w:i/>
          <w:iCs/>
        </w:rPr>
        <w:t>Galicia: Da romanidade á xermanización. Problemas históricos e culturais. Actas do encontro científico en homenaxe a Fermín Bouza Brey (1901-1973).</w:t>
      </w:r>
      <w:r>
        <w:t xml:space="preserve"> </w:t>
      </w:r>
      <w:r w:rsidRPr="0068026F">
        <w:rPr>
          <w:lang w:val="en-US"/>
        </w:rPr>
        <w:t>Santiago de Compostela: Museo do Pobo Galego, 1993.</w:t>
      </w:r>
    </w:p>
    <w:p w14:paraId="1B13F93B" w14:textId="77777777" w:rsidR="00175C60" w:rsidRPr="00802348" w:rsidRDefault="00175C60" w:rsidP="002275B4">
      <w:pPr>
        <w:rPr>
          <w:b/>
          <w:bCs/>
          <w:szCs w:val="28"/>
          <w:lang w:val="en-US"/>
        </w:rPr>
      </w:pPr>
    </w:p>
    <w:sectPr w:rsidR="00175C60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75C60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2023-06-13T08:29:00Z</dcterms:created>
  <dcterms:modified xsi:type="dcterms:W3CDTF">2023-06-13T08:29:00Z</dcterms:modified>
</cp:coreProperties>
</file>