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4202" w14:textId="77777777" w:rsidR="007E3FD5" w:rsidRPr="00F50959" w:rsidRDefault="007E3FD5" w:rsidP="007E3FD5">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3CC922F7" w14:textId="77777777" w:rsidR="007E3FD5" w:rsidRPr="003544E6" w:rsidRDefault="007E3FD5" w:rsidP="007E3FD5">
      <w:pPr>
        <w:jc w:val="center"/>
        <w:rPr>
          <w:smallCaps/>
          <w:sz w:val="24"/>
          <w:lang w:val="en-US"/>
        </w:rPr>
      </w:pPr>
      <w:r w:rsidRPr="003544E6">
        <w:rPr>
          <w:smallCaps/>
          <w:sz w:val="24"/>
          <w:lang w:val="en-US"/>
        </w:rPr>
        <w:t>A Bibliography of Literary Theory, Criticism and Philology</w:t>
      </w:r>
    </w:p>
    <w:p w14:paraId="0B4F2836" w14:textId="77777777" w:rsidR="007E3FD5" w:rsidRPr="003544E6" w:rsidRDefault="00000000" w:rsidP="007E3FD5">
      <w:pPr>
        <w:jc w:val="center"/>
        <w:rPr>
          <w:sz w:val="24"/>
          <w:lang w:val="es-ES"/>
        </w:rPr>
      </w:pPr>
      <w:hyperlink r:id="rId6" w:history="1">
        <w:r w:rsidR="007E3FD5" w:rsidRPr="003544E6">
          <w:rPr>
            <w:rStyle w:val="Hipervnculo"/>
            <w:sz w:val="24"/>
            <w:lang w:val="es-ES"/>
          </w:rPr>
          <w:t>http://bit.ly/abibliog</w:t>
        </w:r>
      </w:hyperlink>
      <w:r w:rsidR="007E3FD5" w:rsidRPr="003544E6">
        <w:rPr>
          <w:sz w:val="24"/>
          <w:lang w:val="es-ES"/>
        </w:rPr>
        <w:t xml:space="preserve"> </w:t>
      </w:r>
    </w:p>
    <w:p w14:paraId="76C66838" w14:textId="77777777" w:rsidR="007E3FD5" w:rsidRPr="003544E6" w:rsidRDefault="007E3FD5" w:rsidP="007E3FD5">
      <w:pPr>
        <w:ind w:right="-1"/>
        <w:jc w:val="center"/>
        <w:rPr>
          <w:sz w:val="24"/>
          <w:lang w:val="es-ES"/>
        </w:rPr>
      </w:pPr>
      <w:r w:rsidRPr="003544E6">
        <w:rPr>
          <w:sz w:val="24"/>
          <w:lang w:val="es-ES"/>
        </w:rPr>
        <w:t xml:space="preserve">by José Ángel </w:t>
      </w:r>
      <w:r w:rsidRPr="003544E6">
        <w:rPr>
          <w:smallCaps/>
          <w:sz w:val="24"/>
          <w:lang w:val="es-ES"/>
        </w:rPr>
        <w:t>García Landa</w:t>
      </w:r>
    </w:p>
    <w:p w14:paraId="34992CEC" w14:textId="77777777" w:rsidR="007E3FD5" w:rsidRPr="003544E6" w:rsidRDefault="007E3FD5" w:rsidP="007E3FD5">
      <w:pPr>
        <w:tabs>
          <w:tab w:val="left" w:pos="2835"/>
        </w:tabs>
        <w:ind w:right="-1"/>
        <w:jc w:val="center"/>
        <w:rPr>
          <w:sz w:val="24"/>
          <w:lang w:val="en-US"/>
        </w:rPr>
      </w:pPr>
      <w:r w:rsidRPr="003544E6">
        <w:rPr>
          <w:sz w:val="24"/>
          <w:lang w:val="en-US"/>
        </w:rPr>
        <w:t>(University of Zaragoza, Spain)</w:t>
      </w:r>
    </w:p>
    <w:p w14:paraId="735D27E2" w14:textId="77777777" w:rsidR="007E3FD5" w:rsidRPr="003544E6" w:rsidRDefault="007E3FD5" w:rsidP="007E3FD5">
      <w:pPr>
        <w:jc w:val="center"/>
        <w:rPr>
          <w:sz w:val="24"/>
          <w:lang w:val="en-US"/>
        </w:rPr>
      </w:pPr>
    </w:p>
    <w:bookmarkEnd w:id="0"/>
    <w:bookmarkEnd w:id="1"/>
    <w:p w14:paraId="57CFF43F" w14:textId="77777777" w:rsidR="007E3FD5" w:rsidRPr="003544E6" w:rsidRDefault="007E3FD5" w:rsidP="007E3FD5">
      <w:pPr>
        <w:ind w:left="0" w:firstLine="0"/>
        <w:jc w:val="center"/>
        <w:rPr>
          <w:color w:val="000000"/>
          <w:sz w:val="24"/>
          <w:lang w:val="en-US"/>
        </w:rPr>
      </w:pPr>
    </w:p>
    <w:p w14:paraId="4EC03B04" w14:textId="77777777" w:rsidR="00B467CE" w:rsidRPr="000C3B2A" w:rsidRDefault="00B467CE">
      <w:pPr>
        <w:pStyle w:val="Ttulo1"/>
        <w:rPr>
          <w:rFonts w:ascii="Times" w:hAnsi="Times"/>
          <w:smallCaps/>
          <w:sz w:val="36"/>
          <w:lang w:val="en-US"/>
        </w:rPr>
      </w:pPr>
      <w:r w:rsidRPr="000C3B2A">
        <w:rPr>
          <w:rFonts w:ascii="Times" w:hAnsi="Times"/>
          <w:smallCaps/>
          <w:sz w:val="36"/>
          <w:lang w:val="en-US"/>
        </w:rPr>
        <w:t>Historians (Q-R)</w:t>
      </w:r>
    </w:p>
    <w:p w14:paraId="3FA4DB66" w14:textId="77777777" w:rsidR="00B467CE" w:rsidRPr="000C3B2A" w:rsidRDefault="00B467CE">
      <w:pPr>
        <w:rPr>
          <w:lang w:val="en-US"/>
        </w:rPr>
      </w:pPr>
    </w:p>
    <w:p w14:paraId="3281B4D1" w14:textId="77777777" w:rsidR="00B467CE" w:rsidRPr="000C3B2A" w:rsidRDefault="00B467CE">
      <w:pPr>
        <w:rPr>
          <w:lang w:val="en-US"/>
        </w:rPr>
      </w:pPr>
    </w:p>
    <w:p w14:paraId="35028AD2" w14:textId="77777777" w:rsidR="00B467CE" w:rsidRPr="000C3B2A" w:rsidRDefault="00B467CE">
      <w:pPr>
        <w:rPr>
          <w:lang w:val="en-US"/>
        </w:rPr>
      </w:pPr>
      <w:r>
        <w:t xml:space="preserve">Quadrado, J. M. </w:t>
      </w:r>
      <w:r>
        <w:rPr>
          <w:i/>
        </w:rPr>
        <w:t>Aragón.</w:t>
      </w:r>
      <w:r>
        <w:t xml:space="preserve"> Facsimile ed. Zaragoza: Pórtico, 1974.* From </w:t>
      </w:r>
      <w:r>
        <w:rPr>
          <w:i/>
        </w:rPr>
        <w:t xml:space="preserve">Recuerdos y Bellezas de España: Obra destinada a dar a conocer sus monumentos antigüedades y vistas pintorescas en láminas dibujadas del natural y litografiadas por F. J. Parcerisa: Acompañadas de texto por P. Piferrer y J. M. Quadrado. </w:t>
      </w:r>
      <w:r w:rsidRPr="000C3B2A">
        <w:rPr>
          <w:i/>
          <w:lang w:val="en-US"/>
        </w:rPr>
        <w:t>Aragón, por D. José María Quadrado.</w:t>
      </w:r>
      <w:r w:rsidRPr="000C3B2A">
        <w:rPr>
          <w:lang w:val="en-US"/>
        </w:rPr>
        <w:t xml:space="preserve"> 1844.</w:t>
      </w:r>
    </w:p>
    <w:p w14:paraId="3D946C69" w14:textId="77777777" w:rsidR="00B467CE" w:rsidRPr="000C3B2A" w:rsidRDefault="00B467CE">
      <w:pPr>
        <w:rPr>
          <w:lang w:val="en-US"/>
        </w:rPr>
      </w:pPr>
      <w:r w:rsidRPr="000C3B2A">
        <w:rPr>
          <w:lang w:val="en-US"/>
        </w:rPr>
        <w:t xml:space="preserve">Quaife, G. R. </w:t>
      </w:r>
      <w:r w:rsidRPr="000C3B2A">
        <w:rPr>
          <w:i/>
          <w:lang w:val="en-US"/>
        </w:rPr>
        <w:t>Wanton Wenches and Wayward Wives: Peasants and Illicit Sex in Early Seventeenth-Century England.</w:t>
      </w:r>
      <w:r w:rsidRPr="000C3B2A">
        <w:rPr>
          <w:lang w:val="en-US"/>
        </w:rPr>
        <w:t xml:space="preserve"> London: Croom Helm, 1969.</w:t>
      </w:r>
    </w:p>
    <w:p w14:paraId="020FD4FC" w14:textId="77777777" w:rsidR="00B467CE" w:rsidRPr="000C3B2A" w:rsidRDefault="00B467CE">
      <w:pPr>
        <w:rPr>
          <w:lang w:val="en-US"/>
        </w:rPr>
      </w:pPr>
      <w:r w:rsidRPr="000C3B2A">
        <w:rPr>
          <w:lang w:val="en-US"/>
        </w:rPr>
        <w:t xml:space="preserve">Quane, Michael, ed. </w:t>
      </w:r>
      <w:r w:rsidRPr="000C3B2A">
        <w:rPr>
          <w:i/>
          <w:lang w:val="en-US"/>
        </w:rPr>
        <w:t>Portora Royal School (1618-1968).</w:t>
      </w:r>
      <w:r w:rsidRPr="000C3B2A">
        <w:rPr>
          <w:lang w:val="en-US"/>
        </w:rPr>
        <w:t>Monaghan: Cumann Seanchais Chlochair, 1968.</w:t>
      </w:r>
    </w:p>
    <w:p w14:paraId="346A7D0C" w14:textId="77777777" w:rsidR="00A95BD7" w:rsidRPr="000C3B2A" w:rsidRDefault="00A95BD7" w:rsidP="00A95BD7">
      <w:pPr>
        <w:rPr>
          <w:lang w:val="en-US"/>
        </w:rPr>
      </w:pPr>
      <w:r>
        <w:t xml:space="preserve">Queralt del Hierro, María Pilar, and Patricia Díaz Pereda. </w:t>
      </w:r>
      <w:r>
        <w:rPr>
          <w:i/>
        </w:rPr>
        <w:t>Atlas ilustrado de Cristóbal Colón.</w:t>
      </w:r>
      <w:r>
        <w:t xml:space="preserve"> </w:t>
      </w:r>
      <w:r w:rsidRPr="000C3B2A">
        <w:rPr>
          <w:lang w:val="en-US"/>
        </w:rPr>
        <w:t>Madrid: Susaeta, n.d. [c. 2005].*</w:t>
      </w:r>
    </w:p>
    <w:p w14:paraId="00F19CD8" w14:textId="77777777" w:rsidR="007D379A" w:rsidRPr="003C2225" w:rsidRDefault="007D379A" w:rsidP="007D379A">
      <w:pPr>
        <w:rPr>
          <w:lang w:val="en-US"/>
        </w:rPr>
      </w:pPr>
      <w:r w:rsidRPr="0089587C">
        <w:rPr>
          <w:lang w:val="en-US"/>
        </w:rPr>
        <w:t xml:space="preserve">Quigley, Carroll. </w:t>
      </w:r>
      <w:r w:rsidRPr="003C2225">
        <w:rPr>
          <w:i/>
          <w:iCs/>
          <w:lang w:val="en-US"/>
        </w:rPr>
        <w:t>Tragedy and Hope:  A History of the Worl</w:t>
      </w:r>
      <w:r>
        <w:rPr>
          <w:i/>
          <w:iCs/>
          <w:lang w:val="en-US"/>
        </w:rPr>
        <w:t>d in Our Time.</w:t>
      </w:r>
      <w:r>
        <w:rPr>
          <w:lang w:val="en-US"/>
        </w:rPr>
        <w:t xml:space="preserve"> New York: Macmillan; London and Toronto: Collier-Macmillan, 1966. Rpt. 1974. (1880-1963; Bankers, Money, British empire; Rothschild, Morgan).</w:t>
      </w:r>
    </w:p>
    <w:p w14:paraId="501AB926" w14:textId="77777777" w:rsidR="007D379A" w:rsidRPr="003C2225" w:rsidRDefault="007D379A" w:rsidP="007D379A">
      <w:pPr>
        <w:rPr>
          <w:lang w:val="en-US"/>
        </w:rPr>
      </w:pPr>
      <w:r w:rsidRPr="003C2225">
        <w:rPr>
          <w:lang w:val="en-US"/>
        </w:rPr>
        <w:t xml:space="preserve">_____. </w:t>
      </w:r>
      <w:r w:rsidRPr="003C2225">
        <w:rPr>
          <w:i/>
          <w:iCs/>
          <w:lang w:val="en-US"/>
        </w:rPr>
        <w:t xml:space="preserve">Tragedy and Hope: A </w:t>
      </w:r>
      <w:r>
        <w:rPr>
          <w:i/>
          <w:iCs/>
          <w:lang w:val="en-US"/>
        </w:rPr>
        <w:t>History of the World in Our Time.</w:t>
      </w:r>
      <w:r>
        <w:rPr>
          <w:lang w:val="en-US"/>
        </w:rPr>
        <w:t xml:space="preserve"> New Millennium Edition – Unabridged.</w:t>
      </w:r>
    </w:p>
    <w:p w14:paraId="2C3DC6DE" w14:textId="77777777" w:rsidR="007D379A" w:rsidRPr="003C2225" w:rsidRDefault="007D379A" w:rsidP="007D379A">
      <w:pPr>
        <w:rPr>
          <w:i/>
          <w:iCs/>
          <w:lang w:val="en-US"/>
        </w:rPr>
      </w:pPr>
      <w:r w:rsidRPr="003C2225">
        <w:rPr>
          <w:lang w:val="en-US"/>
        </w:rPr>
        <w:t xml:space="preserve">_____. </w:t>
      </w:r>
      <w:r w:rsidRPr="003C2225">
        <w:rPr>
          <w:i/>
          <w:iCs/>
          <w:lang w:val="en-US"/>
        </w:rPr>
        <w:t>The Anglo-American Establishment.</w:t>
      </w:r>
    </w:p>
    <w:p w14:paraId="273509D2" w14:textId="146B9190" w:rsidR="00993E72" w:rsidRPr="004E0AA4" w:rsidRDefault="00993E72" w:rsidP="00993E72">
      <w:pPr>
        <w:rPr>
          <w:i/>
          <w:iCs/>
          <w:lang w:val="en-US"/>
        </w:rPr>
      </w:pPr>
      <w:r>
        <w:rPr>
          <w:lang w:val="en-US"/>
        </w:rPr>
        <w:t>_____.</w:t>
      </w:r>
      <w:r w:rsidRPr="00993E72">
        <w:rPr>
          <w:lang w:val="en-US"/>
        </w:rPr>
        <w:t xml:space="preserve"> </w:t>
      </w:r>
      <w:r>
        <w:rPr>
          <w:i/>
          <w:iCs/>
          <w:lang w:val="en-US"/>
        </w:rPr>
        <w:t>The Evolution of Civilizations.</w:t>
      </w:r>
    </w:p>
    <w:p w14:paraId="744C035C" w14:textId="77777777" w:rsidR="00B467CE" w:rsidRPr="000C3B2A" w:rsidRDefault="00B467CE">
      <w:pPr>
        <w:rPr>
          <w:lang w:val="en-US"/>
        </w:rPr>
      </w:pPr>
      <w:r w:rsidRPr="000C3B2A">
        <w:rPr>
          <w:lang w:val="en-US"/>
        </w:rPr>
        <w:t xml:space="preserve">Quinlan, Maurice J. </w:t>
      </w:r>
      <w:r w:rsidRPr="000C3B2A">
        <w:rPr>
          <w:i/>
          <w:lang w:val="en-US"/>
        </w:rPr>
        <w:t>Victorian Prelude: A History of English Manners, 1700-1830.</w:t>
      </w:r>
      <w:r w:rsidRPr="000C3B2A">
        <w:rPr>
          <w:lang w:val="en-US"/>
        </w:rPr>
        <w:t xml:space="preserve"> 1941.</w:t>
      </w:r>
    </w:p>
    <w:p w14:paraId="2329D4A3" w14:textId="77777777" w:rsidR="00B467CE" w:rsidRPr="005C5C27" w:rsidRDefault="00B467CE">
      <w:pPr>
        <w:ind w:right="10"/>
        <w:rPr>
          <w:lang w:val="en-US"/>
        </w:rPr>
      </w:pPr>
      <w:r w:rsidRPr="000C3B2A">
        <w:rPr>
          <w:lang w:val="en-US"/>
        </w:rPr>
        <w:t xml:space="preserve">Quinn, Frederick. </w:t>
      </w:r>
      <w:r w:rsidRPr="000C3B2A">
        <w:rPr>
          <w:i/>
          <w:lang w:val="en-US"/>
        </w:rPr>
        <w:t>Democracy at Dawn: Notes from Poland and Points East.</w:t>
      </w:r>
      <w:r w:rsidRPr="000C3B2A">
        <w:rPr>
          <w:lang w:val="en-US"/>
        </w:rPr>
        <w:t xml:space="preserve"> </w:t>
      </w:r>
      <w:r w:rsidRPr="005C5C27">
        <w:rPr>
          <w:lang w:val="en-US"/>
        </w:rPr>
        <w:t>College Station: Texas A and M UP, 1998.</w:t>
      </w:r>
    </w:p>
    <w:p w14:paraId="4B2DBEB4" w14:textId="78476682" w:rsidR="0015209E" w:rsidRPr="00935A36" w:rsidRDefault="0015209E" w:rsidP="0015209E">
      <w:pPr>
        <w:tabs>
          <w:tab w:val="left" w:pos="7627"/>
        </w:tabs>
        <w:rPr>
          <w:lang w:val="es-ES"/>
        </w:rPr>
      </w:pPr>
      <w:r w:rsidRPr="00935A36">
        <w:rPr>
          <w:lang w:val="en-US"/>
        </w:rPr>
        <w:t>Quiroga, G</w:t>
      </w:r>
      <w:r w:rsidR="00501609" w:rsidRPr="00935A36">
        <w:rPr>
          <w:lang w:val="en-US"/>
        </w:rPr>
        <w:t>loria</w:t>
      </w:r>
      <w:r w:rsidRPr="00935A36">
        <w:rPr>
          <w:lang w:val="en-US"/>
        </w:rPr>
        <w:t xml:space="preserve">, J. L. García Ruiz, C. E. Núñez, and Gabriel Tortella. </w:t>
      </w:r>
      <w:r w:rsidRPr="00935A36">
        <w:rPr>
          <w:i/>
          <w:lang w:val="es-ES"/>
        </w:rPr>
        <w:t>Cataluña en España: Historia y mito.</w:t>
      </w:r>
      <w:r w:rsidRPr="00935A36">
        <w:rPr>
          <w:lang w:val="es-ES"/>
        </w:rPr>
        <w:t xml:space="preserve"> Gadir.</w:t>
      </w:r>
    </w:p>
    <w:p w14:paraId="66346F5A" w14:textId="090C5F59" w:rsidR="00501609" w:rsidRPr="00501609" w:rsidRDefault="00501609" w:rsidP="00501609">
      <w:pPr>
        <w:tabs>
          <w:tab w:val="left" w:pos="7627"/>
        </w:tabs>
        <w:rPr>
          <w:lang w:val="en-US"/>
        </w:rPr>
      </w:pPr>
      <w:r>
        <w:t xml:space="preserve">Quiroga, Gloria, and Gabriel Tortella. </w:t>
      </w:r>
      <w:r>
        <w:rPr>
          <w:i/>
        </w:rPr>
        <w:t>La semilla de la discordia: El nacionalismo en el siglo XXI.</w:t>
      </w:r>
      <w:r>
        <w:t xml:space="preserve"> </w:t>
      </w:r>
      <w:r w:rsidRPr="00501609">
        <w:rPr>
          <w:lang w:val="en-US"/>
        </w:rPr>
        <w:t>Marcial Pons.</w:t>
      </w:r>
    </w:p>
    <w:p w14:paraId="16CF4091" w14:textId="77777777" w:rsidR="00B467CE" w:rsidRPr="005C5C27" w:rsidRDefault="00B467CE">
      <w:pPr>
        <w:rPr>
          <w:lang w:val="en-US"/>
        </w:rPr>
      </w:pPr>
      <w:r w:rsidRPr="005C5C27">
        <w:rPr>
          <w:lang w:val="en-US"/>
        </w:rPr>
        <w:t xml:space="preserve">Rabb, T. K. (On Parliament in 1st half of 17th cent.). </w:t>
      </w:r>
      <w:r w:rsidRPr="005C5C27">
        <w:rPr>
          <w:i/>
          <w:lang w:val="en-US"/>
        </w:rPr>
        <w:t>Past and Present</w:t>
      </w:r>
      <w:r w:rsidRPr="005C5C27">
        <w:rPr>
          <w:lang w:val="en-US"/>
        </w:rPr>
        <w:t xml:space="preserve"> 92 (1981).</w:t>
      </w:r>
    </w:p>
    <w:p w14:paraId="27ECBBDD" w14:textId="77777777" w:rsidR="00B467CE" w:rsidRPr="005C5C27" w:rsidRDefault="00B467CE">
      <w:pPr>
        <w:rPr>
          <w:lang w:val="en-US"/>
        </w:rPr>
      </w:pPr>
      <w:r w:rsidRPr="005C5C27">
        <w:rPr>
          <w:lang w:val="en-US"/>
        </w:rPr>
        <w:t xml:space="preserve">Rachet, Guy. See French authors. </w:t>
      </w:r>
    </w:p>
    <w:p w14:paraId="3FEFE82C" w14:textId="77777777" w:rsidR="00B467CE" w:rsidRDefault="00B467CE">
      <w:r w:rsidRPr="005C5C27">
        <w:rPr>
          <w:lang w:val="en-US"/>
        </w:rPr>
        <w:t xml:space="preserve">Raczymow, Henri. </w:t>
      </w:r>
      <w:r>
        <w:rPr>
          <w:i/>
        </w:rPr>
        <w:t>Un Cri sans voix.</w:t>
      </w:r>
      <w:r>
        <w:t xml:space="preserve"> Paris: Gallimard, 1985.</w:t>
      </w:r>
    </w:p>
    <w:p w14:paraId="71AAC67C" w14:textId="77777777" w:rsidR="00B467CE" w:rsidRPr="005C5C27" w:rsidRDefault="00B467CE">
      <w:pPr>
        <w:rPr>
          <w:lang w:val="en-US"/>
        </w:rPr>
      </w:pPr>
      <w:r>
        <w:lastRenderedPageBreak/>
        <w:t xml:space="preserve">_____. "La mémoire trouée." </w:t>
      </w:r>
      <w:r>
        <w:rPr>
          <w:i/>
        </w:rPr>
        <w:t>Pardès</w:t>
      </w:r>
      <w:r>
        <w:t xml:space="preserve"> 3 (1986). </w:t>
      </w:r>
      <w:r w:rsidRPr="005C5C27">
        <w:rPr>
          <w:lang w:val="en-US"/>
        </w:rPr>
        <w:t>(Holocaust).</w:t>
      </w:r>
    </w:p>
    <w:p w14:paraId="3F8D6F78" w14:textId="77777777" w:rsidR="00B467CE" w:rsidRPr="00800CEA" w:rsidRDefault="00B467CE" w:rsidP="00B467CE">
      <w:pPr>
        <w:tabs>
          <w:tab w:val="left" w:pos="709"/>
        </w:tabs>
        <w:ind w:left="709" w:hanging="709"/>
        <w:rPr>
          <w:i/>
          <w:lang w:val="en-US"/>
        </w:rPr>
      </w:pPr>
      <w:r w:rsidRPr="00800CEA">
        <w:rPr>
          <w:lang w:val="en-GB"/>
        </w:rPr>
        <w:t xml:space="preserve">_____. "Memory Shot Through with Holes." </w:t>
      </w:r>
      <w:r w:rsidRPr="00800CEA">
        <w:rPr>
          <w:i/>
          <w:lang w:val="en-GB"/>
        </w:rPr>
        <w:t xml:space="preserve">Yale French Studies </w:t>
      </w:r>
      <w:r w:rsidRPr="00800CEA">
        <w:rPr>
          <w:lang w:val="en-GB"/>
        </w:rPr>
        <w:t>85 (1994): 98-105.</w:t>
      </w:r>
    </w:p>
    <w:p w14:paraId="2FFA2224" w14:textId="77777777" w:rsidR="00B467CE" w:rsidRDefault="00B467CE">
      <w:r w:rsidRPr="005C5C27">
        <w:rPr>
          <w:lang w:val="en-US"/>
        </w:rPr>
        <w:t xml:space="preserve">Radzinowicz, Leon. </w:t>
      </w:r>
      <w:r w:rsidRPr="005C5C27">
        <w:rPr>
          <w:i/>
          <w:lang w:val="en-US"/>
        </w:rPr>
        <w:t>A History of English Criminal Law and its Administration from 1750.</w:t>
      </w:r>
      <w:r w:rsidRPr="005C5C27">
        <w:rPr>
          <w:lang w:val="en-US"/>
        </w:rPr>
        <w:t xml:space="preserve"> </w:t>
      </w:r>
      <w:r>
        <w:t>Vol. 1. 1948.</w:t>
      </w:r>
    </w:p>
    <w:p w14:paraId="29FC86DC" w14:textId="77777777" w:rsidR="00B467CE" w:rsidRPr="00623EAF" w:rsidRDefault="00B467CE" w:rsidP="00B467CE">
      <w:r w:rsidRPr="00623EAF">
        <w:t xml:space="preserve">Rafaneau-Boj, Marie-Claude. </w:t>
      </w:r>
      <w:r w:rsidRPr="00623EAF">
        <w:rPr>
          <w:i/>
        </w:rPr>
        <w:t>Los campos de concentración de los refugiados españoles en Francia (1939-1945).</w:t>
      </w:r>
      <w:r w:rsidRPr="00623EAF">
        <w:t xml:space="preserve"> Barcelona: Omega, 1995.</w:t>
      </w:r>
    </w:p>
    <w:p w14:paraId="57CE8036" w14:textId="77777777" w:rsidR="00B467CE" w:rsidRPr="00623EAF" w:rsidRDefault="00B467CE" w:rsidP="00B467CE">
      <w:r w:rsidRPr="00623EAF">
        <w:t xml:space="preserve">Raguer, Hilari. "Caídos por Dios y por España." </w:t>
      </w:r>
      <w:r w:rsidRPr="00623EAF">
        <w:rPr>
          <w:i/>
        </w:rPr>
        <w:t>La aventura de la historia</w:t>
      </w:r>
      <w:r w:rsidRPr="00623EAF">
        <w:t xml:space="preserve"> 17.</w:t>
      </w:r>
    </w:p>
    <w:p w14:paraId="28196CBD" w14:textId="77777777" w:rsidR="00B467CE" w:rsidRPr="00623EAF" w:rsidRDefault="00B467CE" w:rsidP="00B467CE">
      <w:r w:rsidRPr="00623EAF">
        <w:t xml:space="preserve">_____. "La Iglesia al servicio de la sublevación." </w:t>
      </w:r>
      <w:r w:rsidRPr="00623EAF">
        <w:rPr>
          <w:i/>
        </w:rPr>
        <w:t xml:space="preserve">Historia 16 </w:t>
      </w:r>
      <w:r w:rsidRPr="00623EAF">
        <w:t>262.</w:t>
      </w:r>
    </w:p>
    <w:p w14:paraId="726D4F52" w14:textId="77777777" w:rsidR="00B467CE" w:rsidRPr="005C5C27" w:rsidRDefault="00B467CE" w:rsidP="00B467CE">
      <w:pPr>
        <w:rPr>
          <w:lang w:val="en-US"/>
        </w:rPr>
      </w:pPr>
      <w:r w:rsidRPr="00623EAF">
        <w:t xml:space="preserve">_____. </w:t>
      </w:r>
      <w:r w:rsidRPr="00623EAF">
        <w:rPr>
          <w:i/>
        </w:rPr>
        <w:t>La pólvora y el incienso: La Iglesia y la guerra civil española (1936-1939).</w:t>
      </w:r>
      <w:r w:rsidRPr="00623EAF">
        <w:t xml:space="preserve"> </w:t>
      </w:r>
      <w:r w:rsidRPr="005C5C27">
        <w:rPr>
          <w:lang w:val="en-US"/>
        </w:rPr>
        <w:t>Barcelona: Península, 2001.</w:t>
      </w:r>
    </w:p>
    <w:p w14:paraId="6688F3A0" w14:textId="77777777" w:rsidR="00B467CE" w:rsidRPr="005C5C27" w:rsidRDefault="00B467CE" w:rsidP="00B467CE">
      <w:pPr>
        <w:rPr>
          <w:lang w:val="en-US"/>
        </w:rPr>
      </w:pPr>
      <w:r w:rsidRPr="005C5C27">
        <w:rPr>
          <w:lang w:val="en-US"/>
        </w:rPr>
        <w:t xml:space="preserve">Rahe, P. </w:t>
      </w:r>
      <w:r w:rsidRPr="005C5C27">
        <w:rPr>
          <w:rStyle w:val="nfasis"/>
          <w:lang w:val="en-US"/>
        </w:rPr>
        <w:t>Republics Ancient and Modern: Classical Republicanism and the American Revolution</w:t>
      </w:r>
      <w:r w:rsidRPr="005C5C27">
        <w:rPr>
          <w:lang w:val="en-US"/>
        </w:rPr>
        <w:t>. Chapel Hill (NC): University of North Carolina P, 1992.</w:t>
      </w:r>
    </w:p>
    <w:p w14:paraId="178438ED" w14:textId="41D484C9" w:rsidR="002C7B9B" w:rsidRPr="002C7B9B" w:rsidRDefault="00C75F0F" w:rsidP="002C7B9B">
      <w:pPr>
        <w:tabs>
          <w:tab w:val="left" w:pos="708"/>
          <w:tab w:val="left" w:pos="1416"/>
        </w:tabs>
        <w:spacing w:before="2" w:after="2"/>
        <w:rPr>
          <w:i/>
        </w:rPr>
      </w:pPr>
      <w:r w:rsidRPr="005C5C27">
        <w:rPr>
          <w:lang w:val="en-US"/>
        </w:rPr>
        <w:t>Rambaud, Javier</w:t>
      </w:r>
      <w:r w:rsidR="002C7B9B">
        <w:rPr>
          <w:lang w:val="en-US"/>
        </w:rPr>
        <w:t xml:space="preserve"> (Spanish scholar, historian and translator, st. </w:t>
      </w:r>
      <w:r w:rsidR="002C7B9B" w:rsidRPr="002C7B9B">
        <w:rPr>
          <w:lang w:val="es-ES"/>
        </w:rPr>
        <w:t>U Autónoma, Tufts U and Instituto Universitario Europe</w:t>
      </w:r>
      <w:r w:rsidR="002C7B9B">
        <w:rPr>
          <w:lang w:val="es-ES"/>
        </w:rPr>
        <w:t>o)</w:t>
      </w:r>
      <w:r w:rsidRPr="002C7B9B">
        <w:rPr>
          <w:lang w:val="es-ES"/>
        </w:rPr>
        <w:t xml:space="preserve">, and José Antonio Marina. </w:t>
      </w:r>
      <w:r w:rsidR="002C7B9B">
        <w:rPr>
          <w:i/>
        </w:rPr>
        <w:t>Biografía de la Humanidad: Historia de la evolución de las culturas.</w:t>
      </w:r>
      <w:r w:rsidR="002C7B9B">
        <w:t xml:space="preserve"> Barcelona: Ariel, 2019.*</w:t>
      </w:r>
    </w:p>
    <w:p w14:paraId="2EF71E43" w14:textId="77777777" w:rsidR="00B467CE" w:rsidRPr="00623EAF" w:rsidRDefault="00B467CE" w:rsidP="00B467CE">
      <w:r w:rsidRPr="00623EAF">
        <w:t xml:space="preserve">Ramírez, Manuel. </w:t>
      </w:r>
      <w:r w:rsidRPr="00623EAF">
        <w:rPr>
          <w:i/>
        </w:rPr>
        <w:t>Los grupos de presión en la Segunda República española.</w:t>
      </w:r>
      <w:r w:rsidRPr="00623EAF">
        <w:t xml:space="preserve"> Madrid: Tecnos, 1969.</w:t>
      </w:r>
    </w:p>
    <w:p w14:paraId="5950C1B6" w14:textId="77777777" w:rsidR="00B467CE" w:rsidRPr="0069208C" w:rsidRDefault="00B467CE" w:rsidP="00B467CE">
      <w:r w:rsidRPr="0069208C">
        <w:t xml:space="preserve">_____. </w:t>
      </w:r>
      <w:r w:rsidRPr="0069208C">
        <w:rPr>
          <w:i/>
        </w:rPr>
        <w:t>Scripturae publicae.</w:t>
      </w:r>
      <w:r w:rsidRPr="0069208C">
        <w:t xml:space="preserve"> Blog.</w:t>
      </w:r>
    </w:p>
    <w:p w14:paraId="0A244700" w14:textId="77777777" w:rsidR="00B467CE" w:rsidRDefault="00B467CE" w:rsidP="00B467CE">
      <w:r w:rsidRPr="0069208C">
        <w:tab/>
      </w:r>
      <w:hyperlink r:id="rId7" w:history="1">
        <w:r w:rsidRPr="0061677F">
          <w:rPr>
            <w:rStyle w:val="Hipervnculo"/>
          </w:rPr>
          <w:t>http://manuelramirez.blogspot.com.es/</w:t>
        </w:r>
      </w:hyperlink>
    </w:p>
    <w:p w14:paraId="2CC48359" w14:textId="77777777" w:rsidR="00B467CE" w:rsidRPr="0069208C" w:rsidRDefault="00B467CE" w:rsidP="00B467CE">
      <w:r>
        <w:tab/>
        <w:t>2012</w:t>
      </w:r>
    </w:p>
    <w:p w14:paraId="09EFB797" w14:textId="77777777" w:rsidR="00E06AFA" w:rsidRPr="00842AFE" w:rsidRDefault="00E06AFA" w:rsidP="00E06AFA">
      <w:pPr>
        <w:rPr>
          <w:lang w:val="es-ES"/>
        </w:rPr>
      </w:pPr>
      <w:r>
        <w:t xml:space="preserve">Ramírez Aledán, Germán, José Manuel Fernández Ros, and Germán Ramírez Aledán. </w:t>
      </w:r>
      <w:r>
        <w:rPr>
          <w:i/>
        </w:rPr>
        <w:t>Historia del Mundo Contemporáneo 1 Bachillerato.</w:t>
      </w:r>
      <w:r>
        <w:t xml:space="preserve"> (Proyecto La Casa del Saber). </w:t>
      </w:r>
      <w:r w:rsidRPr="00842AFE">
        <w:rPr>
          <w:lang w:val="es-ES"/>
        </w:rPr>
        <w:t>Madrid: Santillana, 2008.*</w:t>
      </w:r>
    </w:p>
    <w:p w14:paraId="0C48516D" w14:textId="77777777" w:rsidR="00842AFE" w:rsidRPr="00842AFE" w:rsidRDefault="00842AFE" w:rsidP="00842AFE">
      <w:pPr>
        <w:rPr>
          <w:lang w:val="en-US"/>
        </w:rPr>
      </w:pPr>
      <w:r>
        <w:t xml:space="preserve">Ramírez Martín, Susana María, and Pilar Alonso Díaz. </w:t>
      </w:r>
      <w:r w:rsidRPr="002C376E">
        <w:rPr>
          <w:i/>
          <w:iCs/>
        </w:rPr>
        <w:t>"Revista de Sanidad de Guerra."</w:t>
      </w:r>
      <w:r>
        <w:t xml:space="preserve"> In </w:t>
      </w:r>
      <w:r>
        <w:rPr>
          <w:i/>
        </w:rPr>
        <w:t>La República y la Guerra Civil Setenta años después.</w:t>
      </w:r>
      <w:r>
        <w:t xml:space="preserve"> Ed. Alfonso Bullón de Mendoza and Luis E. Togores. Madrid: Actas, 2008.</w:t>
      </w:r>
      <w:r w:rsidRPr="007F5AB4">
        <w:t xml:space="preserve"> </w:t>
      </w:r>
      <w:r w:rsidRPr="00842AFE">
        <w:rPr>
          <w:lang w:val="en-US"/>
        </w:rPr>
        <w:t>2.1273-83.*</w:t>
      </w:r>
    </w:p>
    <w:p w14:paraId="4C9C7BE2" w14:textId="5AD7160D" w:rsidR="00093A4B" w:rsidRDefault="00093A4B" w:rsidP="00093A4B">
      <w:pPr>
        <w:ind w:left="709" w:hanging="709"/>
        <w:rPr>
          <w:szCs w:val="28"/>
          <w:lang w:eastAsia="en-US"/>
        </w:rPr>
      </w:pPr>
      <w:r w:rsidRPr="005C5C27">
        <w:rPr>
          <w:szCs w:val="28"/>
          <w:lang w:val="en-US" w:eastAsia="en-US"/>
        </w:rPr>
        <w:t xml:space="preserve">Ramírez-Barat, Clara, and Paloma Aguilar. "Amnesty and Reparations without Truth or Justice in Spain." In </w:t>
      </w:r>
      <w:r w:rsidRPr="005C5C27">
        <w:rPr>
          <w:i/>
          <w:szCs w:val="28"/>
          <w:lang w:val="en-US" w:eastAsia="en-US"/>
        </w:rPr>
        <w:t>Transitional Justice and Memory in Europe (1945-2003).</w:t>
      </w:r>
      <w:r w:rsidRPr="005C5C27">
        <w:rPr>
          <w:szCs w:val="28"/>
          <w:lang w:val="en-US" w:eastAsia="en-US"/>
        </w:rPr>
        <w:t xml:space="preserve"> Ed. Nico Wouters. </w:t>
      </w:r>
      <w:r>
        <w:rPr>
          <w:szCs w:val="28"/>
          <w:lang w:eastAsia="en-US"/>
        </w:rPr>
        <w:t>Cambridge, Antwerp, Portland: Intersentia, 2014. 199-258.*</w:t>
      </w:r>
    </w:p>
    <w:p w14:paraId="47045C04" w14:textId="77777777" w:rsidR="00FA5D75" w:rsidRPr="00C36232" w:rsidRDefault="00FA5D75" w:rsidP="00FA5D75">
      <w:pPr>
        <w:tabs>
          <w:tab w:val="left" w:pos="7627"/>
        </w:tabs>
        <w:rPr>
          <w:i/>
        </w:rPr>
      </w:pPr>
      <w:r>
        <w:t xml:space="preserve">Ramón Rodríguez, Agustín. </w:t>
      </w:r>
      <w:r>
        <w:rPr>
          <w:i/>
        </w:rPr>
        <w:t>Victorias por mar de los españoles.</w:t>
      </w:r>
    </w:p>
    <w:p w14:paraId="4C62CF8E" w14:textId="77777777" w:rsidR="00B467CE" w:rsidRDefault="00B467CE">
      <w:pPr>
        <w:tabs>
          <w:tab w:val="left" w:pos="1860"/>
        </w:tabs>
        <w:ind w:right="10"/>
      </w:pPr>
      <w:r>
        <w:t xml:space="preserve">Ramos Bossini, Francisco. </w:t>
      </w:r>
      <w:r>
        <w:rPr>
          <w:i/>
        </w:rPr>
        <w:t xml:space="preserve">Brujería y exorcismo en Inglaterra (siglos XVI y XVII). </w:t>
      </w:r>
      <w:r>
        <w:t>1975. Granada: U de Granada, 1976.</w:t>
      </w:r>
    </w:p>
    <w:p w14:paraId="05C1612B" w14:textId="77777777" w:rsidR="00B467CE" w:rsidRDefault="00B467CE">
      <w:r>
        <w:t xml:space="preserve">Ramos Gómez, Luis, </w:t>
      </w:r>
      <w:r>
        <w:rPr>
          <w:color w:val="000000"/>
        </w:rPr>
        <w:t xml:space="preserve">et al. </w:t>
      </w:r>
      <w:r>
        <w:rPr>
          <w:i/>
          <w:color w:val="000000"/>
        </w:rPr>
        <w:t>Cristóbal Colón.</w:t>
      </w:r>
      <w:r>
        <w:rPr>
          <w:color w:val="000000"/>
        </w:rPr>
        <w:t xml:space="preserve"> By Gabriela Airaldi, Marina Alfonso Mola, José Luis Casado Soto, Anunciada Colón de Carvajal, Mariano Cuesta Domingo, Marta Milagros del Vas </w:t>
      </w:r>
      <w:r>
        <w:rPr>
          <w:color w:val="000000"/>
        </w:rPr>
        <w:lastRenderedPageBreak/>
        <w:t>Mingo, Felipe Fernández-Armesto, Ricardo García Cárcel, Pedro García Martín, Juan Gil, María Emelina Martín Acosta, Félix Martínez Llorente, Carlos Martínez Shaw, Celia Parcero Torre, Joseph Pérez, Horst Pietschmann, Luis Ramos Gómez, Carlos Reyero, Consuelo Varela, Jesús Varela Marcos, Alberto Vieira. Ed. Carlos Marínez Shaw and Celia Parcero Torre. Castilla y León: Junta de Castilla y León, Consejería de Cultura y Turismo, 2006.*</w:t>
      </w:r>
    </w:p>
    <w:p w14:paraId="66B95548" w14:textId="77777777" w:rsidR="00B467CE" w:rsidRPr="007A5ACF" w:rsidRDefault="00B467CE" w:rsidP="00B467CE">
      <w:pPr>
        <w:rPr>
          <w:lang w:val="es-ES"/>
        </w:rPr>
      </w:pPr>
      <w:r w:rsidRPr="00A37F63">
        <w:t xml:space="preserve">Ramos Fernández, Iván. "Un testimonio heterodoxo desde el corazón del terror franquista. </w:t>
      </w:r>
      <w:r w:rsidRPr="007A5ACF">
        <w:rPr>
          <w:lang w:val="es-ES"/>
        </w:rPr>
        <w:t xml:space="preserve">Gumersindo de Estella: cordero entre lobos." </w:t>
      </w:r>
      <w:r w:rsidRPr="007A5ACF">
        <w:rPr>
          <w:i/>
          <w:lang w:val="es-ES"/>
        </w:rPr>
        <w:t>Trébede</w:t>
      </w:r>
      <w:r w:rsidRPr="007A5ACF">
        <w:rPr>
          <w:lang w:val="es-ES"/>
        </w:rPr>
        <w:t xml:space="preserve"> 73 (April 2003): 62-68.</w:t>
      </w:r>
    </w:p>
    <w:p w14:paraId="7E964998" w14:textId="77777777" w:rsidR="007A5ACF" w:rsidRPr="007A5ACF" w:rsidRDefault="007A5ACF" w:rsidP="007A5ACF">
      <w:pPr>
        <w:rPr>
          <w:lang w:val="en-US"/>
        </w:rPr>
      </w:pPr>
      <w:r>
        <w:t xml:space="preserve">Ramos Hitos, Juan Antonio. "Represión republicana y nacional: Málaga: 1936-1942." In </w:t>
      </w:r>
      <w:r>
        <w:rPr>
          <w:i/>
        </w:rPr>
        <w:t>La República y la Guerra Civil Setenta años después.</w:t>
      </w:r>
      <w:r>
        <w:t xml:space="preserve"> Ed. Alfonso Bullón de Mendoza and Luis E. Togores. Madrid: Actas, 2008.</w:t>
      </w:r>
      <w:r w:rsidRPr="008B4665">
        <w:t xml:space="preserve"> </w:t>
      </w:r>
      <w:r w:rsidRPr="007A5ACF">
        <w:rPr>
          <w:lang w:val="en-US"/>
        </w:rPr>
        <w:t>2.608-27.*</w:t>
      </w:r>
    </w:p>
    <w:p w14:paraId="6F09A0DE" w14:textId="77777777" w:rsidR="00B467CE" w:rsidRPr="005C5C27" w:rsidRDefault="00B46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5C5C27">
        <w:rPr>
          <w:lang w:val="en-US"/>
        </w:rPr>
        <w:t xml:space="preserve">Randle, J. </w:t>
      </w:r>
      <w:r w:rsidRPr="005C5C27">
        <w:rPr>
          <w:i/>
          <w:lang w:val="en-US"/>
        </w:rPr>
        <w:t>Understanding Britain</w:t>
      </w:r>
      <w:r w:rsidRPr="005C5C27">
        <w:rPr>
          <w:lang w:val="en-US"/>
        </w:rPr>
        <w:t>. Oxford: Oxford UP, 1981.</w:t>
      </w:r>
    </w:p>
    <w:p w14:paraId="5F6D4C33" w14:textId="77777777" w:rsidR="00B467CE" w:rsidRPr="005C5C27" w:rsidRDefault="00B46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5C5C27">
        <w:rPr>
          <w:lang w:val="en-US"/>
        </w:rPr>
        <w:t xml:space="preserve">Ranelagh, John O'Beirne. </w:t>
      </w:r>
      <w:r w:rsidRPr="005C5C27">
        <w:rPr>
          <w:i/>
          <w:lang w:val="en-US"/>
        </w:rPr>
        <w:t>A Short History of Ireland</w:t>
      </w:r>
      <w:r w:rsidRPr="005C5C27">
        <w:rPr>
          <w:lang w:val="en-US"/>
        </w:rPr>
        <w:t>. Cambridge: Cambridge UP, 1983.</w:t>
      </w:r>
    </w:p>
    <w:p w14:paraId="7F111B90" w14:textId="77777777" w:rsidR="00741D77" w:rsidRPr="005C5C27" w:rsidRDefault="00B467CE" w:rsidP="00741D77">
      <w:pPr>
        <w:rPr>
          <w:i/>
          <w:lang w:val="en-US"/>
        </w:rPr>
      </w:pPr>
      <w:r w:rsidRPr="005C5C27">
        <w:rPr>
          <w:lang w:val="en-US"/>
        </w:rPr>
        <w:t xml:space="preserve">Ranger, Terence, and Eric J. Hobsbawm. </w:t>
      </w:r>
      <w:r w:rsidR="00741D77" w:rsidRPr="005C5C27">
        <w:rPr>
          <w:i/>
          <w:lang w:val="en-US"/>
        </w:rPr>
        <w:t>The Invention of Tradition.</w:t>
      </w:r>
      <w:r w:rsidR="00741D77" w:rsidRPr="005C5C27">
        <w:rPr>
          <w:lang w:val="en-US"/>
        </w:rPr>
        <w:t xml:space="preserve"> Cambridge: Cambridge UP, 1983.</w:t>
      </w:r>
    </w:p>
    <w:p w14:paraId="4E5B57C0" w14:textId="77777777" w:rsidR="00741D77" w:rsidRPr="005C5C27" w:rsidRDefault="00741D77" w:rsidP="00741D77">
      <w:pPr>
        <w:rPr>
          <w:lang w:val="en-US"/>
        </w:rPr>
      </w:pPr>
      <w:r>
        <w:t xml:space="preserve">_____. </w:t>
      </w:r>
      <w:r>
        <w:rPr>
          <w:i/>
        </w:rPr>
        <w:t>La invención de la tradición.</w:t>
      </w:r>
      <w:r>
        <w:t xml:space="preserve"> </w:t>
      </w:r>
      <w:r w:rsidRPr="005C5C27">
        <w:rPr>
          <w:lang w:val="en-US"/>
        </w:rPr>
        <w:t>Barcelona, 2003.</w:t>
      </w:r>
    </w:p>
    <w:p w14:paraId="21424515" w14:textId="77777777" w:rsidR="00B467CE" w:rsidRPr="005C5C27" w:rsidRDefault="00B467CE">
      <w:pPr>
        <w:ind w:right="10"/>
        <w:rPr>
          <w:lang w:val="en-US"/>
        </w:rPr>
      </w:pPr>
      <w:r w:rsidRPr="005C5C27">
        <w:rPr>
          <w:lang w:val="en-US"/>
        </w:rPr>
        <w:t xml:space="preserve">Ranke, Ludwig. </w:t>
      </w:r>
      <w:r w:rsidRPr="005C5C27">
        <w:rPr>
          <w:i/>
          <w:lang w:val="en-US"/>
        </w:rPr>
        <w:t xml:space="preserve">Fürsten und Völker: Geschichten der romanischen und germanischen Völker von 1494-1514. </w:t>
      </w:r>
      <w:r w:rsidRPr="005C5C27">
        <w:rPr>
          <w:lang w:val="en-US"/>
        </w:rPr>
        <w:t>Wiesbaden: Willy Andreas, 1957.</w:t>
      </w:r>
    </w:p>
    <w:p w14:paraId="0660F26D" w14:textId="77777777" w:rsidR="00B467CE" w:rsidRPr="005C5C27" w:rsidRDefault="00B46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5C5C27">
        <w:rPr>
          <w:lang w:val="en-US"/>
        </w:rPr>
        <w:t xml:space="preserve">Rankin, H. D. </w:t>
      </w:r>
      <w:r w:rsidRPr="005C5C27">
        <w:rPr>
          <w:i/>
          <w:lang w:val="en-US"/>
        </w:rPr>
        <w:t>Celts and the Classical World</w:t>
      </w:r>
      <w:r w:rsidRPr="005C5C27">
        <w:rPr>
          <w:lang w:val="en-US"/>
        </w:rPr>
        <w:t>. London: Croom Helm, 1987.</w:t>
      </w:r>
    </w:p>
    <w:p w14:paraId="1FDD7A9B" w14:textId="77777777" w:rsidR="005C5C27" w:rsidRPr="005C5C27" w:rsidRDefault="005C5C27" w:rsidP="005C5C27">
      <w:pPr>
        <w:rPr>
          <w:lang w:val="es-ES"/>
        </w:rPr>
      </w:pPr>
      <w:r w:rsidRPr="008C58CC">
        <w:rPr>
          <w:lang w:val="en-US"/>
        </w:rPr>
        <w:t xml:space="preserve">Ranz, José A., Santiago de Pablo and Ludger Mees. </w:t>
      </w:r>
      <w:r>
        <w:rPr>
          <w:i/>
        </w:rPr>
        <w:t>El péndulo patriótico: Historia del Partido Nacionalista Vasco.</w:t>
      </w:r>
      <w:r>
        <w:t xml:space="preserve"> </w:t>
      </w:r>
      <w:r w:rsidRPr="005C5C27">
        <w:rPr>
          <w:lang w:val="es-ES"/>
        </w:rPr>
        <w:t>2 vols. Barcelona: Crítica, 1999.</w:t>
      </w:r>
    </w:p>
    <w:p w14:paraId="5040F120" w14:textId="77777777" w:rsidR="00B467CE" w:rsidRPr="005C5C27" w:rsidRDefault="00B467CE">
      <w:pPr>
        <w:ind w:right="10"/>
        <w:rPr>
          <w:lang w:val="en-US"/>
        </w:rPr>
      </w:pPr>
      <w:r w:rsidRPr="005C5C27">
        <w:rPr>
          <w:lang w:val="es-ES"/>
        </w:rPr>
        <w:t xml:space="preserve">Raseri, E. "L'Aumento di popolazione delle grandi agglomerazioni urbane in Italia durante il secolo XIX." </w:t>
      </w:r>
      <w:r w:rsidRPr="005C5C27">
        <w:rPr>
          <w:i/>
          <w:lang w:val="en-US"/>
        </w:rPr>
        <w:t>Giornale degli economisti</w:t>
      </w:r>
      <w:r w:rsidRPr="005C5C27">
        <w:rPr>
          <w:lang w:val="en-US"/>
        </w:rPr>
        <w:t xml:space="preserve"> 34 (1907): 532-549.</w:t>
      </w:r>
    </w:p>
    <w:p w14:paraId="666F34EF" w14:textId="77777777" w:rsidR="00B467CE" w:rsidRPr="005C5C27" w:rsidRDefault="00B467CE" w:rsidP="00B467CE">
      <w:pPr>
        <w:rPr>
          <w:lang w:val="en-US"/>
        </w:rPr>
      </w:pPr>
      <w:r w:rsidRPr="005C5C27">
        <w:rPr>
          <w:lang w:val="en-US"/>
        </w:rPr>
        <w:t>Rassinier, Paul. (Fascist historian, negationist).</w:t>
      </w:r>
    </w:p>
    <w:p w14:paraId="534EACA2" w14:textId="77777777" w:rsidR="00B467CE" w:rsidRPr="005C5C27" w:rsidRDefault="00B467CE">
      <w:pPr>
        <w:rPr>
          <w:lang w:val="en-US"/>
        </w:rPr>
      </w:pPr>
      <w:r w:rsidRPr="005C5C27">
        <w:rPr>
          <w:lang w:val="en-US"/>
        </w:rPr>
        <w:t xml:space="preserve">Rathbone, R., and D. Killingray, eds. </w:t>
      </w:r>
      <w:r w:rsidRPr="005C5C27">
        <w:rPr>
          <w:i/>
          <w:lang w:val="en-US"/>
        </w:rPr>
        <w:t>Africa and the Second World War</w:t>
      </w:r>
      <w:r w:rsidRPr="005C5C27">
        <w:rPr>
          <w:lang w:val="en-US"/>
        </w:rPr>
        <w:t>. London, 1986.</w:t>
      </w:r>
    </w:p>
    <w:p w14:paraId="0C41ADB4" w14:textId="77777777" w:rsidR="00B467CE" w:rsidRPr="005C5C27" w:rsidRDefault="00B467CE">
      <w:pPr>
        <w:rPr>
          <w:lang w:val="en-US"/>
        </w:rPr>
      </w:pPr>
      <w:r w:rsidRPr="005C5C27">
        <w:rPr>
          <w:lang w:val="en-US"/>
        </w:rPr>
        <w:t xml:space="preserve">Rawicz, Jerzy. (Former prisoner in Auschwitz). Foreword to </w:t>
      </w:r>
      <w:r w:rsidRPr="005C5C27">
        <w:rPr>
          <w:i/>
          <w:lang w:val="en-US"/>
        </w:rPr>
        <w:t>KL Auschwitz Seen by the SS: Rudolf Höss, Pery Broad, Johann Paul Kremer.</w:t>
      </w:r>
      <w:r w:rsidRPr="005C5C27">
        <w:rPr>
          <w:lang w:val="en-US"/>
        </w:rPr>
        <w:t xml:space="preserve"> Notes by Jadwiga Bezwinska and Danuta Czech. Appendix by Stanislaw Dubiel. Oswiecim: The Auschwitz-Birkeau State Museum, 1970. 1994.</w:t>
      </w:r>
    </w:p>
    <w:p w14:paraId="4EB1869D" w14:textId="77777777" w:rsidR="00B467CE" w:rsidRPr="005C5C27" w:rsidRDefault="00B467CE">
      <w:pPr>
        <w:ind w:right="10"/>
        <w:rPr>
          <w:lang w:val="en-US"/>
        </w:rPr>
      </w:pPr>
      <w:r w:rsidRPr="005C5C27">
        <w:rPr>
          <w:lang w:val="en-US"/>
        </w:rPr>
        <w:t xml:space="preserve">Rawley, James A. </w:t>
      </w:r>
      <w:r w:rsidRPr="005C5C27">
        <w:rPr>
          <w:i/>
          <w:lang w:val="en-US"/>
        </w:rPr>
        <w:t>The Transatlantic Slave Trade: A History.</w:t>
      </w:r>
      <w:r w:rsidRPr="005C5C27">
        <w:rPr>
          <w:lang w:val="en-US"/>
        </w:rPr>
        <w:t xml:space="preserve"> New York: Norton, 1981.</w:t>
      </w:r>
    </w:p>
    <w:p w14:paraId="0B862608" w14:textId="77777777" w:rsidR="006B4466" w:rsidRPr="005C5C27" w:rsidRDefault="006B4466" w:rsidP="006B4466">
      <w:pPr>
        <w:rPr>
          <w:lang w:val="en-US"/>
        </w:rPr>
      </w:pPr>
      <w:r w:rsidRPr="005C5C27">
        <w:rPr>
          <w:lang w:val="en-US"/>
        </w:rPr>
        <w:lastRenderedPageBreak/>
        <w:t xml:space="preserve">Rawley, William. </w:t>
      </w:r>
      <w:r>
        <w:t xml:space="preserve">"Vida del Nobilísimo Autor." In </w:t>
      </w:r>
      <w:r>
        <w:rPr>
          <w:i/>
        </w:rPr>
        <w:t>Nueva Atlántida / Nova Atlantis / New Atlantis.</w:t>
      </w:r>
      <w:r>
        <w:t xml:space="preserve"> </w:t>
      </w:r>
      <w:r>
        <w:rPr>
          <w:i/>
        </w:rPr>
        <w:t>Con la Vida del Nobilísimo Autor de Guillermo Rawley.</w:t>
      </w:r>
      <w:r>
        <w:t xml:space="preserve"> Francis Bacon. </w:t>
      </w:r>
      <w:r w:rsidRPr="005C5C27">
        <w:rPr>
          <w:lang w:val="en-US"/>
        </w:rPr>
        <w:t>Milan: Silvio Berlusconi Editore - Publitalia 80 - Arnoldo Mondadori, 1995.*</w:t>
      </w:r>
    </w:p>
    <w:p w14:paraId="346DB116" w14:textId="77777777" w:rsidR="00B467CE" w:rsidRPr="005C5C27" w:rsidRDefault="00B467CE">
      <w:pPr>
        <w:rPr>
          <w:lang w:val="en-US"/>
        </w:rPr>
      </w:pPr>
      <w:r w:rsidRPr="005C5C27">
        <w:rPr>
          <w:lang w:val="en-US"/>
        </w:rPr>
        <w:t xml:space="preserve">Rea, Robert R., and Taylor Littleton, eds. </w:t>
      </w:r>
      <w:r w:rsidRPr="005C5C27">
        <w:rPr>
          <w:i/>
          <w:lang w:val="en-US"/>
        </w:rPr>
        <w:t xml:space="preserve">To Prove a Villain: The Case of Richard III. </w:t>
      </w:r>
      <w:r w:rsidRPr="005C5C27">
        <w:rPr>
          <w:lang w:val="en-US"/>
        </w:rPr>
        <w:t>New York: Macmillan, 1964.</w:t>
      </w:r>
    </w:p>
    <w:p w14:paraId="6F2F6AF6" w14:textId="77777777" w:rsidR="00B467CE" w:rsidRPr="005C5C27" w:rsidRDefault="00B467CE" w:rsidP="00B467CE">
      <w:pPr>
        <w:rPr>
          <w:rStyle w:val="citationbook"/>
          <w:lang w:val="en-US"/>
        </w:rPr>
      </w:pPr>
      <w:r w:rsidRPr="005C5C27">
        <w:rPr>
          <w:rStyle w:val="citationbook"/>
          <w:lang w:val="en-US"/>
        </w:rPr>
        <w:t xml:space="preserve">Read, Peter. </w:t>
      </w:r>
      <w:r w:rsidRPr="005C5C27">
        <w:rPr>
          <w:rStyle w:val="citationbook"/>
          <w:i/>
          <w:lang w:val="en-US"/>
        </w:rPr>
        <w:t>The Stolen Generations: The Removal of Aboriginal Children in New South Wales 1883 to 1969</w:t>
      </w:r>
      <w:r w:rsidRPr="005C5C27">
        <w:rPr>
          <w:rStyle w:val="citationbook"/>
          <w:lang w:val="en-US"/>
        </w:rPr>
        <w:t>. Department of Aboriginal Affairs (New South Wales government), 1981. Online PDF:</w:t>
      </w:r>
    </w:p>
    <w:p w14:paraId="092754A2" w14:textId="77777777" w:rsidR="00B467CE" w:rsidRPr="005C5C27" w:rsidRDefault="00B467CE" w:rsidP="00B467CE">
      <w:pPr>
        <w:rPr>
          <w:rStyle w:val="citationbook"/>
          <w:lang w:val="en-US"/>
        </w:rPr>
      </w:pPr>
      <w:r w:rsidRPr="005C5C27">
        <w:rPr>
          <w:rStyle w:val="citationbook"/>
          <w:lang w:val="en-US"/>
        </w:rPr>
        <w:tab/>
      </w:r>
      <w:hyperlink r:id="rId8" w:history="1">
        <w:r w:rsidRPr="005C5C27">
          <w:rPr>
            <w:rStyle w:val="Hipervnculo"/>
            <w:lang w:val="en-US"/>
          </w:rPr>
          <w:t>http://www.daa.nsw.gov.au/publications/StolenGenerations.pdf</w:t>
        </w:r>
      </w:hyperlink>
    </w:p>
    <w:p w14:paraId="44E688AB" w14:textId="77777777" w:rsidR="00B467CE" w:rsidRPr="005C5C27" w:rsidRDefault="00B467CE" w:rsidP="00B467CE">
      <w:pPr>
        <w:rPr>
          <w:rStyle w:val="citationbook"/>
          <w:lang w:val="en-US"/>
        </w:rPr>
      </w:pPr>
      <w:r w:rsidRPr="005C5C27">
        <w:rPr>
          <w:rStyle w:val="citationbook"/>
          <w:lang w:val="en-US"/>
        </w:rPr>
        <w:tab/>
        <w:t>2011</w:t>
      </w:r>
    </w:p>
    <w:p w14:paraId="5B15DC57" w14:textId="77777777" w:rsidR="00B467CE" w:rsidRPr="005C5C27" w:rsidRDefault="00B46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5C5C27">
        <w:rPr>
          <w:lang w:val="en-US"/>
        </w:rPr>
        <w:t xml:space="preserve">Reader, W. J. </w:t>
      </w:r>
      <w:r w:rsidRPr="005C5C27">
        <w:rPr>
          <w:i/>
          <w:lang w:val="en-US"/>
        </w:rPr>
        <w:t>Life in Victorian England</w:t>
      </w:r>
      <w:r w:rsidRPr="005C5C27">
        <w:rPr>
          <w:lang w:val="en-US"/>
        </w:rPr>
        <w:t>. London: Batsford, 1964.</w:t>
      </w:r>
    </w:p>
    <w:p w14:paraId="70B2D5BC" w14:textId="77777777" w:rsidR="00B467CE" w:rsidRPr="005C5C27" w:rsidRDefault="00B467CE">
      <w:pPr>
        <w:ind w:right="30"/>
        <w:rPr>
          <w:i/>
          <w:lang w:val="en-US"/>
        </w:rPr>
      </w:pPr>
      <w:r w:rsidRPr="005C5C27">
        <w:rPr>
          <w:lang w:val="en-US"/>
        </w:rPr>
        <w:t xml:space="preserve">Reader, William Joseph. </w:t>
      </w:r>
      <w:r w:rsidRPr="005C5C27">
        <w:rPr>
          <w:i/>
          <w:lang w:val="en-US"/>
        </w:rPr>
        <w:t>Professional Men: The Rise of the Professional Classes in Nineteenth-Century England.</w:t>
      </w:r>
      <w:r w:rsidRPr="005C5C27">
        <w:rPr>
          <w:lang w:val="en-US"/>
        </w:rPr>
        <w:t xml:space="preserve"> London: Weidenfeld and Nicolson, 1966.</w:t>
      </w:r>
    </w:p>
    <w:p w14:paraId="17BE8F3A" w14:textId="77777777" w:rsidR="00B467CE" w:rsidRPr="005C5C27" w:rsidRDefault="00B467CE">
      <w:pPr>
        <w:rPr>
          <w:lang w:val="en-US"/>
        </w:rPr>
      </w:pPr>
      <w:r w:rsidRPr="005C5C27">
        <w:rPr>
          <w:lang w:val="en-US"/>
        </w:rPr>
        <w:t xml:space="preserve">Realey, Charles B. </w:t>
      </w:r>
      <w:r w:rsidRPr="005C5C27">
        <w:rPr>
          <w:i/>
          <w:lang w:val="en-US"/>
        </w:rPr>
        <w:t>The Early Opposition to Sir Robert Walpole, 1720-1727.</w:t>
      </w:r>
      <w:r w:rsidRPr="005C5C27">
        <w:rPr>
          <w:lang w:val="en-US"/>
        </w:rPr>
        <w:t xml:space="preserve"> Lawrence (KA), 1931.</w:t>
      </w:r>
    </w:p>
    <w:p w14:paraId="0489565A" w14:textId="77777777" w:rsidR="00B467CE" w:rsidRPr="005C5C27" w:rsidRDefault="00B467CE">
      <w:pPr>
        <w:rPr>
          <w:lang w:val="en-US"/>
        </w:rPr>
      </w:pPr>
      <w:r w:rsidRPr="005C5C27">
        <w:rPr>
          <w:lang w:val="en-US"/>
        </w:rPr>
        <w:t xml:space="preserve">Reddaway, W. F. </w:t>
      </w:r>
      <w:r w:rsidRPr="005C5C27">
        <w:rPr>
          <w:i/>
          <w:lang w:val="en-US"/>
        </w:rPr>
        <w:t>Frederick the Great and the Rise of Prussia.</w:t>
      </w:r>
      <w:r w:rsidRPr="005C5C27">
        <w:rPr>
          <w:lang w:val="en-US"/>
        </w:rPr>
        <w:t xml:space="preserve"> 1904. New York: Haskell, 1969.</w:t>
      </w:r>
    </w:p>
    <w:p w14:paraId="23C2699A" w14:textId="77777777" w:rsidR="00B2449E" w:rsidRPr="005C5C27" w:rsidRDefault="00B2449E" w:rsidP="00B2449E">
      <w:pPr>
        <w:ind w:right="-1"/>
        <w:rPr>
          <w:lang w:val="en-US"/>
        </w:rPr>
      </w:pPr>
      <w:r w:rsidRPr="005C5C27">
        <w:rPr>
          <w:lang w:val="en-US"/>
        </w:rPr>
        <w:t xml:space="preserve">Reddish, Jenny. "Chiefs Who Eat the Land: Images of Power in Hawai'i Before and After Western Contact." </w:t>
      </w:r>
      <w:r w:rsidRPr="005C5C27">
        <w:rPr>
          <w:i/>
          <w:lang w:val="en-US"/>
        </w:rPr>
        <w:t>Seshat</w:t>
      </w:r>
      <w:r w:rsidRPr="005C5C27">
        <w:rPr>
          <w:lang w:val="en-US"/>
        </w:rPr>
        <w:t xml:space="preserve"> 13 Dec. 2016.*</w:t>
      </w:r>
    </w:p>
    <w:p w14:paraId="745A078B" w14:textId="77777777" w:rsidR="00B2449E" w:rsidRPr="005C5C27" w:rsidRDefault="00B2449E" w:rsidP="00B2449E">
      <w:pPr>
        <w:ind w:right="-1"/>
        <w:rPr>
          <w:lang w:val="en-US"/>
        </w:rPr>
      </w:pPr>
      <w:r w:rsidRPr="005C5C27">
        <w:rPr>
          <w:lang w:val="en-US"/>
        </w:rPr>
        <w:tab/>
      </w:r>
      <w:hyperlink r:id="rId9" w:history="1">
        <w:r w:rsidRPr="005C5C27">
          <w:rPr>
            <w:rStyle w:val="Hipervnculo"/>
            <w:lang w:val="en-US"/>
          </w:rPr>
          <w:t>http://seshatdatabank.info/chiefs_and_power_in_hawaii/</w:t>
        </w:r>
      </w:hyperlink>
    </w:p>
    <w:p w14:paraId="3CE04E17" w14:textId="77777777" w:rsidR="00B2449E" w:rsidRPr="005C5C27" w:rsidRDefault="00B2449E" w:rsidP="00B2449E">
      <w:pPr>
        <w:ind w:right="-1"/>
        <w:rPr>
          <w:lang w:val="en-US"/>
        </w:rPr>
      </w:pPr>
      <w:r w:rsidRPr="005C5C27">
        <w:rPr>
          <w:lang w:val="en-US"/>
        </w:rPr>
        <w:tab/>
        <w:t>2016</w:t>
      </w:r>
    </w:p>
    <w:p w14:paraId="61891387" w14:textId="2C68AB7F" w:rsidR="00A001BE" w:rsidRDefault="00A001BE" w:rsidP="00A001BE">
      <w:pPr>
        <w:ind w:left="709" w:hanging="709"/>
        <w:rPr>
          <w:szCs w:val="28"/>
          <w:lang w:val="en-US"/>
        </w:rPr>
      </w:pPr>
      <w:r>
        <w:rPr>
          <w:szCs w:val="28"/>
          <w:lang w:val="en-US"/>
        </w:rPr>
        <w:t>Reddish, J., and D. Hoyer, eds.</w:t>
      </w:r>
      <w:r>
        <w:rPr>
          <w:i/>
          <w:szCs w:val="28"/>
          <w:lang w:val="en-US"/>
        </w:rPr>
        <w:t xml:space="preserve"> Seshat History of the Axial Age.</w:t>
      </w:r>
      <w:r>
        <w:rPr>
          <w:szCs w:val="28"/>
          <w:lang w:val="en-US"/>
        </w:rPr>
        <w:t xml:space="preserve"> Beresta Books, 2019.</w:t>
      </w:r>
    </w:p>
    <w:p w14:paraId="0420A618" w14:textId="77777777" w:rsidR="00B467CE" w:rsidRDefault="00B467CE">
      <w:pPr>
        <w:ind w:right="10"/>
      </w:pPr>
      <w:r w:rsidRPr="005C5C27">
        <w:rPr>
          <w:lang w:val="en-US"/>
        </w:rPr>
        <w:t xml:space="preserve">Rediker, Marcus. </w:t>
      </w:r>
      <w:r w:rsidRPr="005C5C27">
        <w:rPr>
          <w:i/>
          <w:lang w:val="en-US"/>
        </w:rPr>
        <w:t>Between the Devil and the Deep Blue Sea: Merchant Seamen, Pirates and the Anglo-American Maritime World, 1700-1750.</w:t>
      </w:r>
      <w:r w:rsidRPr="005C5C27">
        <w:rPr>
          <w:lang w:val="en-US"/>
        </w:rPr>
        <w:t xml:space="preserve"> </w:t>
      </w:r>
      <w:r>
        <w:t>1987.</w:t>
      </w:r>
    </w:p>
    <w:p w14:paraId="7390A31C" w14:textId="77777777" w:rsidR="00B467CE" w:rsidRPr="003032CE" w:rsidRDefault="00B467CE" w:rsidP="00B467CE">
      <w:r w:rsidRPr="003032CE">
        <w:t xml:space="preserve">Redondo, Gonzalo. </w:t>
      </w:r>
      <w:r w:rsidRPr="003032CE">
        <w:rPr>
          <w:i/>
        </w:rPr>
        <w:t>Historia del Franquismo.</w:t>
      </w:r>
      <w:r w:rsidRPr="003032CE">
        <w:t xml:space="preserve"> 3 vols. Pamplona: Eunsa.</w:t>
      </w:r>
    </w:p>
    <w:p w14:paraId="2DFAC689" w14:textId="77777777" w:rsidR="006F3ECC" w:rsidRPr="00187043" w:rsidRDefault="006F3ECC" w:rsidP="006F3ECC">
      <w:r>
        <w:t xml:space="preserve">Redondo, Javier. "El pucherazo del 36." </w:t>
      </w:r>
      <w:r>
        <w:rPr>
          <w:i/>
        </w:rPr>
        <w:t>El Mundo</w:t>
      </w:r>
      <w:r>
        <w:t xml:space="preserve"> 12 March 2017.* (Álvarez Tardío and Villa García).</w:t>
      </w:r>
    </w:p>
    <w:p w14:paraId="089F346A" w14:textId="77777777" w:rsidR="006F3ECC" w:rsidRDefault="006F3ECC" w:rsidP="006F3ECC">
      <w:r>
        <w:tab/>
      </w:r>
      <w:hyperlink r:id="rId10" w:history="1">
        <w:r w:rsidRPr="00830CF7">
          <w:rPr>
            <w:rStyle w:val="Hipervnculo"/>
          </w:rPr>
          <w:t>http://www.elmundo.es/cronica/2017/03/12/58c3b8bb46163f9f338b457d.html</w:t>
        </w:r>
      </w:hyperlink>
    </w:p>
    <w:p w14:paraId="5EAA744A" w14:textId="77777777" w:rsidR="006F3ECC" w:rsidRDefault="006F3ECC" w:rsidP="006F3ECC">
      <w:r>
        <w:tab/>
        <w:t>2018</w:t>
      </w:r>
    </w:p>
    <w:p w14:paraId="0ECE5273" w14:textId="77777777" w:rsidR="00735565" w:rsidRPr="00B902D3" w:rsidRDefault="00735565" w:rsidP="00735565">
      <w:pPr>
        <w:pStyle w:val="Normal1"/>
        <w:ind w:left="709" w:right="0" w:hanging="709"/>
      </w:pPr>
      <w:r>
        <w:t xml:space="preserve">Redondo Veintemillas, Guillermo. (U of Zaragoza, historian, former Dean of the Facultad de Filosofía y Letras). "La moneda 'perulera' en Aragón (1650-1653): Notas y documentos." In </w:t>
      </w:r>
      <w:r w:rsidRPr="00B902D3">
        <w:rPr>
          <w:i/>
        </w:rPr>
        <w:t>Estudios en Homenaje al Dr. Antonio Beltrán Martínez.</w:t>
      </w:r>
      <w:r w:rsidRPr="00B902D3">
        <w:t xml:space="preserve"> Zaragoza: Facultad de Filosofía y Letras, Universidad de Zaragoza, 1986.</w:t>
      </w:r>
      <w:r>
        <w:t xml:space="preserve"> 1085-1116.</w:t>
      </w:r>
      <w:r w:rsidRPr="00B902D3">
        <w:t xml:space="preserve">*  </w:t>
      </w:r>
    </w:p>
    <w:p w14:paraId="1C3DC133" w14:textId="77777777" w:rsidR="00B467CE" w:rsidRDefault="00B467CE" w:rsidP="00B467CE">
      <w:r>
        <w:t xml:space="preserve">Reed, M., and R. Wells. </w:t>
      </w:r>
      <w:r w:rsidRPr="005C5C27">
        <w:rPr>
          <w:i/>
          <w:lang w:val="en-US"/>
        </w:rPr>
        <w:t xml:space="preserve">Class, Conflict and Protest in the English Countryside. </w:t>
      </w:r>
      <w:r w:rsidRPr="00585348">
        <w:rPr>
          <w:i/>
        </w:rPr>
        <w:t>1700-1800.</w:t>
      </w:r>
      <w:r>
        <w:t xml:space="preserve"> London: Frank Cass, 1990.</w:t>
      </w:r>
    </w:p>
    <w:p w14:paraId="08297695" w14:textId="77777777" w:rsidR="00161E87" w:rsidRDefault="00161E87" w:rsidP="00161E87">
      <w:r>
        <w:lastRenderedPageBreak/>
        <w:t xml:space="preserve">Rees, Laurence. </w:t>
      </w:r>
      <w:r>
        <w:rPr>
          <w:i/>
        </w:rPr>
        <w:t>Auschwitz.</w:t>
      </w:r>
      <w:r>
        <w:t xml:space="preserve"> </w:t>
      </w:r>
    </w:p>
    <w:p w14:paraId="39B6D652" w14:textId="77777777" w:rsidR="00161E87" w:rsidRDefault="00161E87" w:rsidP="00161E87">
      <w:pPr>
        <w:pStyle w:val="Normal1"/>
        <w:ind w:left="709" w:right="0" w:hanging="709"/>
      </w:pPr>
      <w:r>
        <w:t xml:space="preserve">_____. </w:t>
      </w:r>
      <w:r>
        <w:rPr>
          <w:i/>
        </w:rPr>
        <w:t>Auschwitz: Los nazis y la "solución final".</w:t>
      </w:r>
      <w:r>
        <w:t xml:space="preserve"> Barcelona: Crítica, 1995.</w:t>
      </w:r>
    </w:p>
    <w:p w14:paraId="3648D75D" w14:textId="77777777" w:rsidR="001E69A4" w:rsidRPr="005C5C27" w:rsidRDefault="00161E87" w:rsidP="001E69A4">
      <w:pPr>
        <w:rPr>
          <w:lang w:val="en-US"/>
        </w:rPr>
      </w:pPr>
      <w:r>
        <w:t>_____.</w:t>
      </w:r>
      <w:r w:rsidR="001E69A4">
        <w:t xml:space="preserve"> </w:t>
      </w:r>
      <w:r w:rsidR="001E69A4">
        <w:rPr>
          <w:i/>
        </w:rPr>
        <w:t>El oscuro carisma de Hitler.</w:t>
      </w:r>
      <w:r w:rsidR="001E69A4">
        <w:t xml:space="preserve"> </w:t>
      </w:r>
      <w:r w:rsidR="001E69A4" w:rsidRPr="005C5C27">
        <w:rPr>
          <w:lang w:val="en-US"/>
        </w:rPr>
        <w:t>2003.</w:t>
      </w:r>
    </w:p>
    <w:p w14:paraId="237AE0E1" w14:textId="77777777" w:rsidR="00B467CE" w:rsidRPr="005C5C27" w:rsidRDefault="00B46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5C5C27">
        <w:rPr>
          <w:lang w:val="en-US"/>
        </w:rPr>
        <w:t xml:space="preserve">Reeve, Robin M. </w:t>
      </w:r>
      <w:r w:rsidRPr="005C5C27">
        <w:rPr>
          <w:i/>
          <w:lang w:val="en-US"/>
        </w:rPr>
        <w:t>The Industrial Revolution 1750-1850</w:t>
      </w:r>
      <w:r w:rsidRPr="005C5C27">
        <w:rPr>
          <w:lang w:val="en-US"/>
        </w:rPr>
        <w:t>. London: U of London P, 1971.</w:t>
      </w:r>
    </w:p>
    <w:p w14:paraId="3C11E644" w14:textId="77777777" w:rsidR="00B467CE" w:rsidRPr="005C5C27" w:rsidRDefault="00B467CE">
      <w:pPr>
        <w:rPr>
          <w:lang w:val="en-US"/>
        </w:rPr>
      </w:pPr>
      <w:r w:rsidRPr="005C5C27">
        <w:rPr>
          <w:lang w:val="en-US"/>
        </w:rPr>
        <w:t xml:space="preserve">Reeves, M. </w:t>
      </w:r>
      <w:r w:rsidRPr="005C5C27">
        <w:rPr>
          <w:i/>
          <w:lang w:val="en-US"/>
        </w:rPr>
        <w:t>The Influence of Prophecy in the Later Middle Ages: A Study in Joachism.</w:t>
      </w:r>
      <w:r w:rsidRPr="005C5C27">
        <w:rPr>
          <w:lang w:val="en-US"/>
        </w:rPr>
        <w:t xml:space="preserve"> Oxford: Oxford UP, 1969.</w:t>
      </w:r>
    </w:p>
    <w:p w14:paraId="15BB7FF8" w14:textId="77777777" w:rsidR="00A2599B" w:rsidRPr="005C5C27" w:rsidRDefault="00A2599B" w:rsidP="00A2599B">
      <w:pPr>
        <w:rPr>
          <w:lang w:val="en-US"/>
        </w:rPr>
      </w:pPr>
      <w:r w:rsidRPr="005C5C27">
        <w:rPr>
          <w:lang w:val="en-US"/>
        </w:rPr>
        <w:t xml:space="preserve">Regan, Bob. "Big History Project." IBHA Conference 2016. </w:t>
      </w:r>
      <w:r w:rsidRPr="005C5C27">
        <w:rPr>
          <w:i/>
          <w:lang w:val="en-US"/>
        </w:rPr>
        <w:t xml:space="preserve">YouTube (Lowell Gustafson) </w:t>
      </w:r>
      <w:r w:rsidRPr="005C5C27">
        <w:rPr>
          <w:lang w:val="en-US"/>
        </w:rPr>
        <w:t>23 Oct. 2016.*</w:t>
      </w:r>
    </w:p>
    <w:p w14:paraId="55290896" w14:textId="77777777" w:rsidR="00A2599B" w:rsidRPr="005C5C27" w:rsidRDefault="00A2599B" w:rsidP="00A2599B">
      <w:pPr>
        <w:rPr>
          <w:lang w:val="en-US"/>
        </w:rPr>
      </w:pPr>
      <w:r w:rsidRPr="005C5C27">
        <w:rPr>
          <w:lang w:val="en-US"/>
        </w:rPr>
        <w:tab/>
      </w:r>
      <w:hyperlink r:id="rId11" w:history="1">
        <w:r w:rsidRPr="005C5C27">
          <w:rPr>
            <w:rStyle w:val="Hipervnculo"/>
            <w:lang w:val="en-US"/>
          </w:rPr>
          <w:t>https://youtu.be/-r7BrLrZjpA</w:t>
        </w:r>
      </w:hyperlink>
    </w:p>
    <w:p w14:paraId="223B44E0" w14:textId="77777777" w:rsidR="00A2599B" w:rsidRPr="005C5C27" w:rsidRDefault="00A2599B" w:rsidP="00A2599B">
      <w:pPr>
        <w:rPr>
          <w:lang w:val="en-US"/>
        </w:rPr>
      </w:pPr>
      <w:r w:rsidRPr="005C5C27">
        <w:rPr>
          <w:lang w:val="en-US"/>
        </w:rPr>
        <w:tab/>
        <w:t>2017</w:t>
      </w:r>
    </w:p>
    <w:p w14:paraId="56CE0BCE" w14:textId="77777777" w:rsidR="00B467CE" w:rsidRDefault="00B467CE">
      <w:r w:rsidRPr="005C5C27">
        <w:rPr>
          <w:lang w:val="en-US"/>
        </w:rPr>
        <w:t xml:space="preserve">Regan, Morice. </w:t>
      </w:r>
      <w:r w:rsidRPr="005C5C27">
        <w:rPr>
          <w:i/>
          <w:lang w:val="en-US"/>
        </w:rPr>
        <w:t>History of Ireland.</w:t>
      </w:r>
      <w:r w:rsidRPr="005C5C27">
        <w:rPr>
          <w:lang w:val="en-US"/>
        </w:rPr>
        <w:t xml:space="preserve"> France, 12th century. Trans. Sir George Carew. </w:t>
      </w:r>
      <w:r>
        <w:t>17th cent.</w:t>
      </w:r>
    </w:p>
    <w:p w14:paraId="39A7D426" w14:textId="77777777" w:rsidR="00426393" w:rsidRDefault="00426393" w:rsidP="00426393">
      <w:pPr>
        <w:pStyle w:val="Normal1"/>
        <w:ind w:left="709" w:right="0" w:hanging="709"/>
      </w:pPr>
      <w:r>
        <w:t xml:space="preserve">Reglá, J. </w:t>
      </w:r>
      <w:r>
        <w:rPr>
          <w:i/>
        </w:rPr>
        <w:t>Felip II i Catalunya.</w:t>
      </w:r>
      <w:r>
        <w:t xml:space="preserve"> Barcelona, 1956.</w:t>
      </w:r>
    </w:p>
    <w:p w14:paraId="7682885F" w14:textId="77777777" w:rsidR="00426393" w:rsidRPr="005C5C27" w:rsidRDefault="00426393" w:rsidP="00426393">
      <w:pPr>
        <w:pStyle w:val="Normal1"/>
        <w:ind w:left="709" w:right="0" w:hanging="709"/>
        <w:rPr>
          <w:lang w:val="en-US"/>
        </w:rPr>
      </w:pPr>
      <w:r>
        <w:t xml:space="preserve">_____. </w:t>
      </w:r>
      <w:r>
        <w:rPr>
          <w:i/>
        </w:rPr>
        <w:t>El virreis de Catalunya.</w:t>
      </w:r>
      <w:r>
        <w:t xml:space="preserve"> </w:t>
      </w:r>
      <w:r w:rsidRPr="005C5C27">
        <w:rPr>
          <w:lang w:val="en-US"/>
        </w:rPr>
        <w:t>Barcelona, 1956.</w:t>
      </w:r>
    </w:p>
    <w:p w14:paraId="08B6AB29" w14:textId="77777777" w:rsidR="00B467CE" w:rsidRPr="005C5C27" w:rsidRDefault="00B467CE">
      <w:pPr>
        <w:ind w:right="10"/>
        <w:rPr>
          <w:lang w:val="en-US"/>
        </w:rPr>
      </w:pPr>
      <w:r w:rsidRPr="005C5C27">
        <w:rPr>
          <w:lang w:val="en-US"/>
        </w:rPr>
        <w:t xml:space="preserve">Reich, Leonard S. </w:t>
      </w:r>
      <w:r w:rsidRPr="005C5C27">
        <w:rPr>
          <w:i/>
          <w:lang w:val="en-US"/>
        </w:rPr>
        <w:t>The Making of American Industrial Research: Science and Business at GE and Bell, 1876-1926.</w:t>
      </w:r>
      <w:r w:rsidRPr="005C5C27">
        <w:rPr>
          <w:lang w:val="en-US"/>
        </w:rPr>
        <w:t xml:space="preserve"> (Studies in Economic History and Policy: USA in the Twentieth Century). 1985.</w:t>
      </w:r>
    </w:p>
    <w:p w14:paraId="62D1071A" w14:textId="77777777" w:rsidR="00B467CE" w:rsidRPr="005C5C27" w:rsidRDefault="00B467CE">
      <w:pPr>
        <w:tabs>
          <w:tab w:val="left" w:pos="1860"/>
        </w:tabs>
        <w:rPr>
          <w:lang w:val="en-US"/>
        </w:rPr>
      </w:pPr>
      <w:r w:rsidRPr="005C5C27">
        <w:rPr>
          <w:lang w:val="en-US"/>
        </w:rPr>
        <w:t xml:space="preserve">Reid, Anthony, and David Kelly, eds. </w:t>
      </w:r>
      <w:r w:rsidRPr="005C5C27">
        <w:rPr>
          <w:i/>
          <w:lang w:val="en-US"/>
        </w:rPr>
        <w:t>Asian Freedoms: The Idea of Freedom in East and Southern Asia.</w:t>
      </w:r>
      <w:r w:rsidRPr="005C5C27">
        <w:rPr>
          <w:lang w:val="en-US"/>
        </w:rPr>
        <w:t xml:space="preserve"> Cambridge: Cambridge UP, 1998.</w:t>
      </w:r>
    </w:p>
    <w:p w14:paraId="080A6E07" w14:textId="77777777" w:rsidR="00B467CE" w:rsidRPr="005C5C27" w:rsidRDefault="00B467CE" w:rsidP="00B467CE">
      <w:pPr>
        <w:rPr>
          <w:lang w:val="en-US"/>
        </w:rPr>
      </w:pPr>
      <w:r w:rsidRPr="005C5C27">
        <w:rPr>
          <w:lang w:val="en-US"/>
        </w:rPr>
        <w:t xml:space="preserve">Reig Tapia, Alberto. (Socialist historian, disciple of Tuñón de Lara, Chair of political science, U Rovira i Virgili). </w:t>
      </w:r>
    </w:p>
    <w:p w14:paraId="132BC682" w14:textId="77777777" w:rsidR="00B467CE" w:rsidRPr="00623EAF" w:rsidRDefault="00B467CE" w:rsidP="00B467CE">
      <w:r w:rsidRPr="00623EAF">
        <w:t xml:space="preserve">_____. </w:t>
      </w:r>
      <w:r w:rsidRPr="00623EAF">
        <w:rPr>
          <w:i/>
        </w:rPr>
        <w:t>Ideología e Historia: Sobre la represión franquista en la guerra civil.</w:t>
      </w:r>
      <w:r w:rsidRPr="00623EAF">
        <w:t xml:space="preserve"> Madrid. Akal, 1984.</w:t>
      </w:r>
    </w:p>
    <w:p w14:paraId="116B130A" w14:textId="77777777" w:rsidR="00B467CE" w:rsidRDefault="00B467CE" w:rsidP="00B467CE">
      <w:r>
        <w:t xml:space="preserve">_____. </w:t>
      </w:r>
      <w:r w:rsidRPr="00A74900">
        <w:rPr>
          <w:i/>
        </w:rPr>
        <w:t>Memoria de la guerra civil: Los mitos de la tribu.</w:t>
      </w:r>
      <w:r>
        <w:t xml:space="preserve"> Madrid, 1999.</w:t>
      </w:r>
    </w:p>
    <w:p w14:paraId="53C627BF" w14:textId="77777777" w:rsidR="00B467CE" w:rsidRDefault="00B467CE" w:rsidP="00B467CE">
      <w:r>
        <w:t>_____.</w:t>
      </w:r>
      <w:r w:rsidRPr="00616CED">
        <w:rPr>
          <w:i/>
        </w:rPr>
        <w:t xml:space="preserve"> Franco: El César superlativo</w:t>
      </w:r>
      <w:r>
        <w:t>. Madrid 2005.</w:t>
      </w:r>
    </w:p>
    <w:p w14:paraId="73EF9E4E" w14:textId="77777777" w:rsidR="00B467CE" w:rsidRDefault="00B467CE" w:rsidP="00B467CE">
      <w:r>
        <w:t xml:space="preserve">_____. </w:t>
      </w:r>
      <w:r w:rsidRPr="008A45A6">
        <w:rPr>
          <w:i/>
        </w:rPr>
        <w:t xml:space="preserve">Anti-Moa. </w:t>
      </w:r>
      <w:r>
        <w:t>Barcelona, 2006.</w:t>
      </w:r>
    </w:p>
    <w:p w14:paraId="4A9900F5" w14:textId="77777777" w:rsidR="00B467CE" w:rsidRDefault="00B467CE">
      <w:r>
        <w:t xml:space="preserve">_____. "Los mitos políticos franquistas de la guerra civil y su función: el 'espíritu' del 18 de julio de 1936." In </w:t>
      </w:r>
      <w:r>
        <w:rPr>
          <w:i/>
        </w:rPr>
        <w:t>Guerra civil: Mito y memoria.</w:t>
      </w:r>
      <w:r>
        <w:t xml:space="preserve"> Ed. Julio Aróstegui and François Godicheau. Madrid: Marcial Pons / Casa de Velázquez, 2006. 201-44.*</w:t>
      </w:r>
    </w:p>
    <w:p w14:paraId="6AC6A320" w14:textId="77777777" w:rsidR="00B467CE" w:rsidRPr="005C5C27" w:rsidRDefault="00B467CE" w:rsidP="00B467CE">
      <w:pPr>
        <w:rPr>
          <w:lang w:val="en-US"/>
        </w:rPr>
      </w:pPr>
      <w:r>
        <w:t xml:space="preserve">_____. </w:t>
      </w:r>
      <w:r w:rsidRPr="00CD1D78">
        <w:rPr>
          <w:i/>
        </w:rPr>
        <w:t>Revisionismo y política: Pío Moa revisitado.</w:t>
      </w:r>
      <w:r>
        <w:t xml:space="preserve"> </w:t>
      </w:r>
      <w:r w:rsidRPr="005C5C27">
        <w:rPr>
          <w:lang w:val="en-US"/>
        </w:rPr>
        <w:t>Madrid, 2008.</w:t>
      </w:r>
    </w:p>
    <w:p w14:paraId="616CE095" w14:textId="77777777" w:rsidR="00B467CE" w:rsidRDefault="00B467CE">
      <w:r w:rsidRPr="005C5C27">
        <w:rPr>
          <w:lang w:val="en-US"/>
        </w:rPr>
        <w:t xml:space="preserve">Reilly, Bernard F. </w:t>
      </w:r>
      <w:r w:rsidRPr="005C5C27">
        <w:rPr>
          <w:i/>
          <w:lang w:val="en-US"/>
        </w:rPr>
        <w:t>The Contest of Christian and Muslim Spain, 1031-1157.</w:t>
      </w:r>
      <w:r w:rsidRPr="005C5C27">
        <w:rPr>
          <w:lang w:val="en-US"/>
        </w:rPr>
        <w:t xml:space="preserve"> </w:t>
      </w:r>
      <w:r>
        <w:t>1992.</w:t>
      </w:r>
    </w:p>
    <w:p w14:paraId="28F0ABF1" w14:textId="77777777" w:rsidR="00B467CE" w:rsidRDefault="00B467CE">
      <w:r>
        <w:t xml:space="preserve">_____. </w:t>
      </w:r>
      <w:r>
        <w:rPr>
          <w:i/>
        </w:rPr>
        <w:t>Cristianos y musulmanes.</w:t>
      </w:r>
      <w:r>
        <w:t xml:space="preserve"> Trans. Jordi Beltrán. Barcelona: Crítica, 1992.</w:t>
      </w:r>
    </w:p>
    <w:p w14:paraId="34010109" w14:textId="77777777" w:rsidR="00B467CE" w:rsidRDefault="00B467CE">
      <w:r>
        <w:t xml:space="preserve">_____. </w:t>
      </w:r>
      <w:r>
        <w:rPr>
          <w:i/>
        </w:rPr>
        <w:t>Cristianos y musulmanes.</w:t>
      </w:r>
      <w:r>
        <w:t xml:space="preserve"> Trans. Jordi Beltrán. (Biblioteca Historia de España). Barcelona: RBA Coleccionables, 2006.*</w:t>
      </w:r>
    </w:p>
    <w:p w14:paraId="09155E85" w14:textId="14AF7783" w:rsidR="008C58CC" w:rsidRPr="001C1B4C" w:rsidRDefault="008C58CC" w:rsidP="008C58CC">
      <w:pPr>
        <w:tabs>
          <w:tab w:val="left" w:pos="708"/>
          <w:tab w:val="left" w:pos="1416"/>
        </w:tabs>
        <w:rPr>
          <w:rStyle w:val="a"/>
        </w:rPr>
      </w:pPr>
      <w:r>
        <w:rPr>
          <w:rStyle w:val="a"/>
        </w:rPr>
        <w:lastRenderedPageBreak/>
        <w:t xml:space="preserve">_____. </w:t>
      </w:r>
      <w:r>
        <w:rPr>
          <w:rStyle w:val="a"/>
          <w:i/>
        </w:rPr>
        <w:t>Reconquista y Repoblación de la Península.</w:t>
      </w:r>
      <w:r>
        <w:rPr>
          <w:rStyle w:val="a"/>
        </w:rPr>
        <w:t xml:space="preserve"> Vol. 7 of </w:t>
      </w:r>
      <w:r>
        <w:rPr>
          <w:rStyle w:val="a"/>
          <w:i/>
        </w:rPr>
        <w:t xml:space="preserve">Historia de España, </w:t>
      </w:r>
      <w:r>
        <w:rPr>
          <w:rStyle w:val="a"/>
        </w:rPr>
        <w:t xml:space="preserve">gen. ed. John Lynch. Madrid: El País, 2007.* (Cambia el antiguo orden - La agitación política en el norte - La naciente sociedad del norte cristiano - La hegemonía de Castilla y León bajo Alfonso VI - El imperio almorávide y las otras Españas - La crisis dinástica en Castilla y León - Un nuevo Aragón y una nueva Cataluña - El incipiente </w:t>
      </w:r>
      <w:r>
        <w:rPr>
          <w:rStyle w:val="a"/>
          <w:i/>
        </w:rPr>
        <w:t>statu quo</w:t>
      </w:r>
      <w:r>
        <w:rPr>
          <w:rStyle w:val="a"/>
        </w:rPr>
        <w:t xml:space="preserve"> de los territorios cristianos - La preponderancia del norte cristiano - Las dos culturas de la Península en el siglo XII).</w:t>
      </w:r>
    </w:p>
    <w:p w14:paraId="259190DC" w14:textId="77777777" w:rsidR="00B467CE" w:rsidRPr="005C5C27" w:rsidRDefault="00B467CE">
      <w:pPr>
        <w:ind w:right="10"/>
        <w:rPr>
          <w:lang w:val="en-US"/>
        </w:rPr>
      </w:pPr>
      <w:r w:rsidRPr="008C58CC">
        <w:rPr>
          <w:lang w:val="en-US"/>
        </w:rPr>
        <w:t xml:space="preserve">Reis, K. </w:t>
      </w:r>
      <w:r w:rsidRPr="008C58CC">
        <w:rPr>
          <w:i/>
          <w:lang w:val="en-US"/>
        </w:rPr>
        <w:t>Agrarfrage und Agrarbewegung in Schlesien im Jahre</w:t>
      </w:r>
      <w:r w:rsidRPr="008C58CC">
        <w:rPr>
          <w:lang w:val="en-US"/>
        </w:rPr>
        <w:t xml:space="preserve"> </w:t>
      </w:r>
      <w:r w:rsidRPr="008C58CC">
        <w:rPr>
          <w:i/>
          <w:lang w:val="en-US"/>
        </w:rPr>
        <w:t xml:space="preserve">1848. </w:t>
      </w:r>
      <w:r w:rsidRPr="005C5C27">
        <w:rPr>
          <w:lang w:val="en-US"/>
        </w:rPr>
        <w:t>Breslau: F. Hirt, 1910.</w:t>
      </w:r>
    </w:p>
    <w:p w14:paraId="5C6F128D" w14:textId="77777777" w:rsidR="00B467CE" w:rsidRPr="005C5C27" w:rsidRDefault="00B467CE">
      <w:pPr>
        <w:rPr>
          <w:lang w:val="en-US"/>
        </w:rPr>
      </w:pPr>
      <w:r w:rsidRPr="005C5C27">
        <w:rPr>
          <w:lang w:val="en-US"/>
        </w:rPr>
        <w:t xml:space="preserve">Reitlinger, G. </w:t>
      </w:r>
      <w:r w:rsidRPr="005C5C27">
        <w:rPr>
          <w:i/>
          <w:lang w:val="en-US"/>
        </w:rPr>
        <w:t xml:space="preserve">The Final Solution. </w:t>
      </w:r>
      <w:r w:rsidRPr="005C5C27">
        <w:rPr>
          <w:lang w:val="en-US"/>
        </w:rPr>
        <w:t>London, 1953.</w:t>
      </w:r>
    </w:p>
    <w:p w14:paraId="2C2781C4" w14:textId="77777777" w:rsidR="00B467CE" w:rsidRPr="005C5C27" w:rsidRDefault="00B467CE">
      <w:pPr>
        <w:rPr>
          <w:lang w:val="en-US"/>
        </w:rPr>
      </w:pPr>
      <w:r w:rsidRPr="005C5C27">
        <w:rPr>
          <w:lang w:val="en-US"/>
        </w:rPr>
        <w:t xml:space="preserve">Relf, Helen. </w:t>
      </w:r>
      <w:r w:rsidRPr="005C5C27">
        <w:rPr>
          <w:i/>
          <w:lang w:val="en-US"/>
        </w:rPr>
        <w:t>The Petition of Right.</w:t>
      </w:r>
      <w:r w:rsidRPr="005C5C27">
        <w:rPr>
          <w:lang w:val="en-US"/>
        </w:rPr>
        <w:t xml:space="preserve"> </w:t>
      </w:r>
    </w:p>
    <w:p w14:paraId="02AA0E2E" w14:textId="77777777" w:rsidR="00B467CE" w:rsidRDefault="00B467CE">
      <w:r w:rsidRPr="005C5C27">
        <w:rPr>
          <w:lang w:val="en-US"/>
        </w:rPr>
        <w:t xml:space="preserve">Remini, Robert. </w:t>
      </w:r>
      <w:r>
        <w:t xml:space="preserve">"Jacksonian Democracy." </w:t>
      </w:r>
      <w:r>
        <w:rPr>
          <w:i/>
        </w:rPr>
        <w:t>Actas del XIII Congreso Nacional de AEDEAN.</w:t>
      </w:r>
      <w:r>
        <w:t xml:space="preserve"> Barcelona: PPU, 1991. 91-100. </w:t>
      </w:r>
    </w:p>
    <w:p w14:paraId="50EEA33F" w14:textId="77777777" w:rsidR="00B467CE" w:rsidRDefault="00B467CE" w:rsidP="00B467CE">
      <w:pPr>
        <w:ind w:left="709" w:hanging="709"/>
        <w:rPr>
          <w:i/>
        </w:rPr>
      </w:pPr>
      <w:r>
        <w:t xml:space="preserve">Remón, Alonso, ed. </w:t>
      </w:r>
      <w:r>
        <w:rPr>
          <w:i/>
        </w:rPr>
        <w:t>Historia Verdadera de la Conquista de la Nueva-España: Escrita por el Capitán Bernal Díaz del Castillo, uno de sus Conquistadores: Sacada a lvz por el P. M. Fr. Alonso Remon, Predicador, y Cronista General del Orden de Nuestra Señora de la Merced Redempcion de Cautivos. A la Catholica Magestad del Mayor Monarca Don Felipe Qvarto, Rey de las Españas, y Nuevo Mundo, N. Señor.</w:t>
      </w:r>
      <w:r>
        <w:t xml:space="preserve"> </w:t>
      </w:r>
      <w:r>
        <w:rPr>
          <w:i/>
        </w:rPr>
        <w:t xml:space="preserve">Con Privilegio. En Madrid en la Imprenta del Reyno. Año de 1632. </w:t>
      </w:r>
      <w:r>
        <w:t>(Francisco Hernández de Córdoba and Juan de Grijalva, conquerors of Yucatan 1517-18; Hernán Cortés, conqueror or the Aztec empire, 1519-21; Honduras exploration).</w:t>
      </w:r>
    </w:p>
    <w:p w14:paraId="6DF98BFE" w14:textId="77777777" w:rsidR="00B467CE" w:rsidRPr="005C5C27" w:rsidRDefault="00B467CE">
      <w:pPr>
        <w:ind w:right="10"/>
        <w:rPr>
          <w:lang w:val="en-US"/>
        </w:rPr>
      </w:pPr>
      <w:r>
        <w:t xml:space="preserve">Rémond, René. </w:t>
      </w:r>
      <w:r>
        <w:rPr>
          <w:i/>
        </w:rPr>
        <w:t>La vie politique en France.</w:t>
      </w:r>
      <w:r>
        <w:t xml:space="preserve"> </w:t>
      </w:r>
      <w:r w:rsidRPr="005C5C27">
        <w:rPr>
          <w:lang w:val="en-US"/>
        </w:rPr>
        <w:t>(Collection U). Paris: Armand Colin, 1965.</w:t>
      </w:r>
    </w:p>
    <w:p w14:paraId="197C7388" w14:textId="77777777" w:rsidR="0076117F" w:rsidRPr="005C5C27" w:rsidRDefault="0076117F" w:rsidP="0076117F">
      <w:pPr>
        <w:rPr>
          <w:lang w:val="en-US"/>
        </w:rPr>
      </w:pPr>
      <w:r w:rsidRPr="005C5C27">
        <w:rPr>
          <w:lang w:val="en-US"/>
        </w:rPr>
        <w:t xml:space="preserve">Rempel, Gerhard. (Western New England College). "The Industrial Revolution." </w:t>
      </w:r>
      <w:r w:rsidRPr="005C5C27">
        <w:rPr>
          <w:i/>
          <w:lang w:val="en-US"/>
        </w:rPr>
        <w:t>U of Delaware</w:t>
      </w:r>
      <w:r w:rsidRPr="005C5C27">
        <w:rPr>
          <w:lang w:val="en-US"/>
        </w:rPr>
        <w:t xml:space="preserve"> </w:t>
      </w:r>
      <w:r w:rsidRPr="005C5C27">
        <w:rPr>
          <w:i/>
          <w:lang w:val="en-US"/>
        </w:rPr>
        <w:t>(América Martínez)</w:t>
      </w:r>
    </w:p>
    <w:p w14:paraId="5668DD61" w14:textId="77777777" w:rsidR="0076117F" w:rsidRPr="005C5C27" w:rsidRDefault="0076117F" w:rsidP="0076117F">
      <w:pPr>
        <w:rPr>
          <w:lang w:val="en-US"/>
        </w:rPr>
      </w:pPr>
      <w:r w:rsidRPr="005C5C27">
        <w:rPr>
          <w:lang w:val="en-US"/>
        </w:rPr>
        <w:tab/>
      </w:r>
      <w:hyperlink r:id="rId12" w:history="1">
        <w:r w:rsidRPr="005C5C27">
          <w:rPr>
            <w:rStyle w:val="Hipervnculo"/>
            <w:lang w:val="en-US"/>
          </w:rPr>
          <w:t>http://www.udel.edu/fllt/faculty/aml/201files/IndRev.html</w:t>
        </w:r>
      </w:hyperlink>
    </w:p>
    <w:p w14:paraId="1001BC31" w14:textId="77777777" w:rsidR="0076117F" w:rsidRPr="005C5C27" w:rsidRDefault="0076117F" w:rsidP="0076117F">
      <w:pPr>
        <w:rPr>
          <w:lang w:val="en-US"/>
        </w:rPr>
      </w:pPr>
      <w:r w:rsidRPr="005C5C27">
        <w:rPr>
          <w:lang w:val="en-US"/>
        </w:rPr>
        <w:tab/>
        <w:t>2015</w:t>
      </w:r>
    </w:p>
    <w:p w14:paraId="2D9D5122" w14:textId="77777777" w:rsidR="00B467CE" w:rsidRPr="005C5C27" w:rsidRDefault="00B467CE" w:rsidP="0076117F">
      <w:pPr>
        <w:rPr>
          <w:lang w:val="en-US"/>
        </w:rPr>
      </w:pPr>
      <w:r w:rsidRPr="005C5C27">
        <w:rPr>
          <w:lang w:val="en-US"/>
        </w:rPr>
        <w:t xml:space="preserve">Rendle, William, and Philip Norman. </w:t>
      </w:r>
      <w:r w:rsidRPr="005C5C27">
        <w:rPr>
          <w:i/>
          <w:lang w:val="en-US"/>
        </w:rPr>
        <w:t>The Inns of Old Southwark and their Association.</w:t>
      </w:r>
      <w:r w:rsidRPr="005C5C27">
        <w:rPr>
          <w:lang w:val="en-US"/>
        </w:rPr>
        <w:t xml:space="preserve"> 1888.</w:t>
      </w:r>
    </w:p>
    <w:p w14:paraId="073E5B13" w14:textId="77777777" w:rsidR="00B467CE" w:rsidRPr="005C5C27" w:rsidRDefault="00B46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5C5C27">
        <w:rPr>
          <w:lang w:val="en-US"/>
        </w:rPr>
        <w:t xml:space="preserve">Reps, John W. </w:t>
      </w:r>
      <w:r w:rsidRPr="005C5C27">
        <w:rPr>
          <w:i/>
          <w:lang w:val="en-US"/>
        </w:rPr>
        <w:t>Town Planning in Frontier America</w:t>
      </w:r>
      <w:r w:rsidRPr="005C5C27">
        <w:rPr>
          <w:lang w:val="en-US"/>
        </w:rPr>
        <w:t xml:space="preserve">. Princeton: New Jersey UP, 1969. </w:t>
      </w:r>
    </w:p>
    <w:p w14:paraId="79B44AF7" w14:textId="77777777" w:rsidR="004E4C58" w:rsidRPr="005C5C27" w:rsidRDefault="004E4C58" w:rsidP="004E4C58">
      <w:pPr>
        <w:tabs>
          <w:tab w:val="left" w:pos="1027"/>
        </w:tabs>
        <w:rPr>
          <w:lang w:val="en-US"/>
        </w:rPr>
      </w:pPr>
      <w:r w:rsidRPr="005C5C27">
        <w:rPr>
          <w:lang w:val="en-US"/>
        </w:rPr>
        <w:t xml:space="preserve">Reséndez, Andrés. </w:t>
      </w:r>
      <w:r w:rsidRPr="005C5C27">
        <w:rPr>
          <w:i/>
          <w:lang w:val="en-US"/>
        </w:rPr>
        <w:t>The Other Slavery: The Uncovered Story of Indian Enslavement in America.</w:t>
      </w:r>
      <w:r w:rsidRPr="005C5C27">
        <w:rPr>
          <w:lang w:val="en-US"/>
        </w:rPr>
        <w:t xml:space="preserve"> New York: Harcourt Mifflin Harcourt, 2017.</w:t>
      </w:r>
    </w:p>
    <w:p w14:paraId="7E389395" w14:textId="77777777" w:rsidR="00B467CE" w:rsidRPr="00911507" w:rsidRDefault="00B467CE" w:rsidP="00B467CE">
      <w:r w:rsidRPr="005C5C27">
        <w:rPr>
          <w:szCs w:val="24"/>
          <w:lang w:val="en-US"/>
        </w:rPr>
        <w:t xml:space="preserve">Revelli, Marco. Foreword to The Levellers. </w:t>
      </w:r>
      <w:r w:rsidRPr="00D672C3">
        <w:rPr>
          <w:i/>
          <w:szCs w:val="24"/>
        </w:rPr>
        <w:t>Los debates de Putney.</w:t>
      </w:r>
      <w:r w:rsidRPr="00521C71">
        <w:rPr>
          <w:szCs w:val="24"/>
        </w:rPr>
        <w:t xml:space="preserve"> (Historia profana, 4). Capitán Swing Libros, 2010.</w:t>
      </w:r>
    </w:p>
    <w:p w14:paraId="066B7886" w14:textId="2338F7EA" w:rsidR="00B0621B" w:rsidRDefault="00B0621B" w:rsidP="00B0621B">
      <w:r>
        <w:t xml:space="preserve">Rey, Fernando del. </w:t>
      </w:r>
      <w:r>
        <w:rPr>
          <w:i/>
        </w:rPr>
        <w:t>Retaguardia roja.</w:t>
      </w:r>
      <w:r>
        <w:t xml:space="preserve"> Barcelona: Galaxia Gutenberg, 2019. (Spanish civil war).</w:t>
      </w:r>
    </w:p>
    <w:p w14:paraId="5B82B75C" w14:textId="77777777" w:rsidR="00B467CE" w:rsidRDefault="00B467CE">
      <w:r>
        <w:lastRenderedPageBreak/>
        <w:t xml:space="preserve">Rey García, Marta. "Fernando de los Ríos y Juan F. de Cárdenas: Dos embajadores para la guerra de España (1936-1939)." </w:t>
      </w:r>
      <w:r>
        <w:rPr>
          <w:i/>
        </w:rPr>
        <w:t>REDEN</w:t>
      </w:r>
      <w:r>
        <w:t xml:space="preserve"> 11 (1996): 129-50.*</w:t>
      </w:r>
    </w:p>
    <w:p w14:paraId="40C1248E" w14:textId="77777777" w:rsidR="00B467CE" w:rsidRDefault="00B467CE" w:rsidP="00B467CE">
      <w:r>
        <w:t xml:space="preserve">Rey Reguillo, Fernando del. </w:t>
      </w:r>
      <w:r w:rsidRPr="0041309B">
        <w:rPr>
          <w:i/>
        </w:rPr>
        <w:t xml:space="preserve">Propietarios y patronos: La política de las organizaciones económicas en la España de la Restauración. </w:t>
      </w:r>
      <w:r>
        <w:t xml:space="preserve">Madrid, 1992. </w:t>
      </w:r>
    </w:p>
    <w:p w14:paraId="4CA43726" w14:textId="77777777" w:rsidR="00B467CE" w:rsidRDefault="00B467CE">
      <w:r>
        <w:t xml:space="preserve">Reyero, Carlos, </w:t>
      </w:r>
      <w:r>
        <w:rPr>
          <w:color w:val="000000"/>
        </w:rPr>
        <w:t xml:space="preserve">et al. </w:t>
      </w:r>
      <w:r>
        <w:rPr>
          <w:i/>
          <w:color w:val="000000"/>
        </w:rPr>
        <w:t>Cristóbal Colón.</w:t>
      </w:r>
      <w:r>
        <w:rPr>
          <w:color w:val="000000"/>
        </w:rPr>
        <w:t xml:space="preserve"> By Gabriela Airaldi, Marina Alfonso Mola, José Luis Casado Soto, Anunciada Colón de Carvajal, Mariano Cuesta Domingo, Marta Milagros del Vas Mingo, Felipe Fernández-Armesto, Ricardo García Cárcel, Pedro García Martín, Juan Gil, María Emelina Martín Acosta, Félix Martínez Llorente, Carlos Martínez Shaw, Celia Parcero Torre, Joseph Pérez, Horst Pietschmann, Luis Ramos Gómez, Carlos Reyero, Consuelo Varela, Jesús Varela Marcos, Alberto Vieira. Ed. Carlos Marínez Shaw and Celia Parcero Torre. Castilla y León: Junta de Castilla y León, Consejería de Cultura y Turismo, 2006.*</w:t>
      </w:r>
    </w:p>
    <w:p w14:paraId="52E4854B" w14:textId="77777777" w:rsidR="00B467CE" w:rsidRPr="005C5C27" w:rsidRDefault="00B467CE">
      <w:pPr>
        <w:rPr>
          <w:lang w:val="en-US"/>
        </w:rPr>
      </w:pPr>
      <w:r>
        <w:t xml:space="preserve">Reyna, José L. </w:t>
      </w:r>
      <w:r>
        <w:rPr>
          <w:i/>
        </w:rPr>
        <w:t>América latina a fines de siglo.</w:t>
      </w:r>
      <w:r>
        <w:t xml:space="preserve"> </w:t>
      </w:r>
      <w:r w:rsidRPr="005C5C27">
        <w:rPr>
          <w:lang w:val="en-US"/>
        </w:rPr>
        <w:t>Madrid: FCE, 1996.</w:t>
      </w:r>
    </w:p>
    <w:p w14:paraId="23DA7BF1" w14:textId="77777777" w:rsidR="00B467CE" w:rsidRPr="005C5C27" w:rsidRDefault="00B467CE">
      <w:pPr>
        <w:ind w:right="10"/>
        <w:rPr>
          <w:lang w:val="en-US"/>
        </w:rPr>
      </w:pPr>
      <w:r w:rsidRPr="005C5C27">
        <w:rPr>
          <w:lang w:val="en-US"/>
        </w:rPr>
        <w:t xml:space="preserve">Reynaud, Jean-Daniel. </w:t>
      </w:r>
      <w:r w:rsidRPr="005C5C27">
        <w:rPr>
          <w:i/>
          <w:lang w:val="en-US"/>
        </w:rPr>
        <w:t>Les syndicats en France</w:t>
      </w:r>
      <w:r w:rsidRPr="005C5C27">
        <w:rPr>
          <w:lang w:val="en-US"/>
        </w:rPr>
        <w:t>. (Collection U). Paris: Armand Colin, 1966.</w:t>
      </w:r>
    </w:p>
    <w:p w14:paraId="0FD1A365" w14:textId="77777777" w:rsidR="00B467CE" w:rsidRPr="005C5C27" w:rsidRDefault="00B467CE">
      <w:pPr>
        <w:rPr>
          <w:lang w:val="en-US"/>
        </w:rPr>
      </w:pPr>
      <w:r w:rsidRPr="005C5C27">
        <w:rPr>
          <w:lang w:val="en-US"/>
        </w:rPr>
        <w:t xml:space="preserve">Reynolds. </w:t>
      </w:r>
      <w:r w:rsidRPr="005C5C27">
        <w:rPr>
          <w:i/>
          <w:lang w:val="en-US"/>
        </w:rPr>
        <w:t>Commentary of Antoninus.</w:t>
      </w:r>
      <w:r w:rsidRPr="005C5C27">
        <w:rPr>
          <w:lang w:val="en-US"/>
        </w:rPr>
        <w:t xml:space="preserve"> 18th c. </w:t>
      </w:r>
    </w:p>
    <w:p w14:paraId="7876212B" w14:textId="77777777" w:rsidR="00B467CE" w:rsidRDefault="00B467CE">
      <w:r w:rsidRPr="005C5C27">
        <w:rPr>
          <w:lang w:val="en-US"/>
        </w:rPr>
        <w:t xml:space="preserve">Reynolds, Clark G. </w:t>
      </w:r>
      <w:r w:rsidRPr="005C5C27">
        <w:rPr>
          <w:i/>
          <w:lang w:val="en-US"/>
        </w:rPr>
        <w:t>The Carrier War.</w:t>
      </w:r>
      <w:r w:rsidRPr="005C5C27">
        <w:rPr>
          <w:lang w:val="en-US"/>
        </w:rPr>
        <w:t xml:space="preserve"> </w:t>
      </w:r>
      <w:r>
        <w:t>Time-Life Books.</w:t>
      </w:r>
    </w:p>
    <w:p w14:paraId="66E379C3" w14:textId="77777777" w:rsidR="00B467CE" w:rsidRPr="005C5C27" w:rsidRDefault="00B467CE">
      <w:pPr>
        <w:rPr>
          <w:lang w:val="en-US"/>
        </w:rPr>
      </w:pPr>
      <w:r>
        <w:t xml:space="preserve">_____. </w:t>
      </w:r>
      <w:r>
        <w:rPr>
          <w:i/>
        </w:rPr>
        <w:t>La guerra de los portaaviones.</w:t>
      </w:r>
      <w:r>
        <w:t xml:space="preserve"> 2 vols. Trans. Domingo Santos. (Grandes Epocas de la Aviación, 17, 18). </w:t>
      </w:r>
      <w:r w:rsidRPr="005C5C27">
        <w:rPr>
          <w:lang w:val="en-US"/>
        </w:rPr>
        <w:t>Barcelona: Ediciones Folio, 1995.*</w:t>
      </w:r>
    </w:p>
    <w:p w14:paraId="3FC31385" w14:textId="77777777" w:rsidR="00B467CE" w:rsidRPr="005C5C27" w:rsidRDefault="00B467CE">
      <w:pPr>
        <w:ind w:right="30"/>
        <w:rPr>
          <w:lang w:val="en-US"/>
        </w:rPr>
      </w:pPr>
      <w:r w:rsidRPr="005C5C27">
        <w:rPr>
          <w:lang w:val="en-US"/>
        </w:rPr>
        <w:t>Reynolds, D.</w:t>
      </w:r>
      <w:r w:rsidRPr="005C5C27">
        <w:rPr>
          <w:i/>
          <w:lang w:val="en-US"/>
        </w:rPr>
        <w:t xml:space="preserve"> Rich Relations: The American Occupation of Britain 1942-45</w:t>
      </w:r>
      <w:r w:rsidRPr="005C5C27">
        <w:rPr>
          <w:lang w:val="en-US"/>
        </w:rPr>
        <w:t>. London, 1995.</w:t>
      </w:r>
    </w:p>
    <w:p w14:paraId="39D09B73" w14:textId="77777777" w:rsidR="00B467CE" w:rsidRPr="005C5C27" w:rsidRDefault="00B467CE">
      <w:pPr>
        <w:ind w:right="30"/>
        <w:rPr>
          <w:lang w:val="en-US"/>
        </w:rPr>
      </w:pPr>
      <w:r w:rsidRPr="005C5C27">
        <w:rPr>
          <w:lang w:val="en-US"/>
        </w:rPr>
        <w:t xml:space="preserve">Reynolds, Elaine A. </w:t>
      </w:r>
      <w:r w:rsidRPr="005C5C27">
        <w:rPr>
          <w:i/>
          <w:lang w:val="en-US"/>
        </w:rPr>
        <w:t>Before the Bobbies: The Night Watch and Police Reform in Metropolitan London, 1720-1830.</w:t>
      </w:r>
      <w:r w:rsidRPr="005C5C27">
        <w:rPr>
          <w:lang w:val="en-US"/>
        </w:rPr>
        <w:t xml:space="preserve"> Houndmills: Macmillan, 1998.</w:t>
      </w:r>
    </w:p>
    <w:p w14:paraId="12E86538" w14:textId="77777777" w:rsidR="00B467CE" w:rsidRPr="005C5C27" w:rsidRDefault="00B467CE">
      <w:pPr>
        <w:rPr>
          <w:lang w:val="en-US"/>
        </w:rPr>
      </w:pPr>
      <w:r w:rsidRPr="005C5C27">
        <w:rPr>
          <w:lang w:val="en-US"/>
        </w:rPr>
        <w:t xml:space="preserve">Reynolds, J., and J. Coutouvidis. </w:t>
      </w:r>
      <w:r w:rsidRPr="005C5C27">
        <w:rPr>
          <w:i/>
          <w:lang w:val="en-US"/>
        </w:rPr>
        <w:t>Poland 1939-47</w:t>
      </w:r>
      <w:r w:rsidRPr="005C5C27">
        <w:rPr>
          <w:lang w:val="en-US"/>
        </w:rPr>
        <w:t>. Leicester, 1986.</w:t>
      </w:r>
    </w:p>
    <w:p w14:paraId="65887947" w14:textId="27D9DFD3" w:rsidR="007E3FD5" w:rsidRPr="007E3FD5" w:rsidRDefault="007E3FD5" w:rsidP="007E3FD5">
      <w:pPr>
        <w:rPr>
          <w:i/>
          <w:lang w:val="en-US"/>
        </w:rPr>
      </w:pPr>
      <w:r>
        <w:rPr>
          <w:lang w:val="en-US"/>
        </w:rPr>
        <w:t>Reynolds, V. R. Introd. to</w:t>
      </w:r>
      <w:r w:rsidRPr="00051FF9">
        <w:rPr>
          <w:lang w:val="en-US"/>
        </w:rPr>
        <w:t xml:space="preserve"> </w:t>
      </w:r>
      <w:r w:rsidRPr="00553291">
        <w:rPr>
          <w:i/>
          <w:lang w:val="en-US"/>
        </w:rPr>
        <w:t>The Rise of the Dutch Republic.</w:t>
      </w:r>
      <w:r w:rsidRPr="00553291">
        <w:rPr>
          <w:lang w:val="en-US"/>
        </w:rPr>
        <w:t xml:space="preserve"> 1856. 3 vols. (Everyman</w:t>
      </w:r>
      <w:r>
        <w:rPr>
          <w:lang w:val="en-US"/>
        </w:rPr>
        <w:t>'</w:t>
      </w:r>
      <w:r w:rsidRPr="00553291">
        <w:rPr>
          <w:lang w:val="en-US"/>
        </w:rPr>
        <w:t>s Library, 86-88). London: Dent; New York: Dutton.</w:t>
      </w:r>
    </w:p>
    <w:p w14:paraId="787FD208" w14:textId="77777777" w:rsidR="00B467CE" w:rsidRPr="005C5C27" w:rsidRDefault="00B467CE">
      <w:pPr>
        <w:rPr>
          <w:lang w:val="en-US"/>
        </w:rPr>
      </w:pPr>
      <w:r w:rsidRPr="005C5C27">
        <w:rPr>
          <w:lang w:val="en-US"/>
        </w:rPr>
        <w:t>Rhodes, James Ford. (US historian, 1848-1927).</w:t>
      </w:r>
    </w:p>
    <w:p w14:paraId="5AA9820D" w14:textId="77777777" w:rsidR="00B467CE" w:rsidRPr="005C5C27" w:rsidRDefault="00B467CE">
      <w:pPr>
        <w:rPr>
          <w:lang w:val="en-US"/>
        </w:rPr>
      </w:pPr>
      <w:r w:rsidRPr="005C5C27">
        <w:rPr>
          <w:lang w:val="en-US"/>
        </w:rPr>
        <w:t xml:space="preserve">Rhodes, Richard. </w:t>
      </w:r>
      <w:r w:rsidRPr="005C5C27">
        <w:rPr>
          <w:i/>
          <w:lang w:val="en-US"/>
        </w:rPr>
        <w:t xml:space="preserve">The Making of the Atomic Bomb. </w:t>
      </w:r>
      <w:r w:rsidRPr="005C5C27">
        <w:rPr>
          <w:lang w:val="en-US"/>
        </w:rPr>
        <w:t>New York, 1986.</w:t>
      </w:r>
    </w:p>
    <w:p w14:paraId="33EF2462" w14:textId="77777777" w:rsidR="00B467CE" w:rsidRPr="005C5C27" w:rsidRDefault="00B467CE">
      <w:pPr>
        <w:ind w:left="709" w:hanging="709"/>
        <w:rPr>
          <w:color w:val="000000"/>
          <w:lang w:val="en-US"/>
        </w:rPr>
      </w:pPr>
      <w:r w:rsidRPr="005C5C27">
        <w:rPr>
          <w:color w:val="000000"/>
          <w:lang w:val="en-US"/>
        </w:rPr>
        <w:t xml:space="preserve">_____. </w:t>
      </w:r>
      <w:r w:rsidRPr="005C5C27">
        <w:rPr>
          <w:i/>
          <w:color w:val="000000"/>
          <w:lang w:val="en-US"/>
        </w:rPr>
        <w:t>The Making of the Atomic Bomb.</w:t>
      </w:r>
      <w:r w:rsidRPr="005C5C27">
        <w:rPr>
          <w:color w:val="000000"/>
          <w:lang w:val="en-US"/>
        </w:rPr>
        <w:t xml:space="preserve"> Simon &amp; Schuster, 1995.</w:t>
      </w:r>
    </w:p>
    <w:p w14:paraId="3D544DB3" w14:textId="77777777" w:rsidR="00205066" w:rsidRDefault="00205066" w:rsidP="00205066">
      <w:pPr>
        <w:rPr>
          <w:lang w:val="en-US"/>
        </w:rPr>
      </w:pPr>
      <w:r>
        <w:rPr>
          <w:lang w:val="en-US"/>
        </w:rPr>
        <w:t xml:space="preserve">_____. </w:t>
      </w:r>
      <w:r>
        <w:rPr>
          <w:i/>
          <w:lang w:val="en-US"/>
        </w:rPr>
        <w:t>Dark Sun.</w:t>
      </w:r>
    </w:p>
    <w:p w14:paraId="6635B347" w14:textId="77777777" w:rsidR="00205066" w:rsidRDefault="00205066" w:rsidP="00205066">
      <w:pPr>
        <w:rPr>
          <w:lang w:val="en-US"/>
        </w:rPr>
      </w:pPr>
      <w:r>
        <w:rPr>
          <w:lang w:val="en-US"/>
        </w:rPr>
        <w:t xml:space="preserve">_____. </w:t>
      </w:r>
      <w:r>
        <w:rPr>
          <w:i/>
          <w:lang w:val="en-US"/>
        </w:rPr>
        <w:t>Arsenals of Folly.</w:t>
      </w:r>
    </w:p>
    <w:p w14:paraId="352B902C" w14:textId="77777777" w:rsidR="00205066" w:rsidRPr="0080742E" w:rsidRDefault="00205066" w:rsidP="00205066">
      <w:pPr>
        <w:rPr>
          <w:lang w:val="en-US"/>
        </w:rPr>
      </w:pPr>
      <w:r>
        <w:rPr>
          <w:lang w:val="en-US"/>
        </w:rPr>
        <w:t xml:space="preserve">_____. </w:t>
      </w:r>
      <w:r>
        <w:rPr>
          <w:i/>
          <w:lang w:val="en-US"/>
        </w:rPr>
        <w:t>Twilight of the Bombs: Recent Challenges, New Dangers, and the Prospects of a World without Nuclear Weapons.</w:t>
      </w:r>
      <w:r>
        <w:rPr>
          <w:lang w:val="en-US"/>
        </w:rPr>
        <w:t xml:space="preserve"> New York: Knopf, 2010.</w:t>
      </w:r>
    </w:p>
    <w:p w14:paraId="7853A082" w14:textId="77777777" w:rsidR="00B467CE" w:rsidRPr="005C5C27" w:rsidRDefault="00B467CE">
      <w:pPr>
        <w:rPr>
          <w:lang w:val="en-US"/>
        </w:rPr>
      </w:pPr>
      <w:r w:rsidRPr="005C5C27">
        <w:rPr>
          <w:lang w:val="en-US"/>
        </w:rPr>
        <w:t xml:space="preserve">Rhys, John. </w:t>
      </w:r>
      <w:r w:rsidRPr="005C5C27">
        <w:rPr>
          <w:i/>
          <w:lang w:val="en-US"/>
        </w:rPr>
        <w:t xml:space="preserve">Lectures on the Origin and Growth of Religion as Illustrated by Celtic Heathendom. </w:t>
      </w:r>
      <w:r w:rsidRPr="005C5C27">
        <w:rPr>
          <w:lang w:val="en-US"/>
        </w:rPr>
        <w:t>London, 1888.</w:t>
      </w:r>
    </w:p>
    <w:p w14:paraId="3B41A46C" w14:textId="77777777" w:rsidR="00B467CE" w:rsidRPr="005C5C27" w:rsidRDefault="00B46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5C5C27">
        <w:rPr>
          <w:lang w:val="en-US"/>
        </w:rPr>
        <w:lastRenderedPageBreak/>
        <w:t xml:space="preserve">Rhys, John, and David Brynmor-Jones. </w:t>
      </w:r>
      <w:r w:rsidRPr="005C5C27">
        <w:rPr>
          <w:i/>
          <w:lang w:val="en-US"/>
        </w:rPr>
        <w:t>The Welsh People: Chapters on their Origin, History and Laws</w:t>
      </w:r>
      <w:r w:rsidRPr="005C5C27">
        <w:rPr>
          <w:lang w:val="en-US"/>
        </w:rPr>
        <w:t xml:space="preserve">. (Language, Literatures and Characteristics). New York: Greenwood Press, 1969. </w:t>
      </w:r>
    </w:p>
    <w:p w14:paraId="0E377E45" w14:textId="40133938" w:rsidR="00554AFB" w:rsidRPr="00D53011" w:rsidRDefault="00554AFB" w:rsidP="00554AFB">
      <w:pPr>
        <w:rPr>
          <w:szCs w:val="28"/>
          <w:lang w:val="en-US"/>
        </w:rPr>
      </w:pPr>
      <w:r>
        <w:rPr>
          <w:szCs w:val="28"/>
          <w:lang w:val="fr-FR"/>
        </w:rPr>
        <w:t>Rhys, John (Sir). Introd. to</w:t>
      </w:r>
      <w:r w:rsidRPr="00D53011">
        <w:rPr>
          <w:szCs w:val="28"/>
          <w:lang w:val="fr-FR"/>
        </w:rPr>
        <w:t xml:space="preserve"> </w:t>
      </w:r>
      <w:r w:rsidRPr="00D53011">
        <w:rPr>
          <w:i/>
          <w:szCs w:val="28"/>
          <w:lang w:val="fr-FR"/>
        </w:rPr>
        <w:t>Le Morte D'Arthur.</w:t>
      </w:r>
      <w:r w:rsidRPr="00D53011">
        <w:rPr>
          <w:szCs w:val="28"/>
          <w:lang w:val="fr-FR"/>
        </w:rPr>
        <w:t xml:space="preserve"> </w:t>
      </w:r>
      <w:r>
        <w:rPr>
          <w:szCs w:val="28"/>
          <w:lang w:val="en-US"/>
        </w:rPr>
        <w:t>By Sir Thomas Malory.</w:t>
      </w:r>
      <w:r w:rsidRPr="00D53011">
        <w:rPr>
          <w:szCs w:val="28"/>
          <w:lang w:val="en-US"/>
        </w:rPr>
        <w:t xml:space="preserve"> 2 vols. (Everyman's Library, 45, 46). London: Dent; New York: Dutton.</w:t>
      </w:r>
    </w:p>
    <w:p w14:paraId="2E90398C" w14:textId="77777777" w:rsidR="00E720CA" w:rsidRPr="005F3549" w:rsidRDefault="00E720CA" w:rsidP="00E720CA">
      <w:pPr>
        <w:rPr>
          <w:lang w:val="en-US"/>
        </w:rPr>
      </w:pPr>
      <w:r w:rsidRPr="005F3549">
        <w:rPr>
          <w:lang w:val="en-US"/>
        </w:rPr>
        <w:t xml:space="preserve">Richards, Denis, and Joseph Wray Hunt. </w:t>
      </w:r>
      <w:r w:rsidRPr="005F3549">
        <w:rPr>
          <w:i/>
          <w:lang w:val="en-US"/>
        </w:rPr>
        <w:t>An Illustrated History of Modern Britain, 1783-1980.</w:t>
      </w:r>
      <w:r w:rsidRPr="005F3549">
        <w:rPr>
          <w:lang w:val="en-US"/>
        </w:rPr>
        <w:t xml:space="preserve"> 3rd ed. Longman, 1983.</w:t>
      </w:r>
    </w:p>
    <w:p w14:paraId="604D8D30" w14:textId="77777777" w:rsidR="00ED3B78" w:rsidRPr="005C5C27" w:rsidRDefault="00ED3B78" w:rsidP="00ED3B78">
      <w:pPr>
        <w:ind w:left="709" w:hanging="709"/>
        <w:rPr>
          <w:lang w:val="en-US"/>
        </w:rPr>
      </w:pPr>
      <w:r w:rsidRPr="005C5C27">
        <w:rPr>
          <w:lang w:val="en-US"/>
        </w:rPr>
        <w:t xml:space="preserve">Richards, J. </w:t>
      </w:r>
      <w:r w:rsidRPr="005C5C27">
        <w:rPr>
          <w:i/>
          <w:lang w:val="en-US"/>
        </w:rPr>
        <w:t>Viking Age England.</w:t>
      </w:r>
      <w:r w:rsidRPr="005C5C27">
        <w:rPr>
          <w:lang w:val="en-US"/>
        </w:rPr>
        <w:t xml:space="preserve"> New York: History Press, 2013.</w:t>
      </w:r>
    </w:p>
    <w:p w14:paraId="1A2E4EFE" w14:textId="77777777" w:rsidR="00015F50" w:rsidRPr="005C5C27" w:rsidRDefault="00015F50" w:rsidP="00015F50">
      <w:pPr>
        <w:ind w:left="709" w:hanging="709"/>
        <w:rPr>
          <w:lang w:val="en-US"/>
        </w:rPr>
      </w:pPr>
      <w:r w:rsidRPr="005C5C27">
        <w:rPr>
          <w:lang w:val="en-US"/>
        </w:rPr>
        <w:t xml:space="preserve">Richards, John F., et al., eds. </w:t>
      </w:r>
      <w:r w:rsidRPr="005C5C27">
        <w:rPr>
          <w:i/>
          <w:lang w:val="en-US"/>
        </w:rPr>
        <w:t>The New Cambridge History of India.</w:t>
      </w:r>
      <w:r w:rsidRPr="005C5C27">
        <w:rPr>
          <w:lang w:val="en-US"/>
        </w:rPr>
        <w:t xml:space="preserve"> Gen. Ed. Gordon Johnson. Assoc. eds. C. A. Bayly and John F. Richards. Cambridge UP. </w:t>
      </w:r>
    </w:p>
    <w:p w14:paraId="7D9936F8" w14:textId="77777777" w:rsidR="00B467CE" w:rsidRPr="005C5C27" w:rsidRDefault="00B467CE">
      <w:pPr>
        <w:ind w:right="10"/>
        <w:rPr>
          <w:lang w:val="en-US"/>
        </w:rPr>
      </w:pPr>
      <w:r w:rsidRPr="005C5C27">
        <w:rPr>
          <w:lang w:val="en-US"/>
        </w:rPr>
        <w:t xml:space="preserve">Richards, Michael. </w:t>
      </w:r>
      <w:r w:rsidRPr="005C5C27">
        <w:rPr>
          <w:i/>
          <w:lang w:val="en-US"/>
        </w:rPr>
        <w:t xml:space="preserve">A Time of Silence: Civil War and the Culture of Repression in Franco's Spain, 1936-1945. </w:t>
      </w:r>
      <w:r w:rsidRPr="005C5C27">
        <w:rPr>
          <w:lang w:val="en-US"/>
        </w:rPr>
        <w:t>(Studies in Social and Cultural History of Modern Warfare, 4). Cambridge: Cambridge UP, c. 1998. (Joint winner of the Longman/</w:t>
      </w:r>
      <w:r w:rsidRPr="005C5C27">
        <w:rPr>
          <w:i/>
          <w:lang w:val="en-US"/>
        </w:rPr>
        <w:t>History Today</w:t>
      </w:r>
      <w:r w:rsidRPr="005C5C27">
        <w:rPr>
          <w:lang w:val="en-US"/>
        </w:rPr>
        <w:t xml:space="preserve"> Book of the Year Award 1998).</w:t>
      </w:r>
    </w:p>
    <w:p w14:paraId="79DEB9FB" w14:textId="77777777" w:rsidR="00B467CE" w:rsidRPr="00623EAF" w:rsidRDefault="00B467CE" w:rsidP="00B467CE">
      <w:r w:rsidRPr="00623EAF">
        <w:t xml:space="preserve">_____. </w:t>
      </w:r>
      <w:r w:rsidRPr="00623EAF">
        <w:rPr>
          <w:i/>
        </w:rPr>
        <w:t xml:space="preserve">Un tiempo de silencio: La guerra civil y la cultura de la represión en la España de Franco (1936-1945). </w:t>
      </w:r>
      <w:r w:rsidRPr="00623EAF">
        <w:t xml:space="preserve"> Barcelona: Crítica, 1999.</w:t>
      </w:r>
    </w:p>
    <w:p w14:paraId="7091D5FB" w14:textId="77777777" w:rsidR="00B467CE" w:rsidRPr="005C5C27" w:rsidRDefault="00B467CE">
      <w:pPr>
        <w:rPr>
          <w:lang w:val="en-US"/>
        </w:rPr>
      </w:pPr>
      <w:r>
        <w:t xml:space="preserve">_____. "El régimen de Franco y la política de memoria de la guerra civil española." In </w:t>
      </w:r>
      <w:r>
        <w:rPr>
          <w:i/>
        </w:rPr>
        <w:t>Guerra civil: Mito y memoria.</w:t>
      </w:r>
      <w:r>
        <w:t xml:space="preserve"> Ed. Julio Aróstegui and François Godicheau. </w:t>
      </w:r>
      <w:r w:rsidRPr="005C5C27">
        <w:rPr>
          <w:lang w:val="en-US"/>
        </w:rPr>
        <w:t>Madrid: Marcial Pons / Casa de Velázquez, 2006. 167-200.*</w:t>
      </w:r>
    </w:p>
    <w:p w14:paraId="5E642075" w14:textId="77777777" w:rsidR="00F43660" w:rsidRDefault="00F43660" w:rsidP="00F43660">
      <w:pPr>
        <w:tabs>
          <w:tab w:val="left" w:pos="5760"/>
        </w:tabs>
        <w:ind w:left="709" w:hanging="709"/>
        <w:rPr>
          <w:szCs w:val="28"/>
          <w:lang w:val="en-US"/>
        </w:rPr>
      </w:pPr>
      <w:r w:rsidRPr="00F43660">
        <w:rPr>
          <w:szCs w:val="28"/>
          <w:lang w:val="en-US"/>
        </w:rPr>
        <w:t xml:space="preserve">Richards, Vernon. </w:t>
      </w:r>
      <w:r w:rsidRPr="00E51B01">
        <w:rPr>
          <w:i/>
          <w:szCs w:val="28"/>
          <w:lang w:val="en-US"/>
        </w:rPr>
        <w:t>Lessons of the Spanish Revolution</w:t>
      </w:r>
      <w:r>
        <w:rPr>
          <w:i/>
          <w:szCs w:val="28"/>
          <w:lang w:val="en-US"/>
        </w:rPr>
        <w:t xml:space="preserve"> 1936-1939.</w:t>
      </w:r>
      <w:r>
        <w:rPr>
          <w:szCs w:val="28"/>
          <w:lang w:val="en-US"/>
        </w:rPr>
        <w:t xml:space="preserve"> Introd. David Goodway. PM Press, 2019.</w:t>
      </w:r>
    </w:p>
    <w:p w14:paraId="25CAEB82" w14:textId="77777777" w:rsidR="00B467CE" w:rsidRPr="005C5C27" w:rsidRDefault="00B467CE">
      <w:pPr>
        <w:rPr>
          <w:lang w:val="en-US"/>
        </w:rPr>
      </w:pPr>
      <w:r w:rsidRPr="005C5C27">
        <w:rPr>
          <w:lang w:val="en-US"/>
        </w:rPr>
        <w:t xml:space="preserve">Richardson, R.C. </w:t>
      </w:r>
      <w:r w:rsidRPr="005C5C27">
        <w:rPr>
          <w:i/>
          <w:lang w:val="en-US"/>
        </w:rPr>
        <w:t>The Debate on the English Revolution.</w:t>
      </w:r>
      <w:r w:rsidRPr="005C5C27">
        <w:rPr>
          <w:lang w:val="en-US"/>
        </w:rPr>
        <w:t xml:space="preserve"> New York: St. Martin's, 1977.</w:t>
      </w:r>
    </w:p>
    <w:p w14:paraId="74B98E4D" w14:textId="77777777" w:rsidR="00B467CE" w:rsidRPr="005C5C27" w:rsidRDefault="00B467CE">
      <w:pPr>
        <w:rPr>
          <w:lang w:val="en-US"/>
        </w:rPr>
      </w:pPr>
      <w:r w:rsidRPr="005C5C27">
        <w:rPr>
          <w:lang w:val="en-US"/>
        </w:rPr>
        <w:t xml:space="preserve">Richmond, Herbert (Sir). </w:t>
      </w:r>
      <w:r w:rsidRPr="005C5C27">
        <w:rPr>
          <w:i/>
          <w:lang w:val="en-US"/>
        </w:rPr>
        <w:t>The Navy as an Instrument of Policy 1558-1727.</w:t>
      </w:r>
      <w:r w:rsidRPr="005C5C27">
        <w:rPr>
          <w:lang w:val="en-US"/>
        </w:rPr>
        <w:t xml:space="preserve"> 1953.</w:t>
      </w:r>
    </w:p>
    <w:p w14:paraId="0D950308" w14:textId="77777777" w:rsidR="00B467CE" w:rsidRPr="005C5C27" w:rsidRDefault="00B467CE">
      <w:pPr>
        <w:rPr>
          <w:lang w:val="en-US"/>
        </w:rPr>
      </w:pPr>
      <w:r w:rsidRPr="005C5C27">
        <w:rPr>
          <w:lang w:val="en-US"/>
        </w:rPr>
        <w:t xml:space="preserve">Richmond, Ian A. </w:t>
      </w:r>
      <w:r w:rsidRPr="005C5C27">
        <w:rPr>
          <w:i/>
          <w:lang w:val="en-US"/>
        </w:rPr>
        <w:t>Roman Britain.</w:t>
      </w:r>
      <w:r w:rsidRPr="005C5C27">
        <w:rPr>
          <w:lang w:val="en-US"/>
        </w:rPr>
        <w:t xml:space="preserve"> (Pelican History of England 1). Harmondsworth: Penguin, 1988.</w:t>
      </w:r>
    </w:p>
    <w:p w14:paraId="28A2027B" w14:textId="77777777" w:rsidR="00B467CE" w:rsidRPr="005C5C27" w:rsidRDefault="00B467CE">
      <w:pPr>
        <w:rPr>
          <w:lang w:val="en-US"/>
        </w:rPr>
      </w:pPr>
      <w:r w:rsidRPr="005C5C27">
        <w:rPr>
          <w:lang w:val="en-US"/>
        </w:rPr>
        <w:t xml:space="preserve">Riches, Naomi. </w:t>
      </w:r>
      <w:r w:rsidRPr="005C5C27">
        <w:rPr>
          <w:i/>
          <w:lang w:val="en-US"/>
        </w:rPr>
        <w:t>The Agricultural Revolution in Norfolk.</w:t>
      </w:r>
      <w:r w:rsidRPr="005C5C27">
        <w:rPr>
          <w:lang w:val="en-US"/>
        </w:rPr>
        <w:t xml:space="preserve"> 1937. Cass, 1967. </w:t>
      </w:r>
    </w:p>
    <w:p w14:paraId="6A45E17A" w14:textId="77777777" w:rsidR="00B467CE" w:rsidRDefault="00B467CE" w:rsidP="00B467CE">
      <w:r w:rsidRPr="005C5C27">
        <w:rPr>
          <w:lang w:val="en-US"/>
        </w:rPr>
        <w:t xml:space="preserve">Richet, Denis, and François Furet. </w:t>
      </w:r>
      <w:r w:rsidRPr="0010475E">
        <w:rPr>
          <w:i/>
        </w:rPr>
        <w:t>La Revolución francesa.</w:t>
      </w:r>
      <w:r>
        <w:t xml:space="preserve"> 1966. 2nd ed. 1973. Madrid: Rialp, 1988. </w:t>
      </w:r>
    </w:p>
    <w:p w14:paraId="15E7F963" w14:textId="77777777" w:rsidR="00B467CE" w:rsidRDefault="00B467CE" w:rsidP="00B467CE">
      <w:r>
        <w:t xml:space="preserve">_____. </w:t>
      </w:r>
      <w:r w:rsidRPr="0010475E">
        <w:rPr>
          <w:i/>
        </w:rPr>
        <w:t>Pensar la Revolución francesa.</w:t>
      </w:r>
      <w:r>
        <w:t xml:space="preserve"> Barcelona, 1980.</w:t>
      </w:r>
    </w:p>
    <w:p w14:paraId="7F570C4C" w14:textId="77777777" w:rsidR="00B467CE" w:rsidRPr="005C5C27" w:rsidRDefault="00B467CE">
      <w:pPr>
        <w:ind w:right="10"/>
        <w:rPr>
          <w:lang w:val="en-US"/>
        </w:rPr>
      </w:pPr>
      <w:r>
        <w:t xml:space="preserve">Richter, H., and A. Jacobs. </w:t>
      </w:r>
      <w:r w:rsidRPr="005C5C27">
        <w:rPr>
          <w:lang w:val="en-US"/>
        </w:rPr>
        <w:t xml:space="preserve">"Die Grosshandelspreise in Deutschland von 1792 bis 1934." </w:t>
      </w:r>
      <w:r w:rsidRPr="005C5C27">
        <w:rPr>
          <w:i/>
          <w:lang w:val="en-US"/>
        </w:rPr>
        <w:t xml:space="preserve">Sonderhoffe des Instituts für Konjunkturforschung </w:t>
      </w:r>
      <w:r w:rsidRPr="005C5C27">
        <w:rPr>
          <w:lang w:val="en-US"/>
        </w:rPr>
        <w:t>37 (1935).</w:t>
      </w:r>
    </w:p>
    <w:p w14:paraId="497FCECC" w14:textId="77777777" w:rsidR="00B467CE" w:rsidRPr="005C5C27" w:rsidRDefault="00B467CE">
      <w:pPr>
        <w:ind w:right="10"/>
        <w:rPr>
          <w:lang w:val="en-US"/>
        </w:rPr>
      </w:pPr>
      <w:r w:rsidRPr="005C5C27">
        <w:rPr>
          <w:lang w:val="en-US"/>
        </w:rPr>
        <w:t xml:space="preserve">Richter, Irving. </w:t>
      </w:r>
      <w:r w:rsidRPr="005C5C27">
        <w:rPr>
          <w:i/>
          <w:lang w:val="en-US"/>
        </w:rPr>
        <w:t>Labor's Struggles, 1945-1950: A Participant's View.</w:t>
      </w:r>
      <w:r w:rsidRPr="005C5C27">
        <w:rPr>
          <w:lang w:val="en-US"/>
        </w:rPr>
        <w:t xml:space="preserve"> Foreword by David Montgomery. 1994.</w:t>
      </w:r>
    </w:p>
    <w:p w14:paraId="472D4672" w14:textId="77777777" w:rsidR="00B467CE" w:rsidRPr="005C5C27" w:rsidRDefault="00B467CE">
      <w:pPr>
        <w:rPr>
          <w:lang w:val="en-US"/>
        </w:rPr>
      </w:pPr>
      <w:r w:rsidRPr="005C5C27">
        <w:rPr>
          <w:lang w:val="en-US"/>
        </w:rPr>
        <w:lastRenderedPageBreak/>
        <w:t xml:space="preserve">Richter, Werner. </w:t>
      </w:r>
      <w:r w:rsidRPr="005C5C27">
        <w:rPr>
          <w:i/>
          <w:lang w:val="en-US"/>
        </w:rPr>
        <w:t>Kleine Geschichte der Vereinigten Staaten.</w:t>
      </w:r>
      <w:r w:rsidRPr="005C5C27">
        <w:rPr>
          <w:lang w:val="en-US"/>
        </w:rPr>
        <w:t xml:space="preserve"> Frankfurt a/M: Heinrich Scheffler.</w:t>
      </w:r>
    </w:p>
    <w:p w14:paraId="2EF45131" w14:textId="77777777" w:rsidR="00B467CE" w:rsidRDefault="00B467CE">
      <w:r>
        <w:t xml:space="preserve">_____. </w:t>
      </w:r>
      <w:r>
        <w:rPr>
          <w:i/>
        </w:rPr>
        <w:t>Breve historia de los Estados Unidos.</w:t>
      </w:r>
      <w:r>
        <w:t xml:space="preserve"> </w:t>
      </w:r>
      <w:r w:rsidRPr="005C5C27">
        <w:rPr>
          <w:lang w:val="en-US"/>
        </w:rPr>
        <w:t xml:space="preserve">Trans. from the Italian by Rosa Dáneo. </w:t>
      </w:r>
      <w:r>
        <w:t>Buenos Aires: El Ateneo, 1961.*</w:t>
      </w:r>
    </w:p>
    <w:p w14:paraId="6DDB8D1B" w14:textId="77777777" w:rsidR="00B467CE" w:rsidRDefault="00B467CE">
      <w:r>
        <w:t xml:space="preserve">Ricks, Thomas E. </w:t>
      </w:r>
      <w:r>
        <w:rPr>
          <w:i/>
        </w:rPr>
        <w:t>Fiasco: La aventura militar americana en Irak.</w:t>
      </w:r>
      <w:r>
        <w:t xml:space="preserve"> c. 2006.</w:t>
      </w:r>
    </w:p>
    <w:p w14:paraId="1AC12984" w14:textId="77777777" w:rsidR="00B467CE" w:rsidRPr="005C5C27" w:rsidRDefault="00B467CE">
      <w:pPr>
        <w:rPr>
          <w:lang w:val="en-US"/>
        </w:rPr>
      </w:pPr>
      <w:r w:rsidRPr="005C5C27">
        <w:rPr>
          <w:lang w:val="en-US"/>
        </w:rPr>
        <w:t xml:space="preserve">Ridgeon, Lloyd. </w:t>
      </w:r>
      <w:r w:rsidRPr="005C5C27">
        <w:rPr>
          <w:i/>
          <w:lang w:val="en-US"/>
        </w:rPr>
        <w:t>Aziz Nasaff.</w:t>
      </w:r>
      <w:r w:rsidRPr="005C5C27">
        <w:rPr>
          <w:lang w:val="en-US"/>
        </w:rPr>
        <w:t xml:space="preserve"> Richmond: Curzon, 1998.</w:t>
      </w:r>
    </w:p>
    <w:p w14:paraId="7F626539" w14:textId="77777777" w:rsidR="00B467CE" w:rsidRPr="005C5C27" w:rsidRDefault="00B467CE" w:rsidP="00B467CE">
      <w:pPr>
        <w:rPr>
          <w:lang w:val="en-US"/>
        </w:rPr>
      </w:pPr>
      <w:r w:rsidRPr="005C5C27">
        <w:rPr>
          <w:lang w:val="en-US"/>
        </w:rPr>
        <w:t xml:space="preserve">Ridley, Christine, and Jacqueline Ridley, eds. </w:t>
      </w:r>
      <w:r w:rsidRPr="005C5C27">
        <w:rPr>
          <w:i/>
          <w:lang w:val="en-US"/>
        </w:rPr>
        <w:t>The Houses of Parliament—History, Art and Architecture.</w:t>
      </w:r>
      <w:r w:rsidRPr="005C5C27">
        <w:rPr>
          <w:lang w:val="en-US"/>
        </w:rPr>
        <w:t xml:space="preserve"> Merrell, 2000.</w:t>
      </w:r>
    </w:p>
    <w:p w14:paraId="7CD2255A" w14:textId="77777777" w:rsidR="00B467CE" w:rsidRPr="00293BD8" w:rsidRDefault="00B467CE" w:rsidP="00B467CE">
      <w:r w:rsidRPr="005C5C27">
        <w:rPr>
          <w:lang w:val="en-US"/>
        </w:rPr>
        <w:t xml:space="preserve">Ridley, Jacqueline, and Christine Ridley, eds. </w:t>
      </w:r>
      <w:r w:rsidRPr="005C5C27">
        <w:rPr>
          <w:i/>
          <w:lang w:val="en-US"/>
        </w:rPr>
        <w:t>The Houses of Parliament—History, Art and Architecture.</w:t>
      </w:r>
      <w:r w:rsidRPr="005C5C27">
        <w:rPr>
          <w:lang w:val="en-US"/>
        </w:rPr>
        <w:t xml:space="preserve"> </w:t>
      </w:r>
      <w:r w:rsidRPr="00293BD8">
        <w:t>Merrell, 2000.</w:t>
      </w:r>
    </w:p>
    <w:p w14:paraId="24EFF265" w14:textId="77777777" w:rsidR="00B467CE" w:rsidRPr="005C5C27" w:rsidRDefault="00B467CE" w:rsidP="00B467CE">
      <w:pPr>
        <w:rPr>
          <w:lang w:val="en-US"/>
        </w:rPr>
      </w:pPr>
      <w:r w:rsidRPr="00623EAF">
        <w:t xml:space="preserve">Rilova Pérez, Isaac. </w:t>
      </w:r>
      <w:r w:rsidRPr="00623EAF">
        <w:rPr>
          <w:i/>
        </w:rPr>
        <w:t>Guerra civil y violencia política en Burgos (1936-1943).</w:t>
      </w:r>
      <w:r w:rsidRPr="00623EAF">
        <w:t xml:space="preserve"> </w:t>
      </w:r>
      <w:r w:rsidRPr="005C5C27">
        <w:rPr>
          <w:lang w:val="en-US"/>
        </w:rPr>
        <w:t>Burgos: Dossoles, 2001.</w:t>
      </w:r>
    </w:p>
    <w:p w14:paraId="2432DA8B" w14:textId="77777777" w:rsidR="00B467CE" w:rsidRPr="005C5C27" w:rsidRDefault="00B467CE">
      <w:pPr>
        <w:ind w:right="10"/>
        <w:rPr>
          <w:lang w:val="en-US"/>
        </w:rPr>
      </w:pPr>
      <w:r w:rsidRPr="005C5C27">
        <w:rPr>
          <w:lang w:val="en-US"/>
        </w:rPr>
        <w:t xml:space="preserve">Rimlinger, Gaston V. "The Legitimation of Protest: A Comparative Study in Labor History." </w:t>
      </w:r>
      <w:r w:rsidRPr="005C5C27">
        <w:rPr>
          <w:i/>
          <w:lang w:val="en-US"/>
        </w:rPr>
        <w:t>Comparative Studies in Society and History</w:t>
      </w:r>
      <w:r w:rsidRPr="005C5C27">
        <w:rPr>
          <w:lang w:val="en-US"/>
        </w:rPr>
        <w:t xml:space="preserve"> 2 (1960): 329-343.</w:t>
      </w:r>
    </w:p>
    <w:p w14:paraId="4DF6D5C5" w14:textId="77777777" w:rsidR="00B467CE" w:rsidRPr="005C5C27" w:rsidRDefault="00B467CE">
      <w:pPr>
        <w:ind w:right="10"/>
        <w:rPr>
          <w:lang w:val="en-US"/>
        </w:rPr>
      </w:pPr>
      <w:r w:rsidRPr="005C5C27">
        <w:rPr>
          <w:lang w:val="en-US"/>
        </w:rPr>
        <w:t xml:space="preserve">Ringer, Fritz K. </w:t>
      </w:r>
      <w:r w:rsidRPr="005C5C27">
        <w:rPr>
          <w:i/>
          <w:lang w:val="en-US"/>
        </w:rPr>
        <w:t>The German Inflation of 1923</w:t>
      </w:r>
      <w:r w:rsidRPr="005C5C27">
        <w:rPr>
          <w:lang w:val="en-US"/>
        </w:rPr>
        <w:t>. London: Oxford UP, 1969.</w:t>
      </w:r>
    </w:p>
    <w:p w14:paraId="1173C727" w14:textId="77777777" w:rsidR="00B467CE" w:rsidRPr="005C5C27" w:rsidRDefault="00B467CE" w:rsidP="00B467CE">
      <w:pPr>
        <w:ind w:left="709" w:hanging="709"/>
        <w:rPr>
          <w:lang w:val="en-US"/>
        </w:rPr>
      </w:pPr>
      <w:r w:rsidRPr="005C5C27">
        <w:rPr>
          <w:color w:val="000000"/>
          <w:lang w:val="en-US"/>
        </w:rPr>
        <w:t xml:space="preserve">_____. </w:t>
      </w:r>
      <w:r w:rsidRPr="005C5C27">
        <w:rPr>
          <w:i/>
          <w:color w:val="000000"/>
          <w:lang w:val="en-US"/>
        </w:rPr>
        <w:t>The Decline of German Mandarins: The German Academic Community, 1890-1933.</w:t>
      </w:r>
      <w:r w:rsidRPr="005C5C27">
        <w:rPr>
          <w:color w:val="000000"/>
          <w:lang w:val="en-US"/>
        </w:rPr>
        <w:t xml:space="preserve"> Hanover and</w:t>
      </w:r>
      <w:r w:rsidRPr="005C5C27">
        <w:rPr>
          <w:lang w:val="en-US"/>
        </w:rPr>
        <w:t xml:space="preserve"> London: UP of New England, 1990.</w:t>
      </w:r>
    </w:p>
    <w:p w14:paraId="21ABDBD1" w14:textId="77777777" w:rsidR="004A5E24" w:rsidRPr="005C5C27" w:rsidRDefault="004A5E24" w:rsidP="004A5E24">
      <w:pPr>
        <w:rPr>
          <w:lang w:val="en-US"/>
        </w:rPr>
      </w:pPr>
      <w:r w:rsidRPr="005C5C27">
        <w:rPr>
          <w:lang w:val="en-US"/>
        </w:rPr>
        <w:t xml:space="preserve">Ringelblum, Emmanuel. </w:t>
      </w:r>
      <w:r w:rsidRPr="005C5C27">
        <w:rPr>
          <w:i/>
          <w:lang w:val="en-US"/>
        </w:rPr>
        <w:t>Crónica del gueto de Varsovia.</w:t>
      </w:r>
      <w:r w:rsidRPr="005C5C27">
        <w:rPr>
          <w:lang w:val="en-US"/>
        </w:rPr>
        <w:t xml:space="preserve"> Barcelona: Alba Editorial, 2000.</w:t>
      </w:r>
    </w:p>
    <w:p w14:paraId="591CA0B0" w14:textId="77777777" w:rsidR="00B467CE" w:rsidRPr="005C5C27" w:rsidRDefault="00B467CE">
      <w:pPr>
        <w:rPr>
          <w:lang w:val="en-US"/>
        </w:rPr>
      </w:pPr>
      <w:r w:rsidRPr="005C5C27">
        <w:rPr>
          <w:lang w:val="en-US"/>
        </w:rPr>
        <w:t xml:space="preserve">Ritchie, Catherine, and Christelle Javary. </w:t>
      </w:r>
      <w:r w:rsidRPr="005C5C27">
        <w:rPr>
          <w:i/>
          <w:lang w:val="en-US"/>
        </w:rPr>
        <w:t>Histoire Universelle.</w:t>
      </w:r>
      <w:r w:rsidRPr="005C5C27">
        <w:rPr>
          <w:lang w:val="en-US"/>
        </w:rPr>
        <w:t xml:space="preserve"> Paris: Larousse.</w:t>
      </w:r>
    </w:p>
    <w:p w14:paraId="3A4D6FE2" w14:textId="77777777" w:rsidR="00B467CE" w:rsidRPr="005C5C27" w:rsidRDefault="00B467CE">
      <w:pPr>
        <w:rPr>
          <w:lang w:val="en-US"/>
        </w:rPr>
      </w:pPr>
      <w:r w:rsidRPr="005C5C27">
        <w:rPr>
          <w:lang w:val="en-US"/>
        </w:rPr>
        <w:t xml:space="preserve">Ritter, Gerhard Albert. </w:t>
      </w:r>
      <w:r w:rsidRPr="005C5C27">
        <w:rPr>
          <w:i/>
          <w:lang w:val="en-US"/>
        </w:rPr>
        <w:t>Die Arbeiterbewegung im wilhelminischen Reich 1890-1900.</w:t>
      </w:r>
      <w:r w:rsidRPr="005C5C27">
        <w:rPr>
          <w:lang w:val="en-US"/>
        </w:rPr>
        <w:t xml:space="preserve"> Berlin: Colloquium, 1959.</w:t>
      </w:r>
    </w:p>
    <w:p w14:paraId="47C9F2D0" w14:textId="77777777" w:rsidR="00B467CE" w:rsidRPr="005C5C27" w:rsidRDefault="00B467CE">
      <w:pPr>
        <w:rPr>
          <w:lang w:val="en-US"/>
        </w:rPr>
      </w:pPr>
      <w:r w:rsidRPr="005C5C27">
        <w:rPr>
          <w:lang w:val="en-US"/>
        </w:rPr>
        <w:t xml:space="preserve">_____. </w:t>
      </w:r>
      <w:r w:rsidRPr="005C5C27">
        <w:rPr>
          <w:i/>
          <w:lang w:val="en-US"/>
        </w:rPr>
        <w:t>Historiches Lesebuch, 2: 1871-1914.</w:t>
      </w:r>
      <w:r w:rsidRPr="005C5C27">
        <w:rPr>
          <w:lang w:val="en-US"/>
        </w:rPr>
        <w:t xml:space="preserve"> Frankfurt am Main: Fischer Bücherei, 1967.</w:t>
      </w:r>
    </w:p>
    <w:p w14:paraId="2974FADE" w14:textId="77777777" w:rsidR="00B467CE" w:rsidRDefault="00B467CE">
      <w:r w:rsidRPr="005C5C27">
        <w:rPr>
          <w:lang w:val="en-US"/>
        </w:rPr>
        <w:t xml:space="preserve">Riu Riu, Manuel. </w:t>
      </w:r>
      <w:r>
        <w:rPr>
          <w:i/>
        </w:rPr>
        <w:t>Lecciones de Historia Medieval.</w:t>
      </w:r>
      <w:r>
        <w:t xml:space="preserve"> (Cover title: </w:t>
      </w:r>
      <w:r>
        <w:rPr>
          <w:i/>
        </w:rPr>
        <w:t>Edad Media).</w:t>
      </w:r>
      <w:r>
        <w:t xml:space="preserve"> Barcelona: Teide, 1969. 3rd ed. 1972.*</w:t>
      </w:r>
    </w:p>
    <w:p w14:paraId="07C8E04F" w14:textId="77777777" w:rsidR="00B467CE" w:rsidRPr="005C5C27" w:rsidRDefault="00B467CE" w:rsidP="00B467CE">
      <w:pPr>
        <w:rPr>
          <w:lang w:val="en-US"/>
        </w:rPr>
      </w:pPr>
      <w:r>
        <w:t xml:space="preserve">_____. In </w:t>
      </w:r>
      <w:r>
        <w:rPr>
          <w:i/>
        </w:rPr>
        <w:t>Historia de España.</w:t>
      </w:r>
      <w:r>
        <w:t xml:space="preserve"> Ed. José Luis Comellas. </w:t>
      </w:r>
      <w:r w:rsidRPr="005C5C27">
        <w:rPr>
          <w:lang w:val="en-US"/>
        </w:rPr>
        <w:t xml:space="preserve">Rev. and prologue by Julio Gil Pecharromán. </w:t>
      </w:r>
      <w:r>
        <w:t xml:space="preserve">By José Luis Comellas, L. Pericot, A. M. Muñoz, C. Batlle, M. Riu, J. M. Salrach and M. Sánchez. (Grandes Obras de la Cultura). </w:t>
      </w:r>
      <w:r w:rsidRPr="005C5C27">
        <w:rPr>
          <w:lang w:val="en-US"/>
        </w:rPr>
        <w:t>Barcelona: RBA, 2009.*</w:t>
      </w:r>
    </w:p>
    <w:p w14:paraId="4051D904" w14:textId="77777777" w:rsidR="00B467CE" w:rsidRPr="005C5C27" w:rsidRDefault="00B467CE" w:rsidP="00B467CE">
      <w:pPr>
        <w:rPr>
          <w:lang w:val="en-US"/>
        </w:rPr>
      </w:pPr>
      <w:r w:rsidRPr="005C5C27">
        <w:rPr>
          <w:lang w:val="en-US"/>
        </w:rPr>
        <w:t xml:space="preserve">Robbins, Caroline A. </w:t>
      </w:r>
      <w:r w:rsidRPr="005C5C27">
        <w:rPr>
          <w:i/>
          <w:lang w:val="en-US"/>
        </w:rPr>
        <w:t>The Eighteenth-Century Commonwealthsman: Studies in the Transmission, Development and Circumstances of English Liberal Thought from the Restoration of Charles II until the War with the Thirteen Colonies.</w:t>
      </w:r>
      <w:r w:rsidRPr="005C5C27">
        <w:rPr>
          <w:lang w:val="en-US"/>
        </w:rPr>
        <w:t xml:space="preserve"> Cambridge (MA): Harvard UP, 1959. Rpt. New York: Athenaeum, 1968. (Locke, ch. 4).</w:t>
      </w:r>
    </w:p>
    <w:p w14:paraId="1EFF4FA3" w14:textId="77777777" w:rsidR="00B467CE" w:rsidRPr="005C5C27" w:rsidRDefault="00B467CE" w:rsidP="00B467CE">
      <w:pPr>
        <w:rPr>
          <w:lang w:val="en-US"/>
        </w:rPr>
      </w:pPr>
      <w:r w:rsidRPr="005C5C27">
        <w:rPr>
          <w:lang w:val="en-US"/>
        </w:rPr>
        <w:t xml:space="preserve">Robbins, K. </w:t>
      </w:r>
      <w:r w:rsidRPr="005C5C27">
        <w:rPr>
          <w:i/>
          <w:lang w:val="en-US"/>
        </w:rPr>
        <w:t xml:space="preserve">Munich 1938. </w:t>
      </w:r>
      <w:r w:rsidRPr="005C5C27">
        <w:rPr>
          <w:lang w:val="en-US"/>
        </w:rPr>
        <w:t>London, 1968.</w:t>
      </w:r>
    </w:p>
    <w:p w14:paraId="439EEA3E" w14:textId="77777777" w:rsidR="00B467CE" w:rsidRPr="005C5C27" w:rsidRDefault="00B46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5C5C27">
        <w:rPr>
          <w:lang w:val="en-US"/>
        </w:rPr>
        <w:t xml:space="preserve">_____. </w:t>
      </w:r>
      <w:r w:rsidRPr="005C5C27">
        <w:rPr>
          <w:i/>
          <w:lang w:val="en-US"/>
        </w:rPr>
        <w:t>The Eclipse of a Great Power: Modern Britain 1870-1975</w:t>
      </w:r>
      <w:r w:rsidRPr="005C5C27">
        <w:rPr>
          <w:lang w:val="en-US"/>
        </w:rPr>
        <w:t>. London: Longman, 1982.</w:t>
      </w:r>
    </w:p>
    <w:p w14:paraId="428D380C" w14:textId="77777777" w:rsidR="00B467CE" w:rsidRPr="005C5C27" w:rsidRDefault="00B467CE">
      <w:pPr>
        <w:ind w:right="10"/>
        <w:rPr>
          <w:lang w:val="en-US"/>
        </w:rPr>
      </w:pPr>
      <w:r w:rsidRPr="005C5C27">
        <w:rPr>
          <w:lang w:val="en-US"/>
        </w:rPr>
        <w:lastRenderedPageBreak/>
        <w:t xml:space="preserve">Robbins, Keith. </w:t>
      </w:r>
      <w:r w:rsidRPr="005C5C27">
        <w:rPr>
          <w:i/>
          <w:lang w:val="en-US"/>
        </w:rPr>
        <w:t>Protestant Germany Through British Eyes: A Complex Victorian Encounter.</w:t>
      </w:r>
      <w:r w:rsidRPr="005C5C27">
        <w:rPr>
          <w:lang w:val="en-US"/>
        </w:rPr>
        <w:t xml:space="preserve"> German Historical Institute, Annual Lecture 1992. </w:t>
      </w:r>
    </w:p>
    <w:p w14:paraId="6FE911E2" w14:textId="77777777" w:rsidR="00FF328A" w:rsidRPr="00553291" w:rsidRDefault="00FF328A" w:rsidP="00FF328A">
      <w:pPr>
        <w:rPr>
          <w:lang w:val="en-US"/>
        </w:rPr>
      </w:pPr>
      <w:r w:rsidRPr="00553291">
        <w:rPr>
          <w:lang w:val="en-US"/>
        </w:rPr>
        <w:t xml:space="preserve">Robert, L. (On the Athene festival). </w:t>
      </w:r>
      <w:r w:rsidRPr="00553291">
        <w:rPr>
          <w:i/>
          <w:lang w:val="en-US"/>
        </w:rPr>
        <w:t>Bull. Epig.</w:t>
      </w:r>
      <w:r w:rsidRPr="00553291">
        <w:rPr>
          <w:lang w:val="en-US"/>
        </w:rPr>
        <w:t xml:space="preserve"> 127 (1952).</w:t>
      </w:r>
    </w:p>
    <w:p w14:paraId="5B60053C" w14:textId="77777777" w:rsidR="00FF328A" w:rsidRPr="00553291" w:rsidRDefault="00FF328A" w:rsidP="00FF328A">
      <w:pPr>
        <w:rPr>
          <w:lang w:val="en-US"/>
        </w:rPr>
      </w:pPr>
      <w:r w:rsidRPr="00553291">
        <w:rPr>
          <w:lang w:val="en-US"/>
        </w:rPr>
        <w:t xml:space="preserve">_____. (On the Athene festival). </w:t>
      </w:r>
      <w:r w:rsidRPr="00553291">
        <w:rPr>
          <w:i/>
          <w:lang w:val="en-US"/>
        </w:rPr>
        <w:t>BCH</w:t>
      </w:r>
      <w:r w:rsidRPr="00553291">
        <w:rPr>
          <w:lang w:val="en-US"/>
        </w:rPr>
        <w:t xml:space="preserve"> (1930): 332-36.</w:t>
      </w:r>
    </w:p>
    <w:p w14:paraId="0DB5ABA3" w14:textId="77777777" w:rsidR="00FF328A" w:rsidRPr="00FF328A" w:rsidRDefault="00FF328A" w:rsidP="00FF328A">
      <w:pPr>
        <w:rPr>
          <w:lang w:val="en-US"/>
        </w:rPr>
      </w:pPr>
      <w:r w:rsidRPr="00553291">
        <w:rPr>
          <w:lang w:val="en-US"/>
        </w:rPr>
        <w:t xml:space="preserve">_____. (On "Mysia" region near Nicomedia). </w:t>
      </w:r>
      <w:r w:rsidRPr="00FF328A">
        <w:rPr>
          <w:i/>
          <w:lang w:val="en-US"/>
        </w:rPr>
        <w:t>Hellenica</w:t>
      </w:r>
      <w:r w:rsidRPr="00FF328A">
        <w:rPr>
          <w:lang w:val="en-US"/>
        </w:rPr>
        <w:t xml:space="preserve"> 7 (1949): 30-44.</w:t>
      </w:r>
    </w:p>
    <w:p w14:paraId="3EABF0F0" w14:textId="77777777" w:rsidR="00B467CE" w:rsidRPr="005C5C27" w:rsidRDefault="00B467CE" w:rsidP="00B467CE">
      <w:pPr>
        <w:rPr>
          <w:lang w:val="en-US"/>
        </w:rPr>
      </w:pPr>
      <w:r w:rsidRPr="005C5C27">
        <w:rPr>
          <w:lang w:val="en-US"/>
        </w:rPr>
        <w:t xml:space="preserve">Roberts, Clayton, and James Farr. "John Locke on the Glorious Revolution: A Rediscovered Document." </w:t>
      </w:r>
      <w:r w:rsidRPr="005C5C27">
        <w:rPr>
          <w:i/>
          <w:lang w:val="en-US"/>
        </w:rPr>
        <w:t>The Historical Journal</w:t>
      </w:r>
      <w:r w:rsidRPr="005C5C27">
        <w:rPr>
          <w:lang w:val="en-US"/>
        </w:rPr>
        <w:t xml:space="preserve"> 28 (1985): 395-98. ("A Call to the Nation for Unity").</w:t>
      </w:r>
    </w:p>
    <w:p w14:paraId="6546F317" w14:textId="77777777" w:rsidR="005B0713" w:rsidRPr="005C5C27" w:rsidRDefault="005B0713" w:rsidP="005B0713">
      <w:pPr>
        <w:ind w:left="709" w:hanging="709"/>
        <w:rPr>
          <w:lang w:val="en-US"/>
        </w:rPr>
      </w:pPr>
      <w:r w:rsidRPr="005C5C27">
        <w:rPr>
          <w:lang w:val="en-US"/>
        </w:rPr>
        <w:t xml:space="preserve">Roberts, David. </w:t>
      </w:r>
      <w:r w:rsidRPr="005C5C27">
        <w:rPr>
          <w:i/>
          <w:lang w:val="en-US"/>
        </w:rPr>
        <w:t>The Lost World of the Old Ones: Discoveries in the Ancient Southwest.</w:t>
      </w:r>
    </w:p>
    <w:p w14:paraId="6DE89344" w14:textId="77777777" w:rsidR="00B467CE" w:rsidRPr="005C5C27" w:rsidRDefault="00B467CE">
      <w:pPr>
        <w:rPr>
          <w:lang w:val="en-US"/>
        </w:rPr>
      </w:pPr>
      <w:r w:rsidRPr="005C5C27">
        <w:rPr>
          <w:lang w:val="en-US"/>
        </w:rPr>
        <w:t xml:space="preserve">Roberts, Gerylynn K. (Dpt. of History of Science and Technology, Open U). "Science from the Earth in Central Europe." In </w:t>
      </w:r>
      <w:r w:rsidRPr="005C5C27">
        <w:rPr>
          <w:i/>
          <w:lang w:val="en-US"/>
        </w:rPr>
        <w:t>The Rise of Scientific Europe, 1500-1800.</w:t>
      </w:r>
      <w:r w:rsidRPr="005C5C27">
        <w:rPr>
          <w:lang w:val="en-US"/>
        </w:rPr>
        <w:t xml:space="preserve"> Ed. David Goodman and Colin A. Russell. London: Hodder and Stoughton / Open U, 1991. 145-70.* (Mining, Agricola, Paracelsus, chemistry).</w:t>
      </w:r>
    </w:p>
    <w:p w14:paraId="0E6696B6" w14:textId="77777777" w:rsidR="00B467CE" w:rsidRPr="005C5C27" w:rsidRDefault="00B467CE">
      <w:pPr>
        <w:rPr>
          <w:lang w:val="en-US"/>
        </w:rPr>
      </w:pPr>
      <w:r w:rsidRPr="005C5C27">
        <w:rPr>
          <w:lang w:val="en-US"/>
        </w:rPr>
        <w:t xml:space="preserve">_____. "Scientific Academies Across Europe." In </w:t>
      </w:r>
      <w:r w:rsidRPr="005C5C27">
        <w:rPr>
          <w:i/>
          <w:lang w:val="en-US"/>
        </w:rPr>
        <w:t>The Rise of Scientific Europe, 1500-1800.</w:t>
      </w:r>
      <w:r w:rsidRPr="005C5C27">
        <w:rPr>
          <w:lang w:val="en-US"/>
        </w:rPr>
        <w:t xml:space="preserve"> Ed. David Goodman and Colin A. Russell. London: Hodder and Stoughton / Open U, 1991. 227-52.*</w:t>
      </w:r>
    </w:p>
    <w:p w14:paraId="10B0731A" w14:textId="77777777" w:rsidR="00B467CE" w:rsidRPr="005C5C27" w:rsidRDefault="00B467CE">
      <w:pPr>
        <w:rPr>
          <w:lang w:val="en-US"/>
        </w:rPr>
      </w:pPr>
      <w:r w:rsidRPr="005C5C27">
        <w:rPr>
          <w:lang w:val="en-US"/>
        </w:rPr>
        <w:t xml:space="preserve">_____. "Establishing Science in Eighteenth-Century Central Europe." In </w:t>
      </w:r>
      <w:r w:rsidRPr="005C5C27">
        <w:rPr>
          <w:i/>
          <w:lang w:val="en-US"/>
        </w:rPr>
        <w:t>The Rise of Scientific Europe, 1500-1800.</w:t>
      </w:r>
      <w:r w:rsidRPr="005C5C27">
        <w:rPr>
          <w:lang w:val="en-US"/>
        </w:rPr>
        <w:t xml:space="preserve"> Ed. David Goodman and Colin A. Russell. London: Hodder and Stoughton / Open U, 1991. 361-86.*</w:t>
      </w:r>
    </w:p>
    <w:p w14:paraId="5C3C5BA6" w14:textId="77777777" w:rsidR="00B467CE" w:rsidRPr="005C5C27" w:rsidRDefault="00B467CE">
      <w:pPr>
        <w:rPr>
          <w:lang w:val="en-US"/>
        </w:rPr>
      </w:pPr>
      <w:r w:rsidRPr="005C5C27">
        <w:rPr>
          <w:lang w:val="en-US"/>
        </w:rPr>
        <w:t xml:space="preserve">Roberts, G. </w:t>
      </w:r>
      <w:r w:rsidRPr="005C5C27">
        <w:rPr>
          <w:i/>
          <w:lang w:val="en-US"/>
        </w:rPr>
        <w:t>The Soviet Union and the Origins of the Second World War</w:t>
      </w:r>
      <w:r w:rsidRPr="005C5C27">
        <w:rPr>
          <w:lang w:val="en-US"/>
        </w:rPr>
        <w:t>. London, 1995.</w:t>
      </w:r>
    </w:p>
    <w:p w14:paraId="1294D9C8" w14:textId="77777777" w:rsidR="00B467CE" w:rsidRPr="005C5C27" w:rsidRDefault="00B467CE">
      <w:pPr>
        <w:ind w:right="30"/>
        <w:rPr>
          <w:lang w:val="en-US"/>
        </w:rPr>
      </w:pPr>
      <w:r w:rsidRPr="005C5C27">
        <w:rPr>
          <w:lang w:val="en-US"/>
        </w:rPr>
        <w:t xml:space="preserve">Roberts, Graham. </w:t>
      </w:r>
      <w:r w:rsidRPr="005C5C27">
        <w:rPr>
          <w:i/>
          <w:lang w:val="en-US"/>
        </w:rPr>
        <w:t>Forward Soviet: History and Non-Fiction Film in the USSR.</w:t>
      </w:r>
      <w:r w:rsidRPr="005C5C27">
        <w:rPr>
          <w:lang w:val="en-US"/>
        </w:rPr>
        <w:t xml:space="preserve"> Tauris, 1999.</w:t>
      </w:r>
    </w:p>
    <w:p w14:paraId="73738566" w14:textId="77777777" w:rsidR="00B467CE" w:rsidRPr="005C5C27" w:rsidRDefault="00B467CE" w:rsidP="00B467CE">
      <w:pPr>
        <w:rPr>
          <w:lang w:val="en-US"/>
        </w:rPr>
      </w:pPr>
      <w:r w:rsidRPr="005C5C27">
        <w:rPr>
          <w:lang w:val="en-US"/>
        </w:rPr>
        <w:t>Roberts, J. M. (John Morris Roberts, professor Modern History at Oxford, Princeton and Yale, vicepresident at Southampton U, wrote history programmes for the BBC; OBE 1996).</w:t>
      </w:r>
    </w:p>
    <w:p w14:paraId="31D19FA7" w14:textId="77777777" w:rsidR="00B467CE" w:rsidRPr="005C5C27" w:rsidRDefault="00B467CE">
      <w:pPr>
        <w:rPr>
          <w:lang w:val="en-US"/>
        </w:rPr>
      </w:pPr>
      <w:r w:rsidRPr="005C5C27">
        <w:rPr>
          <w:lang w:val="en-US"/>
        </w:rPr>
        <w:t xml:space="preserve">_____. </w:t>
      </w:r>
      <w:r w:rsidRPr="005C5C27">
        <w:rPr>
          <w:i/>
          <w:lang w:val="en-US"/>
        </w:rPr>
        <w:t xml:space="preserve">The Triumph of the West. </w:t>
      </w:r>
      <w:r w:rsidRPr="005C5C27">
        <w:rPr>
          <w:lang w:val="en-US"/>
        </w:rPr>
        <w:t>Non-fiction. 1985.</w:t>
      </w:r>
    </w:p>
    <w:p w14:paraId="51E69E69" w14:textId="77777777" w:rsidR="00B467CE" w:rsidRPr="005C5C27" w:rsidRDefault="00B467CE">
      <w:pPr>
        <w:rPr>
          <w:lang w:val="en-US"/>
        </w:rPr>
      </w:pPr>
      <w:r w:rsidRPr="005C5C27">
        <w:rPr>
          <w:lang w:val="en-US"/>
        </w:rPr>
        <w:t xml:space="preserve">_____. </w:t>
      </w:r>
      <w:r w:rsidRPr="005C5C27">
        <w:rPr>
          <w:i/>
          <w:lang w:val="en-US"/>
        </w:rPr>
        <w:t>The Penguin History of the World.</w:t>
      </w:r>
      <w:r w:rsidRPr="005C5C27">
        <w:rPr>
          <w:lang w:val="en-US"/>
        </w:rPr>
        <w:t xml:space="preserve"> Harmondsworth: Penguin, 1976. 1980. 1983. 1987. 1988. 1992. 1995. 1997. 2002. </w:t>
      </w:r>
    </w:p>
    <w:p w14:paraId="17580CB2" w14:textId="77777777" w:rsidR="00B467CE" w:rsidRPr="005C5C27" w:rsidRDefault="00B467CE" w:rsidP="00B467CE">
      <w:pPr>
        <w:rPr>
          <w:lang w:val="en-US"/>
        </w:rPr>
      </w:pPr>
      <w:r w:rsidRPr="005C5C27">
        <w:rPr>
          <w:lang w:val="en-US"/>
        </w:rPr>
        <w:t xml:space="preserve">_____. </w:t>
      </w:r>
      <w:r w:rsidRPr="005C5C27">
        <w:rPr>
          <w:i/>
          <w:lang w:val="en-US"/>
        </w:rPr>
        <w:t>The New Penguin History of the World.</w:t>
      </w:r>
      <w:r w:rsidRPr="005C5C27">
        <w:rPr>
          <w:lang w:val="en-US"/>
        </w:rPr>
        <w:t xml:space="preserve"> Rev. ed. London: Penguin, 2002. </w:t>
      </w:r>
    </w:p>
    <w:p w14:paraId="27EBC761" w14:textId="77777777" w:rsidR="00B467CE" w:rsidRPr="005C5C27" w:rsidRDefault="00B467CE" w:rsidP="00B467CE">
      <w:pPr>
        <w:rPr>
          <w:lang w:val="en-US"/>
        </w:rPr>
      </w:pPr>
      <w:r w:rsidRPr="005C5C27">
        <w:rPr>
          <w:lang w:val="en-US"/>
        </w:rPr>
        <w:t xml:space="preserve">_____. </w:t>
      </w:r>
      <w:r w:rsidRPr="005C5C27">
        <w:rPr>
          <w:i/>
          <w:lang w:val="en-US"/>
        </w:rPr>
        <w:t>The New Penguin History of the Word.</w:t>
      </w:r>
      <w:r w:rsidRPr="005C5C27">
        <w:rPr>
          <w:lang w:val="en-US"/>
        </w:rPr>
        <w:t xml:space="preserve"> Rev. ed. Odd Arne Westead. London: Penguin, 2007.</w:t>
      </w:r>
    </w:p>
    <w:p w14:paraId="1B4CAF5B" w14:textId="77777777" w:rsidR="00B467CE" w:rsidRPr="00EE7048" w:rsidRDefault="00B467CE" w:rsidP="00B467CE">
      <w:pPr>
        <w:ind w:left="709" w:hanging="709"/>
      </w:pPr>
      <w:r w:rsidRPr="005C5C27">
        <w:rPr>
          <w:lang w:val="en-US"/>
        </w:rPr>
        <w:t xml:space="preserve">_____. </w:t>
      </w:r>
      <w:r w:rsidRPr="005C5C27">
        <w:rPr>
          <w:i/>
          <w:lang w:val="en-US"/>
        </w:rPr>
        <w:t>Historia Universal.</w:t>
      </w:r>
      <w:r w:rsidRPr="005C5C27">
        <w:rPr>
          <w:lang w:val="en-US"/>
        </w:rPr>
        <w:t xml:space="preserve"> Trans. Fabián Chueca and Berna Wang (Books I-IV), Imma Estany, José Gorgázar, Isabel Llasata and Jorge Rizzo (Books V-VIII). </w:t>
      </w:r>
      <w:r>
        <w:t>Barcelona: RBA.*</w:t>
      </w:r>
    </w:p>
    <w:p w14:paraId="67EFE4BD" w14:textId="77777777" w:rsidR="00B467CE" w:rsidRPr="005C5C27" w:rsidRDefault="00B467CE" w:rsidP="00B467CE">
      <w:pPr>
        <w:rPr>
          <w:lang w:val="en-US"/>
        </w:rPr>
      </w:pPr>
      <w:r w:rsidRPr="002E7A66">
        <w:t xml:space="preserve">_____. </w:t>
      </w:r>
      <w:r w:rsidRPr="002E7A66">
        <w:rPr>
          <w:i/>
        </w:rPr>
        <w:t>Historia Universal I.</w:t>
      </w:r>
      <w:r w:rsidRPr="002E7A66">
        <w:t xml:space="preserve"> Trans. Fabián Chueca and Berna Wang. </w:t>
      </w:r>
      <w:r w:rsidRPr="005C5C27">
        <w:rPr>
          <w:lang w:val="en-US"/>
        </w:rPr>
        <w:t xml:space="preserve">(Grandes Obras de la Cultura).  Barcelona: RBA Coleccionables, </w:t>
      </w:r>
      <w:r w:rsidRPr="005C5C27">
        <w:rPr>
          <w:lang w:val="en-US"/>
        </w:rPr>
        <w:lastRenderedPageBreak/>
        <w:t xml:space="preserve">2009.* (Trans. of </w:t>
      </w:r>
      <w:r w:rsidRPr="005C5C27">
        <w:rPr>
          <w:i/>
          <w:lang w:val="en-US"/>
        </w:rPr>
        <w:t>The New Penguin History of the World</w:t>
      </w:r>
      <w:r w:rsidRPr="005C5C27">
        <w:rPr>
          <w:lang w:val="en-US"/>
        </w:rPr>
        <w:t xml:space="preserve"> books I-IV: prehistory, early civilizations, Antiquity, Middle Ages).</w:t>
      </w:r>
    </w:p>
    <w:p w14:paraId="792706B7" w14:textId="77777777" w:rsidR="00B467CE" w:rsidRPr="007F65DD" w:rsidRDefault="00B467CE" w:rsidP="00B467CE">
      <w:r w:rsidRPr="005C5C27">
        <w:rPr>
          <w:lang w:val="en-US"/>
        </w:rPr>
        <w:t xml:space="preserve">_____. </w:t>
      </w:r>
      <w:r w:rsidRPr="005C5C27">
        <w:rPr>
          <w:i/>
          <w:lang w:val="en-US"/>
        </w:rPr>
        <w:t>Historia Universal II.</w:t>
      </w:r>
      <w:r w:rsidRPr="005C5C27">
        <w:rPr>
          <w:lang w:val="en-US"/>
        </w:rPr>
        <w:t xml:space="preserve"> Trans. Fabián Chueca and Berna Wang. (Trans. of </w:t>
      </w:r>
      <w:r w:rsidRPr="005C5C27">
        <w:rPr>
          <w:i/>
          <w:lang w:val="en-US"/>
        </w:rPr>
        <w:t>The New Penguin History of the World,</w:t>
      </w:r>
      <w:r w:rsidRPr="005C5C27">
        <w:rPr>
          <w:lang w:val="en-US"/>
        </w:rPr>
        <w:t xml:space="preserve"> books V-VIII: early modern history, European expansion and imperialism, early 20th c. and world wars, late 20th c.). </w:t>
      </w:r>
      <w:r w:rsidRPr="002E7A66">
        <w:t>(Hb.)</w:t>
      </w:r>
    </w:p>
    <w:p w14:paraId="69399570" w14:textId="77777777" w:rsidR="00B467CE" w:rsidRPr="008C58CC" w:rsidRDefault="00B467CE" w:rsidP="00B467CE">
      <w:pPr>
        <w:ind w:left="709" w:hanging="709"/>
        <w:rPr>
          <w:lang w:val="en-US"/>
        </w:rPr>
      </w:pPr>
      <w:r>
        <w:t xml:space="preserve">_____. </w:t>
      </w:r>
      <w:r>
        <w:rPr>
          <w:i/>
        </w:rPr>
        <w:t>Historia Universal: IV. De la Primera Guerra Mundial a la actualidad.</w:t>
      </w:r>
      <w:r>
        <w:t xml:space="preserve"> </w:t>
      </w:r>
      <w:r w:rsidRPr="008C58CC">
        <w:rPr>
          <w:lang w:val="en-US"/>
        </w:rPr>
        <w:t>Barcelona: RBA Edipresse, 2009.* (Pbk.).</w:t>
      </w:r>
    </w:p>
    <w:p w14:paraId="1898D8B5" w14:textId="77777777" w:rsidR="005C5C27" w:rsidRPr="005C5C27" w:rsidRDefault="005C5C27" w:rsidP="005C5C27">
      <w:pPr>
        <w:rPr>
          <w:lang w:val="en-US"/>
        </w:rPr>
      </w:pPr>
      <w:r>
        <w:rPr>
          <w:lang w:val="en-US"/>
        </w:rPr>
        <w:t>_____.</w:t>
      </w:r>
      <w:r w:rsidRPr="005C5C27">
        <w:rPr>
          <w:lang w:val="en-US"/>
        </w:rPr>
        <w:t xml:space="preserve">  </w:t>
      </w:r>
      <w:r w:rsidRPr="005C5C27">
        <w:rPr>
          <w:i/>
          <w:lang w:val="en-US"/>
        </w:rPr>
        <w:t>The Penguin History of Europe.</w:t>
      </w:r>
      <w:r w:rsidRPr="005C5C27">
        <w:rPr>
          <w:lang w:val="en-US"/>
        </w:rPr>
        <w:t xml:space="preserve"> New ed. London: Penguin, 2004.</w:t>
      </w:r>
    </w:p>
    <w:p w14:paraId="3ABE689A" w14:textId="77777777" w:rsidR="005C5C27" w:rsidRPr="005C5C27" w:rsidRDefault="005C5C27" w:rsidP="005C5C27">
      <w:pPr>
        <w:rPr>
          <w:lang w:val="en-US"/>
        </w:rPr>
      </w:pPr>
      <w:r w:rsidRPr="005C5C27">
        <w:rPr>
          <w:lang w:val="en-US"/>
        </w:rPr>
        <w:tab/>
      </w:r>
      <w:hyperlink r:id="rId13" w:history="1">
        <w:r w:rsidRPr="005C5C27">
          <w:rPr>
            <w:rStyle w:val="Hipervnculo"/>
            <w:lang w:val="en-US"/>
          </w:rPr>
          <w:t>http://www.amazon.co.uk/Penguin-History-Europe-J-Roberts/dp/0140265619/ref=pd_sim_b4</w:t>
        </w:r>
      </w:hyperlink>
    </w:p>
    <w:p w14:paraId="35BFB569" w14:textId="77777777" w:rsidR="005C5C27" w:rsidRPr="008C58CC" w:rsidRDefault="005C5C27" w:rsidP="005C5C27">
      <w:pPr>
        <w:rPr>
          <w:lang w:val="es-ES"/>
        </w:rPr>
      </w:pPr>
      <w:r w:rsidRPr="005C5C27">
        <w:rPr>
          <w:lang w:val="en-US"/>
        </w:rPr>
        <w:tab/>
      </w:r>
      <w:r w:rsidRPr="008C58CC">
        <w:rPr>
          <w:lang w:val="es-ES"/>
        </w:rPr>
        <w:t>2011</w:t>
      </w:r>
    </w:p>
    <w:p w14:paraId="6126C65F" w14:textId="77777777" w:rsidR="00B467CE" w:rsidRPr="005C5C27" w:rsidRDefault="00B467CE" w:rsidP="00B467CE">
      <w:pPr>
        <w:rPr>
          <w:rFonts w:cs="font593"/>
          <w:lang w:val="en-US" w:bidi="es-ES_tradnl"/>
        </w:rPr>
      </w:pPr>
      <w:r w:rsidRPr="00164986">
        <w:rPr>
          <w:rFonts w:cs="font593"/>
          <w:szCs w:val="13"/>
          <w:lang w:bidi="es-ES_tradnl"/>
        </w:rPr>
        <w:t xml:space="preserve">Robertson, Geoffrey. </w:t>
      </w:r>
      <w:r w:rsidRPr="00164986">
        <w:rPr>
          <w:rFonts w:cs="font593"/>
          <w:i/>
          <w:iCs/>
          <w:lang w:bidi="es-ES_tradnl"/>
        </w:rPr>
        <w:t>Crímenes contra la Humanidad. La lucha por la justicia global.</w:t>
      </w:r>
      <w:r w:rsidRPr="00164986">
        <w:rPr>
          <w:rFonts w:cs="font593"/>
          <w:iCs/>
          <w:lang w:bidi="es-ES_tradnl"/>
        </w:rPr>
        <w:t xml:space="preserve"> </w:t>
      </w:r>
      <w:r w:rsidRPr="005C5C27">
        <w:rPr>
          <w:rFonts w:cs="font593"/>
          <w:iCs/>
          <w:lang w:val="en-US" w:bidi="es-ES_tradnl"/>
        </w:rPr>
        <w:t xml:space="preserve">Madrid: </w:t>
      </w:r>
      <w:r w:rsidRPr="005C5C27">
        <w:rPr>
          <w:rFonts w:cs="font593"/>
          <w:lang w:val="en-US" w:bidi="es-ES_tradnl"/>
        </w:rPr>
        <w:t>Siglo XXI, 2008.</w:t>
      </w:r>
    </w:p>
    <w:p w14:paraId="0955AFAF" w14:textId="77777777" w:rsidR="005C5C27" w:rsidRPr="005C5C27" w:rsidRDefault="005C5C27" w:rsidP="005C5C27">
      <w:pPr>
        <w:rPr>
          <w:lang w:val="en-US"/>
        </w:rPr>
      </w:pPr>
      <w:r w:rsidRPr="005C5C27">
        <w:rPr>
          <w:lang w:val="en-US"/>
        </w:rPr>
        <w:t>Robertson, Grant.</w:t>
      </w:r>
      <w:r w:rsidRPr="005C5C27">
        <w:rPr>
          <w:i/>
          <w:lang w:val="en-US"/>
        </w:rPr>
        <w:t xml:space="preserve"> England under the Hanoverians.</w:t>
      </w:r>
      <w:r w:rsidRPr="005C5C27">
        <w:rPr>
          <w:lang w:val="en-US"/>
        </w:rPr>
        <w:t xml:space="preserve"> </w:t>
      </w:r>
    </w:p>
    <w:p w14:paraId="27951ECD" w14:textId="77777777" w:rsidR="00B467CE" w:rsidRPr="005C5C27" w:rsidRDefault="00B467CE">
      <w:pPr>
        <w:rPr>
          <w:lang w:val="en-US"/>
        </w:rPr>
      </w:pPr>
      <w:r w:rsidRPr="005C5C27">
        <w:rPr>
          <w:lang w:val="en-US"/>
        </w:rPr>
        <w:t xml:space="preserve">Robertson, William. </w:t>
      </w:r>
      <w:r w:rsidRPr="005C5C27">
        <w:rPr>
          <w:i/>
          <w:lang w:val="en-US"/>
        </w:rPr>
        <w:t>History of Scotland During the Reigns of Queen Mary and King James VI.</w:t>
      </w:r>
      <w:r w:rsidRPr="005C5C27">
        <w:rPr>
          <w:lang w:val="en-US"/>
        </w:rPr>
        <w:t xml:space="preserve"> 1759.</w:t>
      </w:r>
    </w:p>
    <w:p w14:paraId="1ECB74B8" w14:textId="77777777" w:rsidR="00B467CE" w:rsidRPr="005C5C27" w:rsidRDefault="00B467CE">
      <w:pPr>
        <w:rPr>
          <w:lang w:val="en-US"/>
        </w:rPr>
      </w:pPr>
      <w:r>
        <w:t xml:space="preserve">Robins, Gay. </w:t>
      </w:r>
      <w:r>
        <w:rPr>
          <w:i/>
        </w:rPr>
        <w:t>Las mujeres en el antiguo Egipto.</w:t>
      </w:r>
      <w:r>
        <w:t xml:space="preserve"> Trans. Marco V. García Quintela. </w:t>
      </w:r>
      <w:r w:rsidRPr="005C5C27">
        <w:rPr>
          <w:lang w:val="en-US"/>
        </w:rPr>
        <w:t>Madrid: Akal, 1996.</w:t>
      </w:r>
    </w:p>
    <w:p w14:paraId="7E496CF0" w14:textId="77777777" w:rsidR="00B467CE" w:rsidRPr="005C5C27" w:rsidRDefault="00B467CE">
      <w:pPr>
        <w:ind w:left="709" w:hanging="709"/>
        <w:rPr>
          <w:lang w:val="en-US"/>
        </w:rPr>
      </w:pPr>
      <w:r w:rsidRPr="005C5C27">
        <w:rPr>
          <w:lang w:val="en-US"/>
        </w:rPr>
        <w:t xml:space="preserve">Robinson, Bruce. "The Gunpowder Plot." </w:t>
      </w:r>
      <w:r w:rsidRPr="005C5C27">
        <w:rPr>
          <w:i/>
          <w:lang w:val="en-US"/>
        </w:rPr>
        <w:t>BBC</w:t>
      </w:r>
      <w:r w:rsidRPr="005C5C27">
        <w:rPr>
          <w:lang w:val="en-US"/>
        </w:rPr>
        <w:t xml:space="preserve"> website:</w:t>
      </w:r>
    </w:p>
    <w:p w14:paraId="61E538EF" w14:textId="77777777" w:rsidR="00B467CE" w:rsidRPr="005C5C27" w:rsidRDefault="00B467CE">
      <w:pPr>
        <w:ind w:left="709" w:hanging="709"/>
        <w:rPr>
          <w:lang w:val="en-US"/>
        </w:rPr>
      </w:pPr>
      <w:r w:rsidRPr="005C5C27">
        <w:rPr>
          <w:lang w:val="en-US"/>
        </w:rPr>
        <w:tab/>
      </w:r>
      <w:hyperlink r:id="rId14" w:history="1">
        <w:r w:rsidRPr="005C5C27">
          <w:rPr>
            <w:rStyle w:val="Hipervnculo"/>
            <w:lang w:val="en-US"/>
          </w:rPr>
          <w:t>http://www.bbc.co.uk/history/state/monarchs_leaders/gunpowder_robinson_01.shtml</w:t>
        </w:r>
      </w:hyperlink>
    </w:p>
    <w:p w14:paraId="31C60B82" w14:textId="77777777" w:rsidR="00B467CE" w:rsidRPr="007A3923" w:rsidRDefault="00B467CE">
      <w:pPr>
        <w:ind w:left="709" w:hanging="709"/>
        <w:rPr>
          <w:lang w:val="en-US"/>
        </w:rPr>
      </w:pPr>
      <w:r w:rsidRPr="005C5C27">
        <w:rPr>
          <w:lang w:val="en-US"/>
        </w:rPr>
        <w:tab/>
      </w:r>
      <w:r w:rsidRPr="007A3923">
        <w:rPr>
          <w:lang w:val="en-US"/>
        </w:rPr>
        <w:t>2005-11-20</w:t>
      </w:r>
    </w:p>
    <w:p w14:paraId="35893696" w14:textId="77777777" w:rsidR="007A3923" w:rsidRDefault="007A3923" w:rsidP="007A3923">
      <w:pPr>
        <w:rPr>
          <w:i/>
          <w:lang w:val="en-US"/>
        </w:rPr>
      </w:pPr>
      <w:r w:rsidRPr="0043526F">
        <w:rPr>
          <w:lang w:val="en-US"/>
        </w:rPr>
        <w:t xml:space="preserve">Robinson, Cedric J. </w:t>
      </w:r>
      <w:r w:rsidRPr="0043526F">
        <w:rPr>
          <w:i/>
          <w:lang w:val="en-US"/>
        </w:rPr>
        <w:t>Black Marxism: The Making of the Black Radical Tradition.</w:t>
      </w:r>
    </w:p>
    <w:p w14:paraId="15B4362C" w14:textId="77777777" w:rsidR="00A97F8C" w:rsidRPr="005C5C27" w:rsidRDefault="00A97F8C" w:rsidP="00A97F8C">
      <w:pPr>
        <w:rPr>
          <w:lang w:val="en-US"/>
        </w:rPr>
      </w:pPr>
      <w:r>
        <w:t>Robinson, Jacob. (</w:t>
      </w:r>
      <w:r>
        <w:rPr>
          <w:i/>
        </w:rPr>
        <w:t>Y lo torcido se enderezará).</w:t>
      </w:r>
      <w:r>
        <w:t xml:space="preserve"> </w:t>
      </w:r>
      <w:r w:rsidRPr="005C5C27">
        <w:rPr>
          <w:lang w:val="en-US"/>
        </w:rPr>
        <w:t>1965. (On Hannah Arendt).</w:t>
      </w:r>
    </w:p>
    <w:p w14:paraId="3D8EF573" w14:textId="77777777" w:rsidR="00B467CE" w:rsidRPr="008C58CC" w:rsidRDefault="00B467CE" w:rsidP="00B467CE">
      <w:pPr>
        <w:rPr>
          <w:lang w:val="en-US"/>
        </w:rPr>
      </w:pPr>
      <w:r w:rsidRPr="005C5C27">
        <w:rPr>
          <w:lang w:val="en-US"/>
        </w:rPr>
        <w:t xml:space="preserve">Robinson, Richard A. H. (British historian, disciple of Raymond Carr). </w:t>
      </w:r>
      <w:r>
        <w:rPr>
          <w:i/>
        </w:rPr>
        <w:t>Los orígenes de la España de Franco: Derecha, República y Revolución 1931-1936.</w:t>
      </w:r>
      <w:r>
        <w:t xml:space="preserve"> </w:t>
      </w:r>
      <w:r w:rsidRPr="008C58CC">
        <w:rPr>
          <w:lang w:val="en-US"/>
        </w:rPr>
        <w:t>Barcelona, 1974.</w:t>
      </w:r>
    </w:p>
    <w:p w14:paraId="48075260" w14:textId="77777777" w:rsidR="006159A6" w:rsidRPr="003B63F9" w:rsidRDefault="006159A6" w:rsidP="006159A6">
      <w:pPr>
        <w:rPr>
          <w:lang w:val="en-US"/>
        </w:rPr>
      </w:pPr>
      <w:r>
        <w:rPr>
          <w:lang w:val="en-US"/>
        </w:rPr>
        <w:t>Robinson, Tony. "</w:t>
      </w:r>
      <w:r w:rsidRPr="003B63F9">
        <w:rPr>
          <w:lang w:val="en-US"/>
        </w:rPr>
        <w:t>The True History Of King Harold | The Last Anglo-Saxon King | Real Royalty</w:t>
      </w:r>
      <w:r>
        <w:rPr>
          <w:lang w:val="en-US"/>
        </w:rPr>
        <w:t>."</w:t>
      </w:r>
      <w:r w:rsidRPr="003B63F9">
        <w:rPr>
          <w:lang w:val="en-US"/>
        </w:rPr>
        <w:t xml:space="preserve"> </w:t>
      </w:r>
      <w:r>
        <w:rPr>
          <w:lang w:val="en-US"/>
        </w:rPr>
        <w:t xml:space="preserve">Video. </w:t>
      </w:r>
      <w:r>
        <w:rPr>
          <w:i/>
          <w:lang w:val="en-US"/>
        </w:rPr>
        <w:t>YouTube (Real Royalty)</w:t>
      </w:r>
      <w:r>
        <w:rPr>
          <w:lang w:val="en-US"/>
        </w:rPr>
        <w:t xml:space="preserve"> 17 March 2020.*</w:t>
      </w:r>
    </w:p>
    <w:p w14:paraId="5BEFF627" w14:textId="77777777" w:rsidR="006159A6" w:rsidRDefault="00000000" w:rsidP="006159A6">
      <w:pPr>
        <w:ind w:hanging="1"/>
        <w:rPr>
          <w:color w:val="1B95E0"/>
          <w:lang w:val="en-US"/>
        </w:rPr>
      </w:pPr>
      <w:hyperlink r:id="rId15" w:history="1">
        <w:r w:rsidR="006159A6" w:rsidRPr="000F7CA5">
          <w:rPr>
            <w:rStyle w:val="Hipervnculo"/>
            <w:lang w:val="en-US"/>
          </w:rPr>
          <w:t>https://youtu.be/4VsN6lsvPUA</w:t>
        </w:r>
      </w:hyperlink>
    </w:p>
    <w:p w14:paraId="1C145DCB" w14:textId="1FC328BC" w:rsidR="00B467CE" w:rsidRPr="007F6A60" w:rsidRDefault="006159A6" w:rsidP="006159A6">
      <w:pPr>
        <w:rPr>
          <w:lang w:val="es-ES"/>
        </w:rPr>
      </w:pPr>
      <w:r>
        <w:rPr>
          <w:lang w:val="en-US"/>
        </w:rPr>
        <w:tab/>
        <w:t>2020</w:t>
      </w:r>
      <w:r w:rsidR="00B467CE" w:rsidRPr="005C5C27">
        <w:rPr>
          <w:lang w:val="en-US"/>
        </w:rPr>
        <w:t xml:space="preserve">Rockel, Henri. </w:t>
      </w:r>
      <w:r w:rsidR="00B467CE" w:rsidRPr="007F6A60">
        <w:rPr>
          <w:lang w:val="es-ES"/>
        </w:rPr>
        <w:t>(Fascist historian, negationist).</w:t>
      </w:r>
    </w:p>
    <w:p w14:paraId="79EFB634" w14:textId="585642C4" w:rsidR="007F6A60" w:rsidRDefault="007F6A60" w:rsidP="007F6A60">
      <w:r>
        <w:t xml:space="preserve">Rocafort Pérez, Guillermo, Antonio J. Monroy Antón and Gema Sáez Rodríguez. "Algunos apuntes sobre las pérdidas del deporte durante la Guerra Civil." In </w:t>
      </w:r>
      <w:r>
        <w:rPr>
          <w:i/>
        </w:rPr>
        <w:t>La República y la Guerra Civil Setenta años después.</w:t>
      </w:r>
      <w:r>
        <w:t xml:space="preserve"> Ed. Alfonso Bullón de Mendoza and Luis E. Togores. Madrid: Actas, 2008.</w:t>
      </w:r>
      <w:r w:rsidRPr="008B4665">
        <w:t xml:space="preserve"> </w:t>
      </w:r>
      <w:r>
        <w:t>2</w:t>
      </w:r>
      <w:r w:rsidRPr="008B4665">
        <w:t>.</w:t>
      </w:r>
      <w:r>
        <w:t>636-42.</w:t>
      </w:r>
      <w:r w:rsidRPr="008B4665">
        <w:t>*</w:t>
      </w:r>
    </w:p>
    <w:p w14:paraId="17CC1323" w14:textId="77777777" w:rsidR="00A9127B" w:rsidRPr="007F5AB4" w:rsidRDefault="00A9127B" w:rsidP="00A9127B">
      <w:r>
        <w:t xml:space="preserve">Rocafort Pérez, Guillermo and Antonio Monroy Antón. "Roy Campbell: Combatiente nacional y un gran poeta amigo de </w:t>
      </w:r>
      <w:r>
        <w:lastRenderedPageBreak/>
        <w:t xml:space="preserve">España." In </w:t>
      </w:r>
      <w:r>
        <w:rPr>
          <w:i/>
        </w:rPr>
        <w:t>La República y la Guerra Civil Setenta años después.</w:t>
      </w:r>
      <w:r>
        <w:t xml:space="preserve"> Ed. Alfonso Bullón de Mendoza and Luis E. Togores. Madrid: Actas, 2008.</w:t>
      </w:r>
      <w:r w:rsidRPr="007F5AB4">
        <w:t xml:space="preserve"> 2.</w:t>
      </w:r>
      <w:r>
        <w:t>905-11.</w:t>
      </w:r>
      <w:r w:rsidRPr="007F5AB4">
        <w:t>*</w:t>
      </w:r>
    </w:p>
    <w:p w14:paraId="545F025F" w14:textId="77777777" w:rsidR="00B467CE" w:rsidRPr="005C5C27" w:rsidRDefault="00B467CE">
      <w:pPr>
        <w:ind w:right="10"/>
        <w:rPr>
          <w:lang w:val="en-US"/>
        </w:rPr>
      </w:pPr>
      <w:r w:rsidRPr="007F6A60">
        <w:rPr>
          <w:lang w:val="es-ES"/>
        </w:rPr>
        <w:t xml:space="preserve">Rocker, R., P. Archinov, E. Yartchuk, and N. Machno. </w:t>
      </w:r>
      <w:r>
        <w:rPr>
          <w:i/>
        </w:rPr>
        <w:t>Los anarquistas y los soviets.</w:t>
      </w:r>
      <w:r>
        <w:t xml:space="preserve"> </w:t>
      </w:r>
      <w:r w:rsidRPr="007F6A60">
        <w:rPr>
          <w:lang w:val="es-ES"/>
        </w:rPr>
        <w:t xml:space="preserve">(Cuadernos Anagrama 152). </w:t>
      </w:r>
      <w:r w:rsidRPr="005C5C27">
        <w:rPr>
          <w:lang w:val="en-US"/>
        </w:rPr>
        <w:t>Barcelona: Anagrama.</w:t>
      </w:r>
    </w:p>
    <w:p w14:paraId="5BEAD73E" w14:textId="77777777" w:rsidR="00B467CE" w:rsidRDefault="00B467CE">
      <w:pPr>
        <w:ind w:right="10"/>
      </w:pPr>
      <w:r w:rsidRPr="005C5C27">
        <w:rPr>
          <w:lang w:val="en-US"/>
        </w:rPr>
        <w:t xml:space="preserve">Rockoff, Hugh. </w:t>
      </w:r>
      <w:r w:rsidRPr="005C5C27">
        <w:rPr>
          <w:i/>
          <w:lang w:val="en-US"/>
        </w:rPr>
        <w:t>Drastic Measure: A History of Wage and Price Controls in the United States.</w:t>
      </w:r>
      <w:r w:rsidRPr="005C5C27">
        <w:rPr>
          <w:lang w:val="en-US"/>
        </w:rPr>
        <w:t xml:space="preserve"> (Studies in Economic History and Policy: USA in the Twentieth Century). </w:t>
      </w:r>
      <w:r>
        <w:t>1984.</w:t>
      </w:r>
    </w:p>
    <w:p w14:paraId="5B505278" w14:textId="15A40794" w:rsidR="00F53A00" w:rsidRPr="005C5C27" w:rsidRDefault="00F53A00" w:rsidP="00F53A00">
      <w:pPr>
        <w:pStyle w:val="Normal1"/>
        <w:ind w:left="709" w:right="0" w:hanging="709"/>
        <w:rPr>
          <w:lang w:val="en-US"/>
        </w:rPr>
      </w:pPr>
      <w:r>
        <w:t>Rodanés, J. Mª</w:t>
      </w:r>
      <w:r w:rsidR="005C5C27">
        <w:t xml:space="preserve"> (U de Zaragoza)</w:t>
      </w:r>
      <w:r>
        <w:t xml:space="preserve">, and J. L. Royo. "Representaciones zoomorfas en la cerámica del Bronce final y primera Edad del Hierro en el valle medio del Ebro." In </w:t>
      </w:r>
      <w:r w:rsidRPr="00B902D3">
        <w:rPr>
          <w:i/>
        </w:rPr>
        <w:t>Estudios en Homenaje al Dr. Antonio Beltrán Martínez.</w:t>
      </w:r>
      <w:r w:rsidRPr="00B902D3">
        <w:t xml:space="preserve"> Zaragoza: Facultad de Filosofía y Letras, Universidad de Zaragoza, 1986.</w:t>
      </w:r>
      <w:r>
        <w:t xml:space="preserve"> </w:t>
      </w:r>
      <w:r w:rsidRPr="005C5C27">
        <w:rPr>
          <w:lang w:val="en-US"/>
        </w:rPr>
        <w:t xml:space="preserve">373-87.*  </w:t>
      </w:r>
    </w:p>
    <w:p w14:paraId="3378A37B" w14:textId="77777777" w:rsidR="00B467CE" w:rsidRDefault="00B467CE">
      <w:r w:rsidRPr="005C5C27">
        <w:rPr>
          <w:lang w:val="en-US"/>
        </w:rPr>
        <w:t xml:space="preserve">Rodger, N. A. M. </w:t>
      </w:r>
      <w:r w:rsidRPr="005C5C27">
        <w:rPr>
          <w:i/>
          <w:lang w:val="en-US"/>
        </w:rPr>
        <w:t xml:space="preserve">The Safeguard of the Sea: A Naval History of Great Britain. </w:t>
      </w:r>
      <w:r>
        <w:rPr>
          <w:i/>
        </w:rPr>
        <w:t>Volume One: 660-1649.</w:t>
      </w:r>
      <w:r>
        <w:t xml:space="preserve"> London: HarperCollins, c. 1997.*</w:t>
      </w:r>
    </w:p>
    <w:p w14:paraId="06EDBD34" w14:textId="77777777" w:rsidR="005C5C27" w:rsidRDefault="005C5C27" w:rsidP="005C5C27">
      <w:pPr>
        <w:rPr>
          <w:color w:val="000000"/>
        </w:rPr>
      </w:pPr>
      <w:r>
        <w:rPr>
          <w:color w:val="000000"/>
        </w:rPr>
        <w:t xml:space="preserve">Rodrigo, Javier. </w:t>
      </w:r>
      <w:r>
        <w:rPr>
          <w:i/>
          <w:color w:val="000000"/>
        </w:rPr>
        <w:t xml:space="preserve">Los campos de concentración franquistas. </w:t>
      </w:r>
      <w:r>
        <w:rPr>
          <w:color w:val="000000"/>
        </w:rPr>
        <w:t>Madrid, Siete Mares, 2003.</w:t>
      </w:r>
    </w:p>
    <w:p w14:paraId="45824D72" w14:textId="77B62E32" w:rsidR="00287165" w:rsidRPr="00A1254B" w:rsidRDefault="00287165" w:rsidP="00287165">
      <w:r>
        <w:t xml:space="preserve">_____. </w:t>
      </w:r>
      <w:r>
        <w:rPr>
          <w:i/>
          <w:iCs/>
        </w:rPr>
        <w:t>Generalísimo.</w:t>
      </w:r>
      <w:r>
        <w:t xml:space="preserve"> 2022.</w:t>
      </w:r>
    </w:p>
    <w:p w14:paraId="44805724" w14:textId="77777777" w:rsidR="005C5C27" w:rsidRPr="008C58CC" w:rsidRDefault="005C5C27" w:rsidP="005C5C27">
      <w:pPr>
        <w:pStyle w:val="nt"/>
        <w:spacing w:before="0" w:beforeAutospacing="0" w:after="0" w:afterAutospacing="0"/>
        <w:ind w:left="709" w:hanging="709"/>
        <w:jc w:val="both"/>
        <w:rPr>
          <w:sz w:val="28"/>
          <w:szCs w:val="28"/>
          <w:lang w:val="es-ES"/>
        </w:rPr>
      </w:pPr>
      <w:r w:rsidRPr="00B8243F">
        <w:rPr>
          <w:sz w:val="28"/>
          <w:szCs w:val="28"/>
        </w:rPr>
        <w:t xml:space="preserve">Rodrigo Mora, Félix. </w:t>
      </w:r>
      <w:r w:rsidRPr="00B8243F">
        <w:rPr>
          <w:i/>
          <w:sz w:val="28"/>
          <w:szCs w:val="28"/>
        </w:rPr>
        <w:t>Naturaleza, ruralidad &amp; civilización.</w:t>
      </w:r>
      <w:r w:rsidRPr="00B8243F">
        <w:rPr>
          <w:sz w:val="28"/>
          <w:szCs w:val="28"/>
        </w:rPr>
        <w:t xml:space="preserve"> </w:t>
      </w:r>
      <w:r w:rsidRPr="008C58CC">
        <w:rPr>
          <w:sz w:val="28"/>
          <w:szCs w:val="28"/>
          <w:lang w:val="es-ES"/>
        </w:rPr>
        <w:t>N.p.: Editorial Brulot, 2008. 2nd ed. 2010.*</w:t>
      </w:r>
    </w:p>
    <w:p w14:paraId="0A9BD08E" w14:textId="77777777" w:rsidR="005C5C27" w:rsidRPr="00B8243F" w:rsidRDefault="005C5C27" w:rsidP="005C5C27">
      <w:pPr>
        <w:pStyle w:val="nt"/>
        <w:spacing w:before="0" w:beforeAutospacing="0" w:after="0" w:afterAutospacing="0"/>
        <w:ind w:left="709" w:hanging="709"/>
        <w:jc w:val="both"/>
        <w:rPr>
          <w:sz w:val="28"/>
          <w:szCs w:val="28"/>
        </w:rPr>
      </w:pPr>
      <w:r w:rsidRPr="00B8243F">
        <w:rPr>
          <w:sz w:val="28"/>
          <w:szCs w:val="28"/>
        </w:rPr>
        <w:t>_____.</w:t>
      </w:r>
      <w:r w:rsidRPr="00B8243F">
        <w:rPr>
          <w:i/>
          <w:sz w:val="28"/>
          <w:szCs w:val="28"/>
        </w:rPr>
        <w:t xml:space="preserve"> </w:t>
      </w:r>
      <w:r w:rsidRPr="00B8243F">
        <w:rPr>
          <w:sz w:val="28"/>
          <w:szCs w:val="28"/>
        </w:rPr>
        <w:t xml:space="preserve">"1. Presentación." In Rodrigo Mora, </w:t>
      </w:r>
      <w:r w:rsidRPr="00B8243F">
        <w:rPr>
          <w:i/>
          <w:sz w:val="28"/>
          <w:szCs w:val="28"/>
        </w:rPr>
        <w:t>Naturaleza, ruralidad &amp; civilización.</w:t>
      </w:r>
      <w:r w:rsidRPr="00B8243F">
        <w:rPr>
          <w:sz w:val="28"/>
          <w:szCs w:val="28"/>
        </w:rPr>
        <w:t xml:space="preserve"> N.p.: Editorial Brulot, 2008. 2nd ed. 2010. 11-12.*</w:t>
      </w:r>
    </w:p>
    <w:p w14:paraId="169C8E36" w14:textId="77777777" w:rsidR="005C5C27" w:rsidRPr="00B8243F" w:rsidRDefault="005C5C27" w:rsidP="005C5C27">
      <w:pPr>
        <w:pStyle w:val="nt"/>
        <w:spacing w:before="0" w:beforeAutospacing="0" w:after="0" w:afterAutospacing="0"/>
        <w:ind w:left="709" w:hanging="709"/>
        <w:jc w:val="both"/>
        <w:rPr>
          <w:sz w:val="28"/>
          <w:szCs w:val="28"/>
        </w:rPr>
      </w:pPr>
      <w:r w:rsidRPr="00B8243F">
        <w:rPr>
          <w:sz w:val="28"/>
          <w:szCs w:val="28"/>
        </w:rPr>
        <w:t>_____.</w:t>
      </w:r>
      <w:r w:rsidRPr="00B8243F">
        <w:rPr>
          <w:i/>
          <w:sz w:val="28"/>
          <w:szCs w:val="28"/>
        </w:rPr>
        <w:t xml:space="preserve"> </w:t>
      </w:r>
      <w:r w:rsidRPr="00B8243F">
        <w:rPr>
          <w:sz w:val="28"/>
          <w:szCs w:val="28"/>
        </w:rPr>
        <w:t xml:space="preserve">"II. El antimaquinismo rural y la mecanización de la agricultura bajo el franquismo (1936-1970)." In Rodrigo Mora, </w:t>
      </w:r>
      <w:r w:rsidRPr="00B8243F">
        <w:rPr>
          <w:i/>
          <w:sz w:val="28"/>
          <w:szCs w:val="28"/>
        </w:rPr>
        <w:t>Naturaleza, ruralidad &amp; civilización.</w:t>
      </w:r>
      <w:r w:rsidRPr="00B8243F">
        <w:rPr>
          <w:sz w:val="28"/>
          <w:szCs w:val="28"/>
        </w:rPr>
        <w:t xml:space="preserve"> N.p.: Editorial Brulot, 2008. 2nd ed. 2010. 13-46.*</w:t>
      </w:r>
    </w:p>
    <w:p w14:paraId="0F08710E" w14:textId="77777777" w:rsidR="005C5C27" w:rsidRPr="00B8243F" w:rsidRDefault="005C5C27" w:rsidP="005C5C27">
      <w:pPr>
        <w:pStyle w:val="nt"/>
        <w:spacing w:before="0" w:beforeAutospacing="0" w:after="0" w:afterAutospacing="0"/>
        <w:ind w:left="709" w:hanging="709"/>
        <w:jc w:val="both"/>
        <w:rPr>
          <w:sz w:val="28"/>
          <w:szCs w:val="28"/>
        </w:rPr>
      </w:pPr>
      <w:r w:rsidRPr="00B8243F">
        <w:rPr>
          <w:sz w:val="28"/>
          <w:szCs w:val="28"/>
        </w:rPr>
        <w:t>_____.</w:t>
      </w:r>
      <w:r w:rsidRPr="00B8243F">
        <w:rPr>
          <w:i/>
          <w:sz w:val="28"/>
          <w:szCs w:val="28"/>
        </w:rPr>
        <w:t xml:space="preserve"> </w:t>
      </w:r>
      <w:r w:rsidRPr="00B8243F">
        <w:rPr>
          <w:sz w:val="28"/>
          <w:szCs w:val="28"/>
        </w:rPr>
        <w:t xml:space="preserve">"III. Reflexiones sobre la fiesta popular de la sociedad rural tradicional." In Rodrigo Mora, </w:t>
      </w:r>
      <w:r w:rsidRPr="00B8243F">
        <w:rPr>
          <w:i/>
          <w:sz w:val="28"/>
          <w:szCs w:val="28"/>
        </w:rPr>
        <w:t>Naturaleza, ruralidad &amp; civilización.</w:t>
      </w:r>
      <w:r w:rsidRPr="00B8243F">
        <w:rPr>
          <w:sz w:val="28"/>
          <w:szCs w:val="28"/>
        </w:rPr>
        <w:t xml:space="preserve"> N.p.: Editorial Brulot, 2008. 2nd ed. 2010. 47-58.*</w:t>
      </w:r>
    </w:p>
    <w:p w14:paraId="51E5EBD8" w14:textId="77777777" w:rsidR="005C5C27" w:rsidRPr="00B8243F" w:rsidRDefault="005C5C27" w:rsidP="005C5C27">
      <w:pPr>
        <w:pStyle w:val="nt"/>
        <w:spacing w:before="0" w:beforeAutospacing="0" w:after="0" w:afterAutospacing="0"/>
        <w:ind w:left="709" w:hanging="709"/>
        <w:jc w:val="both"/>
        <w:rPr>
          <w:sz w:val="28"/>
          <w:szCs w:val="28"/>
        </w:rPr>
      </w:pPr>
      <w:r w:rsidRPr="00B8243F">
        <w:rPr>
          <w:sz w:val="28"/>
          <w:szCs w:val="28"/>
        </w:rPr>
        <w:t>_____.</w:t>
      </w:r>
      <w:r w:rsidRPr="00B8243F">
        <w:rPr>
          <w:i/>
          <w:sz w:val="28"/>
          <w:szCs w:val="28"/>
        </w:rPr>
        <w:t xml:space="preserve"> </w:t>
      </w:r>
      <w:r w:rsidRPr="00B8243F">
        <w:rPr>
          <w:sz w:val="28"/>
          <w:szCs w:val="28"/>
        </w:rPr>
        <w:t xml:space="preserve">"IV. El pueblo y el carlismo. Un ensayo de interpretación." In Rodrigo Mora, </w:t>
      </w:r>
      <w:r w:rsidRPr="00B8243F">
        <w:rPr>
          <w:i/>
          <w:sz w:val="28"/>
          <w:szCs w:val="28"/>
        </w:rPr>
        <w:t>Naturaleza, ruralidad &amp; civilización.</w:t>
      </w:r>
      <w:r w:rsidRPr="00B8243F">
        <w:rPr>
          <w:sz w:val="28"/>
          <w:szCs w:val="28"/>
        </w:rPr>
        <w:t xml:space="preserve"> N.p.: Editorial Brulot, 2008. 2nd ed. 2010. 59-74.*</w:t>
      </w:r>
    </w:p>
    <w:p w14:paraId="7C959B6D" w14:textId="77777777" w:rsidR="005C5C27" w:rsidRPr="00B8243F" w:rsidRDefault="005C5C27" w:rsidP="005C5C27">
      <w:pPr>
        <w:pStyle w:val="nt"/>
        <w:spacing w:before="0" w:beforeAutospacing="0" w:after="0" w:afterAutospacing="0"/>
        <w:ind w:left="709" w:hanging="709"/>
        <w:jc w:val="both"/>
        <w:rPr>
          <w:sz w:val="28"/>
          <w:szCs w:val="28"/>
        </w:rPr>
      </w:pPr>
      <w:r w:rsidRPr="00B8243F">
        <w:rPr>
          <w:sz w:val="28"/>
          <w:szCs w:val="28"/>
        </w:rPr>
        <w:t>_____.</w:t>
      </w:r>
      <w:r w:rsidRPr="00B8243F">
        <w:rPr>
          <w:i/>
          <w:sz w:val="28"/>
          <w:szCs w:val="28"/>
        </w:rPr>
        <w:t xml:space="preserve"> </w:t>
      </w:r>
      <w:r w:rsidRPr="00B8243F">
        <w:rPr>
          <w:sz w:val="28"/>
          <w:szCs w:val="28"/>
        </w:rPr>
        <w:t xml:space="preserve">"V. Por una sociedad desindustrializada y desurbanizada." In Rodrigo Mora, </w:t>
      </w:r>
      <w:r w:rsidRPr="00B8243F">
        <w:rPr>
          <w:i/>
          <w:sz w:val="28"/>
          <w:szCs w:val="28"/>
        </w:rPr>
        <w:t>Naturaleza, ruralidad &amp; civilización.</w:t>
      </w:r>
      <w:r w:rsidRPr="00B8243F">
        <w:rPr>
          <w:sz w:val="28"/>
          <w:szCs w:val="28"/>
        </w:rPr>
        <w:t xml:space="preserve"> N.p.: Editorial Brulot, 2008. 2nd ed. 2010. 75-84.*</w:t>
      </w:r>
    </w:p>
    <w:p w14:paraId="12789C43" w14:textId="77777777" w:rsidR="005C5C27" w:rsidRPr="00B8243F" w:rsidRDefault="005C5C27" w:rsidP="005C5C27">
      <w:pPr>
        <w:pStyle w:val="nt"/>
        <w:spacing w:before="0" w:beforeAutospacing="0" w:after="0" w:afterAutospacing="0"/>
        <w:ind w:left="709" w:hanging="709"/>
        <w:jc w:val="both"/>
        <w:rPr>
          <w:sz w:val="28"/>
          <w:szCs w:val="28"/>
        </w:rPr>
      </w:pPr>
      <w:r w:rsidRPr="00B8243F">
        <w:rPr>
          <w:sz w:val="28"/>
          <w:szCs w:val="28"/>
        </w:rPr>
        <w:t>_____.</w:t>
      </w:r>
      <w:r w:rsidRPr="00B8243F">
        <w:rPr>
          <w:i/>
          <w:sz w:val="28"/>
          <w:szCs w:val="28"/>
        </w:rPr>
        <w:t xml:space="preserve"> </w:t>
      </w:r>
      <w:r w:rsidRPr="00B8243F">
        <w:rPr>
          <w:sz w:val="28"/>
          <w:szCs w:val="28"/>
        </w:rPr>
        <w:t xml:space="preserve">"VI. El concejo abierto y el mundo rural popular." In Rodrigo Mora, </w:t>
      </w:r>
      <w:r w:rsidRPr="00B8243F">
        <w:rPr>
          <w:i/>
          <w:sz w:val="28"/>
          <w:szCs w:val="28"/>
        </w:rPr>
        <w:t>Naturaleza, ruralidad &amp; civilización.</w:t>
      </w:r>
      <w:r w:rsidRPr="00B8243F">
        <w:rPr>
          <w:sz w:val="28"/>
          <w:szCs w:val="28"/>
        </w:rPr>
        <w:t xml:space="preserve"> N.p.: Editorial Brulot, 2008. 2nd ed. 2010. 85-96.*</w:t>
      </w:r>
    </w:p>
    <w:p w14:paraId="380F6CF7" w14:textId="77777777" w:rsidR="005C5C27" w:rsidRPr="00B8243F" w:rsidRDefault="005C5C27" w:rsidP="005C5C27">
      <w:pPr>
        <w:pStyle w:val="nt"/>
        <w:spacing w:before="0" w:beforeAutospacing="0" w:after="0" w:afterAutospacing="0"/>
        <w:ind w:left="709" w:hanging="709"/>
        <w:jc w:val="both"/>
        <w:rPr>
          <w:sz w:val="28"/>
          <w:szCs w:val="28"/>
        </w:rPr>
      </w:pPr>
      <w:r w:rsidRPr="00B8243F">
        <w:rPr>
          <w:sz w:val="28"/>
          <w:szCs w:val="28"/>
        </w:rPr>
        <w:t>_____.</w:t>
      </w:r>
      <w:r w:rsidRPr="00B8243F">
        <w:rPr>
          <w:i/>
          <w:sz w:val="28"/>
          <w:szCs w:val="28"/>
        </w:rPr>
        <w:t xml:space="preserve"> </w:t>
      </w:r>
      <w:r w:rsidRPr="00B8243F">
        <w:rPr>
          <w:sz w:val="28"/>
          <w:szCs w:val="28"/>
        </w:rPr>
        <w:t xml:space="preserve">"VII. Bienes comunales en Castilla." In Rodrigo Mora, </w:t>
      </w:r>
      <w:r w:rsidRPr="00B8243F">
        <w:rPr>
          <w:i/>
          <w:sz w:val="28"/>
          <w:szCs w:val="28"/>
        </w:rPr>
        <w:t>Naturaleza, ruralidad &amp; civilización.</w:t>
      </w:r>
      <w:r w:rsidRPr="00B8243F">
        <w:rPr>
          <w:sz w:val="28"/>
          <w:szCs w:val="28"/>
        </w:rPr>
        <w:t xml:space="preserve"> N.p.: Editorial Brulot, 2008. 2nd ed. 2010. 97-124.*</w:t>
      </w:r>
    </w:p>
    <w:p w14:paraId="42D4032B" w14:textId="77777777" w:rsidR="005C5C27" w:rsidRPr="00B8243F" w:rsidRDefault="005C5C27" w:rsidP="005C5C27">
      <w:pPr>
        <w:pStyle w:val="nt"/>
        <w:spacing w:before="0" w:beforeAutospacing="0" w:after="0" w:afterAutospacing="0"/>
        <w:ind w:left="709" w:hanging="709"/>
        <w:jc w:val="both"/>
        <w:rPr>
          <w:sz w:val="28"/>
          <w:szCs w:val="28"/>
        </w:rPr>
      </w:pPr>
      <w:r w:rsidRPr="00B8243F">
        <w:rPr>
          <w:sz w:val="28"/>
          <w:szCs w:val="28"/>
        </w:rPr>
        <w:lastRenderedPageBreak/>
        <w:t>_____.</w:t>
      </w:r>
      <w:r w:rsidRPr="00B8243F">
        <w:rPr>
          <w:i/>
          <w:sz w:val="28"/>
          <w:szCs w:val="28"/>
        </w:rPr>
        <w:t xml:space="preserve"> </w:t>
      </w:r>
      <w:r w:rsidRPr="00B8243F">
        <w:rPr>
          <w:sz w:val="28"/>
          <w:szCs w:val="28"/>
        </w:rPr>
        <w:t xml:space="preserve">"VIII. Agricultura, medio ambiente y desurbanización en el siglo XXI." In Rodrigo Mora, </w:t>
      </w:r>
      <w:r w:rsidRPr="00B8243F">
        <w:rPr>
          <w:i/>
          <w:sz w:val="28"/>
          <w:szCs w:val="28"/>
        </w:rPr>
        <w:t>Naturaleza, ruralidad &amp; civilización.</w:t>
      </w:r>
      <w:r w:rsidRPr="00B8243F">
        <w:rPr>
          <w:sz w:val="28"/>
          <w:szCs w:val="28"/>
        </w:rPr>
        <w:t xml:space="preserve"> N.p.: Editorial Brulot, 2008. 2nd ed. 2010. 125-250.* (Forests,  ecological agriculture).</w:t>
      </w:r>
    </w:p>
    <w:p w14:paraId="1BC2DD91" w14:textId="77777777" w:rsidR="0076705A" w:rsidRPr="00197D6E" w:rsidRDefault="0076705A" w:rsidP="0076705A">
      <w:r>
        <w:t xml:space="preserve">Rodríguez, M. A., R. Castellano, P. Schnell, E. Usaola and J. Vázquez (Colectivo Guadarrama). "La recuperación del legado arqueológico de la Guerra Civil española: Construcciones y fortificaciones 70 años después: crónica de un proyecto." In </w:t>
      </w:r>
      <w:r>
        <w:rPr>
          <w:i/>
        </w:rPr>
        <w:t>La República y la Guerra Civil Setenta años después.</w:t>
      </w:r>
      <w:r>
        <w:t xml:space="preserve"> Ed. Alfonso Bullón de Mendoza and Luis E. Togores. Madrid: Actas, 2008.</w:t>
      </w:r>
      <w:r w:rsidRPr="007F5AB4">
        <w:t xml:space="preserve"> </w:t>
      </w:r>
      <w:r w:rsidRPr="00484076">
        <w:t>2.1284-98.*</w:t>
      </w:r>
    </w:p>
    <w:p w14:paraId="2EEA0420" w14:textId="77777777" w:rsidR="00B467CE" w:rsidRDefault="00B467CE">
      <w:r>
        <w:t xml:space="preserve">Rodríguez, Pepe. </w:t>
      </w:r>
      <w:r>
        <w:rPr>
          <w:i/>
        </w:rPr>
        <w:t>Mentiras fundamentales de la Iglesia Católica.</w:t>
      </w:r>
      <w:r>
        <w:t xml:space="preserve"> Madrid: Ediciones B, 1997.</w:t>
      </w:r>
    </w:p>
    <w:p w14:paraId="62ACFBB7" w14:textId="77777777" w:rsidR="00121310" w:rsidRPr="00623EAF" w:rsidRDefault="00121310" w:rsidP="00121310">
      <w:r w:rsidRPr="00623EAF">
        <w:t xml:space="preserve">Rodríguez Armada, Amandino, and José Antonio Novais. </w:t>
      </w:r>
      <w:r w:rsidRPr="00623EAF">
        <w:rPr>
          <w:i/>
        </w:rPr>
        <w:t>¿Quién mató a Julián Grimau?</w:t>
      </w:r>
      <w:r w:rsidRPr="00623EAF">
        <w:t xml:space="preserve"> Madrid: Ediciones 99, 1976.</w:t>
      </w:r>
    </w:p>
    <w:p w14:paraId="77AA56F4" w14:textId="77777777" w:rsidR="00450160" w:rsidRPr="008B57FF" w:rsidRDefault="00450160" w:rsidP="00450160">
      <w:pPr>
        <w:tabs>
          <w:tab w:val="left" w:pos="5760"/>
        </w:tabs>
        <w:rPr>
          <w:szCs w:val="28"/>
        </w:rPr>
      </w:pPr>
      <w:r>
        <w:rPr>
          <w:szCs w:val="28"/>
        </w:rPr>
        <w:t xml:space="preserve">Rodríguez Azogue, Araceli, and Álvaro Fernández Flores. </w:t>
      </w:r>
      <w:r>
        <w:rPr>
          <w:i/>
          <w:szCs w:val="28"/>
        </w:rPr>
        <w:t xml:space="preserve">Tartessos Desvelado: La colonización fenicia del suroeste peninsular y el origen y ocaso de Tartessos. </w:t>
      </w:r>
      <w:r>
        <w:rPr>
          <w:szCs w:val="28"/>
        </w:rPr>
        <w:t>Almuzara, 2002.</w:t>
      </w:r>
    </w:p>
    <w:p w14:paraId="122FC0C9" w14:textId="77777777" w:rsidR="00935A36" w:rsidRDefault="00935A36" w:rsidP="00935A36">
      <w:r>
        <w:t xml:space="preserve">Rodríguez de la Peña, Manuel Alejandro. </w:t>
      </w:r>
      <w:r>
        <w:rPr>
          <w:i/>
          <w:iCs/>
        </w:rPr>
        <w:t>Compasión: Una historia.</w:t>
      </w:r>
      <w:r>
        <w:t xml:space="preserve"> CEU Ediciones, c. 2022.</w:t>
      </w:r>
    </w:p>
    <w:p w14:paraId="4D038D79" w14:textId="77777777" w:rsidR="00935A36" w:rsidRPr="004C5A1F" w:rsidRDefault="00935A36" w:rsidP="00935A36">
      <w:r>
        <w:t xml:space="preserve">____. </w:t>
      </w:r>
      <w:r>
        <w:rPr>
          <w:i/>
          <w:iCs/>
        </w:rPr>
        <w:t>Imperios de crueldad: La antigüedad clásica y la inhumanidad.</w:t>
      </w:r>
      <w:r>
        <w:t xml:space="preserve"> Encuentro, c. 2022.*</w:t>
      </w:r>
    </w:p>
    <w:p w14:paraId="6A3F88C4" w14:textId="77777777" w:rsidR="00E85E91" w:rsidRPr="00B902D3" w:rsidRDefault="00E85E91" w:rsidP="00E85E91">
      <w:pPr>
        <w:pStyle w:val="Normal1"/>
        <w:ind w:left="709" w:right="0" w:hanging="709"/>
      </w:pPr>
      <w:r>
        <w:t xml:space="preserve">Rodríguez Díaz, Alonso, and Milagro Gil-Mascarrel Bosca. "Un enterramiento en Cista en Villafranca de los Barros (Badajoz)." In </w:t>
      </w:r>
      <w:r w:rsidRPr="00B902D3">
        <w:rPr>
          <w:i/>
        </w:rPr>
        <w:t>Estudios en Homenaje al Dr. Antonio Beltrán Martínez.</w:t>
      </w:r>
      <w:r w:rsidRPr="00B902D3">
        <w:t xml:space="preserve"> Zaragoza: Facultad de Filosofía y Letras, Universidad de Zaragoza, 1986.</w:t>
      </w:r>
      <w:r>
        <w:t xml:space="preserve"> 339-46.</w:t>
      </w:r>
      <w:r w:rsidRPr="00B902D3">
        <w:t xml:space="preserve">*  </w:t>
      </w:r>
    </w:p>
    <w:p w14:paraId="4E0D8896" w14:textId="77777777" w:rsidR="00E85E91" w:rsidRPr="00D73E1A" w:rsidRDefault="00E85E91" w:rsidP="00E85E91">
      <w:pPr>
        <w:tabs>
          <w:tab w:val="left" w:pos="708"/>
          <w:tab w:val="left" w:pos="1416"/>
        </w:tabs>
        <w:spacing w:before="2" w:after="2"/>
        <w:rPr>
          <w:i/>
        </w:rPr>
      </w:pPr>
      <w:r>
        <w:t xml:space="preserve">Rodríguez González, Agustín Ramón. </w:t>
      </w:r>
      <w:r>
        <w:rPr>
          <w:i/>
        </w:rPr>
        <w:t>La primera vuelta al Mundo.</w:t>
      </w:r>
    </w:p>
    <w:p w14:paraId="783DC578" w14:textId="77777777" w:rsidR="00E85E91" w:rsidRPr="00BB4E6F" w:rsidRDefault="00E85E91" w:rsidP="00E85E91">
      <w:pPr>
        <w:tabs>
          <w:tab w:val="left" w:pos="7627"/>
        </w:tabs>
      </w:pPr>
      <w:r>
        <w:t>_____.</w:t>
      </w:r>
      <w:r w:rsidRPr="00BB4E6F">
        <w:t xml:space="preserve"> </w:t>
      </w:r>
      <w:r w:rsidRPr="00BB4E6F">
        <w:rPr>
          <w:i/>
        </w:rPr>
        <w:t xml:space="preserve">Señores del mar: Los grandes y olvidados capitanes de la Real Armada. </w:t>
      </w:r>
      <w:r>
        <w:t xml:space="preserve">Madrid: La </w:t>
      </w:r>
      <w:r w:rsidRPr="00BB4E6F">
        <w:t xml:space="preserve">Esfera de los libros, 2018. </w:t>
      </w:r>
    </w:p>
    <w:p w14:paraId="74CD8AC5" w14:textId="77777777" w:rsidR="00E85E91" w:rsidRPr="00C2177A" w:rsidRDefault="00E85E91" w:rsidP="00E85E91">
      <w:r>
        <w:t xml:space="preserve">_____. "Hernán Cortés: Un gran estratega naval." </w:t>
      </w:r>
      <w:r>
        <w:rPr>
          <w:i/>
        </w:rPr>
        <w:t>ABC</w:t>
      </w:r>
      <w:r>
        <w:t xml:space="preserve"> </w:t>
      </w:r>
      <w:r>
        <w:rPr>
          <w:i/>
        </w:rPr>
        <w:t>(Espejo de navegantes)</w:t>
      </w:r>
      <w:r>
        <w:t xml:space="preserve"> 7 April 2019.*</w:t>
      </w:r>
    </w:p>
    <w:p w14:paraId="0C51A347" w14:textId="77777777" w:rsidR="00E85E91" w:rsidRDefault="00E85E91" w:rsidP="00E85E91">
      <w:r>
        <w:tab/>
      </w:r>
      <w:hyperlink r:id="rId16" w:history="1">
        <w:r w:rsidRPr="0092014E">
          <w:rPr>
            <w:rStyle w:val="Hipervnculo"/>
          </w:rPr>
          <w:t>https://abcblogs.abc.es/espejo-de-navegantes/batallas/hernan-cortes-un-gran-estratega-naval.html</w:t>
        </w:r>
      </w:hyperlink>
      <w:r>
        <w:t xml:space="preserve"> </w:t>
      </w:r>
    </w:p>
    <w:p w14:paraId="32F18A13" w14:textId="77777777" w:rsidR="00E85E91" w:rsidRDefault="00E85E91" w:rsidP="00E85E91">
      <w:r>
        <w:tab/>
        <w:t>2019</w:t>
      </w:r>
    </w:p>
    <w:p w14:paraId="5302A069" w14:textId="3340AF6C" w:rsidR="00CE66B0" w:rsidRPr="002855C1" w:rsidRDefault="00CE66B0" w:rsidP="00CE66B0">
      <w:pPr>
        <w:ind w:left="709" w:hanging="709"/>
        <w:rPr>
          <w:lang w:eastAsia="en-US"/>
        </w:rPr>
      </w:pPr>
      <w:r>
        <w:rPr>
          <w:lang w:eastAsia="en-US"/>
        </w:rPr>
        <w:t xml:space="preserve">Rodríguez Jiménez, José Luis. "El discurso antisemita en el fascismo español." In </w:t>
      </w:r>
      <w:r>
        <w:rPr>
          <w:i/>
          <w:lang w:eastAsia="en-US"/>
        </w:rPr>
        <w:t xml:space="preserve">Los judíos en la historia de España: Actas del curso celebrado en la UNED de Calatayud en mayo de 2002. Universidad Nacional de Educación a Distancia Calatayud - 2003. </w:t>
      </w:r>
      <w:r>
        <w:rPr>
          <w:lang w:eastAsia="en-US"/>
        </w:rPr>
        <w:t xml:space="preserve"> Ed. Javier Tusell and José Antonio Ferrer Benimeli. Zaragoza: Diputación Provincial de Zaragoza, 2004. 89-130.*</w:t>
      </w:r>
    </w:p>
    <w:p w14:paraId="21418F3F" w14:textId="22D699A5" w:rsidR="00B467CE" w:rsidRDefault="00B467CE">
      <w:pPr>
        <w:spacing w:line="260" w:lineRule="exact"/>
        <w:rPr>
          <w:color w:val="000000"/>
          <w:lang w:val="de-DE" w:eastAsia="de-DE"/>
        </w:rPr>
      </w:pPr>
      <w:r>
        <w:rPr>
          <w:color w:val="000000"/>
          <w:lang w:val="de-DE" w:eastAsia="de-DE"/>
        </w:rPr>
        <w:lastRenderedPageBreak/>
        <w:t xml:space="preserve">Rodríguez Lavandeira, José (Carvalliño; t. U Autónoma de Madrid). </w:t>
      </w:r>
      <w:r>
        <w:rPr>
          <w:i/>
          <w:color w:val="000000"/>
          <w:lang w:val="de-DE" w:eastAsia="de-DE"/>
        </w:rPr>
        <w:t>España antes del odio: Calvo Sotelo en la política de su tiempo.</w:t>
      </w:r>
      <w:r>
        <w:rPr>
          <w:color w:val="000000"/>
          <w:lang w:val="de-DE" w:eastAsia="de-DE"/>
        </w:rPr>
        <w:t xml:space="preserve"> Ed. Claudia, 2007.</w:t>
      </w:r>
    </w:p>
    <w:p w14:paraId="34E5043A" w14:textId="77777777" w:rsidR="0036702E" w:rsidRPr="0036702E" w:rsidRDefault="0036702E" w:rsidP="0036702E">
      <w:pPr>
        <w:spacing w:line="260" w:lineRule="exact"/>
        <w:rPr>
          <w:color w:val="000000"/>
          <w:lang w:val="de-DE" w:eastAsia="de-DE"/>
        </w:rPr>
      </w:pPr>
      <w:r>
        <w:rPr>
          <w:color w:val="000000"/>
          <w:lang w:val="de-DE" w:eastAsia="de-DE"/>
        </w:rPr>
        <w:t xml:space="preserve">Rodríguez Resino, Álvaro. </w:t>
      </w:r>
      <w:r>
        <w:rPr>
          <w:i/>
          <w:color w:val="000000"/>
          <w:lang w:val="de-DE" w:eastAsia="de-DE"/>
        </w:rPr>
        <w:t>Do Imperio Romano á alta Idade Media: Arqueoloxía da Tardoantigüidade en Galicia (séculos V-VIII).</w:t>
      </w:r>
      <w:r>
        <w:rPr>
          <w:color w:val="000000"/>
          <w:lang w:val="de-DE" w:eastAsia="de-DE"/>
        </w:rPr>
        <w:t xml:space="preserve"> (Serie Trivium, 14). Noia (La Coruña): Toxosoutos, 2005.* (Premio Historia Medieval de Galicia 2004).</w:t>
      </w:r>
    </w:p>
    <w:p w14:paraId="6B212FB6" w14:textId="77777777" w:rsidR="00121310" w:rsidRDefault="00121310" w:rsidP="00121310">
      <w:r>
        <w:t xml:space="preserve">Rodríguez Sánchez, Ángel, and José Luis Martín, eds. </w:t>
      </w:r>
      <w:r>
        <w:rPr>
          <w:i/>
        </w:rPr>
        <w:t>La España de los Reyes Católicos.</w:t>
      </w:r>
      <w:r>
        <w:t xml:space="preserve"> Vol. 5 of </w:t>
      </w:r>
      <w:r>
        <w:rPr>
          <w:i/>
        </w:rPr>
        <w:t xml:space="preserve">Historia de España. </w:t>
      </w:r>
      <w:r>
        <w:t>Madrid: Espasa Calpe, 2004.*</w:t>
      </w:r>
    </w:p>
    <w:p w14:paraId="040C1BF2" w14:textId="77777777" w:rsidR="00E84537" w:rsidRDefault="00E84537" w:rsidP="00E84537">
      <w:r>
        <w:t xml:space="preserve">Rodríguez Velasco, Hernán. "Los servicios de información republicanos en la campaña de Vizcaya (marzo-junio 1937)." In </w:t>
      </w:r>
      <w:r>
        <w:rPr>
          <w:i/>
        </w:rPr>
        <w:t>La República y la Guerra Civil Setenta años después.</w:t>
      </w:r>
      <w:r>
        <w:t xml:space="preserve"> Ed. Alfonso Bullón de Mendoza and Luis E. Togores. Madrid: Actas, 2008.</w:t>
      </w:r>
      <w:r w:rsidRPr="007F5AB4">
        <w:t xml:space="preserve"> 2.</w:t>
      </w:r>
      <w:r>
        <w:t>1227-44.</w:t>
      </w:r>
      <w:r w:rsidRPr="007F5AB4">
        <w:t>*</w:t>
      </w:r>
    </w:p>
    <w:p w14:paraId="3D8E3920" w14:textId="77777777" w:rsidR="00B4103E" w:rsidRDefault="00B4103E" w:rsidP="00B4103E">
      <w:pPr>
        <w:ind w:left="709" w:hanging="709"/>
      </w:pPr>
      <w:r>
        <w:t xml:space="preserve">Rodríguez Solís, E., </w:t>
      </w:r>
      <w:r w:rsidRPr="00C86630">
        <w:rPr>
          <w:i/>
        </w:rPr>
        <w:t xml:space="preserve">Historia de la Prostitución en España y en América. </w:t>
      </w:r>
      <w:r>
        <w:t>1891. Madrid, 1921.</w:t>
      </w:r>
      <w:r w:rsidRPr="002C48E6">
        <w:t xml:space="preserve"> </w:t>
      </w:r>
    </w:p>
    <w:p w14:paraId="143249D5" w14:textId="77777777" w:rsidR="00B467CE" w:rsidRPr="00B01A02" w:rsidRDefault="00B467CE" w:rsidP="00B467CE">
      <w:r w:rsidRPr="00B01A02">
        <w:t xml:space="preserve">Rodríguez Suárez, P., and M. Romaní, eds. </w:t>
      </w:r>
      <w:r w:rsidRPr="00B01A02">
        <w:rPr>
          <w:rStyle w:val="nfasis"/>
          <w:iCs w:val="0"/>
        </w:rPr>
        <w:t>A Real Universidade de Santiago de Compostela. Atas da visita do licenciado D. Pedro Portocarrero, gobernador de Galicia (1577)</w:t>
      </w:r>
      <w:r w:rsidRPr="00B01A02">
        <w:t>. Santiago de Compostela: Servizo de Publicacións da Universidade de Santiago de Compostela, 1992.</w:t>
      </w:r>
    </w:p>
    <w:p w14:paraId="6847359C" w14:textId="77777777" w:rsidR="00B467CE" w:rsidRPr="005C5C27" w:rsidRDefault="00B467CE">
      <w:pPr>
        <w:rPr>
          <w:color w:val="000020"/>
          <w:lang w:val="en-US"/>
        </w:rPr>
      </w:pPr>
      <w:r w:rsidRPr="005C5C27">
        <w:rPr>
          <w:color w:val="000020"/>
          <w:lang w:val="en-US"/>
        </w:rPr>
        <w:t xml:space="preserve">Rogers. </w:t>
      </w:r>
      <w:r w:rsidRPr="005C5C27">
        <w:rPr>
          <w:i/>
          <w:color w:val="000020"/>
          <w:lang w:val="en-US"/>
        </w:rPr>
        <w:t>Memorials of the Earl of Stirling.</w:t>
      </w:r>
      <w:r w:rsidRPr="005C5C27">
        <w:rPr>
          <w:color w:val="000020"/>
          <w:lang w:val="en-US"/>
        </w:rPr>
        <w:t xml:space="preserve"> Edinburgh, 1877.</w:t>
      </w:r>
    </w:p>
    <w:p w14:paraId="0EE09B95" w14:textId="77777777" w:rsidR="00B467CE" w:rsidRPr="005C5C27" w:rsidRDefault="00B467CE" w:rsidP="00B467CE">
      <w:pPr>
        <w:rPr>
          <w:lang w:val="en-US"/>
        </w:rPr>
      </w:pPr>
      <w:r w:rsidRPr="005C5C27">
        <w:rPr>
          <w:lang w:val="en-US"/>
        </w:rPr>
        <w:t xml:space="preserve">Rogers, H. C. B. (Colonel). </w:t>
      </w:r>
      <w:r w:rsidRPr="005C5C27">
        <w:rPr>
          <w:i/>
          <w:lang w:val="en-US"/>
        </w:rPr>
        <w:t>Weapons of the British Soldier.</w:t>
      </w:r>
      <w:r w:rsidRPr="005C5C27">
        <w:rPr>
          <w:lang w:val="en-US"/>
        </w:rPr>
        <w:t xml:space="preserve"> Seeley, Service &amp; Co., 1960.</w:t>
      </w:r>
    </w:p>
    <w:p w14:paraId="59BD6AE9" w14:textId="77777777" w:rsidR="00B467CE" w:rsidRPr="005C5C27" w:rsidRDefault="00B467CE">
      <w:pPr>
        <w:ind w:right="10"/>
        <w:rPr>
          <w:lang w:val="en-US"/>
        </w:rPr>
      </w:pPr>
      <w:r w:rsidRPr="005C5C27">
        <w:rPr>
          <w:lang w:val="en-US"/>
        </w:rPr>
        <w:t xml:space="preserve">Röhl, John C. G. </w:t>
      </w:r>
      <w:r w:rsidRPr="005C5C27">
        <w:rPr>
          <w:i/>
          <w:lang w:val="en-US"/>
        </w:rPr>
        <w:t>Young Wilhelm: The Kaiser's Early Life, 1859-1888.</w:t>
      </w:r>
      <w:r w:rsidRPr="005C5C27">
        <w:rPr>
          <w:lang w:val="en-US"/>
        </w:rPr>
        <w:t xml:space="preserve"> Cambridge: Cambridge UP, c. 1998.</w:t>
      </w:r>
    </w:p>
    <w:p w14:paraId="52BB46EF" w14:textId="77777777" w:rsidR="00B467CE" w:rsidRPr="005C5C27" w:rsidRDefault="00B467CE">
      <w:pPr>
        <w:rPr>
          <w:lang w:val="en-US"/>
        </w:rPr>
      </w:pPr>
      <w:r w:rsidRPr="005C5C27">
        <w:rPr>
          <w:lang w:val="en-US"/>
        </w:rPr>
        <w:t xml:space="preserve">Rohwer, J. </w:t>
      </w:r>
      <w:r w:rsidRPr="005C5C27">
        <w:rPr>
          <w:i/>
          <w:lang w:val="en-US"/>
        </w:rPr>
        <w:t xml:space="preserve">The Critical Convoy Battles of March 1943. </w:t>
      </w:r>
      <w:r w:rsidRPr="005C5C27">
        <w:rPr>
          <w:lang w:val="en-US"/>
        </w:rPr>
        <w:t>London, 1977.</w:t>
      </w:r>
    </w:p>
    <w:p w14:paraId="759D13F1" w14:textId="77777777" w:rsidR="00B467CE" w:rsidRDefault="00B467CE">
      <w:r w:rsidRPr="005C5C27">
        <w:rPr>
          <w:lang w:val="en-US"/>
        </w:rPr>
        <w:t xml:space="preserve">Roig, J., and R. Ortega. </w:t>
      </w:r>
      <w:r>
        <w:rPr>
          <w:i/>
        </w:rPr>
        <w:t>Historia moderna y contemporánea.</w:t>
      </w:r>
      <w:r>
        <w:t xml:space="preserve"> Barcelona: Teide, 1971.*</w:t>
      </w:r>
    </w:p>
    <w:p w14:paraId="2612EB94" w14:textId="4FB67387" w:rsidR="00B467CE" w:rsidRDefault="00B467CE">
      <w:r w:rsidRPr="005C5C27">
        <w:rPr>
          <w:lang w:val="en-US"/>
        </w:rPr>
        <w:t xml:space="preserve">Rojo, Vicente. (1894-1966; Spanish general and historian, led Republican armies during the Civil War; </w:t>
      </w:r>
      <w:r w:rsidR="00E86515" w:rsidRPr="005C5C27">
        <w:rPr>
          <w:lang w:val="en-US"/>
        </w:rPr>
        <w:t>major</w:t>
      </w:r>
      <w:r w:rsidRPr="005C5C27">
        <w:rPr>
          <w:lang w:val="en-US"/>
        </w:rPr>
        <w:t xml:space="preserve"> 1936, general 1937; exile in France, Argentina and Bolivia, returned to Spain 1957). </w:t>
      </w:r>
      <w:r>
        <w:rPr>
          <w:i/>
        </w:rPr>
        <w:t xml:space="preserve">¡Alerta los pueblos! </w:t>
      </w:r>
      <w:r>
        <w:t>1939.</w:t>
      </w:r>
    </w:p>
    <w:p w14:paraId="3EE45D50" w14:textId="77777777" w:rsidR="00B467CE" w:rsidRDefault="00B467CE">
      <w:r>
        <w:t xml:space="preserve">_____. </w:t>
      </w:r>
      <w:r>
        <w:rPr>
          <w:i/>
        </w:rPr>
        <w:t xml:space="preserve">¡España heroica! </w:t>
      </w:r>
      <w:r>
        <w:t xml:space="preserve"> 1961.</w:t>
      </w:r>
    </w:p>
    <w:p w14:paraId="59DCAA04" w14:textId="77777777" w:rsidR="00B467CE" w:rsidRDefault="00B467CE">
      <w:r>
        <w:t xml:space="preserve">_____. </w:t>
      </w:r>
      <w:r>
        <w:rPr>
          <w:i/>
        </w:rPr>
        <w:t>Así fue la defensa de Madrid.</w:t>
      </w:r>
      <w:r>
        <w:t xml:space="preserve"> 1967.</w:t>
      </w:r>
    </w:p>
    <w:p w14:paraId="01734123" w14:textId="77777777" w:rsidR="00B467CE" w:rsidRPr="00AC1C94" w:rsidRDefault="00B467CE">
      <w:r>
        <w:t xml:space="preserve">_____. </w:t>
      </w:r>
      <w:r>
        <w:rPr>
          <w:i/>
        </w:rPr>
        <w:t>Historia de la Guerra Civil Española.</w:t>
      </w:r>
      <w:r>
        <w:t xml:space="preserve"> Introd. Jorge M. Reverte. Barcelona: RBA, 2010.*</w:t>
      </w:r>
    </w:p>
    <w:p w14:paraId="7D613B4E" w14:textId="77777777" w:rsidR="007C6383" w:rsidRDefault="007C6383" w:rsidP="007C6383">
      <w:pPr>
        <w:tabs>
          <w:tab w:val="left" w:pos="2760"/>
        </w:tabs>
      </w:pPr>
      <w:r>
        <w:t xml:space="preserve">Rojo Pinilla, Jesús Angel. </w:t>
      </w:r>
      <w:r>
        <w:rPr>
          <w:i/>
        </w:rPr>
        <w:t>Cuando éramos invencibles.</w:t>
      </w:r>
    </w:p>
    <w:p w14:paraId="162D0ADC" w14:textId="77777777" w:rsidR="007C6383" w:rsidRPr="00783E19" w:rsidRDefault="007C6383" w:rsidP="007C6383">
      <w:pPr>
        <w:tabs>
          <w:tab w:val="left" w:pos="2760"/>
        </w:tabs>
        <w:rPr>
          <w:i/>
        </w:rPr>
      </w:pPr>
      <w:r>
        <w:t xml:space="preserve">_____. </w:t>
      </w:r>
      <w:r>
        <w:rPr>
          <w:i/>
        </w:rPr>
        <w:t>Los invencibles de América.</w:t>
      </w:r>
    </w:p>
    <w:p w14:paraId="12B7DFE2" w14:textId="66FFB2B8" w:rsidR="00BC25C3" w:rsidRPr="005C5C27" w:rsidRDefault="007C6383" w:rsidP="00BC25C3">
      <w:pPr>
        <w:ind w:left="709" w:hanging="709"/>
        <w:rPr>
          <w:i/>
          <w:szCs w:val="28"/>
          <w:lang w:val="es-ES"/>
        </w:rPr>
      </w:pPr>
      <w:r w:rsidRPr="005C5C27">
        <w:rPr>
          <w:szCs w:val="28"/>
          <w:lang w:val="es-ES"/>
        </w:rPr>
        <w:t>_____.</w:t>
      </w:r>
      <w:r w:rsidR="00BC25C3" w:rsidRPr="005C5C27">
        <w:rPr>
          <w:szCs w:val="28"/>
          <w:lang w:val="es-ES"/>
        </w:rPr>
        <w:t xml:space="preserve"> </w:t>
      </w:r>
      <w:r w:rsidR="00BC25C3" w:rsidRPr="005C5C27">
        <w:rPr>
          <w:i/>
          <w:szCs w:val="28"/>
          <w:lang w:val="es-ES"/>
        </w:rPr>
        <w:t>Grandes traidores a España.</w:t>
      </w:r>
    </w:p>
    <w:p w14:paraId="3D967B7C" w14:textId="77777777" w:rsidR="001B694B" w:rsidRPr="00B902D3" w:rsidRDefault="001B694B" w:rsidP="001B694B">
      <w:pPr>
        <w:pStyle w:val="Normal1"/>
        <w:ind w:left="709" w:right="0" w:hanging="709"/>
      </w:pPr>
      <w:r>
        <w:t xml:space="preserve">Roldán Hervás, José Manuel. (Chair of Ancient History, U Complutense de Madrid)."Los reclutamientos romanos en el valle del Ebro, en época republicana." In </w:t>
      </w:r>
      <w:r w:rsidRPr="00B902D3">
        <w:rPr>
          <w:i/>
        </w:rPr>
        <w:t xml:space="preserve">Estudios en Homenaje </w:t>
      </w:r>
      <w:r w:rsidRPr="00B902D3">
        <w:rPr>
          <w:i/>
        </w:rPr>
        <w:lastRenderedPageBreak/>
        <w:t>al Dr. Antonio Beltrán Martínez.</w:t>
      </w:r>
      <w:r w:rsidRPr="00B902D3">
        <w:t xml:space="preserve"> Zaragoza: Facultad de Filosofía y Letras, Universidad de Zaragoza, 1986.</w:t>
      </w:r>
      <w:r>
        <w:t xml:space="preserve"> 761-69.</w:t>
      </w:r>
      <w:r w:rsidRPr="00B902D3">
        <w:t xml:space="preserve">*  </w:t>
      </w:r>
    </w:p>
    <w:p w14:paraId="510C1E7C" w14:textId="77777777" w:rsidR="00B467CE" w:rsidRDefault="001B694B">
      <w:r>
        <w:t xml:space="preserve">Roldán Hervás, José Manuel, </w:t>
      </w:r>
      <w:r w:rsidR="00B467CE">
        <w:t xml:space="preserve">José María Blázquez and Arcadio del Castillo. </w:t>
      </w:r>
      <w:r w:rsidR="00B467CE">
        <w:rPr>
          <w:i/>
        </w:rPr>
        <w:t>Historia de Roma.</w:t>
      </w:r>
      <w:r w:rsidR="00B467CE">
        <w:t xml:space="preserve"> (Grandes Obras de la Cultura). Barcelona: RBA Coleccionables, 2009.</w:t>
      </w:r>
    </w:p>
    <w:p w14:paraId="58FA6991" w14:textId="77777777" w:rsidR="00B467CE" w:rsidRPr="00B01A02" w:rsidRDefault="00B467CE" w:rsidP="00B467CE">
      <w:r w:rsidRPr="00B01A02">
        <w:t xml:space="preserve">Romaní, M., and P. Rodríguez Suárez, eds. </w:t>
      </w:r>
      <w:r w:rsidRPr="00B01A02">
        <w:rPr>
          <w:rStyle w:val="nfasis"/>
          <w:iCs w:val="0"/>
        </w:rPr>
        <w:t>A Real Universidade de Santiago de Compostela. Atas da visita do licenciado D. Pedro Portocarrero, gobernador de Galicia (1577)</w:t>
      </w:r>
      <w:r w:rsidRPr="00B01A02">
        <w:t>. Santiago de Compostela: Servizo de Publicacións da Universidade de Santiago de Compostela, 1992.</w:t>
      </w:r>
    </w:p>
    <w:p w14:paraId="6D2D9A49" w14:textId="77777777" w:rsidR="00001A0A" w:rsidRDefault="00001A0A" w:rsidP="00001A0A">
      <w:pPr>
        <w:rPr>
          <w:szCs w:val="28"/>
        </w:rPr>
      </w:pPr>
      <w:r w:rsidRPr="00E72226">
        <w:rPr>
          <w:szCs w:val="28"/>
        </w:rPr>
        <w:t xml:space="preserve">Romaní Martínez, Miguel, and Pablo S. Otero Piñeyro Maseda. </w:t>
      </w:r>
      <w:r w:rsidRPr="00E72226">
        <w:rPr>
          <w:i/>
          <w:szCs w:val="28"/>
        </w:rPr>
        <w:t xml:space="preserve">El antiguo monasterio de </w:t>
      </w:r>
      <w:r>
        <w:rPr>
          <w:i/>
          <w:szCs w:val="28"/>
        </w:rPr>
        <w:t>Santiago de Ermelo: Estudio, documentación e índices.</w:t>
      </w:r>
      <w:r>
        <w:rPr>
          <w:szCs w:val="28"/>
        </w:rPr>
        <w:t xml:space="preserve"> (Cuadernos de Estudios Galegos – Monografías, 6). Santiago de Compostela: CSIC / Xunta de Galicia – Instituto de Estudios Gallegos "Padre Sarmiento", 2005.*</w:t>
      </w:r>
    </w:p>
    <w:p w14:paraId="33A5B8B2" w14:textId="17950FEE" w:rsidR="00DF5EB7" w:rsidRDefault="00001A0A" w:rsidP="00DF5EB7">
      <w:pPr>
        <w:tabs>
          <w:tab w:val="left" w:pos="7627"/>
        </w:tabs>
      </w:pPr>
      <w:r>
        <w:t>_____.</w:t>
      </w:r>
      <w:r w:rsidR="00DF5EB7">
        <w:t xml:space="preserve"> "O mosteiro de Santiago de Ermelo: A primeira memoria en pedra de Galicia." In </w:t>
      </w:r>
      <w:r w:rsidR="00DF5EB7">
        <w:rPr>
          <w:i/>
        </w:rPr>
        <w:t>Travesía por tres momentos da Historia de Bueu.</w:t>
      </w:r>
      <w:r w:rsidR="00DF5EB7">
        <w:t xml:space="preserve"> Ed. Salvador Castro Otero. Pontevedra: Deputación de Pontevedra, 2017. 61-78.*</w:t>
      </w:r>
    </w:p>
    <w:p w14:paraId="19B0B672" w14:textId="77777777" w:rsidR="008B7246" w:rsidRPr="005C5C27" w:rsidRDefault="008B7246" w:rsidP="008B7246">
      <w:pPr>
        <w:rPr>
          <w:lang w:val="en-US"/>
        </w:rPr>
      </w:pPr>
      <w:r>
        <w:t xml:space="preserve">Romanin, S. </w:t>
      </w:r>
      <w:r>
        <w:rPr>
          <w:i/>
        </w:rPr>
        <w:t>Storia di Venezia.</w:t>
      </w:r>
      <w:r>
        <w:t xml:space="preserve"> </w:t>
      </w:r>
      <w:r w:rsidRPr="005C5C27">
        <w:rPr>
          <w:lang w:val="en-US"/>
        </w:rPr>
        <w:t>10 vols.</w:t>
      </w:r>
    </w:p>
    <w:p w14:paraId="2B53F3EE" w14:textId="77777777" w:rsidR="00B467CE" w:rsidRDefault="00B467CE">
      <w:r w:rsidRPr="005C5C27">
        <w:rPr>
          <w:lang w:val="en-US"/>
        </w:rPr>
        <w:t>Romano, Ruggero, and Alberto Tenenti.</w:t>
      </w:r>
      <w:r w:rsidRPr="005C5C27">
        <w:rPr>
          <w:i/>
          <w:lang w:val="en-US"/>
        </w:rPr>
        <w:t xml:space="preserve"> </w:t>
      </w:r>
      <w:r>
        <w:rPr>
          <w:i/>
        </w:rPr>
        <w:t>Los fundamentos del mundo modenro (ss. XIV-XV).</w:t>
      </w:r>
      <w:r>
        <w:t xml:space="preserve"> Madrid: Siglo XXI, 1972.</w:t>
      </w:r>
    </w:p>
    <w:p w14:paraId="4EC1B3FF" w14:textId="77777777" w:rsidR="00B467CE" w:rsidRDefault="00B467CE">
      <w:r>
        <w:t xml:space="preserve">Romano, Salvatore Francesco. </w:t>
      </w:r>
      <w:r>
        <w:rPr>
          <w:i/>
        </w:rPr>
        <w:t xml:space="preserve">Momenti del Risorgimento in Sicilia. </w:t>
      </w:r>
      <w:r>
        <w:t>Messina-Florence: d'Anna, 1952</w:t>
      </w:r>
    </w:p>
    <w:p w14:paraId="782322DD" w14:textId="77777777" w:rsidR="00B467CE" w:rsidRDefault="00B467CE">
      <w:r>
        <w:t xml:space="preserve">_____. </w:t>
      </w:r>
      <w:r>
        <w:rPr>
          <w:i/>
        </w:rPr>
        <w:t xml:space="preserve">Storia dei Fasci siciliani. </w:t>
      </w:r>
      <w:r>
        <w:t>Bari: Laterza, 1959.</w:t>
      </w:r>
    </w:p>
    <w:p w14:paraId="76FD6155" w14:textId="77777777" w:rsidR="00B467CE" w:rsidRDefault="00B467CE">
      <w:r>
        <w:t xml:space="preserve">_____. </w:t>
      </w:r>
      <w:r>
        <w:rPr>
          <w:i/>
        </w:rPr>
        <w:t xml:space="preserve">Storia della Mafia. </w:t>
      </w:r>
      <w:r>
        <w:t>Milan: Sugar, 1963.</w:t>
      </w:r>
    </w:p>
    <w:p w14:paraId="718BED31" w14:textId="77777777" w:rsidR="00B467CE" w:rsidRDefault="00B467CE">
      <w:r>
        <w:t xml:space="preserve">_____. </w:t>
      </w:r>
      <w:r>
        <w:rPr>
          <w:i/>
        </w:rPr>
        <w:t xml:space="preserve">Le Classi sociali in Italia dal Medioevo all'età contemporanea. </w:t>
      </w:r>
      <w:r>
        <w:t>(Piccola Biblioteca). Turin: Einaudi, 1965.</w:t>
      </w:r>
    </w:p>
    <w:p w14:paraId="268F4941" w14:textId="38CD15A2" w:rsidR="00C835CC" w:rsidRPr="00C835CC" w:rsidRDefault="00C835CC" w:rsidP="00C835CC">
      <w:pPr>
        <w:rPr>
          <w:lang w:val="es-ES"/>
        </w:rPr>
      </w:pPr>
      <w:r>
        <w:t>Romera Aguayo, Jesús María, and Heriberto Pérez-Acebo (</w:t>
      </w:r>
      <w:r>
        <w:t xml:space="preserve">both </w:t>
      </w:r>
      <w:r>
        <w:t xml:space="preserve">U del País Vasco) "Seguimos la pista a los romanos para buscar la ciudad perdida de Intercatia." </w:t>
      </w:r>
      <w:r w:rsidRPr="00C835CC">
        <w:rPr>
          <w:i/>
          <w:iCs/>
          <w:lang w:val="es-ES"/>
        </w:rPr>
        <w:t>The Conversation</w:t>
      </w:r>
      <w:r w:rsidRPr="00C835CC">
        <w:rPr>
          <w:lang w:val="es-ES"/>
        </w:rPr>
        <w:t xml:space="preserve"> 5 Oct. 2020</w:t>
      </w:r>
      <w:r>
        <w:rPr>
          <w:lang w:val="es-ES"/>
        </w:rPr>
        <w:t>.*</w:t>
      </w:r>
    </w:p>
    <w:p w14:paraId="61F9FDCE" w14:textId="77777777" w:rsidR="00C835CC" w:rsidRPr="00C835CC" w:rsidRDefault="00C835CC" w:rsidP="00C835CC">
      <w:pPr>
        <w:rPr>
          <w:lang w:val="en-US"/>
        </w:rPr>
      </w:pPr>
      <w:r w:rsidRPr="00C835CC">
        <w:rPr>
          <w:lang w:val="es-ES"/>
        </w:rPr>
        <w:tab/>
      </w:r>
      <w:hyperlink r:id="rId17" w:history="1">
        <w:r w:rsidRPr="00C835CC">
          <w:rPr>
            <w:rStyle w:val="Hipervnculo"/>
            <w:lang w:val="en-US"/>
          </w:rPr>
          <w:t>https://theconversation.com/seguimos-la-pista-a-los-romanos-para-buscar-la-ciudad-perdida-de-intercatia-146933</w:t>
        </w:r>
      </w:hyperlink>
    </w:p>
    <w:p w14:paraId="4E8AB4B5" w14:textId="77777777" w:rsidR="00C835CC" w:rsidRDefault="00C835CC" w:rsidP="00C835CC">
      <w:r w:rsidRPr="00C835CC">
        <w:rPr>
          <w:lang w:val="en-US"/>
        </w:rPr>
        <w:tab/>
      </w:r>
      <w:r>
        <w:t>2022</w:t>
      </w:r>
    </w:p>
    <w:p w14:paraId="2314CCB8" w14:textId="23788A0B" w:rsidR="00E4758D" w:rsidRDefault="00E4758D" w:rsidP="00E4758D">
      <w:pPr>
        <w:rPr>
          <w:szCs w:val="28"/>
        </w:rPr>
      </w:pPr>
      <w:r>
        <w:rPr>
          <w:szCs w:val="28"/>
        </w:rPr>
        <w:t>Romero</w:t>
      </w:r>
      <w:r w:rsidR="005E1887">
        <w:rPr>
          <w:szCs w:val="28"/>
        </w:rPr>
        <w:t xml:space="preserve"> Salvador</w:t>
      </w:r>
      <w:r>
        <w:rPr>
          <w:szCs w:val="28"/>
        </w:rPr>
        <w:t xml:space="preserve">, Carmelo. (Leftist Spanish historian, b. Pozalmuro, 1950; t. U de Zaragoza, retired 2020). </w:t>
      </w:r>
      <w:r>
        <w:rPr>
          <w:i/>
          <w:szCs w:val="28"/>
        </w:rPr>
        <w:t>Calladas rebeldías: Efemérides del Tío Cigüeño.</w:t>
      </w:r>
      <w:r>
        <w:rPr>
          <w:szCs w:val="28"/>
        </w:rPr>
        <w:t xml:space="preserve"> 3rd ed. Zaragoza: Prames.</w:t>
      </w:r>
    </w:p>
    <w:p w14:paraId="20175F9F" w14:textId="08EC07EE" w:rsidR="00C223EB" w:rsidRPr="00D8634F" w:rsidRDefault="00E4758D" w:rsidP="00C223EB">
      <w:r>
        <w:t>_____.</w:t>
      </w:r>
      <w:r w:rsidR="00C223EB">
        <w:t xml:space="preserve"> "Presentación de 'Mi vida' de León Trotsky en la Universidad de Zaragoza."</w:t>
      </w:r>
      <w:r>
        <w:t xml:space="preserve"> Video.</w:t>
      </w:r>
      <w:r w:rsidR="00C223EB">
        <w:t xml:space="preserve"> </w:t>
      </w:r>
      <w:r w:rsidR="00C223EB">
        <w:rPr>
          <w:i/>
        </w:rPr>
        <w:t>YouTube (Clase contra Clase)</w:t>
      </w:r>
      <w:r w:rsidR="00C223EB">
        <w:t xml:space="preserve"> 22 May 2013.*</w:t>
      </w:r>
    </w:p>
    <w:p w14:paraId="3BBC231D" w14:textId="77777777" w:rsidR="00C223EB" w:rsidRDefault="00C223EB" w:rsidP="00C223EB">
      <w:r>
        <w:tab/>
      </w:r>
      <w:hyperlink r:id="rId18" w:history="1">
        <w:r w:rsidRPr="00025479">
          <w:rPr>
            <w:rStyle w:val="Hipervnculo"/>
          </w:rPr>
          <w:t>http://youtu.be/TOcJ6_7tJsY</w:t>
        </w:r>
      </w:hyperlink>
    </w:p>
    <w:p w14:paraId="3B9BECE5" w14:textId="7E57BCFE" w:rsidR="00C223EB" w:rsidRDefault="00C223EB" w:rsidP="00C223EB">
      <w:r>
        <w:tab/>
        <w:t>2015</w:t>
      </w:r>
    </w:p>
    <w:p w14:paraId="3B7C955D" w14:textId="7EEF11E8" w:rsidR="005E1887" w:rsidRPr="005E1887" w:rsidRDefault="005E1887" w:rsidP="005E1887">
      <w:r>
        <w:t xml:space="preserve">_____. </w:t>
      </w:r>
      <w:r>
        <w:rPr>
          <w:i/>
        </w:rPr>
        <w:t>Caciques y Caciquismo en España (1834-2020).</w:t>
      </w:r>
      <w:r>
        <w:t xml:space="preserve"> Catarata, 2021.</w:t>
      </w:r>
    </w:p>
    <w:p w14:paraId="67DBF377" w14:textId="77777777" w:rsidR="00B467CE" w:rsidRPr="00623EAF" w:rsidRDefault="00B467CE" w:rsidP="00B467CE">
      <w:r w:rsidRPr="00623EAF">
        <w:lastRenderedPageBreak/>
        <w:t xml:space="preserve">Romero, Luis. </w:t>
      </w:r>
      <w:r w:rsidRPr="00623EAF">
        <w:rPr>
          <w:i/>
        </w:rPr>
        <w:t>Tres días de julio.</w:t>
      </w:r>
      <w:r w:rsidRPr="00623EAF">
        <w:t xml:space="preserve"> Barcelona: Ariel, 1968.</w:t>
      </w:r>
    </w:p>
    <w:p w14:paraId="7C181A1B" w14:textId="77777777" w:rsidR="00B467CE" w:rsidRDefault="00B467CE">
      <w:pPr>
        <w:rPr>
          <w:color w:val="000000"/>
        </w:rPr>
      </w:pPr>
      <w:r>
        <w:rPr>
          <w:color w:val="000000"/>
        </w:rPr>
        <w:t xml:space="preserve">Romero, Luis Alberto, rev. ed. </w:t>
      </w:r>
      <w:r>
        <w:rPr>
          <w:i/>
          <w:color w:val="000000"/>
        </w:rPr>
        <w:t>Historia de Roma.</w:t>
      </w:r>
      <w:r>
        <w:rPr>
          <w:color w:val="000000"/>
        </w:rPr>
        <w:t xml:space="preserve"> By Theodor Mommsen. Trans. A. García Moreno. Rev. Luis Alberto Romero; prologue by F. Fernández y González. Madrid: Turner, 2003.</w:t>
      </w:r>
    </w:p>
    <w:p w14:paraId="43AE8401" w14:textId="77777777" w:rsidR="00B467CE" w:rsidRDefault="00B467CE">
      <w:pPr>
        <w:rPr>
          <w:color w:val="000000"/>
        </w:rPr>
      </w:pPr>
      <w:r>
        <w:rPr>
          <w:color w:val="000000"/>
        </w:rPr>
        <w:t xml:space="preserve">_____. </w:t>
      </w:r>
      <w:r>
        <w:rPr>
          <w:i/>
          <w:color w:val="000000"/>
        </w:rPr>
        <w:t>Historia de Roma.</w:t>
      </w:r>
      <w:r>
        <w:rPr>
          <w:color w:val="000000"/>
        </w:rPr>
        <w:t xml:space="preserve"> By Theodor Mommsen. Trans. A. García Moreno. Prologue by F. Fernández y González. (Grandes Obras de la Cultura). Barcelona: RBA Coleccionables, 2005.*</w:t>
      </w:r>
    </w:p>
    <w:p w14:paraId="190B007E" w14:textId="77777777" w:rsidR="00B467CE" w:rsidRDefault="00B467CE">
      <w:r>
        <w:t xml:space="preserve">Romero, Sarah. "Ada Lovelace: La primera programadora." </w:t>
      </w:r>
      <w:r>
        <w:rPr>
          <w:i/>
        </w:rPr>
        <w:t>La Flecha</w:t>
      </w:r>
      <w:r>
        <w:t xml:space="preserve"> 29 May 2005.</w:t>
      </w:r>
    </w:p>
    <w:p w14:paraId="561EAB5A" w14:textId="77777777" w:rsidR="00B467CE" w:rsidRDefault="00B467CE">
      <w:pPr>
        <w:rPr>
          <w:color w:val="000000"/>
        </w:rPr>
      </w:pPr>
      <w:r>
        <w:tab/>
      </w:r>
      <w:hyperlink r:id="rId19" w:history="1">
        <w:r>
          <w:rPr>
            <w:rStyle w:val="Hipervnculo"/>
          </w:rPr>
          <w:t>http://www.laflecha.net/perfiles/tecnologia/ada_lovelace/</w:t>
        </w:r>
      </w:hyperlink>
    </w:p>
    <w:p w14:paraId="71A083C5" w14:textId="77777777" w:rsidR="00B467CE" w:rsidRPr="009D45D5" w:rsidRDefault="00B467CE">
      <w:pPr>
        <w:rPr>
          <w:color w:val="000000"/>
          <w:lang w:val="es-ES"/>
        </w:rPr>
      </w:pPr>
      <w:r>
        <w:rPr>
          <w:color w:val="000000"/>
        </w:rPr>
        <w:tab/>
      </w:r>
      <w:r w:rsidRPr="009D45D5">
        <w:rPr>
          <w:color w:val="000000"/>
          <w:lang w:val="es-ES"/>
        </w:rPr>
        <w:t>2005-10-14</w:t>
      </w:r>
    </w:p>
    <w:p w14:paraId="3042FB69" w14:textId="77C51FFB" w:rsidR="009D45D5" w:rsidRPr="000F2535" w:rsidRDefault="009D45D5" w:rsidP="009D45D5">
      <w:pPr>
        <w:rPr>
          <w:lang w:val="es-ES"/>
        </w:rPr>
      </w:pPr>
      <w:r>
        <w:rPr>
          <w:lang w:val="es-ES"/>
        </w:rPr>
        <w:t>_____.</w:t>
      </w:r>
      <w:r w:rsidRPr="000F2535">
        <w:rPr>
          <w:lang w:val="es-ES"/>
        </w:rPr>
        <w:t xml:space="preserve"> "Observan a chimpan</w:t>
      </w:r>
      <w:r>
        <w:t xml:space="preserve">cés usando insectos para curar sus heridas." </w:t>
      </w:r>
      <w:r>
        <w:rPr>
          <w:i/>
          <w:iCs/>
        </w:rPr>
        <w:t>Muy Interesante</w:t>
      </w:r>
      <w:r>
        <w:t xml:space="preserve"> 8 Feb. 2022.*</w:t>
      </w:r>
    </w:p>
    <w:p w14:paraId="14B3AA03" w14:textId="77777777" w:rsidR="009D45D5" w:rsidRPr="009D45D5" w:rsidRDefault="009D45D5" w:rsidP="009D45D5">
      <w:pPr>
        <w:rPr>
          <w:lang w:val="es-ES"/>
        </w:rPr>
      </w:pPr>
      <w:r w:rsidRPr="000F2535">
        <w:rPr>
          <w:lang w:val="es-ES"/>
        </w:rPr>
        <w:tab/>
      </w:r>
      <w:hyperlink r:id="rId20" w:history="1">
        <w:r w:rsidRPr="009D45D5">
          <w:rPr>
            <w:rStyle w:val="Hipervnculo"/>
            <w:lang w:val="es-ES"/>
          </w:rPr>
          <w:t>https://www.muyinteresante.es/naturaleza/articulo/observan-a-chimpances-usando-insectos-para-curar-sus-heridas-271644330466</w:t>
        </w:r>
      </w:hyperlink>
      <w:r w:rsidRPr="009D45D5">
        <w:rPr>
          <w:lang w:val="es-ES"/>
        </w:rPr>
        <w:t xml:space="preserve"> </w:t>
      </w:r>
    </w:p>
    <w:p w14:paraId="4B8DF7C7" w14:textId="77777777" w:rsidR="009D45D5" w:rsidRPr="00F014D0" w:rsidRDefault="009D45D5" w:rsidP="009D45D5">
      <w:pPr>
        <w:rPr>
          <w:lang w:val="en-US"/>
        </w:rPr>
      </w:pPr>
      <w:r w:rsidRPr="009D45D5">
        <w:rPr>
          <w:lang w:val="es-ES"/>
        </w:rPr>
        <w:tab/>
      </w:r>
      <w:r>
        <w:rPr>
          <w:lang w:val="en-US"/>
        </w:rPr>
        <w:t>2022</w:t>
      </w:r>
    </w:p>
    <w:p w14:paraId="35EC01DF" w14:textId="77777777" w:rsidR="00B467CE" w:rsidRPr="005C5C27" w:rsidRDefault="00B467CE">
      <w:pPr>
        <w:rPr>
          <w:lang w:val="en-US"/>
        </w:rPr>
      </w:pPr>
      <w:r w:rsidRPr="005C5C27">
        <w:rPr>
          <w:lang w:val="en-US"/>
        </w:rPr>
        <w:t xml:space="preserve">Rooke, Patrick. </w:t>
      </w:r>
      <w:r w:rsidRPr="005C5C27">
        <w:rPr>
          <w:i/>
          <w:lang w:val="en-US"/>
        </w:rPr>
        <w:t>Gladstone and Disraeli</w:t>
      </w:r>
      <w:r w:rsidRPr="005C5C27">
        <w:rPr>
          <w:lang w:val="en-US"/>
        </w:rPr>
        <w:t xml:space="preserve">. London: Wayland, 1973. </w:t>
      </w:r>
    </w:p>
    <w:p w14:paraId="3D338A4B" w14:textId="77777777" w:rsidR="008C44E8" w:rsidRPr="008C44E8" w:rsidRDefault="008C44E8" w:rsidP="008C44E8">
      <w:pPr>
        <w:rPr>
          <w:lang w:val="en-US"/>
        </w:rPr>
      </w:pPr>
      <w:r w:rsidRPr="00E84537">
        <w:rPr>
          <w:lang w:val="en-US"/>
        </w:rPr>
        <w:t xml:space="preserve">Ros Agudo, Manuel. </w:t>
      </w:r>
      <w:r>
        <w:t xml:space="preserve">"El espionaje, una dimensión ignorada de la Guerra Civil." In </w:t>
      </w:r>
      <w:r>
        <w:rPr>
          <w:i/>
        </w:rPr>
        <w:t>La República y la Guerra Civil Setenta años después.</w:t>
      </w:r>
      <w:r>
        <w:t xml:space="preserve"> Ed. Alfonso Bullón de Mendoza and Luis E. Togores. Madrid: Actas, 2008.</w:t>
      </w:r>
      <w:r w:rsidRPr="007F5AB4">
        <w:t xml:space="preserve"> </w:t>
      </w:r>
      <w:r w:rsidRPr="008C44E8">
        <w:rPr>
          <w:lang w:val="en-US"/>
        </w:rPr>
        <w:t>2.1215-26.*</w:t>
      </w:r>
    </w:p>
    <w:p w14:paraId="3A1091AB" w14:textId="77777777" w:rsidR="00B467CE" w:rsidRPr="005C5C27" w:rsidRDefault="00B467CE">
      <w:pPr>
        <w:ind w:right="10"/>
        <w:rPr>
          <w:lang w:val="en-US"/>
        </w:rPr>
      </w:pPr>
      <w:r w:rsidRPr="005C5C27">
        <w:rPr>
          <w:lang w:val="en-US"/>
        </w:rPr>
        <w:t xml:space="preserve">Rose, Anne C. </w:t>
      </w:r>
      <w:r w:rsidRPr="005C5C27">
        <w:rPr>
          <w:i/>
          <w:lang w:val="en-US"/>
        </w:rPr>
        <w:t xml:space="preserve">Victorian America and the Civil War. </w:t>
      </w:r>
      <w:r w:rsidRPr="005C5C27">
        <w:rPr>
          <w:lang w:val="en-US"/>
        </w:rPr>
        <w:t>1993.</w:t>
      </w:r>
    </w:p>
    <w:p w14:paraId="28B115CE" w14:textId="77777777" w:rsidR="00B467CE" w:rsidRPr="005C5C27" w:rsidRDefault="00B467CE">
      <w:pPr>
        <w:ind w:right="58"/>
        <w:rPr>
          <w:lang w:val="en-US"/>
        </w:rPr>
      </w:pPr>
      <w:r w:rsidRPr="005C5C27">
        <w:rPr>
          <w:lang w:val="en-US"/>
        </w:rPr>
        <w:t xml:space="preserve">Rose, Juen. </w:t>
      </w:r>
      <w:r w:rsidRPr="005C5C27">
        <w:rPr>
          <w:i/>
          <w:lang w:val="en-US"/>
        </w:rPr>
        <w:t>The Perfect Gentleman: The Remarkable Life of James Miranda Barry.</w:t>
      </w:r>
      <w:r w:rsidRPr="005C5C27">
        <w:rPr>
          <w:lang w:val="en-US"/>
        </w:rPr>
        <w:t xml:space="preserve"> London: B. Hutchinson, 1977.</w:t>
      </w:r>
    </w:p>
    <w:p w14:paraId="2C9E3AA8" w14:textId="77777777" w:rsidR="00B467CE" w:rsidRPr="005C5C27" w:rsidRDefault="00B467CE">
      <w:pPr>
        <w:ind w:right="10"/>
        <w:rPr>
          <w:lang w:val="en-US"/>
        </w:rPr>
      </w:pPr>
      <w:r w:rsidRPr="005C5C27">
        <w:rPr>
          <w:lang w:val="en-US"/>
        </w:rPr>
        <w:t xml:space="preserve">Rosen, Christine. </w:t>
      </w:r>
      <w:r w:rsidRPr="005C5C27">
        <w:rPr>
          <w:i/>
          <w:lang w:val="en-US"/>
        </w:rPr>
        <w:t>The Limits of Power: Great Fires and the Process of City Growth in America.</w:t>
      </w:r>
      <w:r w:rsidRPr="005C5C27">
        <w:rPr>
          <w:lang w:val="en-US"/>
        </w:rPr>
        <w:t xml:space="preserve"> 1986.</w:t>
      </w:r>
    </w:p>
    <w:p w14:paraId="4D3D090F" w14:textId="77777777" w:rsidR="00B467CE" w:rsidRPr="005C5C27" w:rsidRDefault="00B467CE">
      <w:pPr>
        <w:rPr>
          <w:color w:val="000000"/>
          <w:lang w:val="en-US"/>
        </w:rPr>
      </w:pPr>
      <w:r w:rsidRPr="005C5C27">
        <w:rPr>
          <w:color w:val="000000"/>
          <w:lang w:val="en-US"/>
        </w:rPr>
        <w:t xml:space="preserve">_____. </w:t>
      </w:r>
      <w:r w:rsidRPr="005C5C27">
        <w:rPr>
          <w:i/>
          <w:color w:val="000000"/>
          <w:lang w:val="en-US"/>
        </w:rPr>
        <w:t>Preaching Eugenics: Religious Leaders and the American Eugenics Movement.</w:t>
      </w:r>
      <w:r w:rsidRPr="005C5C27">
        <w:rPr>
          <w:color w:val="000000"/>
          <w:lang w:val="en-US"/>
        </w:rPr>
        <w:t xml:space="preserve"> Oxford UP, 2004.</w:t>
      </w:r>
    </w:p>
    <w:p w14:paraId="39916FF9" w14:textId="77777777" w:rsidR="00B467CE" w:rsidRPr="005C5C27" w:rsidRDefault="00B467CE">
      <w:pPr>
        <w:rPr>
          <w:color w:val="000000"/>
          <w:lang w:val="en-US"/>
        </w:rPr>
      </w:pPr>
      <w:r w:rsidRPr="005C5C27">
        <w:rPr>
          <w:color w:val="000000"/>
          <w:lang w:val="en-US"/>
        </w:rPr>
        <w:t xml:space="preserve">_____. "The World of Egocasting." </w:t>
      </w:r>
      <w:r w:rsidRPr="005C5C27">
        <w:rPr>
          <w:i/>
          <w:color w:val="000000"/>
          <w:lang w:val="en-US"/>
        </w:rPr>
        <w:t>The New Atlantis: A Journal of Technology and Society</w:t>
      </w:r>
      <w:r w:rsidRPr="005C5C27">
        <w:rPr>
          <w:color w:val="000000"/>
          <w:lang w:val="en-US"/>
        </w:rPr>
        <w:t xml:space="preserve"> (Fall 2004-Winter 2005).</w:t>
      </w:r>
    </w:p>
    <w:p w14:paraId="1B817009" w14:textId="77777777" w:rsidR="00B467CE" w:rsidRPr="005C5C27" w:rsidRDefault="00B467CE">
      <w:pPr>
        <w:rPr>
          <w:color w:val="000000"/>
          <w:lang w:val="en-US"/>
        </w:rPr>
      </w:pPr>
      <w:r w:rsidRPr="005C5C27">
        <w:rPr>
          <w:color w:val="000000"/>
          <w:lang w:val="en-US"/>
        </w:rPr>
        <w:tab/>
      </w:r>
      <w:hyperlink r:id="rId21" w:history="1">
        <w:r w:rsidRPr="005C5C27">
          <w:rPr>
            <w:rStyle w:val="Hipervnculo"/>
            <w:lang w:val="en-US"/>
          </w:rPr>
          <w:t>http://www.thenewatlantis.com/archive/7/rosen.htm</w:t>
        </w:r>
      </w:hyperlink>
    </w:p>
    <w:p w14:paraId="4FB3D52C" w14:textId="77777777" w:rsidR="00B467CE" w:rsidRPr="005C5C27" w:rsidRDefault="00B467CE">
      <w:pPr>
        <w:rPr>
          <w:color w:val="000000"/>
          <w:lang w:val="en-US"/>
        </w:rPr>
      </w:pPr>
      <w:r w:rsidRPr="005C5C27">
        <w:rPr>
          <w:color w:val="000000"/>
          <w:lang w:val="en-US"/>
        </w:rPr>
        <w:tab/>
        <w:t>2005-03-06</w:t>
      </w:r>
    </w:p>
    <w:p w14:paraId="4105D2E6" w14:textId="77777777" w:rsidR="00B467CE" w:rsidRPr="005C5C27" w:rsidRDefault="00B467CE">
      <w:pPr>
        <w:ind w:right="10"/>
        <w:rPr>
          <w:lang w:val="en-US"/>
        </w:rPr>
      </w:pPr>
      <w:r w:rsidRPr="005C5C27">
        <w:rPr>
          <w:lang w:val="en-US"/>
        </w:rPr>
        <w:t xml:space="preserve">Rösen, Heinrich. "Der Aufstand der Krefelder 'Seidenfabrikarbeiter' 1828 un die Bildung einer 'Sicherheitswache'." </w:t>
      </w:r>
      <w:r w:rsidRPr="005C5C27">
        <w:rPr>
          <w:i/>
          <w:lang w:val="en-US"/>
        </w:rPr>
        <w:t>Die Heimat: Zeitschrift für Niederrheinische Heimatpflege</w:t>
      </w:r>
      <w:r w:rsidRPr="005C5C27">
        <w:rPr>
          <w:lang w:val="en-US"/>
        </w:rPr>
        <w:t xml:space="preserve"> 36 (1965): 32-61.</w:t>
      </w:r>
    </w:p>
    <w:p w14:paraId="17789A33" w14:textId="77777777" w:rsidR="00B467CE" w:rsidRPr="005C5C27" w:rsidRDefault="00B467CE">
      <w:pPr>
        <w:rPr>
          <w:lang w:val="en-US"/>
        </w:rPr>
      </w:pPr>
      <w:r w:rsidRPr="005C5C27">
        <w:rPr>
          <w:lang w:val="en-US"/>
        </w:rPr>
        <w:t xml:space="preserve">Rosenbaum, Robert A. </w:t>
      </w:r>
      <w:r w:rsidRPr="005C5C27">
        <w:rPr>
          <w:i/>
          <w:lang w:val="en-US"/>
        </w:rPr>
        <w:t>The Penguin Encyclopedia of American History.</w:t>
      </w:r>
      <w:r w:rsidRPr="005C5C27">
        <w:rPr>
          <w:lang w:val="en-US"/>
        </w:rPr>
        <w:t xml:space="preserve"> Advisory ed. Douglas Brinkley. (Penguin Reference). New York: Penguin Putnam-Viking, 2003.*</w:t>
      </w:r>
    </w:p>
    <w:p w14:paraId="08C04570" w14:textId="77777777" w:rsidR="00B467CE" w:rsidRPr="005C5C27" w:rsidRDefault="00B467CE">
      <w:pPr>
        <w:ind w:right="30"/>
        <w:rPr>
          <w:lang w:val="en-US"/>
        </w:rPr>
      </w:pPr>
      <w:r w:rsidRPr="005C5C27">
        <w:rPr>
          <w:lang w:val="en-US"/>
        </w:rPr>
        <w:t xml:space="preserve">Rosenbaum, Ron. </w:t>
      </w:r>
      <w:r w:rsidRPr="005C5C27">
        <w:rPr>
          <w:i/>
          <w:lang w:val="en-US"/>
        </w:rPr>
        <w:t>Explaining Hitler: The Search for the Origins of His Evil.</w:t>
      </w:r>
      <w:r w:rsidRPr="005C5C27">
        <w:rPr>
          <w:lang w:val="en-US"/>
        </w:rPr>
        <w:t xml:space="preserve"> Houndmills: Macmillan, 1998.</w:t>
      </w:r>
    </w:p>
    <w:p w14:paraId="533481EC" w14:textId="77777777" w:rsidR="00B467CE" w:rsidRPr="005C5C27" w:rsidRDefault="00B467CE">
      <w:pPr>
        <w:rPr>
          <w:lang w:val="en-US"/>
        </w:rPr>
      </w:pPr>
      <w:r w:rsidRPr="005C5C27">
        <w:rPr>
          <w:lang w:val="en-US"/>
        </w:rPr>
        <w:lastRenderedPageBreak/>
        <w:t xml:space="preserve">_____. "New Lolita Scandal! Did Nabokov Suffer from Cryptomnesia?" </w:t>
      </w:r>
      <w:r w:rsidRPr="005C5C27">
        <w:rPr>
          <w:i/>
          <w:lang w:val="en-US"/>
        </w:rPr>
        <w:t>New York Observer</w:t>
      </w:r>
      <w:r w:rsidRPr="005C5C27">
        <w:rPr>
          <w:lang w:val="en-US"/>
        </w:rPr>
        <w:t xml:space="preserve"> 11 May 2004.</w:t>
      </w:r>
    </w:p>
    <w:p w14:paraId="20692955" w14:textId="77777777" w:rsidR="00B467CE" w:rsidRPr="005C5C27" w:rsidRDefault="00B467CE">
      <w:pPr>
        <w:rPr>
          <w:lang w:val="en-US"/>
        </w:rPr>
      </w:pPr>
      <w:r w:rsidRPr="005C5C27">
        <w:rPr>
          <w:lang w:val="en-US"/>
        </w:rPr>
        <w:tab/>
      </w:r>
      <w:hyperlink r:id="rId22" w:history="1">
        <w:r w:rsidRPr="005C5C27">
          <w:rPr>
            <w:rStyle w:val="Hipervnculo"/>
            <w:lang w:val="en-US"/>
          </w:rPr>
          <w:t>http://www.nyobserver.com/pages/story.asp?ID=8926</w:t>
        </w:r>
      </w:hyperlink>
    </w:p>
    <w:p w14:paraId="7D63593F" w14:textId="77777777" w:rsidR="00B467CE" w:rsidRPr="005C5C27" w:rsidRDefault="00B467CE">
      <w:pPr>
        <w:rPr>
          <w:lang w:val="en-US"/>
        </w:rPr>
      </w:pPr>
      <w:r>
        <w:t xml:space="preserve">Rosenberg, Artur. </w:t>
      </w:r>
      <w:r>
        <w:rPr>
          <w:i/>
        </w:rPr>
        <w:t>Historia de la República Romana.</w:t>
      </w:r>
      <w:r>
        <w:t xml:space="preserve"> </w:t>
      </w:r>
      <w:r w:rsidRPr="005C5C27">
        <w:rPr>
          <w:lang w:val="en-US"/>
        </w:rPr>
        <w:t>Trans. Margarita Nelken.</w:t>
      </w:r>
    </w:p>
    <w:p w14:paraId="6763CF01" w14:textId="77777777" w:rsidR="00B467CE" w:rsidRPr="005C5C27" w:rsidRDefault="00B467CE">
      <w:pPr>
        <w:ind w:right="10"/>
        <w:rPr>
          <w:lang w:val="en-US"/>
        </w:rPr>
      </w:pPr>
      <w:r w:rsidRPr="005C5C27">
        <w:rPr>
          <w:lang w:val="en-US"/>
        </w:rPr>
        <w:t xml:space="preserve">_____. </w:t>
      </w:r>
      <w:r w:rsidRPr="005C5C27">
        <w:rPr>
          <w:i/>
          <w:lang w:val="en-US"/>
        </w:rPr>
        <w:t xml:space="preserve">Geschichte der Weimarer Republik. </w:t>
      </w:r>
      <w:r w:rsidRPr="005C5C27">
        <w:rPr>
          <w:lang w:val="en-US"/>
        </w:rPr>
        <w:t>Europäische Verlagsanstalt, 1961.</w:t>
      </w:r>
    </w:p>
    <w:p w14:paraId="7B0942C9" w14:textId="768A0D95" w:rsidR="00B467CE" w:rsidRPr="005C5C27" w:rsidRDefault="00B467CE">
      <w:pPr>
        <w:rPr>
          <w:lang w:val="en-US"/>
        </w:rPr>
      </w:pPr>
      <w:r w:rsidRPr="005C5C27">
        <w:rPr>
          <w:lang w:val="en-US"/>
        </w:rPr>
        <w:t xml:space="preserve">Rosemberg, Hans, (Revisionist German historian). </w:t>
      </w:r>
      <w:r w:rsidRPr="005C5C27">
        <w:rPr>
          <w:i/>
          <w:lang w:val="en-US"/>
        </w:rPr>
        <w:t>Bureaucracy, Aristocracy, and Autocracy: The Prussian Experience, 1660-1815.</w:t>
      </w:r>
      <w:r w:rsidRPr="005C5C27">
        <w:rPr>
          <w:lang w:val="en-US"/>
        </w:rPr>
        <w:t xml:space="preserve"> Cambridge</w:t>
      </w:r>
      <w:r w:rsidR="005C5C27">
        <w:rPr>
          <w:lang w:val="en-US"/>
        </w:rPr>
        <w:t xml:space="preserve"> (MA)</w:t>
      </w:r>
      <w:r w:rsidRPr="005C5C27">
        <w:rPr>
          <w:lang w:val="en-US"/>
        </w:rPr>
        <w:t xml:space="preserve"> Harvard UP, 1958.</w:t>
      </w:r>
    </w:p>
    <w:p w14:paraId="2D5408AA" w14:textId="2937FF06" w:rsidR="00B467CE" w:rsidRPr="005C5C27" w:rsidRDefault="00B467CE">
      <w:pPr>
        <w:rPr>
          <w:lang w:val="en-US"/>
        </w:rPr>
      </w:pPr>
      <w:r w:rsidRPr="005C5C27">
        <w:rPr>
          <w:lang w:val="en-US"/>
        </w:rPr>
        <w:t>_____.</w:t>
      </w:r>
      <w:r w:rsidR="005C5C27">
        <w:rPr>
          <w:lang w:val="en-US"/>
        </w:rPr>
        <w:t xml:space="preserve"> </w:t>
      </w:r>
      <w:r w:rsidRPr="005C5C27">
        <w:rPr>
          <w:i/>
          <w:lang w:val="en-US"/>
        </w:rPr>
        <w:t xml:space="preserve">Grosse Depression und Bismarckzeit. </w:t>
      </w:r>
      <w:r w:rsidRPr="005C5C27">
        <w:rPr>
          <w:lang w:val="en-US"/>
        </w:rPr>
        <w:t>Berlin: de Gruyter, 1967.</w:t>
      </w:r>
    </w:p>
    <w:p w14:paraId="0BDD2E1D" w14:textId="77777777" w:rsidR="00B467CE" w:rsidRPr="005C5C27" w:rsidRDefault="00B467CE">
      <w:pPr>
        <w:rPr>
          <w:lang w:val="en-US"/>
        </w:rPr>
      </w:pPr>
      <w:r w:rsidRPr="005C5C27">
        <w:rPr>
          <w:lang w:val="en-US"/>
        </w:rPr>
        <w:t xml:space="preserve">Roskow, Ben, and Graham Anderson. </w:t>
      </w:r>
      <w:r w:rsidRPr="005C5C27">
        <w:rPr>
          <w:i/>
          <w:lang w:val="en-US"/>
        </w:rPr>
        <w:t>The Channel Tunnel Story.</w:t>
      </w:r>
      <w:r w:rsidRPr="005C5C27">
        <w:rPr>
          <w:lang w:val="en-US"/>
        </w:rPr>
        <w:t xml:space="preserve"> London: Taylor and Francis, 1994.</w:t>
      </w:r>
    </w:p>
    <w:p w14:paraId="3F3EC588" w14:textId="77777777" w:rsidR="00B467CE" w:rsidRPr="005C5C27" w:rsidRDefault="00B467CE">
      <w:pPr>
        <w:ind w:right="10"/>
        <w:rPr>
          <w:lang w:val="en-US"/>
        </w:rPr>
      </w:pPr>
      <w:r w:rsidRPr="005C5C27">
        <w:rPr>
          <w:lang w:val="en-US"/>
        </w:rPr>
        <w:t xml:space="preserve">Rosner, David. </w:t>
      </w:r>
      <w:r w:rsidRPr="005C5C27">
        <w:rPr>
          <w:i/>
          <w:lang w:val="en-US"/>
        </w:rPr>
        <w:t>A Once Charitable Enterprise: Hospitals and Health Care in Brooklyn and New York</w:t>
      </w:r>
      <w:r w:rsidRPr="005C5C27">
        <w:rPr>
          <w:lang w:val="en-US"/>
        </w:rPr>
        <w:t xml:space="preserve"> </w:t>
      </w:r>
      <w:r w:rsidRPr="005C5C27">
        <w:rPr>
          <w:i/>
          <w:lang w:val="en-US"/>
        </w:rPr>
        <w:t xml:space="preserve">1885-1915. </w:t>
      </w:r>
      <w:r w:rsidRPr="005C5C27">
        <w:rPr>
          <w:lang w:val="en-US"/>
        </w:rPr>
        <w:t>(Interdisciplinary Perspectives on Modern History). 1982.</w:t>
      </w:r>
    </w:p>
    <w:p w14:paraId="662CD8AE" w14:textId="77777777" w:rsidR="00B467CE" w:rsidRPr="005C5C27" w:rsidRDefault="00B467CE">
      <w:pPr>
        <w:rPr>
          <w:lang w:val="en-US"/>
        </w:rPr>
      </w:pPr>
      <w:r w:rsidRPr="005C5C27">
        <w:rPr>
          <w:lang w:val="en-US"/>
        </w:rPr>
        <w:t xml:space="preserve">Rosovisky, Nitza, ed. </w:t>
      </w:r>
      <w:r w:rsidRPr="005C5C27">
        <w:rPr>
          <w:i/>
          <w:lang w:val="en-US"/>
        </w:rPr>
        <w:t>City of the Great King: Jerusalem from David to the Present.</w:t>
      </w:r>
      <w:r w:rsidRPr="005C5C27">
        <w:rPr>
          <w:lang w:val="en-US"/>
        </w:rPr>
        <w:t xml:space="preserve"> Cambridge (MA): Harvard UP, 1995.</w:t>
      </w:r>
    </w:p>
    <w:p w14:paraId="61818917" w14:textId="77777777" w:rsidR="00B467CE" w:rsidRPr="005C5C27" w:rsidRDefault="00B467CE">
      <w:pPr>
        <w:ind w:right="10"/>
        <w:rPr>
          <w:lang w:val="en-US"/>
        </w:rPr>
      </w:pPr>
      <w:r w:rsidRPr="005C5C27">
        <w:rPr>
          <w:lang w:val="en-US"/>
        </w:rPr>
        <w:t xml:space="preserve">Ross, Arthur M., and George W. Hartman. </w:t>
      </w:r>
      <w:r w:rsidRPr="005C5C27">
        <w:rPr>
          <w:i/>
          <w:lang w:val="en-US"/>
        </w:rPr>
        <w:t xml:space="preserve">Changing Patterns of Industrial Conflict. </w:t>
      </w:r>
      <w:r w:rsidRPr="005C5C27">
        <w:rPr>
          <w:lang w:val="en-US"/>
        </w:rPr>
        <w:t>New York: Wiley, 1960.</w:t>
      </w:r>
    </w:p>
    <w:p w14:paraId="41751730" w14:textId="77777777" w:rsidR="00B467CE" w:rsidRPr="005C5C27" w:rsidRDefault="00B467CE">
      <w:pPr>
        <w:rPr>
          <w:lang w:val="en-US"/>
        </w:rPr>
      </w:pPr>
      <w:r w:rsidRPr="005C5C27">
        <w:rPr>
          <w:lang w:val="en-US"/>
        </w:rPr>
        <w:t xml:space="preserve">Ross, Christopher (Freelance language consultant, Vienna). </w:t>
      </w:r>
      <w:r w:rsidRPr="005C5C27">
        <w:rPr>
          <w:i/>
          <w:lang w:val="en-US"/>
        </w:rPr>
        <w:t>Spain 1812-1996.</w:t>
      </w:r>
      <w:r w:rsidRPr="005C5C27">
        <w:rPr>
          <w:lang w:val="en-US"/>
        </w:rPr>
        <w:t xml:space="preserve"> (Modern History for Modern Language Series). London: Arnold, 2000.</w:t>
      </w:r>
    </w:p>
    <w:p w14:paraId="4407727D" w14:textId="77777777" w:rsidR="00F15E8D" w:rsidRPr="002B6A24" w:rsidRDefault="00F15E8D" w:rsidP="00F15E8D">
      <w:r w:rsidRPr="005C5C27">
        <w:rPr>
          <w:lang w:val="en-US"/>
        </w:rPr>
        <w:t xml:space="preserve">Ross, Kristin. </w:t>
      </w:r>
      <w:r>
        <w:rPr>
          <w:i/>
        </w:rPr>
        <w:t>Mayo del 68 y sus vidas posteriores.</w:t>
      </w:r>
      <w:r>
        <w:t xml:space="preserve"> Acuarela Libros / A. Machado.</w:t>
      </w:r>
    </w:p>
    <w:p w14:paraId="6CC00E62" w14:textId="77777777" w:rsidR="00B467CE" w:rsidRPr="005C5C27" w:rsidRDefault="00B467CE">
      <w:pPr>
        <w:ind w:right="10"/>
        <w:rPr>
          <w:lang w:val="en-US"/>
        </w:rPr>
      </w:pPr>
      <w:r>
        <w:t xml:space="preserve">Rossi Doria, Manlio. </w:t>
      </w:r>
      <w:r w:rsidRPr="005C5C27">
        <w:rPr>
          <w:lang w:val="en-US"/>
        </w:rPr>
        <w:t xml:space="preserve">"The Land Tenure System and Class in Southern Italy." </w:t>
      </w:r>
      <w:r w:rsidRPr="005C5C27">
        <w:rPr>
          <w:i/>
          <w:lang w:val="en-US"/>
        </w:rPr>
        <w:t>American Historical Review</w:t>
      </w:r>
      <w:r w:rsidRPr="005C5C27">
        <w:rPr>
          <w:lang w:val="en-US"/>
        </w:rPr>
        <w:t xml:space="preserve"> 68 (1958): 46-53.</w:t>
      </w:r>
    </w:p>
    <w:p w14:paraId="1EF4B1CD" w14:textId="77777777" w:rsidR="00B467CE" w:rsidRPr="005C5C27" w:rsidRDefault="00B467CE">
      <w:pPr>
        <w:tabs>
          <w:tab w:val="left" w:pos="8220"/>
        </w:tabs>
        <w:rPr>
          <w:lang w:val="en-US"/>
        </w:rPr>
      </w:pPr>
      <w:r w:rsidRPr="005C5C27">
        <w:rPr>
          <w:lang w:val="en-US"/>
        </w:rPr>
        <w:t xml:space="preserve">Rossini, Daniela. </w:t>
      </w:r>
      <w:r w:rsidRPr="005C5C27">
        <w:rPr>
          <w:i/>
          <w:lang w:val="en-US"/>
        </w:rPr>
        <w:t>From Theodore Roosevelt to FDR: Internationalism and Isolationism in American Foreign Policy.</w:t>
      </w:r>
      <w:r w:rsidRPr="005C5C27">
        <w:rPr>
          <w:lang w:val="en-US"/>
        </w:rPr>
        <w:t xml:space="preserve"> Keele: Ryburn / Keele UP, 1995. </w:t>
      </w:r>
    </w:p>
    <w:p w14:paraId="2C55C40A" w14:textId="77777777" w:rsidR="00B467CE" w:rsidRPr="005C5C27" w:rsidRDefault="00B467CE">
      <w:pPr>
        <w:rPr>
          <w:lang w:val="en-US"/>
        </w:rPr>
      </w:pPr>
      <w:r w:rsidRPr="005C5C27">
        <w:rPr>
          <w:lang w:val="en-US"/>
        </w:rPr>
        <w:t xml:space="preserve">Rota, Ettore. </w:t>
      </w:r>
      <w:r w:rsidRPr="005C5C27">
        <w:rPr>
          <w:i/>
          <w:lang w:val="en-US"/>
        </w:rPr>
        <w:t xml:space="preserve">Il 1848. </w:t>
      </w:r>
      <w:r w:rsidRPr="005C5C27">
        <w:rPr>
          <w:lang w:val="en-US"/>
        </w:rPr>
        <w:t>Vol. II. Milán: Vallardi, n.d.</w:t>
      </w:r>
    </w:p>
    <w:p w14:paraId="714E80CE" w14:textId="77777777" w:rsidR="00B467CE" w:rsidRPr="005C5C27" w:rsidRDefault="00B467CE">
      <w:pPr>
        <w:rPr>
          <w:lang w:val="en-US"/>
        </w:rPr>
      </w:pPr>
      <w:r w:rsidRPr="005C5C27">
        <w:rPr>
          <w:lang w:val="en-US"/>
        </w:rPr>
        <w:t xml:space="preserve">Roth, Michael S. </w:t>
      </w:r>
      <w:r w:rsidRPr="005C5C27">
        <w:rPr>
          <w:i/>
          <w:lang w:val="en-US"/>
        </w:rPr>
        <w:t>Rediscovering History: Culture, Politics and the Psyche: Essays in Honour of Carl E. Schorske</w:t>
      </w:r>
      <w:r w:rsidRPr="005C5C27">
        <w:rPr>
          <w:lang w:val="en-US"/>
        </w:rPr>
        <w:t>. Stanford: Stanford UP, 1994.*</w:t>
      </w:r>
    </w:p>
    <w:p w14:paraId="6BB0627C" w14:textId="77777777" w:rsidR="00B467CE" w:rsidRPr="005C5C27" w:rsidRDefault="00B467CE">
      <w:pPr>
        <w:rPr>
          <w:lang w:val="en-US"/>
        </w:rPr>
      </w:pPr>
      <w:r w:rsidRPr="005C5C27">
        <w:rPr>
          <w:lang w:val="en-US"/>
        </w:rPr>
        <w:t xml:space="preserve">Roth, Michael, and Victor Gourevitch, eds. </w:t>
      </w:r>
      <w:r w:rsidRPr="005C5C27">
        <w:rPr>
          <w:i/>
          <w:lang w:val="en-US"/>
        </w:rPr>
        <w:t>Leo Strauss: On Tyranny: Including the Strauss-Kojève Correspondence.</w:t>
      </w:r>
      <w:r w:rsidRPr="005C5C27">
        <w:rPr>
          <w:lang w:val="en-US"/>
        </w:rPr>
        <w:t xml:space="preserve"> New York: Free Press, 1993.</w:t>
      </w:r>
    </w:p>
    <w:p w14:paraId="68BF0E6E" w14:textId="77777777" w:rsidR="00B467CE" w:rsidRPr="005C5C27" w:rsidRDefault="00B467CE">
      <w:pPr>
        <w:ind w:right="10"/>
        <w:rPr>
          <w:lang w:val="en-US"/>
        </w:rPr>
      </w:pPr>
      <w:r w:rsidRPr="005C5C27">
        <w:rPr>
          <w:lang w:val="en-US"/>
        </w:rPr>
        <w:t xml:space="preserve">Roth, Randolph A. </w:t>
      </w:r>
      <w:r w:rsidRPr="005C5C27">
        <w:rPr>
          <w:i/>
          <w:lang w:val="en-US"/>
        </w:rPr>
        <w:t xml:space="preserve">The Democratic Dilemma: Religion, Reform, and the Social Order in the Connecticut River Valley of Vermont, 1791-1850. </w:t>
      </w:r>
      <w:r w:rsidRPr="005C5C27">
        <w:rPr>
          <w:lang w:val="en-US"/>
        </w:rPr>
        <w:t>1988.</w:t>
      </w:r>
    </w:p>
    <w:p w14:paraId="049974A5" w14:textId="77777777" w:rsidR="00E933CA" w:rsidRPr="005C5C27" w:rsidRDefault="00E933CA" w:rsidP="00E933CA">
      <w:pPr>
        <w:rPr>
          <w:lang w:val="en-US"/>
        </w:rPr>
      </w:pPr>
      <w:r w:rsidRPr="005C5C27">
        <w:rPr>
          <w:lang w:val="en-US"/>
        </w:rPr>
        <w:t xml:space="preserve">Rother, Bernd. </w:t>
      </w:r>
      <w:r w:rsidRPr="005C5C27">
        <w:rPr>
          <w:i/>
          <w:lang w:val="en-US"/>
        </w:rPr>
        <w:t>Spanien und der Holocaust.</w:t>
      </w:r>
      <w:r w:rsidRPr="005C5C27">
        <w:rPr>
          <w:lang w:val="en-US"/>
        </w:rPr>
        <w:t xml:space="preserve"> Tübingen: Niemeyer, 2001.</w:t>
      </w:r>
    </w:p>
    <w:p w14:paraId="0E1C99E3" w14:textId="77777777" w:rsidR="007E6CD9" w:rsidRPr="005C5C27" w:rsidRDefault="007E6CD9" w:rsidP="007E6CD9">
      <w:pPr>
        <w:rPr>
          <w:lang w:val="en-US"/>
        </w:rPr>
      </w:pPr>
      <w:r w:rsidRPr="005C5C27">
        <w:rPr>
          <w:lang w:val="en-US"/>
        </w:rPr>
        <w:t xml:space="preserve">_____. </w:t>
      </w:r>
      <w:r w:rsidRPr="005C5C27">
        <w:rPr>
          <w:rStyle w:val="nfasis"/>
          <w:lang w:val="en-US"/>
        </w:rPr>
        <w:t>Franco y el Holocausto</w:t>
      </w:r>
      <w:r w:rsidRPr="005C5C27">
        <w:rPr>
          <w:lang w:val="en-US"/>
        </w:rPr>
        <w:t>. Marcial Pons, 2005.</w:t>
      </w:r>
    </w:p>
    <w:p w14:paraId="7A4858ED" w14:textId="77777777" w:rsidR="00B467CE" w:rsidRPr="005C5C27" w:rsidRDefault="00B467CE">
      <w:pPr>
        <w:ind w:right="10"/>
        <w:rPr>
          <w:lang w:val="en-US"/>
        </w:rPr>
      </w:pPr>
      <w:r w:rsidRPr="005C5C27">
        <w:rPr>
          <w:lang w:val="en-US"/>
        </w:rPr>
        <w:lastRenderedPageBreak/>
        <w:t xml:space="preserve">Rothman, Stanley. </w:t>
      </w:r>
      <w:r w:rsidRPr="005C5C27">
        <w:rPr>
          <w:i/>
          <w:lang w:val="en-US"/>
        </w:rPr>
        <w:t>European Society and Politics.</w:t>
      </w:r>
      <w:r w:rsidRPr="005C5C27">
        <w:rPr>
          <w:lang w:val="en-US"/>
        </w:rPr>
        <w:t xml:space="preserve"> Indianapolis: Bobbs-Merrill, 1970.</w:t>
      </w:r>
    </w:p>
    <w:p w14:paraId="44887688" w14:textId="77777777" w:rsidR="00B467CE" w:rsidRPr="005C5C27" w:rsidRDefault="00B467CE">
      <w:pPr>
        <w:rPr>
          <w:lang w:val="en-US"/>
        </w:rPr>
      </w:pPr>
      <w:r w:rsidRPr="005C5C27">
        <w:rPr>
          <w:lang w:val="en-US"/>
        </w:rPr>
        <w:t xml:space="preserve">Rothwell, V. H. </w:t>
      </w:r>
      <w:r w:rsidRPr="005C5C27">
        <w:rPr>
          <w:i/>
          <w:lang w:val="en-US"/>
        </w:rPr>
        <w:t>Britain and the Cold War</w:t>
      </w:r>
      <w:r w:rsidRPr="005C5C27">
        <w:rPr>
          <w:lang w:val="en-US"/>
        </w:rPr>
        <w:t>. Oxford, 1971.</w:t>
      </w:r>
    </w:p>
    <w:p w14:paraId="423811C1" w14:textId="77777777" w:rsidR="00833464" w:rsidRPr="005C5C27" w:rsidRDefault="00833464" w:rsidP="00833464">
      <w:pPr>
        <w:rPr>
          <w:lang w:val="en-US"/>
        </w:rPr>
      </w:pPr>
      <w:r w:rsidRPr="005C5C27">
        <w:rPr>
          <w:lang w:val="en-US"/>
        </w:rPr>
        <w:t xml:space="preserve">Round, J. H. </w:t>
      </w:r>
      <w:r w:rsidRPr="005C5C27">
        <w:rPr>
          <w:i/>
          <w:lang w:val="en-US"/>
        </w:rPr>
        <w:t>Feudal England.</w:t>
      </w:r>
    </w:p>
    <w:p w14:paraId="7C0DE47D" w14:textId="77777777" w:rsidR="001325F6" w:rsidRPr="00B902D3" w:rsidRDefault="001325F6" w:rsidP="001325F6">
      <w:pPr>
        <w:pStyle w:val="Normal1"/>
        <w:ind w:left="709" w:right="0" w:hanging="709"/>
      </w:pPr>
      <w:r w:rsidRPr="005C5C27">
        <w:rPr>
          <w:lang w:val="en-US"/>
        </w:rPr>
        <w:t xml:space="preserve">Roussot, Alain. "La figuration humaine de Bernifal (Dordogne)." </w:t>
      </w:r>
      <w:r>
        <w:t xml:space="preserve">In </w:t>
      </w:r>
      <w:r w:rsidRPr="00B902D3">
        <w:rPr>
          <w:i/>
        </w:rPr>
        <w:t>Estudios en Homenaje al Dr. Antonio Beltrán Martínez.</w:t>
      </w:r>
      <w:r w:rsidRPr="00B902D3">
        <w:t xml:space="preserve"> Zaragoza: Facultad de Filosofía y Letras, Universidad de Zaragoza, 1986.</w:t>
      </w:r>
      <w:r>
        <w:t xml:space="preserve"> 93-101.</w:t>
      </w:r>
      <w:r w:rsidRPr="00B902D3">
        <w:t xml:space="preserve">*  </w:t>
      </w:r>
    </w:p>
    <w:p w14:paraId="6D1D2F8F" w14:textId="77777777" w:rsidR="004714A2" w:rsidRPr="00852FF2" w:rsidRDefault="004714A2" w:rsidP="004714A2">
      <w:pPr>
        <w:rPr>
          <w:lang w:val="en-US"/>
        </w:rPr>
      </w:pPr>
      <w:r>
        <w:rPr>
          <w:lang w:val="es-ES"/>
        </w:rPr>
        <w:t xml:space="preserve">Roux de Rochelle. </w:t>
      </w:r>
      <w:r>
        <w:rPr>
          <w:i/>
          <w:lang w:val="es-ES"/>
        </w:rPr>
        <w:t xml:space="preserve">Historia de los Estados-Unidos de América. Por Mr. Roux de Rochelle. Traducida al castellano por una Sociedad Literaria. </w:t>
      </w:r>
      <w:r w:rsidRPr="00852FF2">
        <w:rPr>
          <w:lang w:val="en-US"/>
        </w:rPr>
        <w:t>Barcelona: Imprenta del Guardia Nacional, 1841.*</w:t>
      </w:r>
    </w:p>
    <w:p w14:paraId="3C038546" w14:textId="77777777" w:rsidR="00B467CE" w:rsidRPr="005C5C27" w:rsidRDefault="00B467CE">
      <w:pPr>
        <w:tabs>
          <w:tab w:val="left" w:pos="1720"/>
        </w:tabs>
        <w:rPr>
          <w:lang w:val="en-US"/>
        </w:rPr>
      </w:pPr>
      <w:r w:rsidRPr="004714A2">
        <w:rPr>
          <w:lang w:val="en-US"/>
        </w:rPr>
        <w:t xml:space="preserve">Rowe, A. Preface to </w:t>
      </w:r>
      <w:r w:rsidRPr="004714A2">
        <w:rPr>
          <w:i/>
          <w:lang w:val="en-US"/>
        </w:rPr>
        <w:t>Charles I's Lord Treasurer: Sir Richard Weston Earl of Portland.</w:t>
      </w:r>
      <w:r w:rsidRPr="004714A2">
        <w:rPr>
          <w:lang w:val="en-US"/>
        </w:rPr>
        <w:t xml:space="preserve"> </w:t>
      </w:r>
      <w:r w:rsidRPr="005C5C27">
        <w:rPr>
          <w:lang w:val="en-US"/>
        </w:rPr>
        <w:t xml:space="preserve">By Michael Alexander. North Carolina UP, 1975. </w:t>
      </w:r>
    </w:p>
    <w:p w14:paraId="6E1C9DA0" w14:textId="77777777" w:rsidR="00B467CE" w:rsidRPr="005C5C27" w:rsidRDefault="00B46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5C5C27">
        <w:rPr>
          <w:lang w:val="en-US"/>
        </w:rPr>
        <w:t xml:space="preserve">Royle, E. </w:t>
      </w:r>
      <w:r w:rsidRPr="005C5C27">
        <w:rPr>
          <w:i/>
          <w:lang w:val="en-US"/>
        </w:rPr>
        <w:t>Modern Britain: A Social History: 1750-1985</w:t>
      </w:r>
      <w:r w:rsidRPr="005C5C27">
        <w:rPr>
          <w:lang w:val="en-US"/>
        </w:rPr>
        <w:t>. London: E. Arnold, 1987.</w:t>
      </w:r>
    </w:p>
    <w:p w14:paraId="5AD8031A" w14:textId="77777777" w:rsidR="00F53A00" w:rsidRDefault="00F53A00" w:rsidP="00F53A00">
      <w:pPr>
        <w:pStyle w:val="Normal1"/>
        <w:ind w:left="709" w:right="0" w:hanging="709"/>
      </w:pPr>
      <w:r w:rsidRPr="005C5C27">
        <w:rPr>
          <w:lang w:val="en-US"/>
        </w:rPr>
        <w:t xml:space="preserve">Royo, J. L., and José María Rodanés. </w:t>
      </w:r>
      <w:r>
        <w:t xml:space="preserve">"Representaciones zoomorfas en la cerámica del Bronce final y primera Edad del Hierro en el valle medio del Ebro." In </w:t>
      </w:r>
      <w:r w:rsidRPr="00B902D3">
        <w:rPr>
          <w:i/>
        </w:rPr>
        <w:t>Estudios en Homenaje al Dr. Antonio Beltrán Martínez.</w:t>
      </w:r>
      <w:r w:rsidRPr="00B902D3">
        <w:t xml:space="preserve"> Zaragoza: Facultad de Filosofía y Letras, Universidad de Zaragoza, 1986.</w:t>
      </w:r>
      <w:r>
        <w:t xml:space="preserve"> 373-87.</w:t>
      </w:r>
      <w:r w:rsidRPr="00B902D3">
        <w:t xml:space="preserve">*  </w:t>
      </w:r>
    </w:p>
    <w:p w14:paraId="2BFBDF94" w14:textId="77777777" w:rsidR="00B467CE" w:rsidRPr="005C5C27" w:rsidRDefault="00B467CE">
      <w:pPr>
        <w:ind w:right="10"/>
        <w:rPr>
          <w:lang w:val="en-US"/>
        </w:rPr>
      </w:pPr>
      <w:r>
        <w:t xml:space="preserve">Rubel, Maximilien. </w:t>
      </w:r>
      <w:r>
        <w:rPr>
          <w:i/>
        </w:rPr>
        <w:t xml:space="preserve">Crónica de Marx: Datos sobre su vida y su obra. </w:t>
      </w:r>
      <w:r w:rsidRPr="005C5C27">
        <w:rPr>
          <w:lang w:val="en-US"/>
        </w:rPr>
        <w:t>(Colección Documentos 11). Barcelona: Anagrama.</w:t>
      </w:r>
    </w:p>
    <w:p w14:paraId="78BCF027" w14:textId="77777777" w:rsidR="00B467CE" w:rsidRPr="005C5C27" w:rsidRDefault="00B467CE">
      <w:pPr>
        <w:ind w:right="10"/>
        <w:rPr>
          <w:lang w:val="en-US"/>
        </w:rPr>
      </w:pPr>
      <w:r w:rsidRPr="005C5C27">
        <w:rPr>
          <w:lang w:val="en-US"/>
        </w:rPr>
        <w:t xml:space="preserve">Rubenstein, Richard E. </w:t>
      </w:r>
      <w:r w:rsidRPr="005C5C27">
        <w:rPr>
          <w:i/>
          <w:lang w:val="en-US"/>
        </w:rPr>
        <w:t>Rebels in Eden: Mass Political Violence in the United States.</w:t>
      </w:r>
      <w:r w:rsidRPr="005C5C27">
        <w:rPr>
          <w:lang w:val="en-US"/>
        </w:rPr>
        <w:t xml:space="preserve"> Boston: Little, Brown, 1970.</w:t>
      </w:r>
    </w:p>
    <w:p w14:paraId="0355FBA3" w14:textId="77777777" w:rsidR="00B467CE" w:rsidRDefault="00B467CE">
      <w:r w:rsidRPr="005C5C27">
        <w:rPr>
          <w:lang w:val="en-US"/>
        </w:rPr>
        <w:t xml:space="preserve">Rubenstein. </w:t>
      </w:r>
      <w:r w:rsidRPr="005C5C27">
        <w:rPr>
          <w:i/>
          <w:lang w:val="en-US"/>
        </w:rPr>
        <w:t>The Cunning of History: The Holocaust and the American Future.</w:t>
      </w:r>
      <w:r w:rsidRPr="005C5C27">
        <w:rPr>
          <w:lang w:val="en-US"/>
        </w:rPr>
        <w:t xml:space="preserve"> </w:t>
      </w:r>
      <w:r>
        <w:t>Foreword by William Styron.</w:t>
      </w:r>
    </w:p>
    <w:p w14:paraId="14A34C3F" w14:textId="77777777" w:rsidR="00B467CE" w:rsidRDefault="00B467CE">
      <w:pPr>
        <w:rPr>
          <w:rStyle w:val="citationlibro"/>
        </w:rPr>
      </w:pPr>
      <w:r>
        <w:rPr>
          <w:rStyle w:val="citationlibro"/>
        </w:rPr>
        <w:t xml:space="preserve">Rubio, María José. </w:t>
      </w:r>
      <w:r>
        <w:rPr>
          <w:rStyle w:val="citationlibro"/>
          <w:i/>
        </w:rPr>
        <w:t>Reinas de España, Siglos XVIII al XXI: De María Luisa Gabriela de Saboya a Letizia Ortiz</w:t>
      </w:r>
      <w:r>
        <w:rPr>
          <w:rStyle w:val="citationlibro"/>
        </w:rPr>
        <w:t>. Madrid: La Esfera de Los Libros, 2009.</w:t>
      </w:r>
    </w:p>
    <w:p w14:paraId="35377780" w14:textId="77777777" w:rsidR="000C3B2A" w:rsidRDefault="000C3B2A" w:rsidP="000C3B2A">
      <w:r>
        <w:t xml:space="preserve">Rubio Cabeza, Manuel. </w:t>
      </w:r>
      <w:r>
        <w:rPr>
          <w:i/>
        </w:rPr>
        <w:t>Diccionario de la Guerra Civil española.</w:t>
      </w:r>
      <w:r>
        <w:t xml:space="preserve"> Barcelona: Planeta, 1987.</w:t>
      </w:r>
    </w:p>
    <w:p w14:paraId="2BF04AB9" w14:textId="77777777" w:rsidR="000C3B2A" w:rsidRPr="00623EAF" w:rsidRDefault="000C3B2A" w:rsidP="000C3B2A">
      <w:r w:rsidRPr="00623EAF">
        <w:t xml:space="preserve">Rubio Cabeza, Manuel, et al. </w:t>
      </w:r>
      <w:r w:rsidRPr="00623EAF">
        <w:rPr>
          <w:i/>
        </w:rPr>
        <w:t>Crónica de la guerra civil española.</w:t>
      </w:r>
      <w:r w:rsidRPr="00623EAF">
        <w:t xml:space="preserve"> Barcelona: Círculo de Lectores / Plaza y Janés, 1996.</w:t>
      </w:r>
    </w:p>
    <w:p w14:paraId="3C6F558A" w14:textId="77777777" w:rsidR="000C3B2A" w:rsidRPr="00665CCF" w:rsidRDefault="000C3B2A" w:rsidP="000C3B2A">
      <w:pPr>
        <w:ind w:left="709" w:hanging="709"/>
      </w:pPr>
      <w:r>
        <w:t>Rubio Cabeza, Manuel, et al.</w:t>
      </w:r>
      <w:r>
        <w:rPr>
          <w:i/>
        </w:rPr>
        <w:t xml:space="preserve"> Historia ilustrada de la guerra civil española.</w:t>
      </w:r>
      <w:r>
        <w:t xml:space="preserve"> By Ricardo de la Cierva. With Manuel Rubio Cabeza and Jesús Lozano González. 2 vols. 6th ed. Barcelona: Ediciones Danae, 1973.*</w:t>
      </w:r>
    </w:p>
    <w:p w14:paraId="57B0D0EC" w14:textId="77777777" w:rsidR="00B467CE" w:rsidRPr="005C5C27" w:rsidRDefault="00B467CE">
      <w:pPr>
        <w:rPr>
          <w:lang w:val="en-US"/>
        </w:rPr>
      </w:pPr>
      <w:r>
        <w:t xml:space="preserve">Rubio Pobes, Coro. </w:t>
      </w:r>
      <w:r>
        <w:rPr>
          <w:i/>
        </w:rPr>
        <w:t>Revolución y tradición: El País Vasco ante la Revolución Liberal y la construcción del Estado español, 1808-1868.</w:t>
      </w:r>
      <w:r>
        <w:t xml:space="preserve"> </w:t>
      </w:r>
      <w:r w:rsidRPr="005C5C27">
        <w:rPr>
          <w:lang w:val="en-US"/>
        </w:rPr>
        <w:t>Madrid: Siglo XXI, 1996.</w:t>
      </w:r>
    </w:p>
    <w:p w14:paraId="354BC4E1" w14:textId="77777777" w:rsidR="00B467CE" w:rsidRPr="005C5C27" w:rsidRDefault="00B467CE">
      <w:pPr>
        <w:rPr>
          <w:lang w:val="en-US"/>
        </w:rPr>
      </w:pPr>
      <w:r w:rsidRPr="005C5C27">
        <w:rPr>
          <w:lang w:val="en-US"/>
        </w:rPr>
        <w:t xml:space="preserve">Rudé, George. </w:t>
      </w:r>
      <w:r w:rsidRPr="005C5C27">
        <w:rPr>
          <w:i/>
          <w:lang w:val="en-US"/>
        </w:rPr>
        <w:t>The Crowd in the French Revolution.</w:t>
      </w:r>
      <w:r w:rsidRPr="005C5C27">
        <w:rPr>
          <w:lang w:val="en-US"/>
        </w:rPr>
        <w:t xml:space="preserve"> Oxford: Oxford UP, 1959.</w:t>
      </w:r>
    </w:p>
    <w:p w14:paraId="36CCA8BB" w14:textId="77777777" w:rsidR="00B467CE" w:rsidRPr="005C5C27" w:rsidRDefault="00B467CE">
      <w:pPr>
        <w:rPr>
          <w:lang w:val="en-US"/>
        </w:rPr>
      </w:pPr>
      <w:r w:rsidRPr="005C5C27">
        <w:rPr>
          <w:lang w:val="en-US"/>
        </w:rPr>
        <w:lastRenderedPageBreak/>
        <w:t xml:space="preserve">_____. </w:t>
      </w:r>
      <w:r w:rsidRPr="005C5C27">
        <w:rPr>
          <w:i/>
          <w:lang w:val="en-US"/>
        </w:rPr>
        <w:t xml:space="preserve">The Crowd in History. </w:t>
      </w:r>
      <w:r w:rsidRPr="005C5C27">
        <w:rPr>
          <w:lang w:val="en-US"/>
        </w:rPr>
        <w:t>New York: Wiley, 1964.</w:t>
      </w:r>
    </w:p>
    <w:p w14:paraId="6471E23A" w14:textId="77777777" w:rsidR="00B467CE" w:rsidRPr="005C5C27" w:rsidRDefault="00B467CE">
      <w:pPr>
        <w:rPr>
          <w:lang w:val="en-US"/>
        </w:rPr>
      </w:pPr>
      <w:r w:rsidRPr="005C5C27">
        <w:rPr>
          <w:lang w:val="en-US"/>
        </w:rPr>
        <w:t xml:space="preserve">_____. "English Rural and Urban Disturbances on the Eve of the First Reform Bill, 1830-1831." </w:t>
      </w:r>
      <w:r w:rsidRPr="005C5C27">
        <w:rPr>
          <w:i/>
          <w:lang w:val="en-US"/>
        </w:rPr>
        <w:t xml:space="preserve">Past and Present </w:t>
      </w:r>
      <w:r w:rsidRPr="005C5C27">
        <w:rPr>
          <w:lang w:val="en-US"/>
        </w:rPr>
        <w:t>37 (1967): 87-102.</w:t>
      </w:r>
    </w:p>
    <w:p w14:paraId="0000B22D" w14:textId="77777777" w:rsidR="00B467CE" w:rsidRPr="005C5C27" w:rsidRDefault="00B467CE">
      <w:pPr>
        <w:rPr>
          <w:lang w:val="en-US"/>
        </w:rPr>
      </w:pPr>
      <w:r w:rsidRPr="005C5C27">
        <w:rPr>
          <w:lang w:val="en-US"/>
        </w:rPr>
        <w:t xml:space="preserve">_____. </w:t>
      </w:r>
      <w:r w:rsidRPr="005C5C27">
        <w:rPr>
          <w:i/>
          <w:lang w:val="en-US"/>
        </w:rPr>
        <w:t xml:space="preserve">Paris and London in the 18th Century: Studies in Popular Protest. </w:t>
      </w:r>
      <w:r w:rsidRPr="005C5C27">
        <w:rPr>
          <w:lang w:val="en-US"/>
        </w:rPr>
        <w:t xml:space="preserve">Fontana. 1970. </w:t>
      </w:r>
    </w:p>
    <w:p w14:paraId="35C0196D" w14:textId="77777777" w:rsidR="00B467CE" w:rsidRPr="005C5C27" w:rsidRDefault="00B467CE">
      <w:pPr>
        <w:ind w:right="10"/>
        <w:rPr>
          <w:lang w:val="en-US"/>
        </w:rPr>
      </w:pPr>
      <w:r w:rsidRPr="005C5C27">
        <w:rPr>
          <w:lang w:val="en-US"/>
        </w:rPr>
        <w:t xml:space="preserve">Rudé, George, and E. J. Hobsbawm. </w:t>
      </w:r>
      <w:r w:rsidRPr="005C5C27">
        <w:rPr>
          <w:i/>
          <w:lang w:val="en-US"/>
        </w:rPr>
        <w:t xml:space="preserve">Captain Swing. </w:t>
      </w:r>
      <w:r w:rsidRPr="005C5C27">
        <w:rPr>
          <w:lang w:val="en-US"/>
        </w:rPr>
        <w:t>London: Lawrence and Wishart, 1969.</w:t>
      </w:r>
    </w:p>
    <w:p w14:paraId="61E1FB58" w14:textId="77777777" w:rsidR="00292ABD" w:rsidRPr="005C5C27" w:rsidRDefault="00292ABD" w:rsidP="00292ABD">
      <w:pPr>
        <w:rPr>
          <w:lang w:val="en-US"/>
        </w:rPr>
      </w:pPr>
      <w:r>
        <w:t xml:space="preserve">Rueda, Andrés. </w:t>
      </w:r>
      <w:r>
        <w:rPr>
          <w:i/>
        </w:rPr>
        <w:t>Franco, el ascenso al poder de un dictador.</w:t>
      </w:r>
      <w:r>
        <w:t xml:space="preserve"> </w:t>
      </w:r>
      <w:r w:rsidRPr="005C5C27">
        <w:rPr>
          <w:lang w:val="en-US"/>
        </w:rPr>
        <w:t>Nowtilus, 2013. eBook at Casa del Libro:</w:t>
      </w:r>
    </w:p>
    <w:p w14:paraId="35745056" w14:textId="77777777" w:rsidR="00292ABD" w:rsidRPr="005C5C27" w:rsidRDefault="00292ABD" w:rsidP="00292ABD">
      <w:pPr>
        <w:rPr>
          <w:lang w:val="en-US"/>
        </w:rPr>
      </w:pPr>
      <w:r w:rsidRPr="005C5C27">
        <w:rPr>
          <w:lang w:val="en-US"/>
        </w:rPr>
        <w:tab/>
      </w:r>
      <w:hyperlink r:id="rId23" w:history="1">
        <w:r w:rsidRPr="005C5C27">
          <w:rPr>
            <w:rStyle w:val="Hipervnculo"/>
            <w:lang w:val="en-US"/>
          </w:rPr>
          <w:t>https://www.casadellibro.com/ebook-franco-el-ascenso-al-poder-de-un-dictador-ebook/9788499674735/2096486</w:t>
        </w:r>
      </w:hyperlink>
      <w:r w:rsidRPr="005C5C27">
        <w:rPr>
          <w:lang w:val="en-US"/>
        </w:rPr>
        <w:t xml:space="preserve"> </w:t>
      </w:r>
    </w:p>
    <w:p w14:paraId="4A3AC643" w14:textId="77777777" w:rsidR="00292ABD" w:rsidRPr="000C30F1" w:rsidRDefault="00292ABD" w:rsidP="00292ABD">
      <w:pPr>
        <w:rPr>
          <w:lang w:val="es-ES"/>
        </w:rPr>
      </w:pPr>
      <w:r w:rsidRPr="005C5C27">
        <w:rPr>
          <w:lang w:val="en-US"/>
        </w:rPr>
        <w:tab/>
      </w:r>
      <w:r w:rsidRPr="000C30F1">
        <w:rPr>
          <w:lang w:val="es-ES"/>
        </w:rPr>
        <w:t>2018</w:t>
      </w:r>
    </w:p>
    <w:p w14:paraId="54B26DDF" w14:textId="77777777" w:rsidR="000C30F1" w:rsidRPr="000C30F1" w:rsidRDefault="000C30F1" w:rsidP="000C30F1">
      <w:pPr>
        <w:rPr>
          <w:lang w:val="en-US"/>
        </w:rPr>
      </w:pPr>
      <w:r w:rsidRPr="000C30F1">
        <w:rPr>
          <w:lang w:val="es-ES"/>
        </w:rPr>
        <w:t xml:space="preserve">Rueda, Germán. </w:t>
      </w:r>
      <w:r>
        <w:t xml:space="preserve">"Tres cambios sociales, causas profundas (entre otras muchas) de la evolución española entre 1931 y 1939." In </w:t>
      </w:r>
      <w:r>
        <w:rPr>
          <w:i/>
        </w:rPr>
        <w:t>La República y la Guerra Civil Setenta años después.</w:t>
      </w:r>
      <w:r>
        <w:t xml:space="preserve"> Ed. Alfonso Bullón de Mendoza and Luis E. Togores. Madrid: Actas, 2008.</w:t>
      </w:r>
      <w:r w:rsidRPr="008B4665">
        <w:t xml:space="preserve"> </w:t>
      </w:r>
      <w:r w:rsidRPr="000C30F1">
        <w:rPr>
          <w:lang w:val="en-US"/>
        </w:rPr>
        <w:t>1.66-115.*</w:t>
      </w:r>
    </w:p>
    <w:p w14:paraId="259C4377" w14:textId="77777777" w:rsidR="00B467CE" w:rsidRPr="005C5C27" w:rsidRDefault="00B467CE">
      <w:pPr>
        <w:widowControl w:val="0"/>
        <w:autoSpaceDE w:val="0"/>
        <w:autoSpaceDN w:val="0"/>
        <w:adjustRightInd w:val="0"/>
        <w:ind w:left="709" w:hanging="709"/>
        <w:rPr>
          <w:lang w:val="en-US"/>
        </w:rPr>
      </w:pPr>
      <w:r w:rsidRPr="005C5C27">
        <w:rPr>
          <w:lang w:val="en-US"/>
        </w:rPr>
        <w:t xml:space="preserve">Rüegg, Walter, and Hilde de Ridder-Symoens, gen. eds. </w:t>
      </w:r>
      <w:r w:rsidRPr="005C5C27">
        <w:rPr>
          <w:i/>
          <w:lang w:val="en-US"/>
        </w:rPr>
        <w:t>A History of the University in Europe.</w:t>
      </w:r>
      <w:r w:rsidRPr="005C5C27">
        <w:rPr>
          <w:lang w:val="en-US"/>
        </w:rPr>
        <w:t xml:space="preserve"> 4 vols. Cambridge UP, 1992-2005. (Vol. 1, </w:t>
      </w:r>
      <w:r w:rsidRPr="005C5C27">
        <w:rPr>
          <w:i/>
          <w:lang w:val="en-US"/>
        </w:rPr>
        <w:t>Universities in the Middle Ages,</w:t>
      </w:r>
      <w:r w:rsidRPr="005C5C27">
        <w:rPr>
          <w:lang w:val="en-US"/>
        </w:rPr>
        <w:t xml:space="preserve"> ed. Hilde de Ridder-Symoens and Walter Rüegg, 1992; Vol. 2, </w:t>
      </w:r>
      <w:r w:rsidRPr="005C5C27">
        <w:rPr>
          <w:i/>
          <w:lang w:val="en-US"/>
        </w:rPr>
        <w:t>Universities in Early Modern Europe, 1500-1800,</w:t>
      </w:r>
      <w:r w:rsidRPr="005C5C27">
        <w:rPr>
          <w:lang w:val="en-US"/>
        </w:rPr>
        <w:t xml:space="preserve"> ed. &lt;Hilde de Ridder-Simoens and Walter Rüegg, 1996; Vol. 3, </w:t>
      </w:r>
      <w:r w:rsidRPr="005C5C27">
        <w:rPr>
          <w:i/>
          <w:lang w:val="en-US"/>
        </w:rPr>
        <w:t xml:space="preserve">Universities in the Nineteenth and Early 20th Century, 1800-1945. </w:t>
      </w:r>
      <w:r w:rsidRPr="005C5C27">
        <w:rPr>
          <w:lang w:val="en-US"/>
        </w:rPr>
        <w:t xml:space="preserve">Ed. Walter Rüegg. Vol. 4, </w:t>
      </w:r>
      <w:r w:rsidRPr="005C5C27">
        <w:rPr>
          <w:i/>
          <w:lang w:val="en-US"/>
        </w:rPr>
        <w:t>Universities from 1945,</w:t>
      </w:r>
      <w:r w:rsidRPr="005C5C27">
        <w:rPr>
          <w:lang w:val="en-US"/>
        </w:rPr>
        <w:t xml:space="preserve"> ed. Hilde de Ridder-Simoens, forthcoming 2004; pbk. rpt. vols. 1 and 2, early 2000s; also in German, Spanish, Portuguese, Russian and Chinese translations).</w:t>
      </w:r>
    </w:p>
    <w:p w14:paraId="76D4FDD3" w14:textId="77777777" w:rsidR="00B467CE" w:rsidRPr="005C5C27" w:rsidRDefault="00B467CE">
      <w:pPr>
        <w:ind w:right="10"/>
        <w:rPr>
          <w:lang w:val="en-US"/>
        </w:rPr>
      </w:pPr>
      <w:r w:rsidRPr="005C5C27">
        <w:rPr>
          <w:lang w:val="en-US"/>
        </w:rPr>
        <w:t>Ruge, A., and K. Marx. (</w:t>
      </w:r>
      <w:r w:rsidRPr="005C5C27">
        <w:rPr>
          <w:i/>
          <w:lang w:val="en-US"/>
        </w:rPr>
        <w:t>French-German Annals</w:t>
      </w:r>
      <w:r w:rsidRPr="005C5C27">
        <w:rPr>
          <w:lang w:val="en-US"/>
        </w:rPr>
        <w:t>). Paris, 1840s.</w:t>
      </w:r>
    </w:p>
    <w:p w14:paraId="641A806F" w14:textId="77777777" w:rsidR="00B467CE" w:rsidRPr="00095228" w:rsidRDefault="00B467CE">
      <w:pPr>
        <w:ind w:right="10"/>
        <w:rPr>
          <w:lang w:val="es-ES"/>
        </w:rPr>
      </w:pPr>
      <w:r w:rsidRPr="005C5C27">
        <w:rPr>
          <w:lang w:val="en-US"/>
        </w:rPr>
        <w:t xml:space="preserve">Ruge, Wolfgang. "Vom Herbst 1917 bis 1933." In </w:t>
      </w:r>
      <w:r w:rsidRPr="005C5C27">
        <w:rPr>
          <w:i/>
          <w:lang w:val="en-US"/>
        </w:rPr>
        <w:t>Deutsche Geschichte</w:t>
      </w:r>
      <w:r w:rsidRPr="005C5C27">
        <w:rPr>
          <w:lang w:val="en-US"/>
        </w:rPr>
        <w:t xml:space="preserve">. Vol. 3. By J. Streisand et al. </w:t>
      </w:r>
      <w:r w:rsidRPr="00095228">
        <w:rPr>
          <w:lang w:val="es-ES"/>
        </w:rPr>
        <w:t>Berlin: VEB Verlag der Wissenschaft, 1968.</w:t>
      </w:r>
    </w:p>
    <w:p w14:paraId="29D1DCA5" w14:textId="77777777" w:rsidR="00095228" w:rsidRPr="009E768A" w:rsidRDefault="00095228" w:rsidP="00095228">
      <w:pPr>
        <w:rPr>
          <w:szCs w:val="28"/>
        </w:rPr>
      </w:pPr>
      <w:r w:rsidRPr="009E768A">
        <w:rPr>
          <w:szCs w:val="28"/>
        </w:rPr>
        <w:t>Ruip</w:t>
      </w:r>
      <w:r>
        <w:rPr>
          <w:szCs w:val="28"/>
        </w:rPr>
        <w:t>é</w:t>
      </w:r>
      <w:r w:rsidRPr="009E768A">
        <w:rPr>
          <w:szCs w:val="28"/>
        </w:rPr>
        <w:t>rez, Martín S</w:t>
      </w:r>
      <w:r>
        <w:rPr>
          <w:szCs w:val="28"/>
        </w:rPr>
        <w:t>., ed.</w:t>
      </w:r>
      <w:r w:rsidRPr="009E768A">
        <w:rPr>
          <w:szCs w:val="28"/>
        </w:rPr>
        <w:t xml:space="preserve"> </w:t>
      </w:r>
      <w:r w:rsidRPr="006F137F">
        <w:rPr>
          <w:i/>
          <w:szCs w:val="28"/>
        </w:rPr>
        <w:t>Antología de la Ilíada y la Odisea</w:t>
      </w:r>
      <w:r>
        <w:rPr>
          <w:szCs w:val="28"/>
        </w:rPr>
        <w:t>.</w:t>
      </w:r>
      <w:r w:rsidRPr="009E768A">
        <w:rPr>
          <w:szCs w:val="28"/>
        </w:rPr>
        <w:t xml:space="preserve"> Madrid: Fundación Pastor de Estudios Clásicos, 1990 </w:t>
      </w:r>
    </w:p>
    <w:p w14:paraId="67BE1B08" w14:textId="77777777" w:rsidR="00B467CE" w:rsidRDefault="00B467CE">
      <w:pPr>
        <w:widowControl w:val="0"/>
        <w:autoSpaceDE w:val="0"/>
        <w:autoSpaceDN w:val="0"/>
        <w:adjustRightInd w:val="0"/>
        <w:ind w:left="709" w:hanging="709"/>
      </w:pPr>
      <w:r w:rsidRPr="005C5C27">
        <w:rPr>
          <w:lang w:val="en-US"/>
        </w:rPr>
        <w:t xml:space="preserve">Ruipérez, M. S., and J. L. Melena. </w:t>
      </w:r>
      <w:r>
        <w:rPr>
          <w:i/>
        </w:rPr>
        <w:t>Los griegos micénicos.</w:t>
      </w:r>
      <w:r>
        <w:t xml:space="preserve"> Madrid, 1990.</w:t>
      </w:r>
    </w:p>
    <w:p w14:paraId="031FF3A7" w14:textId="77777777" w:rsidR="00B467CE" w:rsidRPr="00623EAF" w:rsidRDefault="00B467CE" w:rsidP="00B467CE">
      <w:r w:rsidRPr="00623EAF">
        <w:t xml:space="preserve">Ruipérez, María. "Georges Soria: Un testigo de la historia." </w:t>
      </w:r>
      <w:r w:rsidRPr="00623EAF">
        <w:rPr>
          <w:i/>
        </w:rPr>
        <w:t xml:space="preserve">Tiempo de Historia </w:t>
      </w:r>
      <w:r w:rsidRPr="00623EAF">
        <w:t xml:space="preserve"> 48.</w:t>
      </w:r>
    </w:p>
    <w:p w14:paraId="7BD2F6CD" w14:textId="77777777" w:rsidR="00B467CE" w:rsidRPr="00623EAF" w:rsidRDefault="00B467CE" w:rsidP="00B467CE">
      <w:r w:rsidRPr="00623EAF">
        <w:t xml:space="preserve">Ruiz, David. "La revolución de Asturias." </w:t>
      </w:r>
      <w:r w:rsidRPr="00623EAF">
        <w:rPr>
          <w:i/>
        </w:rPr>
        <w:t xml:space="preserve">Tiempo de Historia </w:t>
      </w:r>
      <w:r w:rsidRPr="00623EAF">
        <w:t>1.</w:t>
      </w:r>
    </w:p>
    <w:p w14:paraId="6DE51FBA" w14:textId="5E35C5A9" w:rsidR="00083FD0" w:rsidRDefault="00083FD0" w:rsidP="00083FD0">
      <w:r>
        <w:t>Ruiz de la Serna, Ricardo (Historian, CEU San Pablo), et al. "</w:t>
      </w:r>
      <w:r w:rsidRPr="00311D42">
        <w:t>Noticiario 1936. '7 de abril'</w:t>
      </w:r>
      <w:r>
        <w:t xml:space="preserve">." By Eduardo García Serrano. With Ricardo Ruiz de la Serna. </w:t>
      </w:r>
      <w:r>
        <w:rPr>
          <w:i/>
        </w:rPr>
        <w:t>YouTube (EldistritoTV)</w:t>
      </w:r>
      <w:r>
        <w:t xml:space="preserve"> 7 April 2019.*</w:t>
      </w:r>
      <w:r w:rsidRPr="00311D42">
        <w:t xml:space="preserve"> </w:t>
      </w:r>
    </w:p>
    <w:p w14:paraId="09FF051B" w14:textId="77777777" w:rsidR="00083FD0" w:rsidRDefault="00083FD0" w:rsidP="00083FD0">
      <w:r>
        <w:tab/>
      </w:r>
      <w:hyperlink r:id="rId24" w:history="1">
        <w:r w:rsidRPr="00BD5FB4">
          <w:rPr>
            <w:rStyle w:val="Hipervnculo"/>
          </w:rPr>
          <w:t>https://youtu.be/MHgThN4dwJA</w:t>
        </w:r>
      </w:hyperlink>
    </w:p>
    <w:p w14:paraId="17738AE4" w14:textId="77777777" w:rsidR="00083FD0" w:rsidRPr="005E1E8A" w:rsidRDefault="00083FD0" w:rsidP="00083FD0">
      <w:pPr>
        <w:rPr>
          <w:lang w:val="es-ES"/>
        </w:rPr>
      </w:pPr>
      <w:r>
        <w:tab/>
      </w:r>
      <w:r w:rsidRPr="005E1E8A">
        <w:rPr>
          <w:lang w:val="es-ES"/>
        </w:rPr>
        <w:t>2019</w:t>
      </w:r>
    </w:p>
    <w:p w14:paraId="15A8C5A4" w14:textId="3821DC94" w:rsidR="005E1E8A" w:rsidRPr="003940FC" w:rsidRDefault="005E1E8A" w:rsidP="005E1E8A">
      <w:pPr>
        <w:rPr>
          <w:szCs w:val="28"/>
        </w:rPr>
      </w:pPr>
      <w:r>
        <w:rPr>
          <w:szCs w:val="28"/>
        </w:rPr>
        <w:lastRenderedPageBreak/>
        <w:t>_____.</w:t>
      </w:r>
      <w:r w:rsidRPr="003940FC">
        <w:rPr>
          <w:szCs w:val="28"/>
        </w:rPr>
        <w:t xml:space="preserve"> "La guerra híbrida contra Polonia" </w:t>
      </w:r>
      <w:r w:rsidRPr="003940FC">
        <w:rPr>
          <w:i/>
          <w:szCs w:val="28"/>
        </w:rPr>
        <w:t>La Gaceta</w:t>
      </w:r>
      <w:r>
        <w:rPr>
          <w:szCs w:val="28"/>
        </w:rPr>
        <w:t xml:space="preserve"> 10 Nov. 2021.*</w:t>
      </w:r>
    </w:p>
    <w:p w14:paraId="06B2D403" w14:textId="77777777" w:rsidR="005E1E8A" w:rsidRPr="003940FC" w:rsidRDefault="005E1E8A" w:rsidP="005E1E8A">
      <w:pPr>
        <w:rPr>
          <w:szCs w:val="28"/>
        </w:rPr>
      </w:pPr>
      <w:r w:rsidRPr="003940FC">
        <w:rPr>
          <w:szCs w:val="28"/>
        </w:rPr>
        <w:tab/>
      </w:r>
      <w:hyperlink r:id="rId25" w:history="1">
        <w:r w:rsidRPr="003940FC">
          <w:rPr>
            <w:rStyle w:val="Hipervnculo"/>
            <w:szCs w:val="28"/>
          </w:rPr>
          <w:t>https://gaceta.es/opinion/la-guerra-hibrida-contra-polonia-20211110-1154/</w:t>
        </w:r>
      </w:hyperlink>
    </w:p>
    <w:p w14:paraId="157C29BF" w14:textId="77777777" w:rsidR="005E1E8A" w:rsidRPr="005E1E8A" w:rsidRDefault="005E1E8A" w:rsidP="005E1E8A">
      <w:pPr>
        <w:rPr>
          <w:szCs w:val="28"/>
          <w:lang w:val="en-US"/>
        </w:rPr>
      </w:pPr>
      <w:r w:rsidRPr="003940FC">
        <w:rPr>
          <w:szCs w:val="28"/>
        </w:rPr>
        <w:tab/>
      </w:r>
      <w:r w:rsidRPr="005E1E8A">
        <w:rPr>
          <w:szCs w:val="28"/>
          <w:lang w:val="en-US"/>
        </w:rPr>
        <w:t>2021</w:t>
      </w:r>
    </w:p>
    <w:p w14:paraId="799A1B0E" w14:textId="77777777" w:rsidR="006D2FD6" w:rsidRPr="006D2FD6" w:rsidRDefault="006D2FD6" w:rsidP="006D2FD6">
      <w:pPr>
        <w:tabs>
          <w:tab w:val="left" w:pos="708"/>
          <w:tab w:val="left" w:pos="1416"/>
          <w:tab w:val="left" w:pos="2173"/>
          <w:tab w:val="left" w:pos="3000"/>
        </w:tabs>
        <w:rPr>
          <w:lang w:val="es-ES"/>
        </w:rPr>
      </w:pPr>
      <w:r w:rsidRPr="00F74F3A">
        <w:rPr>
          <w:lang w:val="en-US"/>
        </w:rPr>
        <w:t xml:space="preserve">Ruiz Fernández, Óscar Alfredo. </w:t>
      </w:r>
      <w:r w:rsidRPr="001562EE">
        <w:rPr>
          <w:i/>
          <w:lang w:val="en-US"/>
        </w:rPr>
        <w:t xml:space="preserve">England and Spain in the Early </w:t>
      </w:r>
      <w:r>
        <w:rPr>
          <w:i/>
          <w:lang w:val="en-US"/>
        </w:rPr>
        <w:t>Modern Era: Love, Diplomacy, Trade and Naval Relations 1604-25.</w:t>
      </w:r>
      <w:r>
        <w:rPr>
          <w:lang w:val="en-US"/>
        </w:rPr>
        <w:t xml:space="preserve"> </w:t>
      </w:r>
      <w:r w:rsidRPr="006D2FD6">
        <w:rPr>
          <w:lang w:val="es-ES"/>
        </w:rPr>
        <w:t>London: Bloomsbury, 2019.</w:t>
      </w:r>
    </w:p>
    <w:p w14:paraId="77FEC617" w14:textId="77777777" w:rsidR="00B467CE" w:rsidRPr="00BE6D9E" w:rsidRDefault="00B467CE" w:rsidP="00B467CE">
      <w:r w:rsidRPr="00BE6D9E">
        <w:t>Ruiz Gálvez, Mª Luisa, series ed. (Akal Arqueología, 9). Tres Cantos (Madrid): Akal, 2009.*</w:t>
      </w:r>
    </w:p>
    <w:p w14:paraId="0E7112E0" w14:textId="26C9C215" w:rsidR="00C66FF8" w:rsidRPr="00D53011" w:rsidRDefault="00C66FF8" w:rsidP="00C66FF8">
      <w:pPr>
        <w:rPr>
          <w:szCs w:val="28"/>
        </w:rPr>
      </w:pPr>
      <w:r>
        <w:rPr>
          <w:szCs w:val="28"/>
        </w:rPr>
        <w:t xml:space="preserve">Ruiz González, David, Gabriel </w:t>
      </w:r>
      <w:r w:rsidRPr="00D53011">
        <w:rPr>
          <w:szCs w:val="28"/>
        </w:rPr>
        <w:t xml:space="preserve">Tortella Casares, Casimiro Martí y Martí, José Mª Jover Zamora, José Luis García Delgado, et al. </w:t>
      </w:r>
      <w:r w:rsidRPr="00D53011">
        <w:rPr>
          <w:i/>
          <w:szCs w:val="28"/>
        </w:rPr>
        <w:t>Revolución burguesa, oligarquía y constitucionalismo (1834-1923).</w:t>
      </w:r>
      <w:r w:rsidRPr="00D53011">
        <w:rPr>
          <w:szCs w:val="28"/>
        </w:rPr>
        <w:t xml:space="preserve"> Vol. 8 of </w:t>
      </w:r>
      <w:r w:rsidRPr="00D53011">
        <w:rPr>
          <w:i/>
          <w:szCs w:val="28"/>
        </w:rPr>
        <w:t>Historia de España,</w:t>
      </w:r>
      <w:r w:rsidRPr="00D53011">
        <w:rPr>
          <w:szCs w:val="28"/>
        </w:rPr>
        <w:t xml:space="preserve"> ed. Manuel Tuñón de Lara. Barcelona: Labor, 1980.*</w:t>
      </w:r>
    </w:p>
    <w:p w14:paraId="6F06220B" w14:textId="38FAE598" w:rsidR="00FE0F75" w:rsidRDefault="00FE0F75" w:rsidP="00FE0F75">
      <w:pPr>
        <w:rPr>
          <w:i/>
        </w:rPr>
      </w:pPr>
      <w:r>
        <w:t xml:space="preserve">Ruiz Portella, Javier, ed. </w:t>
      </w:r>
      <w:r>
        <w:rPr>
          <w:i/>
        </w:rPr>
        <w:t>1936: El asalto final a la República.</w:t>
      </w:r>
      <w:r>
        <w:t xml:space="preserve"> By Pío Moa. Coordinación general: Javier Ruiz Portella. Barcelona: Áltera, 2005.* In Moa, </w:t>
      </w:r>
      <w:r>
        <w:rPr>
          <w:i/>
        </w:rPr>
        <w:t>Adiós a la paz.</w:t>
      </w:r>
      <w:r>
        <w:t xml:space="preserve"> (2-vol. case.: </w:t>
      </w:r>
      <w:r>
        <w:rPr>
          <w:i/>
        </w:rPr>
        <w:t>1934: Comienza la Guerra Civil</w:t>
      </w:r>
      <w:r>
        <w:t xml:space="preserve"> and </w:t>
      </w:r>
      <w:r>
        <w:rPr>
          <w:i/>
        </w:rPr>
        <w:t>1936: El asalto a la República,</w:t>
      </w:r>
      <w:r>
        <w:t xml:space="preserve"> plus </w:t>
      </w:r>
      <w:r>
        <w:rPr>
          <w:i/>
        </w:rPr>
        <w:t>Mito y mitos de la Guerra Civil).</w:t>
      </w:r>
    </w:p>
    <w:p w14:paraId="0C46BE48" w14:textId="78810ABA" w:rsidR="00A627C7" w:rsidRPr="00A627C7" w:rsidRDefault="00A627C7" w:rsidP="00FE0F75">
      <w:r>
        <w:rPr>
          <w:i/>
        </w:rPr>
        <w:t xml:space="preserve">_____, </w:t>
      </w:r>
      <w:r>
        <w:t>series ed. (Así no fue, 1). Barcelona: Áltera, 2004.</w:t>
      </w:r>
    </w:p>
    <w:p w14:paraId="04024583" w14:textId="77777777" w:rsidR="00B467CE" w:rsidRPr="00623EAF" w:rsidRDefault="00B467CE" w:rsidP="00B467CE">
      <w:r w:rsidRPr="00623EAF">
        <w:t xml:space="preserve">Ruiz Villaplana, Antonio. </w:t>
      </w:r>
      <w:r w:rsidRPr="00623EAF">
        <w:rPr>
          <w:i/>
        </w:rPr>
        <w:t xml:space="preserve">Doy fe… </w:t>
      </w:r>
      <w:r w:rsidRPr="00623EAF">
        <w:t xml:space="preserve">: </w:t>
      </w:r>
      <w:r w:rsidRPr="00623EAF">
        <w:rPr>
          <w:i/>
        </w:rPr>
        <w:t>Un año de actuación en la España nacionalista.</w:t>
      </w:r>
      <w:r w:rsidRPr="00623EAF">
        <w:t xml:space="preserve">  N.p.: Ediciones Españolas, 1937.</w:t>
      </w:r>
    </w:p>
    <w:p w14:paraId="66316E75" w14:textId="77777777" w:rsidR="00B467CE" w:rsidRDefault="00B467CE">
      <w:r>
        <w:t xml:space="preserve">Ruiz-Manjón, Octavio. "La vida política en el segundo bienio republicano." In </w:t>
      </w:r>
      <w:r>
        <w:rPr>
          <w:i/>
        </w:rPr>
        <w:t>República y Guerra en España (1931-1939).</w:t>
      </w:r>
      <w:r>
        <w:t xml:space="preserve"> Ed. Santos Juliá. Madrid: Espasa, 2006. 77-128.*</w:t>
      </w:r>
    </w:p>
    <w:p w14:paraId="11675D5E" w14:textId="77777777" w:rsidR="00B467CE" w:rsidRPr="0069208C" w:rsidRDefault="00B467CE" w:rsidP="00B467CE">
      <w:r w:rsidRPr="000E0279">
        <w:t xml:space="preserve">_____. Rev. of </w:t>
      </w:r>
      <w:r w:rsidRPr="000E0279">
        <w:rPr>
          <w:i/>
        </w:rPr>
        <w:t>El atroz desmoche,</w:t>
      </w:r>
      <w:r w:rsidRPr="000E0279">
        <w:t xml:space="preserve"> by Jaume Claret Miranda. </w:t>
      </w:r>
      <w:r w:rsidRPr="000E0279">
        <w:rPr>
          <w:i/>
        </w:rPr>
        <w:t>El Cultural</w:t>
      </w:r>
      <w:r w:rsidRPr="000E0279">
        <w:t xml:space="preserve">  28 Sept. 2006.*</w:t>
      </w:r>
    </w:p>
    <w:p w14:paraId="457590FA" w14:textId="77777777" w:rsidR="00B467CE" w:rsidRDefault="00B467CE" w:rsidP="00B467CE">
      <w:r w:rsidRPr="000E0279">
        <w:tab/>
      </w:r>
      <w:hyperlink r:id="rId26" w:history="1">
        <w:r w:rsidRPr="0061677F">
          <w:rPr>
            <w:rStyle w:val="Hipervnculo"/>
          </w:rPr>
          <w:t>http://www.elcultural.es/version_papel/LETRAS/18723/El_atroz_desmoche_La_destruccion_de_la_universidad_espanola_por_el_franquismo</w:t>
        </w:r>
      </w:hyperlink>
    </w:p>
    <w:p w14:paraId="4A4798A4" w14:textId="77777777" w:rsidR="00B467CE" w:rsidRPr="0069208C" w:rsidRDefault="00B467CE" w:rsidP="00B467CE">
      <w:r>
        <w:tab/>
        <w:t>2012</w:t>
      </w:r>
    </w:p>
    <w:p w14:paraId="37B7B2E8" w14:textId="77777777" w:rsidR="00B467CE" w:rsidRDefault="00B467CE">
      <w:pPr>
        <w:ind w:right="10"/>
      </w:pPr>
      <w:r>
        <w:t xml:space="preserve">Rújula, Pedro. (Spanish historian, U de Zaragoza). </w:t>
      </w:r>
      <w:r>
        <w:rPr>
          <w:i/>
        </w:rPr>
        <w:t>Ramón Cabrera: La senda del tigre.</w:t>
      </w:r>
      <w:r>
        <w:t xml:space="preserve"> (Colección Boira). Zaragoza: IberCaja, 1996.*</w:t>
      </w:r>
    </w:p>
    <w:p w14:paraId="1D573444" w14:textId="77777777" w:rsidR="00B467CE" w:rsidRDefault="00B467CE">
      <w:pPr>
        <w:rPr>
          <w:color w:val="000000"/>
        </w:rPr>
      </w:pPr>
      <w:r>
        <w:rPr>
          <w:color w:val="000000"/>
        </w:rPr>
        <w:t>Rújula, Pedro, Carlos Forcadell, Carmen Frías, and Ignacio Peiró, eds.</w:t>
      </w:r>
      <w:r>
        <w:rPr>
          <w:rFonts w:ascii="Lucida Grande" w:hAnsi="Lucida Grande"/>
          <w:color w:val="000000"/>
          <w:sz w:val="26"/>
        </w:rPr>
        <w:t xml:space="preserve"> </w:t>
      </w:r>
      <w:r>
        <w:rPr>
          <w:i/>
          <w:color w:val="000000"/>
        </w:rPr>
        <w:t xml:space="preserve">Usos de la Historia y políticas de la memoria. </w:t>
      </w:r>
      <w:r>
        <w:rPr>
          <w:color w:val="000000"/>
        </w:rPr>
        <w:t xml:space="preserve">Zaragoza: Prensas Universitarias de Zaragoza, 2004.* </w:t>
      </w:r>
    </w:p>
    <w:p w14:paraId="357CE135" w14:textId="77777777" w:rsidR="00B467CE" w:rsidRDefault="00B467CE">
      <w:pPr>
        <w:rPr>
          <w:i/>
          <w:color w:val="000000"/>
        </w:rPr>
      </w:pPr>
      <w:r>
        <w:rPr>
          <w:color w:val="000000"/>
        </w:rPr>
        <w:t xml:space="preserve">_____. </w:t>
      </w:r>
      <w:r>
        <w:rPr>
          <w:i/>
          <w:color w:val="000000"/>
        </w:rPr>
        <w:t>Usos de la Historia y políticas de la memoria.</w:t>
      </w:r>
      <w:r>
        <w:rPr>
          <w:color w:val="000000"/>
        </w:rPr>
        <w:t xml:space="preserve"> Online ed. in </w:t>
      </w:r>
      <w:r>
        <w:rPr>
          <w:i/>
          <w:color w:val="000000"/>
        </w:rPr>
        <w:t>Institucón Fernando el Católico.</w:t>
      </w:r>
    </w:p>
    <w:p w14:paraId="12D87331" w14:textId="77777777" w:rsidR="00B467CE" w:rsidRDefault="00B467CE">
      <w:pPr>
        <w:rPr>
          <w:color w:val="000000"/>
        </w:rPr>
      </w:pPr>
      <w:r>
        <w:rPr>
          <w:color w:val="000000"/>
        </w:rPr>
        <w:tab/>
      </w:r>
      <w:hyperlink r:id="rId27" w:history="1">
        <w:r>
          <w:rPr>
            <w:rStyle w:val="Hipervnculo"/>
          </w:rPr>
          <w:t>http://www.dpz.es/ifc2/libros/fichas/ebook2447.asp</w:t>
        </w:r>
      </w:hyperlink>
    </w:p>
    <w:p w14:paraId="14C7D67A" w14:textId="77777777" w:rsidR="00B467CE" w:rsidRPr="005C5C27" w:rsidRDefault="00B467CE">
      <w:pPr>
        <w:rPr>
          <w:color w:val="000000"/>
          <w:lang w:val="en-US"/>
        </w:rPr>
      </w:pPr>
      <w:r>
        <w:rPr>
          <w:color w:val="000000"/>
        </w:rPr>
        <w:tab/>
      </w:r>
      <w:r w:rsidRPr="005C5C27">
        <w:rPr>
          <w:color w:val="000000"/>
          <w:lang w:val="en-US"/>
        </w:rPr>
        <w:t>2007-03-16</w:t>
      </w:r>
    </w:p>
    <w:p w14:paraId="517BB839" w14:textId="77777777" w:rsidR="00B467CE" w:rsidRPr="005C5C27" w:rsidRDefault="00B467CE">
      <w:pPr>
        <w:rPr>
          <w:lang w:val="en-US"/>
        </w:rPr>
      </w:pPr>
      <w:r w:rsidRPr="005C5C27">
        <w:rPr>
          <w:lang w:val="en-US"/>
        </w:rPr>
        <w:t xml:space="preserve">Rule, James, and Charles Tilly. </w:t>
      </w:r>
      <w:r w:rsidRPr="005C5C27">
        <w:rPr>
          <w:i/>
          <w:lang w:val="en-US"/>
        </w:rPr>
        <w:t>Measuring Political Upheaval.</w:t>
      </w:r>
      <w:r w:rsidRPr="005C5C27">
        <w:rPr>
          <w:lang w:val="en-US"/>
        </w:rPr>
        <w:t xml:space="preserve"> Princeton: Center of International Studies, 1965.</w:t>
      </w:r>
    </w:p>
    <w:p w14:paraId="12573B80" w14:textId="77777777" w:rsidR="00B467CE" w:rsidRPr="002A4D8A" w:rsidRDefault="00B467CE">
      <w:pPr>
        <w:rPr>
          <w:lang w:val="es-ES"/>
        </w:rPr>
      </w:pPr>
      <w:r w:rsidRPr="005C5C27">
        <w:rPr>
          <w:lang w:val="en-US"/>
        </w:rPr>
        <w:lastRenderedPageBreak/>
        <w:t>_____. "1830 and the Unnatural History of Revolution."</w:t>
      </w:r>
      <w:r w:rsidRPr="005C5C27">
        <w:rPr>
          <w:i/>
          <w:lang w:val="en-US"/>
        </w:rPr>
        <w:t xml:space="preserve"> </w:t>
      </w:r>
      <w:r w:rsidRPr="002A4D8A">
        <w:rPr>
          <w:i/>
          <w:lang w:val="es-ES"/>
        </w:rPr>
        <w:t xml:space="preserve">Journal of Social Studies </w:t>
      </w:r>
      <w:r w:rsidRPr="002A4D8A">
        <w:rPr>
          <w:lang w:val="es-ES"/>
        </w:rPr>
        <w:t>28 (1972): 49-76.</w:t>
      </w:r>
    </w:p>
    <w:p w14:paraId="18E8D4FA" w14:textId="77777777" w:rsidR="002A4D8A" w:rsidRPr="002A4D8A" w:rsidRDefault="002A4D8A" w:rsidP="002A4D8A">
      <w:pPr>
        <w:tabs>
          <w:tab w:val="left" w:pos="708"/>
          <w:tab w:val="left" w:pos="1416"/>
          <w:tab w:val="left" w:pos="2173"/>
          <w:tab w:val="left" w:pos="3000"/>
        </w:tabs>
        <w:rPr>
          <w:lang w:val="en-US"/>
        </w:rPr>
      </w:pPr>
      <w:r>
        <w:t xml:space="preserve">Rumeu de Armas, Antonio. </w:t>
      </w:r>
      <w:r>
        <w:rPr>
          <w:i/>
        </w:rPr>
        <w:t>Los viajes de John Hawkins a América (1562-1595).</w:t>
      </w:r>
      <w:r>
        <w:t xml:space="preserve"> </w:t>
      </w:r>
      <w:r w:rsidRPr="002A4D8A">
        <w:rPr>
          <w:lang w:val="en-US"/>
        </w:rPr>
        <w:t>1947.</w:t>
      </w:r>
    </w:p>
    <w:p w14:paraId="37925A58" w14:textId="77777777" w:rsidR="00B467CE" w:rsidRPr="002A4D8A" w:rsidRDefault="00B467CE">
      <w:pPr>
        <w:rPr>
          <w:lang w:val="en-US"/>
        </w:rPr>
      </w:pPr>
      <w:r w:rsidRPr="005C5C27">
        <w:rPr>
          <w:lang w:val="en-US"/>
        </w:rPr>
        <w:t xml:space="preserve">Runciman, Steven (Sir). </w:t>
      </w:r>
      <w:r w:rsidRPr="005C5C27">
        <w:rPr>
          <w:i/>
          <w:lang w:val="en-US"/>
        </w:rPr>
        <w:t>A History of the Crusades.</w:t>
      </w:r>
      <w:r w:rsidRPr="005C5C27">
        <w:rPr>
          <w:lang w:val="en-US"/>
        </w:rPr>
        <w:t xml:space="preserve"> </w:t>
      </w:r>
      <w:r w:rsidRPr="002A4D8A">
        <w:rPr>
          <w:lang w:val="en-US"/>
        </w:rPr>
        <w:t>1954.</w:t>
      </w:r>
    </w:p>
    <w:p w14:paraId="04A0A855" w14:textId="77777777" w:rsidR="00B467CE" w:rsidRPr="005C5C27" w:rsidRDefault="00B467CE">
      <w:pPr>
        <w:rPr>
          <w:color w:val="000000"/>
          <w:lang w:val="en-US"/>
        </w:rPr>
      </w:pPr>
      <w:r w:rsidRPr="002A4D8A">
        <w:rPr>
          <w:lang w:val="en-US"/>
        </w:rPr>
        <w:t xml:space="preserve">_____. </w:t>
      </w:r>
      <w:r w:rsidRPr="002A4D8A">
        <w:rPr>
          <w:i/>
          <w:color w:val="000000"/>
          <w:lang w:val="en-US"/>
        </w:rPr>
        <w:t>Historia de las Cruzadas.</w:t>
      </w:r>
      <w:r w:rsidRPr="002A4D8A">
        <w:rPr>
          <w:color w:val="000000"/>
          <w:lang w:val="en-US"/>
        </w:rPr>
        <w:t xml:space="preserve"> Trans. </w:t>
      </w:r>
      <w:r w:rsidRPr="005C5C27">
        <w:rPr>
          <w:color w:val="000000"/>
          <w:lang w:val="en-US"/>
        </w:rPr>
        <w:t>Germán Bleiberg. 3 vols. Alianza.</w:t>
      </w:r>
    </w:p>
    <w:p w14:paraId="2266677F" w14:textId="77777777" w:rsidR="00B467CE" w:rsidRDefault="00B467CE">
      <w:r w:rsidRPr="005C5C27">
        <w:rPr>
          <w:lang w:val="en-US"/>
        </w:rPr>
        <w:t xml:space="preserve">_____. </w:t>
      </w:r>
      <w:r w:rsidRPr="005C5C27">
        <w:rPr>
          <w:i/>
          <w:lang w:val="en-US"/>
        </w:rPr>
        <w:t>The Fall of Constantinople, 1453.</w:t>
      </w:r>
      <w:r w:rsidRPr="005C5C27">
        <w:rPr>
          <w:lang w:val="en-US"/>
        </w:rPr>
        <w:t xml:space="preserve"> </w:t>
      </w:r>
      <w:r>
        <w:t>1965.</w:t>
      </w:r>
    </w:p>
    <w:p w14:paraId="4D9D49D4" w14:textId="77777777" w:rsidR="00B467CE" w:rsidRPr="005C5C27" w:rsidRDefault="00B467CE">
      <w:pPr>
        <w:rPr>
          <w:color w:val="000000"/>
          <w:lang w:val="en-US"/>
        </w:rPr>
      </w:pPr>
      <w:r>
        <w:t xml:space="preserve">_____. </w:t>
      </w:r>
      <w:r>
        <w:rPr>
          <w:i/>
        </w:rPr>
        <w:t>La caída de Constantinopla, 1453.</w:t>
      </w:r>
      <w:r>
        <w:t xml:space="preserve"> Trans. </w:t>
      </w:r>
      <w:r w:rsidRPr="005C5C27">
        <w:rPr>
          <w:lang w:val="en-US"/>
        </w:rPr>
        <w:t>Panteleimón Zarín. Foreword by</w:t>
      </w:r>
      <w:r w:rsidRPr="005C5C27">
        <w:rPr>
          <w:color w:val="000000"/>
          <w:lang w:val="en-US"/>
        </w:rPr>
        <w:t xml:space="preserve"> Antony Beevor. Epilogue by Javier Marías. Madrid: Reino de Redonda, 2006.</w:t>
      </w:r>
    </w:p>
    <w:p w14:paraId="262629ED" w14:textId="77777777" w:rsidR="00B467CE" w:rsidRPr="005C5C27" w:rsidRDefault="00B467CE">
      <w:pPr>
        <w:rPr>
          <w:lang w:val="en-US"/>
        </w:rPr>
      </w:pPr>
      <w:r w:rsidRPr="005C5C27">
        <w:rPr>
          <w:lang w:val="en-US"/>
        </w:rPr>
        <w:t xml:space="preserve">Rupke, Nicolaas A. </w:t>
      </w:r>
      <w:r w:rsidRPr="005C5C27">
        <w:rPr>
          <w:i/>
          <w:lang w:val="en-US"/>
        </w:rPr>
        <w:t>The Great Chain of History.</w:t>
      </w:r>
      <w:r w:rsidRPr="005C5C27">
        <w:rPr>
          <w:lang w:val="en-US"/>
        </w:rPr>
        <w:t xml:space="preserve"> Oxford: Oxford UP, 1983.</w:t>
      </w:r>
    </w:p>
    <w:p w14:paraId="21232FC2" w14:textId="77777777" w:rsidR="00B467CE" w:rsidRPr="005C5C27" w:rsidRDefault="00B467CE">
      <w:pPr>
        <w:rPr>
          <w:lang w:val="en-US"/>
        </w:rPr>
      </w:pPr>
      <w:r>
        <w:t xml:space="preserve">Russell, M. </w:t>
      </w:r>
      <w:r>
        <w:rPr>
          <w:i/>
        </w:rPr>
        <w:t xml:space="preserve">Iwo Jima. </w:t>
      </w:r>
      <w:r>
        <w:t xml:space="preserve">(Historia del siglo de la violencia - Batallas). </w:t>
      </w:r>
      <w:r w:rsidRPr="005C5C27">
        <w:rPr>
          <w:lang w:val="en-US"/>
        </w:rPr>
        <w:t>Madrid: San Martín.</w:t>
      </w:r>
    </w:p>
    <w:p w14:paraId="5DEBE3F7" w14:textId="77777777" w:rsidR="00B467CE" w:rsidRDefault="00B467CE">
      <w:r w:rsidRPr="005C5C27">
        <w:rPr>
          <w:lang w:val="en-US"/>
        </w:rPr>
        <w:t xml:space="preserve">Russell of Liverpoool (Lord). Introd. to </w:t>
      </w:r>
      <w:r w:rsidRPr="005C5C27">
        <w:rPr>
          <w:i/>
          <w:lang w:val="en-US"/>
        </w:rPr>
        <w:t>Commandant at Auschwitz: The Autobiography of Rudolf Hoess.</w:t>
      </w:r>
      <w:r w:rsidRPr="005C5C27">
        <w:rPr>
          <w:lang w:val="en-US"/>
        </w:rPr>
        <w:t xml:space="preserve"> By Rudolf Höss (Rudolf Hoess). Trans. Constantine Fitzgibbon. Introd. Lord Russell of Liverpool. </w:t>
      </w:r>
      <w:r>
        <w:t>London. Pan, 1961.</w:t>
      </w:r>
    </w:p>
    <w:p w14:paraId="3D95674D" w14:textId="77777777" w:rsidR="00B467CE" w:rsidRPr="005C5C27" w:rsidRDefault="00B467CE">
      <w:pPr>
        <w:rPr>
          <w:lang w:val="en-US"/>
        </w:rPr>
      </w:pPr>
      <w:r>
        <w:t xml:space="preserve">Rutherford, Ward. </w:t>
      </w:r>
      <w:r>
        <w:rPr>
          <w:i/>
        </w:rPr>
        <w:t xml:space="preserve">Genocidio. </w:t>
      </w:r>
      <w:r>
        <w:t xml:space="preserve">(Historia del siglo de la violencia - Conflicto humano). </w:t>
      </w:r>
      <w:r w:rsidRPr="005C5C27">
        <w:rPr>
          <w:lang w:val="en-US"/>
        </w:rPr>
        <w:t>Madrid: San Martín.</w:t>
      </w:r>
    </w:p>
    <w:p w14:paraId="27A8D662" w14:textId="77777777" w:rsidR="00B467CE" w:rsidRDefault="00B467CE">
      <w:r w:rsidRPr="005C5C27">
        <w:rPr>
          <w:lang w:val="en-US"/>
        </w:rPr>
        <w:t xml:space="preserve">Rutt, Richard. </w:t>
      </w:r>
      <w:r w:rsidRPr="005C5C27">
        <w:rPr>
          <w:i/>
          <w:lang w:val="en-US"/>
        </w:rPr>
        <w:t>A History of Hand Knitting.</w:t>
      </w:r>
      <w:r w:rsidRPr="005C5C27">
        <w:rPr>
          <w:lang w:val="en-US"/>
        </w:rPr>
        <w:t xml:space="preserve"> </w:t>
      </w:r>
      <w:r>
        <w:t>London: Batsford, 1987.</w:t>
      </w:r>
    </w:p>
    <w:p w14:paraId="1335262D" w14:textId="77777777" w:rsidR="00B467CE" w:rsidRPr="005C5C27" w:rsidRDefault="00B467CE" w:rsidP="00B467CE">
      <w:pPr>
        <w:rPr>
          <w:lang w:val="en-US"/>
        </w:rPr>
      </w:pPr>
      <w:r>
        <w:t xml:space="preserve">Ryan, Cornelius. </w:t>
      </w:r>
      <w:r>
        <w:rPr>
          <w:i/>
        </w:rPr>
        <w:t>La última batalla: La caída de Berlín y la derrota del nazismo.</w:t>
      </w:r>
      <w:r>
        <w:t xml:space="preserve"> </w:t>
      </w:r>
      <w:r w:rsidRPr="005C5C27">
        <w:rPr>
          <w:lang w:val="en-US"/>
        </w:rPr>
        <w:t>Barcelona: Salvat, 2003.</w:t>
      </w:r>
    </w:p>
    <w:p w14:paraId="79064524" w14:textId="77777777" w:rsidR="00B467CE" w:rsidRPr="005D5DAF" w:rsidRDefault="00B467CE">
      <w:pPr>
        <w:rPr>
          <w:lang w:val="en-US"/>
        </w:rPr>
      </w:pPr>
      <w:r w:rsidRPr="005C5C27">
        <w:rPr>
          <w:lang w:val="en-US"/>
        </w:rPr>
        <w:t xml:space="preserve">Ryder, J., and H. Silver. </w:t>
      </w:r>
      <w:r w:rsidRPr="005C5C27">
        <w:rPr>
          <w:i/>
          <w:lang w:val="en-US"/>
        </w:rPr>
        <w:t>Modern English Society</w:t>
      </w:r>
      <w:r w:rsidRPr="005C5C27">
        <w:rPr>
          <w:lang w:val="en-US"/>
        </w:rPr>
        <w:t xml:space="preserve">. </w:t>
      </w:r>
      <w:r w:rsidRPr="005D5DAF">
        <w:rPr>
          <w:lang w:val="en-US"/>
        </w:rPr>
        <w:t>London: Methuen, 1970.</w:t>
      </w:r>
    </w:p>
    <w:p w14:paraId="0737F66A" w14:textId="77777777" w:rsidR="005D5DAF" w:rsidRPr="00416C54" w:rsidRDefault="005D5DAF" w:rsidP="005D5DAF">
      <w:pPr>
        <w:rPr>
          <w:lang w:val="en-US"/>
        </w:rPr>
      </w:pPr>
      <w:r w:rsidRPr="00416C54">
        <w:rPr>
          <w:lang w:val="en-US"/>
        </w:rPr>
        <w:t xml:space="preserve">Rylands, W. Harry, ed. </w:t>
      </w:r>
      <w:r w:rsidRPr="00416C54">
        <w:rPr>
          <w:i/>
          <w:lang w:val="en-US"/>
        </w:rPr>
        <w:t>The Visitation of the County of Buckinghamshire Made in 1634.</w:t>
      </w:r>
      <w:r w:rsidRPr="00416C54">
        <w:rPr>
          <w:lang w:val="en-US"/>
        </w:rPr>
        <w:t xml:space="preserve"> (The Publications of the Harleian Society, 58). London, 1909.</w:t>
      </w:r>
    </w:p>
    <w:p w14:paraId="00976A25" w14:textId="77777777" w:rsidR="00B467CE" w:rsidRPr="005C5C27" w:rsidRDefault="00B467CE">
      <w:pPr>
        <w:rPr>
          <w:lang w:val="en-US"/>
        </w:rPr>
      </w:pPr>
      <w:r w:rsidRPr="005D5DAF">
        <w:rPr>
          <w:lang w:val="en-US"/>
        </w:rPr>
        <w:t xml:space="preserve">Rytövuori-Apunen, Helena. </w:t>
      </w:r>
      <w:r w:rsidRPr="005C5C27">
        <w:rPr>
          <w:i/>
          <w:lang w:val="en-US"/>
        </w:rPr>
        <w:t>Peace Research in Scandinavia, 1959-86.</w:t>
      </w:r>
      <w:r w:rsidRPr="005C5C27">
        <w:rPr>
          <w:lang w:val="en-US"/>
        </w:rPr>
        <w:t xml:space="preserve"> Aldershot: Avebury, 1990.</w:t>
      </w:r>
    </w:p>
    <w:p w14:paraId="4BCFCEDA" w14:textId="77777777" w:rsidR="00B467CE" w:rsidRPr="005C5C27" w:rsidRDefault="00B467CE">
      <w:pPr>
        <w:rPr>
          <w:lang w:val="en-US"/>
        </w:rPr>
      </w:pPr>
    </w:p>
    <w:p w14:paraId="7E3F70FC" w14:textId="77777777" w:rsidR="00B467CE" w:rsidRPr="005C5C27" w:rsidRDefault="00B467CE">
      <w:pPr>
        <w:rPr>
          <w:lang w:val="en-US"/>
        </w:rPr>
      </w:pPr>
    </w:p>
    <w:sectPr w:rsidR="00B467CE" w:rsidRPr="005C5C27" w:rsidSect="00161E87">
      <w:headerReference w:type="even" r:id="rId28"/>
      <w:headerReference w:type="default" r:id="rId29"/>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B029" w14:textId="77777777" w:rsidR="00166978" w:rsidRDefault="00166978">
      <w:r>
        <w:separator/>
      </w:r>
    </w:p>
  </w:endnote>
  <w:endnote w:type="continuationSeparator" w:id="0">
    <w:p w14:paraId="3ADCD132" w14:textId="77777777" w:rsidR="00166978" w:rsidRDefault="0016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nt593">
    <w:altName w:val="Times New Roman"/>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1A11" w14:textId="77777777" w:rsidR="00166978" w:rsidRDefault="00166978">
      <w:r>
        <w:separator/>
      </w:r>
    </w:p>
  </w:footnote>
  <w:footnote w:type="continuationSeparator" w:id="0">
    <w:p w14:paraId="590ABDB6" w14:textId="77777777" w:rsidR="00166978" w:rsidRDefault="00166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A601" w14:textId="77777777" w:rsidR="00283F31" w:rsidRDefault="00283F31">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5F8A5A57" w14:textId="77777777" w:rsidR="00283F31" w:rsidRDefault="00283F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59FE" w14:textId="77777777" w:rsidR="00283F31" w:rsidRDefault="00283F31">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14B7">
      <w:rPr>
        <w:rStyle w:val="Nmerodepgina"/>
        <w:noProof/>
      </w:rPr>
      <w:t>20</w:t>
    </w:r>
    <w:r>
      <w:rPr>
        <w:rStyle w:val="Nmerodepgina"/>
      </w:rPr>
      <w:fldChar w:fldCharType="end"/>
    </w:r>
  </w:p>
  <w:p w14:paraId="3C202377" w14:textId="77777777" w:rsidR="00283F31" w:rsidRDefault="00283F3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95C"/>
    <w:rsid w:val="00001A0A"/>
    <w:rsid w:val="00015F50"/>
    <w:rsid w:val="000354DA"/>
    <w:rsid w:val="00041169"/>
    <w:rsid w:val="000755F4"/>
    <w:rsid w:val="0008015C"/>
    <w:rsid w:val="00083FD0"/>
    <w:rsid w:val="00085435"/>
    <w:rsid w:val="00085ADC"/>
    <w:rsid w:val="000926D7"/>
    <w:rsid w:val="00093A4B"/>
    <w:rsid w:val="00095228"/>
    <w:rsid w:val="000A54E3"/>
    <w:rsid w:val="000C30F1"/>
    <w:rsid w:val="000C3B2A"/>
    <w:rsid w:val="000D46C0"/>
    <w:rsid w:val="00114CE3"/>
    <w:rsid w:val="00121310"/>
    <w:rsid w:val="0012528F"/>
    <w:rsid w:val="001325F6"/>
    <w:rsid w:val="00137929"/>
    <w:rsid w:val="00140E54"/>
    <w:rsid w:val="00145175"/>
    <w:rsid w:val="0015209E"/>
    <w:rsid w:val="00161E87"/>
    <w:rsid w:val="00166978"/>
    <w:rsid w:val="001B694B"/>
    <w:rsid w:val="001C6CF9"/>
    <w:rsid w:val="001D58D0"/>
    <w:rsid w:val="001D7776"/>
    <w:rsid w:val="001E69A4"/>
    <w:rsid w:val="001F73B5"/>
    <w:rsid w:val="00205066"/>
    <w:rsid w:val="002408C8"/>
    <w:rsid w:val="00267E43"/>
    <w:rsid w:val="00283F31"/>
    <w:rsid w:val="00287165"/>
    <w:rsid w:val="00292ABD"/>
    <w:rsid w:val="002A4D8A"/>
    <w:rsid w:val="002C191B"/>
    <w:rsid w:val="002C7B9B"/>
    <w:rsid w:val="002E535A"/>
    <w:rsid w:val="0030293A"/>
    <w:rsid w:val="00320F9B"/>
    <w:rsid w:val="003617A1"/>
    <w:rsid w:val="0036702E"/>
    <w:rsid w:val="00372ED1"/>
    <w:rsid w:val="003908E9"/>
    <w:rsid w:val="00394207"/>
    <w:rsid w:val="00394E02"/>
    <w:rsid w:val="00397292"/>
    <w:rsid w:val="003C4ED6"/>
    <w:rsid w:val="003C67EC"/>
    <w:rsid w:val="003D6285"/>
    <w:rsid w:val="00426393"/>
    <w:rsid w:val="00450160"/>
    <w:rsid w:val="00451882"/>
    <w:rsid w:val="00453F11"/>
    <w:rsid w:val="00461008"/>
    <w:rsid w:val="004714A2"/>
    <w:rsid w:val="0048298B"/>
    <w:rsid w:val="004923B7"/>
    <w:rsid w:val="0049328F"/>
    <w:rsid w:val="004A5E24"/>
    <w:rsid w:val="004B0857"/>
    <w:rsid w:val="004E4C58"/>
    <w:rsid w:val="004F22B4"/>
    <w:rsid w:val="004F6930"/>
    <w:rsid w:val="004F75A0"/>
    <w:rsid w:val="00501609"/>
    <w:rsid w:val="005163A9"/>
    <w:rsid w:val="0052295C"/>
    <w:rsid w:val="00523E00"/>
    <w:rsid w:val="00554AFB"/>
    <w:rsid w:val="005834D1"/>
    <w:rsid w:val="0059335B"/>
    <w:rsid w:val="005A08A2"/>
    <w:rsid w:val="005B0713"/>
    <w:rsid w:val="005B0FF9"/>
    <w:rsid w:val="005B10B7"/>
    <w:rsid w:val="005B43BC"/>
    <w:rsid w:val="005C5C27"/>
    <w:rsid w:val="005D5DAF"/>
    <w:rsid w:val="005E1887"/>
    <w:rsid w:val="005E1E8A"/>
    <w:rsid w:val="006072C9"/>
    <w:rsid w:val="006159A6"/>
    <w:rsid w:val="00625745"/>
    <w:rsid w:val="006924FD"/>
    <w:rsid w:val="00695A31"/>
    <w:rsid w:val="006A126E"/>
    <w:rsid w:val="006A3B5C"/>
    <w:rsid w:val="006B4466"/>
    <w:rsid w:val="006D2FD6"/>
    <w:rsid w:val="006E48A0"/>
    <w:rsid w:val="006E5DB0"/>
    <w:rsid w:val="006F3ECC"/>
    <w:rsid w:val="006F7A6B"/>
    <w:rsid w:val="00735565"/>
    <w:rsid w:val="00741D77"/>
    <w:rsid w:val="0076117F"/>
    <w:rsid w:val="0076705A"/>
    <w:rsid w:val="00767EA1"/>
    <w:rsid w:val="00775538"/>
    <w:rsid w:val="007905C9"/>
    <w:rsid w:val="00795F20"/>
    <w:rsid w:val="007A3923"/>
    <w:rsid w:val="007A5ACF"/>
    <w:rsid w:val="007C6383"/>
    <w:rsid w:val="007D379A"/>
    <w:rsid w:val="007E3FD5"/>
    <w:rsid w:val="007E6CD9"/>
    <w:rsid w:val="007F6A60"/>
    <w:rsid w:val="008309A1"/>
    <w:rsid w:val="008327FC"/>
    <w:rsid w:val="00833464"/>
    <w:rsid w:val="00842AFE"/>
    <w:rsid w:val="008466C4"/>
    <w:rsid w:val="00853524"/>
    <w:rsid w:val="00855099"/>
    <w:rsid w:val="00863854"/>
    <w:rsid w:val="008A11D3"/>
    <w:rsid w:val="008B7246"/>
    <w:rsid w:val="008C44E8"/>
    <w:rsid w:val="008C58CC"/>
    <w:rsid w:val="008F5EB1"/>
    <w:rsid w:val="00935A36"/>
    <w:rsid w:val="00992CBE"/>
    <w:rsid w:val="00993E72"/>
    <w:rsid w:val="009A4CFD"/>
    <w:rsid w:val="009B1923"/>
    <w:rsid w:val="009D45D5"/>
    <w:rsid w:val="009F7A08"/>
    <w:rsid w:val="00A001BE"/>
    <w:rsid w:val="00A1588B"/>
    <w:rsid w:val="00A2599B"/>
    <w:rsid w:val="00A417AC"/>
    <w:rsid w:val="00A42324"/>
    <w:rsid w:val="00A4617F"/>
    <w:rsid w:val="00A627C7"/>
    <w:rsid w:val="00A64612"/>
    <w:rsid w:val="00A903C5"/>
    <w:rsid w:val="00A9127B"/>
    <w:rsid w:val="00A95BD7"/>
    <w:rsid w:val="00A97F8C"/>
    <w:rsid w:val="00AB0395"/>
    <w:rsid w:val="00AB5078"/>
    <w:rsid w:val="00AC0EFD"/>
    <w:rsid w:val="00AC29BA"/>
    <w:rsid w:val="00AD3404"/>
    <w:rsid w:val="00AF077F"/>
    <w:rsid w:val="00AF3F2C"/>
    <w:rsid w:val="00B0621B"/>
    <w:rsid w:val="00B2449E"/>
    <w:rsid w:val="00B314B7"/>
    <w:rsid w:val="00B4103E"/>
    <w:rsid w:val="00B467CE"/>
    <w:rsid w:val="00B71927"/>
    <w:rsid w:val="00B81E08"/>
    <w:rsid w:val="00BA2E49"/>
    <w:rsid w:val="00BB3EA8"/>
    <w:rsid w:val="00BC25C3"/>
    <w:rsid w:val="00BD1013"/>
    <w:rsid w:val="00BD4178"/>
    <w:rsid w:val="00BD49A0"/>
    <w:rsid w:val="00BE1D1C"/>
    <w:rsid w:val="00C010F9"/>
    <w:rsid w:val="00C05E0E"/>
    <w:rsid w:val="00C130C2"/>
    <w:rsid w:val="00C13F61"/>
    <w:rsid w:val="00C223EB"/>
    <w:rsid w:val="00C235E5"/>
    <w:rsid w:val="00C325C7"/>
    <w:rsid w:val="00C35203"/>
    <w:rsid w:val="00C44890"/>
    <w:rsid w:val="00C604F9"/>
    <w:rsid w:val="00C621FA"/>
    <w:rsid w:val="00C66FF8"/>
    <w:rsid w:val="00C67232"/>
    <w:rsid w:val="00C73A54"/>
    <w:rsid w:val="00C75F0F"/>
    <w:rsid w:val="00C835CC"/>
    <w:rsid w:val="00CA21B1"/>
    <w:rsid w:val="00CE66B0"/>
    <w:rsid w:val="00CF3B3E"/>
    <w:rsid w:val="00D260C2"/>
    <w:rsid w:val="00D34DB0"/>
    <w:rsid w:val="00D408F1"/>
    <w:rsid w:val="00D717AB"/>
    <w:rsid w:val="00D76DEE"/>
    <w:rsid w:val="00D86399"/>
    <w:rsid w:val="00DA2107"/>
    <w:rsid w:val="00DF5EB7"/>
    <w:rsid w:val="00E06AFA"/>
    <w:rsid w:val="00E2004A"/>
    <w:rsid w:val="00E4758D"/>
    <w:rsid w:val="00E52807"/>
    <w:rsid w:val="00E720CA"/>
    <w:rsid w:val="00E826FB"/>
    <w:rsid w:val="00E84537"/>
    <w:rsid w:val="00E85E91"/>
    <w:rsid w:val="00E86515"/>
    <w:rsid w:val="00E933CA"/>
    <w:rsid w:val="00EA45D8"/>
    <w:rsid w:val="00EB19D4"/>
    <w:rsid w:val="00EB277A"/>
    <w:rsid w:val="00EB6A87"/>
    <w:rsid w:val="00EB73EC"/>
    <w:rsid w:val="00ED3B78"/>
    <w:rsid w:val="00EE544B"/>
    <w:rsid w:val="00EF24D0"/>
    <w:rsid w:val="00EF68EE"/>
    <w:rsid w:val="00F10EE1"/>
    <w:rsid w:val="00F15E8D"/>
    <w:rsid w:val="00F22687"/>
    <w:rsid w:val="00F43660"/>
    <w:rsid w:val="00F53A00"/>
    <w:rsid w:val="00F53FF8"/>
    <w:rsid w:val="00F700E2"/>
    <w:rsid w:val="00F7472C"/>
    <w:rsid w:val="00F91C5E"/>
    <w:rsid w:val="00FA5D75"/>
    <w:rsid w:val="00FC7CF0"/>
    <w:rsid w:val="00FD2068"/>
    <w:rsid w:val="00FE0F75"/>
    <w:rsid w:val="00FF328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561137"/>
  <w14:defaultImageDpi w14:val="300"/>
  <w15:docId w15:val="{3B4A963D-E7D9-A343-BC3F-6EAB4034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uiPriority w:val="99"/>
    <w:rPr>
      <w:color w:val="0000FF"/>
      <w:u w:val="single"/>
    </w:rPr>
  </w:style>
  <w:style w:type="character" w:styleId="nfasis">
    <w:name w:val="Emphasis"/>
    <w:uiPriority w:val="20"/>
    <w:qFormat/>
    <w:rsid w:val="005532DE"/>
    <w:rPr>
      <w:i/>
      <w:iCs/>
    </w:rPr>
  </w:style>
  <w:style w:type="character" w:customStyle="1" w:styleId="citationlibro">
    <w:name w:val="citation libro"/>
    <w:basedOn w:val="Fuentedeprrafopredeter"/>
    <w:rsid w:val="000319D7"/>
  </w:style>
  <w:style w:type="character" w:customStyle="1" w:styleId="citationbook">
    <w:name w:val="citation book"/>
    <w:basedOn w:val="Fuentedeprrafopredeter"/>
    <w:rsid w:val="00660612"/>
  </w:style>
  <w:style w:type="paragraph" w:styleId="Sangradetextonormal">
    <w:name w:val="Body Text Indent"/>
    <w:basedOn w:val="Normal"/>
    <w:link w:val="SangradetextonormalCar"/>
    <w:rsid w:val="006924FD"/>
    <w:rPr>
      <w:rFonts w:eastAsia="Times"/>
    </w:rPr>
  </w:style>
  <w:style w:type="character" w:customStyle="1" w:styleId="SangradetextonormalCar">
    <w:name w:val="Sangría de texto normal Car"/>
    <w:link w:val="Sangradetextonormal"/>
    <w:rsid w:val="006924FD"/>
    <w:rPr>
      <w:rFonts w:ascii="Times" w:eastAsia="Times" w:hAnsi="Times"/>
      <w:sz w:val="28"/>
      <w:lang w:eastAsia="es-ES_tradnl"/>
    </w:rPr>
  </w:style>
  <w:style w:type="paragraph" w:customStyle="1" w:styleId="Normal1">
    <w:name w:val="Normal1"/>
    <w:basedOn w:val="Normal"/>
    <w:rsid w:val="00426393"/>
    <w:pPr>
      <w:ind w:left="0" w:right="-924" w:firstLine="0"/>
    </w:pPr>
  </w:style>
  <w:style w:type="paragraph" w:customStyle="1" w:styleId="nt">
    <w:name w:val="nt"/>
    <w:basedOn w:val="Normal"/>
    <w:rsid w:val="00D76DEE"/>
    <w:pPr>
      <w:spacing w:before="100" w:beforeAutospacing="1" w:after="100" w:afterAutospacing="1"/>
      <w:ind w:left="0" w:firstLine="0"/>
      <w:jc w:val="left"/>
    </w:pPr>
    <w:rPr>
      <w:sz w:val="20"/>
    </w:rPr>
  </w:style>
  <w:style w:type="paragraph" w:styleId="NormalWeb">
    <w:name w:val="Normal (Web)"/>
    <w:basedOn w:val="Normal"/>
    <w:uiPriority w:val="99"/>
    <w:rsid w:val="00AD3404"/>
    <w:pPr>
      <w:spacing w:before="100" w:beforeAutospacing="1" w:after="100" w:afterAutospacing="1"/>
      <w:ind w:left="0" w:firstLine="0"/>
      <w:jc w:val="left"/>
    </w:pPr>
    <w:rPr>
      <w:rFonts w:eastAsia="Times"/>
    </w:rPr>
  </w:style>
  <w:style w:type="character" w:customStyle="1" w:styleId="a">
    <w:name w:val="a"/>
    <w:basedOn w:val="Fuentedeprrafopredeter"/>
    <w:rsid w:val="005C5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a.nsw.gov.au/publications/StolenGenerations.pdf" TargetMode="External"/><Relationship Id="rId13" Type="http://schemas.openxmlformats.org/officeDocument/2006/relationships/hyperlink" Target="http://www.amazon.co.uk/Penguin-History-Europe-J-Roberts/dp/0140265619/ref=pd_sim_b4" TargetMode="External"/><Relationship Id="rId18" Type="http://schemas.openxmlformats.org/officeDocument/2006/relationships/hyperlink" Target="http://youtu.be/TOcJ6_7tJsY" TargetMode="External"/><Relationship Id="rId26" Type="http://schemas.openxmlformats.org/officeDocument/2006/relationships/hyperlink" Target="http://www.elcultural.es/version_papel/LETRAS/18723/El_atroz_desmoche_La_destruccion_de_la_universidad_espanola_por_el_franquismo" TargetMode="External"/><Relationship Id="rId3" Type="http://schemas.openxmlformats.org/officeDocument/2006/relationships/webSettings" Target="webSettings.xml"/><Relationship Id="rId21" Type="http://schemas.openxmlformats.org/officeDocument/2006/relationships/hyperlink" Target="http://www.thenewatlantis.com/archive/7/rosen.htm" TargetMode="External"/><Relationship Id="rId7" Type="http://schemas.openxmlformats.org/officeDocument/2006/relationships/hyperlink" Target="http://manuelramirez.blogspot.com.es/" TargetMode="External"/><Relationship Id="rId12" Type="http://schemas.openxmlformats.org/officeDocument/2006/relationships/hyperlink" Target="http://www.udel.edu/fllt/faculty/aml/201files/IndRev.html" TargetMode="External"/><Relationship Id="rId17" Type="http://schemas.openxmlformats.org/officeDocument/2006/relationships/hyperlink" Target="https://theconversation.com/seguimos-la-pista-a-los-romanos-para-buscar-la-ciudad-perdida-de-intercatia-146933" TargetMode="External"/><Relationship Id="rId25" Type="http://schemas.openxmlformats.org/officeDocument/2006/relationships/hyperlink" Target="https://gaceta.es/opinion/la-guerra-hibrida-contra-polonia-20211110-1154/" TargetMode="External"/><Relationship Id="rId2" Type="http://schemas.openxmlformats.org/officeDocument/2006/relationships/settings" Target="settings.xml"/><Relationship Id="rId16" Type="http://schemas.openxmlformats.org/officeDocument/2006/relationships/hyperlink" Target="https://abcblogs.abc.es/espejo-de-navegantes/batallas/hernan-cortes-un-gran-estratega-naval.html" TargetMode="External"/><Relationship Id="rId20" Type="http://schemas.openxmlformats.org/officeDocument/2006/relationships/hyperlink" Target="https://www.muyinteresante.es/naturaleza/articulo/observan-a-chimpances-usando-insectos-para-curar-sus-heridas-271644330466"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s://youtu.be/-r7BrLrZjpA" TargetMode="External"/><Relationship Id="rId24" Type="http://schemas.openxmlformats.org/officeDocument/2006/relationships/hyperlink" Target="https://youtu.be/MHgThN4dwJA" TargetMode="External"/><Relationship Id="rId5" Type="http://schemas.openxmlformats.org/officeDocument/2006/relationships/endnotes" Target="endnotes.xml"/><Relationship Id="rId15" Type="http://schemas.openxmlformats.org/officeDocument/2006/relationships/hyperlink" Target="https://youtu.be/4VsN6lsvPUA" TargetMode="External"/><Relationship Id="rId23" Type="http://schemas.openxmlformats.org/officeDocument/2006/relationships/hyperlink" Target="https://www.casadellibro.com/ebook-franco-el-ascenso-al-poder-de-un-dictador-ebook/9788499674735/2096486" TargetMode="External"/><Relationship Id="rId28" Type="http://schemas.openxmlformats.org/officeDocument/2006/relationships/header" Target="header1.xml"/><Relationship Id="rId10" Type="http://schemas.openxmlformats.org/officeDocument/2006/relationships/hyperlink" Target="http://www.elmundo.es/cronica/2017/03/12/58c3b8bb46163f9f338b457d.html" TargetMode="External"/><Relationship Id="rId19" Type="http://schemas.openxmlformats.org/officeDocument/2006/relationships/hyperlink" Target="http://www.laflecha.net/perfiles/tecnologia/ada_lovelace/"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shatdatabank.info/chiefs_and_power_in_hawaii/" TargetMode="External"/><Relationship Id="rId14" Type="http://schemas.openxmlformats.org/officeDocument/2006/relationships/hyperlink" Target="http://www.bbc.co.uk/history/state/monarchs_leaders/gunpowder_robinson_01.shtml" TargetMode="External"/><Relationship Id="rId22" Type="http://schemas.openxmlformats.org/officeDocument/2006/relationships/hyperlink" Target="http://www.nyobserver.com/pages/story.asp?ID=8926" TargetMode="External"/><Relationship Id="rId27" Type="http://schemas.openxmlformats.org/officeDocument/2006/relationships/hyperlink" Target="http://www.dpz.es/ifc2/libros/fichas/ebook2447.as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21</Pages>
  <Words>7112</Words>
  <Characters>39116</Characters>
  <Application>Microsoft Office Word</Application>
  <DocSecurity>0</DocSecurity>
  <Lines>325</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46136</CharactersWithSpaces>
  <SharedDoc>false</SharedDoc>
  <HLinks>
    <vt:vector size="132" baseType="variant">
      <vt:variant>
        <vt:i4>6553645</vt:i4>
      </vt:variant>
      <vt:variant>
        <vt:i4>63</vt:i4>
      </vt:variant>
      <vt:variant>
        <vt:i4>0</vt:i4>
      </vt:variant>
      <vt:variant>
        <vt:i4>5</vt:i4>
      </vt:variant>
      <vt:variant>
        <vt:lpwstr>http://www.dpz.es/ifc2/libros/fichas/ebook2447.asp</vt:lpwstr>
      </vt:variant>
      <vt:variant>
        <vt:lpwstr/>
      </vt:variant>
      <vt:variant>
        <vt:i4>524411</vt:i4>
      </vt:variant>
      <vt:variant>
        <vt:i4>60</vt:i4>
      </vt:variant>
      <vt:variant>
        <vt:i4>0</vt:i4>
      </vt:variant>
      <vt:variant>
        <vt:i4>5</vt:i4>
      </vt:variant>
      <vt:variant>
        <vt:lpwstr>http://www.elcultural.es/version_papel/LETRAS/18723/El_atroz_desmoche_La_destruccion_de_la_universidad_espanola_por_el_franquismo</vt:lpwstr>
      </vt:variant>
      <vt:variant>
        <vt:lpwstr/>
      </vt:variant>
      <vt:variant>
        <vt:i4>65647</vt:i4>
      </vt:variant>
      <vt:variant>
        <vt:i4>57</vt:i4>
      </vt:variant>
      <vt:variant>
        <vt:i4>0</vt:i4>
      </vt:variant>
      <vt:variant>
        <vt:i4>5</vt:i4>
      </vt:variant>
      <vt:variant>
        <vt:lpwstr>http://www.nyobserver.com/pages/story.asp?ID=8926</vt:lpwstr>
      </vt:variant>
      <vt:variant>
        <vt:lpwstr/>
      </vt:variant>
      <vt:variant>
        <vt:i4>458862</vt:i4>
      </vt:variant>
      <vt:variant>
        <vt:i4>54</vt:i4>
      </vt:variant>
      <vt:variant>
        <vt:i4>0</vt:i4>
      </vt:variant>
      <vt:variant>
        <vt:i4>5</vt:i4>
      </vt:variant>
      <vt:variant>
        <vt:lpwstr>http://www.thenewatlantis.com/archive/7/rosen.htm</vt:lpwstr>
      </vt:variant>
      <vt:variant>
        <vt:lpwstr/>
      </vt:variant>
      <vt:variant>
        <vt:i4>3145791</vt:i4>
      </vt:variant>
      <vt:variant>
        <vt:i4>51</vt:i4>
      </vt:variant>
      <vt:variant>
        <vt:i4>0</vt:i4>
      </vt:variant>
      <vt:variant>
        <vt:i4>5</vt:i4>
      </vt:variant>
      <vt:variant>
        <vt:lpwstr>http://www.laflecha.net/perfiles/tecnologia/ada_lovelace/</vt:lpwstr>
      </vt:variant>
      <vt:variant>
        <vt:lpwstr/>
      </vt:variant>
      <vt:variant>
        <vt:i4>4325468</vt:i4>
      </vt:variant>
      <vt:variant>
        <vt:i4>48</vt:i4>
      </vt:variant>
      <vt:variant>
        <vt:i4>0</vt:i4>
      </vt:variant>
      <vt:variant>
        <vt:i4>5</vt:i4>
      </vt:variant>
      <vt:variant>
        <vt:lpwstr>http://youtu.be/TOcJ6_7tJsY</vt:lpwstr>
      </vt:variant>
      <vt:variant>
        <vt:lpwstr/>
      </vt:variant>
      <vt:variant>
        <vt:i4>1376284</vt:i4>
      </vt:variant>
      <vt:variant>
        <vt:i4>45</vt:i4>
      </vt:variant>
      <vt:variant>
        <vt:i4>0</vt:i4>
      </vt:variant>
      <vt:variant>
        <vt:i4>5</vt:i4>
      </vt:variant>
      <vt:variant>
        <vt:lpwstr>http://www.amazon.co.uk/Penguin-History-Europe-J-Roberts/dp/0140265619/ref=pd_sim_b4</vt:lpwstr>
      </vt:variant>
      <vt:variant>
        <vt:lpwstr/>
      </vt:variant>
      <vt:variant>
        <vt:i4>7864447</vt:i4>
      </vt:variant>
      <vt:variant>
        <vt:i4>42</vt:i4>
      </vt:variant>
      <vt:variant>
        <vt:i4>0</vt:i4>
      </vt:variant>
      <vt:variant>
        <vt:i4>5</vt:i4>
      </vt:variant>
      <vt:variant>
        <vt:lpwstr>http://www.libertaddigital.com/opinion/antonio-robles/pedro-j-ramirez-y-el-nuevo-cs-81560/</vt:lpwstr>
      </vt:variant>
      <vt:variant>
        <vt:lpwstr/>
      </vt:variant>
      <vt:variant>
        <vt:i4>5898294</vt:i4>
      </vt:variant>
      <vt:variant>
        <vt:i4>39</vt:i4>
      </vt:variant>
      <vt:variant>
        <vt:i4>0</vt:i4>
      </vt:variant>
      <vt:variant>
        <vt:i4>5</vt:i4>
      </vt:variant>
      <vt:variant>
        <vt:lpwstr>http://www.libertaddigital.com/opinion/antonio-robles/el-burka-digital-81179/</vt:lpwstr>
      </vt:variant>
      <vt:variant>
        <vt:lpwstr/>
      </vt:variant>
      <vt:variant>
        <vt:i4>7012386</vt:i4>
      </vt:variant>
      <vt:variant>
        <vt:i4>36</vt:i4>
      </vt:variant>
      <vt:variant>
        <vt:i4>0</vt:i4>
      </vt:variant>
      <vt:variant>
        <vt:i4>5</vt:i4>
      </vt:variant>
      <vt:variant>
        <vt:lpwstr>http://www.libertaddigital.com/opinion/antonio-robles/donald-trump-la-democracia-al-desnudo-80561/</vt:lpwstr>
      </vt:variant>
      <vt:variant>
        <vt:lpwstr/>
      </vt:variant>
      <vt:variant>
        <vt:i4>5374067</vt:i4>
      </vt:variant>
      <vt:variant>
        <vt:i4>33</vt:i4>
      </vt:variant>
      <vt:variant>
        <vt:i4>0</vt:i4>
      </vt:variant>
      <vt:variant>
        <vt:i4>5</vt:i4>
      </vt:variant>
      <vt:variant>
        <vt:lpwstr>http://www.libertaddigital.com/opinion/antonio-robles/por-que-la-izquierda-se-averguenza-de-espana-80277/</vt:lpwstr>
      </vt:variant>
      <vt:variant>
        <vt:lpwstr/>
      </vt:variant>
      <vt:variant>
        <vt:i4>2097242</vt:i4>
      </vt:variant>
      <vt:variant>
        <vt:i4>30</vt:i4>
      </vt:variant>
      <vt:variant>
        <vt:i4>0</vt:i4>
      </vt:variant>
      <vt:variant>
        <vt:i4>5</vt:i4>
      </vt:variant>
      <vt:variant>
        <vt:lpwstr>http://www.libertaddigital.com/opinion/antonio-robles/quien-te-ha-visto-y-quien-te-ve-cs-80145/</vt:lpwstr>
      </vt:variant>
      <vt:variant>
        <vt:lpwstr/>
      </vt:variant>
      <vt:variant>
        <vt:i4>3211379</vt:i4>
      </vt:variant>
      <vt:variant>
        <vt:i4>27</vt:i4>
      </vt:variant>
      <vt:variant>
        <vt:i4>0</vt:i4>
      </vt:variant>
      <vt:variant>
        <vt:i4>5</vt:i4>
      </vt:variant>
      <vt:variant>
        <vt:lpwstr>http://www.libertaddigital.com/opinion/antonio-robles/la-traicion-de-cs-79952/</vt:lpwstr>
      </vt:variant>
      <vt:variant>
        <vt:lpwstr/>
      </vt:variant>
      <vt:variant>
        <vt:i4>8323165</vt:i4>
      </vt:variant>
      <vt:variant>
        <vt:i4>24</vt:i4>
      </vt:variant>
      <vt:variant>
        <vt:i4>0</vt:i4>
      </vt:variant>
      <vt:variant>
        <vt:i4>5</vt:i4>
      </vt:variant>
      <vt:variant>
        <vt:lpwstr>http://www.libertaddigital.com/opinion/antonio-robles/por-que-fracaso-cs-79426/</vt:lpwstr>
      </vt:variant>
      <vt:variant>
        <vt:lpwstr/>
      </vt:variant>
      <vt:variant>
        <vt:i4>1179766</vt:i4>
      </vt:variant>
      <vt:variant>
        <vt:i4>21</vt:i4>
      </vt:variant>
      <vt:variant>
        <vt:i4>0</vt:i4>
      </vt:variant>
      <vt:variant>
        <vt:i4>5</vt:i4>
      </vt:variant>
      <vt:variant>
        <vt:lpwstr>http://www.libertaddigital.com/opinion/antonio-robles/la-anomalia-territorial-del-psoe-78595/</vt:lpwstr>
      </vt:variant>
      <vt:variant>
        <vt:lpwstr/>
      </vt:variant>
      <vt:variant>
        <vt:i4>2359335</vt:i4>
      </vt:variant>
      <vt:variant>
        <vt:i4>18</vt:i4>
      </vt:variant>
      <vt:variant>
        <vt:i4>0</vt:i4>
      </vt:variant>
      <vt:variant>
        <vt:i4>5</vt:i4>
      </vt:variant>
      <vt:variant>
        <vt:lpwstr>http://www.bbc.co.uk/history/state/monarchs_leaders/gunpowder_robinson_01.shtml</vt:lpwstr>
      </vt:variant>
      <vt:variant>
        <vt:lpwstr/>
      </vt:variant>
      <vt:variant>
        <vt:i4>1310839</vt:i4>
      </vt:variant>
      <vt:variant>
        <vt:i4>15</vt:i4>
      </vt:variant>
      <vt:variant>
        <vt:i4>0</vt:i4>
      </vt:variant>
      <vt:variant>
        <vt:i4>5</vt:i4>
      </vt:variant>
      <vt:variant>
        <vt:lpwstr>http://www.udel.edu/fllt/faculty/aml/201files/IndRev.html</vt:lpwstr>
      </vt:variant>
      <vt:variant>
        <vt:lpwstr/>
      </vt:variant>
      <vt:variant>
        <vt:i4>5242882</vt:i4>
      </vt:variant>
      <vt:variant>
        <vt:i4>12</vt:i4>
      </vt:variant>
      <vt:variant>
        <vt:i4>0</vt:i4>
      </vt:variant>
      <vt:variant>
        <vt:i4>5</vt:i4>
      </vt:variant>
      <vt:variant>
        <vt:lpwstr>https://youtu.be/-r7BrLrZjpA</vt:lpwstr>
      </vt:variant>
      <vt:variant>
        <vt:lpwstr/>
      </vt:variant>
      <vt:variant>
        <vt:i4>1638411</vt:i4>
      </vt:variant>
      <vt:variant>
        <vt:i4>9</vt:i4>
      </vt:variant>
      <vt:variant>
        <vt:i4>0</vt:i4>
      </vt:variant>
      <vt:variant>
        <vt:i4>5</vt:i4>
      </vt:variant>
      <vt:variant>
        <vt:lpwstr>http://seshatdatabank.info/chiefs_and_power_in_hawaii/</vt:lpwstr>
      </vt:variant>
      <vt:variant>
        <vt:lpwstr/>
      </vt:variant>
      <vt:variant>
        <vt:i4>393246</vt:i4>
      </vt:variant>
      <vt:variant>
        <vt:i4>6</vt:i4>
      </vt:variant>
      <vt:variant>
        <vt:i4>0</vt:i4>
      </vt:variant>
      <vt:variant>
        <vt:i4>5</vt:i4>
      </vt:variant>
      <vt:variant>
        <vt:lpwstr>http://www.daa.nsw.gov.au/publications/StolenGenerations.pdf</vt:lpwstr>
      </vt:variant>
      <vt:variant>
        <vt:lpwstr/>
      </vt:variant>
      <vt:variant>
        <vt:i4>5701753</vt:i4>
      </vt:variant>
      <vt:variant>
        <vt:i4>3</vt:i4>
      </vt:variant>
      <vt:variant>
        <vt:i4>0</vt:i4>
      </vt:variant>
      <vt:variant>
        <vt:i4>5</vt:i4>
      </vt:variant>
      <vt:variant>
        <vt:lpwstr>http://manuelramirez.blogspot.com.es/</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87</cp:revision>
  <dcterms:created xsi:type="dcterms:W3CDTF">2017-06-04T21:36:00Z</dcterms:created>
  <dcterms:modified xsi:type="dcterms:W3CDTF">2022-11-27T17:05:00Z</dcterms:modified>
</cp:coreProperties>
</file>