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08" w:rsidRDefault="008E510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8E5108" w:rsidRDefault="008E510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E5108" w:rsidRDefault="008E510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E5108" w:rsidRDefault="008E510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E5108" w:rsidRDefault="008E510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E5108" w:rsidRDefault="008E5108">
      <w:pPr>
        <w:jc w:val="center"/>
      </w:pPr>
    </w:p>
    <w:bookmarkEnd w:id="0"/>
    <w:bookmarkEnd w:id="1"/>
    <w:p w:rsidR="008E5108" w:rsidRDefault="008E5108">
      <w:pPr>
        <w:jc w:val="center"/>
      </w:pPr>
    </w:p>
    <w:p w:rsidR="008E5108" w:rsidRPr="00FE62FF" w:rsidRDefault="001C432C" w:rsidP="008E5108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Laura Betzig</w:t>
      </w:r>
    </w:p>
    <w:p w:rsidR="008E5108" w:rsidRDefault="008E5108"/>
    <w:p w:rsidR="008E5108" w:rsidRDefault="008E5108"/>
    <w:p w:rsidR="008E5108" w:rsidRPr="00FE62FF" w:rsidRDefault="008E5108">
      <w:pPr>
        <w:rPr>
          <w:b/>
        </w:rPr>
      </w:pPr>
      <w:r>
        <w:rPr>
          <w:b/>
        </w:rPr>
        <w:t>Works</w:t>
      </w:r>
    </w:p>
    <w:p w:rsidR="008E5108" w:rsidRDefault="008E5108"/>
    <w:p w:rsidR="001C432C" w:rsidRDefault="001C432C" w:rsidP="001C432C">
      <w:r>
        <w:t xml:space="preserve">Betzig, Laura L. "Despotism and Differential Reproduction: A Cross-Cultural Correlation of Conflict Assymetry, Hierarchy and Degree of Polygyny." </w:t>
      </w:r>
      <w:r>
        <w:rPr>
          <w:i/>
        </w:rPr>
        <w:t>Ethiology and Sociobiology</w:t>
      </w:r>
      <w:r>
        <w:t xml:space="preserve"> 3 (1982): 209-21.</w:t>
      </w:r>
    </w:p>
    <w:p w:rsidR="001C432C" w:rsidRDefault="001C432C" w:rsidP="001C432C">
      <w:r>
        <w:t xml:space="preserve">_____. </w:t>
      </w:r>
      <w:r>
        <w:rPr>
          <w:i/>
        </w:rPr>
        <w:t>Despotism and Differential Reproduction: A Darwinian View of History.</w:t>
      </w:r>
      <w:r>
        <w:t xml:space="preserve"> Hawthorne (NY): Aldine, 1986.</w:t>
      </w:r>
    </w:p>
    <w:p w:rsidR="001C432C" w:rsidRDefault="001C432C" w:rsidP="001C432C">
      <w:r>
        <w:t xml:space="preserve">_____. "Causes of Conjugal Dissolution: A Cross-Cultural Study." </w:t>
      </w:r>
      <w:r>
        <w:rPr>
          <w:i/>
        </w:rPr>
        <w:t>Current Anthropology</w:t>
      </w:r>
      <w:r>
        <w:t xml:space="preserve"> 20 (1989): 654-76.</w:t>
      </w:r>
    </w:p>
    <w:p w:rsidR="001C432C" w:rsidRPr="00C418E4" w:rsidRDefault="001C432C" w:rsidP="001C432C">
      <w:r w:rsidRPr="00C418E4">
        <w:t xml:space="preserve">_____, ed. </w:t>
      </w:r>
      <w:r w:rsidRPr="00C418E4">
        <w:rPr>
          <w:i/>
        </w:rPr>
        <w:t>Human Nature: A Critical Reader.</w:t>
      </w:r>
      <w:r w:rsidRPr="00C418E4">
        <w:t xml:space="preserve"> New York: Oxford UP, 1997.</w:t>
      </w:r>
    </w:p>
    <w:p w:rsidR="001C432C" w:rsidRDefault="001C432C" w:rsidP="001C432C">
      <w:r>
        <w:t xml:space="preserve">Betzig, L., M. Borgerhoff Mulder and P. Turke, eds. </w:t>
      </w:r>
      <w:r>
        <w:rPr>
          <w:i/>
        </w:rPr>
        <w:t>Human Reproductive Behavior: A Darwinian Perspective.</w:t>
      </w:r>
      <w:r>
        <w:t xml:space="preserve"> New York: Cambridge UP, 1988.</w:t>
      </w:r>
    </w:p>
    <w:p w:rsidR="001C432C" w:rsidRDefault="001C432C" w:rsidP="001C432C">
      <w:r>
        <w:t xml:space="preserve">Betzig, L., A. Harrigan and P. Turke. "Childcare of Ifaluk." </w:t>
      </w:r>
      <w:r>
        <w:rPr>
          <w:i/>
        </w:rPr>
        <w:t>Zeitschrift für Ethnologie</w:t>
      </w:r>
      <w:r>
        <w:t xml:space="preserve"> 114 (1989): 161-77.</w:t>
      </w:r>
    </w:p>
    <w:p w:rsidR="001C432C" w:rsidRDefault="001C432C" w:rsidP="001C432C"/>
    <w:p w:rsidR="001C432C" w:rsidRDefault="001C432C" w:rsidP="001C432C"/>
    <w:p w:rsidR="00BA2745" w:rsidRDefault="00BA2745" w:rsidP="001C432C"/>
    <w:p w:rsidR="00BA2745" w:rsidRDefault="00BA2745" w:rsidP="001C432C"/>
    <w:p w:rsidR="00BA2745" w:rsidRDefault="00BA2745" w:rsidP="001C432C">
      <w:bookmarkStart w:id="2" w:name="_GoBack"/>
      <w:bookmarkEnd w:id="2"/>
    </w:p>
    <w:p w:rsidR="001C432C" w:rsidRDefault="001C432C" w:rsidP="001C432C"/>
    <w:p w:rsidR="001C432C" w:rsidRDefault="001C432C" w:rsidP="001C432C">
      <w:pPr>
        <w:rPr>
          <w:b/>
        </w:rPr>
      </w:pPr>
      <w:r>
        <w:rPr>
          <w:b/>
        </w:rPr>
        <w:t>Edited works</w:t>
      </w:r>
    </w:p>
    <w:p w:rsidR="001C432C" w:rsidRDefault="001C432C" w:rsidP="001C432C">
      <w:pPr>
        <w:rPr>
          <w:b/>
        </w:rPr>
      </w:pPr>
    </w:p>
    <w:p w:rsidR="001C432C" w:rsidRDefault="001C432C" w:rsidP="001C432C">
      <w:pPr>
        <w:rPr>
          <w:b/>
        </w:rPr>
      </w:pPr>
    </w:p>
    <w:p w:rsidR="001C432C" w:rsidRDefault="001C432C" w:rsidP="001C432C">
      <w:pPr>
        <w:rPr>
          <w:i/>
        </w:rPr>
      </w:pPr>
      <w:r>
        <w:rPr>
          <w:i/>
        </w:rPr>
        <w:t>Human Nature:</w:t>
      </w:r>
    </w:p>
    <w:p w:rsidR="001C432C" w:rsidRPr="001C432C" w:rsidRDefault="001C432C" w:rsidP="001C432C">
      <w:pPr>
        <w:rPr>
          <w:i/>
        </w:rPr>
      </w:pPr>
    </w:p>
    <w:p w:rsidR="001C432C" w:rsidRDefault="001C432C" w:rsidP="001C432C">
      <w:r>
        <w:t xml:space="preserve">Ellis, Bruce J., and Donald Symons. "Sex Differences in Sexual Fantasy: An Evolutionary Psychological Approach." </w:t>
      </w:r>
      <w:r>
        <w:rPr>
          <w:i/>
        </w:rPr>
        <w:t>Journal of Sex Research</w:t>
      </w:r>
      <w:r>
        <w:t xml:space="preserve"> 27 (1990): 527-55. Rpt. in </w:t>
      </w:r>
      <w:r>
        <w:rPr>
          <w:i/>
        </w:rPr>
        <w:t>Human Nature: A Critical Reader.</w:t>
      </w:r>
      <w:r>
        <w:t xml:space="preserve"> Ed. Laura Betzig. New York: Oxford UP, 1997. 194-208.</w:t>
      </w:r>
    </w:p>
    <w:p w:rsidR="008E5108" w:rsidRDefault="008E5108"/>
    <w:p w:rsidR="008E5108" w:rsidRDefault="008E5108" w:rsidP="008E5108"/>
    <w:p w:rsidR="008E5108" w:rsidRDefault="008E5108"/>
    <w:sectPr w:rsidR="008E5108" w:rsidSect="00BA274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C432C"/>
    <w:rsid w:val="008E5108"/>
    <w:rsid w:val="00B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2018-10-06T16:18:00Z</dcterms:created>
  <dcterms:modified xsi:type="dcterms:W3CDTF">2018-10-06T16:18:00Z</dcterms:modified>
</cp:coreProperties>
</file>