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8925B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471CE5D2" w:rsidR="00802348" w:rsidRPr="000505E8" w:rsidRDefault="007B3D3E" w:rsidP="002275B4">
      <w:pPr>
        <w:rPr>
          <w:b/>
          <w:bCs/>
          <w:iCs/>
          <w:smallCaps/>
          <w:sz w:val="36"/>
          <w:szCs w:val="36"/>
          <w:lang w:val="en-US"/>
        </w:rPr>
      </w:pPr>
      <w:r w:rsidRPr="000505E8">
        <w:rPr>
          <w:b/>
          <w:bCs/>
          <w:iCs/>
          <w:smallCaps/>
          <w:sz w:val="36"/>
          <w:szCs w:val="36"/>
          <w:lang w:val="en-US"/>
        </w:rPr>
        <w:t>Elena Quiñones</w:t>
      </w:r>
      <w:r w:rsidR="002F24CB" w:rsidRPr="000505E8">
        <w:rPr>
          <w:b/>
          <w:bCs/>
          <w:iCs/>
          <w:smallCaps/>
          <w:sz w:val="36"/>
          <w:szCs w:val="36"/>
          <w:lang w:val="en-US"/>
        </w:rPr>
        <w:t xml:space="preserve"> Vidal</w:t>
      </w:r>
    </w:p>
    <w:p w14:paraId="26A408D3" w14:textId="77777777" w:rsidR="007B2E72" w:rsidRPr="000505E8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Pr="000505E8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0505E8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0505E8" w:rsidRDefault="008D5AF0" w:rsidP="008D5AF0">
      <w:pPr>
        <w:rPr>
          <w:b/>
          <w:sz w:val="36"/>
          <w:lang w:val="en-US"/>
        </w:rPr>
      </w:pPr>
    </w:p>
    <w:p w14:paraId="68E76501" w14:textId="3A0D26F2" w:rsidR="008D5AF0" w:rsidRPr="002F24CB" w:rsidRDefault="007B3D3E" w:rsidP="008D5AF0">
      <w:pPr>
        <w:rPr>
          <w:b/>
          <w:lang w:val="en-US"/>
        </w:rPr>
      </w:pPr>
      <w:r w:rsidRPr="002F24CB">
        <w:rPr>
          <w:b/>
          <w:lang w:val="en-US"/>
        </w:rPr>
        <w:t>Works</w:t>
      </w:r>
    </w:p>
    <w:p w14:paraId="101AB9D3" w14:textId="77777777" w:rsidR="008D5AF0" w:rsidRPr="002F24CB" w:rsidRDefault="008D5AF0" w:rsidP="008D5AF0">
      <w:pPr>
        <w:rPr>
          <w:b/>
          <w:lang w:val="en-US"/>
        </w:rPr>
      </w:pPr>
    </w:p>
    <w:p w14:paraId="3AA972CB" w14:textId="77777777" w:rsidR="002F24CB" w:rsidRDefault="002F24CB" w:rsidP="002F24CB">
      <w:r>
        <w:t xml:space="preserve">Quiñones Vidal, Elena. "El pensamiento de un adelantado: G. Ockham."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85-93.*</w:t>
      </w:r>
    </w:p>
    <w:p w14:paraId="63DC3426" w14:textId="1427DB79" w:rsidR="002F24CB" w:rsidRDefault="002F24CB" w:rsidP="002F24CB">
      <w:r w:rsidRPr="000505E8">
        <w:rPr>
          <w:lang w:val="es-ES"/>
        </w:rPr>
        <w:t>Quiñones, E</w:t>
      </w:r>
      <w:r w:rsidR="00194007">
        <w:rPr>
          <w:lang w:val="es-ES"/>
        </w:rPr>
        <w:t>lena</w:t>
      </w:r>
      <w:r w:rsidRPr="000505E8">
        <w:rPr>
          <w:lang w:val="es-ES"/>
        </w:rPr>
        <w:t>, and F</w:t>
      </w:r>
      <w:r w:rsidR="00194007">
        <w:rPr>
          <w:lang w:val="es-ES"/>
        </w:rPr>
        <w:t>rancisco</w:t>
      </w:r>
      <w:r w:rsidRPr="000505E8">
        <w:rPr>
          <w:lang w:val="es-ES"/>
        </w:rPr>
        <w:t xml:space="preserve"> Tortosa. </w:t>
      </w:r>
      <w:r>
        <w:t xml:space="preserve">"Problemas historiográficos."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48-62.*</w:t>
      </w:r>
    </w:p>
    <w:p w14:paraId="179A6952" w14:textId="1738A0ED" w:rsidR="00194007" w:rsidRDefault="00194007" w:rsidP="00194007">
      <w:r>
        <w:t xml:space="preserve">_____. "Los postulados de la psicología estructural de E. B. Titchener."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322-31.*</w:t>
      </w:r>
    </w:p>
    <w:p w14:paraId="1BDEA33D" w14:textId="77777777" w:rsidR="00413D40" w:rsidRDefault="00413D40" w:rsidP="00413D40">
      <w:r>
        <w:t xml:space="preserve">Quiñones, Elena, and Julia García-Sevilla. "Thorndike </w:t>
      </w:r>
      <w:r w:rsidRPr="00D83A4E">
        <w:rPr>
          <w:i/>
          <w:iCs/>
        </w:rPr>
        <w:t>versus</w:t>
      </w:r>
      <w:r>
        <w:t xml:space="preserve"> Köhler: Dos maneras de entender el aprendizaje." </w:t>
      </w:r>
      <w:r w:rsidRPr="00D83A4E">
        <w:t>In</w:t>
      </w:r>
      <w:r>
        <w:t xml:space="preserve">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356-65.*</w:t>
      </w:r>
    </w:p>
    <w:p w14:paraId="403189ED" w14:textId="77777777" w:rsidR="007B3D3E" w:rsidRDefault="007B3D3E" w:rsidP="007B3D3E">
      <w:r w:rsidRPr="00526547">
        <w:t>Quiñones, Elena, Francisco Tortosa a</w:t>
      </w:r>
      <w:r>
        <w:t xml:space="preserve">nd Helio Carpintero, eds. </w:t>
      </w:r>
      <w:r>
        <w:rPr>
          <w:i/>
          <w:iCs/>
        </w:rPr>
        <w:t>Historia de la Psicología: Textos y comentarios.</w:t>
      </w:r>
      <w:r>
        <w:t xml:space="preserve"> Madrid: Tecnos, 1993.* (I. Doctrinas clásicas del ser humano y los comienzos de la ciencia moderna; II. La mecanización de la imagen del hombre; III. Constitución de la Psicología como dominio intelectual propio; IV. Fundación disciplinar de la Psicología. La disputa del método; V. Enfrentamiento entre concepciones globalizantes; VI. La profesionalización y los nuevos escenarios; VII. La psicología y los procesos básicos; VIII. Bibliografía y biografías).</w:t>
      </w:r>
    </w:p>
    <w:p w14:paraId="0EE9D887" w14:textId="77777777" w:rsidR="00E10F98" w:rsidRDefault="00E10F98" w:rsidP="00E10F98">
      <w:r>
        <w:t xml:space="preserve">Carpintero, H., E. Quiñones and F. Tortosa. "El comentario de texto."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35-47.*</w:t>
      </w:r>
    </w:p>
    <w:p w14:paraId="28A1D43B" w14:textId="77777777" w:rsidR="000505E8" w:rsidRDefault="000505E8" w:rsidP="000505E8">
      <w:r w:rsidRPr="000505E8">
        <w:rPr>
          <w:lang w:val="es-ES"/>
        </w:rPr>
        <w:t xml:space="preserve">Tortosa, F., E. Quiñones and H. Carpintero. </w:t>
      </w:r>
      <w:r>
        <w:t xml:space="preserve">"La historia de la psicología."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11-34.*</w:t>
      </w:r>
    </w:p>
    <w:p w14:paraId="697F3EFB" w14:textId="77777777" w:rsidR="007B3D3E" w:rsidRDefault="007B3D3E" w:rsidP="007B3D3E"/>
    <w:p w14:paraId="06694AED" w14:textId="77777777" w:rsidR="007B3D3E" w:rsidRDefault="007B3D3E" w:rsidP="007B3D3E"/>
    <w:p w14:paraId="1F3A8146" w14:textId="77777777" w:rsidR="007B3D3E" w:rsidRDefault="007B3D3E" w:rsidP="007B3D3E"/>
    <w:p w14:paraId="5AF0978B" w14:textId="70D9FA4A" w:rsidR="007B3D3E" w:rsidRPr="000505E8" w:rsidRDefault="007B3D3E" w:rsidP="007B3D3E">
      <w:pPr>
        <w:rPr>
          <w:lang w:val="es-ES"/>
        </w:rPr>
      </w:pPr>
      <w:r w:rsidRPr="000505E8">
        <w:rPr>
          <w:lang w:val="es-ES"/>
        </w:rPr>
        <w:t>Edited works</w:t>
      </w:r>
    </w:p>
    <w:p w14:paraId="120C241C" w14:textId="77777777" w:rsidR="007B3D3E" w:rsidRPr="000505E8" w:rsidRDefault="007B3D3E" w:rsidP="007B3D3E">
      <w:pPr>
        <w:rPr>
          <w:lang w:val="es-ES"/>
        </w:rPr>
      </w:pPr>
    </w:p>
    <w:p w14:paraId="6FBC6E7A" w14:textId="77777777" w:rsidR="007B3D3E" w:rsidRPr="000505E8" w:rsidRDefault="007B3D3E" w:rsidP="007B3D3E">
      <w:pPr>
        <w:rPr>
          <w:lang w:val="es-ES"/>
        </w:rPr>
      </w:pPr>
    </w:p>
    <w:p w14:paraId="7FD8A027" w14:textId="2DE4C7AE" w:rsidR="007B3D3E" w:rsidRDefault="007B3D3E" w:rsidP="007B3D3E">
      <w:pPr>
        <w:rPr>
          <w:i/>
          <w:iCs/>
          <w:lang w:val="es-ES"/>
        </w:rPr>
      </w:pPr>
      <w:r w:rsidRPr="007B3D3E">
        <w:rPr>
          <w:i/>
          <w:iCs/>
          <w:lang w:val="es-ES"/>
        </w:rPr>
        <w:t xml:space="preserve">Historia de la Psicología: </w:t>
      </w:r>
      <w:r>
        <w:rPr>
          <w:i/>
          <w:iCs/>
          <w:lang w:val="es-ES"/>
        </w:rPr>
        <w:t>Textos y comentarios</w:t>
      </w:r>
    </w:p>
    <w:p w14:paraId="26AA2AE2" w14:textId="77777777" w:rsidR="007B3D3E" w:rsidRPr="007B3D3E" w:rsidRDefault="007B3D3E" w:rsidP="007B3D3E">
      <w:pPr>
        <w:rPr>
          <w:i/>
          <w:iCs/>
          <w:lang w:val="es-ES"/>
        </w:rPr>
      </w:pPr>
    </w:p>
    <w:p w14:paraId="4785184C" w14:textId="77777777" w:rsidR="007B3D3E" w:rsidRDefault="007B3D3E" w:rsidP="007B3D3E">
      <w:r w:rsidRPr="007B3D3E">
        <w:rPr>
          <w:lang w:val="es-ES"/>
        </w:rPr>
        <w:t xml:space="preserve">Tortosa, F., E. Quiñones and H. Carpintero. </w:t>
      </w:r>
      <w:r>
        <w:t xml:space="preserve">"La historia de la psicología."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11-34.*</w:t>
      </w:r>
    </w:p>
    <w:p w14:paraId="5801F539" w14:textId="77777777" w:rsidR="007B3D3E" w:rsidRDefault="007B3D3E" w:rsidP="007B3D3E">
      <w:r>
        <w:t xml:space="preserve">Carpintero, H., E. Quiñones and F. Tortosa. "El comentario de texto."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35-47.*</w:t>
      </w:r>
    </w:p>
    <w:p w14:paraId="5E296ED6" w14:textId="77777777" w:rsidR="007B3D3E" w:rsidRDefault="007B3D3E" w:rsidP="007B3D3E">
      <w:r>
        <w:t xml:space="preserve">Quiñones, E., and F. Tortosa. "Problemas historiográficos."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48-62.*</w:t>
      </w:r>
    </w:p>
    <w:p w14:paraId="768DED7E" w14:textId="77777777" w:rsidR="007B3D3E" w:rsidRDefault="007B3D3E" w:rsidP="007B3D3E">
      <w:r>
        <w:t xml:space="preserve">Conill, Jesús, and Adela Cortina. "La psicología de Aristóteles."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65-75.*</w:t>
      </w:r>
    </w:p>
    <w:p w14:paraId="3DDCEE3D" w14:textId="77777777" w:rsidR="007B3D3E" w:rsidRDefault="007B3D3E" w:rsidP="007B3D3E">
      <w:r>
        <w:t xml:space="preserve">Cruz Hernández, Miguel. "La aportación de Averroes."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76-84.*</w:t>
      </w:r>
    </w:p>
    <w:p w14:paraId="5FAC708D" w14:textId="77777777" w:rsidR="007B3D3E" w:rsidRDefault="007B3D3E" w:rsidP="007B3D3E">
      <w:r>
        <w:t xml:space="preserve">Quiñones Vidal, Elena. "El pensamiento de un adelantado: G. Ockham."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85-93.*</w:t>
      </w:r>
    </w:p>
    <w:p w14:paraId="7566BB9E" w14:textId="77777777" w:rsidR="007B3D3E" w:rsidRDefault="007B3D3E" w:rsidP="007B3D3E">
      <w:r>
        <w:t xml:space="preserve">Valera, Manuel. "Galileo y la nueva metodología científica."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94-102.*</w:t>
      </w:r>
    </w:p>
    <w:p w14:paraId="013899E8" w14:textId="77777777" w:rsidR="007B3D3E" w:rsidRDefault="007B3D3E" w:rsidP="007B3D3E">
      <w:r>
        <w:t xml:space="preserve">Pérez Pérez, Dionisio. "William Harvey y la circulación de la sangre."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103-12.*</w:t>
      </w:r>
    </w:p>
    <w:p w14:paraId="73751658" w14:textId="77777777" w:rsidR="007B3D3E" w:rsidRDefault="007B3D3E" w:rsidP="007B3D3E">
      <w:r>
        <w:t xml:space="preserve">García Sevilla, Julia. "El dualismo cartesiano."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115-25.*</w:t>
      </w:r>
    </w:p>
    <w:p w14:paraId="6DE72F98" w14:textId="77777777" w:rsidR="007B3D3E" w:rsidRDefault="007B3D3E" w:rsidP="007B3D3E">
      <w:r>
        <w:t xml:space="preserve">Moya, José. "John Locke y el entendimiento humano."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126-37.*</w:t>
      </w:r>
    </w:p>
    <w:p w14:paraId="5919C8BD" w14:textId="77777777" w:rsidR="007B3D3E" w:rsidRDefault="007B3D3E" w:rsidP="007B3D3E">
      <w:r>
        <w:t xml:space="preserve">Quintana, José M. "La neuropsicología asociacionista de D. Hartley."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138-49.*</w:t>
      </w:r>
    </w:p>
    <w:p w14:paraId="4D36D180" w14:textId="77777777" w:rsidR="007B3D3E" w:rsidRDefault="007B3D3E" w:rsidP="007B3D3E">
      <w:r>
        <w:t xml:space="preserve">Rodríguez, Sandalio. "El materialismo de La Mettrie."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150-62.*</w:t>
      </w:r>
    </w:p>
    <w:p w14:paraId="4B100958" w14:textId="77777777" w:rsidR="007B3D3E" w:rsidRDefault="007B3D3E" w:rsidP="007B3D3E">
      <w:r>
        <w:lastRenderedPageBreak/>
        <w:t xml:space="preserve">Cortina, Adela, and Jesús Conill. "La psicología kantiana."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163-74.*</w:t>
      </w:r>
    </w:p>
    <w:p w14:paraId="414359BF" w14:textId="77777777" w:rsidR="007B3D3E" w:rsidRDefault="007B3D3E" w:rsidP="007B3D3E">
      <w:r>
        <w:t xml:space="preserve">Marset Campos, Pedro. "El pensamiento psiquiátrico de Philippe Pinel."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177-83.*</w:t>
      </w:r>
    </w:p>
    <w:p w14:paraId="4FD6D9FD" w14:textId="77777777" w:rsidR="007B3D3E" w:rsidRDefault="007B3D3E" w:rsidP="007B3D3E">
      <w:r>
        <w:t xml:space="preserve">Pérez Ríos, Jesús. "La filosofía de Comte y el método positivo."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184-91.*</w:t>
      </w:r>
    </w:p>
    <w:p w14:paraId="0075A471" w14:textId="77777777" w:rsidR="007B3D3E" w:rsidRDefault="007B3D3E" w:rsidP="007B3D3E">
      <w:r>
        <w:t xml:space="preserve">Ato García, Manuel. "Gustav T. Fechner y la psicofísica."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192-200.*</w:t>
      </w:r>
    </w:p>
    <w:p w14:paraId="3C323B3F" w14:textId="77777777" w:rsidR="007B3D3E" w:rsidRDefault="007B3D3E" w:rsidP="007B3D3E">
      <w:r>
        <w:t xml:space="preserve">Fernández, Tomás R., and José C. Sánchez. "La definición de la mente en Alexander Bain."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201-9.*</w:t>
      </w:r>
    </w:p>
    <w:p w14:paraId="6E17C291" w14:textId="77777777" w:rsidR="007B3D3E" w:rsidRDefault="007B3D3E" w:rsidP="007B3D3E">
      <w:r>
        <w:t xml:space="preserve">Moulines, C. Ulises. "La percepción en Hermann von Helmholtz."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210-16.*</w:t>
      </w:r>
    </w:p>
    <w:p w14:paraId="20902273" w14:textId="77777777" w:rsidR="007B3D3E" w:rsidRDefault="007B3D3E" w:rsidP="007B3D3E">
      <w:r>
        <w:t xml:space="preserve">Mora, Juan Antonio. "Francis Galton y la aplicación de los métodos cuantitativos a las ciencias humanas."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217-28.*</w:t>
      </w:r>
    </w:p>
    <w:p w14:paraId="54864D4C" w14:textId="77777777" w:rsidR="007B3D3E" w:rsidRDefault="007B3D3E" w:rsidP="007B3D3E">
      <w:r>
        <w:t xml:space="preserve">Carpintero, Helio. "Wilhelm Wundt y la psicología científica."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231-44.*</w:t>
      </w:r>
    </w:p>
    <w:p w14:paraId="3F504D4D" w14:textId="77777777" w:rsidR="007B3D3E" w:rsidRDefault="007B3D3E" w:rsidP="007B3D3E">
      <w:r>
        <w:t xml:space="preserve">García-Baró, Miguel. "La psicología empirista de F. Brentano."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245-52.*</w:t>
      </w:r>
    </w:p>
    <w:p w14:paraId="06B26402" w14:textId="77777777" w:rsidR="007B3D3E" w:rsidRDefault="007B3D3E" w:rsidP="007B3D3E">
      <w:r>
        <w:t xml:space="preserve">Saiz-Roca, Milagros, and Dolores Saiz-Roca. "O. Külpe y la escuela de Wurzburgo."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253-61.*</w:t>
      </w:r>
    </w:p>
    <w:p w14:paraId="04B35CD3" w14:textId="77777777" w:rsidR="007B3D3E" w:rsidRDefault="007B3D3E" w:rsidP="007B3D3E">
      <w:r>
        <w:t xml:space="preserve">Barrio Gándara, Victoria del. "Alfred Binet y el estudio de la inteligencia."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262-70.*</w:t>
      </w:r>
    </w:p>
    <w:p w14:paraId="6FFCB1B0" w14:textId="77777777" w:rsidR="007B3D3E" w:rsidRDefault="007B3D3E" w:rsidP="007B3D3E">
      <w:r>
        <w:t xml:space="preserve">Pinillos, José L. "Dilthey y las categorías de la vida."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271-83.*</w:t>
      </w:r>
    </w:p>
    <w:p w14:paraId="4C399F21" w14:textId="77777777" w:rsidR="007B3D3E" w:rsidRDefault="007B3D3E" w:rsidP="007B3D3E">
      <w:r>
        <w:t xml:space="preserve">Caparrós, Antonio. "El estudio experimental de la memoria: La aportación de Hermann Ebbinghaus."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284-92.*</w:t>
      </w:r>
    </w:p>
    <w:p w14:paraId="599A87EF" w14:textId="77777777" w:rsidR="007B3D3E" w:rsidRDefault="007B3D3E" w:rsidP="007B3D3E">
      <w:r>
        <w:lastRenderedPageBreak/>
        <w:t xml:space="preserve">García Vega, Luis. "La fisiología psicológica de I. P. Pavlov."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293-98.*</w:t>
      </w:r>
    </w:p>
    <w:p w14:paraId="185DB897" w14:textId="77777777" w:rsidR="007B3D3E" w:rsidRDefault="007B3D3E" w:rsidP="007B3D3E">
      <w:r>
        <w:t xml:space="preserve">Morales Meseguer, José María, and Milagros Ortiz Zabala. "Las observaciones clínicas de Pierre Janet."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299-308.*</w:t>
      </w:r>
    </w:p>
    <w:p w14:paraId="5E7F2762" w14:textId="77777777" w:rsidR="007B3D3E" w:rsidRDefault="007B3D3E" w:rsidP="007B3D3E">
      <w:r>
        <w:t xml:space="preserve">Maestre Escrivá, M. Vicenta. "Freud y el psicoanálisis."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311-21.*</w:t>
      </w:r>
    </w:p>
    <w:p w14:paraId="4F16D316" w14:textId="77777777" w:rsidR="007B3D3E" w:rsidRDefault="007B3D3E" w:rsidP="007B3D3E">
      <w:r>
        <w:t xml:space="preserve">Tortosa, Francisco, and Elena Quiñones. "Los postulados de la psicología estructural de E. B. Titchener."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322-31.*</w:t>
      </w:r>
    </w:p>
    <w:p w14:paraId="39ACCFD4" w14:textId="77777777" w:rsidR="007B3D3E" w:rsidRDefault="007B3D3E" w:rsidP="007B3D3E">
      <w:r>
        <w:t xml:space="preserve">Calatayud, Constanza. "J. R. Angell y el funcionalismo."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332-45.*</w:t>
      </w:r>
    </w:p>
    <w:p w14:paraId="35ADD3E1" w14:textId="77777777" w:rsidR="007B3D3E" w:rsidRDefault="007B3D3E" w:rsidP="007B3D3E">
      <w:pPr>
        <w:ind w:left="709" w:hanging="709"/>
      </w:pPr>
      <w:r>
        <w:t xml:space="preserve">Pedraja Linares, Mª José. "Willliam McDougall: Una introducción a la psicología social."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346-55.*</w:t>
      </w:r>
    </w:p>
    <w:p w14:paraId="68A62CBD" w14:textId="5D034D4C" w:rsidR="007B3D3E" w:rsidRDefault="007B3D3E" w:rsidP="007B3D3E">
      <w:r>
        <w:t>Quiñones, El</w:t>
      </w:r>
      <w:r w:rsidR="00413D40">
        <w:t>e</w:t>
      </w:r>
      <w:r>
        <w:t xml:space="preserve">na, and Julia García-Sevilla. "Thorndike </w:t>
      </w:r>
      <w:r w:rsidRPr="00D83A4E">
        <w:rPr>
          <w:i/>
          <w:iCs/>
        </w:rPr>
        <w:t>versus</w:t>
      </w:r>
      <w:r>
        <w:t xml:space="preserve"> Köhler: Dos maneras de entender el aprendizaje." </w:t>
      </w:r>
      <w:r w:rsidRPr="00D83A4E">
        <w:t>In</w:t>
      </w:r>
      <w:r>
        <w:t xml:space="preserve">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356-65.*</w:t>
      </w:r>
    </w:p>
    <w:p w14:paraId="4A0F2BDF" w14:textId="77777777" w:rsidR="007B3D3E" w:rsidRDefault="007B3D3E" w:rsidP="007B3D3E">
      <w:r>
        <w:t xml:space="preserve">Pérez, A., and F. Tortosa. "La psicología tal como la ve John B. Watson."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366-77.*</w:t>
      </w:r>
    </w:p>
    <w:p w14:paraId="4312E25A" w14:textId="77777777" w:rsidR="007B3D3E" w:rsidRDefault="007B3D3E" w:rsidP="007B3D3E">
      <w:r>
        <w:t xml:space="preserve">Gabucio, Fernando. "Max Wertheimer: Dinámica y lógica del pensamiento."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3768-84.*</w:t>
      </w:r>
    </w:p>
    <w:p w14:paraId="46827674" w14:textId="77777777" w:rsidR="007B3D3E" w:rsidRDefault="007B3D3E" w:rsidP="007B3D3E">
      <w:r>
        <w:t xml:space="preserve">Cano Vindel, Antonio. "La emoción como experiencia cambiante producida por su expresión: El giro de W. James."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385-94.*</w:t>
      </w:r>
    </w:p>
    <w:p w14:paraId="3B2420AE" w14:textId="3479AF9B" w:rsidR="00C37A7F" w:rsidRDefault="00C37A7F" w:rsidP="00C37A7F">
      <w:r>
        <w:t xml:space="preserve">Gondra Rezola, José Mª. "Hull y los mecanismos del hábito."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397-411.* (Clark L. Hull, 1884-1952).</w:t>
      </w:r>
    </w:p>
    <w:p w14:paraId="2A45BACE" w14:textId="77777777" w:rsidR="007B3D3E" w:rsidRDefault="007B3D3E" w:rsidP="007B3D3E">
      <w:r>
        <w:t xml:space="preserve">Lafuente, Enrique. "El conductismo propositivo de E. C. Tolman."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412-21.*</w:t>
      </w:r>
    </w:p>
    <w:p w14:paraId="501C364B" w14:textId="77777777" w:rsidR="007B3D3E" w:rsidRDefault="007B3D3E" w:rsidP="007B3D3E">
      <w:r>
        <w:lastRenderedPageBreak/>
        <w:t xml:space="preserve">Fuentes Ortega, Juan Bautista. "La topología de K. Lewin."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422-35.*</w:t>
      </w:r>
    </w:p>
    <w:p w14:paraId="655BC3B2" w14:textId="77777777" w:rsidR="007B3D3E" w:rsidRDefault="007B3D3E" w:rsidP="007B3D3E">
      <w:r>
        <w:t xml:space="preserve">Vera Ferrándiz, Juan A. "L. S. Vygotski: La cara oculta de la psicología soviética."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436-46.*</w:t>
      </w:r>
    </w:p>
    <w:p w14:paraId="0C6F6573" w14:textId="77777777" w:rsidR="007B3D3E" w:rsidRDefault="007B3D3E" w:rsidP="007B3D3E">
      <w:r>
        <w:t xml:space="preserve">Rosa, Alberto. "El Problema de la conciencia en la psicología rusa: La posición de A. R. Luria."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447-56.*</w:t>
      </w:r>
    </w:p>
    <w:p w14:paraId="2893A1D4" w14:textId="77777777" w:rsidR="007B3D3E" w:rsidRDefault="007B3D3E" w:rsidP="007B3D3E">
      <w:r>
        <w:t xml:space="preserve">Freijo, J. M. "Estructuralismo y psicoanálisis en la obra de Lacan."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457-63.*</w:t>
      </w:r>
    </w:p>
    <w:p w14:paraId="42B40C92" w14:textId="77777777" w:rsidR="007B3D3E" w:rsidRDefault="007B3D3E" w:rsidP="007B3D3E">
      <w:r>
        <w:t xml:space="preserve">Huertas Rodríguez, Evelio. "Gregory Razran y la psicología soviética."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464-70.*</w:t>
      </w:r>
    </w:p>
    <w:p w14:paraId="10530C9E" w14:textId="77777777" w:rsidR="007B3D3E" w:rsidRDefault="007B3D3E" w:rsidP="007B3D3E">
      <w:r>
        <w:t xml:space="preserve">Miguel Tobal, Juan José. "Skinner y el análisis funcional de la conducta."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471-79.*</w:t>
      </w:r>
    </w:p>
    <w:p w14:paraId="5D17B920" w14:textId="77777777" w:rsidR="007B3D3E" w:rsidRDefault="007B3D3E" w:rsidP="007B3D3E">
      <w:r>
        <w:t xml:space="preserve">Mayor Martínez, Luis. "La psicología motivacional de Hebb."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480-88.* (Donald O. Hebb, 1904-1985).</w:t>
      </w:r>
    </w:p>
    <w:p w14:paraId="7225F583" w14:textId="77777777" w:rsidR="007B3D3E" w:rsidRDefault="007B3D3E" w:rsidP="007B3D3E">
      <w:r>
        <w:t xml:space="preserve">Zalbidea, Mª Antonia. "La autorrealización humana según Maslow."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489-94.* (Abraham Maslow).</w:t>
      </w:r>
    </w:p>
    <w:p w14:paraId="35488A37" w14:textId="77777777" w:rsidR="007B3D3E" w:rsidRDefault="007B3D3E" w:rsidP="007B3D3E">
      <w:r>
        <w:t xml:space="preserve">Romero Medina, Agustín. "Neal E. Miller."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495-501.*</w:t>
      </w:r>
    </w:p>
    <w:p w14:paraId="3AEB41EA" w14:textId="77777777" w:rsidR="007B3D3E" w:rsidRPr="00C231B7" w:rsidRDefault="007B3D3E" w:rsidP="007B3D3E">
      <w:pPr>
        <w:rPr>
          <w:lang w:val="es-ES"/>
        </w:rPr>
      </w:pPr>
      <w:r>
        <w:t xml:space="preserve">Ferrándiz, Pilar. Las relaciones interdisciplinarias de la psicología: El trabajo de M. E. Seligman." In </w:t>
      </w:r>
      <w:r>
        <w:rPr>
          <w:i/>
          <w:iCs/>
        </w:rPr>
        <w:t>Historia de la Psicología: Textos y comentarios.</w:t>
      </w:r>
      <w:r>
        <w:t xml:space="preserve"> Ed. Elena Quiñones et al. </w:t>
      </w:r>
      <w:r w:rsidRPr="00C231B7">
        <w:rPr>
          <w:lang w:val="es-ES"/>
        </w:rPr>
        <w:t>Madrid: Tecnos, 1993. 502-10.*</w:t>
      </w:r>
    </w:p>
    <w:p w14:paraId="6E4C70FE" w14:textId="77777777" w:rsidR="007B3D3E" w:rsidRDefault="007B3D3E" w:rsidP="007B3D3E">
      <w:r>
        <w:t xml:space="preserve">Bayes, Ramón. "La teoría de la conducta de Emilio Ribes."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511-18.*</w:t>
      </w:r>
    </w:p>
    <w:p w14:paraId="0597A8F4" w14:textId="77777777" w:rsidR="007B3D3E" w:rsidRDefault="007B3D3E" w:rsidP="007B3D3E">
      <w:r>
        <w:t xml:space="preserve">Gilboy, E., J. M. Sopena and M. Serra. "Chomsky, la psicología cognitiva, y la psicolingüística."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521-29.*</w:t>
      </w:r>
    </w:p>
    <w:p w14:paraId="263942AD" w14:textId="77777777" w:rsidR="007B3D3E" w:rsidRDefault="007B3D3E" w:rsidP="007B3D3E">
      <w:r>
        <w:lastRenderedPageBreak/>
        <w:t xml:space="preserve">Bermúdez, José. "La psicología de la personalidad de W. Mischel."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530-38.*</w:t>
      </w:r>
    </w:p>
    <w:p w14:paraId="7DBFBCDD" w14:textId="77777777" w:rsidR="007B3D3E" w:rsidRDefault="007B3D3E" w:rsidP="007B3D3E">
      <w:r>
        <w:t xml:space="preserve">Tudela, Pío. "El modelo de la memoria de Atkinson y Shiffrin."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539-52.* (R. C. Atkinson).</w:t>
      </w:r>
    </w:p>
    <w:p w14:paraId="3FBD5835" w14:textId="0D35F7E8" w:rsidR="007B3D3E" w:rsidRDefault="007B3D3E" w:rsidP="007B3D3E">
      <w:r>
        <w:t>Mayo</w:t>
      </w:r>
      <w:r w:rsidR="008F4F55">
        <w:t>r</w:t>
      </w:r>
      <w:r>
        <w:t xml:space="preserve"> Martínez, Luis, and Francisco Tortosa Gil. "La psicología de la motivación contemporánea entre la problemática teórica y las aplicaciones."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553-63.*</w:t>
      </w:r>
    </w:p>
    <w:p w14:paraId="5DEDAEB6" w14:textId="77777777" w:rsidR="007B3D3E" w:rsidRDefault="007B3D3E" w:rsidP="007B3D3E">
      <w:r>
        <w:t xml:space="preserve">Lillo Jover, Julio. "El modelo de Rescorla y Wagner: De Pavlov al conexionismo."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564-73.*</w:t>
      </w:r>
    </w:p>
    <w:p w14:paraId="02546492" w14:textId="77777777" w:rsidR="007B3D3E" w:rsidRDefault="007B3D3E" w:rsidP="007B3D3E">
      <w:r>
        <w:t xml:space="preserve">Mayor, Juan. "El solucionador general de problemas de H. A. Simon."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574-82.*</w:t>
      </w:r>
    </w:p>
    <w:p w14:paraId="7AA2F074" w14:textId="77777777" w:rsidR="007B3D3E" w:rsidRDefault="007B3D3E" w:rsidP="007B3D3E">
      <w:r>
        <w:t xml:space="preserve">González Marqués, Javier. "Relaciones entre pensamiento y lenguaje: El trabajo recopilador de Juan Mayor."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583-92.*</w:t>
      </w:r>
    </w:p>
    <w:p w14:paraId="57EF93EB" w14:textId="77777777" w:rsidR="007B3D3E" w:rsidRDefault="007B3D3E" w:rsidP="007B3D3E">
      <w:r>
        <w:t xml:space="preserve">Yela, M. "La psicología española." In </w:t>
      </w:r>
      <w:r>
        <w:rPr>
          <w:i/>
          <w:iCs/>
        </w:rPr>
        <w:t>Historia de la Psicología: Textos y comentarios.</w:t>
      </w:r>
      <w:r>
        <w:t xml:space="preserve"> Ed. Elena Quiñones et al. Madrid: Tecnos, 1993. 593-604.*</w:t>
      </w: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191D"/>
    <w:rsid w:val="0004553F"/>
    <w:rsid w:val="000505E8"/>
    <w:rsid w:val="000507A4"/>
    <w:rsid w:val="000520F4"/>
    <w:rsid w:val="00055987"/>
    <w:rsid w:val="000568FD"/>
    <w:rsid w:val="00062D7A"/>
    <w:rsid w:val="00063421"/>
    <w:rsid w:val="00071B76"/>
    <w:rsid w:val="00071E4A"/>
    <w:rsid w:val="00084604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400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24CB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3D40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B3D3E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37BC"/>
    <w:rsid w:val="00876212"/>
    <w:rsid w:val="00887588"/>
    <w:rsid w:val="008925B7"/>
    <w:rsid w:val="008B2305"/>
    <w:rsid w:val="008B32A9"/>
    <w:rsid w:val="008B4E58"/>
    <w:rsid w:val="008C43B2"/>
    <w:rsid w:val="008D3F10"/>
    <w:rsid w:val="008D5AF0"/>
    <w:rsid w:val="008E4BBE"/>
    <w:rsid w:val="008F4F55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37A7F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10F98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1891</Words>
  <Characters>10404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2023-08-21T22:03:00Z</dcterms:created>
  <dcterms:modified xsi:type="dcterms:W3CDTF">2023-10-11T14:19:00Z</dcterms:modified>
</cp:coreProperties>
</file>