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70" w:rsidRDefault="00175813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EE0C70" w:rsidRDefault="0017581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E0C70" w:rsidRDefault="00175813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EE0C70" w:rsidRDefault="00175813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EE0C70" w:rsidRDefault="0017581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E0C70" w:rsidRDefault="00175813">
      <w:pPr>
        <w:jc w:val="center"/>
      </w:pPr>
    </w:p>
    <w:bookmarkEnd w:id="0"/>
    <w:bookmarkEnd w:id="1"/>
    <w:p w:rsidR="00EE0C70" w:rsidRDefault="00175813">
      <w:pPr>
        <w:jc w:val="center"/>
      </w:pPr>
    </w:p>
    <w:p w:rsidR="00EE0C70" w:rsidRPr="00FE62FF" w:rsidRDefault="00175813" w:rsidP="00EE0C70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Alan Ross Anderson</w:t>
      </w:r>
    </w:p>
    <w:p w:rsidR="00EE0C70" w:rsidRDefault="00175813"/>
    <w:p w:rsidR="00EE0C70" w:rsidRDefault="00175813"/>
    <w:p w:rsidR="00EE0C70" w:rsidRPr="00FE62FF" w:rsidRDefault="00175813">
      <w:pPr>
        <w:rPr>
          <w:b/>
        </w:rPr>
      </w:pPr>
      <w:r>
        <w:rPr>
          <w:b/>
        </w:rPr>
        <w:t>Works</w:t>
      </w:r>
    </w:p>
    <w:p w:rsidR="00EE0C70" w:rsidRDefault="00175813"/>
    <w:p w:rsidR="00EE0C70" w:rsidRDefault="00175813">
      <w:r>
        <w:t xml:space="preserve">Anderson, Alan Ross, ed. </w:t>
      </w:r>
      <w:r>
        <w:rPr>
          <w:i/>
        </w:rPr>
        <w:t xml:space="preserve">Minds and Machines. </w:t>
      </w:r>
      <w:r>
        <w:t>Englewood Cliffs (NJ): Prentice-Hall, 1964.</w:t>
      </w:r>
    </w:p>
    <w:p w:rsidR="00EE0C70" w:rsidRDefault="00175813"/>
    <w:p w:rsidR="00EE0C70" w:rsidRDefault="00175813"/>
    <w:p w:rsidR="00EE0C70" w:rsidRDefault="00175813"/>
    <w:p w:rsidR="00EE0C70" w:rsidRDefault="00175813">
      <w:pPr>
        <w:rPr>
          <w:b/>
        </w:rPr>
      </w:pPr>
      <w:r>
        <w:rPr>
          <w:b/>
        </w:rPr>
        <w:t>Edited works</w:t>
      </w:r>
    </w:p>
    <w:p w:rsidR="00EE0C70" w:rsidRDefault="00175813">
      <w:pPr>
        <w:rPr>
          <w:b/>
        </w:rPr>
      </w:pPr>
    </w:p>
    <w:p w:rsidR="00EE0C70" w:rsidRPr="00EE0C70" w:rsidRDefault="00175813">
      <w:pPr>
        <w:rPr>
          <w:i/>
        </w:rPr>
      </w:pPr>
      <w:r w:rsidRPr="00EE0C70">
        <w:rPr>
          <w:i/>
        </w:rPr>
        <w:t>Minds and Machines:</w:t>
      </w:r>
    </w:p>
    <w:p w:rsidR="00EE0C70" w:rsidRPr="00EE0C70" w:rsidRDefault="00175813">
      <w:pPr>
        <w:rPr>
          <w:b/>
          <w:i/>
        </w:rPr>
      </w:pPr>
    </w:p>
    <w:p w:rsidR="00EE0C70" w:rsidRDefault="00175813">
      <w:r>
        <w:t xml:space="preserve">Lucas, J. R. "Minds, Machines and Gödel." </w:t>
      </w:r>
      <w:r>
        <w:rPr>
          <w:i/>
        </w:rPr>
        <w:t>Philosoph</w:t>
      </w:r>
      <w:r>
        <w:rPr>
          <w:i/>
        </w:rPr>
        <w:t xml:space="preserve">y </w:t>
      </w:r>
      <w:r>
        <w:t xml:space="preserve">36 (1961): 120-24. Rpt. in </w:t>
      </w:r>
      <w:r>
        <w:rPr>
          <w:i/>
        </w:rPr>
        <w:t>Minds and Machines.</w:t>
      </w:r>
      <w:r>
        <w:t xml:space="preserve"> Ed. Alan Ross Anderson.</w:t>
      </w:r>
      <w:r>
        <w:rPr>
          <w:i/>
        </w:rPr>
        <w:t xml:space="preserve"> </w:t>
      </w:r>
      <w:r>
        <w:t>New Jersey: Prentice-Hall, 1964.</w:t>
      </w:r>
    </w:p>
    <w:p w:rsidR="00EE0C70" w:rsidRDefault="00175813"/>
    <w:p w:rsidR="00EE0C70" w:rsidRDefault="00175813" w:rsidP="00EE0C70"/>
    <w:p w:rsidR="00EE0C70" w:rsidRDefault="00175813"/>
    <w:sectPr w:rsidR="00EE0C70" w:rsidSect="00EE0C7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09B78CA6-DE02-9D4C-A161-3DC64A4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620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2020-09-20T16:22:00Z</dcterms:created>
  <dcterms:modified xsi:type="dcterms:W3CDTF">2020-09-20T16:22:00Z</dcterms:modified>
</cp:coreProperties>
</file>