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237B7" w14:textId="77777777" w:rsidR="00D7385D" w:rsidRPr="002C4CED" w:rsidRDefault="00D7385D" w:rsidP="00D7385D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33F0709A" w14:textId="77777777" w:rsidR="00D7385D" w:rsidRPr="004C7906" w:rsidRDefault="00D7385D" w:rsidP="00D7385D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2A1C8702" w14:textId="77777777" w:rsidR="00D7385D" w:rsidRPr="004C7906" w:rsidRDefault="00D7385D" w:rsidP="00D7385D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23742102" w14:textId="77777777" w:rsidR="00D7385D" w:rsidRPr="004C7906" w:rsidRDefault="00D7385D" w:rsidP="00D7385D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392315EE" w14:textId="77777777" w:rsidR="00D7385D" w:rsidRPr="00AE0057" w:rsidRDefault="00D7385D" w:rsidP="00D7385D">
      <w:pPr>
        <w:jc w:val="center"/>
        <w:rPr>
          <w:sz w:val="24"/>
          <w:lang w:val="en-US"/>
        </w:rPr>
      </w:pPr>
      <w:r w:rsidRPr="00AE0057">
        <w:rPr>
          <w:sz w:val="24"/>
          <w:lang w:val="en-US"/>
        </w:rPr>
        <w:t>(University of Zaragoza, Spain)</w:t>
      </w:r>
    </w:p>
    <w:p w14:paraId="120D1AE3" w14:textId="77777777" w:rsidR="00D7385D" w:rsidRPr="00AE0057" w:rsidRDefault="00D7385D" w:rsidP="00D7385D">
      <w:pPr>
        <w:jc w:val="center"/>
        <w:rPr>
          <w:sz w:val="24"/>
          <w:lang w:val="en-US"/>
        </w:rPr>
      </w:pPr>
    </w:p>
    <w:p w14:paraId="78FE733F" w14:textId="77777777" w:rsidR="008635F3" w:rsidRPr="00C069EF" w:rsidRDefault="008635F3">
      <w:pPr>
        <w:spacing w:line="360" w:lineRule="auto"/>
        <w:ind w:left="0" w:firstLine="0"/>
        <w:jc w:val="center"/>
        <w:rPr>
          <w:color w:val="000000"/>
          <w:lang w:val="en-US"/>
        </w:rPr>
      </w:pPr>
    </w:p>
    <w:p w14:paraId="54982B6D" w14:textId="77777777" w:rsidR="008635F3" w:rsidRPr="00C069EF" w:rsidRDefault="008635F3">
      <w:pPr>
        <w:pStyle w:val="Ttulo1"/>
        <w:rPr>
          <w:sz w:val="44"/>
          <w:lang w:val="en-US"/>
        </w:rPr>
      </w:pPr>
      <w:r w:rsidRPr="00C069EF">
        <w:rPr>
          <w:lang w:val="en-US"/>
        </w:rPr>
        <w:t xml:space="preserve">Paradigms </w:t>
      </w:r>
    </w:p>
    <w:p w14:paraId="6CC6D208" w14:textId="77777777" w:rsidR="008635F3" w:rsidRPr="00C069EF" w:rsidRDefault="008635F3">
      <w:pPr>
        <w:rPr>
          <w:b/>
          <w:sz w:val="36"/>
          <w:lang w:val="en-US"/>
        </w:rPr>
      </w:pPr>
    </w:p>
    <w:p w14:paraId="22746A27" w14:textId="77777777" w:rsidR="008635F3" w:rsidRPr="00C069EF" w:rsidRDefault="008635F3">
      <w:pPr>
        <w:rPr>
          <w:b/>
          <w:sz w:val="36"/>
          <w:lang w:val="en-US"/>
        </w:rPr>
      </w:pPr>
    </w:p>
    <w:p w14:paraId="67192DB6" w14:textId="77777777" w:rsidR="008635F3" w:rsidRPr="00C069EF" w:rsidRDefault="008635F3">
      <w:pPr>
        <w:rPr>
          <w:sz w:val="24"/>
          <w:lang w:val="en-US"/>
        </w:rPr>
      </w:pPr>
      <w:r w:rsidRPr="00C069EF">
        <w:rPr>
          <w:sz w:val="24"/>
          <w:lang w:val="en-US"/>
        </w:rPr>
        <w:t>General (paradigms in science and culture)</w:t>
      </w:r>
    </w:p>
    <w:p w14:paraId="4BFB8D43" w14:textId="77777777" w:rsidR="008635F3" w:rsidRPr="00C069EF" w:rsidRDefault="008635F3">
      <w:pPr>
        <w:rPr>
          <w:sz w:val="24"/>
          <w:lang w:val="en-US"/>
        </w:rPr>
      </w:pPr>
      <w:r w:rsidRPr="00C069EF">
        <w:rPr>
          <w:sz w:val="24"/>
          <w:lang w:val="en-US"/>
        </w:rPr>
        <w:t>Paradigms: Criticism</w:t>
      </w:r>
    </w:p>
    <w:p w14:paraId="0C671DA2" w14:textId="77777777" w:rsidR="008635F3" w:rsidRPr="00C069EF" w:rsidRDefault="008635F3">
      <w:pPr>
        <w:rPr>
          <w:lang w:val="en-US"/>
        </w:rPr>
      </w:pPr>
      <w:r w:rsidRPr="00C069EF">
        <w:rPr>
          <w:sz w:val="24"/>
          <w:lang w:val="en-US"/>
        </w:rPr>
        <w:t>Paradigms: Linguistics and philology</w:t>
      </w:r>
    </w:p>
    <w:p w14:paraId="6AE87E9B" w14:textId="77777777" w:rsidR="008635F3" w:rsidRPr="00C069EF" w:rsidRDefault="008635F3">
      <w:pPr>
        <w:rPr>
          <w:lang w:val="en-US"/>
        </w:rPr>
      </w:pPr>
    </w:p>
    <w:p w14:paraId="744DE755" w14:textId="77777777" w:rsidR="008635F3" w:rsidRPr="00C069EF" w:rsidRDefault="008635F3">
      <w:pPr>
        <w:rPr>
          <w:lang w:val="en-US"/>
        </w:rPr>
      </w:pPr>
    </w:p>
    <w:p w14:paraId="6BB09ECA" w14:textId="77777777" w:rsidR="008635F3" w:rsidRPr="00C069EF" w:rsidRDefault="008635F3">
      <w:pPr>
        <w:rPr>
          <w:lang w:val="en-US"/>
        </w:rPr>
      </w:pPr>
    </w:p>
    <w:p w14:paraId="71C88F69" w14:textId="77777777" w:rsidR="008635F3" w:rsidRPr="00C069EF" w:rsidRDefault="008635F3">
      <w:pPr>
        <w:rPr>
          <w:b/>
          <w:lang w:val="en-US"/>
        </w:rPr>
      </w:pPr>
      <w:r w:rsidRPr="00C069EF">
        <w:rPr>
          <w:b/>
          <w:lang w:val="en-US"/>
        </w:rPr>
        <w:t>General (Science and culture)</w:t>
      </w:r>
    </w:p>
    <w:p w14:paraId="36329BDE" w14:textId="77777777" w:rsidR="008635F3" w:rsidRPr="00C069EF" w:rsidRDefault="008635F3">
      <w:pPr>
        <w:rPr>
          <w:b/>
          <w:lang w:val="en-US"/>
        </w:rPr>
      </w:pPr>
    </w:p>
    <w:p w14:paraId="4E925CB4" w14:textId="77777777" w:rsidR="00B471EB" w:rsidRPr="00C069EF" w:rsidRDefault="00B471EB" w:rsidP="00B471EB">
      <w:pPr>
        <w:tabs>
          <w:tab w:val="left" w:pos="7627"/>
        </w:tabs>
        <w:rPr>
          <w:lang w:val="en-US"/>
        </w:rPr>
      </w:pPr>
      <w:r w:rsidRPr="00C069EF">
        <w:rPr>
          <w:lang w:val="en-US"/>
        </w:rPr>
        <w:t xml:space="preserve">Alcolea, Jesús. </w:t>
      </w:r>
      <w:r>
        <w:t xml:space="preserve">"Paradigma."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C069EF">
        <w:rPr>
          <w:lang w:val="en-US"/>
        </w:rPr>
        <w:t>3rd ed. 2016. 439-41.*</w:t>
      </w:r>
    </w:p>
    <w:p w14:paraId="5FFB430D" w14:textId="77777777" w:rsidR="008635F3" w:rsidRPr="00C069EF" w:rsidRDefault="008635F3" w:rsidP="00863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Times-Roman"/>
          <w:szCs w:val="22"/>
          <w:lang w:val="en-US" w:bidi="es-ES_tradnl"/>
        </w:rPr>
      </w:pPr>
      <w:r w:rsidRPr="00C069EF">
        <w:rPr>
          <w:rFonts w:eastAsia="Times New Roman" w:cs="Times-Roman"/>
          <w:szCs w:val="22"/>
          <w:lang w:val="en-US" w:bidi="es-ES_tradnl"/>
        </w:rPr>
        <w:t xml:space="preserve">Benzon, William L. "Culture as an Evolutionary Arena." </w:t>
      </w:r>
      <w:r w:rsidRPr="00C069EF">
        <w:rPr>
          <w:rFonts w:eastAsia="Times New Roman" w:cs="Times-Roman"/>
          <w:i/>
          <w:iCs/>
          <w:szCs w:val="22"/>
          <w:lang w:val="en-US" w:bidi="es-ES_tradnl"/>
        </w:rPr>
        <w:t>Journal of Social and Evolutionary Systems</w:t>
      </w:r>
      <w:r w:rsidRPr="00C069EF">
        <w:rPr>
          <w:rFonts w:eastAsia="Times New Roman" w:cs="Times-Roman"/>
          <w:szCs w:val="22"/>
          <w:lang w:val="en-US" w:bidi="es-ES_tradnl"/>
        </w:rPr>
        <w:t xml:space="preserve">, 19.4 (1996): 321-362. Downloadable PDF at SSRN: </w:t>
      </w:r>
      <w:hyperlink r:id="rId5" w:history="1">
        <w:r w:rsidRPr="00C069EF">
          <w:rPr>
            <w:rStyle w:val="Hipervnculo"/>
            <w:rFonts w:eastAsia="Times New Roman" w:cs="Times-Roman"/>
            <w:szCs w:val="22"/>
            <w:lang w:val="en-US" w:bidi="es-ES_tradnl"/>
          </w:rPr>
          <w:t>http://ssrn.com/abstract=1532898</w:t>
        </w:r>
      </w:hyperlink>
    </w:p>
    <w:p w14:paraId="45482583" w14:textId="77777777" w:rsidR="008635F3" w:rsidRPr="00C069EF" w:rsidRDefault="008635F3" w:rsidP="00863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Times-Roman"/>
          <w:i/>
          <w:szCs w:val="22"/>
          <w:lang w:val="en-US" w:bidi="es-ES_tradnl"/>
        </w:rPr>
      </w:pPr>
      <w:r w:rsidRPr="00C069EF">
        <w:rPr>
          <w:rFonts w:eastAsia="Times New Roman" w:cs="Times-Roman"/>
          <w:szCs w:val="22"/>
          <w:lang w:val="en-US" w:bidi="es-ES_tradnl"/>
        </w:rPr>
        <w:t xml:space="preserve">_____. "Culture as an Evolutionary Arena." Online at </w:t>
      </w:r>
      <w:r w:rsidRPr="00C069EF">
        <w:rPr>
          <w:rFonts w:eastAsia="Times New Roman" w:cs="Times-Roman"/>
          <w:i/>
          <w:szCs w:val="22"/>
          <w:lang w:val="en-US" w:bidi="es-ES_tradnl"/>
        </w:rPr>
        <w:t>Mind-Culture Coevolution</w:t>
      </w:r>
    </w:p>
    <w:p w14:paraId="7BD3D99E" w14:textId="77777777" w:rsidR="008635F3" w:rsidRPr="00C069EF" w:rsidRDefault="008635F3" w:rsidP="00863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Times-Roman"/>
          <w:szCs w:val="22"/>
          <w:lang w:val="en-US" w:bidi="es-ES_tradnl"/>
        </w:rPr>
      </w:pPr>
      <w:r w:rsidRPr="00C069EF">
        <w:rPr>
          <w:rFonts w:eastAsia="Times New Roman" w:cs="Times-Roman"/>
          <w:szCs w:val="22"/>
          <w:lang w:val="en-US" w:bidi="es-ES_tradnl"/>
        </w:rPr>
        <w:tab/>
      </w:r>
      <w:hyperlink r:id="rId6" w:history="1">
        <w:r w:rsidRPr="00C069EF">
          <w:rPr>
            <w:rStyle w:val="Hipervnculo"/>
            <w:rFonts w:eastAsia="Times New Roman" w:cs="Times-Roman"/>
            <w:szCs w:val="22"/>
            <w:lang w:val="en-US" w:bidi="es-ES_tradnl"/>
          </w:rPr>
          <w:t>http://asweknowit.ca/evcult/Arena/Arena00.shtml</w:t>
        </w:r>
      </w:hyperlink>
    </w:p>
    <w:p w14:paraId="09508A19" w14:textId="77777777" w:rsidR="008635F3" w:rsidRPr="002015F6" w:rsidRDefault="008635F3" w:rsidP="008635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Times-Roman"/>
          <w:szCs w:val="22"/>
          <w:lang w:bidi="es-ES_tradnl"/>
        </w:rPr>
      </w:pPr>
      <w:r w:rsidRPr="00C069EF">
        <w:rPr>
          <w:rFonts w:eastAsia="Times New Roman" w:cs="Times-Roman"/>
          <w:szCs w:val="22"/>
          <w:lang w:val="en-US" w:bidi="es-ES_tradnl"/>
        </w:rPr>
        <w:tab/>
      </w:r>
      <w:r>
        <w:rPr>
          <w:rFonts w:eastAsia="Times New Roman" w:cs="Times-Roman"/>
          <w:szCs w:val="22"/>
          <w:lang w:bidi="es-ES_tradnl"/>
        </w:rPr>
        <w:t>2011</w:t>
      </w:r>
    </w:p>
    <w:p w14:paraId="71CE92C2" w14:textId="77777777" w:rsidR="008635F3" w:rsidRDefault="008635F3">
      <w:r>
        <w:t xml:space="preserve">Bujosa i Homar, Francesc. "Los modelos de cambio y progreso científico." In </w:t>
      </w:r>
      <w:r>
        <w:rPr>
          <w:i/>
        </w:rPr>
        <w:t>La Ciencia actual: Aproximación interdisciplinar (I encuentro).</w:t>
      </w:r>
      <w:r>
        <w:t xml:space="preserve"> </w:t>
      </w:r>
      <w:r>
        <w:rPr>
          <w:i/>
        </w:rPr>
        <w:t xml:space="preserve">Teruel, 1986. </w:t>
      </w:r>
      <w:r>
        <w:t>Zaragoza: Secretariado de Publicaciones, U de Zaragoza, 1986. 47-58.*</w:t>
      </w:r>
    </w:p>
    <w:p w14:paraId="1CE106BA" w14:textId="77777777" w:rsidR="008635F3" w:rsidRDefault="008635F3">
      <w:pPr>
        <w:rPr>
          <w:color w:val="000000"/>
        </w:rPr>
      </w:pPr>
      <w:r>
        <w:t>Dyson, Freeman. "</w:t>
      </w:r>
      <w:r>
        <w:rPr>
          <w:color w:val="000000"/>
        </w:rPr>
        <w:t xml:space="preserve">La evolución de la ciencia." In </w:t>
      </w:r>
      <w:r>
        <w:rPr>
          <w:i/>
          <w:color w:val="000000"/>
        </w:rPr>
        <w:t>Evolución: Sociedad, ciencia y universo.</w:t>
      </w:r>
      <w:r>
        <w:rPr>
          <w:color w:val="000000"/>
        </w:rPr>
        <w:t xml:space="preserve"> Ed. Andrew C. Fabian. Barcelona: Tusquets, 2001. 183-208.*</w:t>
      </w:r>
    </w:p>
    <w:p w14:paraId="7FCBD6EC" w14:textId="77777777" w:rsidR="008635F3" w:rsidRDefault="008635F3">
      <w:r>
        <w:t xml:space="preserve">Foucault, Michel. </w:t>
      </w:r>
      <w:r>
        <w:rPr>
          <w:i/>
        </w:rPr>
        <w:t>Les Mots et les choses: Une archéologie des sciences humaines.</w:t>
      </w:r>
      <w:r>
        <w:t xml:space="preserve"> Paris: Gallimard, 1966.</w:t>
      </w:r>
    </w:p>
    <w:p w14:paraId="4A011545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 xml:space="preserve">_____. </w:t>
      </w:r>
      <w:r w:rsidRPr="00C069EF">
        <w:rPr>
          <w:i/>
          <w:lang w:val="en-US"/>
        </w:rPr>
        <w:t>The Order of Things: An Archaeology of the Human Sciences.</w:t>
      </w:r>
      <w:r w:rsidRPr="00C069EF">
        <w:rPr>
          <w:lang w:val="en-US"/>
        </w:rPr>
        <w:t xml:space="preserve"> Trans. Alan M. Sheridan-Smith. New York: Random House, 1970.</w:t>
      </w:r>
    </w:p>
    <w:p w14:paraId="2699C385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 xml:space="preserve">_____. </w:t>
      </w:r>
      <w:r w:rsidRPr="00C069EF">
        <w:rPr>
          <w:i/>
          <w:lang w:val="en-US"/>
        </w:rPr>
        <w:t>The Order of Things: An Archaeology of the Human Sciences.</w:t>
      </w:r>
      <w:r w:rsidRPr="00C069EF">
        <w:rPr>
          <w:lang w:val="en-US"/>
        </w:rPr>
        <w:t xml:space="preserve"> London: Tavistock, 1970.</w:t>
      </w:r>
    </w:p>
    <w:p w14:paraId="73EE9BC8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 xml:space="preserve">_____. </w:t>
      </w:r>
      <w:r w:rsidRPr="00C069EF">
        <w:rPr>
          <w:i/>
          <w:lang w:val="en-US"/>
        </w:rPr>
        <w:t xml:space="preserve">The Order of Things. </w:t>
      </w:r>
      <w:r w:rsidRPr="00C069EF">
        <w:rPr>
          <w:lang w:val="en-US"/>
        </w:rPr>
        <w:t>New York: Vintage Books, 1973.</w:t>
      </w:r>
    </w:p>
    <w:p w14:paraId="23DB3906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lastRenderedPageBreak/>
        <w:t xml:space="preserve">_____. </w:t>
      </w:r>
      <w:r w:rsidRPr="00C069EF">
        <w:rPr>
          <w:i/>
          <w:lang w:val="en-US"/>
        </w:rPr>
        <w:t xml:space="preserve">The Order of Things. </w:t>
      </w:r>
      <w:r w:rsidRPr="00C069EF">
        <w:rPr>
          <w:lang w:val="en-US"/>
        </w:rPr>
        <w:t>London: Routledge, 1997.</w:t>
      </w:r>
    </w:p>
    <w:p w14:paraId="2C276E47" w14:textId="77777777" w:rsidR="008635F3" w:rsidRDefault="008635F3">
      <w:r>
        <w:t xml:space="preserve">_____. </w:t>
      </w:r>
      <w:r>
        <w:rPr>
          <w:i/>
        </w:rPr>
        <w:t>Las palabras y las cosas: una arqueología de las ciencias humanas.</w:t>
      </w:r>
      <w:r>
        <w:t xml:space="preserve"> Barcelona: Planeta, 1984.</w:t>
      </w:r>
    </w:p>
    <w:p w14:paraId="7FBE5E20" w14:textId="77777777" w:rsidR="008635F3" w:rsidRDefault="008635F3">
      <w:r>
        <w:t xml:space="preserve">_____. </w:t>
      </w:r>
      <w:r>
        <w:rPr>
          <w:i/>
        </w:rPr>
        <w:t>Las palabras y las cosas.</w:t>
      </w:r>
      <w:r>
        <w:t xml:space="preserve"> Madrid: Siglo XXI, 1968. </w:t>
      </w:r>
    </w:p>
    <w:p w14:paraId="452DE4A4" w14:textId="77777777" w:rsidR="008635F3" w:rsidRDefault="008635F3">
      <w:r>
        <w:t xml:space="preserve">_____. </w:t>
      </w:r>
      <w:r>
        <w:rPr>
          <w:i/>
        </w:rPr>
        <w:t>Las palabras y las cosas.</w:t>
      </w:r>
      <w:r>
        <w:t xml:space="preserve"> México: Siglo XXI, 1975.</w:t>
      </w:r>
    </w:p>
    <w:p w14:paraId="0CA93A87" w14:textId="77777777" w:rsidR="00692B7B" w:rsidRPr="00C069EF" w:rsidRDefault="00692B7B" w:rsidP="00692B7B">
      <w:pPr>
        <w:rPr>
          <w:lang w:val="en-US"/>
        </w:rPr>
      </w:pPr>
      <w:r>
        <w:t xml:space="preserve">García Landa, José Angel. "Kuhn y el calzador metodológico." </w:t>
      </w:r>
      <w:r w:rsidRPr="00C069EF">
        <w:rPr>
          <w:lang w:val="en-US"/>
        </w:rPr>
        <w:t xml:space="preserve">In García Landa, </w:t>
      </w:r>
      <w:r w:rsidRPr="00C069EF">
        <w:rPr>
          <w:i/>
          <w:lang w:val="en-US"/>
        </w:rPr>
        <w:t>Vanity Fea</w:t>
      </w:r>
      <w:r w:rsidRPr="00C069EF">
        <w:rPr>
          <w:lang w:val="en-US"/>
        </w:rPr>
        <w:t xml:space="preserve"> 17 Dec. 2005. (Kuhn, Feyerabend, method, paradigms).</w:t>
      </w:r>
    </w:p>
    <w:p w14:paraId="53370371" w14:textId="77777777" w:rsidR="00692B7B" w:rsidRPr="00C069EF" w:rsidRDefault="00692B7B" w:rsidP="00692B7B">
      <w:pPr>
        <w:rPr>
          <w:lang w:val="en-US"/>
        </w:rPr>
      </w:pPr>
      <w:r w:rsidRPr="00C069EF">
        <w:rPr>
          <w:lang w:val="en-US"/>
        </w:rPr>
        <w:tab/>
      </w:r>
      <w:hyperlink r:id="rId7" w:history="1">
        <w:r w:rsidRPr="00C069EF">
          <w:rPr>
            <w:rStyle w:val="Hipervnculo"/>
            <w:lang w:val="en-US"/>
          </w:rPr>
          <w:t>http://garciala.blogia.com/2005/121701-kuhn-y-el-calzador-metodologico.php</w:t>
        </w:r>
      </w:hyperlink>
    </w:p>
    <w:p w14:paraId="008BDAF3" w14:textId="77777777" w:rsidR="00692B7B" w:rsidRDefault="00692B7B" w:rsidP="00692B7B">
      <w:r w:rsidRPr="00C069EF">
        <w:rPr>
          <w:lang w:val="en-US"/>
        </w:rPr>
        <w:tab/>
      </w:r>
      <w:r>
        <w:t>2005-12-29</w:t>
      </w:r>
    </w:p>
    <w:p w14:paraId="105B480A" w14:textId="77777777" w:rsidR="00692B7B" w:rsidRPr="00C069EF" w:rsidRDefault="00692B7B" w:rsidP="00692B7B">
      <w:pPr>
        <w:ind w:left="709" w:hanging="709"/>
        <w:rPr>
          <w:lang w:val="en-US"/>
        </w:rPr>
      </w:pPr>
      <w:r>
        <w:t xml:space="preserve">_____. "Kuhn y el calzador metodológico." </w:t>
      </w:r>
      <w:r w:rsidRPr="00C069EF">
        <w:rPr>
          <w:lang w:val="en-US"/>
        </w:rPr>
        <w:t xml:space="preserve">In García Landa, </w:t>
      </w:r>
      <w:r w:rsidRPr="00C069EF">
        <w:rPr>
          <w:i/>
          <w:lang w:val="en-US"/>
        </w:rPr>
        <w:t>Vanity Fea</w:t>
      </w:r>
      <w:r w:rsidRPr="00C069EF">
        <w:rPr>
          <w:lang w:val="en-US"/>
        </w:rPr>
        <w:t xml:space="preserve"> 1 July 2015.*</w:t>
      </w:r>
    </w:p>
    <w:p w14:paraId="18E75E1C" w14:textId="77777777" w:rsidR="00692B7B" w:rsidRPr="00C069EF" w:rsidRDefault="00692B7B" w:rsidP="00692B7B">
      <w:pPr>
        <w:ind w:left="709" w:hanging="709"/>
        <w:rPr>
          <w:lang w:val="en-US"/>
        </w:rPr>
      </w:pPr>
      <w:r w:rsidRPr="00C069EF">
        <w:rPr>
          <w:lang w:val="en-US"/>
        </w:rPr>
        <w:tab/>
      </w:r>
      <w:hyperlink r:id="rId8" w:history="1">
        <w:r w:rsidRPr="00C069EF">
          <w:rPr>
            <w:rStyle w:val="Hipervnculo"/>
            <w:lang w:val="en-US"/>
          </w:rPr>
          <w:t>http://vanityfea.blogspot.com.es/2015/07/kuhn-y-el-calzador-metodologico.html</w:t>
        </w:r>
      </w:hyperlink>
    </w:p>
    <w:p w14:paraId="7F12192B" w14:textId="77777777" w:rsidR="00692B7B" w:rsidRPr="00C069EF" w:rsidRDefault="00692B7B" w:rsidP="00692B7B">
      <w:pPr>
        <w:ind w:left="709" w:hanging="709"/>
        <w:rPr>
          <w:lang w:val="en-US"/>
        </w:rPr>
      </w:pPr>
      <w:r w:rsidRPr="00C069EF">
        <w:rPr>
          <w:lang w:val="en-US"/>
        </w:rPr>
        <w:tab/>
        <w:t>2015</w:t>
      </w:r>
    </w:p>
    <w:p w14:paraId="745C89A1" w14:textId="77777777" w:rsidR="00692B7B" w:rsidRPr="00C069EF" w:rsidRDefault="00692B7B" w:rsidP="00692B7B">
      <w:pPr>
        <w:rPr>
          <w:lang w:val="en-US"/>
        </w:rPr>
      </w:pPr>
      <w:r w:rsidRPr="00C069EF">
        <w:rPr>
          <w:lang w:val="en-US"/>
        </w:rPr>
        <w:t xml:space="preserve">_____. "Kuhn y el calzador metodológico (Kuhn and Methodological Shoehorning)." </w:t>
      </w:r>
      <w:r w:rsidRPr="00C069EF">
        <w:rPr>
          <w:i/>
          <w:lang w:val="en-US"/>
        </w:rPr>
        <w:t>Social Science Research Network</w:t>
      </w:r>
      <w:r w:rsidRPr="00C069EF">
        <w:rPr>
          <w:lang w:val="en-US"/>
        </w:rPr>
        <w:t xml:space="preserve"> 3 July 2015.*</w:t>
      </w:r>
    </w:p>
    <w:p w14:paraId="1D18E997" w14:textId="77777777" w:rsidR="00692B7B" w:rsidRDefault="00692B7B" w:rsidP="00692B7B">
      <w:r w:rsidRPr="00C069EF">
        <w:rPr>
          <w:lang w:val="en-US"/>
        </w:rPr>
        <w:tab/>
      </w:r>
      <w:hyperlink r:id="rId9" w:history="1">
        <w:r w:rsidRPr="003D0884">
          <w:rPr>
            <w:rStyle w:val="Hipervnculo"/>
          </w:rPr>
          <w:t>http://ssrn.com/abstract=2625976</w:t>
        </w:r>
      </w:hyperlink>
    </w:p>
    <w:p w14:paraId="5FC60252" w14:textId="77777777" w:rsidR="00692B7B" w:rsidRDefault="00692B7B" w:rsidP="00692B7B">
      <w:pPr>
        <w:ind w:left="709" w:hanging="709"/>
      </w:pPr>
      <w:r>
        <w:tab/>
        <w:t>2015</w:t>
      </w:r>
    </w:p>
    <w:p w14:paraId="4A53F408" w14:textId="77777777" w:rsidR="00692B7B" w:rsidRPr="002A2474" w:rsidRDefault="00692B7B" w:rsidP="00692B7B">
      <w:pPr>
        <w:ind w:left="709" w:hanging="709"/>
      </w:pPr>
      <w:r>
        <w:t xml:space="preserve">_____. "Kuhn y el calzador metodológico." </w:t>
      </w:r>
      <w:r>
        <w:rPr>
          <w:i/>
        </w:rPr>
        <w:t>Academia</w:t>
      </w:r>
      <w:r>
        <w:t xml:space="preserve"> (July 2015).*</w:t>
      </w:r>
    </w:p>
    <w:p w14:paraId="11C5B47F" w14:textId="77777777" w:rsidR="00692B7B" w:rsidRDefault="00692B7B" w:rsidP="00692B7B">
      <w:pPr>
        <w:ind w:left="709" w:hanging="709"/>
      </w:pPr>
      <w:r>
        <w:tab/>
      </w:r>
      <w:hyperlink r:id="rId10" w:history="1">
        <w:r w:rsidRPr="00BC6B5F">
          <w:rPr>
            <w:rStyle w:val="Hipervnculo"/>
          </w:rPr>
          <w:t>https://www.academia.edu/13480300/</w:t>
        </w:r>
      </w:hyperlink>
    </w:p>
    <w:p w14:paraId="68AA1A97" w14:textId="77777777" w:rsidR="00692B7B" w:rsidRDefault="00692B7B" w:rsidP="00692B7B">
      <w:pPr>
        <w:ind w:left="709" w:hanging="709"/>
      </w:pPr>
      <w:r>
        <w:tab/>
        <w:t>2015</w:t>
      </w:r>
    </w:p>
    <w:p w14:paraId="60CB045F" w14:textId="77777777" w:rsidR="00692B7B" w:rsidRPr="00C069EF" w:rsidRDefault="00692B7B" w:rsidP="00692B7B">
      <w:pPr>
        <w:ind w:left="709" w:hanging="709"/>
        <w:rPr>
          <w:lang w:val="en-US"/>
        </w:rPr>
      </w:pPr>
      <w:r>
        <w:t xml:space="preserve">_____. "Kuhn y el calzador metodológico." </w:t>
      </w:r>
      <w:r w:rsidRPr="00C069EF">
        <w:rPr>
          <w:i/>
          <w:lang w:val="en-US"/>
        </w:rPr>
        <w:t>ResearchGate</w:t>
      </w:r>
      <w:r w:rsidRPr="00C069EF">
        <w:rPr>
          <w:lang w:val="en-US"/>
        </w:rPr>
        <w:t xml:space="preserve"> 19 Feb. 2017.*</w:t>
      </w:r>
    </w:p>
    <w:p w14:paraId="67739178" w14:textId="77777777" w:rsidR="00692B7B" w:rsidRPr="00C069EF" w:rsidRDefault="00692B7B" w:rsidP="00692B7B">
      <w:pPr>
        <w:ind w:left="709" w:hanging="709"/>
        <w:rPr>
          <w:lang w:val="en-US"/>
        </w:rPr>
      </w:pPr>
      <w:r w:rsidRPr="00C069EF">
        <w:rPr>
          <w:lang w:val="en-US"/>
        </w:rPr>
        <w:tab/>
      </w:r>
      <w:hyperlink r:id="rId11" w:history="1">
        <w:r w:rsidRPr="00C069EF">
          <w:rPr>
            <w:rStyle w:val="Hipervnculo"/>
            <w:lang w:val="en-US"/>
          </w:rPr>
          <w:t>https://www.researchgate.net/publication/313842386</w:t>
        </w:r>
      </w:hyperlink>
    </w:p>
    <w:p w14:paraId="57A08414" w14:textId="77777777" w:rsidR="00692B7B" w:rsidRPr="00D932FF" w:rsidRDefault="00692B7B" w:rsidP="00692B7B">
      <w:pPr>
        <w:ind w:left="709" w:hanging="709"/>
      </w:pPr>
      <w:r w:rsidRPr="00C069EF">
        <w:rPr>
          <w:lang w:val="en-US"/>
        </w:rPr>
        <w:tab/>
      </w:r>
      <w:r>
        <w:t>2017</w:t>
      </w:r>
    </w:p>
    <w:p w14:paraId="43F7EB27" w14:textId="77777777" w:rsidR="008635F3" w:rsidRPr="00C069EF" w:rsidRDefault="008635F3">
      <w:pPr>
        <w:rPr>
          <w:color w:val="000000"/>
          <w:lang w:val="en-US"/>
        </w:rPr>
      </w:pPr>
      <w:r>
        <w:rPr>
          <w:color w:val="000000"/>
        </w:rPr>
        <w:t xml:space="preserve">_____. "Revoluciones, y catástrofes, y cataclismos, y muertes masivas." </w:t>
      </w:r>
      <w:r w:rsidRPr="00C069EF">
        <w:rPr>
          <w:color w:val="000000"/>
          <w:lang w:val="en-US"/>
        </w:rPr>
        <w:t xml:space="preserve">In García Landa, </w:t>
      </w:r>
      <w:r w:rsidRPr="00C069EF">
        <w:rPr>
          <w:i/>
          <w:color w:val="000000"/>
          <w:lang w:val="en-US"/>
        </w:rPr>
        <w:t>Vanity Fea</w:t>
      </w:r>
      <w:r w:rsidRPr="00C069EF">
        <w:rPr>
          <w:color w:val="000000"/>
          <w:lang w:val="en-US"/>
        </w:rPr>
        <w:t xml:space="preserve"> 8 March 2007.</w:t>
      </w:r>
    </w:p>
    <w:p w14:paraId="190502A0" w14:textId="77777777" w:rsidR="008635F3" w:rsidRPr="00C069EF" w:rsidRDefault="008635F3">
      <w:pPr>
        <w:rPr>
          <w:color w:val="000000"/>
          <w:lang w:val="en-US"/>
        </w:rPr>
      </w:pPr>
      <w:r w:rsidRPr="00C069EF">
        <w:rPr>
          <w:color w:val="000000"/>
          <w:lang w:val="en-US"/>
        </w:rPr>
        <w:tab/>
      </w:r>
      <w:hyperlink r:id="rId12" w:history="1">
        <w:r w:rsidRPr="00C069EF">
          <w:rPr>
            <w:rStyle w:val="Hipervnculo"/>
            <w:lang w:val="en-US"/>
          </w:rPr>
          <w:t>http://garciala.blogia.com/2007/030801-revoluciones-y-catastrofes-y-cataclismos-y-muertes-masivas.php</w:t>
        </w:r>
      </w:hyperlink>
    </w:p>
    <w:p w14:paraId="7042643A" w14:textId="77777777" w:rsidR="008635F3" w:rsidRPr="00C069EF" w:rsidRDefault="008635F3">
      <w:pPr>
        <w:rPr>
          <w:lang w:val="en-US"/>
        </w:rPr>
      </w:pPr>
      <w:r w:rsidRPr="00C069EF">
        <w:rPr>
          <w:color w:val="000000"/>
          <w:lang w:val="en-US"/>
        </w:rPr>
        <w:tab/>
        <w:t>2007-04-01</w:t>
      </w:r>
    </w:p>
    <w:p w14:paraId="3E0BF670" w14:textId="77777777" w:rsidR="00BB304D" w:rsidRPr="00C069EF" w:rsidRDefault="00BB304D" w:rsidP="00BB304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069EF">
        <w:rPr>
          <w:sz w:val="28"/>
          <w:szCs w:val="28"/>
          <w:lang w:val="en-US"/>
        </w:rPr>
        <w:t xml:space="preserve">_____. "El paradigma evolucionista en Físíca y en Cosmología (The Evolutionary Paradigm in Physics and in Cosmology)." </w:t>
      </w:r>
      <w:r w:rsidRPr="00C069EF">
        <w:rPr>
          <w:i/>
          <w:sz w:val="28"/>
          <w:szCs w:val="28"/>
          <w:lang w:val="en-US"/>
        </w:rPr>
        <w:t>Social Science Research Network</w:t>
      </w:r>
      <w:r w:rsidRPr="00C069EF">
        <w:rPr>
          <w:sz w:val="28"/>
          <w:szCs w:val="28"/>
          <w:lang w:val="en-US"/>
        </w:rPr>
        <w:t xml:space="preserve"> 16 Jan. 2015.*</w:t>
      </w:r>
    </w:p>
    <w:p w14:paraId="6BF9F9C8" w14:textId="77777777" w:rsidR="00BB304D" w:rsidRPr="00C069EF" w:rsidRDefault="00BB304D" w:rsidP="00BB304D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hyperlink r:id="rId13" w:history="1">
        <w:r w:rsidRPr="00C069EF">
          <w:rPr>
            <w:rStyle w:val="Hipervnculo"/>
            <w:sz w:val="28"/>
            <w:szCs w:val="28"/>
            <w:lang w:val="en-US"/>
          </w:rPr>
          <w:t>http://papers.ssrn.com/abstract=2550659</w:t>
        </w:r>
      </w:hyperlink>
    </w:p>
    <w:p w14:paraId="6FF0585A" w14:textId="77777777" w:rsidR="00BB304D" w:rsidRPr="00C069EF" w:rsidRDefault="00BB304D" w:rsidP="00BB304D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r w:rsidRPr="00C069EF">
        <w:rPr>
          <w:sz w:val="28"/>
          <w:szCs w:val="28"/>
          <w:lang w:val="en-US"/>
        </w:rPr>
        <w:t>2015</w:t>
      </w:r>
    </w:p>
    <w:p w14:paraId="727A67B5" w14:textId="77777777" w:rsidR="00BB304D" w:rsidRPr="00C069EF" w:rsidRDefault="00BB304D" w:rsidP="00BB304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069EF">
        <w:rPr>
          <w:sz w:val="28"/>
          <w:szCs w:val="28"/>
          <w:lang w:val="en-US"/>
        </w:rPr>
        <w:tab/>
      </w:r>
      <w:r w:rsidRPr="00C069EF">
        <w:rPr>
          <w:i/>
          <w:sz w:val="28"/>
          <w:szCs w:val="28"/>
          <w:lang w:val="en-US"/>
        </w:rPr>
        <w:t>Human Cognition in Evolution &amp; Development eJournal</w:t>
      </w:r>
      <w:r w:rsidRPr="00C069EF">
        <w:rPr>
          <w:sz w:val="28"/>
          <w:szCs w:val="28"/>
          <w:lang w:val="en-US"/>
        </w:rPr>
        <w:t xml:space="preserve"> 16 Jan. 2015.*</w:t>
      </w:r>
    </w:p>
    <w:p w14:paraId="5CE98410" w14:textId="77777777" w:rsidR="00BB304D" w:rsidRPr="00C069EF" w:rsidRDefault="00BB304D" w:rsidP="00BB304D">
      <w:pPr>
        <w:rPr>
          <w:szCs w:val="28"/>
          <w:lang w:val="en-US"/>
        </w:rPr>
      </w:pPr>
      <w:r w:rsidRPr="00C069EF">
        <w:rPr>
          <w:szCs w:val="28"/>
          <w:lang w:val="en-US"/>
        </w:rPr>
        <w:tab/>
      </w:r>
      <w:hyperlink r:id="rId14" w:history="1">
        <w:r w:rsidRPr="00C069EF">
          <w:rPr>
            <w:rStyle w:val="Hipervnculo"/>
            <w:szCs w:val="28"/>
            <w:lang w:val="en-US"/>
          </w:rPr>
          <w:t>http://www.ssrn.com/link/Human-Cognition-Evolution-Development.html</w:t>
        </w:r>
      </w:hyperlink>
      <w:r w:rsidRPr="00C069EF">
        <w:rPr>
          <w:szCs w:val="28"/>
          <w:lang w:val="en-US"/>
        </w:rPr>
        <w:t xml:space="preserve"> </w:t>
      </w:r>
    </w:p>
    <w:p w14:paraId="057C36A7" w14:textId="77777777" w:rsidR="00BB304D" w:rsidRPr="00C069EF" w:rsidRDefault="00BB304D" w:rsidP="00BB304D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C069EF">
        <w:rPr>
          <w:sz w:val="28"/>
          <w:szCs w:val="28"/>
          <w:lang w:val="en-US"/>
        </w:rPr>
        <w:tab/>
        <w:t>2015</w:t>
      </w:r>
    </w:p>
    <w:p w14:paraId="09495A2C" w14:textId="77777777" w:rsidR="00BB304D" w:rsidRPr="00C069EF" w:rsidRDefault="00BB304D" w:rsidP="00BB304D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C069EF">
        <w:rPr>
          <w:sz w:val="28"/>
          <w:szCs w:val="28"/>
          <w:lang w:val="en-US"/>
        </w:rPr>
        <w:tab/>
      </w:r>
      <w:r w:rsidRPr="00C069EF">
        <w:rPr>
          <w:i/>
          <w:sz w:val="28"/>
          <w:szCs w:val="28"/>
          <w:lang w:val="en-US"/>
        </w:rPr>
        <w:t>Philosophy of Science eJournal</w:t>
      </w:r>
      <w:r w:rsidRPr="00C069EF">
        <w:rPr>
          <w:sz w:val="28"/>
          <w:szCs w:val="28"/>
          <w:lang w:val="en-US"/>
        </w:rPr>
        <w:t xml:space="preserve"> 16 Jan. 2015.*</w:t>
      </w:r>
    </w:p>
    <w:p w14:paraId="5E14F19F" w14:textId="77777777" w:rsidR="00BB304D" w:rsidRPr="00C069EF" w:rsidRDefault="00BB304D" w:rsidP="00BB304D">
      <w:pPr>
        <w:rPr>
          <w:szCs w:val="28"/>
          <w:lang w:val="en-US"/>
        </w:rPr>
      </w:pPr>
      <w:r w:rsidRPr="00C069EF">
        <w:rPr>
          <w:szCs w:val="28"/>
          <w:lang w:val="en-US"/>
        </w:rPr>
        <w:lastRenderedPageBreak/>
        <w:tab/>
      </w:r>
      <w:hyperlink r:id="rId15" w:history="1">
        <w:r w:rsidRPr="00C069EF">
          <w:rPr>
            <w:rStyle w:val="Hipervnculo"/>
            <w:szCs w:val="28"/>
            <w:lang w:val="en-US"/>
          </w:rPr>
          <w:t>http://www.ssrn.com/link/Philosophy-Science.html</w:t>
        </w:r>
      </w:hyperlink>
      <w:r w:rsidRPr="00C069EF">
        <w:rPr>
          <w:szCs w:val="28"/>
          <w:lang w:val="en-US"/>
        </w:rPr>
        <w:t xml:space="preserve"> </w:t>
      </w:r>
    </w:p>
    <w:p w14:paraId="64863DF8" w14:textId="77777777" w:rsidR="00BB304D" w:rsidRPr="00C069EF" w:rsidRDefault="00BB304D" w:rsidP="00BB304D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C069EF">
        <w:rPr>
          <w:sz w:val="28"/>
          <w:szCs w:val="28"/>
          <w:lang w:val="en-US"/>
        </w:rPr>
        <w:tab/>
        <w:t>2015</w:t>
      </w:r>
    </w:p>
    <w:p w14:paraId="0D0451CD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 xml:space="preserve">Kuhn, Thomas S. </w:t>
      </w:r>
      <w:r w:rsidRPr="00C069EF">
        <w:rPr>
          <w:i/>
          <w:lang w:val="en-US"/>
        </w:rPr>
        <w:t>The Structure of Scientific Revolutions.</w:t>
      </w:r>
      <w:r w:rsidRPr="00C069EF">
        <w:rPr>
          <w:lang w:val="en-US"/>
        </w:rPr>
        <w:t xml:space="preserve"> In </w:t>
      </w:r>
      <w:r w:rsidRPr="00C069EF">
        <w:rPr>
          <w:i/>
          <w:lang w:val="en-US"/>
        </w:rPr>
        <w:t>Foundations of the Unity of Science.</w:t>
      </w:r>
      <w:r w:rsidRPr="00C069EF">
        <w:rPr>
          <w:lang w:val="en-US"/>
        </w:rPr>
        <w:t xml:space="preserve"> 2 vols. (International Encyclopedia of Unified Science, gen. ed. Otto Neurath). Chicago: U of Chicago P, 1962. </w:t>
      </w:r>
    </w:p>
    <w:p w14:paraId="79C2DEDD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 xml:space="preserve">_____. </w:t>
      </w:r>
      <w:r w:rsidRPr="00C069EF">
        <w:rPr>
          <w:i/>
          <w:lang w:val="en-US"/>
        </w:rPr>
        <w:t xml:space="preserve">The Structure of Scientific Revolutions. </w:t>
      </w:r>
      <w:r w:rsidRPr="00C069EF">
        <w:rPr>
          <w:lang w:val="en-US"/>
        </w:rPr>
        <w:t>2nd ed. Chicago: U of Chicago P, 1970.*</w:t>
      </w:r>
    </w:p>
    <w:p w14:paraId="43ECC9BC" w14:textId="77777777" w:rsidR="008635F3" w:rsidRDefault="008635F3">
      <w:r>
        <w:t xml:space="preserve">_____. </w:t>
      </w:r>
      <w:r>
        <w:rPr>
          <w:i/>
        </w:rPr>
        <w:t>La estructura de las revoluciones científicas.</w:t>
      </w:r>
      <w:r>
        <w:t xml:space="preserve"> Mexico: FCE, 1975; Madrid: FCE, 1990.*</w:t>
      </w:r>
    </w:p>
    <w:p w14:paraId="6E03F81A" w14:textId="77777777" w:rsidR="008635F3" w:rsidRPr="00C069EF" w:rsidRDefault="008635F3">
      <w:pPr>
        <w:rPr>
          <w:lang w:val="en-US"/>
        </w:rPr>
      </w:pPr>
      <w:r>
        <w:t xml:space="preserve">_____. "Preface." </w:t>
      </w:r>
      <w:r w:rsidRPr="00C069EF">
        <w:rPr>
          <w:lang w:val="en-US"/>
        </w:rPr>
        <w:t xml:space="preserve">In Kuhn, </w:t>
      </w:r>
      <w:r w:rsidRPr="00C069EF">
        <w:rPr>
          <w:i/>
          <w:lang w:val="en-US"/>
        </w:rPr>
        <w:t>The Structure of Scientific Revolutions.</w:t>
      </w:r>
      <w:r w:rsidRPr="00C069EF">
        <w:rPr>
          <w:lang w:val="en-US"/>
        </w:rPr>
        <w:t xml:space="preserve"> 2nd ed. Chicago: U of Chicago P, 1970. v-xii.*</w:t>
      </w:r>
    </w:p>
    <w:p w14:paraId="2951F03D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 xml:space="preserve">_____. "I. Introduction: A Role for History." In Kuhn, </w:t>
      </w:r>
      <w:r w:rsidRPr="00C069EF">
        <w:rPr>
          <w:i/>
          <w:lang w:val="en-US"/>
        </w:rPr>
        <w:t>The Structure of Scientific Revolutions.</w:t>
      </w:r>
      <w:r w:rsidRPr="00C069EF">
        <w:rPr>
          <w:lang w:val="en-US"/>
        </w:rPr>
        <w:t xml:space="preserve"> 2nd ed. Chicago: U of Chicago P, 1970. 1-9.*</w:t>
      </w:r>
    </w:p>
    <w:p w14:paraId="477A1220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 xml:space="preserve">_____. "II. The Route to Normal Science." In Kuhn, </w:t>
      </w:r>
      <w:r w:rsidRPr="00C069EF">
        <w:rPr>
          <w:i/>
          <w:lang w:val="en-US"/>
        </w:rPr>
        <w:t>The Structure of Scientific Revolutions.</w:t>
      </w:r>
      <w:r w:rsidRPr="00C069EF">
        <w:rPr>
          <w:lang w:val="en-US"/>
        </w:rPr>
        <w:t xml:space="preserve"> 2nd ed. Chicago: U of Chicago P, 1970. 10-22.*</w:t>
      </w:r>
    </w:p>
    <w:p w14:paraId="311637C8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 xml:space="preserve">_____. "The Route to Normal Science." From </w:t>
      </w:r>
      <w:r w:rsidRPr="00C069EF">
        <w:rPr>
          <w:i/>
          <w:lang w:val="en-US"/>
        </w:rPr>
        <w:t>The Structure of Scientific Revolutions.</w:t>
      </w:r>
      <w:r w:rsidRPr="00C069EF">
        <w:rPr>
          <w:lang w:val="en-US"/>
        </w:rPr>
        <w:t xml:space="preserve"> 1962. In </w:t>
      </w:r>
      <w:r w:rsidRPr="00C069EF">
        <w:rPr>
          <w:i/>
          <w:lang w:val="en-US"/>
        </w:rPr>
        <w:t xml:space="preserve">The Norton Reader. </w:t>
      </w:r>
      <w:r w:rsidRPr="00C069EF">
        <w:rPr>
          <w:lang w:val="en-US"/>
        </w:rPr>
        <w:t>8th ed. New York: Norton, 1992. 638-47.*</w:t>
      </w:r>
    </w:p>
    <w:p w14:paraId="3C66CB8C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 xml:space="preserve">_____. "IV. Normal Science as Puzzle-Solving." In Kuhn, </w:t>
      </w:r>
      <w:r w:rsidRPr="00C069EF">
        <w:rPr>
          <w:i/>
          <w:lang w:val="en-US"/>
        </w:rPr>
        <w:t>The Structure of Scientific Revolutions.</w:t>
      </w:r>
      <w:r w:rsidRPr="00C069EF">
        <w:rPr>
          <w:lang w:val="en-US"/>
        </w:rPr>
        <w:t xml:space="preserve"> 2nd ed. Chicago: U of Chicago P, 1970. 35-42.*</w:t>
      </w:r>
    </w:p>
    <w:p w14:paraId="4E9B962C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 xml:space="preserve">_____. "V. The Priority of Paradigms." In Kuhn, </w:t>
      </w:r>
      <w:r w:rsidRPr="00C069EF">
        <w:rPr>
          <w:i/>
          <w:lang w:val="en-US"/>
        </w:rPr>
        <w:t>The Structure of Scientific Revolutions.</w:t>
      </w:r>
      <w:r w:rsidRPr="00C069EF">
        <w:rPr>
          <w:lang w:val="en-US"/>
        </w:rPr>
        <w:t xml:space="preserve"> 2nd ed. Chicago: U of Chicago P, 1970. 43-51.*</w:t>
      </w:r>
    </w:p>
    <w:p w14:paraId="41DCE76F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 xml:space="preserve">_____. "VI. Anomaly and the Emergence of Scientific Discoveries." In Kuhn, </w:t>
      </w:r>
      <w:r w:rsidRPr="00C069EF">
        <w:rPr>
          <w:i/>
          <w:lang w:val="en-US"/>
        </w:rPr>
        <w:t>The Structure of Scientific Revolutions.</w:t>
      </w:r>
      <w:r w:rsidRPr="00C069EF">
        <w:rPr>
          <w:lang w:val="en-US"/>
        </w:rPr>
        <w:t xml:space="preserve"> 2nd ed. Chicago: U of Chicago P, 1970. 52-65.*</w:t>
      </w:r>
    </w:p>
    <w:p w14:paraId="52A751CF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 xml:space="preserve">_____. "VII. Crisis and the Emergence of Scientific Theories." In Kuhn, </w:t>
      </w:r>
      <w:r w:rsidRPr="00C069EF">
        <w:rPr>
          <w:i/>
          <w:lang w:val="en-US"/>
        </w:rPr>
        <w:t>The Structure of Scientific Revolutions.</w:t>
      </w:r>
      <w:r w:rsidRPr="00C069EF">
        <w:rPr>
          <w:lang w:val="en-US"/>
        </w:rPr>
        <w:t xml:space="preserve"> 2nd ed. Chicago: U of Chicago P, 1970. 66-76.*</w:t>
      </w:r>
    </w:p>
    <w:p w14:paraId="77FA4CC9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 xml:space="preserve">_____. "VIII. The Response to Crisis." In Kuhn, </w:t>
      </w:r>
      <w:r w:rsidRPr="00C069EF">
        <w:rPr>
          <w:i/>
          <w:lang w:val="en-US"/>
        </w:rPr>
        <w:t>The Structure of Scientific Revolutions.</w:t>
      </w:r>
      <w:r w:rsidRPr="00C069EF">
        <w:rPr>
          <w:lang w:val="en-US"/>
        </w:rPr>
        <w:t xml:space="preserve"> 2nd ed. Chicago: U of Chicago P, 1970. 77-91.*</w:t>
      </w:r>
    </w:p>
    <w:p w14:paraId="5860AC03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 xml:space="preserve">_____. "IX. The Nature and Necessity of Scientific Revolutions." In Kuhn, </w:t>
      </w:r>
      <w:r w:rsidRPr="00C069EF">
        <w:rPr>
          <w:i/>
          <w:lang w:val="en-US"/>
        </w:rPr>
        <w:t>The Structure of Scientific Revolutions.</w:t>
      </w:r>
      <w:r w:rsidRPr="00C069EF">
        <w:rPr>
          <w:lang w:val="en-US"/>
        </w:rPr>
        <w:t xml:space="preserve"> 2nd ed. Chicago: U of Chicago P, 1970. 92-110.*</w:t>
      </w:r>
    </w:p>
    <w:p w14:paraId="0FB3C5A3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 xml:space="preserve">_____. "The Nature and Necessity of Scientific Revolutions." In </w:t>
      </w:r>
      <w:r w:rsidRPr="00C069EF">
        <w:rPr>
          <w:i/>
          <w:lang w:val="en-US"/>
        </w:rPr>
        <w:t>From Modernism to Postmodernism: An Anthology.</w:t>
      </w:r>
      <w:r w:rsidRPr="00C069EF">
        <w:rPr>
          <w:lang w:val="en-US"/>
        </w:rPr>
        <w:t xml:space="preserve"> Ed. Lawrence E. Cahoone. Oxford: Blackwell, 1996. 309-24.*</w:t>
      </w:r>
    </w:p>
    <w:p w14:paraId="7EB1A9D2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lastRenderedPageBreak/>
        <w:t xml:space="preserve">_____. "X. Revolutions as Changes of World View." In Kuhn, </w:t>
      </w:r>
      <w:r w:rsidRPr="00C069EF">
        <w:rPr>
          <w:i/>
          <w:lang w:val="en-US"/>
        </w:rPr>
        <w:t>The Structure of Scientific Revolutions.</w:t>
      </w:r>
      <w:r w:rsidRPr="00C069EF">
        <w:rPr>
          <w:lang w:val="en-US"/>
        </w:rPr>
        <w:t xml:space="preserve"> 2nd ed. Chicago: U of Chicago P, 1970. 111-35.*</w:t>
      </w:r>
    </w:p>
    <w:p w14:paraId="00CCD28E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 xml:space="preserve">_____. "XI. The Invisibility of Revolutions." In Kuhn, </w:t>
      </w:r>
      <w:r w:rsidRPr="00C069EF">
        <w:rPr>
          <w:i/>
          <w:lang w:val="en-US"/>
        </w:rPr>
        <w:t>The Structure of Scientific Revolutions.</w:t>
      </w:r>
      <w:r w:rsidRPr="00C069EF">
        <w:rPr>
          <w:lang w:val="en-US"/>
        </w:rPr>
        <w:t xml:space="preserve"> 2nd ed. Chicago: U of Chicago P, 1970. 136-43.</w:t>
      </w:r>
    </w:p>
    <w:p w14:paraId="4CB64F67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 xml:space="preserve">_____. "XII. The Resolution of Revolutions." In Kuhn, </w:t>
      </w:r>
      <w:r w:rsidRPr="00C069EF">
        <w:rPr>
          <w:i/>
          <w:lang w:val="en-US"/>
        </w:rPr>
        <w:t>The Structure of Scientific Revolutions.</w:t>
      </w:r>
      <w:r w:rsidRPr="00C069EF">
        <w:rPr>
          <w:lang w:val="en-US"/>
        </w:rPr>
        <w:t xml:space="preserve"> 2nd ed. Chicago: U of Chicago P, 1970. 144-60.*</w:t>
      </w:r>
    </w:p>
    <w:p w14:paraId="0910F6A4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 xml:space="preserve">_____. "XIII. Progress through Revolutions."  In Kuhn, </w:t>
      </w:r>
      <w:r w:rsidRPr="00C069EF">
        <w:rPr>
          <w:i/>
          <w:lang w:val="en-US"/>
        </w:rPr>
        <w:t>The Structure of Scientific Revolutions.</w:t>
      </w:r>
      <w:r w:rsidRPr="00C069EF">
        <w:rPr>
          <w:lang w:val="en-US"/>
        </w:rPr>
        <w:t xml:space="preserve"> 2nd ed. Chicago: U of Chicago P, 1970. 160-73.*</w:t>
      </w:r>
    </w:p>
    <w:p w14:paraId="6AD2B6CF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 xml:space="preserve">_____. "Postscript—1969." In Kuhn, </w:t>
      </w:r>
      <w:r w:rsidRPr="00C069EF">
        <w:rPr>
          <w:i/>
          <w:lang w:val="en-US"/>
        </w:rPr>
        <w:t>The Structure of Scientific Revolutions.</w:t>
      </w:r>
      <w:r w:rsidRPr="00C069EF">
        <w:rPr>
          <w:lang w:val="en-US"/>
        </w:rPr>
        <w:t xml:space="preserve"> 2nd ed. Chicago: U of Chicago P, 1970. 174-210.*</w:t>
      </w:r>
    </w:p>
    <w:p w14:paraId="30BC1D1C" w14:textId="77777777" w:rsidR="008635F3" w:rsidRDefault="008635F3">
      <w:r w:rsidRPr="00C069EF">
        <w:rPr>
          <w:lang w:val="en-US"/>
        </w:rPr>
        <w:t xml:space="preserve">_____. </w:t>
      </w:r>
      <w:r w:rsidRPr="00C069EF">
        <w:rPr>
          <w:i/>
          <w:lang w:val="en-US"/>
        </w:rPr>
        <w:t xml:space="preserve">La Révolution copernicienne. </w:t>
      </w:r>
      <w:r>
        <w:t>Paris: Le Livre de Poche.</w:t>
      </w:r>
    </w:p>
    <w:p w14:paraId="3BB58307" w14:textId="77777777" w:rsidR="008635F3" w:rsidRDefault="008635F3">
      <w:pPr>
        <w:ind w:left="709" w:hanging="709"/>
      </w:pPr>
      <w:r>
        <w:t xml:space="preserve">_____. </w:t>
      </w:r>
      <w:r>
        <w:rPr>
          <w:i/>
        </w:rPr>
        <w:t>Segundos pensamientos sobre paradigmas.</w:t>
      </w:r>
      <w:r>
        <w:t xml:space="preserve"> Madrid: Tecnos, 1978.</w:t>
      </w:r>
    </w:p>
    <w:p w14:paraId="13598138" w14:textId="77777777" w:rsidR="00E834FE" w:rsidRDefault="00E834FE" w:rsidP="00E834FE">
      <w:pPr>
        <w:rPr>
          <w:lang w:val="en-US"/>
        </w:rPr>
      </w:pPr>
      <w:r>
        <w:rPr>
          <w:lang w:val="en-US"/>
        </w:rPr>
        <w:t xml:space="preserve">Lloyd, G. E. R. </w:t>
      </w:r>
      <w:r>
        <w:rPr>
          <w:i/>
          <w:iCs/>
          <w:lang w:val="en-US"/>
        </w:rPr>
        <w:t>The Revolutions of Wisdom.</w:t>
      </w:r>
      <w:r>
        <w:rPr>
          <w:lang w:val="en-US"/>
        </w:rPr>
        <w:t xml:space="preserve"> </w:t>
      </w:r>
    </w:p>
    <w:p w14:paraId="3D7084CD" w14:textId="52909F92" w:rsidR="008635F3" w:rsidRDefault="008635F3">
      <w:pPr>
        <w:rPr>
          <w:rFonts w:eastAsia="Times New Roman"/>
          <w:color w:val="000000"/>
        </w:rPr>
      </w:pPr>
      <w:r w:rsidRPr="00C069EF">
        <w:rPr>
          <w:rFonts w:eastAsia="Times New Roman"/>
          <w:color w:val="000000"/>
          <w:lang w:val="en-US"/>
        </w:rPr>
        <w:t xml:space="preserve">Maxwell, Nicholas. </w:t>
      </w:r>
      <w:r w:rsidRPr="00C069EF">
        <w:rPr>
          <w:rFonts w:eastAsia="Times New Roman"/>
          <w:i/>
          <w:color w:val="000000"/>
          <w:lang w:val="en-US"/>
        </w:rPr>
        <w:t xml:space="preserve">From Knowledge to Wisdom: A Revolution in the Aims and Methods of Science. </w:t>
      </w:r>
      <w:r>
        <w:rPr>
          <w:rFonts w:eastAsia="Times New Roman"/>
          <w:color w:val="000000"/>
        </w:rPr>
        <w:t>Oxford: Basil Blackwell, 1984.</w:t>
      </w:r>
    </w:p>
    <w:p w14:paraId="20A37D79" w14:textId="77777777" w:rsidR="006E1438" w:rsidRPr="00F15C69" w:rsidRDefault="006E1438" w:rsidP="006E1438">
      <w:pPr>
        <w:ind w:left="709" w:hanging="709"/>
        <w:rPr>
          <w:lang w:val="en-US"/>
        </w:rPr>
      </w:pPr>
      <w:r>
        <w:t xml:space="preserve">Mayoral, Juan Vicente. </w:t>
      </w:r>
      <w:r>
        <w:rPr>
          <w:i/>
        </w:rPr>
        <w:t>Thomas S. Kuhn: La búsqueda de la estructura.</w:t>
      </w:r>
      <w:r>
        <w:t xml:space="preserve"> </w:t>
      </w:r>
      <w:r w:rsidRPr="00F15C69">
        <w:rPr>
          <w:lang w:val="en-US"/>
        </w:rPr>
        <w:t>Zaragoza: Prensas Universitarias, 2017.</w:t>
      </w:r>
    </w:p>
    <w:p w14:paraId="55E7086D" w14:textId="799E1042" w:rsidR="00C069EF" w:rsidRPr="009F16FA" w:rsidRDefault="00C069EF" w:rsidP="00C069EF">
      <w:pPr>
        <w:rPr>
          <w:lang w:val="en-US"/>
        </w:rPr>
      </w:pPr>
      <w:r>
        <w:rPr>
          <w:lang w:val="en-US"/>
        </w:rPr>
        <w:t>Nussbaum, Martha.</w:t>
      </w:r>
      <w:r w:rsidRPr="009F16FA">
        <w:rPr>
          <w:lang w:val="en-US"/>
        </w:rPr>
        <w:t xml:space="preserve"> </w:t>
      </w:r>
      <w:r w:rsidRPr="009F16FA">
        <w:rPr>
          <w:i/>
          <w:lang w:val="en-US"/>
        </w:rPr>
        <w:t>Upheavals of Thought.</w:t>
      </w:r>
      <w:r w:rsidRPr="009F16FA">
        <w:rPr>
          <w:lang w:val="en-US"/>
        </w:rPr>
        <w:t xml:space="preserve"> 2001.</w:t>
      </w:r>
    </w:p>
    <w:p w14:paraId="3B114BFF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 xml:space="preserve">Ritzer, George. </w:t>
      </w:r>
      <w:r w:rsidRPr="00C069EF">
        <w:rPr>
          <w:i/>
          <w:lang w:val="en-US"/>
        </w:rPr>
        <w:t>Sociology: A Multiple Paradigm Science.</w:t>
      </w:r>
      <w:r w:rsidRPr="00C069EF">
        <w:rPr>
          <w:lang w:val="en-US"/>
        </w:rPr>
        <w:t xml:space="preserve"> 1975. 1980.</w:t>
      </w:r>
    </w:p>
    <w:p w14:paraId="219D4297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 xml:space="preserve">_____. "Sociological Metatheorizing and a Metatheoretical Schema for Analyzing Sociological Theory." In Ritzer, </w:t>
      </w:r>
      <w:r w:rsidRPr="00C069EF">
        <w:rPr>
          <w:i/>
          <w:lang w:val="en-US"/>
        </w:rPr>
        <w:t>Contemporary Sociological Theory.</w:t>
      </w:r>
      <w:r w:rsidRPr="00C069EF">
        <w:rPr>
          <w:lang w:val="en-US"/>
        </w:rPr>
        <w:t xml:space="preserve"> 3rd ed. New York: McGraw-Hill, 1992. 511-35.* (Kuhn, paradigms, metatheory).</w:t>
      </w:r>
    </w:p>
    <w:p w14:paraId="2910633D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 xml:space="preserve">_____. "Appendix: Sociological Metatheorizing and a Metatheoretical Schema for Analyzing Sociological Theory." In Ritzer, </w:t>
      </w:r>
      <w:r w:rsidRPr="00C069EF">
        <w:rPr>
          <w:i/>
          <w:lang w:val="en-US"/>
        </w:rPr>
        <w:t>Classical Sociological Theory.</w:t>
      </w:r>
      <w:r w:rsidRPr="00C069EF">
        <w:rPr>
          <w:lang w:val="en-US"/>
        </w:rPr>
        <w:t xml:space="preserve"> New York: McGraw-Hill, 1992. 367-90.*</w:t>
      </w:r>
    </w:p>
    <w:p w14:paraId="74BBE077" w14:textId="77777777" w:rsidR="009E2EE0" w:rsidRPr="009E2EE0" w:rsidRDefault="009E2EE0" w:rsidP="009E2EE0">
      <w:pPr>
        <w:rPr>
          <w:i/>
        </w:rPr>
      </w:pPr>
      <w:r w:rsidRPr="00C069EF">
        <w:rPr>
          <w:lang w:val="en-US"/>
        </w:rPr>
        <w:t xml:space="preserve">Morin, Edgar. </w:t>
      </w:r>
      <w:r>
        <w:rPr>
          <w:i/>
        </w:rPr>
        <w:t>Le Paradigme perdu: La nature humaine.</w:t>
      </w:r>
      <w:r>
        <w:t xml:space="preserve"> Paris: Seuil, 1973.</w:t>
      </w:r>
    </w:p>
    <w:p w14:paraId="669F361B" w14:textId="77777777" w:rsidR="009E2EE0" w:rsidRPr="00E834FE" w:rsidRDefault="009E2EE0" w:rsidP="009E2EE0">
      <w:pPr>
        <w:rPr>
          <w:lang w:val="en-US"/>
        </w:rPr>
      </w:pPr>
      <w:r>
        <w:t xml:space="preserve">_____. </w:t>
      </w:r>
      <w:r>
        <w:rPr>
          <w:i/>
        </w:rPr>
        <w:t>Le Paradigme perdu: La nature humaine.</w:t>
      </w:r>
      <w:r>
        <w:t xml:space="preserve"> </w:t>
      </w:r>
      <w:r w:rsidRPr="00E834FE">
        <w:rPr>
          <w:lang w:val="en-US"/>
        </w:rPr>
        <w:t>(Points, Essais, 109). Paris: Seuil, 1979.</w:t>
      </w:r>
    </w:p>
    <w:p w14:paraId="04EB93D6" w14:textId="77777777" w:rsidR="008635F3" w:rsidRPr="00E834FE" w:rsidRDefault="008635F3">
      <w:pPr>
        <w:rPr>
          <w:lang w:val="en-US"/>
        </w:rPr>
      </w:pPr>
    </w:p>
    <w:p w14:paraId="5C932D0A" w14:textId="77777777" w:rsidR="00E07CB6" w:rsidRPr="00E834FE" w:rsidRDefault="00E07CB6">
      <w:pPr>
        <w:rPr>
          <w:lang w:val="en-US"/>
        </w:rPr>
      </w:pPr>
    </w:p>
    <w:p w14:paraId="1533D099" w14:textId="77777777" w:rsidR="00E07CB6" w:rsidRPr="00E834FE" w:rsidRDefault="00E07CB6">
      <w:pPr>
        <w:rPr>
          <w:lang w:val="en-US"/>
        </w:rPr>
      </w:pPr>
    </w:p>
    <w:p w14:paraId="606C54EC" w14:textId="3702B9C7" w:rsidR="00F15C69" w:rsidRPr="00E834FE" w:rsidRDefault="00F15C69">
      <w:pPr>
        <w:rPr>
          <w:lang w:val="en-US"/>
        </w:rPr>
      </w:pPr>
    </w:p>
    <w:p w14:paraId="06886CEB" w14:textId="77777777" w:rsidR="00F15C69" w:rsidRPr="00E834FE" w:rsidRDefault="00F15C69" w:rsidP="00F15C69">
      <w:pPr>
        <w:rPr>
          <w:lang w:val="en-US"/>
        </w:rPr>
      </w:pPr>
    </w:p>
    <w:p w14:paraId="3AC738AE" w14:textId="77777777" w:rsidR="00F15C69" w:rsidRPr="00E834FE" w:rsidRDefault="00F15C69" w:rsidP="00F15C69">
      <w:pPr>
        <w:rPr>
          <w:lang w:val="en-US"/>
        </w:rPr>
      </w:pPr>
      <w:r w:rsidRPr="00E834FE">
        <w:rPr>
          <w:lang w:val="en-US"/>
        </w:rPr>
        <w:t>Bibliography</w:t>
      </w:r>
    </w:p>
    <w:p w14:paraId="07D645BA" w14:textId="77777777" w:rsidR="00F15C69" w:rsidRPr="00E834FE" w:rsidRDefault="00F15C69" w:rsidP="00F15C69">
      <w:pPr>
        <w:rPr>
          <w:lang w:val="en-US"/>
        </w:rPr>
      </w:pPr>
    </w:p>
    <w:p w14:paraId="423DB43B" w14:textId="77777777" w:rsidR="00F15C69" w:rsidRPr="00E834FE" w:rsidRDefault="00F15C69" w:rsidP="00F15C69">
      <w:pPr>
        <w:rPr>
          <w:lang w:val="en-US"/>
        </w:rPr>
      </w:pPr>
    </w:p>
    <w:p w14:paraId="54381619" w14:textId="77777777" w:rsidR="00F15C69" w:rsidRDefault="00F15C69" w:rsidP="00F15C69">
      <w:pPr>
        <w:rPr>
          <w:lang w:val="en-US"/>
        </w:rPr>
      </w:pPr>
      <w:r w:rsidRPr="00E834FE">
        <w:rPr>
          <w:lang w:val="en-US"/>
        </w:rPr>
        <w:lastRenderedPageBreak/>
        <w:t xml:space="preserve">García Landa, José Angel. </w:t>
      </w:r>
      <w:r w:rsidRPr="00A3148E">
        <w:rPr>
          <w:lang w:val="en-US"/>
        </w:rPr>
        <w:t xml:space="preserve">"Paradigmas críticos / Paradigms."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11 Nov. 2022.*</w:t>
      </w:r>
    </w:p>
    <w:p w14:paraId="06B48EAF" w14:textId="77777777" w:rsidR="00F15C69" w:rsidRDefault="00F15C69" w:rsidP="00F15C69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1C485E">
          <w:rPr>
            <w:rStyle w:val="Hipervnculo"/>
            <w:lang w:val="en-US"/>
          </w:rPr>
          <w:t>https://bibliojagl.blogspot.com/2022/11/paradigmas-criticos.html</w:t>
        </w:r>
      </w:hyperlink>
    </w:p>
    <w:p w14:paraId="57D27BA2" w14:textId="77777777" w:rsidR="00F15C69" w:rsidRPr="00A3148E" w:rsidRDefault="00F15C69" w:rsidP="00F15C69">
      <w:r>
        <w:rPr>
          <w:lang w:val="en-US"/>
        </w:rPr>
        <w:tab/>
      </w:r>
      <w:r w:rsidRPr="00A3148E">
        <w:t>2022</w:t>
      </w:r>
    </w:p>
    <w:p w14:paraId="40DDC833" w14:textId="77777777" w:rsidR="00F15C69" w:rsidRDefault="00F15C69" w:rsidP="00F15C69"/>
    <w:p w14:paraId="7E9DCB2D" w14:textId="175617E8" w:rsidR="00F15C69" w:rsidRDefault="00F15C69"/>
    <w:p w14:paraId="5CDFEEC7" w14:textId="15D83DC9" w:rsidR="00F15C69" w:rsidRDefault="00F15C69"/>
    <w:p w14:paraId="23C6F44E" w14:textId="2297153A" w:rsidR="00F15C69" w:rsidRDefault="00F15C69"/>
    <w:p w14:paraId="19161116" w14:textId="77777777" w:rsidR="00F15C69" w:rsidRDefault="00F15C69"/>
    <w:p w14:paraId="56084AEC" w14:textId="77777777" w:rsidR="00E07CB6" w:rsidRDefault="00E07CB6"/>
    <w:p w14:paraId="172F318E" w14:textId="77777777" w:rsidR="00E07CB6" w:rsidRDefault="00E07CB6"/>
    <w:p w14:paraId="088CC4B2" w14:textId="77777777" w:rsidR="00E07CB6" w:rsidRDefault="00E07CB6">
      <w:r>
        <w:t>Video</w:t>
      </w:r>
    </w:p>
    <w:p w14:paraId="1B62854E" w14:textId="77777777" w:rsidR="00E07CB6" w:rsidRDefault="00E07CB6"/>
    <w:p w14:paraId="2DA0D45C" w14:textId="77777777" w:rsidR="00E07CB6" w:rsidRDefault="00E07CB6"/>
    <w:p w14:paraId="0DFF8ACB" w14:textId="77777777" w:rsidR="005A5153" w:rsidRPr="00C069EF" w:rsidRDefault="005A5153" w:rsidP="005A5153">
      <w:pPr>
        <w:rPr>
          <w:lang w:val="en-US"/>
        </w:rPr>
      </w:pPr>
      <w:r>
        <w:t xml:space="preserve">Bueno, Gustavo. "Filosofía paradigmática." </w:t>
      </w:r>
      <w:r w:rsidRPr="00C069EF">
        <w:rPr>
          <w:lang w:val="en-US"/>
        </w:rPr>
        <w:t xml:space="preserve">Videolecture. (Tesela 131). </w:t>
      </w:r>
      <w:r w:rsidRPr="00C069EF">
        <w:rPr>
          <w:i/>
          <w:lang w:val="en-US"/>
        </w:rPr>
        <w:t>YouTube (fgbuenotv)</w:t>
      </w:r>
      <w:r w:rsidRPr="00C069EF">
        <w:rPr>
          <w:lang w:val="en-US"/>
        </w:rPr>
        <w:t xml:space="preserve"> 21 April 2016.*</w:t>
      </w:r>
    </w:p>
    <w:p w14:paraId="1F7C3828" w14:textId="77777777" w:rsidR="005A5153" w:rsidRPr="00C069EF" w:rsidRDefault="005A5153" w:rsidP="005A5153">
      <w:pPr>
        <w:rPr>
          <w:lang w:val="en-US"/>
        </w:rPr>
      </w:pPr>
      <w:r w:rsidRPr="00C069EF">
        <w:rPr>
          <w:lang w:val="en-US"/>
        </w:rPr>
        <w:tab/>
      </w:r>
      <w:hyperlink r:id="rId17" w:history="1">
        <w:r w:rsidRPr="00C069EF">
          <w:rPr>
            <w:rStyle w:val="Hipervnculo"/>
            <w:lang w:val="en-US"/>
          </w:rPr>
          <w:t>https://youtu.be/RyC-67e231s</w:t>
        </w:r>
      </w:hyperlink>
    </w:p>
    <w:p w14:paraId="7B832906" w14:textId="77777777" w:rsidR="005A5153" w:rsidRPr="00C069EF" w:rsidRDefault="005A5153" w:rsidP="005A5153">
      <w:pPr>
        <w:rPr>
          <w:lang w:val="en-US"/>
        </w:rPr>
      </w:pPr>
      <w:r w:rsidRPr="00C069EF">
        <w:rPr>
          <w:lang w:val="en-US"/>
        </w:rPr>
        <w:tab/>
        <w:t>2016</w:t>
      </w:r>
    </w:p>
    <w:p w14:paraId="71C9CADB" w14:textId="77777777" w:rsidR="005A5153" w:rsidRPr="00C069EF" w:rsidRDefault="005A5153">
      <w:pPr>
        <w:rPr>
          <w:lang w:val="en-US"/>
        </w:rPr>
      </w:pPr>
    </w:p>
    <w:p w14:paraId="6578212D" w14:textId="77777777" w:rsidR="003F15AF" w:rsidRPr="000573ED" w:rsidRDefault="003F15AF" w:rsidP="003F15AF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Madrid Casado, Carlos. "La ciencia y el relativismo: Filosofía versus Sociología de la ciencia." (1. De las guerras de la cultura a las guerras de la ciencia, el giro sociológico y el porvenir de la Gnoseología). Video lecture, Escuela de Filosofía de Oviedo, 31 Jan. 2012. </w:t>
      </w:r>
      <w:r>
        <w:rPr>
          <w:rFonts w:eastAsia="Times New Roman"/>
          <w:i/>
        </w:rPr>
        <w:t>YouTube (fgbuenotv)</w:t>
      </w:r>
      <w:r>
        <w:rPr>
          <w:rFonts w:eastAsia="Times New Roman"/>
        </w:rPr>
        <w:t xml:space="preserve"> 13 Feb. 2012.* </w:t>
      </w:r>
      <w:r w:rsidRPr="000573ED">
        <w:rPr>
          <w:rFonts w:eastAsia="Times New Roman"/>
          <w:lang w:val="en-US"/>
        </w:rPr>
        <w:t>(4-video series).</w:t>
      </w:r>
    </w:p>
    <w:p w14:paraId="4C9DB1A9" w14:textId="77777777" w:rsidR="003F15AF" w:rsidRPr="000573ED" w:rsidRDefault="003F15AF" w:rsidP="003F15AF">
      <w:pPr>
        <w:rPr>
          <w:rFonts w:eastAsia="Times New Roman"/>
          <w:lang w:val="en-US"/>
        </w:rPr>
      </w:pPr>
      <w:r w:rsidRPr="000573ED">
        <w:rPr>
          <w:rFonts w:eastAsia="Times New Roman"/>
          <w:lang w:val="en-US"/>
        </w:rPr>
        <w:tab/>
      </w:r>
      <w:hyperlink r:id="rId18" w:history="1">
        <w:r w:rsidRPr="000573ED">
          <w:rPr>
            <w:rStyle w:val="Hipervnculo"/>
            <w:rFonts w:eastAsia="Times New Roman"/>
            <w:lang w:val="en-US"/>
          </w:rPr>
          <w:t>https://youtu.be/y6K3YG4F2ZA</w:t>
        </w:r>
      </w:hyperlink>
    </w:p>
    <w:p w14:paraId="58B572F7" w14:textId="77777777" w:rsidR="003F15AF" w:rsidRPr="000573ED" w:rsidRDefault="003F15AF" w:rsidP="003F15AF">
      <w:pPr>
        <w:rPr>
          <w:rFonts w:eastAsia="Times New Roman"/>
          <w:lang w:val="en-US"/>
        </w:rPr>
      </w:pPr>
      <w:r w:rsidRPr="000573ED">
        <w:rPr>
          <w:rFonts w:eastAsia="Times New Roman"/>
          <w:lang w:val="en-US"/>
        </w:rPr>
        <w:tab/>
        <w:t>2016</w:t>
      </w:r>
    </w:p>
    <w:p w14:paraId="44084E03" w14:textId="77777777" w:rsidR="003F15AF" w:rsidRDefault="003F15AF" w:rsidP="00E07CB6">
      <w:pPr>
        <w:pStyle w:val="Normal1"/>
        <w:ind w:left="709" w:right="0" w:hanging="709"/>
        <w:rPr>
          <w:lang w:val="en-US"/>
        </w:rPr>
      </w:pPr>
    </w:p>
    <w:p w14:paraId="797E7940" w14:textId="77777777" w:rsidR="00F23EA7" w:rsidRPr="00527EB0" w:rsidRDefault="00F23EA7" w:rsidP="00F23EA7">
      <w:pPr>
        <w:rPr>
          <w:szCs w:val="28"/>
          <w:lang w:val="en-US"/>
        </w:rPr>
      </w:pPr>
      <w:r>
        <w:rPr>
          <w:szCs w:val="28"/>
          <w:lang w:val="en-US"/>
        </w:rPr>
        <w:t>Turchin, Peter</w:t>
      </w:r>
      <w:r w:rsidRPr="00527EB0">
        <w:rPr>
          <w:szCs w:val="28"/>
          <w:lang w:val="en-US"/>
        </w:rPr>
        <w:t xml:space="preserve">. "Peter Turchin on Cultural Macroevolution – Understanding the Rise of Large-Scale Complex Societies in Human History." Video lecture, Complexity Science Hub Vienna, Jan. 2023. </w:t>
      </w:r>
      <w:r w:rsidRPr="00527EB0">
        <w:rPr>
          <w:i/>
          <w:iCs/>
          <w:szCs w:val="28"/>
          <w:lang w:val="en-US"/>
        </w:rPr>
        <w:t>YouTube (Institute for Analytical Sociology)</w:t>
      </w:r>
      <w:r w:rsidRPr="00527EB0">
        <w:rPr>
          <w:szCs w:val="28"/>
          <w:lang w:val="en-US"/>
        </w:rPr>
        <w:t xml:space="preserve"> 26 Jan. 2023.* (Statistics, Civilizations, Agriculture, Warfare, Weapons, Paradigms, Revolutions, Political organization, States, Moralizing religion).</w:t>
      </w:r>
    </w:p>
    <w:p w14:paraId="03FE8C9B" w14:textId="77777777" w:rsidR="00F23EA7" w:rsidRPr="00527EB0" w:rsidRDefault="00F23EA7" w:rsidP="00F23EA7">
      <w:pPr>
        <w:ind w:hanging="1"/>
        <w:rPr>
          <w:szCs w:val="28"/>
          <w:lang w:val="en-US"/>
        </w:rPr>
      </w:pPr>
      <w:hyperlink r:id="rId19" w:history="1">
        <w:r w:rsidRPr="004C2339">
          <w:rPr>
            <w:rStyle w:val="Hipervnculo"/>
            <w:szCs w:val="28"/>
            <w:lang w:val="en-US"/>
          </w:rPr>
          <w:t>https://youtu.be/B5nvW9icM4Q</w:t>
        </w:r>
      </w:hyperlink>
    </w:p>
    <w:p w14:paraId="5764CFA1" w14:textId="77777777" w:rsidR="00F23EA7" w:rsidRPr="00527EB0" w:rsidRDefault="00F23EA7" w:rsidP="00F23EA7">
      <w:pPr>
        <w:ind w:hanging="1"/>
        <w:rPr>
          <w:szCs w:val="28"/>
          <w:lang w:val="en-US"/>
        </w:rPr>
      </w:pPr>
      <w:r w:rsidRPr="00527EB0">
        <w:rPr>
          <w:szCs w:val="28"/>
          <w:lang w:val="en-US"/>
        </w:rPr>
        <w:t>2023</w:t>
      </w:r>
    </w:p>
    <w:p w14:paraId="5E28F644" w14:textId="77777777" w:rsidR="00F23EA7" w:rsidRPr="000573ED" w:rsidRDefault="00F23EA7" w:rsidP="00E07CB6">
      <w:pPr>
        <w:pStyle w:val="Normal1"/>
        <w:ind w:left="709" w:right="0" w:hanging="709"/>
        <w:rPr>
          <w:lang w:val="en-US"/>
        </w:rPr>
      </w:pPr>
    </w:p>
    <w:p w14:paraId="657513E3" w14:textId="77777777" w:rsidR="000573ED" w:rsidRDefault="000573ED" w:rsidP="000573ED">
      <w:pPr>
        <w:rPr>
          <w:lang w:val="en-US"/>
        </w:rPr>
      </w:pPr>
      <w:r w:rsidRPr="00081CAF">
        <w:rPr>
          <w:lang w:val="en-US"/>
        </w:rPr>
        <w:t>West</w:t>
      </w:r>
      <w:r>
        <w:rPr>
          <w:lang w:val="en-US"/>
        </w:rPr>
        <w:t>, Geoffrey. "</w:t>
      </w:r>
      <w:r w:rsidRPr="00081CAF">
        <w:rPr>
          <w:lang w:val="en-US"/>
        </w:rPr>
        <w:t>The Simplicity, Unity &amp; Complexity of Life from the Biosphere to the Anthroposphere</w:t>
      </w:r>
      <w:r>
        <w:rPr>
          <w:lang w:val="en-US"/>
        </w:rPr>
        <w:t>."</w:t>
      </w:r>
      <w:r w:rsidRPr="00081CAF">
        <w:rPr>
          <w:lang w:val="en-US"/>
        </w:rPr>
        <w:t xml:space="preserve"> </w:t>
      </w:r>
      <w:r>
        <w:rPr>
          <w:lang w:val="en-US"/>
        </w:rPr>
        <w:t xml:space="preserve">Video lecture. </w:t>
      </w:r>
      <w:r>
        <w:rPr>
          <w:i/>
          <w:iCs/>
          <w:lang w:val="en-US"/>
        </w:rPr>
        <w:t>YouTube (Hopkins Natural Philosophy Forum)</w:t>
      </w:r>
      <w:r>
        <w:rPr>
          <w:lang w:val="en-US"/>
        </w:rPr>
        <w:t xml:space="preserve"> 18 March 2024.*  (Sustainability, Systems, Networks, Evolution, Complexity, Structures, Scale, Size, Growth, Economy, Infrastructures, </w:t>
      </w:r>
      <w:r>
        <w:rPr>
          <w:lang w:val="en-US"/>
        </w:rPr>
        <w:lastRenderedPageBreak/>
        <w:t>Postindustrial society, Cities, Telephones, Interactions, Energy, Metabolism, Consumption, Anthopocene, Collapse, Paradigm shifts, Innovations, Malthus, John von Neumann, Singularity, Longevity).</w:t>
      </w:r>
    </w:p>
    <w:p w14:paraId="5788D51D" w14:textId="77777777" w:rsidR="000573ED" w:rsidRPr="00781A03" w:rsidRDefault="000573ED" w:rsidP="000573ED">
      <w:pPr>
        <w:ind w:hanging="1"/>
        <w:rPr>
          <w:szCs w:val="28"/>
          <w:lang w:val="en-US"/>
        </w:rPr>
      </w:pPr>
      <w:hyperlink r:id="rId20" w:history="1">
        <w:r w:rsidRPr="00781A03">
          <w:rPr>
            <w:rStyle w:val="Hipervnculo"/>
            <w:lang w:val="en-US"/>
          </w:rPr>
          <w:t>https://youtu.be/pjJFzZpBN2c</w:t>
        </w:r>
      </w:hyperlink>
      <w:r w:rsidRPr="00781A03">
        <w:rPr>
          <w:color w:val="1D9BF0"/>
          <w:lang w:val="en-US"/>
        </w:rPr>
        <w:t xml:space="preserve"> </w:t>
      </w:r>
    </w:p>
    <w:p w14:paraId="376497B9" w14:textId="77777777" w:rsidR="000573ED" w:rsidRPr="00781A03" w:rsidRDefault="000573ED" w:rsidP="000573ED">
      <w:pPr>
        <w:ind w:hanging="1"/>
        <w:rPr>
          <w:szCs w:val="28"/>
          <w:lang w:val="en-US"/>
        </w:rPr>
      </w:pPr>
      <w:r w:rsidRPr="00781A03">
        <w:rPr>
          <w:szCs w:val="28"/>
          <w:lang w:val="en-US"/>
        </w:rPr>
        <w:t>2024</w:t>
      </w:r>
    </w:p>
    <w:p w14:paraId="0CD51436" w14:textId="77777777" w:rsidR="000573ED" w:rsidRPr="000573ED" w:rsidRDefault="000573ED" w:rsidP="00E07CB6">
      <w:pPr>
        <w:pStyle w:val="Normal1"/>
        <w:ind w:left="709" w:right="0" w:hanging="709"/>
        <w:rPr>
          <w:lang w:val="en-US"/>
        </w:rPr>
      </w:pPr>
    </w:p>
    <w:p w14:paraId="0DA5B298" w14:textId="77777777" w:rsidR="00E07CB6" w:rsidRDefault="00E07CB6" w:rsidP="00E07CB6">
      <w:pPr>
        <w:pStyle w:val="Normal1"/>
        <w:ind w:left="709" w:right="0" w:hanging="709"/>
      </w:pPr>
      <w:r w:rsidRPr="000573ED">
        <w:rPr>
          <w:lang w:val="en-US"/>
        </w:rPr>
        <w:t xml:space="preserve">Wolff, Francis. </w:t>
      </w:r>
      <w:r>
        <w:t xml:space="preserve">"Du paradigme structuraliste au paradigme cognitiviste." Lecture at the CRAL, École des Hautes Études en Sciences Sociales, 3  Feb. 2014. Video lecture at </w:t>
      </w:r>
      <w:r>
        <w:rPr>
          <w:i/>
        </w:rPr>
        <w:t>YouTube (CRAL – Centre de Recherches sur les Arts et le Langage)</w:t>
      </w:r>
      <w:r>
        <w:t xml:space="preserve"> 11 Feb. 2014.*</w:t>
      </w:r>
    </w:p>
    <w:p w14:paraId="28C11B1B" w14:textId="77777777" w:rsidR="00E07CB6" w:rsidRPr="00C069EF" w:rsidRDefault="00E07CB6" w:rsidP="00E07CB6">
      <w:pPr>
        <w:pStyle w:val="Normal1"/>
        <w:ind w:left="709" w:right="0" w:hanging="709"/>
        <w:rPr>
          <w:lang w:val="en-US"/>
        </w:rPr>
      </w:pPr>
      <w:r>
        <w:tab/>
      </w:r>
      <w:hyperlink r:id="rId21" w:history="1">
        <w:r w:rsidRPr="00C069EF">
          <w:rPr>
            <w:rStyle w:val="Hipervnculo"/>
            <w:lang w:val="en-US"/>
          </w:rPr>
          <w:t>http://youtu.be/SuTcEqbXXM8</w:t>
        </w:r>
      </w:hyperlink>
    </w:p>
    <w:p w14:paraId="1339A2E5" w14:textId="77777777" w:rsidR="00E07CB6" w:rsidRPr="00C069EF" w:rsidRDefault="00E07CB6" w:rsidP="00E07CB6">
      <w:pPr>
        <w:pStyle w:val="Normal1"/>
        <w:ind w:left="709" w:right="0" w:hanging="709"/>
        <w:rPr>
          <w:lang w:val="en-US"/>
        </w:rPr>
      </w:pPr>
      <w:r w:rsidRPr="00C069EF">
        <w:rPr>
          <w:lang w:val="en-US"/>
        </w:rPr>
        <w:tab/>
        <w:t>2014</w:t>
      </w:r>
    </w:p>
    <w:p w14:paraId="252AD4A1" w14:textId="77777777" w:rsidR="00E07CB6" w:rsidRPr="00C069EF" w:rsidRDefault="00E07CB6">
      <w:pPr>
        <w:rPr>
          <w:lang w:val="en-US"/>
        </w:rPr>
      </w:pPr>
    </w:p>
    <w:p w14:paraId="772BE91F" w14:textId="77777777" w:rsidR="00E07CB6" w:rsidRPr="00C069EF" w:rsidRDefault="00E07CB6">
      <w:pPr>
        <w:rPr>
          <w:lang w:val="en-US"/>
        </w:rPr>
      </w:pPr>
    </w:p>
    <w:p w14:paraId="6A9B32C9" w14:textId="77777777" w:rsidR="00E07CB6" w:rsidRPr="00C069EF" w:rsidRDefault="00E07CB6">
      <w:pPr>
        <w:rPr>
          <w:lang w:val="en-US"/>
        </w:rPr>
      </w:pPr>
    </w:p>
    <w:p w14:paraId="5EF831D8" w14:textId="77777777" w:rsidR="00E07CB6" w:rsidRPr="00C069EF" w:rsidRDefault="00E07CB6">
      <w:pPr>
        <w:rPr>
          <w:lang w:val="en-US"/>
        </w:rPr>
      </w:pPr>
    </w:p>
    <w:p w14:paraId="729D09BA" w14:textId="77777777" w:rsidR="008635F3" w:rsidRPr="00C069EF" w:rsidRDefault="008635F3">
      <w:pPr>
        <w:rPr>
          <w:lang w:val="en-US"/>
        </w:rPr>
      </w:pPr>
    </w:p>
    <w:p w14:paraId="0D8B11BF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>See also Kuhn, T. S.</w:t>
      </w:r>
    </w:p>
    <w:p w14:paraId="2B347287" w14:textId="77777777" w:rsidR="008635F3" w:rsidRPr="00C069EF" w:rsidRDefault="008635F3">
      <w:pPr>
        <w:rPr>
          <w:b/>
          <w:lang w:val="en-US"/>
        </w:rPr>
      </w:pPr>
    </w:p>
    <w:p w14:paraId="161A69FB" w14:textId="77777777" w:rsidR="00E07CB6" w:rsidRPr="00C069EF" w:rsidRDefault="00E07CB6">
      <w:pPr>
        <w:rPr>
          <w:b/>
          <w:lang w:val="en-US"/>
        </w:rPr>
      </w:pPr>
    </w:p>
    <w:p w14:paraId="0E6079DC" w14:textId="77777777" w:rsidR="00E07CB6" w:rsidRPr="00C069EF" w:rsidRDefault="00E07CB6">
      <w:pPr>
        <w:rPr>
          <w:b/>
          <w:lang w:val="en-US"/>
        </w:rPr>
      </w:pPr>
    </w:p>
    <w:p w14:paraId="262F9ED3" w14:textId="77777777" w:rsidR="00E07CB6" w:rsidRPr="00C069EF" w:rsidRDefault="00E07CB6">
      <w:pPr>
        <w:rPr>
          <w:b/>
          <w:lang w:val="en-US"/>
        </w:rPr>
      </w:pPr>
    </w:p>
    <w:p w14:paraId="0BECDD72" w14:textId="77777777" w:rsidR="00E07CB6" w:rsidRPr="00C069EF" w:rsidRDefault="00E07CB6">
      <w:pPr>
        <w:rPr>
          <w:b/>
          <w:lang w:val="en-US"/>
        </w:rPr>
      </w:pPr>
    </w:p>
    <w:p w14:paraId="18F81B42" w14:textId="77777777" w:rsidR="00E07CB6" w:rsidRPr="00C069EF" w:rsidRDefault="00E07CB6">
      <w:pPr>
        <w:rPr>
          <w:b/>
          <w:lang w:val="en-US"/>
        </w:rPr>
      </w:pPr>
    </w:p>
    <w:p w14:paraId="013A7957" w14:textId="77777777" w:rsidR="008635F3" w:rsidRPr="00C069EF" w:rsidRDefault="008635F3">
      <w:pPr>
        <w:rPr>
          <w:b/>
          <w:lang w:val="en-US"/>
        </w:rPr>
      </w:pPr>
    </w:p>
    <w:p w14:paraId="3B4DA139" w14:textId="77777777" w:rsidR="008635F3" w:rsidRPr="00C069EF" w:rsidRDefault="008635F3">
      <w:pPr>
        <w:rPr>
          <w:b/>
          <w:lang w:val="en-US"/>
        </w:rPr>
      </w:pPr>
      <w:r w:rsidRPr="00C069EF">
        <w:rPr>
          <w:b/>
          <w:lang w:val="en-US"/>
        </w:rPr>
        <w:t>Paradigms: Criticism</w:t>
      </w:r>
    </w:p>
    <w:p w14:paraId="2C2EDE67" w14:textId="77777777" w:rsidR="008635F3" w:rsidRPr="00C069EF" w:rsidRDefault="008635F3">
      <w:pPr>
        <w:rPr>
          <w:b/>
          <w:lang w:val="en-US"/>
        </w:rPr>
      </w:pPr>
    </w:p>
    <w:p w14:paraId="1D16DA6E" w14:textId="77777777" w:rsidR="008635F3" w:rsidRPr="00C069EF" w:rsidRDefault="008635F3">
      <w:pPr>
        <w:ind w:left="709" w:hanging="709"/>
        <w:rPr>
          <w:lang w:val="en-US"/>
        </w:rPr>
      </w:pPr>
      <w:r w:rsidRPr="00C069EF">
        <w:rPr>
          <w:lang w:val="en-US"/>
        </w:rPr>
        <w:t xml:space="preserve">Aguilera Linde, Mauricio D. "'Truth Is Held in Disrepute': O. Henry and the Dismantling of Paradigms." </w:t>
      </w:r>
      <w:r w:rsidRPr="00C069EF">
        <w:rPr>
          <w:i/>
          <w:lang w:val="en-US"/>
        </w:rPr>
        <w:t>Miscelánea</w:t>
      </w:r>
      <w:r w:rsidRPr="00C069EF">
        <w:rPr>
          <w:lang w:val="en-US"/>
        </w:rPr>
        <w:t xml:space="preserve"> 38 (2008): 11-27.*</w:t>
      </w:r>
    </w:p>
    <w:p w14:paraId="10C66C9B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 xml:space="preserve">Brockmeier, Jens, and Rom Harré. "Narrative: Problems and Promises of an Alternative Paradigm." In </w:t>
      </w:r>
      <w:r w:rsidRPr="00C069EF">
        <w:rPr>
          <w:i/>
          <w:lang w:val="en-US"/>
        </w:rPr>
        <w:t>Narrative and Identity: Studies in Autobiography, Self and Culture.</w:t>
      </w:r>
      <w:r w:rsidRPr="00C069EF">
        <w:rPr>
          <w:lang w:val="en-US"/>
        </w:rPr>
        <w:t xml:space="preserve"> Ed. Jens Brockmeier and Donal Carbaugh. Amsterdam and Philadelphia: John Benjamins, 2001. 39-58.*</w:t>
      </w:r>
    </w:p>
    <w:p w14:paraId="27412417" w14:textId="77777777" w:rsidR="002B229F" w:rsidRPr="00C069EF" w:rsidRDefault="002B229F" w:rsidP="002B229F">
      <w:pPr>
        <w:rPr>
          <w:lang w:val="en-US"/>
        </w:rPr>
      </w:pPr>
      <w:r w:rsidRPr="00C069EF">
        <w:rPr>
          <w:lang w:val="en-US"/>
        </w:rPr>
        <w:t xml:space="preserve">Carroll, Joseph. "An Evolutionary Paradigm for Literary Study." </w:t>
      </w:r>
      <w:r w:rsidRPr="00C069EF">
        <w:rPr>
          <w:i/>
          <w:lang w:val="en-US"/>
        </w:rPr>
        <w:t xml:space="preserve">Style </w:t>
      </w:r>
      <w:r w:rsidRPr="00C069EF">
        <w:rPr>
          <w:lang w:val="en-US"/>
        </w:rPr>
        <w:t>42 (2008): 103-35.</w:t>
      </w:r>
    </w:p>
    <w:p w14:paraId="09125F86" w14:textId="77777777" w:rsidR="003030E7" w:rsidRPr="00C069EF" w:rsidRDefault="003030E7" w:rsidP="003030E7">
      <w:pPr>
        <w:rPr>
          <w:lang w:val="en-US"/>
        </w:rPr>
      </w:pPr>
      <w:r w:rsidRPr="00C069EF">
        <w:rPr>
          <w:lang w:val="en-US"/>
        </w:rPr>
        <w:t xml:space="preserve">_____. "1. An Evolutionary Paradigm for Literary Study, with Two Sequels." In Carroll, </w:t>
      </w:r>
      <w:r w:rsidRPr="00C069EF">
        <w:rPr>
          <w:i/>
          <w:lang w:val="en-US"/>
        </w:rPr>
        <w:t>Reading Human Nature: Literary Darwinism in Theory and Practice.</w:t>
      </w:r>
      <w:r w:rsidRPr="00C069EF">
        <w:rPr>
          <w:lang w:val="en-US"/>
        </w:rPr>
        <w:t xml:space="preserve"> Albany: SUNY Press, 2011. 3-54.*</w:t>
      </w:r>
    </w:p>
    <w:p w14:paraId="20E75101" w14:textId="77777777" w:rsidR="008635F3" w:rsidRPr="00C069EF" w:rsidRDefault="008635F3" w:rsidP="008635F3">
      <w:pPr>
        <w:rPr>
          <w:lang w:val="en-US"/>
        </w:rPr>
      </w:pPr>
      <w:r w:rsidRPr="00C069EF">
        <w:rPr>
          <w:lang w:val="en-US"/>
        </w:rPr>
        <w:lastRenderedPageBreak/>
        <w:t xml:space="preserve">_____. "Human Life History and Gene-Culture Co-Evolution: An Emerging Paradigm." </w:t>
      </w:r>
      <w:r w:rsidRPr="00C069EF">
        <w:rPr>
          <w:i/>
          <w:lang w:val="en-US"/>
        </w:rPr>
        <w:t>The Evolutionary Review: Art, Science, Culture</w:t>
      </w:r>
      <w:r w:rsidRPr="00C069EF">
        <w:rPr>
          <w:lang w:val="en-US"/>
        </w:rPr>
        <w:t xml:space="preserve"> 2 (2011): 23-37. </w:t>
      </w:r>
    </w:p>
    <w:p w14:paraId="651B451D" w14:textId="77777777" w:rsidR="003527CC" w:rsidRDefault="003527CC" w:rsidP="003527CC">
      <w:r w:rsidRPr="00C069EF">
        <w:rPr>
          <w:lang w:val="en-US"/>
        </w:rPr>
        <w:t xml:space="preserve">_____. "12. A Darwinian Revolution in the Humanities." In Carroll, </w:t>
      </w:r>
      <w:r w:rsidRPr="00C069EF">
        <w:rPr>
          <w:i/>
          <w:lang w:val="en-US"/>
        </w:rPr>
        <w:t>Reading Human Nature: Literary Darwinism in Theory and Practice.</w:t>
      </w:r>
      <w:r w:rsidRPr="00C069EF">
        <w:rPr>
          <w:lang w:val="en-US"/>
        </w:rPr>
        <w:t xml:space="preserve"> </w:t>
      </w:r>
      <w:r>
        <w:t>Albany: SUNY Press, 2011. 271-78.*</w:t>
      </w:r>
    </w:p>
    <w:p w14:paraId="62375AC0" w14:textId="77777777" w:rsidR="008635F3" w:rsidRPr="003C128A" w:rsidRDefault="008635F3">
      <w:pPr>
        <w:pStyle w:val="BodyText21"/>
        <w:rPr>
          <w:i w:val="0"/>
        </w:rPr>
      </w:pPr>
      <w:r w:rsidRPr="003C128A">
        <w:rPr>
          <w:i w:val="0"/>
        </w:rPr>
        <w:t xml:space="preserve">Crane, Ronald S. "Variedades de la crítica dramática." In  </w:t>
      </w:r>
      <w:r w:rsidRPr="006E4FC4">
        <w:t>Neoaristotélicos de Chicago.</w:t>
      </w:r>
      <w:r w:rsidRPr="003C128A">
        <w:rPr>
          <w:i w:val="0"/>
        </w:rPr>
        <w:t xml:space="preserve"> Ed. Javier García Rodríguez. Madrid: Arco/Libros, 2000. 147-72.*</w:t>
      </w:r>
    </w:p>
    <w:p w14:paraId="00A16334" w14:textId="77777777" w:rsidR="008635F3" w:rsidRPr="00C069EF" w:rsidRDefault="008635F3" w:rsidP="008635F3">
      <w:pPr>
        <w:rPr>
          <w:lang w:val="en-US"/>
        </w:rPr>
      </w:pPr>
      <w:r>
        <w:t xml:space="preserve">García Landa, José Ángel. "El nuevo paradigma." </w:t>
      </w:r>
      <w:r w:rsidRPr="00C069EF">
        <w:rPr>
          <w:lang w:val="en-US"/>
        </w:rPr>
        <w:t xml:space="preserve">In García Landa, </w:t>
      </w:r>
      <w:r w:rsidRPr="00C069EF">
        <w:rPr>
          <w:i/>
          <w:lang w:val="en-US"/>
        </w:rPr>
        <w:t>Vanity Fea</w:t>
      </w:r>
      <w:r w:rsidRPr="00C069EF">
        <w:rPr>
          <w:lang w:val="en-US"/>
        </w:rPr>
        <w:t xml:space="preserve"> 18 Jan. 2010.*</w:t>
      </w:r>
    </w:p>
    <w:p w14:paraId="4A676123" w14:textId="77777777" w:rsidR="008635F3" w:rsidRPr="00C069EF" w:rsidRDefault="008635F3" w:rsidP="008635F3">
      <w:pPr>
        <w:rPr>
          <w:lang w:val="en-US"/>
        </w:rPr>
      </w:pPr>
      <w:r w:rsidRPr="00C069EF">
        <w:rPr>
          <w:lang w:val="en-US"/>
        </w:rPr>
        <w:tab/>
      </w:r>
      <w:hyperlink r:id="rId22" w:history="1">
        <w:r w:rsidRPr="00C069EF">
          <w:rPr>
            <w:rStyle w:val="Hipervnculo"/>
            <w:lang w:val="en-US"/>
          </w:rPr>
          <w:t>http://vanityfea.blogspot.com/2010/01/el-nuevo-paradigma.html</w:t>
        </w:r>
      </w:hyperlink>
    </w:p>
    <w:p w14:paraId="7B064BBC" w14:textId="77777777" w:rsidR="008635F3" w:rsidRPr="00C069EF" w:rsidRDefault="008635F3" w:rsidP="008635F3">
      <w:pPr>
        <w:rPr>
          <w:lang w:val="en-US"/>
        </w:rPr>
      </w:pPr>
      <w:r w:rsidRPr="00C069EF">
        <w:rPr>
          <w:lang w:val="en-US"/>
        </w:rPr>
        <w:tab/>
        <w:t>2010</w:t>
      </w:r>
    </w:p>
    <w:p w14:paraId="3B9476AA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 xml:space="preserve">Hidalgo, Pilar. "The Contest of Paradigms." In Hidalgo, </w:t>
      </w:r>
      <w:r w:rsidRPr="00C069EF">
        <w:rPr>
          <w:i/>
          <w:lang w:val="en-US"/>
        </w:rPr>
        <w:t>Paradigms Found: Feminist, Gay, and New Historicist Readings of Shakespeare.</w:t>
      </w:r>
      <w:r w:rsidRPr="00C069EF">
        <w:rPr>
          <w:lang w:val="en-US"/>
        </w:rPr>
        <w:t xml:space="preserve"> Amsterdam: Rodopi, 2001. 127-44.*</w:t>
      </w:r>
    </w:p>
    <w:p w14:paraId="49992BE7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 xml:space="preserve">Holub, Robert C. </w:t>
      </w:r>
      <w:r w:rsidRPr="00C069EF">
        <w:rPr>
          <w:i/>
          <w:lang w:val="en-US"/>
        </w:rPr>
        <w:t>Reception Theory: A Critical Introduction.</w:t>
      </w:r>
      <w:r w:rsidRPr="00C069EF">
        <w:rPr>
          <w:lang w:val="en-US"/>
        </w:rPr>
        <w:t xml:space="preserve"> London: Methuen, 1984.* </w:t>
      </w:r>
    </w:p>
    <w:p w14:paraId="14361616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 xml:space="preserve">Jauss, Hans Robert. "Paradigmawechsel und Literaturwissenschaft." </w:t>
      </w:r>
      <w:r w:rsidRPr="00C069EF">
        <w:rPr>
          <w:i/>
          <w:lang w:val="en-US"/>
        </w:rPr>
        <w:t>Linguistische Berichte</w:t>
      </w:r>
      <w:r w:rsidRPr="00C069EF">
        <w:rPr>
          <w:lang w:val="en-US"/>
        </w:rPr>
        <w:t xml:space="preserve"> 3 (1969): 44-56.</w:t>
      </w:r>
    </w:p>
    <w:p w14:paraId="79FA034F" w14:textId="77777777" w:rsidR="00AB081A" w:rsidRPr="00C069EF" w:rsidRDefault="00AB081A" w:rsidP="00AB081A">
      <w:pPr>
        <w:rPr>
          <w:lang w:val="en-US"/>
        </w:rPr>
      </w:pPr>
      <w:r w:rsidRPr="00C069EF">
        <w:rPr>
          <w:lang w:val="en-US"/>
        </w:rPr>
        <w:t xml:space="preserve">Kirby, Alan. "The Death of Postmodernism and Beyond." 2006. </w:t>
      </w:r>
      <w:r w:rsidRPr="00C069EF">
        <w:rPr>
          <w:i/>
          <w:lang w:val="en-US"/>
        </w:rPr>
        <w:t xml:space="preserve">Philosophy Now </w:t>
      </w:r>
      <w:r w:rsidRPr="00C069EF">
        <w:rPr>
          <w:lang w:val="en-US"/>
        </w:rPr>
        <w:t>(Nov.-Dec. 2014).*</w:t>
      </w:r>
    </w:p>
    <w:p w14:paraId="075DEC2F" w14:textId="77777777" w:rsidR="00AB081A" w:rsidRPr="00C069EF" w:rsidRDefault="00AB081A" w:rsidP="00AB081A">
      <w:pPr>
        <w:rPr>
          <w:lang w:val="en-US"/>
        </w:rPr>
      </w:pPr>
      <w:r w:rsidRPr="00C069EF">
        <w:rPr>
          <w:lang w:val="en-US"/>
        </w:rPr>
        <w:tab/>
      </w:r>
      <w:hyperlink r:id="rId23" w:history="1">
        <w:r w:rsidRPr="00C069EF">
          <w:rPr>
            <w:rStyle w:val="Hipervnculo"/>
            <w:lang w:val="en-US"/>
          </w:rPr>
          <w:t>https://philosophynow.org/issues/58/The_Death_of_Postmodernism_And_Beyond</w:t>
        </w:r>
      </w:hyperlink>
    </w:p>
    <w:p w14:paraId="393A6B91" w14:textId="77777777" w:rsidR="00AB081A" w:rsidRPr="00C069EF" w:rsidRDefault="00AB081A" w:rsidP="00AB081A">
      <w:pPr>
        <w:ind w:left="709" w:hanging="709"/>
        <w:rPr>
          <w:lang w:val="en-US"/>
        </w:rPr>
      </w:pPr>
      <w:r w:rsidRPr="00C069EF">
        <w:rPr>
          <w:lang w:val="en-US"/>
        </w:rPr>
        <w:tab/>
        <w:t>2014</w:t>
      </w:r>
    </w:p>
    <w:p w14:paraId="113D5EC3" w14:textId="77777777" w:rsidR="008635F3" w:rsidRPr="006113C2" w:rsidRDefault="008635F3">
      <w:pPr>
        <w:rPr>
          <w:lang w:val="en-US"/>
        </w:rPr>
      </w:pPr>
      <w:r w:rsidRPr="00C069EF">
        <w:rPr>
          <w:lang w:val="en-US"/>
        </w:rPr>
        <w:t xml:space="preserve">Lucy, Niall. "The Return of Reason." In Lucy, </w:t>
      </w:r>
      <w:r w:rsidRPr="00C069EF">
        <w:rPr>
          <w:i/>
          <w:lang w:val="en-US"/>
        </w:rPr>
        <w:t>Postmodern Literary Theory: An Introduction.</w:t>
      </w:r>
      <w:r w:rsidRPr="00C069EF">
        <w:rPr>
          <w:lang w:val="en-US"/>
        </w:rPr>
        <w:t xml:space="preserve"> </w:t>
      </w:r>
      <w:r w:rsidRPr="006113C2">
        <w:rPr>
          <w:lang w:val="en-US"/>
        </w:rPr>
        <w:t>Oxford: Blackwell, 1997. 227-49.</w:t>
      </w:r>
    </w:p>
    <w:p w14:paraId="563C69EE" w14:textId="78ED2338" w:rsidR="006113C2" w:rsidRPr="009C74EE" w:rsidRDefault="006113C2" w:rsidP="006113C2">
      <w:pPr>
        <w:ind w:left="567" w:hanging="567"/>
        <w:rPr>
          <w:szCs w:val="22"/>
          <w:lang w:val="en-US"/>
        </w:rPr>
      </w:pPr>
      <w:r>
        <w:rPr>
          <w:szCs w:val="22"/>
          <w:lang w:val="en-US"/>
        </w:rPr>
        <w:t>Pier, John.</w:t>
      </w:r>
      <w:r w:rsidRPr="009C74EE">
        <w:rPr>
          <w:szCs w:val="22"/>
          <w:lang w:val="en-US"/>
        </w:rPr>
        <w:t xml:space="preserve"> "Complexity: A Paradigm for Narrative?" Lecture at the 3rd ENN Conference, Paris, March 29–30 2013. </w:t>
      </w:r>
    </w:p>
    <w:p w14:paraId="66B8A973" w14:textId="77777777" w:rsidR="006113C2" w:rsidRPr="006113C2" w:rsidRDefault="006113C2" w:rsidP="006113C2">
      <w:pPr>
        <w:rPr>
          <w:lang w:val="es-ES"/>
        </w:rPr>
      </w:pPr>
      <w:r w:rsidRPr="009C74EE">
        <w:rPr>
          <w:lang w:val="en-US"/>
        </w:rPr>
        <w:t xml:space="preserve">_____. "Complexity: A Paradigm for Narrative?" In </w:t>
      </w:r>
      <w:r w:rsidRPr="009C74EE">
        <w:rPr>
          <w:i/>
          <w:lang w:val="en-US"/>
        </w:rPr>
        <w:t>Emerging Vectors of Narratology.</w:t>
      </w:r>
      <w:r w:rsidRPr="009C74EE">
        <w:rPr>
          <w:lang w:val="en-US"/>
        </w:rPr>
        <w:t xml:space="preserve"> Ed. Per Krogh Hansen, John Pier, Philippe Roussin and Wolf Schmid. </w:t>
      </w:r>
      <w:r w:rsidRPr="006113C2">
        <w:rPr>
          <w:lang w:val="es-ES"/>
        </w:rPr>
        <w:t>Berlin and Boston: de Gruyter, 2017. 533-65.*</w:t>
      </w:r>
    </w:p>
    <w:p w14:paraId="7A692472" w14:textId="77777777" w:rsidR="008635F3" w:rsidRPr="00C069EF" w:rsidRDefault="008635F3">
      <w:pPr>
        <w:tabs>
          <w:tab w:val="left" w:pos="8220"/>
        </w:tabs>
        <w:rPr>
          <w:lang w:val="en-US"/>
        </w:rPr>
      </w:pPr>
      <w:r>
        <w:t xml:space="preserve">Schmidt, S. J. "La Ciencia Empírica de la Literatura: Un nuevo paradigma." In </w:t>
      </w:r>
      <w:r>
        <w:rPr>
          <w:i/>
        </w:rPr>
        <w:t>La ciencia empírica de la literatura: Conceptos, métodos, consecuencias.</w:t>
      </w:r>
      <w:r>
        <w:t xml:space="preserve"> </w:t>
      </w:r>
      <w:r w:rsidRPr="00C069EF">
        <w:rPr>
          <w:i/>
          <w:lang w:val="en-US"/>
        </w:rPr>
        <w:t>Teoría/Crítica</w:t>
      </w:r>
      <w:r w:rsidRPr="00C069EF">
        <w:rPr>
          <w:lang w:val="en-US"/>
        </w:rPr>
        <w:t xml:space="preserve"> 2 (1995): 87-106.*</w:t>
      </w:r>
    </w:p>
    <w:p w14:paraId="2EA81FCD" w14:textId="77777777" w:rsidR="008635F3" w:rsidRPr="00C069EF" w:rsidRDefault="008635F3">
      <w:pPr>
        <w:rPr>
          <w:lang w:val="en-US"/>
        </w:rPr>
      </w:pPr>
      <w:r>
        <w:rPr>
          <w:lang w:val="en-GB"/>
        </w:rPr>
        <w:t>Sell, Roger D. "The Historically Human</w:t>
      </w:r>
      <w:r w:rsidRPr="00C069EF">
        <w:rPr>
          <w:lang w:val="en-US"/>
        </w:rPr>
        <w:t xml:space="preserve">." In Sell, </w:t>
      </w:r>
      <w:r w:rsidRPr="00C069EF">
        <w:rPr>
          <w:i/>
          <w:lang w:val="en-US"/>
        </w:rPr>
        <w:t xml:space="preserve">Literature as Communication. </w:t>
      </w:r>
      <w:r w:rsidRPr="00C069EF">
        <w:rPr>
          <w:lang w:val="en-US"/>
        </w:rPr>
        <w:t>Amsterdam: Benjamins, 2000. 77-118.* (Paradigm shift; Formalism; postmodernism; historical pragmatics).</w:t>
      </w:r>
    </w:p>
    <w:p w14:paraId="02D8D504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 xml:space="preserve">Short, Mick. "Epilogue: Research Questions, Research Paradigms, and Research Methodologies in the Study of Narrative." In </w:t>
      </w:r>
      <w:r w:rsidRPr="00C069EF">
        <w:rPr>
          <w:i/>
          <w:lang w:val="en-US"/>
        </w:rPr>
        <w:t xml:space="preserve">New </w:t>
      </w:r>
      <w:r w:rsidRPr="00C069EF">
        <w:rPr>
          <w:i/>
          <w:lang w:val="en-US"/>
        </w:rPr>
        <w:lastRenderedPageBreak/>
        <w:t>Perspectives on Narrative Perspective.</w:t>
      </w:r>
      <w:r w:rsidRPr="00C069EF">
        <w:rPr>
          <w:lang w:val="en-US"/>
        </w:rPr>
        <w:t xml:space="preserve"> Ed. Willie van Peer and Seymour Chatman. New York: SUNY Press, 2001. 339-55.</w:t>
      </w:r>
    </w:p>
    <w:p w14:paraId="5370B040" w14:textId="77777777" w:rsidR="008635F3" w:rsidRDefault="008635F3">
      <w:r w:rsidRPr="00C069EF">
        <w:rPr>
          <w:lang w:val="en-US"/>
        </w:rPr>
        <w:t>Styan, J. L. "The Critical Revolution." In</w:t>
      </w:r>
      <w:r w:rsidRPr="00C069EF">
        <w:rPr>
          <w:i/>
          <w:lang w:val="en-US"/>
        </w:rPr>
        <w:t xml:space="preserve"> Shakespeare: An Anthology of Criticism and Theory 1945-2000.</w:t>
      </w:r>
      <w:r w:rsidRPr="00C069EF">
        <w:rPr>
          <w:lang w:val="en-US"/>
        </w:rPr>
        <w:t xml:space="preserve"> </w:t>
      </w:r>
      <w:r>
        <w:t>Ed. Russ McDonald. Oxford: Blackwell, 2003.* (Performance criticism).</w:t>
      </w:r>
    </w:p>
    <w:p w14:paraId="25267121" w14:textId="77777777" w:rsidR="008635F3" w:rsidRDefault="008635F3" w:rsidP="008635F3">
      <w:r>
        <w:t xml:space="preserve">Touraine, Alain. </w:t>
      </w:r>
      <w:r>
        <w:rPr>
          <w:i/>
        </w:rPr>
        <w:t xml:space="preserve">Un nuevo paradigma: Para comprender el mundo de hoy. </w:t>
      </w:r>
      <w:r>
        <w:t>Barcelona: Paidós, 2005.</w:t>
      </w:r>
    </w:p>
    <w:p w14:paraId="4ECEBC5B" w14:textId="77777777" w:rsidR="008635F3" w:rsidRDefault="008635F3"/>
    <w:p w14:paraId="6C1CBFD4" w14:textId="77777777" w:rsidR="008635F3" w:rsidRDefault="008635F3">
      <w:pPr>
        <w:rPr>
          <w:b/>
        </w:rPr>
      </w:pPr>
    </w:p>
    <w:p w14:paraId="25F820E0" w14:textId="77777777" w:rsidR="008635F3" w:rsidRDefault="008635F3">
      <w:pPr>
        <w:rPr>
          <w:b/>
        </w:rPr>
      </w:pPr>
    </w:p>
    <w:p w14:paraId="3B120AC4" w14:textId="77777777" w:rsidR="008635F3" w:rsidRDefault="008635F3">
      <w:pPr>
        <w:rPr>
          <w:b/>
        </w:rPr>
      </w:pPr>
    </w:p>
    <w:p w14:paraId="3E33CF6E" w14:textId="77777777" w:rsidR="008635F3" w:rsidRDefault="008635F3">
      <w:pPr>
        <w:rPr>
          <w:b/>
          <w:sz w:val="36"/>
        </w:rPr>
      </w:pPr>
      <w:r>
        <w:rPr>
          <w:b/>
        </w:rPr>
        <w:t>Paradigms: Linguistics and Philology</w:t>
      </w:r>
    </w:p>
    <w:p w14:paraId="64A97AB6" w14:textId="77777777" w:rsidR="008635F3" w:rsidRDefault="008635F3">
      <w:pPr>
        <w:rPr>
          <w:b/>
          <w:sz w:val="36"/>
        </w:rPr>
      </w:pPr>
    </w:p>
    <w:p w14:paraId="54D58A75" w14:textId="77777777" w:rsidR="008635F3" w:rsidRPr="00C069EF" w:rsidRDefault="008635F3">
      <w:pPr>
        <w:rPr>
          <w:lang w:val="en-US"/>
        </w:rPr>
      </w:pPr>
      <w:r>
        <w:t xml:space="preserve">Cruz, Juan de la. </w:t>
      </w:r>
      <w:r w:rsidRPr="00C069EF">
        <w:rPr>
          <w:lang w:val="en-US"/>
        </w:rPr>
        <w:t xml:space="preserve">"The Significance of Paradigms in Language Research." </w:t>
      </w:r>
      <w:r w:rsidRPr="00C069EF">
        <w:rPr>
          <w:i/>
          <w:lang w:val="en-US"/>
        </w:rPr>
        <w:t>Estudios Ingleses de la Universidad Complutense</w:t>
      </w:r>
      <w:r w:rsidRPr="00C069EF">
        <w:rPr>
          <w:lang w:val="en-US"/>
        </w:rPr>
        <w:t xml:space="preserve"> 2 (1994): 15-32.*</w:t>
      </w:r>
    </w:p>
    <w:p w14:paraId="1F2D8B63" w14:textId="77777777" w:rsidR="008635F3" w:rsidRPr="00C069EF" w:rsidRDefault="008635F3" w:rsidP="008635F3">
      <w:pPr>
        <w:rPr>
          <w:lang w:val="en-US"/>
        </w:rPr>
      </w:pPr>
      <w:r w:rsidRPr="00C069EF">
        <w:rPr>
          <w:lang w:val="en-US"/>
        </w:rPr>
        <w:t xml:space="preserve">Gottschall, Jonathan. </w:t>
      </w:r>
      <w:r w:rsidRPr="00C069EF">
        <w:rPr>
          <w:i/>
          <w:lang w:val="en-US"/>
        </w:rPr>
        <w:t>Literature, Science, and a New Humanities</w:t>
      </w:r>
      <w:r w:rsidRPr="00C069EF">
        <w:rPr>
          <w:lang w:val="en-US"/>
        </w:rPr>
        <w:t>. New York: Palgrave Macmillan, 2008.</w:t>
      </w:r>
    </w:p>
    <w:p w14:paraId="3149297C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 xml:space="preserve">Hammersley, Martyn. "Conversation Analysis and Discourse Analysis: Methods or Paradigms?" </w:t>
      </w:r>
      <w:r w:rsidRPr="00C069EF">
        <w:rPr>
          <w:i/>
          <w:lang w:val="en-US"/>
        </w:rPr>
        <w:t>Discourse and society</w:t>
      </w:r>
    </w:p>
    <w:p w14:paraId="5EC94FB0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ab/>
      </w:r>
      <w:hyperlink r:id="rId24" w:history="1">
        <w:r w:rsidRPr="00C069EF">
          <w:rPr>
            <w:rStyle w:val="Hipervnculo"/>
            <w:rFonts w:ascii="Mishawaka" w:hAnsi="Mishawaka"/>
            <w:lang w:val="en-US"/>
          </w:rPr>
          <w:t>http://das.sagepub.com</w:t>
        </w:r>
      </w:hyperlink>
    </w:p>
    <w:p w14:paraId="6C030460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 xml:space="preserve">Hansen, Hans Lauge. "A Change of Paradigm in Language Studies." In </w:t>
      </w:r>
      <w:r w:rsidRPr="00C069EF">
        <w:rPr>
          <w:i/>
          <w:lang w:val="en-US"/>
        </w:rPr>
        <w:t>Changing Philologies: Contributions to the Redefinition of Foreign Language Studies in the Age of Globalisation.</w:t>
      </w:r>
      <w:r w:rsidRPr="00C069EF">
        <w:rPr>
          <w:lang w:val="en-US"/>
        </w:rPr>
        <w:t xml:space="preserve"> Ed. Hans Lauge Hansen. Copenhaguen: Museum Tusculanum Press, U of Copenhaguen, 2002. 63-76.*</w:t>
      </w:r>
    </w:p>
    <w:p w14:paraId="4ACBD73A" w14:textId="77777777" w:rsidR="008635F3" w:rsidRPr="00C069EF" w:rsidRDefault="008635F3">
      <w:pPr>
        <w:rPr>
          <w:lang w:val="en-US"/>
        </w:rPr>
      </w:pPr>
      <w:r w:rsidRPr="00C069EF">
        <w:rPr>
          <w:lang w:val="en-US"/>
        </w:rPr>
        <w:t xml:space="preserve">Lieb, Hans-Heinrich. "Paradigma und Klassifikation: Explikation des Paradigmenbegriffs." </w:t>
      </w:r>
      <w:r w:rsidRPr="00C069EF">
        <w:rPr>
          <w:i/>
          <w:lang w:val="en-US"/>
        </w:rPr>
        <w:t xml:space="preserve">Zeitschrift für Sprachwissenschaft </w:t>
      </w:r>
      <w:r w:rsidRPr="00C069EF">
        <w:rPr>
          <w:lang w:val="en-US"/>
        </w:rPr>
        <w:t>11 (1992): 3-46.</w:t>
      </w:r>
    </w:p>
    <w:p w14:paraId="090CABC2" w14:textId="77777777" w:rsidR="008635F3" w:rsidRPr="00532BE1" w:rsidRDefault="008635F3" w:rsidP="008635F3">
      <w:pPr>
        <w:rPr>
          <w:rFonts w:eastAsia="Times New Roman"/>
          <w:color w:val="000000"/>
        </w:rPr>
      </w:pPr>
      <w:r w:rsidRPr="00532BE1">
        <w:rPr>
          <w:rFonts w:eastAsia="Times New Roman"/>
          <w:color w:val="000000"/>
        </w:rPr>
        <w:t xml:space="preserve">Mairal Usón, Ricardo, Francisco Cortés, Sandra Peña, Francisco Ruiz de Mendoza. </w:t>
      </w:r>
      <w:r w:rsidRPr="00AA7A5C">
        <w:rPr>
          <w:rFonts w:eastAsia="Times New Roman"/>
          <w:i/>
          <w:color w:val="000000"/>
        </w:rPr>
        <w:t>Teoría lingüística: Métodos, herramientas y paradigmas.</w:t>
      </w:r>
      <w:r w:rsidRPr="00532BE1">
        <w:rPr>
          <w:rFonts w:eastAsia="Times New Roman"/>
          <w:color w:val="000000"/>
        </w:rPr>
        <w:t xml:space="preserve"> Editorial Universitaria Ramón Areces, 2010.</w:t>
      </w:r>
    </w:p>
    <w:p w14:paraId="4625E33B" w14:textId="77777777" w:rsidR="008635F3" w:rsidRPr="00532BE1" w:rsidRDefault="008635F3" w:rsidP="008635F3">
      <w:pPr>
        <w:rPr>
          <w:rFonts w:eastAsia="Times New Roman"/>
          <w:color w:val="000000"/>
        </w:rPr>
      </w:pPr>
      <w:r w:rsidRPr="00532BE1">
        <w:rPr>
          <w:rFonts w:eastAsia="Times New Roman"/>
          <w:color w:val="000000"/>
        </w:rPr>
        <w:tab/>
      </w:r>
      <w:hyperlink r:id="rId25" w:history="1">
        <w:r w:rsidRPr="00F41D11">
          <w:rPr>
            <w:rStyle w:val="Hipervnculo"/>
            <w:rFonts w:eastAsia="Times New Roman"/>
          </w:rPr>
          <w:t>http://www.elcorteingles.es/tiendas_e/cda/cera/producto/0,5553,9788480049375,FF.html</w:t>
        </w:r>
      </w:hyperlink>
      <w:r w:rsidRPr="00532BE1">
        <w:rPr>
          <w:rFonts w:eastAsia="Times New Roman"/>
          <w:color w:val="000000"/>
        </w:rPr>
        <w:t xml:space="preserve"> </w:t>
      </w:r>
    </w:p>
    <w:p w14:paraId="368B194A" w14:textId="77777777" w:rsidR="008635F3" w:rsidRPr="00532BE1" w:rsidRDefault="008635F3" w:rsidP="008635F3">
      <w:pPr>
        <w:rPr>
          <w:rFonts w:eastAsia="Times New Roman"/>
          <w:color w:val="000000"/>
        </w:rPr>
      </w:pPr>
      <w:r w:rsidRPr="00532BE1">
        <w:rPr>
          <w:rFonts w:eastAsia="Times New Roman"/>
          <w:color w:val="000000"/>
        </w:rPr>
        <w:tab/>
        <w:t>2010</w:t>
      </w:r>
    </w:p>
    <w:p w14:paraId="1155F0F8" w14:textId="77777777" w:rsidR="008635F3" w:rsidRDefault="008635F3">
      <w:r>
        <w:t xml:space="preserve">Orihuela, José Luis. "Los 10 paradigmas de la e-comunicación." </w:t>
      </w:r>
    </w:p>
    <w:p w14:paraId="290A1FB4" w14:textId="77777777" w:rsidR="008635F3" w:rsidRDefault="008635F3">
      <w:r>
        <w:tab/>
      </w:r>
      <w:hyperlink r:id="rId26" w:history="1">
        <w:r>
          <w:rPr>
            <w:rStyle w:val="Hipervnculo"/>
          </w:rPr>
          <w:t>http://mccd.udc.es/orihuela/paradigmas/</w:t>
        </w:r>
      </w:hyperlink>
    </w:p>
    <w:p w14:paraId="046F0C6B" w14:textId="77777777" w:rsidR="008635F3" w:rsidRDefault="008635F3"/>
    <w:p w14:paraId="333C180C" w14:textId="77777777" w:rsidR="008635F3" w:rsidRDefault="008635F3">
      <w:pPr>
        <w:tabs>
          <w:tab w:val="left" w:pos="8220"/>
        </w:tabs>
      </w:pPr>
    </w:p>
    <w:p w14:paraId="23736086" w14:textId="1ABD27B6" w:rsidR="008635F3" w:rsidRDefault="008635F3"/>
    <w:sectPr w:rsidR="008635F3" w:rsidSect="003030E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ishawaka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FE6"/>
    <w:rsid w:val="000573ED"/>
    <w:rsid w:val="000F23B8"/>
    <w:rsid w:val="00240F7C"/>
    <w:rsid w:val="002B229F"/>
    <w:rsid w:val="003030E7"/>
    <w:rsid w:val="00344DF0"/>
    <w:rsid w:val="003527CC"/>
    <w:rsid w:val="003F15AF"/>
    <w:rsid w:val="005A5153"/>
    <w:rsid w:val="006113C2"/>
    <w:rsid w:val="00692B7B"/>
    <w:rsid w:val="006D4298"/>
    <w:rsid w:val="006E1438"/>
    <w:rsid w:val="007A7874"/>
    <w:rsid w:val="007D2434"/>
    <w:rsid w:val="007E6B4C"/>
    <w:rsid w:val="00801727"/>
    <w:rsid w:val="008635F3"/>
    <w:rsid w:val="008E2769"/>
    <w:rsid w:val="009E2EE0"/>
    <w:rsid w:val="00AB081A"/>
    <w:rsid w:val="00B471EB"/>
    <w:rsid w:val="00BB304D"/>
    <w:rsid w:val="00C069EF"/>
    <w:rsid w:val="00D7385D"/>
    <w:rsid w:val="00E07CB6"/>
    <w:rsid w:val="00E834FE"/>
    <w:rsid w:val="00F15C69"/>
    <w:rsid w:val="00F23EA7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988FC86"/>
  <w14:defaultImageDpi w14:val="300"/>
  <w15:docId w15:val="{5AF20621-C89D-E44F-B0A8-51733E1B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BodyText21">
    <w:name w:val="Body Text 21"/>
    <w:basedOn w:val="Normal"/>
    <w:rsid w:val="000F185D"/>
    <w:rPr>
      <w:rFonts w:eastAsia="Times New Roman"/>
      <w:i/>
    </w:rPr>
  </w:style>
  <w:style w:type="paragraph" w:customStyle="1" w:styleId="Normal1">
    <w:name w:val="Normal1"/>
    <w:basedOn w:val="Normal"/>
    <w:rsid w:val="00E07CB6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BB304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5/07/kuhn-y-el-calzador-metodologico.html" TargetMode="External"/><Relationship Id="rId13" Type="http://schemas.openxmlformats.org/officeDocument/2006/relationships/hyperlink" Target="http://papers.ssrn.com/abstract=2550659" TargetMode="External"/><Relationship Id="rId18" Type="http://schemas.openxmlformats.org/officeDocument/2006/relationships/hyperlink" Target="https://youtu.be/y6K3YG4F2ZA" TargetMode="External"/><Relationship Id="rId26" Type="http://schemas.openxmlformats.org/officeDocument/2006/relationships/hyperlink" Target="http://mccd.udc.es/orihuela/paradigma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youtu.be/SuTcEqbXXM8" TargetMode="External"/><Relationship Id="rId7" Type="http://schemas.openxmlformats.org/officeDocument/2006/relationships/hyperlink" Target="http://garciala.blogia.com/2005/121701-kuhn-y-el-calzador-metodologico.php" TargetMode="External"/><Relationship Id="rId12" Type="http://schemas.openxmlformats.org/officeDocument/2006/relationships/hyperlink" Target="http://garciala.blogia.com/2007/030801-revoluciones-y-catastrofes-y-cataclismos-y-muertes-masivas.php" TargetMode="External"/><Relationship Id="rId17" Type="http://schemas.openxmlformats.org/officeDocument/2006/relationships/hyperlink" Target="https://youtu.be/RyC-67e231s" TargetMode="External"/><Relationship Id="rId25" Type="http://schemas.openxmlformats.org/officeDocument/2006/relationships/hyperlink" Target="http://www.elcorteingles.es/tiendas_e/cda/cera/producto/0,5553,9788480049375,FF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bliojagl.blogspot.com/2022/11/paradigmas-criticos.html" TargetMode="External"/><Relationship Id="rId20" Type="http://schemas.openxmlformats.org/officeDocument/2006/relationships/hyperlink" Target="https://youtu.be/pjJFzZpBN2c" TargetMode="External"/><Relationship Id="rId1" Type="http://schemas.openxmlformats.org/officeDocument/2006/relationships/styles" Target="styles.xml"/><Relationship Id="rId6" Type="http://schemas.openxmlformats.org/officeDocument/2006/relationships/hyperlink" Target="http://asweknowit.ca/evcult/Arena/Arena00.shtml" TargetMode="External"/><Relationship Id="rId11" Type="http://schemas.openxmlformats.org/officeDocument/2006/relationships/hyperlink" Target="https://www.researchgate.net/publication/313842386" TargetMode="External"/><Relationship Id="rId24" Type="http://schemas.openxmlformats.org/officeDocument/2006/relationships/hyperlink" Target="http://das.sagepub.com" TargetMode="External"/><Relationship Id="rId5" Type="http://schemas.openxmlformats.org/officeDocument/2006/relationships/hyperlink" Target="http://ssrn.com/abstract=1532898" TargetMode="External"/><Relationship Id="rId15" Type="http://schemas.openxmlformats.org/officeDocument/2006/relationships/hyperlink" Target="http://www.ssrn.com/link/Philosophy-Science.html" TargetMode="External"/><Relationship Id="rId23" Type="http://schemas.openxmlformats.org/officeDocument/2006/relationships/hyperlink" Target="https://philosophynow.org/issues/58/The_Death_of_Postmodernism_And_Beyon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cademia.edu/13480300/" TargetMode="External"/><Relationship Id="rId19" Type="http://schemas.openxmlformats.org/officeDocument/2006/relationships/hyperlink" Target="https://youtu.be/B5nvW9icM4Q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srn.com/abstract=2625976" TargetMode="External"/><Relationship Id="rId14" Type="http://schemas.openxmlformats.org/officeDocument/2006/relationships/hyperlink" Target="http://www.ssrn.com/link/Human-Cognition-Evolution-Development.html" TargetMode="External"/><Relationship Id="rId22" Type="http://schemas.openxmlformats.org/officeDocument/2006/relationships/hyperlink" Target="http://vanityfea.blogspot.com/2010/01/el-nuevo-paradigma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8</Pages>
  <Words>1761</Words>
  <Characters>13234</Characters>
  <Application>Microsoft Office Word</Application>
  <DocSecurity>0</DocSecurity>
  <Lines>110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14966</CharactersWithSpaces>
  <SharedDoc>false</SharedDoc>
  <HLinks>
    <vt:vector size="120" baseType="variant">
      <vt:variant>
        <vt:i4>7667715</vt:i4>
      </vt:variant>
      <vt:variant>
        <vt:i4>57</vt:i4>
      </vt:variant>
      <vt:variant>
        <vt:i4>0</vt:i4>
      </vt:variant>
      <vt:variant>
        <vt:i4>5</vt:i4>
      </vt:variant>
      <vt:variant>
        <vt:lpwstr>http://mccd.udc.es/orihuela/paradigmas/</vt:lpwstr>
      </vt:variant>
      <vt:variant>
        <vt:lpwstr/>
      </vt:variant>
      <vt:variant>
        <vt:i4>2359310</vt:i4>
      </vt:variant>
      <vt:variant>
        <vt:i4>54</vt:i4>
      </vt:variant>
      <vt:variant>
        <vt:i4>0</vt:i4>
      </vt:variant>
      <vt:variant>
        <vt:i4>5</vt:i4>
      </vt:variant>
      <vt:variant>
        <vt:lpwstr>http://www.elcorteingles.es/tiendas_e/cda/cera/producto/0,5553,9788480049375,FF.html</vt:lpwstr>
      </vt:variant>
      <vt:variant>
        <vt:lpwstr/>
      </vt:variant>
      <vt:variant>
        <vt:i4>3407961</vt:i4>
      </vt:variant>
      <vt:variant>
        <vt:i4>51</vt:i4>
      </vt:variant>
      <vt:variant>
        <vt:i4>0</vt:i4>
      </vt:variant>
      <vt:variant>
        <vt:i4>5</vt:i4>
      </vt:variant>
      <vt:variant>
        <vt:lpwstr>http://das.sagepub.com/</vt:lpwstr>
      </vt:variant>
      <vt:variant>
        <vt:lpwstr/>
      </vt:variant>
      <vt:variant>
        <vt:i4>983048</vt:i4>
      </vt:variant>
      <vt:variant>
        <vt:i4>48</vt:i4>
      </vt:variant>
      <vt:variant>
        <vt:i4>0</vt:i4>
      </vt:variant>
      <vt:variant>
        <vt:i4>5</vt:i4>
      </vt:variant>
      <vt:variant>
        <vt:lpwstr>https://philosophynow.org/issues/58/The_Death_of_Postmodernism_And_Beyond</vt:lpwstr>
      </vt:variant>
      <vt:variant>
        <vt:lpwstr/>
      </vt:variant>
      <vt:variant>
        <vt:i4>5046395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http://vanityfea.blogspot.com/2010/01/el-nuevo-paradigma.html</vt:lpwstr>
      </vt:variant>
      <vt:variant>
        <vt:lpwstr/>
      </vt:variant>
      <vt:variant>
        <vt:i4>7143449</vt:i4>
      </vt:variant>
      <vt:variant>
        <vt:i4>42</vt:i4>
      </vt:variant>
      <vt:variant>
        <vt:i4>0</vt:i4>
      </vt:variant>
      <vt:variant>
        <vt:i4>5</vt:i4>
      </vt:variant>
      <vt:variant>
        <vt:lpwstr>http://youtu.be/SuTcEqbXXM8</vt:lpwstr>
      </vt:variant>
      <vt:variant>
        <vt:lpwstr/>
      </vt:variant>
      <vt:variant>
        <vt:i4>5046282</vt:i4>
      </vt:variant>
      <vt:variant>
        <vt:i4>39</vt:i4>
      </vt:variant>
      <vt:variant>
        <vt:i4>0</vt:i4>
      </vt:variant>
      <vt:variant>
        <vt:i4>5</vt:i4>
      </vt:variant>
      <vt:variant>
        <vt:lpwstr>https://youtu.be/y6K3YG4F2ZA</vt:lpwstr>
      </vt:variant>
      <vt:variant>
        <vt:lpwstr/>
      </vt:variant>
      <vt:variant>
        <vt:i4>4390932</vt:i4>
      </vt:variant>
      <vt:variant>
        <vt:i4>36</vt:i4>
      </vt:variant>
      <vt:variant>
        <vt:i4>0</vt:i4>
      </vt:variant>
      <vt:variant>
        <vt:i4>5</vt:i4>
      </vt:variant>
      <vt:variant>
        <vt:lpwstr>https://youtu.be/RyC-67e231s</vt:lpwstr>
      </vt:variant>
      <vt:variant>
        <vt:lpwstr/>
      </vt:variant>
      <vt:variant>
        <vt:i4>4784132</vt:i4>
      </vt:variant>
      <vt:variant>
        <vt:i4>33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2424854</vt:i4>
      </vt:variant>
      <vt:variant>
        <vt:i4>30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6946842</vt:i4>
      </vt:variant>
      <vt:variant>
        <vt:i4>27</vt:i4>
      </vt:variant>
      <vt:variant>
        <vt:i4>0</vt:i4>
      </vt:variant>
      <vt:variant>
        <vt:i4>5</vt:i4>
      </vt:variant>
      <vt:variant>
        <vt:lpwstr>http://papers.ssrn.com/abstract=2550659</vt:lpwstr>
      </vt:variant>
      <vt:variant>
        <vt:lpwstr/>
      </vt:variant>
      <vt:variant>
        <vt:i4>589949</vt:i4>
      </vt:variant>
      <vt:variant>
        <vt:i4>24</vt:i4>
      </vt:variant>
      <vt:variant>
        <vt:i4>0</vt:i4>
      </vt:variant>
      <vt:variant>
        <vt:i4>5</vt:i4>
      </vt:variant>
      <vt:variant>
        <vt:lpwstr>http://garciala.blogia.com/2007/030801-revoluciones-y-catastrofes-y-cataclismos-y-muertes-masivas.php</vt:lpwstr>
      </vt:variant>
      <vt:variant>
        <vt:lpwstr/>
      </vt:variant>
      <vt:variant>
        <vt:i4>6291577</vt:i4>
      </vt:variant>
      <vt:variant>
        <vt:i4>21</vt:i4>
      </vt:variant>
      <vt:variant>
        <vt:i4>0</vt:i4>
      </vt:variant>
      <vt:variant>
        <vt:i4>5</vt:i4>
      </vt:variant>
      <vt:variant>
        <vt:lpwstr>https://www.researchgate.net/publication/313842386</vt:lpwstr>
      </vt:variant>
      <vt:variant>
        <vt:lpwstr/>
      </vt:variant>
      <vt:variant>
        <vt:i4>7929889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https://www.academia.edu/13480300/</vt:lpwstr>
      </vt:variant>
      <vt:variant>
        <vt:lpwstr/>
      </vt:variant>
      <vt:variant>
        <vt:i4>4718608</vt:i4>
      </vt:variant>
      <vt:variant>
        <vt:i4>15</vt:i4>
      </vt:variant>
      <vt:variant>
        <vt:i4>0</vt:i4>
      </vt:variant>
      <vt:variant>
        <vt:i4>5</vt:i4>
      </vt:variant>
      <vt:variant>
        <vt:lpwstr>http://ssrn.com/abstract=2625976</vt:lpwstr>
      </vt:variant>
      <vt:variant>
        <vt:lpwstr/>
      </vt:variant>
      <vt:variant>
        <vt:i4>1835110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http://vanityfea.blogspot.com.es/2015/07/kuhn-y-el-calzador-metodologico.html</vt:lpwstr>
      </vt:variant>
      <vt:variant>
        <vt:lpwstr/>
      </vt:variant>
      <vt:variant>
        <vt:i4>2556013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http://garciala.blogia.com/2005/121701-kuhn-y-el-calzador-metodologico.php</vt:lpwstr>
      </vt:variant>
      <vt:variant>
        <vt:lpwstr/>
      </vt:variant>
      <vt:variant>
        <vt:i4>7208978</vt:i4>
      </vt:variant>
      <vt:variant>
        <vt:i4>6</vt:i4>
      </vt:variant>
      <vt:variant>
        <vt:i4>0</vt:i4>
      </vt:variant>
      <vt:variant>
        <vt:i4>5</vt:i4>
      </vt:variant>
      <vt:variant>
        <vt:lpwstr>http://asweknowit.ca/evcult/Arena/Arena00.shtml</vt:lpwstr>
      </vt:variant>
      <vt:variant>
        <vt:lpwstr/>
      </vt:variant>
      <vt:variant>
        <vt:i4>4522010</vt:i4>
      </vt:variant>
      <vt:variant>
        <vt:i4>3</vt:i4>
      </vt:variant>
      <vt:variant>
        <vt:i4>0</vt:i4>
      </vt:variant>
      <vt:variant>
        <vt:i4>5</vt:i4>
      </vt:variant>
      <vt:variant>
        <vt:lpwstr>http://ssrn.com/abstract=1532898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9</cp:revision>
  <dcterms:created xsi:type="dcterms:W3CDTF">2017-06-23T14:39:00Z</dcterms:created>
  <dcterms:modified xsi:type="dcterms:W3CDTF">2024-09-22T05:26:00Z</dcterms:modified>
</cp:coreProperties>
</file>