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71F0" w14:textId="77777777" w:rsidR="009B4E33" w:rsidRPr="00213AF0" w:rsidRDefault="009B4E33" w:rsidP="009B4E33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28BB711" w14:textId="77777777" w:rsidR="009B4E33" w:rsidRPr="00F523F6" w:rsidRDefault="009B4E33" w:rsidP="009B4E3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4FAC776" w14:textId="77777777" w:rsidR="009B4E33" w:rsidRPr="00F523F6" w:rsidRDefault="009B4E33" w:rsidP="009B4E33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3C2F43B" w14:textId="77777777" w:rsidR="009B4E33" w:rsidRPr="00F523F6" w:rsidRDefault="009B4E33" w:rsidP="009B4E3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920204C" w14:textId="77777777" w:rsidR="009B4E33" w:rsidRPr="006F0344" w:rsidRDefault="009B4E33" w:rsidP="009B4E3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0344">
        <w:rPr>
          <w:sz w:val="24"/>
          <w:lang w:val="en-US"/>
        </w:rPr>
        <w:t>(University of Zaragoza, Spain)</w:t>
      </w:r>
    </w:p>
    <w:p w14:paraId="1083EB8A" w14:textId="77777777" w:rsidR="009B4E33" w:rsidRPr="006F0344" w:rsidRDefault="009B4E33" w:rsidP="009B4E33">
      <w:pPr>
        <w:jc w:val="center"/>
        <w:rPr>
          <w:sz w:val="24"/>
          <w:lang w:val="en-US"/>
        </w:rPr>
      </w:pPr>
    </w:p>
    <w:p w14:paraId="2FEFBE23" w14:textId="77777777" w:rsidR="009B4E33" w:rsidRPr="006F0344" w:rsidRDefault="009B4E33" w:rsidP="009B4E33">
      <w:pPr>
        <w:jc w:val="center"/>
        <w:rPr>
          <w:sz w:val="24"/>
          <w:lang w:val="en-US"/>
        </w:rPr>
      </w:pPr>
    </w:p>
    <w:bookmarkEnd w:id="0"/>
    <w:bookmarkEnd w:id="1"/>
    <w:p w14:paraId="1B5E169D" w14:textId="77777777" w:rsidR="00083487" w:rsidRPr="009228CD" w:rsidRDefault="00083487">
      <w:pPr>
        <w:rPr>
          <w:b/>
          <w:lang w:val="en-US"/>
        </w:rPr>
      </w:pPr>
      <w:r w:rsidRPr="009228CD">
        <w:rPr>
          <w:b/>
          <w:smallCaps/>
          <w:sz w:val="36"/>
          <w:lang w:val="en-US"/>
        </w:rPr>
        <w:t>Commentary Handbooks  (Literature)</w:t>
      </w:r>
    </w:p>
    <w:p w14:paraId="03964CF8" w14:textId="77777777" w:rsidR="00083487" w:rsidRPr="009228CD" w:rsidRDefault="00083487">
      <w:pPr>
        <w:rPr>
          <w:lang w:val="en-US"/>
        </w:rPr>
      </w:pPr>
    </w:p>
    <w:p w14:paraId="381387F5" w14:textId="77777777" w:rsidR="00083487" w:rsidRPr="009228CD" w:rsidRDefault="00083487">
      <w:pPr>
        <w:rPr>
          <w:lang w:val="en-US"/>
        </w:rPr>
      </w:pPr>
    </w:p>
    <w:p w14:paraId="60538EE1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Adams, Richard, ed. </w:t>
      </w:r>
      <w:r w:rsidRPr="009228CD">
        <w:rPr>
          <w:i/>
          <w:lang w:val="en-US"/>
        </w:rPr>
        <w:t>Practical Approaches to Literary Criticism.</w:t>
      </w:r>
      <w:r w:rsidRPr="009228CD">
        <w:rPr>
          <w:lang w:val="en-US"/>
        </w:rPr>
        <w:t xml:space="preserve"> London: Longman, 1987. </w:t>
      </w:r>
    </w:p>
    <w:p w14:paraId="009D3585" w14:textId="77777777" w:rsidR="00083487" w:rsidRPr="009228CD" w:rsidRDefault="00083487">
      <w:pPr>
        <w:ind w:right="17"/>
        <w:rPr>
          <w:lang w:val="en-US"/>
        </w:rPr>
      </w:pPr>
      <w:r w:rsidRPr="009228CD">
        <w:rPr>
          <w:lang w:val="en-US"/>
        </w:rPr>
        <w:t xml:space="preserve">Arp, Thomas R., and Greg Johnson. </w:t>
      </w:r>
      <w:r w:rsidRPr="009228CD">
        <w:rPr>
          <w:i/>
          <w:lang w:val="en-US"/>
        </w:rPr>
        <w:t>Perrine’s Literature: Structure, Sound, and Sense.</w:t>
      </w:r>
      <w:r w:rsidRPr="009228CD">
        <w:rPr>
          <w:lang w:val="en-US"/>
        </w:rPr>
        <w:t xml:space="preserve"> 8th ed. Boston (MA): Thomson Learning-Heinle &amp; Heinle, 2002.*</w:t>
      </w:r>
    </w:p>
    <w:p w14:paraId="2A1AD262" w14:textId="77777777" w:rsidR="00083487" w:rsidRPr="005D3B54" w:rsidRDefault="00083487">
      <w:pPr>
        <w:rPr>
          <w:color w:val="000000"/>
        </w:rPr>
      </w:pPr>
      <w:r w:rsidRPr="009228CD">
        <w:rPr>
          <w:color w:val="000000"/>
          <w:lang w:val="en-US"/>
        </w:rPr>
        <w:t xml:space="preserve">Bernabeu Morón, Natalia. </w:t>
      </w:r>
      <w:r w:rsidRPr="00E87515">
        <w:rPr>
          <w:color w:val="000000"/>
        </w:rPr>
        <w:t>"El comentario de textos literarios."</w:t>
      </w:r>
      <w:r w:rsidRPr="005D3B54">
        <w:rPr>
          <w:color w:val="000000"/>
        </w:rPr>
        <w:t xml:space="preserve"> In </w:t>
      </w:r>
      <w:r w:rsidRPr="005D3B54">
        <w:rPr>
          <w:i/>
          <w:color w:val="000000"/>
        </w:rPr>
        <w:t>Proyecto Quadraquinta</w:t>
      </w:r>
    </w:p>
    <w:p w14:paraId="6205D3BD" w14:textId="77777777" w:rsidR="00083487" w:rsidRPr="005D3B54" w:rsidRDefault="00083487">
      <w:pPr>
        <w:rPr>
          <w:color w:val="000000"/>
        </w:rPr>
      </w:pPr>
      <w:r w:rsidRPr="005D3B54">
        <w:rPr>
          <w:color w:val="000000"/>
        </w:rPr>
        <w:tab/>
      </w:r>
      <w:hyperlink r:id="rId7" w:history="1">
        <w:r w:rsidRPr="005D3B54">
          <w:rPr>
            <w:rStyle w:val="Hipervnculo"/>
          </w:rPr>
          <w:t>http://www.quadraquinta.org/documentos-teoricos/cuaderno-de-apuntes/comentariodetextos.html</w:t>
        </w:r>
      </w:hyperlink>
    </w:p>
    <w:p w14:paraId="1498F2B6" w14:textId="77777777" w:rsidR="00083487" w:rsidRPr="009228CD" w:rsidRDefault="00083487">
      <w:pPr>
        <w:rPr>
          <w:color w:val="000000"/>
          <w:lang w:val="en-US"/>
        </w:rPr>
      </w:pPr>
      <w:r w:rsidRPr="005D3B54">
        <w:rPr>
          <w:color w:val="000000"/>
        </w:rPr>
        <w:tab/>
      </w:r>
      <w:r w:rsidRPr="009228CD">
        <w:rPr>
          <w:color w:val="000000"/>
          <w:lang w:val="en-US"/>
        </w:rPr>
        <w:t>2008</w:t>
      </w:r>
      <w:r w:rsidR="00F436DA">
        <w:rPr>
          <w:color w:val="000000"/>
          <w:lang w:val="en-US"/>
        </w:rPr>
        <w:t xml:space="preserve"> DISCONTINUED 2020</w:t>
      </w:r>
    </w:p>
    <w:p w14:paraId="4AA3E145" w14:textId="77777777" w:rsidR="00083487" w:rsidRDefault="00083487">
      <w:r w:rsidRPr="009228CD">
        <w:rPr>
          <w:lang w:val="en-US"/>
        </w:rPr>
        <w:t xml:space="preserve">Birch, David. </w:t>
      </w:r>
      <w:r w:rsidRPr="009228CD">
        <w:rPr>
          <w:i/>
          <w:lang w:val="en-US"/>
        </w:rPr>
        <w:t>Language, Literature, and Critical Practice: Ways of Analysing Text.</w:t>
      </w:r>
      <w:r w:rsidRPr="009228CD">
        <w:rPr>
          <w:lang w:val="en-US"/>
        </w:rPr>
        <w:t xml:space="preserve"> </w:t>
      </w:r>
      <w:r>
        <w:t>London: Routledge, 1989.*</w:t>
      </w:r>
    </w:p>
    <w:p w14:paraId="0C05F3E7" w14:textId="77777777" w:rsidR="00083487" w:rsidRPr="009228CD" w:rsidRDefault="00083487">
      <w:pPr>
        <w:rPr>
          <w:lang w:val="en-US"/>
        </w:rPr>
      </w:pPr>
      <w:r>
        <w:t xml:space="preserve">Bobes Naves, Mª del Carmen. </w:t>
      </w:r>
      <w:r>
        <w:rPr>
          <w:i/>
        </w:rPr>
        <w:t xml:space="preserve">Comentario de textos literarios: Método semiológico.  </w:t>
      </w:r>
      <w:r w:rsidRPr="009228CD">
        <w:rPr>
          <w:lang w:val="en-US"/>
        </w:rPr>
        <w:t>Madrid: Cupsa, 1978.</w:t>
      </w:r>
    </w:p>
    <w:p w14:paraId="5B6AA49B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Boulton, Marjorie. </w:t>
      </w:r>
      <w:r w:rsidRPr="009228CD">
        <w:rPr>
          <w:i/>
          <w:lang w:val="en-US"/>
        </w:rPr>
        <w:t>The Anatomy of Literary Studies.</w:t>
      </w:r>
      <w:r w:rsidRPr="009228CD">
        <w:rPr>
          <w:lang w:val="en-US"/>
        </w:rPr>
        <w:t xml:space="preserve">  London: Routledge, 1980.*</w:t>
      </w:r>
    </w:p>
    <w:p w14:paraId="2539B749" w14:textId="77777777" w:rsidR="00083487" w:rsidRPr="009228CD" w:rsidRDefault="00083487">
      <w:pPr>
        <w:rPr>
          <w:lang w:val="en-US"/>
        </w:rPr>
      </w:pPr>
      <w:r>
        <w:t xml:space="preserve">Bratosevich, Nicolás. </w:t>
      </w:r>
      <w:r>
        <w:rPr>
          <w:i/>
        </w:rPr>
        <w:t>Métodos de análisis literario aplicados a textos hispánicos.</w:t>
      </w:r>
      <w:r>
        <w:t xml:space="preserve"> </w:t>
      </w:r>
      <w:r w:rsidRPr="009228CD">
        <w:rPr>
          <w:lang w:val="en-US"/>
        </w:rPr>
        <w:t>(Structuralism). 2 vols. 3rd ed. Buenos Aires: Hachette, 1985.*</w:t>
      </w:r>
    </w:p>
    <w:p w14:paraId="3239315B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Burton, S. H. </w:t>
      </w:r>
      <w:r w:rsidRPr="009228CD">
        <w:rPr>
          <w:i/>
          <w:lang w:val="en-US"/>
        </w:rPr>
        <w:t>The Criticism of Poetry.</w:t>
      </w:r>
      <w:r w:rsidRPr="009228CD">
        <w:rPr>
          <w:lang w:val="en-US"/>
        </w:rPr>
        <w:t xml:space="preserve">  2nd ed. Burnt Mill: Longman, 1974.*</w:t>
      </w:r>
    </w:p>
    <w:p w14:paraId="57272E9F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_____. </w:t>
      </w:r>
      <w:r w:rsidRPr="009228CD">
        <w:rPr>
          <w:i/>
          <w:lang w:val="en-US"/>
        </w:rPr>
        <w:t>The Criticism of Prose.</w:t>
      </w:r>
      <w:r w:rsidRPr="009228CD">
        <w:rPr>
          <w:lang w:val="en-US"/>
        </w:rPr>
        <w:t xml:space="preserve"> London: Longman, 1973. 1980.*</w:t>
      </w:r>
    </w:p>
    <w:p w14:paraId="15347D4E" w14:textId="77777777" w:rsidR="00083487" w:rsidRPr="009228CD" w:rsidRDefault="00083487" w:rsidP="00083487">
      <w:pPr>
        <w:rPr>
          <w:lang w:val="en-US"/>
        </w:rPr>
      </w:pPr>
      <w:r w:rsidRPr="009228CD">
        <w:rPr>
          <w:lang w:val="en-US"/>
        </w:rPr>
        <w:t xml:space="preserve">Candel Bormann, Daniel. </w:t>
      </w:r>
      <w:r w:rsidRPr="009228CD">
        <w:rPr>
          <w:i/>
          <w:lang w:val="en-US"/>
        </w:rPr>
        <w:t>Systhematics: 4-dimensional literary analysis.</w:t>
      </w:r>
      <w:r w:rsidRPr="009228CD">
        <w:rPr>
          <w:lang w:val="en-US"/>
        </w:rPr>
        <w:t xml:space="preserve"> Website.</w:t>
      </w:r>
    </w:p>
    <w:p w14:paraId="19B7D043" w14:textId="77777777" w:rsidR="00083487" w:rsidRPr="009228CD" w:rsidRDefault="00083487" w:rsidP="00083487">
      <w:pPr>
        <w:rPr>
          <w:lang w:val="en-US"/>
        </w:rPr>
      </w:pPr>
      <w:r w:rsidRPr="009228CD">
        <w:rPr>
          <w:lang w:val="en-US"/>
        </w:rPr>
        <w:tab/>
      </w:r>
      <w:hyperlink r:id="rId8" w:history="1">
        <w:r w:rsidRPr="009228CD">
          <w:rPr>
            <w:rStyle w:val="Hipervnculo"/>
            <w:lang w:val="en-US"/>
          </w:rPr>
          <w:t>http://www.literarycrit.com/</w:t>
        </w:r>
      </w:hyperlink>
    </w:p>
    <w:p w14:paraId="3BBD5349" w14:textId="77777777" w:rsidR="00083487" w:rsidRPr="009228CD" w:rsidRDefault="00083487" w:rsidP="00083487">
      <w:pPr>
        <w:rPr>
          <w:lang w:val="en-US"/>
        </w:rPr>
      </w:pPr>
      <w:r w:rsidRPr="009228CD">
        <w:rPr>
          <w:lang w:val="en-US"/>
        </w:rPr>
        <w:tab/>
        <w:t>2008</w:t>
      </w:r>
      <w:r w:rsidR="00F436DA">
        <w:rPr>
          <w:lang w:val="en-US"/>
        </w:rPr>
        <w:t xml:space="preserve"> DISCONTINUED 2020</w:t>
      </w:r>
    </w:p>
    <w:p w14:paraId="6930F328" w14:textId="77777777" w:rsidR="00273EA3" w:rsidRPr="009228CD" w:rsidRDefault="00273EA3" w:rsidP="00273EA3">
      <w:pPr>
        <w:rPr>
          <w:lang w:val="en-US"/>
        </w:rPr>
      </w:pPr>
      <w:r w:rsidRPr="009228CD">
        <w:rPr>
          <w:lang w:val="en-US"/>
        </w:rPr>
        <w:t xml:space="preserve">Chatman, Seymour. "How to Write about Fiction."  In </w:t>
      </w:r>
      <w:r w:rsidRPr="009228CD">
        <w:rPr>
          <w:i/>
          <w:lang w:val="en-US"/>
        </w:rPr>
        <w:t>Reading Narrative Fiction</w:t>
      </w:r>
      <w:r w:rsidRPr="009228CD">
        <w:rPr>
          <w:lang w:val="en-US"/>
        </w:rPr>
        <w:t>. By Seymour Chatman with Brian Attebery. New York: Macmillan, 1993. 603-24.*</w:t>
      </w:r>
    </w:p>
    <w:p w14:paraId="15ED24FE" w14:textId="77777777" w:rsidR="00083487" w:rsidRDefault="00083487">
      <w:r w:rsidRPr="009228CD">
        <w:rPr>
          <w:lang w:val="en-US"/>
        </w:rPr>
        <w:t xml:space="preserve">Charles, Michel. </w:t>
      </w:r>
      <w:r w:rsidRPr="009228CD">
        <w:rPr>
          <w:i/>
          <w:lang w:val="en-US"/>
        </w:rPr>
        <w:t>Introduction à l’étude des textes.</w:t>
      </w:r>
      <w:r w:rsidRPr="009228CD">
        <w:rPr>
          <w:lang w:val="en-US"/>
        </w:rPr>
        <w:t xml:space="preserve"> </w:t>
      </w:r>
      <w:r>
        <w:t>Paris: Seuil, 1995.*</w:t>
      </w:r>
    </w:p>
    <w:p w14:paraId="45B0E77C" w14:textId="77777777" w:rsidR="00083487" w:rsidRDefault="00083487" w:rsidP="00083487">
      <w:r>
        <w:t xml:space="preserve">Codoñer, Carmen, et al. </w:t>
      </w:r>
      <w:r>
        <w:rPr>
          <w:i/>
        </w:rPr>
        <w:t>El comentario de textos griegos y latinos.</w:t>
      </w:r>
    </w:p>
    <w:p w14:paraId="2EAD5744" w14:textId="77777777" w:rsidR="00083487" w:rsidRDefault="00083487">
      <w:r>
        <w:t xml:space="preserve">Díez Borque, José María. </w:t>
      </w:r>
      <w:r>
        <w:rPr>
          <w:i/>
        </w:rPr>
        <w:t>Comentario de textos literarios: método y práctica.</w:t>
      </w:r>
      <w:r>
        <w:t xml:space="preserve">  Madrid: Playor, 1977. 12th ed. 1985.*</w:t>
      </w:r>
    </w:p>
    <w:p w14:paraId="4AF98FAA" w14:textId="77777777" w:rsidR="00083487" w:rsidRPr="009228CD" w:rsidRDefault="00083487">
      <w:pPr>
        <w:rPr>
          <w:lang w:val="en-US"/>
        </w:rPr>
      </w:pPr>
      <w:r>
        <w:lastRenderedPageBreak/>
        <w:t xml:space="preserve">Díez Pacheco, Belén, and Juan Cruz Martínez. </w:t>
      </w:r>
      <w:r>
        <w:rPr>
          <w:i/>
        </w:rPr>
        <w:t xml:space="preserve">Metodología para el comentario de textos (literarios y no literarios).  </w:t>
      </w:r>
      <w:r w:rsidRPr="009228CD">
        <w:rPr>
          <w:lang w:val="en-US"/>
        </w:rPr>
        <w:t xml:space="preserve">Madrid: Alba, 1987. </w:t>
      </w:r>
    </w:p>
    <w:p w14:paraId="63093CEE" w14:textId="77777777" w:rsidR="00083487" w:rsidRPr="009228CD" w:rsidRDefault="00083487" w:rsidP="00083487">
      <w:pPr>
        <w:rPr>
          <w:lang w:val="en-US"/>
        </w:rPr>
      </w:pPr>
      <w:r w:rsidRPr="009228CD">
        <w:rPr>
          <w:lang w:val="en-US"/>
        </w:rPr>
        <w:t xml:space="preserve">Eagleton, Terry. </w:t>
      </w:r>
      <w:r w:rsidRPr="009228CD">
        <w:rPr>
          <w:i/>
          <w:lang w:val="en-US"/>
        </w:rPr>
        <w:t>How to Read Literature.</w:t>
      </w:r>
      <w:r w:rsidRPr="009228CD">
        <w:rPr>
          <w:lang w:val="en-US"/>
        </w:rPr>
        <w:t xml:space="preserve"> New Haven: Yale UP, 2013.</w:t>
      </w:r>
    </w:p>
    <w:p w14:paraId="74735DEF" w14:textId="77777777" w:rsidR="00DC3FE2" w:rsidRDefault="00DC3FE2" w:rsidP="00DC3FE2">
      <w:r>
        <w:t xml:space="preserve">Fernández Vizoso, Martín. </w:t>
      </w:r>
      <w:r>
        <w:rPr>
          <w:i/>
        </w:rPr>
        <w:t>El comentario de textos: Asimilación y sentido crítico.</w:t>
      </w:r>
      <w:r>
        <w:t xml:space="preserve"> 3rd ed. (Iniciación Universitaria). Madrid: Edinumen, 1982. 3rd ed. 1983.*</w:t>
      </w:r>
    </w:p>
    <w:p w14:paraId="08E7941C" w14:textId="77777777" w:rsidR="00083487" w:rsidRDefault="00083487">
      <w:r>
        <w:t xml:space="preserve">García Domínguez, Elías. </w:t>
      </w:r>
      <w:r>
        <w:rPr>
          <w:i/>
        </w:rPr>
        <w:t>Cómo leer textos narrativos.</w:t>
      </w:r>
      <w:r>
        <w:t xml:space="preserve"> Madrid: Akal, 1987.*</w:t>
      </w:r>
    </w:p>
    <w:p w14:paraId="3729BA6F" w14:textId="77777777" w:rsidR="00095DFC" w:rsidRPr="00095DFC" w:rsidRDefault="00095DFC">
      <w:r w:rsidRPr="009228CD">
        <w:rPr>
          <w:lang w:val="en-US"/>
        </w:rPr>
        <w:t xml:space="preserve">Higgins, Lynn, ed. </w:t>
      </w:r>
      <w:r w:rsidRPr="009228CD">
        <w:rPr>
          <w:i/>
          <w:lang w:val="en-US"/>
        </w:rPr>
        <w:t>Rape and Representation.</w:t>
      </w:r>
      <w:r w:rsidRPr="009228CD">
        <w:rPr>
          <w:lang w:val="en-US"/>
        </w:rPr>
        <w:t xml:space="preserve"> </w:t>
      </w:r>
      <w:r>
        <w:t>1993.</w:t>
      </w:r>
    </w:p>
    <w:p w14:paraId="56E1FA02" w14:textId="77777777" w:rsidR="00083487" w:rsidRPr="009228CD" w:rsidRDefault="00083487">
      <w:pPr>
        <w:rPr>
          <w:lang w:val="en-US"/>
        </w:rPr>
      </w:pPr>
      <w:r>
        <w:t xml:space="preserve">García Landa, José Angel. "Comentario de textos literarios." </w:t>
      </w:r>
      <w:r w:rsidRPr="009228CD">
        <w:rPr>
          <w:i/>
          <w:lang w:val="en-US"/>
        </w:rPr>
        <w:t>Wikilearning</w:t>
      </w:r>
      <w:r w:rsidRPr="009228CD">
        <w:rPr>
          <w:lang w:val="en-US"/>
        </w:rPr>
        <w:t xml:space="preserve"> (Feb. 2008).</w:t>
      </w:r>
    </w:p>
    <w:p w14:paraId="3640F5B8" w14:textId="77777777" w:rsidR="00083487" w:rsidRPr="009228CD" w:rsidRDefault="00083487">
      <w:pPr>
        <w:rPr>
          <w:color w:val="000000"/>
          <w:lang w:val="en-US"/>
        </w:rPr>
      </w:pPr>
      <w:r w:rsidRPr="009228CD">
        <w:rPr>
          <w:lang w:val="en-US"/>
        </w:rPr>
        <w:tab/>
      </w:r>
      <w:hyperlink r:id="rId9" w:history="1">
        <w:r w:rsidRPr="009228CD">
          <w:rPr>
            <w:rStyle w:val="Hipervnculo"/>
            <w:lang w:val="en-US"/>
          </w:rPr>
          <w:t>http://www.wikilearning.com/tutorial/comentario_de_textos_literarios/25874</w:t>
        </w:r>
      </w:hyperlink>
    </w:p>
    <w:p w14:paraId="751F6942" w14:textId="77777777" w:rsidR="00083487" w:rsidRPr="005A1FBB" w:rsidRDefault="00083487">
      <w:r w:rsidRPr="009228CD">
        <w:rPr>
          <w:color w:val="000000"/>
          <w:lang w:val="en-US"/>
        </w:rPr>
        <w:tab/>
      </w:r>
      <w:r w:rsidRPr="005A1FBB">
        <w:rPr>
          <w:color w:val="000000"/>
        </w:rPr>
        <w:t>2008</w:t>
      </w:r>
    </w:p>
    <w:p w14:paraId="51160BE0" w14:textId="77777777" w:rsidR="00095DFC" w:rsidRDefault="00095DFC" w:rsidP="00095DFC">
      <w:pPr>
        <w:tabs>
          <w:tab w:val="left" w:pos="709"/>
          <w:tab w:val="left" w:pos="1418"/>
          <w:tab w:val="center" w:pos="3969"/>
        </w:tabs>
        <w:rPr>
          <w:color w:val="000000"/>
        </w:rPr>
      </w:pPr>
      <w:r>
        <w:rPr>
          <w:color w:val="000000"/>
        </w:rPr>
        <w:t xml:space="preserve">_____. "Comentario de textos literarios ingleses – Guía para comentar un texto." </w:t>
      </w:r>
      <w:r>
        <w:rPr>
          <w:i/>
          <w:color w:val="000000"/>
        </w:rPr>
        <w:t>Academia</w:t>
      </w:r>
      <w:r>
        <w:rPr>
          <w:color w:val="000000"/>
        </w:rPr>
        <w:t xml:space="preserve"> 7 April 2015.*</w:t>
      </w:r>
    </w:p>
    <w:p w14:paraId="55D276CD" w14:textId="77777777" w:rsidR="00095DFC" w:rsidRDefault="00095DFC" w:rsidP="00095DFC">
      <w:pPr>
        <w:tabs>
          <w:tab w:val="left" w:pos="709"/>
          <w:tab w:val="left" w:pos="1418"/>
          <w:tab w:val="center" w:pos="3969"/>
        </w:tabs>
        <w:rPr>
          <w:color w:val="000000"/>
        </w:rPr>
      </w:pPr>
      <w:r>
        <w:rPr>
          <w:color w:val="000000"/>
        </w:rPr>
        <w:tab/>
      </w:r>
      <w:hyperlink r:id="rId10" w:history="1">
        <w:r w:rsidRPr="004A5E6D">
          <w:rPr>
            <w:rStyle w:val="Hipervnculo"/>
          </w:rPr>
          <w:t>https://www.academia.edu/1731753/</w:t>
        </w:r>
      </w:hyperlink>
    </w:p>
    <w:p w14:paraId="06247BEE" w14:textId="77777777" w:rsidR="00095DFC" w:rsidRDefault="00095DFC" w:rsidP="00095DFC">
      <w:pPr>
        <w:tabs>
          <w:tab w:val="left" w:pos="709"/>
          <w:tab w:val="left" w:pos="1418"/>
          <w:tab w:val="center" w:pos="3969"/>
        </w:tabs>
        <w:rPr>
          <w:color w:val="000000"/>
        </w:rPr>
      </w:pPr>
      <w:r>
        <w:rPr>
          <w:color w:val="000000"/>
        </w:rPr>
        <w:tab/>
        <w:t>2015</w:t>
      </w:r>
      <w:r>
        <w:rPr>
          <w:color w:val="000000"/>
        </w:rPr>
        <w:tab/>
      </w:r>
    </w:p>
    <w:p w14:paraId="40B30AB0" w14:textId="77777777" w:rsidR="00C92702" w:rsidRPr="009228CD" w:rsidRDefault="00C92702" w:rsidP="00C92702">
      <w:pPr>
        <w:rPr>
          <w:lang w:val="en-US"/>
        </w:rPr>
      </w:pPr>
      <w:r>
        <w:t xml:space="preserve">_____. "Guía para comentar un texto (Textual Commentary Guidelines)." </w:t>
      </w:r>
      <w:r w:rsidRPr="009228CD">
        <w:rPr>
          <w:i/>
          <w:lang w:val="en-US"/>
        </w:rPr>
        <w:t>Social Science Research Network</w:t>
      </w:r>
      <w:r w:rsidRPr="009228CD">
        <w:rPr>
          <w:lang w:val="en-US"/>
        </w:rPr>
        <w:t xml:space="preserve"> 13 April 2015.*</w:t>
      </w:r>
    </w:p>
    <w:p w14:paraId="2FADE8BE" w14:textId="77777777" w:rsidR="00C92702" w:rsidRPr="009228CD" w:rsidRDefault="00C92702" w:rsidP="00C92702">
      <w:pPr>
        <w:pStyle w:val="suggested-citation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hyperlink r:id="rId11" w:tgtFrame="_blank" w:history="1">
        <w:r w:rsidRPr="009228CD">
          <w:rPr>
            <w:rStyle w:val="Hipervnculo"/>
            <w:sz w:val="28"/>
            <w:szCs w:val="28"/>
            <w:lang w:val="en-US"/>
          </w:rPr>
          <w:t>https://ssrn.com/abstract=2593633</w:t>
        </w:r>
      </w:hyperlink>
      <w:r w:rsidRPr="009228CD">
        <w:rPr>
          <w:sz w:val="28"/>
          <w:szCs w:val="28"/>
          <w:lang w:val="en-US"/>
        </w:rPr>
        <w:t xml:space="preserve"> </w:t>
      </w:r>
    </w:p>
    <w:p w14:paraId="3DC67C98" w14:textId="77777777" w:rsidR="00C92702" w:rsidRPr="009228CD" w:rsidRDefault="00C92702" w:rsidP="00C92702">
      <w:pPr>
        <w:pStyle w:val="suggested-citation"/>
        <w:spacing w:before="0" w:beforeAutospacing="0" w:after="0" w:afterAutospacing="0"/>
        <w:ind w:firstLine="709"/>
        <w:rPr>
          <w:sz w:val="28"/>
          <w:szCs w:val="28"/>
          <w:lang w:val="en-US"/>
        </w:rPr>
      </w:pPr>
      <w:hyperlink r:id="rId12" w:history="1">
        <w:r w:rsidRPr="009228CD">
          <w:rPr>
            <w:rStyle w:val="Hipervnculo"/>
            <w:sz w:val="28"/>
            <w:szCs w:val="28"/>
            <w:lang w:val="en-US"/>
          </w:rPr>
          <w:t>http://dx.doi.org/10.2139/ssrn.2593633</w:t>
        </w:r>
      </w:hyperlink>
      <w:r w:rsidRPr="009228CD">
        <w:rPr>
          <w:sz w:val="28"/>
          <w:szCs w:val="28"/>
          <w:lang w:val="en-US"/>
        </w:rPr>
        <w:t xml:space="preserve"> </w:t>
      </w:r>
    </w:p>
    <w:p w14:paraId="02A69635" w14:textId="77777777" w:rsidR="00C92702" w:rsidRPr="00F70223" w:rsidRDefault="00C92702" w:rsidP="00C92702">
      <w:pPr>
        <w:ind w:left="0" w:firstLine="709"/>
        <w:rPr>
          <w:szCs w:val="28"/>
        </w:rPr>
      </w:pPr>
      <w:r w:rsidRPr="00F70223">
        <w:rPr>
          <w:szCs w:val="28"/>
        </w:rPr>
        <w:t>2017</w:t>
      </w:r>
    </w:p>
    <w:p w14:paraId="4BDD3191" w14:textId="77777777" w:rsidR="00C92702" w:rsidRPr="009228CD" w:rsidRDefault="00C92702" w:rsidP="00C92702">
      <w:pPr>
        <w:rPr>
          <w:lang w:val="en-US"/>
        </w:rPr>
      </w:pPr>
      <w:r>
        <w:t xml:space="preserve">_____. "Guía para comentar un texto." </w:t>
      </w:r>
      <w:r w:rsidRPr="009228CD">
        <w:rPr>
          <w:i/>
          <w:lang w:val="en-US"/>
        </w:rPr>
        <w:t>ResearchGate</w:t>
      </w:r>
      <w:r w:rsidRPr="009228CD">
        <w:rPr>
          <w:lang w:val="en-US"/>
        </w:rPr>
        <w:t xml:space="preserve"> 12 Aug. 2017.*</w:t>
      </w:r>
    </w:p>
    <w:p w14:paraId="7FC357FF" w14:textId="77777777" w:rsidR="00C92702" w:rsidRPr="009228CD" w:rsidRDefault="00C92702" w:rsidP="00C92702">
      <w:pPr>
        <w:rPr>
          <w:lang w:val="en-US"/>
        </w:rPr>
      </w:pPr>
      <w:r w:rsidRPr="009228CD">
        <w:rPr>
          <w:lang w:val="en-US"/>
        </w:rPr>
        <w:tab/>
      </w:r>
      <w:hyperlink r:id="rId13" w:history="1">
        <w:r w:rsidRPr="009228CD">
          <w:rPr>
            <w:rStyle w:val="Hipervnculo"/>
            <w:lang w:val="en-US"/>
          </w:rPr>
          <w:t>https://www.researchgate.net/publication/315386721</w:t>
        </w:r>
      </w:hyperlink>
    </w:p>
    <w:p w14:paraId="0413DE0E" w14:textId="77777777" w:rsidR="00C92702" w:rsidRPr="00276CE8" w:rsidRDefault="00C92702" w:rsidP="00C92702">
      <w:pPr>
        <w:rPr>
          <w:lang w:val="es-ES"/>
        </w:rPr>
      </w:pPr>
      <w:r w:rsidRPr="009228CD">
        <w:rPr>
          <w:lang w:val="en-US"/>
        </w:rPr>
        <w:tab/>
      </w:r>
      <w:r w:rsidRPr="00276CE8">
        <w:rPr>
          <w:lang w:val="es-ES"/>
        </w:rPr>
        <w:t>2107</w:t>
      </w:r>
    </w:p>
    <w:p w14:paraId="3B36C828" w14:textId="77777777" w:rsidR="00276CE8" w:rsidRDefault="00276CE8" w:rsidP="00276CE8">
      <w:pPr>
        <w:rPr>
          <w:szCs w:val="28"/>
        </w:rPr>
      </w:pPr>
      <w:r w:rsidRPr="00813B05">
        <w:rPr>
          <w:szCs w:val="28"/>
          <w:lang w:val="es-ES"/>
        </w:rPr>
        <w:t xml:space="preserve">_____. "Guía para comentar un texto."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3FA9888A" w14:textId="77777777" w:rsidR="00276CE8" w:rsidRDefault="00276CE8" w:rsidP="00276CE8">
      <w:pPr>
        <w:rPr>
          <w:szCs w:val="28"/>
        </w:rPr>
      </w:pPr>
      <w:r>
        <w:rPr>
          <w:szCs w:val="28"/>
        </w:rPr>
        <w:tab/>
      </w:r>
      <w:hyperlink r:id="rId14" w:history="1">
        <w:r w:rsidRPr="002F13D5">
          <w:rPr>
            <w:rStyle w:val="Hipervnculo"/>
            <w:szCs w:val="28"/>
          </w:rPr>
          <w:t>https://personal.unizar.es/garciala/publicaciones/guiacomentario.pdf</w:t>
        </w:r>
      </w:hyperlink>
    </w:p>
    <w:p w14:paraId="65E7E016" w14:textId="77777777" w:rsidR="00276CE8" w:rsidRPr="00276CE8" w:rsidRDefault="00276CE8" w:rsidP="00276CE8">
      <w:pPr>
        <w:rPr>
          <w:szCs w:val="28"/>
          <w:lang w:val="en-US"/>
        </w:rPr>
      </w:pPr>
      <w:r>
        <w:rPr>
          <w:szCs w:val="28"/>
        </w:rPr>
        <w:tab/>
      </w:r>
      <w:r w:rsidRPr="00276CE8">
        <w:rPr>
          <w:szCs w:val="28"/>
          <w:lang w:val="en-US"/>
        </w:rPr>
        <w:t>2024</w:t>
      </w:r>
    </w:p>
    <w:p w14:paraId="093A81DA" w14:textId="77777777" w:rsidR="00FA6A9F" w:rsidRPr="009228CD" w:rsidRDefault="00FA6A9F" w:rsidP="00FA6A9F">
      <w:pPr>
        <w:rPr>
          <w:color w:val="000000"/>
          <w:lang w:val="en-US"/>
        </w:rPr>
      </w:pPr>
      <w:r w:rsidRPr="009228CD">
        <w:rPr>
          <w:lang w:val="en-US"/>
        </w:rPr>
        <w:t>_____.</w:t>
      </w:r>
      <w:r w:rsidRPr="009228CD">
        <w:rPr>
          <w:color w:val="000000"/>
          <w:lang w:val="en-US"/>
        </w:rPr>
        <w:t xml:space="preserve"> "How to Comment a Literary Text." </w:t>
      </w:r>
      <w:r w:rsidRPr="009228CD">
        <w:rPr>
          <w:i/>
          <w:color w:val="000000"/>
          <w:lang w:val="en-US"/>
        </w:rPr>
        <w:t>Social Science Research Network</w:t>
      </w:r>
      <w:r w:rsidRPr="009228CD">
        <w:rPr>
          <w:color w:val="000000"/>
          <w:lang w:val="en-US"/>
        </w:rPr>
        <w:t xml:space="preserve"> 19 Sept. 2015.* </w:t>
      </w:r>
    </w:p>
    <w:p w14:paraId="2494359B" w14:textId="77777777" w:rsidR="00FA6A9F" w:rsidRPr="009228CD" w:rsidRDefault="00FA6A9F" w:rsidP="00FA6A9F">
      <w:pPr>
        <w:rPr>
          <w:color w:val="000000"/>
          <w:lang w:val="en-US"/>
        </w:rPr>
      </w:pPr>
      <w:r w:rsidRPr="009228CD">
        <w:rPr>
          <w:color w:val="000000"/>
          <w:lang w:val="en-US"/>
        </w:rPr>
        <w:tab/>
      </w:r>
      <w:hyperlink r:id="rId15" w:history="1">
        <w:r w:rsidRPr="009228CD">
          <w:rPr>
            <w:rStyle w:val="Hipervnculo"/>
            <w:lang w:val="en-US"/>
          </w:rPr>
          <w:t>http://ssrn.com/abstract=2662425</w:t>
        </w:r>
      </w:hyperlink>
    </w:p>
    <w:p w14:paraId="64D931A1" w14:textId="77777777" w:rsidR="00FA6A9F" w:rsidRPr="009228CD" w:rsidRDefault="00FA6A9F" w:rsidP="00FA6A9F">
      <w:pPr>
        <w:rPr>
          <w:color w:val="000000"/>
          <w:lang w:val="en-US"/>
        </w:rPr>
      </w:pPr>
      <w:r w:rsidRPr="009228CD">
        <w:rPr>
          <w:color w:val="000000"/>
          <w:lang w:val="en-US"/>
        </w:rPr>
        <w:tab/>
        <w:t>2015</w:t>
      </w:r>
    </w:p>
    <w:p w14:paraId="7B51E1C6" w14:textId="77777777" w:rsidR="00FA6A9F" w:rsidRPr="009228CD" w:rsidRDefault="00FA6A9F" w:rsidP="00FA6A9F">
      <w:pPr>
        <w:ind w:left="709" w:hanging="709"/>
        <w:rPr>
          <w:lang w:val="en-US"/>
        </w:rPr>
      </w:pPr>
      <w:r w:rsidRPr="009228CD">
        <w:rPr>
          <w:lang w:val="en-US"/>
        </w:rPr>
        <w:t xml:space="preserve">_____. "How to Comment a Literary Text." In García Landa, </w:t>
      </w:r>
      <w:r w:rsidRPr="009228CD">
        <w:rPr>
          <w:i/>
          <w:lang w:val="en-US"/>
        </w:rPr>
        <w:t>Vanity Fea</w:t>
      </w:r>
      <w:r w:rsidRPr="009228CD">
        <w:rPr>
          <w:lang w:val="en-US"/>
        </w:rPr>
        <w:t xml:space="preserve"> 19 Sept. 2015.*</w:t>
      </w:r>
    </w:p>
    <w:p w14:paraId="0F4F658A" w14:textId="77777777" w:rsidR="00FA6A9F" w:rsidRPr="009228CD" w:rsidRDefault="00FA6A9F" w:rsidP="00FA6A9F">
      <w:pPr>
        <w:ind w:left="709" w:hanging="709"/>
        <w:rPr>
          <w:lang w:val="en-US"/>
        </w:rPr>
      </w:pPr>
      <w:r w:rsidRPr="009228CD">
        <w:rPr>
          <w:lang w:val="en-US"/>
        </w:rPr>
        <w:tab/>
      </w:r>
      <w:hyperlink r:id="rId16" w:history="1">
        <w:r w:rsidRPr="009228CD">
          <w:rPr>
            <w:rStyle w:val="Hipervnculo"/>
            <w:lang w:val="en-US"/>
          </w:rPr>
          <w:t>http://vanityfea.blogspot.com.es/2015/09/how-to-comment-literary-text.html</w:t>
        </w:r>
      </w:hyperlink>
    </w:p>
    <w:p w14:paraId="73F7154E" w14:textId="77777777" w:rsidR="00FA6A9F" w:rsidRPr="009228CD" w:rsidRDefault="00FA6A9F" w:rsidP="00FA6A9F">
      <w:pPr>
        <w:ind w:left="709" w:hanging="709"/>
        <w:rPr>
          <w:lang w:val="en-US"/>
        </w:rPr>
      </w:pPr>
      <w:r w:rsidRPr="009228CD">
        <w:rPr>
          <w:lang w:val="en-US"/>
        </w:rPr>
        <w:tab/>
        <w:t>2015</w:t>
      </w:r>
    </w:p>
    <w:p w14:paraId="68F937B0" w14:textId="77777777" w:rsidR="00FA6A9F" w:rsidRPr="009228CD" w:rsidRDefault="00FA6A9F" w:rsidP="00FA6A9F">
      <w:pPr>
        <w:ind w:left="709" w:hanging="709"/>
        <w:rPr>
          <w:color w:val="000000"/>
          <w:lang w:val="en-US"/>
        </w:rPr>
      </w:pPr>
      <w:r w:rsidRPr="009228CD">
        <w:rPr>
          <w:color w:val="000000"/>
          <w:lang w:val="en-US"/>
        </w:rPr>
        <w:t xml:space="preserve">_____. "How to Comment a Literary Text." </w:t>
      </w:r>
      <w:r w:rsidRPr="009228CD">
        <w:rPr>
          <w:i/>
          <w:color w:val="000000"/>
          <w:lang w:val="en-US"/>
        </w:rPr>
        <w:t>Academia</w:t>
      </w:r>
      <w:r w:rsidRPr="009228CD">
        <w:rPr>
          <w:color w:val="000000"/>
          <w:lang w:val="en-US"/>
        </w:rPr>
        <w:t xml:space="preserve"> 6 July 2017.*</w:t>
      </w:r>
    </w:p>
    <w:p w14:paraId="3BDA3993" w14:textId="77777777" w:rsidR="00FA6A9F" w:rsidRPr="009228CD" w:rsidRDefault="00FA6A9F" w:rsidP="00FA6A9F">
      <w:pPr>
        <w:ind w:left="709" w:hanging="709"/>
        <w:rPr>
          <w:color w:val="000000"/>
          <w:lang w:val="en-US"/>
        </w:rPr>
      </w:pPr>
      <w:r w:rsidRPr="009228CD">
        <w:rPr>
          <w:color w:val="000000"/>
          <w:lang w:val="en-US"/>
        </w:rPr>
        <w:tab/>
      </w:r>
      <w:hyperlink r:id="rId17" w:history="1">
        <w:r w:rsidRPr="009228CD">
          <w:rPr>
            <w:rStyle w:val="Hipervnculo"/>
            <w:lang w:val="en-US"/>
          </w:rPr>
          <w:t>https://www.academia.edu/33793935/</w:t>
        </w:r>
      </w:hyperlink>
      <w:r w:rsidRPr="009228CD">
        <w:rPr>
          <w:color w:val="000000"/>
          <w:lang w:val="en-US"/>
        </w:rPr>
        <w:t xml:space="preserve"> </w:t>
      </w:r>
    </w:p>
    <w:p w14:paraId="3DDF7FB0" w14:textId="77777777" w:rsidR="00FA6A9F" w:rsidRPr="009228CD" w:rsidRDefault="00FA6A9F" w:rsidP="00FA6A9F">
      <w:pPr>
        <w:ind w:left="709" w:hanging="709"/>
        <w:rPr>
          <w:lang w:val="en-US"/>
        </w:rPr>
      </w:pPr>
      <w:r w:rsidRPr="009228CD">
        <w:rPr>
          <w:color w:val="000000"/>
          <w:lang w:val="en-US"/>
        </w:rPr>
        <w:lastRenderedPageBreak/>
        <w:tab/>
        <w:t>2017</w:t>
      </w:r>
    </w:p>
    <w:p w14:paraId="4232611F" w14:textId="77777777" w:rsidR="00FA6A9F" w:rsidRPr="009228CD" w:rsidRDefault="00FA6A9F" w:rsidP="00FA6A9F">
      <w:pPr>
        <w:rPr>
          <w:color w:val="000000"/>
          <w:lang w:val="en-US"/>
        </w:rPr>
      </w:pPr>
      <w:r w:rsidRPr="009228CD">
        <w:rPr>
          <w:color w:val="000000"/>
          <w:lang w:val="en-US"/>
        </w:rPr>
        <w:t xml:space="preserve">_____. "How to Comment a Literary Text." </w:t>
      </w:r>
      <w:r w:rsidRPr="009228CD">
        <w:rPr>
          <w:i/>
          <w:color w:val="000000"/>
          <w:lang w:val="en-US"/>
        </w:rPr>
        <w:t>ResearchGate</w:t>
      </w:r>
      <w:r w:rsidRPr="009228CD">
        <w:rPr>
          <w:color w:val="000000"/>
          <w:lang w:val="en-US"/>
        </w:rPr>
        <w:t xml:space="preserve"> 8 July 2017.*</w:t>
      </w:r>
      <w:r w:rsidRPr="009228CD">
        <w:rPr>
          <w:color w:val="000000"/>
          <w:lang w:val="en-US"/>
        </w:rPr>
        <w:tab/>
      </w:r>
    </w:p>
    <w:p w14:paraId="21C4C877" w14:textId="77777777" w:rsidR="00FA6A9F" w:rsidRPr="009228CD" w:rsidRDefault="00FA6A9F" w:rsidP="00FA6A9F">
      <w:pPr>
        <w:rPr>
          <w:color w:val="000000"/>
          <w:lang w:val="en-US"/>
        </w:rPr>
      </w:pPr>
      <w:r w:rsidRPr="009228CD">
        <w:rPr>
          <w:color w:val="000000"/>
          <w:lang w:val="en-US"/>
        </w:rPr>
        <w:tab/>
      </w:r>
      <w:hyperlink r:id="rId18" w:history="1">
        <w:r w:rsidRPr="009228CD">
          <w:rPr>
            <w:rStyle w:val="Hipervnculo"/>
            <w:lang w:val="en-US"/>
          </w:rPr>
          <w:t>https://www.researchgate.net/publication/318287305</w:t>
        </w:r>
      </w:hyperlink>
    </w:p>
    <w:p w14:paraId="154B4DC8" w14:textId="77777777" w:rsidR="00FA6A9F" w:rsidRDefault="00FA6A9F" w:rsidP="00FA6A9F">
      <w:pPr>
        <w:rPr>
          <w:color w:val="000000"/>
        </w:rPr>
      </w:pPr>
      <w:r w:rsidRPr="009228CD">
        <w:rPr>
          <w:color w:val="000000"/>
          <w:lang w:val="en-US"/>
        </w:rPr>
        <w:tab/>
      </w:r>
      <w:r>
        <w:rPr>
          <w:color w:val="000000"/>
        </w:rPr>
        <w:t>2017</w:t>
      </w:r>
    </w:p>
    <w:p w14:paraId="04F3AF40" w14:textId="77777777" w:rsidR="00083487" w:rsidRPr="009228CD" w:rsidRDefault="00083487">
      <w:pPr>
        <w:rPr>
          <w:color w:val="000000"/>
          <w:lang w:val="en-US"/>
        </w:rPr>
      </w:pPr>
      <w:r w:rsidRPr="00B87926">
        <w:rPr>
          <w:color w:val="000000"/>
        </w:rPr>
        <w:t xml:space="preserve">_____. "How to Comment a Critical Text / Cómo se comenta un texto crítico — Guidelines." </w:t>
      </w:r>
      <w:r w:rsidRPr="009228CD">
        <w:rPr>
          <w:i/>
          <w:color w:val="000000"/>
          <w:lang w:val="en-US"/>
        </w:rPr>
        <w:t>Wikilearning</w:t>
      </w:r>
      <w:r w:rsidRPr="009228CD">
        <w:rPr>
          <w:color w:val="000000"/>
          <w:lang w:val="en-US"/>
        </w:rPr>
        <w:t xml:space="preserve"> 5 may 2008.</w:t>
      </w:r>
    </w:p>
    <w:p w14:paraId="1396E991" w14:textId="77777777" w:rsidR="00083487" w:rsidRPr="009228CD" w:rsidRDefault="00083487">
      <w:pPr>
        <w:rPr>
          <w:color w:val="000000"/>
          <w:lang w:val="en-US"/>
        </w:rPr>
      </w:pPr>
      <w:r w:rsidRPr="009228CD">
        <w:rPr>
          <w:rFonts w:ascii="Lucida Grande" w:hAnsi="Lucida Grande"/>
          <w:color w:val="000000"/>
          <w:sz w:val="26"/>
          <w:lang w:val="en-US"/>
        </w:rPr>
        <w:tab/>
      </w:r>
      <w:hyperlink r:id="rId19" w:history="1">
        <w:r w:rsidRPr="009228CD">
          <w:rPr>
            <w:rStyle w:val="Hipervnculo"/>
            <w:lang w:val="en-US"/>
          </w:rPr>
          <w:t>http://www.wikilearning.com/tutorial/how_to_comment_a_critical_text_como_se_comenta_un_texto_critico-guidelines/26337-1</w:t>
        </w:r>
      </w:hyperlink>
    </w:p>
    <w:p w14:paraId="1F8B25D0" w14:textId="77777777" w:rsidR="00083487" w:rsidRPr="008C1B63" w:rsidRDefault="00083487">
      <w:pPr>
        <w:rPr>
          <w:color w:val="000000"/>
        </w:rPr>
      </w:pPr>
      <w:r w:rsidRPr="009228CD">
        <w:rPr>
          <w:color w:val="000000"/>
          <w:lang w:val="en-US"/>
        </w:rPr>
        <w:tab/>
      </w:r>
      <w:r w:rsidRPr="008C1B63">
        <w:rPr>
          <w:color w:val="000000"/>
        </w:rPr>
        <w:t>2008</w:t>
      </w:r>
    </w:p>
    <w:p w14:paraId="383650A3" w14:textId="77777777" w:rsidR="00113ED0" w:rsidRPr="00155693" w:rsidRDefault="00113ED0" w:rsidP="00113ED0">
      <w:r w:rsidRPr="00155693">
        <w:t xml:space="preserve">_____. "Comentar un texto." In García Landa, </w:t>
      </w:r>
      <w:r w:rsidRPr="00155693">
        <w:rPr>
          <w:i/>
        </w:rPr>
        <w:t>Vanity Fea</w:t>
      </w:r>
      <w:r w:rsidRPr="00155693">
        <w:t xml:space="preserve"> 2 March 2010.*</w:t>
      </w:r>
    </w:p>
    <w:p w14:paraId="16C06046" w14:textId="77777777" w:rsidR="00113ED0" w:rsidRDefault="00113ED0" w:rsidP="00113ED0">
      <w:r w:rsidRPr="00155693">
        <w:tab/>
      </w:r>
      <w:hyperlink r:id="rId20" w:history="1">
        <w:r w:rsidRPr="00767010">
          <w:rPr>
            <w:rStyle w:val="Hipervnculo"/>
          </w:rPr>
          <w:t>http://vanityfea.blogspot.com/2010/03/comentar-un-texto.html</w:t>
        </w:r>
      </w:hyperlink>
    </w:p>
    <w:p w14:paraId="6D3A15D9" w14:textId="77777777" w:rsidR="00113ED0" w:rsidRPr="00554333" w:rsidRDefault="00113ED0" w:rsidP="00113ED0">
      <w:r>
        <w:tab/>
        <w:t>2010</w:t>
      </w:r>
    </w:p>
    <w:p w14:paraId="68651D6A" w14:textId="77777777" w:rsidR="00113ED0" w:rsidRPr="009228CD" w:rsidRDefault="00113ED0" w:rsidP="00113ED0">
      <w:pPr>
        <w:rPr>
          <w:lang w:val="en-US"/>
        </w:rPr>
      </w:pPr>
      <w:r>
        <w:t xml:space="preserve">_____. "Comentar un Texto: Qué hacemos cuando comentamos un texto (Commenting a Text: What are We Doing when We Comment a Text)." </w:t>
      </w:r>
      <w:r w:rsidRPr="009228CD">
        <w:rPr>
          <w:lang w:val="en-US"/>
        </w:rPr>
        <w:t xml:space="preserve">Available at </w:t>
      </w:r>
      <w:r w:rsidRPr="009228CD">
        <w:rPr>
          <w:i/>
          <w:lang w:val="en-US"/>
        </w:rPr>
        <w:t>Social Science Research Network</w:t>
      </w:r>
      <w:r w:rsidRPr="009228CD">
        <w:rPr>
          <w:lang w:val="en-US"/>
        </w:rPr>
        <w:t xml:space="preserve"> 15 Feb. 2016.*</w:t>
      </w:r>
    </w:p>
    <w:p w14:paraId="0A2667D1" w14:textId="77777777" w:rsidR="00113ED0" w:rsidRPr="00C756FA" w:rsidRDefault="00113ED0" w:rsidP="00113ED0">
      <w:pPr>
        <w:rPr>
          <w:color w:val="000000"/>
          <w:lang w:val="en-US"/>
        </w:rPr>
      </w:pPr>
      <w:r w:rsidRPr="009228CD">
        <w:rPr>
          <w:lang w:val="en-US"/>
        </w:rPr>
        <w:tab/>
      </w:r>
      <w:hyperlink r:id="rId21" w:tgtFrame="_blank" w:history="1">
        <w:r w:rsidRPr="009228CD">
          <w:rPr>
            <w:rStyle w:val="Hipervnculo"/>
            <w:lang w:val="en-US"/>
          </w:rPr>
          <w:t>http://ssrn.com/abstract=2732361</w:t>
        </w:r>
      </w:hyperlink>
    </w:p>
    <w:p w14:paraId="7E697D83" w14:textId="77777777" w:rsidR="00113ED0" w:rsidRPr="009228CD" w:rsidRDefault="00113ED0" w:rsidP="00113ED0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9228CD">
        <w:rPr>
          <w:color w:val="000000"/>
          <w:lang w:val="es-ES"/>
        </w:rPr>
        <w:t>2016</w:t>
      </w:r>
    </w:p>
    <w:p w14:paraId="3000FA76" w14:textId="77777777" w:rsidR="00113ED0" w:rsidRDefault="00113ED0" w:rsidP="00113ED0">
      <w:pPr>
        <w:ind w:hanging="709"/>
      </w:pPr>
      <w:r>
        <w:t xml:space="preserve">_____. "Comentar un texto." </w:t>
      </w:r>
      <w:r>
        <w:rPr>
          <w:i/>
        </w:rPr>
        <w:t>Ibercampus (Vanity Fea)</w:t>
      </w:r>
      <w:r>
        <w:t xml:space="preserve"> 8 March 2010.*</w:t>
      </w:r>
    </w:p>
    <w:p w14:paraId="30953BB0" w14:textId="77777777" w:rsidR="00113ED0" w:rsidRDefault="00113ED0" w:rsidP="00113ED0">
      <w:pPr>
        <w:ind w:hanging="709"/>
      </w:pPr>
      <w:r>
        <w:tab/>
      </w:r>
      <w:hyperlink r:id="rId22" w:history="1">
        <w:r w:rsidRPr="009C020A">
          <w:rPr>
            <w:rStyle w:val="Hipervnculo"/>
          </w:rPr>
          <w:t>http://www.ibercampus.es/articulos.asp?idarticulo=14483</w:t>
        </w:r>
      </w:hyperlink>
      <w:r>
        <w:t xml:space="preserve"> </w:t>
      </w:r>
    </w:p>
    <w:p w14:paraId="681F98F7" w14:textId="77777777" w:rsidR="00113ED0" w:rsidRDefault="00113ED0" w:rsidP="00113ED0">
      <w:pPr>
        <w:ind w:hanging="709"/>
      </w:pPr>
      <w:r>
        <w:tab/>
        <w:t>2013</w:t>
      </w:r>
    </w:p>
    <w:p w14:paraId="1F3C2741" w14:textId="77777777" w:rsidR="00113ED0" w:rsidRDefault="00113ED0" w:rsidP="00113ED0">
      <w:pPr>
        <w:rPr>
          <w:color w:val="000000"/>
          <w:lang w:val="en-US"/>
        </w:rPr>
      </w:pPr>
      <w:r w:rsidRPr="009228CD">
        <w:rPr>
          <w:color w:val="000000"/>
          <w:lang w:val="es-ES"/>
        </w:rPr>
        <w:t xml:space="preserve">_____. "Comentar un texto: Qué hacemos cuando comentamos un texto."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16 Feb. 2016.*</w:t>
      </w:r>
    </w:p>
    <w:p w14:paraId="61BAB530" w14:textId="77777777" w:rsidR="00113ED0" w:rsidRDefault="00113ED0" w:rsidP="00113ED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3" w:history="1">
        <w:r w:rsidRPr="00EE588C">
          <w:rPr>
            <w:rStyle w:val="Hipervnculo"/>
            <w:lang w:val="en-US"/>
          </w:rPr>
          <w:t>http://vanityfea.blogspot.com.es/2016/02/comentar-un-texto-que-hacemos-cuando.html</w:t>
        </w:r>
      </w:hyperlink>
      <w:r>
        <w:rPr>
          <w:color w:val="000000"/>
          <w:lang w:val="en-US"/>
        </w:rPr>
        <w:t xml:space="preserve"> </w:t>
      </w:r>
    </w:p>
    <w:p w14:paraId="52C5E4B4" w14:textId="77777777" w:rsidR="00113ED0" w:rsidRPr="009228CD" w:rsidRDefault="00113ED0" w:rsidP="00113ED0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9228CD">
        <w:rPr>
          <w:color w:val="000000"/>
          <w:lang w:val="es-ES"/>
        </w:rPr>
        <w:t>2016</w:t>
      </w:r>
    </w:p>
    <w:p w14:paraId="0CE3A74F" w14:textId="77777777" w:rsidR="00113ED0" w:rsidRPr="009228CD" w:rsidRDefault="00113ED0" w:rsidP="00113ED0">
      <w:pPr>
        <w:rPr>
          <w:color w:val="000000"/>
          <w:lang w:val="es-ES"/>
        </w:rPr>
      </w:pPr>
      <w:r w:rsidRPr="009228CD">
        <w:rPr>
          <w:color w:val="000000"/>
          <w:lang w:val="es-ES"/>
        </w:rPr>
        <w:t>_____.</w:t>
      </w:r>
      <w:r>
        <w:t xml:space="preserve"> "Comentar un Texto: Qué hacemos cuando comentamos un texto." </w:t>
      </w:r>
      <w:r>
        <w:rPr>
          <w:i/>
        </w:rPr>
        <w:t>Academia</w:t>
      </w:r>
      <w:r>
        <w:t xml:space="preserve"> 21 May 2017.*</w:t>
      </w:r>
    </w:p>
    <w:p w14:paraId="149633FB" w14:textId="77777777" w:rsidR="00113ED0" w:rsidRPr="009228CD" w:rsidRDefault="00113ED0" w:rsidP="00113ED0">
      <w:pPr>
        <w:rPr>
          <w:color w:val="000000"/>
          <w:lang w:val="es-ES"/>
        </w:rPr>
      </w:pPr>
      <w:r w:rsidRPr="009228CD">
        <w:rPr>
          <w:color w:val="000000"/>
          <w:lang w:val="es-ES"/>
        </w:rPr>
        <w:tab/>
      </w:r>
      <w:hyperlink r:id="rId24" w:history="1">
        <w:r w:rsidRPr="009228CD">
          <w:rPr>
            <w:rStyle w:val="Hipervnculo"/>
            <w:lang w:val="es-ES"/>
          </w:rPr>
          <w:t>https://www.academia.edu/33128144/</w:t>
        </w:r>
      </w:hyperlink>
    </w:p>
    <w:p w14:paraId="6154D316" w14:textId="77777777" w:rsidR="00113ED0" w:rsidRPr="009228CD" w:rsidRDefault="00113ED0" w:rsidP="00113ED0">
      <w:pPr>
        <w:rPr>
          <w:color w:val="000000"/>
          <w:lang w:val="es-ES"/>
        </w:rPr>
      </w:pPr>
      <w:r w:rsidRPr="009228CD">
        <w:rPr>
          <w:color w:val="000000"/>
          <w:lang w:val="es-ES"/>
        </w:rPr>
        <w:tab/>
        <w:t>2017</w:t>
      </w:r>
    </w:p>
    <w:p w14:paraId="0E32E7F5" w14:textId="77777777" w:rsidR="00113ED0" w:rsidRPr="00FE0965" w:rsidRDefault="00113ED0" w:rsidP="00113ED0">
      <w:pPr>
        <w:rPr>
          <w:color w:val="000000"/>
          <w:lang w:val="es-ES"/>
        </w:rPr>
      </w:pPr>
      <w:r w:rsidRPr="009228CD">
        <w:rPr>
          <w:color w:val="000000"/>
          <w:lang w:val="es-ES"/>
        </w:rPr>
        <w:t xml:space="preserve">_____. </w:t>
      </w:r>
      <w:r>
        <w:t xml:space="preserve">"Comentar un Texto: Qué hacemos cuando comentamos un texto." </w:t>
      </w:r>
      <w:r w:rsidRPr="00FE0965">
        <w:rPr>
          <w:i/>
          <w:lang w:val="es-ES"/>
        </w:rPr>
        <w:t>ResearchGate</w:t>
      </w:r>
      <w:r w:rsidRPr="00FE0965">
        <w:rPr>
          <w:lang w:val="es-ES"/>
        </w:rPr>
        <w:t xml:space="preserve"> 22 May 2017.*</w:t>
      </w:r>
    </w:p>
    <w:p w14:paraId="51F96A3C" w14:textId="77777777" w:rsidR="00113ED0" w:rsidRPr="00FE0965" w:rsidRDefault="00113ED0" w:rsidP="00113ED0">
      <w:pPr>
        <w:rPr>
          <w:color w:val="000000"/>
          <w:lang w:val="es-ES"/>
        </w:rPr>
      </w:pPr>
      <w:r w:rsidRPr="00FE0965">
        <w:rPr>
          <w:color w:val="000000"/>
          <w:lang w:val="es-ES"/>
        </w:rPr>
        <w:tab/>
      </w:r>
      <w:hyperlink r:id="rId25" w:history="1">
        <w:r w:rsidRPr="00FE0965">
          <w:rPr>
            <w:rStyle w:val="Hipervnculo"/>
            <w:lang w:val="es-ES"/>
          </w:rPr>
          <w:t>https://www.researchgate.net/publication/317047679</w:t>
        </w:r>
      </w:hyperlink>
    </w:p>
    <w:p w14:paraId="686D5D88" w14:textId="77777777" w:rsidR="00113ED0" w:rsidRPr="00FE0965" w:rsidRDefault="00113ED0" w:rsidP="00113ED0">
      <w:pPr>
        <w:rPr>
          <w:color w:val="000000"/>
          <w:lang w:val="es-ES"/>
        </w:rPr>
      </w:pPr>
      <w:r w:rsidRPr="00FE0965">
        <w:rPr>
          <w:color w:val="000000"/>
          <w:lang w:val="es-ES"/>
        </w:rPr>
        <w:tab/>
        <w:t>2017</w:t>
      </w:r>
    </w:p>
    <w:p w14:paraId="7297324B" w14:textId="77777777" w:rsidR="00FE0965" w:rsidRPr="007A6161" w:rsidRDefault="00FE0965" w:rsidP="00FE0965">
      <w:pPr>
        <w:rPr>
          <w:color w:val="000000"/>
          <w:szCs w:val="28"/>
        </w:rPr>
      </w:pPr>
      <w:r>
        <w:rPr>
          <w:color w:val="000000"/>
          <w:szCs w:val="28"/>
        </w:rPr>
        <w:t xml:space="preserve">_____. "Comentar un texto: Qué hacemos cuendo comentamos un texto." </w:t>
      </w:r>
      <w:r>
        <w:rPr>
          <w:i/>
          <w:iCs/>
          <w:color w:val="000000"/>
          <w:szCs w:val="28"/>
        </w:rPr>
        <w:t>Net Sight de José Angel García Landa</w:t>
      </w:r>
      <w:r>
        <w:rPr>
          <w:color w:val="000000"/>
          <w:szCs w:val="28"/>
        </w:rPr>
        <w:t xml:space="preserve"> 4 Jan. 2023.*</w:t>
      </w:r>
    </w:p>
    <w:p w14:paraId="2D715BD6" w14:textId="77777777" w:rsidR="00FE0965" w:rsidRDefault="00FE0965" w:rsidP="00FE0965">
      <w:r>
        <w:rPr>
          <w:color w:val="000000"/>
          <w:szCs w:val="28"/>
        </w:rPr>
        <w:tab/>
      </w:r>
      <w:hyperlink r:id="rId26" w:history="1">
        <w:r w:rsidRPr="007E108C">
          <w:rPr>
            <w:rStyle w:val="Hipervnculo"/>
          </w:rPr>
          <w:t>https://personal.unizar.es/garciala/publicaciones/comentaruntexto.pdf</w:t>
        </w:r>
      </w:hyperlink>
    </w:p>
    <w:p w14:paraId="70DCEC7E" w14:textId="77777777" w:rsidR="00FE0965" w:rsidRPr="00FE0965" w:rsidRDefault="00FE0965" w:rsidP="00FE0965">
      <w:pPr>
        <w:rPr>
          <w:lang w:val="en-US"/>
        </w:rPr>
      </w:pPr>
      <w:r>
        <w:tab/>
      </w:r>
      <w:r w:rsidRPr="00FE0965">
        <w:rPr>
          <w:lang w:val="en-US"/>
        </w:rPr>
        <w:t>2024</w:t>
      </w:r>
    </w:p>
    <w:p w14:paraId="46AA0D29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Geraud, Violaine. </w:t>
      </w:r>
      <w:r w:rsidRPr="009228CD">
        <w:rPr>
          <w:i/>
          <w:lang w:val="en-US"/>
        </w:rPr>
        <w:t>Grammaire du lycéen pour l’analyse littéraire.</w:t>
      </w:r>
      <w:r w:rsidRPr="009228CD">
        <w:rPr>
          <w:lang w:val="en-US"/>
        </w:rPr>
        <w:t xml:space="preserve"> Paris, 1993.</w:t>
      </w:r>
    </w:p>
    <w:p w14:paraId="04C7C72C" w14:textId="77777777" w:rsidR="00083487" w:rsidRPr="009228CD" w:rsidRDefault="00083487" w:rsidP="00083487">
      <w:pPr>
        <w:ind w:left="720" w:hanging="720"/>
        <w:rPr>
          <w:color w:val="000000"/>
          <w:lang w:val="en-US"/>
        </w:rPr>
      </w:pPr>
      <w:r w:rsidRPr="009228CD">
        <w:rPr>
          <w:color w:val="000000"/>
          <w:lang w:val="en-US"/>
        </w:rPr>
        <w:lastRenderedPageBreak/>
        <w:t xml:space="preserve">Gervais-Zaninger, Marie-Annick. </w:t>
      </w:r>
      <w:r w:rsidRPr="009228CD">
        <w:rPr>
          <w:i/>
          <w:color w:val="000000"/>
          <w:lang w:val="en-US"/>
        </w:rPr>
        <w:t>L'explication de texte en littérature.</w:t>
      </w:r>
      <w:r w:rsidRPr="009228CD">
        <w:rPr>
          <w:color w:val="000000"/>
          <w:lang w:val="en-US"/>
        </w:rPr>
        <w:t xml:space="preserve"> Paris: Hermann, 2006.</w:t>
      </w:r>
    </w:p>
    <w:p w14:paraId="7F309E53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Goatly, Andrew. </w:t>
      </w:r>
      <w:r w:rsidRPr="009228CD">
        <w:rPr>
          <w:i/>
          <w:lang w:val="en-US"/>
        </w:rPr>
        <w:t>Critical Reading and Writing: An Introductory Coursebook.</w:t>
      </w:r>
      <w:r w:rsidRPr="009228CD">
        <w:rPr>
          <w:lang w:val="en-US"/>
        </w:rPr>
        <w:t xml:space="preserve"> London: Routledge, 2000.*</w:t>
      </w:r>
    </w:p>
    <w:p w14:paraId="0736D0F7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Green, Keith, and Jill LeBihan. </w:t>
      </w:r>
      <w:r w:rsidRPr="009228CD">
        <w:rPr>
          <w:i/>
          <w:lang w:val="en-US"/>
        </w:rPr>
        <w:t>Critical Theory and Practice: A Coursebook. </w:t>
      </w:r>
      <w:r w:rsidRPr="009228CD">
        <w:rPr>
          <w:lang w:val="en-US"/>
        </w:rPr>
        <w:t xml:space="preserve">London: Routledge, 1995 (dated 1996).* </w:t>
      </w:r>
    </w:p>
    <w:p w14:paraId="5CFB3C1E" w14:textId="77777777" w:rsidR="00083487" w:rsidRDefault="00083487">
      <w:r w:rsidRPr="009228CD">
        <w:rPr>
          <w:lang w:val="en-US"/>
        </w:rPr>
        <w:t xml:space="preserve">Gómez Lara, Manuel J., and Juan A. Prieto Pablos. </w:t>
      </w:r>
      <w:r w:rsidRPr="009228CD">
        <w:rPr>
          <w:i/>
          <w:lang w:val="en-US"/>
        </w:rPr>
        <w:t>The Ways of the Word: An Advanced Course on Reading and the Analysis of Literary Texts. </w:t>
      </w:r>
      <w:r>
        <w:t>Huelva: Servicio de Publicaciones de la Universidad de Huelva, 1994.*</w:t>
      </w:r>
    </w:p>
    <w:p w14:paraId="2D3E2111" w14:textId="77777777" w:rsidR="00D60E84" w:rsidRPr="007F5919" w:rsidRDefault="00D60E84" w:rsidP="00D60E84">
      <w:pPr>
        <w:rPr>
          <w:szCs w:val="28"/>
        </w:rPr>
      </w:pPr>
      <w:r w:rsidRPr="00D60E84">
        <w:rPr>
          <w:szCs w:val="28"/>
          <w:lang w:val="es-ES"/>
        </w:rPr>
        <w:t xml:space="preserve">Hernáez Lerena, Mª Jesús. </w:t>
      </w:r>
      <w:r w:rsidRPr="00BA5548">
        <w:rPr>
          <w:i/>
          <w:szCs w:val="28"/>
          <w:lang w:val="en-US"/>
        </w:rPr>
        <w:t xml:space="preserve">Inspired: How to Put Your Thoughts about Literature in </w:t>
      </w:r>
      <w:r>
        <w:rPr>
          <w:i/>
          <w:szCs w:val="28"/>
          <w:lang w:val="en-US"/>
        </w:rPr>
        <w:t>a Term Paper.</w:t>
      </w:r>
      <w:r>
        <w:rPr>
          <w:szCs w:val="28"/>
          <w:lang w:val="en-US"/>
        </w:rPr>
        <w:t xml:space="preserve"> </w:t>
      </w:r>
      <w:r w:rsidRPr="007F5919">
        <w:rPr>
          <w:szCs w:val="28"/>
        </w:rPr>
        <w:t>(Material Didáctico; Filología, 9). Logroño: U de La Rioja, 2021.*</w:t>
      </w:r>
    </w:p>
    <w:p w14:paraId="43875EAB" w14:textId="77777777" w:rsidR="00D60E84" w:rsidRDefault="00D60E84" w:rsidP="00D60E84">
      <w:pPr>
        <w:rPr>
          <w:szCs w:val="28"/>
        </w:rPr>
      </w:pPr>
      <w:r w:rsidRPr="007F5919">
        <w:rPr>
          <w:szCs w:val="28"/>
        </w:rPr>
        <w:tab/>
      </w:r>
      <w:hyperlink r:id="rId27" w:history="1">
        <w:r w:rsidRPr="001F5B98">
          <w:rPr>
            <w:rStyle w:val="Hipervnculo"/>
            <w:szCs w:val="28"/>
          </w:rPr>
          <w:t>https://dialnet.unirioja.es/servlet/libro?codigo=787423</w:t>
        </w:r>
      </w:hyperlink>
    </w:p>
    <w:p w14:paraId="3B47A9A0" w14:textId="77777777" w:rsidR="00D60E84" w:rsidRPr="00BA5548" w:rsidRDefault="00D60E84" w:rsidP="00D60E84">
      <w:pPr>
        <w:rPr>
          <w:szCs w:val="28"/>
        </w:rPr>
      </w:pPr>
      <w:r>
        <w:rPr>
          <w:szCs w:val="28"/>
        </w:rPr>
        <w:tab/>
        <w:t>2021</w:t>
      </w:r>
    </w:p>
    <w:p w14:paraId="4743415B" w14:textId="77777777" w:rsidR="00083487" w:rsidRDefault="00083487">
      <w:r>
        <w:t xml:space="preserve">Hernández, C., et al. </w:t>
      </w:r>
      <w:r>
        <w:rPr>
          <w:i/>
        </w:rPr>
        <w:t>El comentario lingüístico de textos.</w:t>
      </w:r>
      <w:r>
        <w:t xml:space="preserve"> Gijón, 1993.</w:t>
      </w:r>
    </w:p>
    <w:p w14:paraId="7A2F1EEA" w14:textId="77777777" w:rsidR="00083487" w:rsidRDefault="00083487">
      <w:r>
        <w:t xml:space="preserve">Hernández Guerrero, José Antonio. </w:t>
      </w:r>
      <w:r>
        <w:rPr>
          <w:i/>
        </w:rPr>
        <w:t>Teoría y práctica del comentario literario.</w:t>
      </w:r>
      <w:r>
        <w:t xml:space="preserve"> Servicio de Publicaciones de la Universidad de Cádiz, 1996.</w:t>
      </w:r>
    </w:p>
    <w:p w14:paraId="7CC1F58F" w14:textId="77777777" w:rsidR="00083487" w:rsidRPr="009228CD" w:rsidRDefault="00083487">
      <w:pPr>
        <w:rPr>
          <w:lang w:val="en-US"/>
        </w:rPr>
      </w:pPr>
      <w:r>
        <w:t xml:space="preserve">Hidalgo, Pilar, and Enrique Alcaraz. </w:t>
      </w:r>
      <w:r>
        <w:rPr>
          <w:i/>
        </w:rPr>
        <w:t xml:space="preserve">La literatura inglesa en los textos. </w:t>
      </w:r>
      <w:r>
        <w:t xml:space="preserve"> </w:t>
      </w:r>
      <w:r w:rsidRPr="009228CD">
        <w:rPr>
          <w:lang w:val="en-US"/>
        </w:rPr>
        <w:t>Madrid: Alhambra, 1981.*</w:t>
      </w:r>
    </w:p>
    <w:p w14:paraId="37F66736" w14:textId="77777777" w:rsidR="00083487" w:rsidRPr="009228CD" w:rsidRDefault="00083487">
      <w:pPr>
        <w:rPr>
          <w:u w:val="words"/>
          <w:lang w:val="en-US"/>
        </w:rPr>
      </w:pPr>
      <w:r w:rsidRPr="009228CD">
        <w:rPr>
          <w:lang w:val="en-US"/>
        </w:rPr>
        <w:t xml:space="preserve">Jacobs, Richard. </w:t>
      </w:r>
      <w:r w:rsidRPr="009228CD">
        <w:rPr>
          <w:i/>
          <w:lang w:val="en-US"/>
        </w:rPr>
        <w:t>A Beginner’s Guide to to Critical Reading: An Anthology of Literary Texts</w:t>
      </w:r>
      <w:r w:rsidRPr="009228CD">
        <w:rPr>
          <w:lang w:val="en-US"/>
        </w:rPr>
        <w:t>. London: Routledge, 2001.*</w:t>
      </w:r>
    </w:p>
    <w:p w14:paraId="02E24AA1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Laffont, Robert, and Françoise Gardès-Madray. </w:t>
      </w:r>
      <w:r w:rsidRPr="009228CD">
        <w:rPr>
          <w:i/>
          <w:lang w:val="en-US"/>
        </w:rPr>
        <w:t>Introduction à l’analyse textuelle.</w:t>
      </w:r>
      <w:r w:rsidRPr="009228CD">
        <w:rPr>
          <w:lang w:val="en-US"/>
        </w:rPr>
        <w:t xml:space="preserve"> Paris: Larousse, 1976.</w:t>
      </w:r>
    </w:p>
    <w:p w14:paraId="3E55A4F5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Lamborn, E. A. Greening. </w:t>
      </w:r>
      <w:r w:rsidRPr="009228CD">
        <w:rPr>
          <w:i/>
          <w:lang w:val="en-US"/>
        </w:rPr>
        <w:t>The Rudiments of Criticism.</w:t>
      </w:r>
      <w:r w:rsidRPr="009228CD">
        <w:rPr>
          <w:lang w:val="en-US"/>
        </w:rPr>
        <w:t xml:space="preserve">  1916. 2nd ed. Oxford: Oxford UP, 1925.*</w:t>
      </w:r>
    </w:p>
    <w:p w14:paraId="76A613C2" w14:textId="77777777" w:rsidR="00083487" w:rsidRDefault="00083487">
      <w:r>
        <w:t xml:space="preserve">Lázaro Carreter, Fernando, and E. Correa Calderón. </w:t>
      </w:r>
      <w:r>
        <w:rPr>
          <w:i/>
        </w:rPr>
        <w:t>Cómo se comenta un texto literario.</w:t>
      </w:r>
      <w:r>
        <w:t xml:space="preserve"> Salamanca: Anaya, 1970.</w:t>
      </w:r>
    </w:p>
    <w:p w14:paraId="5C50F8A1" w14:textId="77777777" w:rsidR="00083487" w:rsidRDefault="00083487">
      <w:r>
        <w:t xml:space="preserve">_____. </w:t>
      </w:r>
      <w:r>
        <w:rPr>
          <w:i/>
        </w:rPr>
        <w:t>Cómo se comenta un texto literario.</w:t>
      </w:r>
      <w:r>
        <w:t xml:space="preserve"> Madrid: Cátedra, 1983.</w:t>
      </w:r>
    </w:p>
    <w:p w14:paraId="295F1BC5" w14:textId="77777777" w:rsidR="00083487" w:rsidRPr="008F3F92" w:rsidRDefault="00083487">
      <w:r>
        <w:t xml:space="preserve">Luján Atienza, Ángel L. </w:t>
      </w:r>
      <w:r>
        <w:rPr>
          <w:i/>
        </w:rPr>
        <w:t>Cómo se comenta un poema.</w:t>
      </w:r>
      <w:r>
        <w:t xml:space="preserve"> (Teoría de la Literatura y Literatura Comparada, 22). Madrid: Síntesis, 2000.*</w:t>
      </w:r>
    </w:p>
    <w:p w14:paraId="40B921E5" w14:textId="77777777" w:rsidR="00083487" w:rsidRDefault="00083487">
      <w:r>
        <w:t xml:space="preserve">Marcos Marín, F. </w:t>
      </w:r>
      <w:r>
        <w:rPr>
          <w:i/>
        </w:rPr>
        <w:t>El comentario lingüístico.</w:t>
      </w:r>
      <w:r>
        <w:t xml:space="preserve"> Madrid: Cátedra, 1977.</w:t>
      </w:r>
    </w:p>
    <w:p w14:paraId="1956130E" w14:textId="77777777" w:rsidR="00083487" w:rsidRPr="009228CD" w:rsidRDefault="00083487">
      <w:pPr>
        <w:rPr>
          <w:lang w:val="en-US"/>
        </w:rPr>
      </w:pPr>
      <w:r>
        <w:t xml:space="preserve">_____. </w:t>
      </w:r>
      <w:r>
        <w:rPr>
          <w:i/>
        </w:rPr>
        <w:t>El comentario lingüístico: Metodología y práctica.</w:t>
      </w:r>
      <w:r>
        <w:t xml:space="preserve"> </w:t>
      </w:r>
      <w:r w:rsidRPr="009228CD">
        <w:rPr>
          <w:lang w:val="en-US"/>
        </w:rPr>
        <w:t>Madrid: Cátedra, 1983.</w:t>
      </w:r>
    </w:p>
    <w:p w14:paraId="1625B0CB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Momfries, Helen. </w:t>
      </w:r>
      <w:r w:rsidRPr="009228CD">
        <w:rPr>
          <w:i/>
          <w:lang w:val="en-US"/>
        </w:rPr>
        <w:t>An Introduction to Critical Appreciation for Foreign Learners.</w:t>
      </w:r>
      <w:r w:rsidRPr="009228CD">
        <w:rPr>
          <w:lang w:val="en-US"/>
        </w:rPr>
        <w:t xml:space="preserve"> London: Macmillan, 1984.</w:t>
      </w:r>
    </w:p>
    <w:p w14:paraId="3EFC11C5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Montgomery, Martin, Nigel Fabb, Tom Furniss, Sara Mills and Alan Durant. </w:t>
      </w:r>
      <w:r w:rsidRPr="009228CD">
        <w:rPr>
          <w:i/>
          <w:lang w:val="en-US"/>
        </w:rPr>
        <w:t xml:space="preserve">Ways of Reading: Advanced Reading Skills for Students of English Literature. </w:t>
      </w:r>
      <w:r w:rsidRPr="009228CD">
        <w:rPr>
          <w:lang w:val="en-US"/>
        </w:rPr>
        <w:t>London: Routledge, 1992.*</w:t>
      </w:r>
    </w:p>
    <w:p w14:paraId="67428AFB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Montgomery, Martin, Alan Durant, Sara Mills, Nigel Fabb and Tom Furniss. </w:t>
      </w:r>
      <w:r w:rsidRPr="009228CD">
        <w:rPr>
          <w:i/>
          <w:lang w:val="en-US"/>
        </w:rPr>
        <w:t>Ways of Reading: Advanced Reading Skills for Students of English Literature.</w:t>
      </w:r>
      <w:r w:rsidRPr="009228CD">
        <w:rPr>
          <w:lang w:val="en-US"/>
        </w:rPr>
        <w:t xml:space="preserve"> 2nd ed. London: Routledge, 2000.</w:t>
      </w:r>
    </w:p>
    <w:p w14:paraId="7EDAA5E8" w14:textId="77777777" w:rsidR="00B5173A" w:rsidRPr="009228CD" w:rsidRDefault="00B5173A" w:rsidP="00B5173A">
      <w:pPr>
        <w:ind w:left="709" w:hanging="709"/>
        <w:rPr>
          <w:lang w:val="en-US"/>
        </w:rPr>
      </w:pPr>
      <w:r w:rsidRPr="009228CD">
        <w:rPr>
          <w:lang w:val="en-US"/>
        </w:rPr>
        <w:lastRenderedPageBreak/>
        <w:t xml:space="preserve">Montgomery, Martin, Alan Durant, Nigel Fabb, Tom Furniss and Sara Mills. </w:t>
      </w:r>
      <w:r w:rsidRPr="009228CD">
        <w:rPr>
          <w:i/>
          <w:lang w:val="en-US"/>
        </w:rPr>
        <w:t>Ways of Reading.</w:t>
      </w:r>
      <w:r w:rsidRPr="009228CD">
        <w:rPr>
          <w:lang w:val="en-US"/>
        </w:rPr>
        <w:t xml:space="preserve"> 3rd ed. London: Routledge, 2007.</w:t>
      </w:r>
    </w:p>
    <w:p w14:paraId="251BB69C" w14:textId="77777777" w:rsidR="00B5173A" w:rsidRPr="009228CD" w:rsidRDefault="00B5173A" w:rsidP="00B5173A">
      <w:pPr>
        <w:ind w:left="709" w:hanging="709"/>
        <w:rPr>
          <w:lang w:val="en-US"/>
        </w:rPr>
      </w:pPr>
      <w:r w:rsidRPr="009228CD">
        <w:rPr>
          <w:lang w:val="en-US"/>
        </w:rPr>
        <w:tab/>
      </w:r>
      <w:hyperlink r:id="rId28" w:history="1">
        <w:r w:rsidRPr="009228CD">
          <w:rPr>
            <w:rStyle w:val="Hipervnculo"/>
            <w:lang w:val="en-US"/>
          </w:rPr>
          <w:t>https://books.google.es/books?id=isd_AgAAQBAJ</w:t>
        </w:r>
      </w:hyperlink>
    </w:p>
    <w:p w14:paraId="333945EE" w14:textId="77777777" w:rsidR="00B5173A" w:rsidRPr="009228CD" w:rsidRDefault="00B5173A" w:rsidP="00B5173A">
      <w:pPr>
        <w:pStyle w:val="Sangradetextonormal"/>
        <w:rPr>
          <w:lang w:val="en-US"/>
        </w:rPr>
      </w:pPr>
      <w:r w:rsidRPr="009228CD">
        <w:rPr>
          <w:lang w:val="en-US"/>
        </w:rPr>
        <w:tab/>
        <w:t>2017</w:t>
      </w:r>
    </w:p>
    <w:p w14:paraId="373C8B56" w14:textId="77777777" w:rsidR="00083487" w:rsidRPr="009228CD" w:rsidRDefault="00083487" w:rsidP="00B5173A">
      <w:pPr>
        <w:pStyle w:val="Sangradetextonormal"/>
        <w:rPr>
          <w:lang w:val="en-US"/>
        </w:rPr>
      </w:pPr>
      <w:r w:rsidRPr="009228CD">
        <w:rPr>
          <w:lang w:val="en-US"/>
        </w:rPr>
        <w:t xml:space="preserve">Nünning, Vera, and Ansgar Nünning. </w:t>
      </w:r>
      <w:r w:rsidRPr="009228CD">
        <w:rPr>
          <w:i/>
          <w:lang w:val="en-US"/>
        </w:rPr>
        <w:t>Grundkurs anglistisch-amerikanistische Literaturwissenschaft.</w:t>
      </w:r>
      <w:r w:rsidRPr="009228CD">
        <w:rPr>
          <w:lang w:val="en-US"/>
        </w:rPr>
        <w:t xml:space="preserve"> Stuttgart: Klett, 2001. 4th ed. 2004.*</w:t>
      </w:r>
    </w:p>
    <w:p w14:paraId="28BA2DD9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_____. </w:t>
      </w:r>
      <w:r w:rsidRPr="009228CD">
        <w:rPr>
          <w:i/>
          <w:lang w:val="en-US"/>
        </w:rPr>
        <w:t>An Introduction to the Study of English and American Literature.</w:t>
      </w:r>
      <w:r w:rsidRPr="009228CD">
        <w:rPr>
          <w:lang w:val="en-US"/>
        </w:rPr>
        <w:t xml:space="preserve"> Trans. Jane Dewhurst. (Uni-Wissen: Anglistik-Amerikanistik). Stuttgart: Klett, 2004.*</w:t>
      </w:r>
    </w:p>
    <w:p w14:paraId="097D9BE0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Peck, John. </w:t>
      </w:r>
      <w:r w:rsidRPr="009228CD">
        <w:rPr>
          <w:i/>
          <w:lang w:val="en-US"/>
        </w:rPr>
        <w:t>How to Study a Novel: A Student’s Guide.</w:t>
      </w:r>
      <w:r w:rsidRPr="009228CD">
        <w:rPr>
          <w:lang w:val="en-US"/>
        </w:rPr>
        <w:t xml:space="preserve"> Basingstoke: Macmillan, 1983.</w:t>
      </w:r>
    </w:p>
    <w:p w14:paraId="32D1A323" w14:textId="77777777" w:rsidR="00083487" w:rsidRPr="009228CD" w:rsidRDefault="00083487">
      <w:pPr>
        <w:ind w:right="10"/>
        <w:rPr>
          <w:lang w:val="en-US"/>
        </w:rPr>
      </w:pPr>
      <w:r w:rsidRPr="009228CD">
        <w:rPr>
          <w:lang w:val="en-US"/>
        </w:rPr>
        <w:t xml:space="preserve">_____. </w:t>
      </w:r>
      <w:r w:rsidRPr="009228CD">
        <w:rPr>
          <w:i/>
          <w:lang w:val="en-US"/>
        </w:rPr>
        <w:t xml:space="preserve">How to Study a Novel. </w:t>
      </w:r>
      <w:r w:rsidRPr="009228CD">
        <w:rPr>
          <w:lang w:val="en-US"/>
        </w:rPr>
        <w:t>2nd ed. (How to Study series). Houndmills: Macmillan, 1995.</w:t>
      </w:r>
    </w:p>
    <w:p w14:paraId="2F6C497C" w14:textId="77777777" w:rsidR="00083487" w:rsidRPr="009228CD" w:rsidRDefault="00083487">
      <w:pPr>
        <w:tabs>
          <w:tab w:val="left" w:pos="1860"/>
        </w:tabs>
        <w:rPr>
          <w:lang w:val="en-US"/>
        </w:rPr>
      </w:pPr>
      <w:r w:rsidRPr="009228CD">
        <w:rPr>
          <w:lang w:val="en-US"/>
        </w:rPr>
        <w:t xml:space="preserve">Peck, John, and Martin Coyle. </w:t>
      </w:r>
      <w:r w:rsidRPr="009228CD">
        <w:rPr>
          <w:i/>
          <w:lang w:val="en-US"/>
        </w:rPr>
        <w:t>Practical Criticism: How to Write a Critical Appreciation.</w:t>
      </w:r>
      <w:r w:rsidRPr="009228CD">
        <w:rPr>
          <w:lang w:val="en-US"/>
        </w:rPr>
        <w:t xml:space="preserve"> (Macmillan Study Guides). Houndmills: Macmillan, 1995.*</w:t>
      </w:r>
    </w:p>
    <w:p w14:paraId="684BF6BB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_____, eds. </w:t>
      </w:r>
      <w:r w:rsidRPr="009228CD">
        <w:rPr>
          <w:i/>
          <w:lang w:val="en-US"/>
        </w:rPr>
        <w:t>Practical Criticism.</w:t>
      </w:r>
      <w:r w:rsidRPr="009228CD">
        <w:rPr>
          <w:lang w:val="en-US"/>
        </w:rPr>
        <w:t xml:space="preserve"> (How to Study Literature series). Basingstoke: Macmillan, 1995.*</w:t>
      </w:r>
    </w:p>
    <w:p w14:paraId="45455839" w14:textId="77777777" w:rsidR="00083487" w:rsidRDefault="00083487">
      <w:r w:rsidRPr="009228CD">
        <w:rPr>
          <w:lang w:val="en-US"/>
        </w:rPr>
        <w:t xml:space="preserve">Pérez, Eva, and José Igor Prieto. </w:t>
      </w:r>
      <w:r w:rsidRPr="009228CD">
        <w:rPr>
          <w:i/>
          <w:lang w:val="en-US"/>
        </w:rPr>
        <w:t>Commenting on Texts: Literature, History, the Media.</w:t>
      </w:r>
      <w:r w:rsidRPr="009228CD">
        <w:rPr>
          <w:lang w:val="en-US"/>
        </w:rPr>
        <w:t xml:space="preserve"> </w:t>
      </w:r>
      <w:r>
        <w:t>Palma: Servei de Publicacions de l'Universitat de les Illes Balears, 2006.</w:t>
      </w:r>
    </w:p>
    <w:p w14:paraId="105658F4" w14:textId="77777777" w:rsidR="00083487" w:rsidRDefault="00083487">
      <w:r>
        <w:t xml:space="preserve">Petsch, Robert. “El análisis de la obra literaria.” In Emil Ermatinger et al. </w:t>
      </w:r>
      <w:r>
        <w:rPr>
          <w:i/>
        </w:rPr>
        <w:t>Filosofía de la ciencia literaria</w:t>
      </w:r>
      <w:r>
        <w:t>. Trans. Carlos Silva. México: FCE, 1946. 1984. 251-92.*</w:t>
      </w:r>
    </w:p>
    <w:p w14:paraId="5B9F3EBD" w14:textId="77777777" w:rsidR="00083487" w:rsidRDefault="00083487">
      <w:r>
        <w:t xml:space="preserve">Reis, Carlos. </w:t>
      </w:r>
      <w:r>
        <w:rPr>
          <w:i/>
        </w:rPr>
        <w:t xml:space="preserve">Comentario de textos: Metodología y diccionario de términos literarios. </w:t>
      </w:r>
      <w:r>
        <w:t xml:space="preserve">Trans. Angel Marcos de Dios. Salamanca: Almar, 1979.* </w:t>
      </w:r>
    </w:p>
    <w:p w14:paraId="0736B80C" w14:textId="77777777" w:rsidR="00083487" w:rsidRPr="00046CDC" w:rsidRDefault="00083487" w:rsidP="00083487">
      <w:pPr>
        <w:rPr>
          <w:lang w:val="en-US"/>
        </w:rPr>
      </w:pPr>
      <w:r w:rsidRPr="009228CD">
        <w:rPr>
          <w:lang w:val="es-ES"/>
        </w:rPr>
        <w:t xml:space="preserve">Rodríguez, Rodney. </w:t>
      </w:r>
      <w:r w:rsidRPr="009228CD">
        <w:rPr>
          <w:i/>
          <w:lang w:val="es-ES"/>
        </w:rPr>
        <w:t>Momentos cumbres de las literaturas hispánicas: Introducción al análisis literario.</w:t>
      </w:r>
      <w:r w:rsidRPr="009228CD">
        <w:rPr>
          <w:lang w:val="es-ES"/>
        </w:rPr>
        <w:t xml:space="preserve"> </w:t>
      </w:r>
      <w:r w:rsidRPr="00046CDC">
        <w:rPr>
          <w:lang w:val="en-US"/>
        </w:rPr>
        <w:t>Prentice Hall. Companion website, 1995-2011.</w:t>
      </w:r>
    </w:p>
    <w:p w14:paraId="593F609A" w14:textId="77777777" w:rsidR="00083487" w:rsidRDefault="00083487" w:rsidP="00083487">
      <w:pPr>
        <w:rPr>
          <w:lang w:val="en-US"/>
        </w:rPr>
      </w:pPr>
      <w:r w:rsidRPr="00046CDC">
        <w:rPr>
          <w:lang w:val="en-US"/>
        </w:rPr>
        <w:tab/>
      </w:r>
      <w:hyperlink r:id="rId29" w:history="1">
        <w:r w:rsidRPr="007F5C4A">
          <w:rPr>
            <w:rStyle w:val="Hipervnculo"/>
            <w:lang w:val="en-US"/>
          </w:rPr>
          <w:t>http://wps.prenhall.com/ml_rodriguez_momentos_1/11/2852/730116.cw/index.html</w:t>
        </w:r>
      </w:hyperlink>
    </w:p>
    <w:p w14:paraId="6F69CF48" w14:textId="77777777" w:rsidR="00083487" w:rsidRPr="009228CD" w:rsidRDefault="00083487" w:rsidP="00083487">
      <w:pPr>
        <w:rPr>
          <w:lang w:val="es-ES"/>
        </w:rPr>
      </w:pPr>
      <w:r>
        <w:rPr>
          <w:lang w:val="en-US"/>
        </w:rPr>
        <w:tab/>
      </w:r>
      <w:r w:rsidRPr="009228CD">
        <w:rPr>
          <w:lang w:val="es-ES"/>
        </w:rPr>
        <w:t>2011</w:t>
      </w:r>
    </w:p>
    <w:p w14:paraId="4941E71B" w14:textId="77777777" w:rsidR="00083487" w:rsidRDefault="00083487">
      <w:r>
        <w:t xml:space="preserve">Romera Castillo, J. </w:t>
      </w:r>
      <w:r>
        <w:rPr>
          <w:i/>
        </w:rPr>
        <w:t>El comentario de textos semiológico.</w:t>
      </w:r>
      <w:r>
        <w:t xml:space="preserve"> Madrid: SGEL, 1970. </w:t>
      </w:r>
    </w:p>
    <w:p w14:paraId="004BCAA8" w14:textId="77777777" w:rsidR="00083487" w:rsidRDefault="00083487">
      <w:r>
        <w:t xml:space="preserve">Sánchez Miguel, Emilio. </w:t>
      </w:r>
      <w:r>
        <w:rPr>
          <w:i/>
        </w:rPr>
        <w:t>Procedimientos para instruir en la comprensión de textos.</w:t>
      </w:r>
      <w:r>
        <w:t xml:space="preserve"> Madrid: Ministerio de Educación y Ciencia/CIDE, 1989.*</w:t>
      </w:r>
    </w:p>
    <w:p w14:paraId="76AA4C52" w14:textId="77777777" w:rsidR="00083487" w:rsidRPr="009228CD" w:rsidRDefault="00083487">
      <w:pPr>
        <w:rPr>
          <w:lang w:val="en-US"/>
        </w:rPr>
      </w:pPr>
      <w:r>
        <w:t xml:space="preserve">Serrano Segura, José Antonio. </w:t>
      </w:r>
      <w:r>
        <w:rPr>
          <w:i/>
        </w:rPr>
        <w:t xml:space="preserve">El comentario de textos literarios. </w:t>
      </w:r>
      <w:hyperlink r:id="rId30" w:history="1">
        <w:r w:rsidRPr="009228CD">
          <w:rPr>
            <w:rStyle w:val="Hipervnculo"/>
            <w:lang w:val="en-US"/>
          </w:rPr>
          <w:t>http://www.jaserrano.com/Comentario/</w:t>
        </w:r>
      </w:hyperlink>
    </w:p>
    <w:p w14:paraId="7E3ED5F4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ab/>
        <w:t>Discontinued 2008.</w:t>
      </w:r>
    </w:p>
    <w:p w14:paraId="4BA2FD15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lastRenderedPageBreak/>
        <w:t xml:space="preserve">Short, Mick. </w:t>
      </w:r>
      <w:r w:rsidRPr="009228CD">
        <w:rPr>
          <w:i/>
          <w:lang w:val="en-US"/>
        </w:rPr>
        <w:t xml:space="preserve">Exploring the Language of Poems, Plays and Prose. </w:t>
      </w:r>
      <w:r w:rsidRPr="009228CD">
        <w:rPr>
          <w:lang w:val="en-US"/>
        </w:rPr>
        <w:t>London: Addison Wesley Longman, 1996.*</w:t>
      </w:r>
    </w:p>
    <w:p w14:paraId="46D3E9D1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_____, ed. </w:t>
      </w:r>
      <w:r w:rsidRPr="009228CD">
        <w:rPr>
          <w:i/>
          <w:lang w:val="en-US"/>
        </w:rPr>
        <w:t>Reading, Analysing and Teaching Literature.</w:t>
      </w:r>
      <w:r w:rsidRPr="009228CD">
        <w:rPr>
          <w:lang w:val="en-US"/>
        </w:rPr>
        <w:t xml:space="preserve"> London: Longman, 1989.</w:t>
      </w:r>
    </w:p>
    <w:p w14:paraId="4ABDD2F0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Staton, Shirley F., ed. </w:t>
      </w:r>
      <w:r w:rsidRPr="009228CD">
        <w:rPr>
          <w:i/>
          <w:lang w:val="en-US"/>
        </w:rPr>
        <w:t>Literary Theories in Praxis.</w:t>
      </w:r>
      <w:r w:rsidRPr="009228CD">
        <w:rPr>
          <w:lang w:val="en-US"/>
        </w:rPr>
        <w:t xml:space="preserve"> Philadelphia: U of Pennsylvania P, 1987.* </w:t>
      </w:r>
    </w:p>
    <w:p w14:paraId="6F521D1F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Tallack, Douglas, ed. </w:t>
      </w:r>
      <w:r w:rsidRPr="009228CD">
        <w:rPr>
          <w:i/>
          <w:lang w:val="en-US"/>
        </w:rPr>
        <w:t>Literary Theory at Work: Three Texts.</w:t>
      </w:r>
      <w:r w:rsidRPr="009228CD">
        <w:rPr>
          <w:lang w:val="en-US"/>
        </w:rPr>
        <w:t xml:space="preserve">  London: Batsford, 1987.*  </w:t>
      </w:r>
    </w:p>
    <w:p w14:paraId="3C342998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 xml:space="preserve">Trilling, Lionel, ed. </w:t>
      </w:r>
      <w:r w:rsidRPr="009228CD">
        <w:rPr>
          <w:i/>
          <w:lang w:val="en-US"/>
        </w:rPr>
        <w:t>The Experience of Literature.</w:t>
      </w:r>
      <w:r w:rsidRPr="009228CD">
        <w:rPr>
          <w:lang w:val="en-US"/>
        </w:rPr>
        <w:t xml:space="preserve"> 1962.</w:t>
      </w:r>
    </w:p>
    <w:p w14:paraId="382C8576" w14:textId="77777777" w:rsidR="00AB52C7" w:rsidRPr="009228CD" w:rsidRDefault="00AB52C7" w:rsidP="00AB52C7">
      <w:pPr>
        <w:rPr>
          <w:lang w:val="en-US"/>
        </w:rPr>
      </w:pPr>
      <w:r w:rsidRPr="009228CD">
        <w:rPr>
          <w:lang w:val="en-US"/>
        </w:rPr>
        <w:t xml:space="preserve">Wood, Fredrick T. </w:t>
      </w:r>
      <w:r w:rsidRPr="009228CD">
        <w:rPr>
          <w:i/>
          <w:lang w:val="en-US"/>
        </w:rPr>
        <w:t>Exercises in Literary Appreciation.</w:t>
      </w:r>
      <w:r w:rsidRPr="009228CD">
        <w:rPr>
          <w:lang w:val="en-US"/>
        </w:rPr>
        <w:t xml:space="preserve"> </w:t>
      </w:r>
    </w:p>
    <w:p w14:paraId="1F08C028" w14:textId="77777777" w:rsidR="00083487" w:rsidRDefault="00083487">
      <w:r>
        <w:t xml:space="preserve">Zabalbeascoa, J. A. </w:t>
      </w:r>
      <w:r>
        <w:rPr>
          <w:i/>
        </w:rPr>
        <w:t>La literatura inglesa desde el romanticismo al modernismo (Comentario de texto).</w:t>
      </w:r>
      <w:r>
        <w:t xml:space="preserve"> 1994.</w:t>
      </w:r>
    </w:p>
    <w:p w14:paraId="2DC09287" w14:textId="77777777" w:rsidR="00083487" w:rsidRDefault="00083487"/>
    <w:p w14:paraId="4FC21045" w14:textId="77777777" w:rsidR="00083487" w:rsidRDefault="00083487"/>
    <w:p w14:paraId="62F70EFD" w14:textId="77777777" w:rsidR="00083487" w:rsidRDefault="00083487"/>
    <w:p w14:paraId="3B06FDA4" w14:textId="77777777" w:rsidR="00083487" w:rsidRDefault="00083487"/>
    <w:p w14:paraId="163D4E7A" w14:textId="77777777" w:rsidR="00083487" w:rsidRDefault="00083487">
      <w:r>
        <w:t>Audio</w:t>
      </w:r>
    </w:p>
    <w:p w14:paraId="48F86640" w14:textId="77777777" w:rsidR="00083487" w:rsidRDefault="00083487"/>
    <w:p w14:paraId="7C778D79" w14:textId="77777777" w:rsidR="00083487" w:rsidRPr="00AD25B5" w:rsidRDefault="00083487">
      <w:r>
        <w:t>"UNED: Comentario de texto."</w:t>
      </w:r>
      <w:r>
        <w:rPr>
          <w:i/>
        </w:rPr>
        <w:t xml:space="preserve"> Ivoox</w:t>
      </w:r>
      <w:r>
        <w:t xml:space="preserve"> 19 March 2011.*</w:t>
      </w:r>
    </w:p>
    <w:p w14:paraId="117B4E33" w14:textId="77777777" w:rsidR="00083487" w:rsidRDefault="00083487">
      <w:r>
        <w:tab/>
      </w:r>
      <w:hyperlink r:id="rId31" w:history="1">
        <w:r w:rsidRPr="00DF22B8">
          <w:rPr>
            <w:rStyle w:val="Hipervnculo"/>
          </w:rPr>
          <w:t>http://www.ivoox.com/uned-comentario-texto-19-03-11-audios-mp3_rf_581221_1.html</w:t>
        </w:r>
      </w:hyperlink>
    </w:p>
    <w:p w14:paraId="4273BC17" w14:textId="77777777" w:rsidR="00083487" w:rsidRPr="00AD25B5" w:rsidRDefault="00083487">
      <w:r>
        <w:tab/>
        <w:t>2011</w:t>
      </w:r>
    </w:p>
    <w:p w14:paraId="6D0395B8" w14:textId="77777777" w:rsidR="0064581C" w:rsidRPr="009228CD" w:rsidRDefault="0064581C" w:rsidP="0064581C">
      <w:pPr>
        <w:rPr>
          <w:lang w:val="en-US"/>
        </w:rPr>
      </w:pPr>
      <w:r>
        <w:t xml:space="preserve">Vera Luján, Agustín. "Cómo hacer un comentario de texto." </w:t>
      </w:r>
      <w:r w:rsidRPr="009228CD">
        <w:rPr>
          <w:lang w:val="en-US"/>
        </w:rPr>
        <w:t xml:space="preserve">Audio. </w:t>
      </w:r>
      <w:r w:rsidRPr="009228CD">
        <w:rPr>
          <w:i/>
          <w:lang w:val="en-US"/>
        </w:rPr>
        <w:t>YouTube (UNED Radio</w:t>
      </w:r>
      <w:r w:rsidRPr="009228CD">
        <w:rPr>
          <w:lang w:val="en-US"/>
        </w:rPr>
        <w:t>) 6 April 2015.*</w:t>
      </w:r>
    </w:p>
    <w:p w14:paraId="3D93AC1B" w14:textId="77777777" w:rsidR="0064581C" w:rsidRPr="009228CD" w:rsidRDefault="0064581C" w:rsidP="0064581C">
      <w:pPr>
        <w:rPr>
          <w:lang w:val="en-US"/>
        </w:rPr>
      </w:pPr>
      <w:r w:rsidRPr="009228CD">
        <w:rPr>
          <w:lang w:val="en-US"/>
        </w:rPr>
        <w:tab/>
      </w:r>
      <w:hyperlink r:id="rId32" w:history="1">
        <w:r w:rsidRPr="009228CD">
          <w:rPr>
            <w:rStyle w:val="Hipervnculo"/>
            <w:lang w:val="en-US"/>
          </w:rPr>
          <w:t>https://www.youtube.com/watch?v=nX5BQTWytO0</w:t>
        </w:r>
      </w:hyperlink>
    </w:p>
    <w:p w14:paraId="653E4FD0" w14:textId="77777777" w:rsidR="0064581C" w:rsidRDefault="0064581C" w:rsidP="0064581C">
      <w:r w:rsidRPr="009228CD">
        <w:rPr>
          <w:lang w:val="en-US"/>
        </w:rPr>
        <w:tab/>
      </w:r>
      <w:r>
        <w:t>2015</w:t>
      </w:r>
    </w:p>
    <w:p w14:paraId="2288CDC2" w14:textId="77777777" w:rsidR="00083487" w:rsidRDefault="00083487"/>
    <w:p w14:paraId="754A543B" w14:textId="76D21ADE" w:rsidR="00083487" w:rsidRDefault="00083487"/>
    <w:p w14:paraId="755DA085" w14:textId="23E4017C" w:rsidR="007F451C" w:rsidRDefault="007F451C"/>
    <w:p w14:paraId="7D19AC90" w14:textId="5CFE0B32" w:rsidR="007F451C" w:rsidRDefault="007F451C"/>
    <w:p w14:paraId="190052CF" w14:textId="54F408B2" w:rsidR="007F451C" w:rsidRDefault="007F451C">
      <w:r>
        <w:t>Bibliography</w:t>
      </w:r>
    </w:p>
    <w:p w14:paraId="30FE7014" w14:textId="2C1E79D2" w:rsidR="007F451C" w:rsidRDefault="007F451C"/>
    <w:p w14:paraId="28343CDD" w14:textId="770FC060" w:rsidR="007F451C" w:rsidRDefault="007F451C"/>
    <w:p w14:paraId="5F207B77" w14:textId="77777777" w:rsidR="007F451C" w:rsidRDefault="007F451C" w:rsidP="007F451C">
      <w:pPr>
        <w:rPr>
          <w:lang w:val="en-US"/>
        </w:rPr>
      </w:pPr>
      <w:r w:rsidRPr="005C099B">
        <w:t xml:space="preserve">García Landa, José Angel. </w:t>
      </w:r>
      <w:r w:rsidRPr="00794273">
        <w:t>"Comentario de textos literarios / Commenta</w:t>
      </w:r>
      <w:r>
        <w:t>ry Handbooks (Literature)</w:t>
      </w:r>
      <w:r w:rsidRPr="00794273"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22 Oct. 2022.*</w:t>
      </w:r>
    </w:p>
    <w:p w14:paraId="7C2D6615" w14:textId="77777777" w:rsidR="007F451C" w:rsidRDefault="007F451C" w:rsidP="007F451C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AA412C">
          <w:rPr>
            <w:rStyle w:val="Hipervnculo"/>
            <w:lang w:val="en-US"/>
          </w:rPr>
          <w:t>https://bibliojagl.blogspot.com/2022/10/comentario-de-textos-literarios.html</w:t>
        </w:r>
      </w:hyperlink>
    </w:p>
    <w:p w14:paraId="74B23C5F" w14:textId="77777777" w:rsidR="007F451C" w:rsidRPr="005C099B" w:rsidRDefault="007F451C" w:rsidP="007F451C">
      <w:r>
        <w:rPr>
          <w:lang w:val="en-US"/>
        </w:rPr>
        <w:tab/>
      </w:r>
      <w:r w:rsidRPr="005C099B">
        <w:t>2022</w:t>
      </w:r>
    </w:p>
    <w:p w14:paraId="325417C4" w14:textId="77777777" w:rsidR="007F451C" w:rsidRDefault="007F451C"/>
    <w:p w14:paraId="3F8E4396" w14:textId="77777777" w:rsidR="00083487" w:rsidRDefault="00083487"/>
    <w:p w14:paraId="4FC3978D" w14:textId="77777777" w:rsidR="00083487" w:rsidRDefault="00083487"/>
    <w:p w14:paraId="1D99CFB2" w14:textId="77777777" w:rsidR="00083487" w:rsidRDefault="00083487">
      <w:r>
        <w:lastRenderedPageBreak/>
        <w:t>Internet resources</w:t>
      </w:r>
    </w:p>
    <w:p w14:paraId="30C1A07A" w14:textId="77777777" w:rsidR="00083487" w:rsidRDefault="00083487"/>
    <w:p w14:paraId="0F3646BC" w14:textId="77777777" w:rsidR="00083487" w:rsidRDefault="00083487"/>
    <w:p w14:paraId="304448AE" w14:textId="77777777" w:rsidR="001E0BAB" w:rsidRDefault="001E0BAB" w:rsidP="001E0BAB">
      <w:r>
        <w:rPr>
          <w:i/>
        </w:rPr>
        <w:t>Comentario de Textos (CNICE - MEC).*</w:t>
      </w:r>
    </w:p>
    <w:p w14:paraId="46A4FF65" w14:textId="77777777" w:rsidR="001E0BAB" w:rsidRDefault="001E0BAB" w:rsidP="001E0BAB">
      <w:r>
        <w:tab/>
      </w:r>
      <w:hyperlink r:id="rId34" w:history="1">
        <w:r w:rsidRPr="004B1EDD">
          <w:rPr>
            <w:rStyle w:val="Hipervnculo"/>
          </w:rPr>
          <w:t>http://recursos.cnice.mec.es/lengua/alumnos/comentario_textos/</w:t>
        </w:r>
      </w:hyperlink>
    </w:p>
    <w:p w14:paraId="42E6AAC5" w14:textId="77777777" w:rsidR="001E0BAB" w:rsidRPr="00BB00B8" w:rsidRDefault="001E0BAB" w:rsidP="001E0BAB">
      <w:r>
        <w:tab/>
        <w:t>2016</w:t>
      </w:r>
    </w:p>
    <w:p w14:paraId="263222AE" w14:textId="77777777" w:rsidR="001E0BAB" w:rsidRDefault="001E0BAB"/>
    <w:p w14:paraId="6C694241" w14:textId="77777777" w:rsidR="00083487" w:rsidRPr="008B070E" w:rsidRDefault="00083487">
      <w:pPr>
        <w:rPr>
          <w:color w:val="000000"/>
        </w:rPr>
      </w:pPr>
      <w:r w:rsidRPr="008B070E">
        <w:rPr>
          <w:i/>
          <w:color w:val="000000"/>
        </w:rPr>
        <w:t>Recolecta: Recolector de ciencia abierta.</w:t>
      </w:r>
      <w:r w:rsidRPr="008B070E">
        <w:rPr>
          <w:color w:val="000000"/>
        </w:rPr>
        <w:t xml:space="preserve">  (Search: Comentario de texto)</w:t>
      </w:r>
    </w:p>
    <w:p w14:paraId="1D1F97AC" w14:textId="77777777" w:rsidR="00083487" w:rsidRPr="008B070E" w:rsidRDefault="00083487">
      <w:pPr>
        <w:rPr>
          <w:color w:val="000000"/>
        </w:rPr>
      </w:pPr>
      <w:r w:rsidRPr="008B070E">
        <w:rPr>
          <w:color w:val="000000"/>
        </w:rPr>
        <w:tab/>
      </w:r>
      <w:hyperlink r:id="rId35" w:history="1">
        <w:r w:rsidRPr="008B070E">
          <w:rPr>
            <w:rStyle w:val="Hipervnculo"/>
          </w:rPr>
          <w:t>http://www.recolecta.net:8080/arc3/results.jsp</w:t>
        </w:r>
      </w:hyperlink>
    </w:p>
    <w:p w14:paraId="600A763A" w14:textId="77777777" w:rsidR="00083487" w:rsidRPr="009228CD" w:rsidRDefault="00083487">
      <w:pPr>
        <w:rPr>
          <w:color w:val="000000"/>
          <w:lang w:val="en-US"/>
        </w:rPr>
      </w:pPr>
      <w:r w:rsidRPr="008B070E">
        <w:rPr>
          <w:color w:val="000000"/>
        </w:rPr>
        <w:tab/>
      </w:r>
      <w:r w:rsidRPr="009228CD">
        <w:rPr>
          <w:color w:val="000000"/>
          <w:lang w:val="en-US"/>
        </w:rPr>
        <w:t>2008-02-12</w:t>
      </w:r>
    </w:p>
    <w:p w14:paraId="0C66799F" w14:textId="77777777" w:rsidR="00083487" w:rsidRPr="009228CD" w:rsidRDefault="00083487">
      <w:pPr>
        <w:rPr>
          <w:lang w:val="en-US"/>
        </w:rPr>
      </w:pPr>
    </w:p>
    <w:p w14:paraId="5254877A" w14:textId="77777777" w:rsidR="00083487" w:rsidRPr="009228CD" w:rsidRDefault="00083487">
      <w:pPr>
        <w:rPr>
          <w:lang w:val="en-US"/>
        </w:rPr>
      </w:pPr>
    </w:p>
    <w:p w14:paraId="0FDE2E70" w14:textId="77777777" w:rsidR="00083487" w:rsidRPr="009228CD" w:rsidRDefault="00083487">
      <w:pPr>
        <w:rPr>
          <w:lang w:val="en-US"/>
        </w:rPr>
      </w:pPr>
    </w:p>
    <w:p w14:paraId="59A82D5E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>Series</w:t>
      </w:r>
    </w:p>
    <w:p w14:paraId="23E14F35" w14:textId="77777777" w:rsidR="00083487" w:rsidRPr="009228CD" w:rsidRDefault="00083487">
      <w:pPr>
        <w:rPr>
          <w:lang w:val="en-US"/>
        </w:rPr>
      </w:pPr>
    </w:p>
    <w:p w14:paraId="15A878DA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>(Analysing Texts). Houndmills: Macmillan, c. 1998.</w:t>
      </w:r>
    </w:p>
    <w:p w14:paraId="7B30F971" w14:textId="77777777" w:rsidR="00083487" w:rsidRPr="009228CD" w:rsidRDefault="00083487">
      <w:pPr>
        <w:rPr>
          <w:lang w:val="en-US"/>
        </w:rPr>
      </w:pPr>
    </w:p>
    <w:p w14:paraId="20DE5160" w14:textId="77777777" w:rsidR="00083487" w:rsidRPr="009228CD" w:rsidRDefault="00083487">
      <w:pPr>
        <w:rPr>
          <w:lang w:val="en-US"/>
        </w:rPr>
      </w:pPr>
    </w:p>
    <w:p w14:paraId="0BE483F4" w14:textId="77777777" w:rsidR="00083487" w:rsidRPr="009228CD" w:rsidRDefault="00083487">
      <w:pPr>
        <w:rPr>
          <w:lang w:val="en-US"/>
        </w:rPr>
      </w:pPr>
    </w:p>
    <w:p w14:paraId="58A6E455" w14:textId="77777777" w:rsidR="009228CD" w:rsidRPr="009228CD" w:rsidRDefault="009228CD">
      <w:pPr>
        <w:rPr>
          <w:lang w:val="en-US"/>
        </w:rPr>
      </w:pPr>
    </w:p>
    <w:p w14:paraId="15926FAB" w14:textId="77777777" w:rsidR="009228CD" w:rsidRPr="009228CD" w:rsidRDefault="009228CD">
      <w:pPr>
        <w:rPr>
          <w:lang w:val="en-US"/>
        </w:rPr>
      </w:pPr>
    </w:p>
    <w:p w14:paraId="2DD29DFB" w14:textId="77777777" w:rsidR="009228CD" w:rsidRPr="009228CD" w:rsidRDefault="009228CD">
      <w:pPr>
        <w:rPr>
          <w:lang w:val="en-US"/>
        </w:rPr>
      </w:pPr>
    </w:p>
    <w:p w14:paraId="04037C21" w14:textId="77777777" w:rsidR="009228CD" w:rsidRDefault="009228CD">
      <w:r>
        <w:t>Video</w:t>
      </w:r>
    </w:p>
    <w:p w14:paraId="14BDBE94" w14:textId="77777777" w:rsidR="009228CD" w:rsidRDefault="009228CD"/>
    <w:p w14:paraId="4E44FD45" w14:textId="77777777" w:rsidR="009228CD" w:rsidRDefault="009228CD"/>
    <w:p w14:paraId="47B5212C" w14:textId="77777777" w:rsidR="009228CD" w:rsidRDefault="009228CD"/>
    <w:p w14:paraId="0AC67E69" w14:textId="77777777" w:rsidR="009228CD" w:rsidRPr="00862589" w:rsidRDefault="009228CD" w:rsidP="009228CD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Vera Luján, Agustín. "Cómo hacer un 'comentario de texto'." </w:t>
      </w:r>
      <w:r w:rsidRPr="00862589">
        <w:rPr>
          <w:szCs w:val="28"/>
          <w:lang w:val="en-US"/>
        </w:rPr>
        <w:t xml:space="preserve">Audio interview. </w:t>
      </w:r>
      <w:r>
        <w:rPr>
          <w:szCs w:val="28"/>
          <w:lang w:val="en-US"/>
        </w:rPr>
        <w:t xml:space="preserve">Radio 3 (UNED Radio) 28 March 2015. Online audio. </w:t>
      </w:r>
      <w:r w:rsidRPr="00862589">
        <w:rPr>
          <w:i/>
          <w:szCs w:val="28"/>
          <w:lang w:val="en-US"/>
        </w:rPr>
        <w:t>YouTube (Radio UNED)</w:t>
      </w:r>
      <w:r>
        <w:rPr>
          <w:szCs w:val="28"/>
          <w:lang w:val="en-US"/>
        </w:rPr>
        <w:t xml:space="preserve"> 6 April 2015.*</w:t>
      </w:r>
    </w:p>
    <w:p w14:paraId="7BEC4B6C" w14:textId="77777777" w:rsidR="009228CD" w:rsidRPr="009228CD" w:rsidRDefault="009228CD" w:rsidP="009228CD">
      <w:pPr>
        <w:tabs>
          <w:tab w:val="left" w:pos="5760"/>
        </w:tabs>
        <w:rPr>
          <w:szCs w:val="28"/>
          <w:lang w:val="en-US"/>
        </w:rPr>
      </w:pPr>
      <w:r w:rsidRPr="0046733B">
        <w:rPr>
          <w:szCs w:val="28"/>
          <w:lang w:val="en-US"/>
        </w:rPr>
        <w:tab/>
      </w:r>
      <w:hyperlink r:id="rId36" w:history="1">
        <w:r w:rsidRPr="009228CD">
          <w:rPr>
            <w:rStyle w:val="Hipervnculo"/>
            <w:szCs w:val="28"/>
            <w:lang w:val="en-US"/>
          </w:rPr>
          <w:t>https://youtu.be/nX5BQTWytO0</w:t>
        </w:r>
      </w:hyperlink>
    </w:p>
    <w:p w14:paraId="331660CD" w14:textId="77777777" w:rsidR="009228CD" w:rsidRPr="009228CD" w:rsidRDefault="009228CD" w:rsidP="009228CD">
      <w:pPr>
        <w:tabs>
          <w:tab w:val="left" w:pos="5760"/>
        </w:tabs>
        <w:rPr>
          <w:szCs w:val="28"/>
          <w:lang w:val="en-US"/>
        </w:rPr>
      </w:pPr>
      <w:r w:rsidRPr="009228CD">
        <w:rPr>
          <w:szCs w:val="28"/>
          <w:lang w:val="en-US"/>
        </w:rPr>
        <w:tab/>
        <w:t>2020</w:t>
      </w:r>
    </w:p>
    <w:p w14:paraId="7C8C67F8" w14:textId="77777777" w:rsidR="009228CD" w:rsidRPr="009228CD" w:rsidRDefault="009228CD">
      <w:pPr>
        <w:rPr>
          <w:lang w:val="en-US"/>
        </w:rPr>
      </w:pPr>
    </w:p>
    <w:p w14:paraId="317D8A95" w14:textId="77777777" w:rsidR="009228CD" w:rsidRPr="009228CD" w:rsidRDefault="009228CD">
      <w:pPr>
        <w:rPr>
          <w:lang w:val="en-US"/>
        </w:rPr>
      </w:pPr>
    </w:p>
    <w:p w14:paraId="383A48C7" w14:textId="77777777" w:rsidR="009228CD" w:rsidRPr="009228CD" w:rsidRDefault="009228CD">
      <w:pPr>
        <w:rPr>
          <w:lang w:val="en-US"/>
        </w:rPr>
      </w:pPr>
    </w:p>
    <w:p w14:paraId="2F06BB2F" w14:textId="77777777" w:rsidR="009228CD" w:rsidRPr="009228CD" w:rsidRDefault="009228CD">
      <w:pPr>
        <w:rPr>
          <w:lang w:val="en-US"/>
        </w:rPr>
      </w:pPr>
    </w:p>
    <w:p w14:paraId="3047B917" w14:textId="77777777" w:rsidR="00083487" w:rsidRPr="009228CD" w:rsidRDefault="00083487">
      <w:pPr>
        <w:rPr>
          <w:lang w:val="en-US"/>
        </w:rPr>
      </w:pPr>
    </w:p>
    <w:p w14:paraId="4A9477FA" w14:textId="77777777" w:rsidR="00083487" w:rsidRPr="009228CD" w:rsidRDefault="00083487">
      <w:pPr>
        <w:rPr>
          <w:lang w:val="en-US"/>
        </w:rPr>
      </w:pPr>
    </w:p>
    <w:p w14:paraId="3CCB9CBE" w14:textId="77777777" w:rsidR="00083487" w:rsidRPr="009228CD" w:rsidRDefault="00083487">
      <w:pPr>
        <w:rPr>
          <w:b/>
          <w:lang w:val="en-US"/>
        </w:rPr>
      </w:pPr>
    </w:p>
    <w:p w14:paraId="6A490694" w14:textId="77777777" w:rsidR="00083487" w:rsidRPr="009228CD" w:rsidRDefault="00083487">
      <w:pPr>
        <w:rPr>
          <w:lang w:val="en-US"/>
        </w:rPr>
      </w:pPr>
      <w:r w:rsidRPr="009228CD">
        <w:rPr>
          <w:lang w:val="en-US"/>
        </w:rPr>
        <w:t>See also Writing guides; Writing and Research guides; Commentary handbooks (fiction, poetry, drama); Composition, Linguistic commentary.</w:t>
      </w:r>
    </w:p>
    <w:p w14:paraId="0E8E48A4" w14:textId="77777777" w:rsidR="00083487" w:rsidRPr="009228CD" w:rsidRDefault="00083487">
      <w:pPr>
        <w:rPr>
          <w:lang w:val="en-US"/>
        </w:rPr>
      </w:pPr>
    </w:p>
    <w:p w14:paraId="03856C23" w14:textId="77777777" w:rsidR="00083487" w:rsidRPr="009228CD" w:rsidRDefault="00083487">
      <w:pPr>
        <w:rPr>
          <w:lang w:val="en-US"/>
        </w:rPr>
      </w:pPr>
    </w:p>
    <w:sectPr w:rsidR="00083487" w:rsidRPr="009228CD" w:rsidSect="00095DFC">
      <w:headerReference w:type="even" r:id="rId37"/>
      <w:headerReference w:type="default" r:id="rId38"/>
      <w:pgSz w:w="11880" w:h="16800"/>
      <w:pgMar w:top="1418" w:right="1532" w:bottom="1418" w:left="2268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BB7D" w14:textId="77777777" w:rsidR="009B22C5" w:rsidRDefault="009B22C5">
      <w:r>
        <w:separator/>
      </w:r>
    </w:p>
  </w:endnote>
  <w:endnote w:type="continuationSeparator" w:id="0">
    <w:p w14:paraId="2A1093C2" w14:textId="77777777" w:rsidR="009B22C5" w:rsidRDefault="009B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22CE" w14:textId="77777777" w:rsidR="009B22C5" w:rsidRDefault="009B22C5">
      <w:r>
        <w:separator/>
      </w:r>
    </w:p>
  </w:footnote>
  <w:footnote w:type="continuationSeparator" w:id="0">
    <w:p w14:paraId="56751EF7" w14:textId="77777777" w:rsidR="009B22C5" w:rsidRDefault="009B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BA9F" w14:textId="77777777" w:rsidR="00273EA3" w:rsidRDefault="00D542A3" w:rsidP="00095DFC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 w:rsidR="00273E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E72646" w14:textId="77777777" w:rsidR="00273EA3" w:rsidRDefault="00273EA3" w:rsidP="00095DF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85FBE" w14:textId="77777777" w:rsidR="00273EA3" w:rsidRDefault="00D542A3" w:rsidP="00095DFC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 w:rsidR="00273E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36D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8DE513" w14:textId="77777777" w:rsidR="00273EA3" w:rsidRDefault="00273EA3" w:rsidP="00095DFC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F8D"/>
    <w:rsid w:val="00083487"/>
    <w:rsid w:val="00095DFC"/>
    <w:rsid w:val="0011062C"/>
    <w:rsid w:val="00113ED0"/>
    <w:rsid w:val="00172A81"/>
    <w:rsid w:val="00180992"/>
    <w:rsid w:val="001E0BAB"/>
    <w:rsid w:val="00245502"/>
    <w:rsid w:val="00273EA3"/>
    <w:rsid w:val="00276CE8"/>
    <w:rsid w:val="002B0A0E"/>
    <w:rsid w:val="003D7B3D"/>
    <w:rsid w:val="0048269E"/>
    <w:rsid w:val="00497FAF"/>
    <w:rsid w:val="0064581C"/>
    <w:rsid w:val="0066226C"/>
    <w:rsid w:val="0072295C"/>
    <w:rsid w:val="00745F8D"/>
    <w:rsid w:val="007D45AF"/>
    <w:rsid w:val="007F451C"/>
    <w:rsid w:val="008174ED"/>
    <w:rsid w:val="009228CD"/>
    <w:rsid w:val="00985BA8"/>
    <w:rsid w:val="009B22C5"/>
    <w:rsid w:val="009B4E33"/>
    <w:rsid w:val="00AB52C7"/>
    <w:rsid w:val="00B5173A"/>
    <w:rsid w:val="00B87A94"/>
    <w:rsid w:val="00BB3005"/>
    <w:rsid w:val="00BE0565"/>
    <w:rsid w:val="00C0435C"/>
    <w:rsid w:val="00C92702"/>
    <w:rsid w:val="00CA126D"/>
    <w:rsid w:val="00D25E93"/>
    <w:rsid w:val="00D542A3"/>
    <w:rsid w:val="00D60E84"/>
    <w:rsid w:val="00DC3FE2"/>
    <w:rsid w:val="00E55CB8"/>
    <w:rsid w:val="00EB4F22"/>
    <w:rsid w:val="00EF5C78"/>
    <w:rsid w:val="00F13C5B"/>
    <w:rsid w:val="00F436DA"/>
    <w:rsid w:val="00F60C6E"/>
    <w:rsid w:val="00FA6A9F"/>
    <w:rsid w:val="00FE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78D69B1A"/>
  <w15:docId w15:val="{3B761278-CFE3-E14C-82B2-C6D5887F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A3"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B5173A"/>
    <w:pPr>
      <w:keepNext/>
      <w:spacing w:before="240" w:after="60"/>
      <w:ind w:left="720" w:hanging="720"/>
      <w:outlineLvl w:val="3"/>
    </w:pPr>
    <w:rPr>
      <w:rFonts w:ascii="Cambria" w:hAnsi="Cambria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542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42A3"/>
  </w:style>
  <w:style w:type="character" w:styleId="Hipervnculo">
    <w:name w:val="Hyperlink"/>
    <w:uiPriority w:val="99"/>
    <w:rsid w:val="00D542A3"/>
    <w:rPr>
      <w:color w:val="0000FF"/>
      <w:u w:val="single"/>
    </w:rPr>
  </w:style>
  <w:style w:type="paragraph" w:styleId="Sangradetextonormal">
    <w:name w:val="Body Text Indent"/>
    <w:basedOn w:val="Normal"/>
    <w:rsid w:val="00D542A3"/>
    <w:pPr>
      <w:ind w:left="720" w:hanging="720"/>
    </w:pPr>
    <w:rPr>
      <w:rFonts w:eastAsia="Times"/>
    </w:rPr>
  </w:style>
  <w:style w:type="character" w:styleId="Hipervnculovisitado">
    <w:name w:val="FollowedHyperlink"/>
    <w:rsid w:val="00ED5B1E"/>
    <w:rPr>
      <w:color w:val="800080"/>
      <w:u w:val="single"/>
    </w:rPr>
  </w:style>
  <w:style w:type="paragraph" w:customStyle="1" w:styleId="suggested-citation">
    <w:name w:val="suggested-citation"/>
    <w:basedOn w:val="Normal"/>
    <w:rsid w:val="00C92702"/>
    <w:pPr>
      <w:spacing w:before="100" w:beforeAutospacing="1" w:after="100" w:afterAutospacing="1"/>
      <w:ind w:left="0" w:firstLine="0"/>
      <w:jc w:val="left"/>
    </w:pPr>
    <w:rPr>
      <w:sz w:val="20"/>
      <w:lang w:eastAsia="en-US"/>
    </w:rPr>
  </w:style>
  <w:style w:type="character" w:customStyle="1" w:styleId="Heading4Char">
    <w:name w:val="Heading 4 Char"/>
    <w:basedOn w:val="Fuentedeprrafopredeter"/>
    <w:uiPriority w:val="9"/>
    <w:semiHidden/>
    <w:rsid w:val="00B5173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s-ES_tradnl"/>
    </w:rPr>
  </w:style>
  <w:style w:type="character" w:customStyle="1" w:styleId="Ttulo4Car">
    <w:name w:val="Título 4 Car"/>
    <w:link w:val="Ttulo4"/>
    <w:rsid w:val="00B5173A"/>
    <w:rPr>
      <w:rFonts w:ascii="Cambria" w:hAnsi="Cambria"/>
      <w:b/>
      <w:bCs/>
      <w:sz w:val="28"/>
      <w:szCs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15386721" TargetMode="External"/><Relationship Id="rId18" Type="http://schemas.openxmlformats.org/officeDocument/2006/relationships/hyperlink" Target="https://www.researchgate.net/publication/318287305" TargetMode="External"/><Relationship Id="rId26" Type="http://schemas.openxmlformats.org/officeDocument/2006/relationships/hyperlink" Target="https://personal.unizar.es/garciala/publicaciones/comentaruntexto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ssrn.com/abstract=2732361" TargetMode="External"/><Relationship Id="rId34" Type="http://schemas.openxmlformats.org/officeDocument/2006/relationships/hyperlink" Target="http://recursos.cnice.mec.es/lengua/alumnos/comentario_textos/" TargetMode="External"/><Relationship Id="rId7" Type="http://schemas.openxmlformats.org/officeDocument/2006/relationships/hyperlink" Target="http://www.quadraquinta.org/documentos-teoricos/cuaderno-de-apuntes/comentariodetextos.html" TargetMode="External"/><Relationship Id="rId12" Type="http://schemas.openxmlformats.org/officeDocument/2006/relationships/hyperlink" Target="http://dx.doi.org/10.2139/ssrn.2593633" TargetMode="External"/><Relationship Id="rId17" Type="http://schemas.openxmlformats.org/officeDocument/2006/relationships/hyperlink" Target="https://www.academia.edu/33793935/" TargetMode="External"/><Relationship Id="rId25" Type="http://schemas.openxmlformats.org/officeDocument/2006/relationships/hyperlink" Target="https://www.researchgate.net/publication/317047679" TargetMode="External"/><Relationship Id="rId33" Type="http://schemas.openxmlformats.org/officeDocument/2006/relationships/hyperlink" Target="https://bibliojagl.blogspot.com/2022/10/comentario-de-textos-literarios.html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5/09/how-to-comment-literary-text.html" TargetMode="External"/><Relationship Id="rId20" Type="http://schemas.openxmlformats.org/officeDocument/2006/relationships/hyperlink" Target="http://vanityfea.blogspot.com/2010/03/comentar-un-texto.html" TargetMode="External"/><Relationship Id="rId29" Type="http://schemas.openxmlformats.org/officeDocument/2006/relationships/hyperlink" Target="http://wps.prenhall.com/ml_rodriguez_momentos_1/11/2852/730116.cw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ssrn.com/abstract=2593633" TargetMode="External"/><Relationship Id="rId24" Type="http://schemas.openxmlformats.org/officeDocument/2006/relationships/hyperlink" Target="https://www.academia.edu/33128144/" TargetMode="External"/><Relationship Id="rId32" Type="http://schemas.openxmlformats.org/officeDocument/2006/relationships/hyperlink" Target="https://www.youtube.com/watch?v=nX5BQTWytO0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ssrn.com/abstract=2662425" TargetMode="External"/><Relationship Id="rId23" Type="http://schemas.openxmlformats.org/officeDocument/2006/relationships/hyperlink" Target="http://vanityfea.blogspot.com.es/2016/02/comentar-un-texto-que-hacemos-cuando.html" TargetMode="External"/><Relationship Id="rId28" Type="http://schemas.openxmlformats.org/officeDocument/2006/relationships/hyperlink" Target="https://books.google.es/books?id=isd_AgAAQBAJ" TargetMode="External"/><Relationship Id="rId36" Type="http://schemas.openxmlformats.org/officeDocument/2006/relationships/hyperlink" Target="https://youtu.be/nX5BQTWytO0" TargetMode="External"/><Relationship Id="rId10" Type="http://schemas.openxmlformats.org/officeDocument/2006/relationships/hyperlink" Target="https://www.academia.edu/1731753/" TargetMode="External"/><Relationship Id="rId19" Type="http://schemas.openxmlformats.org/officeDocument/2006/relationships/hyperlink" Target="http://www.wikilearning.com/tutorial/how_to_comment_a_critical_text_como_se_comenta_un_texto_critico-guidelines/26337-1" TargetMode="External"/><Relationship Id="rId31" Type="http://schemas.openxmlformats.org/officeDocument/2006/relationships/hyperlink" Target="http://www.ivoox.com/uned-comentario-texto-19-03-11-audios-mp3_rf_581221_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ikilearning.com/tutorial/comentario_de_textos_literarios/25874" TargetMode="External"/><Relationship Id="rId14" Type="http://schemas.openxmlformats.org/officeDocument/2006/relationships/hyperlink" Target="https://personal.unizar.es/garciala/publicaciones/guiacomentario.pdf" TargetMode="External"/><Relationship Id="rId22" Type="http://schemas.openxmlformats.org/officeDocument/2006/relationships/hyperlink" Target="http://www.ibercampus.es/articulos.asp?idarticulo=14483" TargetMode="External"/><Relationship Id="rId27" Type="http://schemas.openxmlformats.org/officeDocument/2006/relationships/hyperlink" Target="https://dialnet.unirioja.es/servlet/libro?codigo=787423" TargetMode="External"/><Relationship Id="rId30" Type="http://schemas.openxmlformats.org/officeDocument/2006/relationships/hyperlink" Target="http://www.jaserrano.com/Comentario/" TargetMode="External"/><Relationship Id="rId35" Type="http://schemas.openxmlformats.org/officeDocument/2006/relationships/hyperlink" Target="http://www.recolecta.net:8080/arc3/results.jsp" TargetMode="External"/><Relationship Id="rId8" Type="http://schemas.openxmlformats.org/officeDocument/2006/relationships/hyperlink" Target="http://www.literarycrit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2053</Words>
  <Characters>11292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13319</CharactersWithSpaces>
  <SharedDoc>false</SharedDoc>
  <HLinks>
    <vt:vector size="108" baseType="variant">
      <vt:variant>
        <vt:i4>2359342</vt:i4>
      </vt:variant>
      <vt:variant>
        <vt:i4>51</vt:i4>
      </vt:variant>
      <vt:variant>
        <vt:i4>0</vt:i4>
      </vt:variant>
      <vt:variant>
        <vt:i4>5</vt:i4>
      </vt:variant>
      <vt:variant>
        <vt:lpwstr>http://www.recolecta.net:8080/arc3/results.jsp</vt:lpwstr>
      </vt:variant>
      <vt:variant>
        <vt:lpwstr/>
      </vt:variant>
      <vt:variant>
        <vt:i4>2359309</vt:i4>
      </vt:variant>
      <vt:variant>
        <vt:i4>48</vt:i4>
      </vt:variant>
      <vt:variant>
        <vt:i4>0</vt:i4>
      </vt:variant>
      <vt:variant>
        <vt:i4>5</vt:i4>
      </vt:variant>
      <vt:variant>
        <vt:lpwstr>http://recursos.cnice.mec.es/lengua/alumnos/comentario_textos/</vt:lpwstr>
      </vt:variant>
      <vt:variant>
        <vt:lpwstr/>
      </vt:variant>
      <vt:variant>
        <vt:i4>2555990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https://www.youtube.com/watch?v=nX5BQTWytO0</vt:lpwstr>
      </vt:variant>
      <vt:variant>
        <vt:lpwstr/>
      </vt:variant>
      <vt:variant>
        <vt:i4>4587536</vt:i4>
      </vt:variant>
      <vt:variant>
        <vt:i4>42</vt:i4>
      </vt:variant>
      <vt:variant>
        <vt:i4>0</vt:i4>
      </vt:variant>
      <vt:variant>
        <vt:i4>5</vt:i4>
      </vt:variant>
      <vt:variant>
        <vt:lpwstr>http://www.ivoox.com/uned-comentario-texto-19-03-11-audios-mp3_rf_581221_1.html</vt:lpwstr>
      </vt:variant>
      <vt:variant>
        <vt:lpwstr/>
      </vt:variant>
      <vt:variant>
        <vt:i4>458821</vt:i4>
      </vt:variant>
      <vt:variant>
        <vt:i4>39</vt:i4>
      </vt:variant>
      <vt:variant>
        <vt:i4>0</vt:i4>
      </vt:variant>
      <vt:variant>
        <vt:i4>5</vt:i4>
      </vt:variant>
      <vt:variant>
        <vt:lpwstr>http://www.jaserrano.com/Comentario/</vt:lpwstr>
      </vt:variant>
      <vt:variant>
        <vt:lpwstr/>
      </vt:variant>
      <vt:variant>
        <vt:i4>6357005</vt:i4>
      </vt:variant>
      <vt:variant>
        <vt:i4>36</vt:i4>
      </vt:variant>
      <vt:variant>
        <vt:i4>0</vt:i4>
      </vt:variant>
      <vt:variant>
        <vt:i4>5</vt:i4>
      </vt:variant>
      <vt:variant>
        <vt:lpwstr>http://wps.prenhall.com/ml_rodriguez_momentos_1/11/2852/730116.cw/index.html</vt:lpwstr>
      </vt:variant>
      <vt:variant>
        <vt:lpwstr/>
      </vt:variant>
      <vt:variant>
        <vt:i4>2293862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http://vanityfea.blogspot.com.es/2016/02/comentar-un-texto-que-hacemos-cuando.html</vt:lpwstr>
      </vt:variant>
      <vt:variant>
        <vt:lpwstr/>
      </vt:variant>
      <vt:variant>
        <vt:i4>4456471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http://ssrn.com/abstract=2732361</vt:lpwstr>
      </vt:variant>
      <vt:variant>
        <vt:lpwstr/>
      </vt:variant>
      <vt:variant>
        <vt:i4>3539036</vt:i4>
      </vt:variant>
      <vt:variant>
        <vt:i4>27</vt:i4>
      </vt:variant>
      <vt:variant>
        <vt:i4>0</vt:i4>
      </vt:variant>
      <vt:variant>
        <vt:i4>5</vt:i4>
      </vt:variant>
      <vt:variant>
        <vt:lpwstr>http://www.ibercampus.es/articulos.asp?idarticulo=12231</vt:lpwstr>
      </vt:variant>
      <vt:variant>
        <vt:lpwstr/>
      </vt:variant>
      <vt:variant>
        <vt:i4>5439497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http://vanityfea.blogspot.com/2010/03/comentar-un-texto.html</vt:lpwstr>
      </vt:variant>
      <vt:variant>
        <vt:lpwstr/>
      </vt:variant>
      <vt:variant>
        <vt:i4>2424936</vt:i4>
      </vt:variant>
      <vt:variant>
        <vt:i4>21</vt:i4>
      </vt:variant>
      <vt:variant>
        <vt:i4>0</vt:i4>
      </vt:variant>
      <vt:variant>
        <vt:i4>5</vt:i4>
      </vt:variant>
      <vt:variant>
        <vt:lpwstr>http://www.wikilearning.com/tutorial/how_to_comment_a_critical_text_como_se_comenta_un_texto_critico-guidelines/26337-1</vt:lpwstr>
      </vt:variant>
      <vt:variant>
        <vt:lpwstr/>
      </vt:variant>
      <vt:variant>
        <vt:i4>5242994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http://vanityfea.blogspot.com.es/2015/04/guia-para-comentar-un-texto_14.html</vt:lpwstr>
      </vt:variant>
      <vt:variant>
        <vt:lpwstr/>
      </vt:variant>
      <vt:variant>
        <vt:i4>7405681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http://vanityfea.blogspot.com.es/2015/09/how-to-comment-literary-text.html</vt:lpwstr>
      </vt:variant>
      <vt:variant>
        <vt:lpwstr/>
      </vt:variant>
      <vt:variant>
        <vt:i4>5570613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https://www.academia.edu/1731753/</vt:lpwstr>
      </vt:variant>
      <vt:variant>
        <vt:lpwstr/>
      </vt:variant>
      <vt:variant>
        <vt:i4>7077915</vt:i4>
      </vt:variant>
      <vt:variant>
        <vt:i4>9</vt:i4>
      </vt:variant>
      <vt:variant>
        <vt:i4>0</vt:i4>
      </vt:variant>
      <vt:variant>
        <vt:i4>5</vt:i4>
      </vt:variant>
      <vt:variant>
        <vt:lpwstr>http://www.wikilearning.com/tutorial/comentario_de_textos_literarios/25874</vt:lpwstr>
      </vt:variant>
      <vt:variant>
        <vt:lpwstr/>
      </vt:variant>
      <vt:variant>
        <vt:i4>5701708</vt:i4>
      </vt:variant>
      <vt:variant>
        <vt:i4>6</vt:i4>
      </vt:variant>
      <vt:variant>
        <vt:i4>0</vt:i4>
      </vt:variant>
      <vt:variant>
        <vt:i4>5</vt:i4>
      </vt:variant>
      <vt:variant>
        <vt:lpwstr>http://www.literarycrit.com/</vt:lpwstr>
      </vt:variant>
      <vt:variant>
        <vt:lpwstr/>
      </vt:variant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http://www.quadraquinta.org/documentos-teoricos/cuaderno-de-apuntes/comentariodetextos.html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2017-05-22T21:28:00Z</dcterms:created>
  <dcterms:modified xsi:type="dcterms:W3CDTF">2024-09-20T18:14:00Z</dcterms:modified>
</cp:coreProperties>
</file>