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2098" w14:textId="77777777" w:rsidR="006E7358" w:rsidRPr="002C4CED" w:rsidRDefault="006E7358" w:rsidP="006E7358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21AF5ECE" w14:textId="77777777" w:rsidR="006E7358" w:rsidRPr="004C7906" w:rsidRDefault="006E7358" w:rsidP="006E7358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5FD4DAC7" w14:textId="77777777" w:rsidR="006E7358" w:rsidRPr="004C7906" w:rsidRDefault="00000000" w:rsidP="006E7358">
      <w:pPr>
        <w:jc w:val="center"/>
        <w:rPr>
          <w:sz w:val="24"/>
        </w:rPr>
      </w:pPr>
      <w:hyperlink r:id="rId4" w:history="1">
        <w:r w:rsidR="006E7358" w:rsidRPr="004C7906">
          <w:rPr>
            <w:rStyle w:val="Hipervnculo"/>
            <w:sz w:val="24"/>
          </w:rPr>
          <w:t>http://bit.ly/abibliog</w:t>
        </w:r>
      </w:hyperlink>
    </w:p>
    <w:p w14:paraId="03D9EB40" w14:textId="77777777" w:rsidR="006E7358" w:rsidRPr="004C7906" w:rsidRDefault="006E7358" w:rsidP="006E7358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5A229964" w14:textId="77777777" w:rsidR="006E7358" w:rsidRPr="00EB5FDF" w:rsidRDefault="006E7358" w:rsidP="006E7358">
      <w:pPr>
        <w:jc w:val="center"/>
        <w:rPr>
          <w:sz w:val="24"/>
          <w:lang w:val="en-US"/>
        </w:rPr>
      </w:pPr>
      <w:r w:rsidRPr="00EB5FDF">
        <w:rPr>
          <w:sz w:val="24"/>
          <w:lang w:val="en-US"/>
        </w:rPr>
        <w:t>(University of Zaragoza, Spain)</w:t>
      </w:r>
    </w:p>
    <w:p w14:paraId="7C63726F" w14:textId="77777777" w:rsidR="006E7358" w:rsidRPr="00EB5FDF" w:rsidRDefault="006E7358" w:rsidP="006E7358">
      <w:pPr>
        <w:jc w:val="center"/>
        <w:rPr>
          <w:lang w:val="en-US"/>
        </w:rPr>
      </w:pPr>
    </w:p>
    <w:p w14:paraId="0E29F5C0" w14:textId="77777777" w:rsidR="00613862" w:rsidRPr="00DF382E" w:rsidRDefault="00613862">
      <w:pPr>
        <w:ind w:left="0" w:firstLine="0"/>
        <w:jc w:val="center"/>
        <w:rPr>
          <w:color w:val="000000"/>
          <w:lang w:val="en-US"/>
        </w:rPr>
      </w:pPr>
    </w:p>
    <w:p w14:paraId="7AC5901A" w14:textId="77777777" w:rsidR="00613862" w:rsidRPr="00DF382E" w:rsidRDefault="00613862" w:rsidP="00613862">
      <w:pPr>
        <w:pStyle w:val="Ttulo1"/>
        <w:rPr>
          <w:rFonts w:ascii="Times" w:hAnsi="Times"/>
          <w:smallCaps/>
          <w:sz w:val="36"/>
          <w:lang w:val="en-US"/>
        </w:rPr>
      </w:pPr>
      <w:r w:rsidRPr="00DF382E">
        <w:rPr>
          <w:rFonts w:ascii="Times" w:hAnsi="Times"/>
          <w:smallCaps/>
          <w:sz w:val="36"/>
          <w:lang w:val="en-US"/>
        </w:rPr>
        <w:t>Imitation</w:t>
      </w:r>
      <w:r w:rsidR="007F4A63" w:rsidRPr="00DF382E">
        <w:rPr>
          <w:rFonts w:ascii="Times" w:hAnsi="Times"/>
          <w:smallCaps/>
          <w:sz w:val="36"/>
          <w:lang w:val="en-US"/>
        </w:rPr>
        <w:t xml:space="preserve"> (in art and literature)</w:t>
      </w:r>
    </w:p>
    <w:p w14:paraId="08362EFC" w14:textId="77777777" w:rsidR="00613862" w:rsidRPr="00DF382E" w:rsidRDefault="00613862">
      <w:pPr>
        <w:rPr>
          <w:b/>
          <w:lang w:val="en-US"/>
        </w:rPr>
      </w:pPr>
    </w:p>
    <w:p w14:paraId="21B51EA3" w14:textId="77777777" w:rsidR="00613862" w:rsidRPr="00DF382E" w:rsidRDefault="00613862">
      <w:pPr>
        <w:rPr>
          <w:b/>
          <w:lang w:val="en-US"/>
        </w:rPr>
      </w:pPr>
    </w:p>
    <w:p w14:paraId="3C6529AF" w14:textId="77777777" w:rsidR="00613862" w:rsidRPr="00DF382E" w:rsidRDefault="00613862">
      <w:pPr>
        <w:rPr>
          <w:lang w:val="en-US"/>
        </w:rPr>
      </w:pPr>
      <w:r w:rsidRPr="00DF382E">
        <w:rPr>
          <w:lang w:val="en-US"/>
        </w:rPr>
        <w:t xml:space="preserve">Ben-Porat, Z. "Represented Reality and Literary Models." </w:t>
      </w:r>
      <w:r w:rsidRPr="00DF382E">
        <w:rPr>
          <w:i/>
          <w:lang w:val="en-US"/>
        </w:rPr>
        <w:t>Poetics Today</w:t>
      </w:r>
      <w:r w:rsidRPr="00DF382E">
        <w:rPr>
          <w:lang w:val="en-US"/>
        </w:rPr>
        <w:t xml:space="preserve"> 7.1 (1986): 29-58.</w:t>
      </w:r>
    </w:p>
    <w:p w14:paraId="0FFCE995" w14:textId="77777777" w:rsidR="001B2C92" w:rsidRPr="00DF382E" w:rsidRDefault="001B2C92" w:rsidP="001B2C92">
      <w:pPr>
        <w:rPr>
          <w:lang w:val="en-US"/>
        </w:rPr>
      </w:pPr>
      <w:r w:rsidRPr="00DF382E">
        <w:rPr>
          <w:lang w:val="en-US"/>
        </w:rPr>
        <w:t xml:space="preserve">Braga Riera, Jorge. </w:t>
      </w:r>
      <w:r w:rsidRPr="00DF382E">
        <w:rPr>
          <w:i/>
          <w:lang w:val="en-US"/>
        </w:rPr>
        <w:t>Classical Spanish Drama in Restoration English (1660-1700).</w:t>
      </w:r>
      <w:r w:rsidRPr="00DF382E">
        <w:rPr>
          <w:lang w:val="en-US"/>
        </w:rPr>
        <w:t xml:space="preserve"> Amsterdam and Philadelphia: John Benjamins, 2009.</w:t>
      </w:r>
    </w:p>
    <w:p w14:paraId="7499A5C9" w14:textId="77777777" w:rsidR="00613862" w:rsidRDefault="00613862">
      <w:r w:rsidRPr="00DF382E">
        <w:rPr>
          <w:lang w:val="en-US"/>
        </w:rPr>
        <w:t xml:space="preserve">Brooks, Harold F. "The 'Imitation' in English Poetry, Especially in Formal Satire, before the Age of Pope." </w:t>
      </w:r>
      <w:r>
        <w:rPr>
          <w:i/>
        </w:rPr>
        <w:t>Review of English Studies</w:t>
      </w:r>
      <w:r>
        <w:t xml:space="preserve"> 25 (1949): 124-40.</w:t>
      </w:r>
    </w:p>
    <w:p w14:paraId="4579F3C0" w14:textId="77777777" w:rsidR="00613862" w:rsidRDefault="00613862">
      <w:pPr>
        <w:rPr>
          <w:i/>
        </w:rPr>
      </w:pPr>
      <w:r>
        <w:rPr>
          <w:color w:val="000000"/>
        </w:rPr>
        <w:t xml:space="preserve">Camarero Arribas, Jesús. "Tradición y poligénesis. Influencia, imitación y paralelismos. La intertextualidad." In </w:t>
      </w:r>
      <w:r>
        <w:rPr>
          <w:i/>
          <w:color w:val="000000"/>
        </w:rPr>
        <w:t>Liceus.com: E-Excellence</w:t>
      </w:r>
    </w:p>
    <w:p w14:paraId="7288DD98" w14:textId="77777777" w:rsidR="00613862" w:rsidRDefault="00000000">
      <w:pPr>
        <w:ind w:hanging="12"/>
        <w:rPr>
          <w:color w:val="000000"/>
        </w:rPr>
      </w:pPr>
      <w:hyperlink r:id="rId5" w:history="1">
        <w:r w:rsidR="00613862">
          <w:rPr>
            <w:rStyle w:val="Hipervnculo"/>
          </w:rPr>
          <w:t>http://www.liceus.com/cgi-bin/aco/lit_comp/temas.asp</w:t>
        </w:r>
      </w:hyperlink>
      <w:r w:rsidR="00613862">
        <w:rPr>
          <w:color w:val="000000"/>
        </w:rPr>
        <w:t xml:space="preserve"> </w:t>
      </w:r>
    </w:p>
    <w:p w14:paraId="07AA100D" w14:textId="77777777" w:rsidR="00613862" w:rsidRPr="00DF382E" w:rsidRDefault="00613862">
      <w:pPr>
        <w:ind w:hanging="12"/>
        <w:rPr>
          <w:color w:val="000000"/>
          <w:lang w:val="en-US"/>
        </w:rPr>
      </w:pPr>
      <w:r w:rsidRPr="00DF382E">
        <w:rPr>
          <w:color w:val="000000"/>
          <w:lang w:val="en-US"/>
        </w:rPr>
        <w:t>2005-05-05</w:t>
      </w:r>
    </w:p>
    <w:p w14:paraId="223671B4" w14:textId="77777777" w:rsidR="00613862" w:rsidRDefault="00613862">
      <w:r w:rsidRPr="00DF382E">
        <w:rPr>
          <w:lang w:val="en-US"/>
        </w:rPr>
        <w:t xml:space="preserve">Cowl, R. P. "Imitation." In Cowl, </w:t>
      </w:r>
      <w:r w:rsidRPr="00DF382E">
        <w:rPr>
          <w:i/>
          <w:lang w:val="en-US"/>
        </w:rPr>
        <w:t>The Theory of Poetry in England.</w:t>
      </w:r>
      <w:r w:rsidRPr="00DF382E">
        <w:rPr>
          <w:lang w:val="en-US"/>
        </w:rPr>
        <w:t xml:space="preserve"> </w:t>
      </w:r>
      <w:r>
        <w:t>London: Macmillan, 1914. 127-43.</w:t>
      </w:r>
    </w:p>
    <w:p w14:paraId="1DB4DBF6" w14:textId="77777777" w:rsidR="00613862" w:rsidRDefault="00613862">
      <w:r>
        <w:t xml:space="preserve">Dionysius of Halicarnassus. </w:t>
      </w:r>
      <w:r>
        <w:rPr>
          <w:i/>
        </w:rPr>
        <w:t xml:space="preserve">La imitación. </w:t>
      </w:r>
      <w:r>
        <w:t xml:space="preserve">In Dionysius, </w:t>
      </w:r>
      <w:r>
        <w:rPr>
          <w:i/>
        </w:rPr>
        <w:t xml:space="preserve">Tres ensayos de crítica literaria. </w:t>
      </w:r>
      <w:r>
        <w:t>Ed. and trans. Vicente Bécares Botas. Madrid: Alianza, 1992. 217-32.</w:t>
      </w:r>
    </w:p>
    <w:p w14:paraId="3E67307A" w14:textId="77777777" w:rsidR="00613862" w:rsidRPr="00DF382E" w:rsidRDefault="00613862">
      <w:pPr>
        <w:rPr>
          <w:lang w:val="en-US"/>
        </w:rPr>
      </w:pPr>
      <w:r>
        <w:t xml:space="preserve">D'Israeli, I. "Imitators." </w:t>
      </w:r>
      <w:r w:rsidRPr="00DF382E">
        <w:rPr>
          <w:lang w:val="en-US"/>
        </w:rPr>
        <w:t xml:space="preserve">In D'Israeli, </w:t>
      </w:r>
      <w:r w:rsidRPr="00DF382E">
        <w:rPr>
          <w:i/>
          <w:lang w:val="en-US"/>
        </w:rPr>
        <w:t>Curiosities of Literature.</w:t>
      </w:r>
      <w:r w:rsidRPr="00DF382E">
        <w:rPr>
          <w:lang w:val="en-US"/>
        </w:rPr>
        <w:t xml:space="preserve"> London: Moxon, 1834. 1.97-101.*</w:t>
      </w:r>
    </w:p>
    <w:p w14:paraId="17BB966F" w14:textId="77777777" w:rsidR="003A3776" w:rsidRPr="00DF382E" w:rsidRDefault="003A3776" w:rsidP="003A3776">
      <w:pPr>
        <w:rPr>
          <w:szCs w:val="28"/>
          <w:lang w:val="en-US"/>
        </w:rPr>
      </w:pPr>
      <w:r>
        <w:rPr>
          <w:szCs w:val="28"/>
          <w:lang w:val="en-US"/>
        </w:rPr>
        <w:t>Esposito, Elena.</w:t>
      </w:r>
      <w:r w:rsidRPr="00FF5A17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</w:t>
      </w:r>
      <w:r w:rsidRPr="00FF5A17">
        <w:rPr>
          <w:szCs w:val="28"/>
          <w:lang w:val="en-US"/>
        </w:rPr>
        <w:t>Originality through Imitation: The Rationality of Fashion</w:t>
      </w:r>
      <w:r>
        <w:rPr>
          <w:szCs w:val="28"/>
          <w:lang w:val="en-US"/>
        </w:rPr>
        <w:t xml:space="preserve">." </w:t>
      </w:r>
      <w:r w:rsidRPr="00FF5A17">
        <w:rPr>
          <w:szCs w:val="28"/>
          <w:lang w:val="en-US"/>
        </w:rPr>
        <w:t xml:space="preserve"> </w:t>
      </w:r>
      <w:r w:rsidRPr="00FF5A17">
        <w:rPr>
          <w:i/>
          <w:szCs w:val="28"/>
          <w:lang w:val="en-US"/>
        </w:rPr>
        <w:t>Organization Studies</w:t>
      </w:r>
      <w:r>
        <w:rPr>
          <w:szCs w:val="28"/>
          <w:lang w:val="en-US"/>
        </w:rPr>
        <w:t xml:space="preserve"> 32.5 (2011):</w:t>
      </w:r>
      <w:r w:rsidRPr="00FF5A17">
        <w:rPr>
          <w:szCs w:val="28"/>
          <w:lang w:val="en-US"/>
        </w:rPr>
        <w:t xml:space="preserve"> 603</w:t>
      </w:r>
      <w:r w:rsidRPr="00DF382E">
        <w:rPr>
          <w:szCs w:val="28"/>
          <w:lang w:val="en-US"/>
        </w:rPr>
        <w:t>-13.</w:t>
      </w:r>
    </w:p>
    <w:p w14:paraId="1286D933" w14:textId="77777777" w:rsidR="00613862" w:rsidRPr="00DF382E" w:rsidRDefault="00613862">
      <w:pPr>
        <w:rPr>
          <w:lang w:val="en-US"/>
        </w:rPr>
      </w:pPr>
      <w:r w:rsidRPr="00DF382E">
        <w:rPr>
          <w:lang w:val="en-US"/>
        </w:rPr>
        <w:t xml:space="preserve">Fisk, George C. </w:t>
      </w:r>
      <w:r w:rsidRPr="00DF382E">
        <w:rPr>
          <w:i/>
          <w:lang w:val="en-US"/>
        </w:rPr>
        <w:t xml:space="preserve">Lucilius and Horace: A Study. </w:t>
      </w:r>
      <w:r w:rsidRPr="00DF382E">
        <w:rPr>
          <w:lang w:val="en-US"/>
        </w:rPr>
        <w:t xml:space="preserve">Madison, 1920. </w:t>
      </w:r>
    </w:p>
    <w:p w14:paraId="5A4727D5" w14:textId="77777777" w:rsidR="00613862" w:rsidRDefault="00613862">
      <w:pPr>
        <w:ind w:right="58"/>
      </w:pPr>
      <w:r w:rsidRPr="00DF382E">
        <w:rPr>
          <w:lang w:val="en-US"/>
        </w:rPr>
        <w:t xml:space="preserve">_____. </w:t>
      </w:r>
      <w:r w:rsidRPr="00DF382E">
        <w:rPr>
          <w:i/>
          <w:lang w:val="en-US"/>
        </w:rPr>
        <w:t>Lucilius and Horace: A Study of the Classical Theory of Imitation.</w:t>
      </w:r>
      <w:r w:rsidRPr="00DF382E">
        <w:rPr>
          <w:lang w:val="en-US"/>
        </w:rPr>
        <w:t xml:space="preserve"> </w:t>
      </w:r>
      <w:r>
        <w:t>1966.</w:t>
      </w:r>
    </w:p>
    <w:p w14:paraId="76CFF9F5" w14:textId="77777777" w:rsidR="00613862" w:rsidRDefault="00613862">
      <w:r>
        <w:t xml:space="preserve">Genette, Gérard. </w:t>
      </w:r>
      <w:r>
        <w:rPr>
          <w:i/>
        </w:rPr>
        <w:t>Palimpsestes: la littérature au second degré.</w:t>
      </w:r>
      <w:r>
        <w:t xml:space="preserve"> Paris: Seuil, 1982.*</w:t>
      </w:r>
    </w:p>
    <w:p w14:paraId="23B51535" w14:textId="77777777" w:rsidR="00613862" w:rsidRDefault="00613862">
      <w:r>
        <w:t xml:space="preserve">_____. </w:t>
      </w:r>
      <w:r>
        <w:rPr>
          <w:i/>
        </w:rPr>
        <w:t>Palimpsestos: La literatura en segundo grado.</w:t>
      </w:r>
      <w:r>
        <w:t xml:space="preserve"> Trans. Celia Fernández Prieto. Madrid: Taurus, 1989.*</w:t>
      </w:r>
    </w:p>
    <w:p w14:paraId="74FB46A0" w14:textId="77777777" w:rsidR="00613862" w:rsidRPr="00DF382E" w:rsidRDefault="00613862">
      <w:pPr>
        <w:rPr>
          <w:lang w:val="en-US"/>
        </w:rPr>
      </w:pPr>
      <w:r w:rsidRPr="00DF382E">
        <w:rPr>
          <w:lang w:val="en-US"/>
        </w:rPr>
        <w:t xml:space="preserve">Gordon, G. S. </w:t>
      </w:r>
      <w:r w:rsidRPr="00DF382E">
        <w:rPr>
          <w:i/>
          <w:lang w:val="en-US"/>
        </w:rPr>
        <w:t xml:space="preserve">English Literature and the Classics. </w:t>
      </w:r>
      <w:r w:rsidRPr="00DF382E">
        <w:rPr>
          <w:lang w:val="en-US"/>
        </w:rPr>
        <w:t>Oxford, 1912.</w:t>
      </w:r>
    </w:p>
    <w:p w14:paraId="66D1670D" w14:textId="77777777" w:rsidR="00613862" w:rsidRPr="00DF382E" w:rsidRDefault="00613862">
      <w:pPr>
        <w:rPr>
          <w:lang w:val="en-US"/>
        </w:rPr>
      </w:pPr>
      <w:r w:rsidRPr="00DF382E">
        <w:rPr>
          <w:lang w:val="en-US"/>
        </w:rPr>
        <w:t xml:space="preserve">Goyet, Francis. </w:t>
      </w:r>
      <w:r w:rsidRPr="00DF382E">
        <w:rPr>
          <w:i/>
          <w:lang w:val="en-US"/>
        </w:rPr>
        <w:t>"Imitatio</w:t>
      </w:r>
      <w:r w:rsidRPr="00DF382E">
        <w:rPr>
          <w:lang w:val="en-US"/>
        </w:rPr>
        <w:t xml:space="preserve"> et intertextualité (Riffaterre revisited)." </w:t>
      </w:r>
      <w:r w:rsidRPr="00DF382E">
        <w:rPr>
          <w:i/>
          <w:lang w:val="en-US"/>
        </w:rPr>
        <w:t>Poétique</w:t>
      </w:r>
      <w:r w:rsidRPr="00DF382E">
        <w:rPr>
          <w:lang w:val="en-US"/>
        </w:rPr>
        <w:t xml:space="preserve"> 71 (1987): 313-20.</w:t>
      </w:r>
    </w:p>
    <w:p w14:paraId="0A6B528A" w14:textId="77777777" w:rsidR="00613862" w:rsidRPr="00DF382E" w:rsidRDefault="00613862">
      <w:pPr>
        <w:rPr>
          <w:lang w:val="en-US"/>
        </w:rPr>
      </w:pPr>
      <w:r w:rsidRPr="00DF382E">
        <w:rPr>
          <w:lang w:val="en-US"/>
        </w:rPr>
        <w:lastRenderedPageBreak/>
        <w:t xml:space="preserve">Hazlitt, William. "On Imitation." 1817. </w:t>
      </w:r>
    </w:p>
    <w:p w14:paraId="524A326D" w14:textId="77777777" w:rsidR="00613862" w:rsidRDefault="00613862">
      <w:r w:rsidRPr="00DF382E">
        <w:rPr>
          <w:lang w:val="en-US"/>
        </w:rPr>
        <w:t xml:space="preserve">_____."On Imitation." In </w:t>
      </w:r>
      <w:r w:rsidRPr="00DF382E">
        <w:rPr>
          <w:i/>
          <w:lang w:val="en-US"/>
        </w:rPr>
        <w:t>Romantic Critical Essays.</w:t>
      </w:r>
      <w:r w:rsidRPr="00DF382E">
        <w:rPr>
          <w:lang w:val="en-US"/>
        </w:rPr>
        <w:t xml:space="preserve"> Ed. David Bromwich. Cambridge: Cambridge UP, 1987. </w:t>
      </w:r>
      <w:r>
        <w:t>92-96.*</w:t>
      </w:r>
    </w:p>
    <w:p w14:paraId="037D6594" w14:textId="77777777" w:rsidR="00613862" w:rsidRDefault="00613862">
      <w:r>
        <w:t xml:space="preserve">_____. "Sobre la imitación." In Hazlitt, </w:t>
      </w:r>
      <w:r>
        <w:rPr>
          <w:i/>
        </w:rPr>
        <w:t>Ensayos sobre el arte y la literatura.</w:t>
      </w:r>
      <w:r>
        <w:t xml:space="preserve"> Ed. and trans. Ricardo Miguel. Madrid: Espasa-Calpe, 2004.47-54.*</w:t>
      </w:r>
    </w:p>
    <w:p w14:paraId="7CAE9A68" w14:textId="77777777" w:rsidR="00613862" w:rsidRPr="00DF382E" w:rsidRDefault="00613862">
      <w:pPr>
        <w:rPr>
          <w:lang w:val="en-US"/>
        </w:rPr>
      </w:pPr>
      <w:r>
        <w:t xml:space="preserve">Horace. </w:t>
      </w:r>
      <w:r>
        <w:rPr>
          <w:i/>
        </w:rPr>
        <w:t>Epistola ad Pisones.</w:t>
      </w:r>
      <w:r>
        <w:t xml:space="preserve"> </w:t>
      </w:r>
      <w:r w:rsidRPr="00DF382E">
        <w:rPr>
          <w:lang w:val="en-US"/>
        </w:rPr>
        <w:t>Barcelona: Bosch, 1966.</w:t>
      </w:r>
    </w:p>
    <w:p w14:paraId="51667819" w14:textId="77777777" w:rsidR="00613862" w:rsidRPr="00DF382E" w:rsidRDefault="00613862">
      <w:pPr>
        <w:rPr>
          <w:lang w:val="en-US"/>
        </w:rPr>
      </w:pPr>
      <w:r w:rsidRPr="00DF382E">
        <w:rPr>
          <w:lang w:val="en-US"/>
        </w:rPr>
        <w:t xml:space="preserve">_____. </w:t>
      </w:r>
      <w:r w:rsidRPr="00DF382E">
        <w:rPr>
          <w:i/>
          <w:lang w:val="en-US"/>
        </w:rPr>
        <w:t>The Art of Poetry.</w:t>
      </w:r>
      <w:r w:rsidRPr="00DF382E">
        <w:rPr>
          <w:lang w:val="en-US"/>
        </w:rPr>
        <w:t xml:space="preserve"> Trans. Edward H. Blakeney. In Gilbert 128-43.</w:t>
      </w:r>
    </w:p>
    <w:p w14:paraId="631A3BB5" w14:textId="77777777" w:rsidR="00613862" w:rsidRPr="00DF382E" w:rsidRDefault="00613862">
      <w:pPr>
        <w:rPr>
          <w:lang w:val="en-US"/>
        </w:rPr>
      </w:pPr>
      <w:r w:rsidRPr="00DF382E">
        <w:rPr>
          <w:lang w:val="en-US"/>
        </w:rPr>
        <w:t xml:space="preserve">_____. </w:t>
      </w:r>
      <w:r w:rsidRPr="00DF382E">
        <w:rPr>
          <w:i/>
          <w:lang w:val="en-US"/>
        </w:rPr>
        <w:t>On the Art of Poetry.</w:t>
      </w:r>
      <w:r w:rsidRPr="00DF382E">
        <w:rPr>
          <w:lang w:val="en-US"/>
        </w:rPr>
        <w:t xml:space="preserve"> Trans. T. S. Dorsch. In </w:t>
      </w:r>
      <w:r w:rsidRPr="00DF382E">
        <w:rPr>
          <w:i/>
          <w:lang w:val="en-US"/>
        </w:rPr>
        <w:t>Classical Literary Criticism</w:t>
      </w:r>
      <w:r w:rsidRPr="00DF382E">
        <w:rPr>
          <w:lang w:val="en-US"/>
        </w:rPr>
        <w:t xml:space="preserve"> 77-96.</w:t>
      </w:r>
    </w:p>
    <w:p w14:paraId="00718CCA" w14:textId="77777777" w:rsidR="00CA2DCC" w:rsidRPr="00DF382E" w:rsidRDefault="00CA2DCC" w:rsidP="00CA2DCC">
      <w:pPr>
        <w:rPr>
          <w:lang w:val="en-US"/>
        </w:rPr>
      </w:pPr>
      <w:r w:rsidRPr="00DF382E">
        <w:rPr>
          <w:lang w:val="en-US"/>
        </w:rPr>
        <w:t xml:space="preserve">_____. (Quintus Horatius Flaccus). "Imitating in Your Own Words." From </w:t>
      </w:r>
      <w:r w:rsidRPr="00DF382E">
        <w:rPr>
          <w:i/>
          <w:lang w:val="en-US"/>
        </w:rPr>
        <w:t>Ars Poetica</w:t>
      </w:r>
      <w:r w:rsidRPr="00DF382E">
        <w:rPr>
          <w:lang w:val="en-US"/>
        </w:rPr>
        <w:t xml:space="preserve"> (20 B.C.E.?). In Douglas Robinson, </w:t>
      </w:r>
      <w:r w:rsidRPr="00DF382E">
        <w:rPr>
          <w:i/>
          <w:lang w:val="en-US"/>
        </w:rPr>
        <w:t>Western Translation Theory: From Herodotus to Nietzsche.</w:t>
      </w:r>
      <w:r w:rsidRPr="00DF382E">
        <w:rPr>
          <w:lang w:val="en-US"/>
        </w:rPr>
        <w:t xml:space="preserve"> Manchester: St. Jerome, 1997.*</w:t>
      </w:r>
    </w:p>
    <w:p w14:paraId="1F32C26E" w14:textId="77777777" w:rsidR="00613862" w:rsidRPr="00DF382E" w:rsidRDefault="00613862">
      <w:pPr>
        <w:rPr>
          <w:lang w:val="en-US"/>
        </w:rPr>
      </w:pPr>
      <w:r w:rsidRPr="00DF382E">
        <w:rPr>
          <w:lang w:val="en-US"/>
        </w:rPr>
        <w:t xml:space="preserve">Hurd, Richard. </w:t>
      </w:r>
      <w:r w:rsidRPr="00DF382E">
        <w:rPr>
          <w:i/>
          <w:lang w:val="en-US"/>
        </w:rPr>
        <w:t xml:space="preserve">Dissertation on Poetical Imitation. </w:t>
      </w:r>
      <w:r w:rsidRPr="00DF382E">
        <w:rPr>
          <w:lang w:val="en-US"/>
        </w:rPr>
        <w:t xml:space="preserve">Added to </w:t>
      </w:r>
      <w:r w:rsidRPr="00DF382E">
        <w:rPr>
          <w:i/>
          <w:lang w:val="en-US"/>
        </w:rPr>
        <w:t>Epistle to Augustus.</w:t>
      </w:r>
      <w:r w:rsidRPr="00DF382E">
        <w:rPr>
          <w:lang w:val="en-US"/>
        </w:rPr>
        <w:t xml:space="preserve"> By Horace. 1751.</w:t>
      </w:r>
    </w:p>
    <w:p w14:paraId="7959AD68" w14:textId="77777777" w:rsidR="00613862" w:rsidRPr="00DF382E" w:rsidRDefault="00613862">
      <w:pPr>
        <w:rPr>
          <w:lang w:val="en-US"/>
        </w:rPr>
      </w:pPr>
      <w:r w:rsidRPr="00DF382E">
        <w:rPr>
          <w:lang w:val="en-US"/>
        </w:rPr>
        <w:t xml:space="preserve">_____. </w:t>
      </w:r>
      <w:r w:rsidRPr="00DF382E">
        <w:rPr>
          <w:i/>
          <w:lang w:val="en-US"/>
        </w:rPr>
        <w:t xml:space="preserve">On the Marks of Imitation. </w:t>
      </w:r>
      <w:r w:rsidRPr="00DF382E">
        <w:rPr>
          <w:lang w:val="en-US"/>
        </w:rPr>
        <w:t>Dissertation. 1757.</w:t>
      </w:r>
    </w:p>
    <w:p w14:paraId="005E6403" w14:textId="77777777" w:rsidR="00B60F20" w:rsidRPr="00DF382E" w:rsidRDefault="00B60F20" w:rsidP="00B60F20">
      <w:pPr>
        <w:rPr>
          <w:lang w:val="en-US"/>
        </w:rPr>
      </w:pPr>
      <w:r w:rsidRPr="00DF382E">
        <w:rPr>
          <w:lang w:val="en-US"/>
        </w:rPr>
        <w:t xml:space="preserve">Marías Martínez, Clara. "Translation and Imitation in Renaissance Spanish Poetry: A Case Study of Petrarch's Sonnet, 'S'amor non è'." In </w:t>
      </w:r>
      <w:r w:rsidRPr="00DF382E">
        <w:rPr>
          <w:i/>
          <w:lang w:val="en-US"/>
        </w:rPr>
        <w:t>The Limits of Literary Translation: Expanding Frontiers in Iberian Languages.</w:t>
      </w:r>
      <w:r w:rsidRPr="00DF382E">
        <w:rPr>
          <w:lang w:val="en-US"/>
        </w:rPr>
        <w:t xml:space="preserve"> Ed. Javier Muñoz-Basols et al. Kassel: Edition Reichenberger, 2012. 124-64.*</w:t>
      </w:r>
    </w:p>
    <w:p w14:paraId="402F6E47" w14:textId="77777777" w:rsidR="00613862" w:rsidRPr="00DF382E" w:rsidRDefault="00613862">
      <w:pPr>
        <w:rPr>
          <w:lang w:val="en-US"/>
        </w:rPr>
      </w:pPr>
      <w:r w:rsidRPr="00DF382E">
        <w:rPr>
          <w:lang w:val="en-US"/>
        </w:rPr>
        <w:t xml:space="preserve">McLaughlin, Martin L. </w:t>
      </w:r>
      <w:r w:rsidRPr="00DF382E">
        <w:rPr>
          <w:i/>
          <w:lang w:val="en-US"/>
        </w:rPr>
        <w:t>Literary Imitation in the Italian Renaissance: The Theory and Practice of Literary Imitation in Italy from Dante to Bembo.</w:t>
      </w:r>
      <w:r w:rsidRPr="00DF382E">
        <w:rPr>
          <w:lang w:val="en-US"/>
        </w:rPr>
        <w:t xml:space="preserve"> Oxford: Clarendon Press, 1996.</w:t>
      </w:r>
    </w:p>
    <w:p w14:paraId="76A6738E" w14:textId="77777777" w:rsidR="00613862" w:rsidRPr="00DF382E" w:rsidRDefault="00613862">
      <w:pPr>
        <w:rPr>
          <w:lang w:val="en-US"/>
        </w:rPr>
      </w:pPr>
      <w:r w:rsidRPr="00DF382E">
        <w:rPr>
          <w:lang w:val="en-US"/>
        </w:rPr>
        <w:t xml:space="preserve">Moss, Ann. "Literary Imitation in the Sixteenth Century: Writers and Readers, Latin and French." In </w:t>
      </w:r>
      <w:r w:rsidRPr="00DF382E">
        <w:rPr>
          <w:i/>
          <w:lang w:val="en-US"/>
        </w:rPr>
        <w:t>The Renaissance.</w:t>
      </w:r>
      <w:r w:rsidRPr="00DF382E">
        <w:rPr>
          <w:lang w:val="en-US"/>
        </w:rPr>
        <w:t xml:space="preserve"> Ed. Glyn P. Norton. Vol. 3 of </w:t>
      </w:r>
      <w:r w:rsidRPr="00DF382E">
        <w:rPr>
          <w:i/>
          <w:lang w:val="en-US"/>
        </w:rPr>
        <w:t>The Cambridge History of Literary Criticism.</w:t>
      </w:r>
      <w:r w:rsidRPr="00DF382E">
        <w:rPr>
          <w:lang w:val="en-US"/>
        </w:rPr>
        <w:t xml:space="preserve"> Cambridge: Cambridge UP, 1999. 2001. 107-18.*</w:t>
      </w:r>
    </w:p>
    <w:p w14:paraId="6AAC0E09" w14:textId="77777777" w:rsidR="00613862" w:rsidRPr="00DF382E" w:rsidRDefault="00613862">
      <w:pPr>
        <w:rPr>
          <w:lang w:val="en-US"/>
        </w:rPr>
      </w:pPr>
      <w:r w:rsidRPr="00DF382E">
        <w:rPr>
          <w:lang w:val="en-US"/>
        </w:rPr>
        <w:t xml:space="preserve">Muckelbauer, J. "Imitation and Invention in Antiquity: A Historical-Theoretical Revision." </w:t>
      </w:r>
      <w:r w:rsidRPr="00DF382E">
        <w:rPr>
          <w:i/>
          <w:lang w:val="en-US"/>
        </w:rPr>
        <w:t>Rhetorica</w:t>
      </w:r>
      <w:r w:rsidRPr="00DF382E">
        <w:rPr>
          <w:lang w:val="en-US"/>
        </w:rPr>
        <w:t xml:space="preserve"> 21 (2003): 61-88.</w:t>
      </w:r>
    </w:p>
    <w:p w14:paraId="65A36E6C" w14:textId="77777777" w:rsidR="00613862" w:rsidRPr="00DF382E" w:rsidRDefault="00613862">
      <w:pPr>
        <w:rPr>
          <w:lang w:val="en-US"/>
        </w:rPr>
      </w:pPr>
      <w:r w:rsidRPr="00DF382E">
        <w:rPr>
          <w:lang w:val="en-US"/>
        </w:rPr>
        <w:t xml:space="preserve">Ogilvie, John. </w:t>
      </w:r>
      <w:r w:rsidRPr="00DF382E">
        <w:rPr>
          <w:i/>
          <w:lang w:val="en-US"/>
        </w:rPr>
        <w:t>Philosophical and Critical Observations on the Nature, Characters, and Various Species of Composition.</w:t>
      </w:r>
      <w:r w:rsidRPr="00DF382E">
        <w:rPr>
          <w:lang w:val="en-US"/>
        </w:rPr>
        <w:t xml:space="preserve"> London, 1774.</w:t>
      </w:r>
    </w:p>
    <w:p w14:paraId="49D00870" w14:textId="77777777" w:rsidR="00613862" w:rsidRPr="00DF382E" w:rsidRDefault="00613862">
      <w:pPr>
        <w:rPr>
          <w:lang w:val="en-US"/>
        </w:rPr>
      </w:pPr>
      <w:r w:rsidRPr="00DF382E">
        <w:rPr>
          <w:lang w:val="en-US"/>
        </w:rPr>
        <w:t xml:space="preserve">Partenio, B. </w:t>
      </w:r>
      <w:r w:rsidRPr="00DF382E">
        <w:rPr>
          <w:i/>
          <w:lang w:val="en-US"/>
        </w:rPr>
        <w:t>Della imitatione poetica.</w:t>
      </w:r>
      <w:r w:rsidRPr="00DF382E">
        <w:rPr>
          <w:lang w:val="en-US"/>
        </w:rPr>
        <w:t xml:space="preserve"> 1560. </w:t>
      </w:r>
    </w:p>
    <w:p w14:paraId="4CE09D68" w14:textId="77777777" w:rsidR="00CA2DCC" w:rsidRPr="00DF382E" w:rsidRDefault="00CA2DCC" w:rsidP="00CA2DCC">
      <w:pPr>
        <w:rPr>
          <w:lang w:val="en-US"/>
        </w:rPr>
      </w:pPr>
      <w:r w:rsidRPr="00DF382E">
        <w:rPr>
          <w:lang w:val="en-US"/>
        </w:rPr>
        <w:t xml:space="preserve">Pliny the Younger (Gaius Plinius Caecilius Secundus). "Imitation of the Best Models." Letter to Fuscus Salinator (85 C.E.?). In Douglas Robinson, </w:t>
      </w:r>
      <w:r w:rsidRPr="00DF382E">
        <w:rPr>
          <w:i/>
          <w:lang w:val="en-US"/>
        </w:rPr>
        <w:t>Western Translation Theory: From Herodotus to Nietzsche.</w:t>
      </w:r>
      <w:r w:rsidRPr="00DF382E">
        <w:rPr>
          <w:lang w:val="en-US"/>
        </w:rPr>
        <w:t xml:space="preserve"> Manchester: St. Jerome, 1997.*</w:t>
      </w:r>
    </w:p>
    <w:p w14:paraId="60038E20" w14:textId="77777777" w:rsidR="00613862" w:rsidRPr="00DF382E" w:rsidRDefault="00613862" w:rsidP="00613862">
      <w:pPr>
        <w:rPr>
          <w:lang w:val="en-US"/>
        </w:rPr>
      </w:pPr>
      <w:r w:rsidRPr="00DF382E">
        <w:rPr>
          <w:lang w:val="en-US"/>
        </w:rPr>
        <w:t xml:space="preserve">Quin, D., M. M. Ferguson, G. W. Pigman III and W. A. Rebhorn, eds. </w:t>
      </w:r>
      <w:r w:rsidRPr="00DF382E">
        <w:rPr>
          <w:i/>
          <w:lang w:val="en-US"/>
        </w:rPr>
        <w:t xml:space="preserve">Creative Imitation: New Essays on Renaissance Literature in </w:t>
      </w:r>
      <w:r w:rsidRPr="00DF382E">
        <w:rPr>
          <w:i/>
          <w:lang w:val="en-US"/>
        </w:rPr>
        <w:lastRenderedPageBreak/>
        <w:t>Honor of Thomas M. Greene.</w:t>
      </w:r>
      <w:r w:rsidRPr="00DF382E">
        <w:rPr>
          <w:lang w:val="en-US"/>
        </w:rPr>
        <w:t xml:space="preserve"> (Medieval and Renaissance Texts and Studies, 95). Binghampton (NY): SUNY Press, 1992. </w:t>
      </w:r>
    </w:p>
    <w:p w14:paraId="03703852" w14:textId="77777777" w:rsidR="00613862" w:rsidRDefault="00613862" w:rsidP="00613862">
      <w:r>
        <w:t>Rigoliosi, Mariangela. "</w:t>
      </w:r>
      <w:r>
        <w:rPr>
          <w:i/>
        </w:rPr>
        <w:t xml:space="preserve">Nihil crescit sola imitatione. </w:t>
      </w:r>
      <w:r>
        <w:t xml:space="preserve">Il rapporto di Lorenzo Valla con la tradizione."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765-73.*</w:t>
      </w:r>
    </w:p>
    <w:p w14:paraId="032D5B57" w14:textId="77777777" w:rsidR="00C84D24" w:rsidRDefault="00C84D24" w:rsidP="00C84D24">
      <w:r>
        <w:t xml:space="preserve">Sassone, Felipe. "Alacranismo teatral. Plagios, imitaciones y préstamos." </w:t>
      </w:r>
      <w:r>
        <w:rPr>
          <w:i/>
        </w:rPr>
        <w:t>ABC</w:t>
      </w:r>
      <w:r>
        <w:t xml:space="preserve"> 27 March 1930: 11.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7E15B8E5" w14:textId="77777777" w:rsidR="00613862" w:rsidRPr="00DF382E" w:rsidRDefault="00613862">
      <w:pPr>
        <w:rPr>
          <w:lang w:val="en-US"/>
        </w:rPr>
      </w:pPr>
      <w:r w:rsidRPr="00DF382E">
        <w:rPr>
          <w:lang w:val="en-US"/>
        </w:rPr>
        <w:t xml:space="preserve">Simpson, Richard. "Secondary Art." 1867. In </w:t>
      </w:r>
      <w:r w:rsidRPr="00DF382E">
        <w:rPr>
          <w:i/>
          <w:lang w:val="en-US"/>
        </w:rPr>
        <w:t>Richard Simpson as Critic.</w:t>
      </w:r>
      <w:r w:rsidRPr="00DF382E">
        <w:rPr>
          <w:lang w:val="en-US"/>
        </w:rPr>
        <w:t xml:space="preserve"> Ed. David Carroll. London: Routledge, 1977. 342-8.</w:t>
      </w:r>
      <w:r w:rsidR="00C84D24" w:rsidRPr="00DF382E">
        <w:rPr>
          <w:lang w:val="en-US"/>
        </w:rPr>
        <w:t xml:space="preserve"> (Myth, imitation).</w:t>
      </w:r>
    </w:p>
    <w:p w14:paraId="2263346A" w14:textId="77777777" w:rsidR="00613862" w:rsidRDefault="00613862">
      <w:pPr>
        <w:ind w:right="10"/>
      </w:pPr>
      <w:r w:rsidRPr="00DF382E">
        <w:rPr>
          <w:lang w:val="en-US"/>
        </w:rPr>
        <w:t xml:space="preserve">Stack, Frank. </w:t>
      </w:r>
      <w:r w:rsidRPr="00DF382E">
        <w:rPr>
          <w:i/>
          <w:lang w:val="en-US"/>
        </w:rPr>
        <w:t xml:space="preserve">Pope and Horace: Studies in Imitation. </w:t>
      </w:r>
      <w:r>
        <w:t>1985.</w:t>
      </w:r>
    </w:p>
    <w:p w14:paraId="52DE7D6E" w14:textId="77777777" w:rsidR="00613862" w:rsidRDefault="00613862">
      <w:r>
        <w:t xml:space="preserve">Sturm, J. </w:t>
      </w:r>
      <w:r>
        <w:rPr>
          <w:i/>
        </w:rPr>
        <w:t>De imitatione.</w:t>
      </w:r>
      <w:r>
        <w:t xml:space="preserve"> 1574. </w:t>
      </w:r>
    </w:p>
    <w:p w14:paraId="3C7EC445" w14:textId="77777777" w:rsidR="00613862" w:rsidRPr="00DF382E" w:rsidRDefault="00613862">
      <w:pPr>
        <w:rPr>
          <w:lang w:val="en-US"/>
        </w:rPr>
      </w:pPr>
      <w:r w:rsidRPr="00E61911">
        <w:t xml:space="preserve">Valente, José Ángel. "La formación del escritor como profesional."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1036-48.* (I. La educación humanística y el sentido de la tradición. </w:t>
      </w:r>
      <w:r w:rsidRPr="00DF382E">
        <w:rPr>
          <w:lang w:val="en-US"/>
        </w:rPr>
        <w:t>II. Tradición e imitación).</w:t>
      </w:r>
    </w:p>
    <w:p w14:paraId="663C66B4" w14:textId="77777777" w:rsidR="00613862" w:rsidRPr="00DF382E" w:rsidRDefault="00613862">
      <w:pPr>
        <w:rPr>
          <w:lang w:val="en-US"/>
        </w:rPr>
      </w:pPr>
      <w:r w:rsidRPr="00DF382E">
        <w:rPr>
          <w:lang w:val="en-US"/>
        </w:rPr>
        <w:t xml:space="preserve">Victorinus. </w:t>
      </w:r>
      <w:r w:rsidRPr="00DF382E">
        <w:rPr>
          <w:i/>
          <w:lang w:val="en-US"/>
        </w:rPr>
        <w:t>Variae lectiones.</w:t>
      </w:r>
      <w:r w:rsidRPr="00DF382E">
        <w:rPr>
          <w:lang w:val="en-US"/>
        </w:rPr>
        <w:t xml:space="preserve"> 1553. </w:t>
      </w:r>
    </w:p>
    <w:p w14:paraId="363CE6DA" w14:textId="77777777" w:rsidR="00613862" w:rsidRPr="00DF382E" w:rsidRDefault="00613862">
      <w:pPr>
        <w:rPr>
          <w:lang w:val="en-US"/>
        </w:rPr>
      </w:pPr>
      <w:r w:rsidRPr="00DF382E">
        <w:rPr>
          <w:lang w:val="en-US"/>
        </w:rPr>
        <w:t xml:space="preserve">Waugh, Linda R. "Against Arbitrariness: Imitation and Motivation Revived." </w:t>
      </w:r>
      <w:r w:rsidRPr="00DF382E">
        <w:rPr>
          <w:i/>
          <w:lang w:val="en-US"/>
        </w:rPr>
        <w:t>Diacritics</w:t>
      </w:r>
      <w:r w:rsidRPr="00DF382E">
        <w:rPr>
          <w:lang w:val="en-US"/>
        </w:rPr>
        <w:t xml:space="preserve"> 23.2 (193): 71-87.</w:t>
      </w:r>
    </w:p>
    <w:p w14:paraId="5970FC68" w14:textId="77777777" w:rsidR="00613862" w:rsidRPr="00DF382E" w:rsidRDefault="00613862">
      <w:pPr>
        <w:rPr>
          <w:lang w:val="en-US"/>
        </w:rPr>
      </w:pPr>
      <w:r w:rsidRPr="00DF382E">
        <w:rPr>
          <w:lang w:val="en-US"/>
        </w:rPr>
        <w:t xml:space="preserve">Weinbrot, Howard D. </w:t>
      </w:r>
      <w:r w:rsidRPr="00DF382E">
        <w:rPr>
          <w:i/>
          <w:lang w:val="en-US"/>
        </w:rPr>
        <w:t>The Formal Strain: Studies in Augustan Imitation and Satire.</w:t>
      </w:r>
      <w:r w:rsidRPr="00DF382E">
        <w:rPr>
          <w:lang w:val="en-US"/>
        </w:rPr>
        <w:t xml:space="preserve"> Chicago: U of Chicago P, 1969.</w:t>
      </w:r>
    </w:p>
    <w:p w14:paraId="5E8FF8FF" w14:textId="77777777" w:rsidR="00613862" w:rsidRPr="00DF382E" w:rsidRDefault="00613862">
      <w:pPr>
        <w:rPr>
          <w:lang w:val="en-US"/>
        </w:rPr>
      </w:pPr>
      <w:r w:rsidRPr="00DF382E">
        <w:rPr>
          <w:lang w:val="en-US"/>
        </w:rPr>
        <w:t xml:space="preserve">Weinsheimer, Joel. </w:t>
      </w:r>
      <w:r w:rsidRPr="00DF382E">
        <w:rPr>
          <w:i/>
          <w:lang w:val="en-US"/>
        </w:rPr>
        <w:t>Imitation.</w:t>
      </w:r>
      <w:r w:rsidRPr="00DF382E">
        <w:rPr>
          <w:lang w:val="en-US"/>
        </w:rPr>
        <w:t xml:space="preserve"> London: Routledge, 1984.</w:t>
      </w:r>
    </w:p>
    <w:p w14:paraId="545038F6" w14:textId="77777777" w:rsidR="00613862" w:rsidRPr="00DF382E" w:rsidRDefault="00613862">
      <w:pPr>
        <w:rPr>
          <w:lang w:val="en-US"/>
        </w:rPr>
      </w:pPr>
      <w:r w:rsidRPr="00DF382E">
        <w:rPr>
          <w:lang w:val="en-US"/>
        </w:rPr>
        <w:t xml:space="preserve">Wittkower, R. "Imitation, Electicism, and Genius." In </w:t>
      </w:r>
      <w:r w:rsidRPr="00DF382E">
        <w:rPr>
          <w:i/>
          <w:lang w:val="en-US"/>
        </w:rPr>
        <w:t>Aspects of the Eighteenth Century.</w:t>
      </w:r>
      <w:r w:rsidRPr="00DF382E">
        <w:rPr>
          <w:lang w:val="en-US"/>
        </w:rPr>
        <w:t xml:space="preserve"> Ed. Earl R. Wasserman. Baltimore, 1965.</w:t>
      </w:r>
    </w:p>
    <w:p w14:paraId="24A6058B" w14:textId="77777777" w:rsidR="00613862" w:rsidRPr="00DF382E" w:rsidRDefault="00613862">
      <w:pPr>
        <w:rPr>
          <w:lang w:val="en-US"/>
        </w:rPr>
      </w:pPr>
    </w:p>
    <w:p w14:paraId="102F669D" w14:textId="4979C092" w:rsidR="00613862" w:rsidRPr="00DF382E" w:rsidRDefault="00613862">
      <w:pPr>
        <w:rPr>
          <w:lang w:val="en-US"/>
        </w:rPr>
      </w:pPr>
    </w:p>
    <w:p w14:paraId="5EDD848B" w14:textId="7332AAB9" w:rsidR="00DF382E" w:rsidRPr="00DF382E" w:rsidRDefault="00DF382E">
      <w:pPr>
        <w:rPr>
          <w:lang w:val="en-US"/>
        </w:rPr>
      </w:pPr>
    </w:p>
    <w:p w14:paraId="79CC806D" w14:textId="45251E61" w:rsidR="00DF382E" w:rsidRPr="00DF382E" w:rsidRDefault="00DF382E">
      <w:pPr>
        <w:rPr>
          <w:lang w:val="en-US"/>
        </w:rPr>
      </w:pPr>
      <w:r w:rsidRPr="00DF382E">
        <w:rPr>
          <w:lang w:val="en-US"/>
        </w:rPr>
        <w:t>Bibliography</w:t>
      </w:r>
    </w:p>
    <w:p w14:paraId="3C0B3A51" w14:textId="15C90F6B" w:rsidR="00DF382E" w:rsidRPr="00DF382E" w:rsidRDefault="00DF382E">
      <w:pPr>
        <w:rPr>
          <w:lang w:val="en-US"/>
        </w:rPr>
      </w:pPr>
    </w:p>
    <w:p w14:paraId="5D61351D" w14:textId="753F910B" w:rsidR="00DF382E" w:rsidRPr="00DF382E" w:rsidRDefault="00DF382E">
      <w:pPr>
        <w:rPr>
          <w:lang w:val="en-US"/>
        </w:rPr>
      </w:pPr>
    </w:p>
    <w:p w14:paraId="284A919E" w14:textId="14FA1DBF" w:rsidR="00896D65" w:rsidRDefault="00DF382E" w:rsidP="00896D65">
      <w:pPr>
        <w:rPr>
          <w:lang w:val="en-US"/>
        </w:rPr>
      </w:pPr>
      <w:r>
        <w:rPr>
          <w:lang w:val="en-US"/>
        </w:rPr>
        <w:t>García Landa, José Angel</w:t>
      </w:r>
      <w:r w:rsidRPr="00A3148E">
        <w:rPr>
          <w:lang w:val="en-US"/>
        </w:rPr>
        <w:t xml:space="preserve">. </w:t>
      </w:r>
      <w:r w:rsidR="00896D65" w:rsidRPr="00A3148E">
        <w:rPr>
          <w:lang w:val="en-US"/>
        </w:rPr>
        <w:t>"</w:t>
      </w:r>
      <w:r w:rsidR="00896D65">
        <w:rPr>
          <w:lang w:val="en-US"/>
        </w:rPr>
        <w:t>Imitación / Imitation (In art and literature)</w:t>
      </w:r>
      <w:r w:rsidR="00896D65" w:rsidRPr="00A3148E">
        <w:rPr>
          <w:lang w:val="en-US"/>
        </w:rPr>
        <w:t xml:space="preserve">." </w:t>
      </w:r>
      <w:r w:rsidR="00896D65" w:rsidRPr="00F014D0">
        <w:rPr>
          <w:lang w:val="en-US"/>
        </w:rPr>
        <w:t xml:space="preserve">In García Landa, </w:t>
      </w:r>
      <w:r w:rsidR="00896D65" w:rsidRPr="00F014D0">
        <w:rPr>
          <w:i/>
          <w:iCs/>
          <w:lang w:val="en-US"/>
        </w:rPr>
        <w:t>A Bibliography</w:t>
      </w:r>
      <w:r w:rsidR="00896D65">
        <w:rPr>
          <w:i/>
          <w:iCs/>
          <w:lang w:val="en-US"/>
        </w:rPr>
        <w:t xml:space="preserve"> of Literary Theory, Criticism, and Philology</w:t>
      </w:r>
      <w:r w:rsidR="00896D65">
        <w:rPr>
          <w:lang w:val="en-US"/>
        </w:rPr>
        <w:t xml:space="preserve">  6 Dec. 2022.*</w:t>
      </w:r>
    </w:p>
    <w:p w14:paraId="4FC12567" w14:textId="77777777" w:rsidR="00896D65" w:rsidRDefault="00896D65" w:rsidP="00896D65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F61885">
          <w:rPr>
            <w:rStyle w:val="Hipervnculo"/>
            <w:lang w:val="en-US"/>
          </w:rPr>
          <w:t>https://bibliojagl.blogspot.com/2022/12/imitacion.html</w:t>
        </w:r>
      </w:hyperlink>
    </w:p>
    <w:p w14:paraId="3FC4B370" w14:textId="77777777" w:rsidR="00896D65" w:rsidRPr="005C5959" w:rsidRDefault="00896D65" w:rsidP="00896D65">
      <w:r>
        <w:rPr>
          <w:lang w:val="en-US"/>
        </w:rPr>
        <w:tab/>
      </w:r>
      <w:r w:rsidRPr="005C5959">
        <w:t>2022</w:t>
      </w:r>
    </w:p>
    <w:p w14:paraId="22AC4856" w14:textId="77777777" w:rsidR="00DF382E" w:rsidRDefault="00DF382E"/>
    <w:sectPr w:rsidR="00DF382E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E08"/>
    <w:rsid w:val="00145467"/>
    <w:rsid w:val="001B2C92"/>
    <w:rsid w:val="003A3776"/>
    <w:rsid w:val="004C5E08"/>
    <w:rsid w:val="00613862"/>
    <w:rsid w:val="006E7358"/>
    <w:rsid w:val="007F4A63"/>
    <w:rsid w:val="00896D65"/>
    <w:rsid w:val="00AF3969"/>
    <w:rsid w:val="00B60F20"/>
    <w:rsid w:val="00C84D24"/>
    <w:rsid w:val="00CA2DCC"/>
    <w:rsid w:val="00DF273F"/>
    <w:rsid w:val="00D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487857B"/>
  <w14:defaultImageDpi w14:val="300"/>
  <w15:docId w15:val="{F63B8602-75BA-C748-BC8A-570AB347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9C7F5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iojagl.blogspot.com/2022/12/imitacion.html" TargetMode="External"/><Relationship Id="rId5" Type="http://schemas.openxmlformats.org/officeDocument/2006/relationships/hyperlink" Target="http://www.liceus.com/cgi-bin/aco/lit_comp/temas.asp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936</Words>
  <Characters>5149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6073</CharactersWithSpaces>
  <SharedDoc>false</SharedDoc>
  <HLinks>
    <vt:vector size="12" baseType="variant">
      <vt:variant>
        <vt:i4>2949193</vt:i4>
      </vt:variant>
      <vt:variant>
        <vt:i4>3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5</cp:revision>
  <dcterms:created xsi:type="dcterms:W3CDTF">2018-03-24T23:22:00Z</dcterms:created>
  <dcterms:modified xsi:type="dcterms:W3CDTF">2023-02-02T05:42:00Z</dcterms:modified>
</cp:coreProperties>
</file>