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0612" w14:textId="77777777" w:rsidR="00DA2B52" w:rsidRPr="00213AF0" w:rsidRDefault="00DA2B52" w:rsidP="00DA2B5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3D2C372" w14:textId="77777777" w:rsidR="00DA2B52" w:rsidRDefault="00DA2B52" w:rsidP="00DA2B5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7A0BD44" w14:textId="77777777" w:rsidR="00DA2B52" w:rsidRPr="0018683B" w:rsidRDefault="007772B2" w:rsidP="00DA2B52">
      <w:pPr>
        <w:jc w:val="center"/>
        <w:rPr>
          <w:sz w:val="24"/>
          <w:lang w:val="es-ES"/>
        </w:rPr>
      </w:pPr>
      <w:hyperlink r:id="rId4" w:history="1">
        <w:r w:rsidR="00DA2B52" w:rsidRPr="002B3EEA">
          <w:rPr>
            <w:rStyle w:val="Hipervnculo"/>
            <w:sz w:val="24"/>
            <w:lang w:val="es-ES"/>
          </w:rPr>
          <w:t>http://bit.ly/abibliog</w:t>
        </w:r>
      </w:hyperlink>
      <w:r w:rsidR="00DA2B52">
        <w:rPr>
          <w:sz w:val="24"/>
          <w:lang w:val="es-ES"/>
        </w:rPr>
        <w:t xml:space="preserve"> </w:t>
      </w:r>
    </w:p>
    <w:p w14:paraId="3C898CCE" w14:textId="77777777" w:rsidR="00DA2B52" w:rsidRPr="00726328" w:rsidRDefault="00DA2B52" w:rsidP="00DA2B5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3EB9009" w14:textId="77777777" w:rsidR="00DA2B52" w:rsidRPr="00B47266" w:rsidRDefault="00DA2B52" w:rsidP="00DA2B5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7F014A89" w14:textId="77777777" w:rsidR="00DA2B52" w:rsidRPr="00B47266" w:rsidRDefault="00DA2B52" w:rsidP="00DA2B52">
      <w:pPr>
        <w:jc w:val="center"/>
        <w:rPr>
          <w:lang w:val="en-US"/>
        </w:rPr>
      </w:pPr>
    </w:p>
    <w:bookmarkEnd w:id="0"/>
    <w:bookmarkEnd w:id="1"/>
    <w:p w14:paraId="6F955C7B" w14:textId="77777777" w:rsidR="00A134C4" w:rsidRPr="007679E5" w:rsidRDefault="00A134C4">
      <w:pPr>
        <w:ind w:left="0" w:firstLine="0"/>
        <w:jc w:val="center"/>
        <w:rPr>
          <w:color w:val="000000"/>
          <w:lang w:val="en-US"/>
        </w:rPr>
      </w:pPr>
    </w:p>
    <w:p w14:paraId="5009DE7B" w14:textId="77777777" w:rsidR="00A134C4" w:rsidRPr="007679E5" w:rsidRDefault="00A134C4" w:rsidP="00A134C4">
      <w:pPr>
        <w:pStyle w:val="Ttulo1"/>
        <w:rPr>
          <w:rFonts w:ascii="Times" w:hAnsi="Times"/>
          <w:smallCaps/>
          <w:sz w:val="36"/>
          <w:lang w:val="en-US"/>
        </w:rPr>
      </w:pPr>
      <w:r w:rsidRPr="007679E5">
        <w:rPr>
          <w:rFonts w:ascii="Times" w:hAnsi="Times"/>
          <w:smallCaps/>
          <w:sz w:val="36"/>
          <w:lang w:val="en-US"/>
        </w:rPr>
        <w:t>Translation: Areas</w:t>
      </w:r>
    </w:p>
    <w:p w14:paraId="25A90202" w14:textId="77777777" w:rsidR="00A134C4" w:rsidRPr="007679E5" w:rsidRDefault="00A134C4">
      <w:pPr>
        <w:rPr>
          <w:b/>
          <w:sz w:val="36"/>
          <w:lang w:val="en-US"/>
        </w:rPr>
      </w:pPr>
    </w:p>
    <w:p w14:paraId="5FBEBABA" w14:textId="77777777" w:rsidR="00A134C4" w:rsidRPr="007679E5" w:rsidRDefault="00A134C4">
      <w:pPr>
        <w:rPr>
          <w:b/>
          <w:sz w:val="36"/>
          <w:lang w:val="en-US"/>
        </w:rPr>
      </w:pPr>
    </w:p>
    <w:p w14:paraId="330E4DA9" w14:textId="77777777" w:rsidR="00A134C4" w:rsidRPr="00D76BD1" w:rsidRDefault="00A134C4" w:rsidP="00A134C4">
      <w:pPr>
        <w:rPr>
          <w:b/>
        </w:rPr>
      </w:pPr>
      <w:r w:rsidRPr="00D76BD1">
        <w:rPr>
          <w:b/>
        </w:rPr>
        <w:t>English</w:t>
      </w:r>
    </w:p>
    <w:p w14:paraId="46C608F0" w14:textId="77777777" w:rsidR="00A134C4" w:rsidRPr="00D76BD1" w:rsidRDefault="00A134C4" w:rsidP="00A134C4">
      <w:pPr>
        <w:rPr>
          <w:b/>
        </w:rPr>
      </w:pPr>
    </w:p>
    <w:p w14:paraId="3651B009" w14:textId="77777777" w:rsidR="00A134C4" w:rsidRDefault="00A134C4">
      <w:r>
        <w:t xml:space="preserve">Taillefer, Lidia. "Teoría anglosajona de la traducción: desde el Renacimiento hasta la época victoriana." </w:t>
      </w:r>
      <w:r>
        <w:rPr>
          <w:i/>
        </w:rPr>
        <w:t xml:space="preserve">Analecta Malacitana </w:t>
      </w:r>
      <w:r>
        <w:t>19.1 (1996): 161-72.*</w:t>
      </w:r>
    </w:p>
    <w:p w14:paraId="76DB22BB" w14:textId="77777777" w:rsidR="00A134C4" w:rsidRDefault="00A134C4">
      <w:r w:rsidRPr="007679E5">
        <w:rPr>
          <w:lang w:val="es-ES"/>
        </w:rPr>
        <w:t xml:space="preserve">_____. </w:t>
      </w:r>
      <w:r>
        <w:rPr>
          <w:i/>
        </w:rPr>
        <w:t>Traductografía y traductología en lengua inglesa</w:t>
      </w:r>
      <w:r>
        <w:t>. Málaga: Ediciones del Grupo de Investigación Traductología, 2006.</w:t>
      </w:r>
    </w:p>
    <w:p w14:paraId="4FD05B7D" w14:textId="77777777" w:rsidR="00A134C4" w:rsidRDefault="007772B2">
      <w:pPr>
        <w:ind w:hanging="11"/>
      </w:pPr>
      <w:hyperlink r:id="rId5" w:history="1">
        <w:r w:rsidR="00A134C4">
          <w:rPr>
            <w:rStyle w:val="Hipervnculo"/>
          </w:rPr>
          <w:t>http://traductolog.filosofia.uma.es/ediciones.html</w:t>
        </w:r>
      </w:hyperlink>
    </w:p>
    <w:p w14:paraId="0752B87C" w14:textId="77777777" w:rsidR="00A134C4" w:rsidRDefault="00A134C4">
      <w:pPr>
        <w:ind w:hanging="11"/>
      </w:pPr>
      <w:r>
        <w:t>2007</w:t>
      </w:r>
    </w:p>
    <w:p w14:paraId="0B7C1A02" w14:textId="77777777" w:rsidR="00A134C4" w:rsidRDefault="00A134C4">
      <w:r w:rsidRPr="007679E5">
        <w:rPr>
          <w:lang w:val="es-ES"/>
        </w:rPr>
        <w:t xml:space="preserve">_____. </w:t>
      </w:r>
      <w:r>
        <w:rPr>
          <w:i/>
        </w:rPr>
        <w:t>Traducción y ciencias auxiliares en lengua inglesa: corpus bibliográfico y examen crítico</w:t>
      </w:r>
      <w:r>
        <w:t>. Málaga: Ediciones del Grupo de Investigación Traductología, 2007.</w:t>
      </w:r>
    </w:p>
    <w:p w14:paraId="32FE719B" w14:textId="77777777" w:rsidR="00A134C4" w:rsidRDefault="007772B2">
      <w:pPr>
        <w:ind w:hanging="11"/>
      </w:pPr>
      <w:hyperlink r:id="rId6" w:history="1">
        <w:r w:rsidR="00A134C4">
          <w:rPr>
            <w:rStyle w:val="Hipervnculo"/>
          </w:rPr>
          <w:t>http://traductolog.filosofia.uma.es/ediciones.html</w:t>
        </w:r>
      </w:hyperlink>
    </w:p>
    <w:p w14:paraId="66590798" w14:textId="03AB9B78" w:rsidR="00A134C4" w:rsidRDefault="00A134C4">
      <w:pPr>
        <w:ind w:hanging="11"/>
        <w:rPr>
          <w:lang w:val="en-US"/>
        </w:rPr>
      </w:pPr>
      <w:r w:rsidRPr="007679E5">
        <w:rPr>
          <w:lang w:val="en-US"/>
        </w:rPr>
        <w:t>2007</w:t>
      </w:r>
    </w:p>
    <w:p w14:paraId="4D4E11D2" w14:textId="470E868C" w:rsidR="00F40CEA" w:rsidRDefault="00F40CEA" w:rsidP="00F40CEA">
      <w:pPr>
        <w:rPr>
          <w:lang w:val="en-US"/>
        </w:rPr>
      </w:pPr>
    </w:p>
    <w:p w14:paraId="134C79DC" w14:textId="77EBADF5" w:rsidR="00F40CEA" w:rsidRDefault="00F40CEA" w:rsidP="00F40CEA">
      <w:pPr>
        <w:rPr>
          <w:lang w:val="en-US"/>
        </w:rPr>
      </w:pPr>
    </w:p>
    <w:p w14:paraId="277D8352" w14:textId="5A53B25B" w:rsidR="00F40CEA" w:rsidRDefault="00F40CEA" w:rsidP="00F40CEA">
      <w:pPr>
        <w:rPr>
          <w:lang w:val="en-US"/>
        </w:rPr>
      </w:pPr>
      <w:r>
        <w:rPr>
          <w:lang w:val="en-US"/>
        </w:rPr>
        <w:t>Bibliography</w:t>
      </w:r>
    </w:p>
    <w:p w14:paraId="57EE2D6A" w14:textId="67512BF9" w:rsidR="00F40CEA" w:rsidRDefault="00F40CEA" w:rsidP="00F40CEA">
      <w:pPr>
        <w:rPr>
          <w:lang w:val="en-US"/>
        </w:rPr>
      </w:pPr>
    </w:p>
    <w:p w14:paraId="3010E1F3" w14:textId="12B8EFBC" w:rsidR="00F40CEA" w:rsidRDefault="00F40CEA" w:rsidP="00F40CEA">
      <w:pPr>
        <w:rPr>
          <w:lang w:val="en-US"/>
        </w:rPr>
      </w:pPr>
    </w:p>
    <w:p w14:paraId="1A7B9CCC" w14:textId="7168267C" w:rsidR="00F40CEA" w:rsidRDefault="00F40CEA" w:rsidP="00F40CEA">
      <w:pPr>
        <w:rPr>
          <w:lang w:val="en-US"/>
        </w:rPr>
      </w:pPr>
      <w:r>
        <w:rPr>
          <w:lang w:val="en-US"/>
        </w:rPr>
        <w:t>García Landa, José Angel</w:t>
      </w:r>
      <w:r w:rsidRPr="00A3148E">
        <w:rPr>
          <w:lang w:val="en-US"/>
        </w:rPr>
        <w:t>. "</w:t>
      </w:r>
      <w:r>
        <w:rPr>
          <w:lang w:val="en-US"/>
        </w:rPr>
        <w:t>Traducción: Áreas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27 Dec. 2022.*</w:t>
      </w:r>
    </w:p>
    <w:p w14:paraId="133B0226" w14:textId="77777777" w:rsidR="00F40CEA" w:rsidRDefault="00F40CEA" w:rsidP="00F40CEA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61885">
          <w:rPr>
            <w:rStyle w:val="Hipervnculo"/>
            <w:lang w:val="en-US"/>
          </w:rPr>
          <w:t>https://bibliojagl.blogspot.com/2022/12/traduccion-areas.html</w:t>
        </w:r>
      </w:hyperlink>
    </w:p>
    <w:p w14:paraId="59CE1C95" w14:textId="77777777" w:rsidR="00F40CEA" w:rsidRPr="005C5959" w:rsidRDefault="00F40CEA" w:rsidP="00F40CEA">
      <w:r>
        <w:rPr>
          <w:lang w:val="en-US"/>
        </w:rPr>
        <w:tab/>
      </w:r>
      <w:r w:rsidRPr="005C5959">
        <w:t>2022</w:t>
      </w:r>
    </w:p>
    <w:p w14:paraId="5BD1CB93" w14:textId="77777777" w:rsidR="00F40CEA" w:rsidRPr="007679E5" w:rsidRDefault="00F40CEA" w:rsidP="00F40CEA">
      <w:pPr>
        <w:rPr>
          <w:lang w:val="en-US"/>
        </w:rPr>
      </w:pPr>
    </w:p>
    <w:p w14:paraId="00854C95" w14:textId="77777777" w:rsidR="00A134C4" w:rsidRPr="007679E5" w:rsidRDefault="00A134C4" w:rsidP="00A134C4">
      <w:pPr>
        <w:rPr>
          <w:b/>
          <w:lang w:val="en-US"/>
        </w:rPr>
      </w:pPr>
    </w:p>
    <w:p w14:paraId="14D794FF" w14:textId="51EC4177" w:rsidR="00A134C4" w:rsidRDefault="00A134C4">
      <w:pPr>
        <w:rPr>
          <w:b/>
          <w:sz w:val="36"/>
          <w:lang w:val="en-US"/>
        </w:rPr>
      </w:pPr>
    </w:p>
    <w:p w14:paraId="6F985535" w14:textId="4209D06F" w:rsidR="00F40CEA" w:rsidRDefault="00F40CEA">
      <w:pPr>
        <w:rPr>
          <w:b/>
          <w:sz w:val="36"/>
          <w:lang w:val="en-US"/>
        </w:rPr>
      </w:pPr>
    </w:p>
    <w:p w14:paraId="0D8E07AC" w14:textId="59894F14" w:rsidR="00F40CEA" w:rsidRPr="00F40CEA" w:rsidRDefault="00F40CEA" w:rsidP="00F40CEA">
      <w:pPr>
        <w:ind w:left="0" w:firstLine="0"/>
        <w:rPr>
          <w:bCs/>
          <w:sz w:val="36"/>
          <w:lang w:val="en-US"/>
        </w:rPr>
      </w:pPr>
    </w:p>
    <w:p w14:paraId="2D7BBC34" w14:textId="77777777" w:rsidR="00A134C4" w:rsidRPr="007679E5" w:rsidRDefault="00A134C4">
      <w:pPr>
        <w:rPr>
          <w:b/>
          <w:sz w:val="36"/>
          <w:lang w:val="en-US"/>
        </w:rPr>
      </w:pPr>
    </w:p>
    <w:p w14:paraId="7EEFD364" w14:textId="77777777" w:rsidR="00A134C4" w:rsidRPr="007679E5" w:rsidRDefault="00A134C4" w:rsidP="00A134C4">
      <w:pPr>
        <w:rPr>
          <w:b/>
          <w:lang w:val="en-US"/>
        </w:rPr>
      </w:pPr>
      <w:r w:rsidRPr="007679E5">
        <w:rPr>
          <w:b/>
          <w:lang w:val="en-US"/>
        </w:rPr>
        <w:t>French</w:t>
      </w:r>
    </w:p>
    <w:p w14:paraId="518DAA3C" w14:textId="77777777" w:rsidR="00A134C4" w:rsidRPr="007679E5" w:rsidRDefault="00A134C4" w:rsidP="00A134C4">
      <w:pPr>
        <w:rPr>
          <w:b/>
          <w:lang w:val="en-US"/>
        </w:rPr>
      </w:pPr>
    </w:p>
    <w:p w14:paraId="42C8AE9E" w14:textId="0A4B5885" w:rsidR="00A134C4" w:rsidRDefault="00A134C4">
      <w:pPr>
        <w:rPr>
          <w:lang w:val="en-US"/>
        </w:rPr>
      </w:pPr>
      <w:r w:rsidRPr="007679E5">
        <w:rPr>
          <w:lang w:val="en-US"/>
        </w:rPr>
        <w:t xml:space="preserve">Norton, Glyn P. </w:t>
      </w:r>
      <w:r w:rsidRPr="007679E5">
        <w:rPr>
          <w:i/>
          <w:lang w:val="en-US"/>
        </w:rPr>
        <w:t>The Ideology and Language of Translation in Renaissance France and Their Humanist Antecedents.</w:t>
      </w:r>
      <w:r w:rsidRPr="007679E5">
        <w:rPr>
          <w:lang w:val="en-US"/>
        </w:rPr>
        <w:t xml:space="preserve"> 1984.</w:t>
      </w:r>
    </w:p>
    <w:p w14:paraId="078F9C1E" w14:textId="2B64EE69" w:rsidR="00F40CEA" w:rsidRDefault="00F40CEA">
      <w:pPr>
        <w:rPr>
          <w:lang w:val="en-US"/>
        </w:rPr>
      </w:pPr>
    </w:p>
    <w:p w14:paraId="5A1AFEDF" w14:textId="58B08AD9" w:rsidR="00F40CEA" w:rsidRDefault="00F40CEA">
      <w:pPr>
        <w:rPr>
          <w:lang w:val="en-US"/>
        </w:rPr>
      </w:pPr>
    </w:p>
    <w:p w14:paraId="07CB9EDF" w14:textId="299A840A" w:rsidR="00F40CEA" w:rsidRDefault="00F40CEA">
      <w:pPr>
        <w:rPr>
          <w:lang w:val="en-US"/>
        </w:rPr>
      </w:pPr>
    </w:p>
    <w:p w14:paraId="27C841DC" w14:textId="489360AD" w:rsidR="00F40CEA" w:rsidRDefault="00F40CEA">
      <w:pPr>
        <w:rPr>
          <w:lang w:val="en-US"/>
        </w:rPr>
      </w:pPr>
    </w:p>
    <w:p w14:paraId="58F098D3" w14:textId="77777777" w:rsidR="00F40CEA" w:rsidRPr="007679E5" w:rsidRDefault="00F40CEA">
      <w:pPr>
        <w:rPr>
          <w:lang w:val="en-US"/>
        </w:rPr>
      </w:pPr>
    </w:p>
    <w:p w14:paraId="27DFAFAD" w14:textId="77777777" w:rsidR="00A134C4" w:rsidRPr="007679E5" w:rsidRDefault="00A134C4" w:rsidP="00A134C4">
      <w:pPr>
        <w:rPr>
          <w:b/>
          <w:lang w:val="en-US"/>
        </w:rPr>
      </w:pPr>
    </w:p>
    <w:p w14:paraId="4B63563D" w14:textId="77777777" w:rsidR="00A134C4" w:rsidRPr="007679E5" w:rsidRDefault="00A134C4">
      <w:pPr>
        <w:rPr>
          <w:b/>
          <w:lang w:val="en-US"/>
        </w:rPr>
      </w:pPr>
    </w:p>
    <w:p w14:paraId="3CF04C8F" w14:textId="77777777" w:rsidR="00A134C4" w:rsidRPr="007679E5" w:rsidRDefault="00A134C4">
      <w:pPr>
        <w:rPr>
          <w:b/>
          <w:lang w:val="en-US"/>
        </w:rPr>
      </w:pPr>
      <w:r w:rsidRPr="007679E5">
        <w:rPr>
          <w:b/>
          <w:lang w:val="en-US"/>
        </w:rPr>
        <w:t>Spanish</w:t>
      </w:r>
    </w:p>
    <w:p w14:paraId="69B5E117" w14:textId="77777777" w:rsidR="00A134C4" w:rsidRPr="007679E5" w:rsidRDefault="00A134C4">
      <w:pPr>
        <w:rPr>
          <w:b/>
          <w:lang w:val="en-US"/>
        </w:rPr>
      </w:pPr>
    </w:p>
    <w:p w14:paraId="018912B7" w14:textId="77777777" w:rsidR="00A134C4" w:rsidRDefault="00A134C4" w:rsidP="00A134C4">
      <w:r w:rsidRPr="007679E5">
        <w:rPr>
          <w:lang w:val="en-US"/>
        </w:rPr>
        <w:t xml:space="preserve">Abad Merino, Mercedes. "The Moorish Translator: A New Approach to the History of Daily Translation in Spain at the End of the Middle Ages." </w:t>
      </w:r>
      <w:r>
        <w:rPr>
          <w:i/>
        </w:rPr>
        <w:t>Hermeneus</w:t>
      </w:r>
      <w:r>
        <w:t xml:space="preserve"> 10 (2008): 23-53.*</w:t>
      </w:r>
    </w:p>
    <w:p w14:paraId="029FA46A" w14:textId="77777777" w:rsidR="001117EF" w:rsidRDefault="001117EF" w:rsidP="001117EF">
      <w:r>
        <w:t xml:space="preserve">Álvarez, Román. "Traductores y traductólogos en la prensa española de la primera mitad del siglo XX."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173373F" w14:textId="77777777" w:rsidR="00DE5035" w:rsidRPr="00DE5035" w:rsidRDefault="00DE5035" w:rsidP="00DE5035">
      <w:pPr>
        <w:rPr>
          <w:lang w:val="es-ES"/>
        </w:rPr>
      </w:pPr>
      <w:r>
        <w:t xml:space="preserve">Alvite Díez, María Luisa, Leticia Barrionuevo Almuzara and Teresa Burón Álvarez. "La sede web del 'Proyecto TRACE (Traducción y Censura)'. Características y estudio de usabilidad."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</w:t>
      </w:r>
      <w:r w:rsidRPr="00DE5035">
        <w:rPr>
          <w:lang w:val="es-ES"/>
        </w:rPr>
        <w:t xml:space="preserve">Special issue of  </w:t>
      </w:r>
      <w:r w:rsidRPr="00DE5035">
        <w:rPr>
          <w:i/>
          <w:lang w:val="es-ES"/>
        </w:rPr>
        <w:t>Humanidades Digitales</w:t>
      </w:r>
      <w:r w:rsidRPr="00DE5035">
        <w:rPr>
          <w:lang w:val="es-ES"/>
        </w:rPr>
        <w:t xml:space="preserve"> 1 (2016): 223-45.*</w:t>
      </w:r>
    </w:p>
    <w:p w14:paraId="7C1B4ED3" w14:textId="77777777" w:rsidR="00DE5035" w:rsidRPr="00DE5035" w:rsidRDefault="00DE5035" w:rsidP="00DE5035">
      <w:pPr>
        <w:rPr>
          <w:lang w:val="es-ES"/>
        </w:rPr>
      </w:pPr>
      <w:r w:rsidRPr="00DE5035">
        <w:rPr>
          <w:lang w:val="es-ES"/>
        </w:rPr>
        <w:tab/>
      </w:r>
      <w:hyperlink r:id="rId8" w:history="1">
        <w:r w:rsidRPr="00DE5035">
          <w:rPr>
            <w:rStyle w:val="Hipervnculo"/>
            <w:lang w:val="es-ES"/>
          </w:rPr>
          <w:t>http://revistas.uned.es/index.php/RHD/article/view/16667</w:t>
        </w:r>
      </w:hyperlink>
    </w:p>
    <w:p w14:paraId="3EABEB90" w14:textId="77777777" w:rsidR="00DE5035" w:rsidRPr="00DE5035" w:rsidRDefault="00DE5035" w:rsidP="00DE5035">
      <w:pPr>
        <w:rPr>
          <w:lang w:val="es-ES"/>
        </w:rPr>
      </w:pPr>
      <w:r w:rsidRPr="00DE5035">
        <w:rPr>
          <w:lang w:val="es-ES"/>
        </w:rPr>
        <w:tab/>
        <w:t>2021</w:t>
      </w:r>
    </w:p>
    <w:p w14:paraId="6478D757" w14:textId="77777777" w:rsidR="007679E5" w:rsidRDefault="007679E5" w:rsidP="007679E5">
      <w:r>
        <w:t xml:space="preserve">Bia Platas, Alejandro, and Jesús Javier Rodríguez Sala. "Construcción de una base de datos y un Repositorio de Documentos de Investigación para el proyecto TRACE."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287-95.*</w:t>
      </w:r>
    </w:p>
    <w:p w14:paraId="0AEA1141" w14:textId="77777777" w:rsidR="007679E5" w:rsidRDefault="007679E5" w:rsidP="007679E5">
      <w:r>
        <w:tab/>
      </w:r>
      <w:hyperlink r:id="rId9" w:history="1">
        <w:r w:rsidRPr="006E3403">
          <w:rPr>
            <w:rStyle w:val="Hipervnculo"/>
          </w:rPr>
          <w:t>http://revistas.uned.es/index.php/RHD/article/view/16686</w:t>
        </w:r>
      </w:hyperlink>
    </w:p>
    <w:p w14:paraId="50A4ACA0" w14:textId="77777777" w:rsidR="007679E5" w:rsidRPr="007679E5" w:rsidRDefault="007679E5" w:rsidP="007679E5">
      <w:pPr>
        <w:rPr>
          <w:lang w:val="es-ES"/>
        </w:rPr>
      </w:pPr>
      <w:r>
        <w:tab/>
      </w:r>
      <w:r w:rsidRPr="007679E5">
        <w:rPr>
          <w:lang w:val="es-ES"/>
        </w:rPr>
        <w:t>2021</w:t>
      </w:r>
    </w:p>
    <w:p w14:paraId="587F50F0" w14:textId="77777777" w:rsidR="00A134C4" w:rsidRPr="008810FE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Gallego Roca, Miguel. "De las vanguardias a la Guerra Civil."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4AC4BE9D" w14:textId="77777777" w:rsidR="007D35E6" w:rsidRPr="008273BF" w:rsidRDefault="007D35E6" w:rsidP="007D35E6">
      <w:pPr>
        <w:rPr>
          <w:i/>
          <w:iCs/>
        </w:rPr>
      </w:pPr>
      <w:r>
        <w:t xml:space="preserve">García-Landa, Mariano. "La Escuela de Traductores de Toledo ocho siglos después." </w:t>
      </w:r>
      <w:r>
        <w:rPr>
          <w:i/>
          <w:iCs/>
        </w:rPr>
        <w:t>El País</w:t>
      </w:r>
      <w:r>
        <w:t xml:space="preserve"> 10 Jan. 1981. Online at </w:t>
      </w:r>
      <w:r>
        <w:rPr>
          <w:i/>
          <w:iCs/>
        </w:rPr>
        <w:t>Pensamiento sobre la Traducción en España.*</w:t>
      </w:r>
    </w:p>
    <w:p w14:paraId="78D1799A" w14:textId="77777777" w:rsidR="007D35E6" w:rsidRDefault="007D35E6" w:rsidP="007D35E6">
      <w:r>
        <w:tab/>
      </w:r>
      <w:hyperlink r:id="rId10" w:history="1">
        <w:r w:rsidRPr="00C91286">
          <w:rPr>
            <w:rStyle w:val="Hipervnculo"/>
          </w:rPr>
          <w:t>https://phte.upf.edu/pte/p-siglo-xx-xxi/garcia-landa-1981/</w:t>
        </w:r>
      </w:hyperlink>
    </w:p>
    <w:p w14:paraId="173310B8" w14:textId="77777777" w:rsidR="007D35E6" w:rsidRDefault="007D35E6" w:rsidP="007D35E6">
      <w:r>
        <w:lastRenderedPageBreak/>
        <w:tab/>
        <w:t>2022</w:t>
      </w:r>
    </w:p>
    <w:p w14:paraId="2750E6B9" w14:textId="77777777" w:rsidR="00A134C4" w:rsidRPr="008810FE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Lafarga, Francisco. "El siglo XVIII, de la Ilustración al Romanticismo."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65B01162" w14:textId="77777777" w:rsidR="00A134C4" w:rsidRPr="008810FE" w:rsidRDefault="00A134C4">
      <w:pPr>
        <w:rPr>
          <w:color w:val="000000"/>
        </w:rPr>
      </w:pPr>
      <w:r w:rsidRPr="008810FE">
        <w:rPr>
          <w:color w:val="000000"/>
        </w:rPr>
        <w:t xml:space="preserve">Lafarga, Francisco, and Luis Pegenaute, eds.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(Biblioteca de Traducción, 9). Salamanca:</w:t>
      </w:r>
      <w:r w:rsidR="00990BD7">
        <w:rPr>
          <w:color w:val="000000"/>
        </w:rPr>
        <w:t xml:space="preserve"> Editorial Ambos Mundos, 2004. </w:t>
      </w:r>
    </w:p>
    <w:p w14:paraId="2E97D610" w14:textId="77777777" w:rsidR="00A134C4" w:rsidRPr="008810FE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Micó, José María. "La época del Renacimiento y del Barroco."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11FBE826" w14:textId="77777777" w:rsidR="00A134C4" w:rsidRPr="008810FE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Pegenaute, Luis. "La época romántica."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0805C676" w14:textId="77777777" w:rsidR="00A134C4" w:rsidRPr="008810FE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_____. "La situación actual."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609B495F" w14:textId="77777777" w:rsidR="00A134C4" w:rsidRPr="008810FE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Santoyo, Julio César. "La Edad Media."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405ABDAB" w14:textId="77777777" w:rsidR="003D2DF6" w:rsidRDefault="003D2DF6" w:rsidP="003D2DF6">
      <w:r>
        <w:t xml:space="preserve">_____. </w:t>
      </w:r>
      <w:r>
        <w:rPr>
          <w:i/>
        </w:rPr>
        <w:t>La traducción medieval en la Península Ibérica (siglos III-XV).</w:t>
      </w:r>
      <w:r>
        <w:t xml:space="preserve"> León: U de León, 2009.</w:t>
      </w:r>
    </w:p>
    <w:p w14:paraId="742B2222" w14:textId="2123B789" w:rsidR="00A134C4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Vega, Miguel Ángel. "De la Guerra Civil al pasado inmediato."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7244D749" w14:textId="56040786" w:rsidR="00F40CEA" w:rsidRDefault="00F40CEA" w:rsidP="00A134C4">
      <w:pPr>
        <w:rPr>
          <w:color w:val="000000"/>
        </w:rPr>
      </w:pPr>
    </w:p>
    <w:p w14:paraId="73A19131" w14:textId="184C0C20" w:rsidR="00F40CEA" w:rsidRDefault="00F40CEA" w:rsidP="00A134C4">
      <w:pPr>
        <w:rPr>
          <w:color w:val="000000"/>
        </w:rPr>
      </w:pPr>
    </w:p>
    <w:p w14:paraId="3879DCE6" w14:textId="361C4304" w:rsidR="00F40CEA" w:rsidRDefault="00F40CEA" w:rsidP="00A134C4">
      <w:pPr>
        <w:rPr>
          <w:color w:val="000000"/>
        </w:rPr>
      </w:pPr>
    </w:p>
    <w:p w14:paraId="7543B3A9" w14:textId="415057F9" w:rsidR="00F40CEA" w:rsidRDefault="00F40CEA" w:rsidP="00A134C4">
      <w:pPr>
        <w:rPr>
          <w:color w:val="000000"/>
        </w:rPr>
      </w:pPr>
    </w:p>
    <w:p w14:paraId="725529D4" w14:textId="77777777" w:rsidR="00F40CEA" w:rsidRDefault="00F40CEA" w:rsidP="00F40CEA">
      <w:pPr>
        <w:rPr>
          <w:lang w:val="en-US"/>
        </w:rPr>
      </w:pPr>
      <w:r w:rsidRPr="00F40CEA">
        <w:rPr>
          <w:lang w:val="es-ES"/>
        </w:rPr>
        <w:t xml:space="preserve">García Landa, José Angel. "Traducción: Áreas."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27 Dec. 2022.*</w:t>
      </w:r>
    </w:p>
    <w:p w14:paraId="4832917E" w14:textId="77777777" w:rsidR="00F40CEA" w:rsidRDefault="00F40CEA" w:rsidP="00F40CEA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F61885">
          <w:rPr>
            <w:rStyle w:val="Hipervnculo"/>
            <w:lang w:val="en-US"/>
          </w:rPr>
          <w:t>https://bibliojagl.blogspot.com/2022/12/traduccion-areas.html</w:t>
        </w:r>
      </w:hyperlink>
    </w:p>
    <w:p w14:paraId="570462C4" w14:textId="77777777" w:rsidR="00F40CEA" w:rsidRPr="005C5959" w:rsidRDefault="00F40CEA" w:rsidP="00F40CEA">
      <w:r>
        <w:rPr>
          <w:lang w:val="en-US"/>
        </w:rPr>
        <w:tab/>
      </w:r>
      <w:r w:rsidRPr="005C5959">
        <w:t>2022</w:t>
      </w:r>
    </w:p>
    <w:p w14:paraId="424BD5C8" w14:textId="5E4DEACB" w:rsidR="00F40CEA" w:rsidRDefault="00F40CEA" w:rsidP="00A134C4">
      <w:pPr>
        <w:rPr>
          <w:color w:val="000000"/>
        </w:rPr>
      </w:pPr>
    </w:p>
    <w:p w14:paraId="6E3555AB" w14:textId="0F247EDB" w:rsidR="00F40CEA" w:rsidRDefault="00F40CEA" w:rsidP="00A134C4">
      <w:pPr>
        <w:rPr>
          <w:color w:val="000000"/>
        </w:rPr>
      </w:pPr>
    </w:p>
    <w:p w14:paraId="0623433F" w14:textId="11D77765" w:rsidR="00F40CEA" w:rsidRDefault="00F40CEA" w:rsidP="00A134C4">
      <w:pPr>
        <w:rPr>
          <w:color w:val="000000"/>
        </w:rPr>
      </w:pPr>
    </w:p>
    <w:p w14:paraId="120C1750" w14:textId="74E725AF" w:rsidR="00F40CEA" w:rsidRDefault="00F40CEA" w:rsidP="00A134C4">
      <w:pPr>
        <w:rPr>
          <w:color w:val="000000"/>
        </w:rPr>
      </w:pPr>
    </w:p>
    <w:p w14:paraId="629DB1AB" w14:textId="023FE52B" w:rsidR="00F40CEA" w:rsidRPr="00F40CEA" w:rsidRDefault="00F40CEA" w:rsidP="00A134C4">
      <w:pPr>
        <w:rPr>
          <w:b/>
          <w:bCs/>
          <w:color w:val="000000"/>
        </w:rPr>
      </w:pPr>
      <w:r>
        <w:rPr>
          <w:b/>
          <w:bCs/>
          <w:color w:val="000000"/>
        </w:rPr>
        <w:t>Other areas:</w:t>
      </w:r>
    </w:p>
    <w:p w14:paraId="35C96A76" w14:textId="77777777" w:rsidR="00A134C4" w:rsidRPr="00D76BD1" w:rsidRDefault="00A134C4">
      <w:pPr>
        <w:rPr>
          <w:b/>
        </w:rPr>
      </w:pPr>
    </w:p>
    <w:p w14:paraId="0B06114E" w14:textId="77777777" w:rsidR="00A134C4" w:rsidRPr="00D76BD1" w:rsidRDefault="00A134C4">
      <w:pPr>
        <w:rPr>
          <w:b/>
        </w:rPr>
      </w:pPr>
    </w:p>
    <w:p w14:paraId="02D2880D" w14:textId="77777777" w:rsidR="00990BD7" w:rsidRPr="007679E5" w:rsidRDefault="00990BD7">
      <w:pPr>
        <w:rPr>
          <w:b/>
          <w:lang w:val="en-US"/>
        </w:rPr>
      </w:pPr>
      <w:r w:rsidRPr="007679E5">
        <w:rPr>
          <w:b/>
          <w:lang w:val="en-US"/>
        </w:rPr>
        <w:t>African</w:t>
      </w:r>
    </w:p>
    <w:p w14:paraId="61B9FC5D" w14:textId="77777777" w:rsidR="00990BD7" w:rsidRPr="007679E5" w:rsidRDefault="00990BD7">
      <w:pPr>
        <w:rPr>
          <w:b/>
          <w:lang w:val="en-US"/>
        </w:rPr>
      </w:pPr>
    </w:p>
    <w:p w14:paraId="37136AFB" w14:textId="77777777" w:rsidR="00990BD7" w:rsidRPr="007679E5" w:rsidRDefault="00990BD7" w:rsidP="00990BD7">
      <w:pPr>
        <w:rPr>
          <w:lang w:val="en-US"/>
        </w:rPr>
      </w:pPr>
      <w:r w:rsidRPr="007679E5">
        <w:rPr>
          <w:lang w:val="en-US"/>
        </w:rPr>
        <w:lastRenderedPageBreak/>
        <w:t xml:space="preserve">Dickins, James, Sandor Hervey and Ian Higgins. </w:t>
      </w:r>
      <w:r w:rsidRPr="007679E5">
        <w:rPr>
          <w:i/>
          <w:lang w:val="en-US"/>
        </w:rPr>
        <w:t>Thinking Arabic Translation.</w:t>
      </w:r>
      <w:r w:rsidRPr="007679E5">
        <w:rPr>
          <w:lang w:val="en-US"/>
        </w:rPr>
        <w:t xml:space="preserve"> (Thinking Translation). London: Routledge, 2002.</w:t>
      </w:r>
    </w:p>
    <w:p w14:paraId="7EFBFEF0" w14:textId="77777777" w:rsidR="00990BD7" w:rsidRPr="007679E5" w:rsidRDefault="00990BD7" w:rsidP="00990BD7">
      <w:pPr>
        <w:rPr>
          <w:lang w:val="en-US"/>
        </w:rPr>
      </w:pPr>
      <w:r w:rsidRPr="007679E5">
        <w:rPr>
          <w:lang w:val="en-US"/>
        </w:rPr>
        <w:t xml:space="preserve">Inggs, Judith, and Libby Meintjes, eds. </w:t>
      </w:r>
      <w:r w:rsidRPr="007679E5">
        <w:rPr>
          <w:i/>
          <w:lang w:val="en-US"/>
        </w:rPr>
        <w:t>Translation Studies in Africa.</w:t>
      </w:r>
      <w:r w:rsidRPr="007679E5">
        <w:rPr>
          <w:lang w:val="en-US"/>
        </w:rPr>
        <w:t xml:space="preserve"> London: Continuum, 2009.</w:t>
      </w:r>
    </w:p>
    <w:p w14:paraId="247042A3" w14:textId="77777777" w:rsidR="00990BD7" w:rsidRDefault="00990BD7" w:rsidP="00990BD7">
      <w:r w:rsidRPr="007679E5">
        <w:rPr>
          <w:lang w:val="en-US"/>
        </w:rPr>
        <w:t xml:space="preserve">Muñoz, Ricardo. Rev. of </w:t>
      </w:r>
      <w:r w:rsidRPr="007679E5">
        <w:rPr>
          <w:i/>
          <w:lang w:val="en-US"/>
        </w:rPr>
        <w:t>Translation Studies in Africa.</w:t>
      </w:r>
      <w:r w:rsidRPr="007679E5">
        <w:rPr>
          <w:lang w:val="en-US"/>
        </w:rPr>
        <w:t xml:space="preserve"> Ed. Judith Inggs and Libby Meintjes. </w:t>
      </w:r>
      <w:r>
        <w:rPr>
          <w:i/>
        </w:rPr>
        <w:t>Hermeneus</w:t>
      </w:r>
      <w:r>
        <w:t xml:space="preserve"> 14 (2012): 313-17.*</w:t>
      </w:r>
    </w:p>
    <w:p w14:paraId="01B92E07" w14:textId="77777777" w:rsidR="00990BD7" w:rsidRPr="001F2874" w:rsidRDefault="00990BD7" w:rsidP="00990BD7">
      <w:r>
        <w:t xml:space="preserve">Zarrouk, Mourad. </w:t>
      </w:r>
      <w:r>
        <w:rPr>
          <w:i/>
        </w:rPr>
        <w:t>Los traductores de España en Marruecos.</w:t>
      </w:r>
      <w:r>
        <w:t xml:space="preserve"> Barcelona: Edicions Bellaterra, 2009.</w:t>
      </w:r>
    </w:p>
    <w:p w14:paraId="3827689B" w14:textId="77777777" w:rsidR="00990BD7" w:rsidRDefault="00990BD7">
      <w:pPr>
        <w:rPr>
          <w:b/>
        </w:rPr>
      </w:pPr>
    </w:p>
    <w:p w14:paraId="5AE4E6A3" w14:textId="77777777" w:rsidR="00990BD7" w:rsidRDefault="00990BD7">
      <w:pPr>
        <w:rPr>
          <w:b/>
        </w:rPr>
      </w:pPr>
    </w:p>
    <w:p w14:paraId="1A70F460" w14:textId="77777777" w:rsidR="00990BD7" w:rsidRDefault="00990BD7">
      <w:pPr>
        <w:rPr>
          <w:b/>
        </w:rPr>
      </w:pPr>
    </w:p>
    <w:p w14:paraId="7A5BD5B2" w14:textId="77777777" w:rsidR="00990BD7" w:rsidRDefault="00990BD7">
      <w:pPr>
        <w:rPr>
          <w:b/>
        </w:rPr>
      </w:pPr>
    </w:p>
    <w:p w14:paraId="3022112A" w14:textId="77777777" w:rsidR="00A134C4" w:rsidRPr="007679E5" w:rsidRDefault="00A134C4">
      <w:pPr>
        <w:rPr>
          <w:b/>
          <w:lang w:val="en-US"/>
        </w:rPr>
      </w:pPr>
      <w:r w:rsidRPr="007679E5">
        <w:rPr>
          <w:b/>
          <w:lang w:val="en-US"/>
        </w:rPr>
        <w:t>American Indian</w:t>
      </w:r>
    </w:p>
    <w:p w14:paraId="25F949B5" w14:textId="77777777" w:rsidR="00A134C4" w:rsidRPr="007679E5" w:rsidRDefault="00A134C4">
      <w:pPr>
        <w:rPr>
          <w:b/>
          <w:lang w:val="en-US"/>
        </w:rPr>
      </w:pPr>
    </w:p>
    <w:p w14:paraId="678D693C" w14:textId="77777777" w:rsidR="00A134C4" w:rsidRDefault="00A134C4">
      <w:r w:rsidRPr="007679E5">
        <w:rPr>
          <w:lang w:val="en-US"/>
        </w:rPr>
        <w:t xml:space="preserve">Hagedorn, Nancy L. "'With the Air and Gesture of an Orator': Council Oratory, Translation, and Cultural Mediation during Anglo-Iroquois Treaty Conferences, 1690-1774." In </w:t>
      </w:r>
      <w:r w:rsidRPr="007679E5">
        <w:rPr>
          <w:i/>
          <w:lang w:val="en-US"/>
        </w:rPr>
        <w:t>New Trends in Translation and Cultural Identity.</w:t>
      </w:r>
      <w:r w:rsidRPr="007679E5">
        <w:rPr>
          <w:lang w:val="en-US"/>
        </w:rPr>
        <w:t xml:space="preserve"> Ed. Micaela Muñoz-Calvo, Carmen Buesa-Gómez and M. Angeles Ruiz-Moneva. </w:t>
      </w:r>
      <w:r>
        <w:t>Newcastle upon Tyne: Cambridge Scholars Publishing, 2008. 35-45.*</w:t>
      </w:r>
    </w:p>
    <w:p w14:paraId="370B23C0" w14:textId="77777777" w:rsidR="00A134C4" w:rsidRPr="001174A6" w:rsidRDefault="00A134C4">
      <w:pPr>
        <w:rPr>
          <w:b/>
        </w:rPr>
      </w:pPr>
    </w:p>
    <w:p w14:paraId="41674761" w14:textId="77777777" w:rsidR="00A134C4" w:rsidRPr="001174A6" w:rsidRDefault="00A134C4">
      <w:pPr>
        <w:rPr>
          <w:b/>
        </w:rPr>
      </w:pPr>
    </w:p>
    <w:p w14:paraId="322A2AC8" w14:textId="77777777" w:rsidR="00A134C4" w:rsidRPr="001174A6" w:rsidRDefault="00A134C4">
      <w:pPr>
        <w:rPr>
          <w:b/>
        </w:rPr>
      </w:pPr>
    </w:p>
    <w:p w14:paraId="16B80CA1" w14:textId="77777777" w:rsidR="00A134C4" w:rsidRPr="001174A6" w:rsidRDefault="00A134C4">
      <w:pPr>
        <w:rPr>
          <w:b/>
        </w:rPr>
      </w:pPr>
    </w:p>
    <w:p w14:paraId="2DC94B64" w14:textId="77777777" w:rsidR="00A134C4" w:rsidRPr="001174A6" w:rsidRDefault="00A134C4">
      <w:pPr>
        <w:rPr>
          <w:b/>
        </w:rPr>
      </w:pPr>
      <w:r w:rsidRPr="001174A6">
        <w:rPr>
          <w:b/>
        </w:rPr>
        <w:t>Basque</w:t>
      </w:r>
    </w:p>
    <w:p w14:paraId="1E5DF912" w14:textId="77777777" w:rsidR="00A134C4" w:rsidRPr="001174A6" w:rsidRDefault="00A134C4">
      <w:pPr>
        <w:rPr>
          <w:b/>
        </w:rPr>
      </w:pPr>
    </w:p>
    <w:p w14:paraId="1628F4CB" w14:textId="77777777" w:rsidR="00A134C4" w:rsidRPr="008810FE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Mendiguren, Xavier. "El ámbito de la cultura vasca."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3C43CDA3" w14:textId="77777777" w:rsidR="00A134C4" w:rsidRPr="002F65A3" w:rsidRDefault="00A134C4">
      <w:pPr>
        <w:rPr>
          <w:b/>
        </w:rPr>
      </w:pPr>
    </w:p>
    <w:p w14:paraId="1034C168" w14:textId="77777777" w:rsidR="00A134C4" w:rsidRPr="001174A6" w:rsidRDefault="00A134C4">
      <w:pPr>
        <w:rPr>
          <w:b/>
        </w:rPr>
      </w:pPr>
    </w:p>
    <w:p w14:paraId="52EC686E" w14:textId="77777777" w:rsidR="00A134C4" w:rsidRDefault="00A134C4"/>
    <w:p w14:paraId="526F1FE6" w14:textId="77777777" w:rsidR="00A134C4" w:rsidRDefault="00A134C4"/>
    <w:p w14:paraId="0C278F87" w14:textId="77777777" w:rsidR="00A134C4" w:rsidRDefault="00A134C4">
      <w:pPr>
        <w:rPr>
          <w:b/>
        </w:rPr>
      </w:pPr>
      <w:r>
        <w:rPr>
          <w:b/>
        </w:rPr>
        <w:t>Catalan</w:t>
      </w:r>
    </w:p>
    <w:p w14:paraId="64B9E0C4" w14:textId="77777777" w:rsidR="00A134C4" w:rsidRDefault="00A134C4">
      <w:pPr>
        <w:rPr>
          <w:b/>
        </w:rPr>
      </w:pPr>
    </w:p>
    <w:p w14:paraId="49F0BE48" w14:textId="77777777" w:rsidR="00A134C4" w:rsidRPr="008810FE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Pujol, Joseph, Joseph Solervicens, Enric Gallén and Marcel Ortín. "El ámbito de la cultura catalana."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33C0AC65" w14:textId="77777777" w:rsidR="00A134C4" w:rsidRPr="002F65A3" w:rsidRDefault="00A134C4">
      <w:pPr>
        <w:rPr>
          <w:b/>
        </w:rPr>
      </w:pPr>
    </w:p>
    <w:p w14:paraId="01A2692D" w14:textId="77777777" w:rsidR="00A134C4" w:rsidRPr="002F65A3" w:rsidRDefault="00A134C4">
      <w:pPr>
        <w:rPr>
          <w:b/>
        </w:rPr>
      </w:pPr>
    </w:p>
    <w:p w14:paraId="4EA98597" w14:textId="77777777" w:rsidR="00A134C4" w:rsidRPr="002F65A3" w:rsidRDefault="00A134C4">
      <w:pPr>
        <w:rPr>
          <w:b/>
        </w:rPr>
      </w:pPr>
    </w:p>
    <w:p w14:paraId="5876CC12" w14:textId="77777777" w:rsidR="00A134C4" w:rsidRPr="002F65A3" w:rsidRDefault="00A134C4">
      <w:pPr>
        <w:rPr>
          <w:b/>
        </w:rPr>
      </w:pPr>
      <w:r w:rsidRPr="002F65A3">
        <w:rPr>
          <w:b/>
        </w:rPr>
        <w:t>Galician</w:t>
      </w:r>
    </w:p>
    <w:p w14:paraId="607FA827" w14:textId="77777777" w:rsidR="00A134C4" w:rsidRPr="002F65A3" w:rsidRDefault="00A134C4">
      <w:pPr>
        <w:rPr>
          <w:b/>
        </w:rPr>
      </w:pPr>
    </w:p>
    <w:p w14:paraId="1C62C34D" w14:textId="77777777" w:rsidR="00A134C4" w:rsidRPr="008810FE" w:rsidRDefault="00A134C4" w:rsidP="00A134C4">
      <w:pPr>
        <w:rPr>
          <w:color w:val="000000"/>
        </w:rPr>
      </w:pPr>
      <w:r w:rsidRPr="008810FE">
        <w:rPr>
          <w:color w:val="000000"/>
        </w:rPr>
        <w:t xml:space="preserve">Noia, Camiño. "El ámbito de la cultura gallega."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13EB205D" w14:textId="77777777" w:rsidR="00A134C4" w:rsidRPr="002F65A3" w:rsidRDefault="00A134C4">
      <w:pPr>
        <w:rPr>
          <w:b/>
        </w:rPr>
      </w:pPr>
    </w:p>
    <w:p w14:paraId="3E455CE3" w14:textId="77777777" w:rsidR="00A134C4" w:rsidRDefault="00A134C4">
      <w:pPr>
        <w:rPr>
          <w:b/>
          <w:sz w:val="36"/>
        </w:rPr>
      </w:pPr>
    </w:p>
    <w:p w14:paraId="060946C9" w14:textId="77777777" w:rsidR="00A134C4" w:rsidRDefault="00A134C4"/>
    <w:sectPr w:rsidR="00A134C4" w:rsidSect="003D2DF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2B8"/>
    <w:rsid w:val="001117EF"/>
    <w:rsid w:val="002610B2"/>
    <w:rsid w:val="003D2DF6"/>
    <w:rsid w:val="005A3962"/>
    <w:rsid w:val="007679E5"/>
    <w:rsid w:val="007772B2"/>
    <w:rsid w:val="007D35E6"/>
    <w:rsid w:val="00990BD7"/>
    <w:rsid w:val="00A134C4"/>
    <w:rsid w:val="00A21C0C"/>
    <w:rsid w:val="00B97927"/>
    <w:rsid w:val="00DA2B52"/>
    <w:rsid w:val="00DE5035"/>
    <w:rsid w:val="00E162B8"/>
    <w:rsid w:val="00F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400942"/>
  <w14:defaultImageDpi w14:val="300"/>
  <w15:docId w15:val="{8DF2A665-0CFB-7A4A-AF1C-49DBE718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9200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16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ned.es/index.php/RHD/article/view/166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2/12/traduccion-area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ductolog.filosofia.uma.es/ediciones.html" TargetMode="External"/><Relationship Id="rId11" Type="http://schemas.openxmlformats.org/officeDocument/2006/relationships/hyperlink" Target="https://bibliojagl.blogspot.com/2022/12/traduccion-areas.html" TargetMode="External"/><Relationship Id="rId5" Type="http://schemas.openxmlformats.org/officeDocument/2006/relationships/hyperlink" Target="http://traductolog.filosofia.uma.es/ediciones.html" TargetMode="External"/><Relationship Id="rId10" Type="http://schemas.openxmlformats.org/officeDocument/2006/relationships/hyperlink" Target="https://phte.upf.edu/pte/p-siglo-xx-xxi/garcia-landa-198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evistas.uned.es/index.php/RHD/article/view/16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754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6273</CharactersWithSpaces>
  <SharedDoc>false</SharedDoc>
  <HLinks>
    <vt:vector size="18" baseType="variant">
      <vt:variant>
        <vt:i4>3080241</vt:i4>
      </vt:variant>
      <vt:variant>
        <vt:i4>6</vt:i4>
      </vt:variant>
      <vt:variant>
        <vt:i4>0</vt:i4>
      </vt:variant>
      <vt:variant>
        <vt:i4>5</vt:i4>
      </vt:variant>
      <vt:variant>
        <vt:lpwstr>http://traductolog.filosofia.uma.es/ediciones.html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http://traductolog.filosofia.uma.es/ediciones.html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2017-07-29T15:00:00Z</dcterms:created>
  <dcterms:modified xsi:type="dcterms:W3CDTF">2023-01-08T10:50:00Z</dcterms:modified>
</cp:coreProperties>
</file>