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1BD6" w14:textId="77777777" w:rsidR="00117BFE" w:rsidRPr="00213AF0" w:rsidRDefault="00117BFE" w:rsidP="00117BFE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22989784" w14:textId="77777777" w:rsidR="00117BFE" w:rsidRPr="00F523F6" w:rsidRDefault="00117BFE" w:rsidP="00117BF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2F97453" w14:textId="77777777" w:rsidR="00117BFE" w:rsidRPr="00F523F6" w:rsidRDefault="00FB405A" w:rsidP="00117BFE">
      <w:pPr>
        <w:jc w:val="center"/>
        <w:rPr>
          <w:sz w:val="24"/>
        </w:rPr>
      </w:pPr>
      <w:hyperlink r:id="rId4" w:history="1">
        <w:r w:rsidR="00117BFE" w:rsidRPr="00F523F6">
          <w:rPr>
            <w:rStyle w:val="Hipervnculo"/>
            <w:sz w:val="24"/>
          </w:rPr>
          <w:t>http://bit.ly/abibliog</w:t>
        </w:r>
      </w:hyperlink>
    </w:p>
    <w:p w14:paraId="46F07808" w14:textId="77777777" w:rsidR="00117BFE" w:rsidRPr="00F523F6" w:rsidRDefault="00117BFE" w:rsidP="00117BF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239A99E" w14:textId="77777777" w:rsidR="00117BFE" w:rsidRPr="00117BFE" w:rsidRDefault="00117BFE" w:rsidP="00117B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7BFE">
        <w:rPr>
          <w:sz w:val="24"/>
          <w:lang w:val="en-US"/>
        </w:rPr>
        <w:t>(University of Zaragoza, Spain)</w:t>
      </w:r>
    </w:p>
    <w:p w14:paraId="492CDCA7" w14:textId="77777777" w:rsidR="00117BFE" w:rsidRPr="00117BFE" w:rsidRDefault="00117BFE" w:rsidP="00117BFE">
      <w:pPr>
        <w:jc w:val="center"/>
        <w:rPr>
          <w:sz w:val="24"/>
          <w:lang w:val="en-US"/>
        </w:rPr>
      </w:pPr>
    </w:p>
    <w:p w14:paraId="5919CCBB" w14:textId="77777777" w:rsidR="00117BFE" w:rsidRPr="00117BFE" w:rsidRDefault="00117BFE" w:rsidP="00117BFE">
      <w:pPr>
        <w:jc w:val="center"/>
        <w:rPr>
          <w:sz w:val="24"/>
          <w:lang w:val="en-US"/>
        </w:rPr>
      </w:pPr>
    </w:p>
    <w:p w14:paraId="4DD00883" w14:textId="77777777" w:rsidR="00060663" w:rsidRPr="0081661D" w:rsidRDefault="00060663" w:rsidP="00060663">
      <w:pPr>
        <w:pStyle w:val="Ttulo1"/>
        <w:rPr>
          <w:rFonts w:ascii="Times" w:hAnsi="Times"/>
          <w:smallCaps/>
          <w:sz w:val="36"/>
          <w:lang w:val="en-US"/>
        </w:rPr>
      </w:pPr>
      <w:r w:rsidRPr="0081661D">
        <w:rPr>
          <w:rFonts w:ascii="Times" w:hAnsi="Times"/>
          <w:smallCaps/>
          <w:sz w:val="36"/>
          <w:lang w:val="en-US"/>
        </w:rPr>
        <w:t>Poetry and translation</w:t>
      </w:r>
    </w:p>
    <w:p w14:paraId="40E3569E" w14:textId="77777777" w:rsidR="00060663" w:rsidRPr="0081661D" w:rsidRDefault="00060663">
      <w:pPr>
        <w:rPr>
          <w:b/>
          <w:lang w:val="en-US"/>
        </w:rPr>
      </w:pPr>
    </w:p>
    <w:p w14:paraId="6C7EBABF" w14:textId="77777777" w:rsidR="00060663" w:rsidRPr="0081661D" w:rsidRDefault="00060663">
      <w:pPr>
        <w:rPr>
          <w:b/>
          <w:lang w:val="en-US"/>
        </w:rPr>
      </w:pPr>
    </w:p>
    <w:p w14:paraId="54CF18F0" w14:textId="77777777" w:rsidR="00060663" w:rsidRPr="004E0E24" w:rsidRDefault="00060663">
      <w:pPr>
        <w:rPr>
          <w:lang w:val="en-US"/>
        </w:rPr>
      </w:pPr>
      <w:r w:rsidRPr="0081661D">
        <w:rPr>
          <w:lang w:val="en-US"/>
        </w:rPr>
        <w:t xml:space="preserve">Acereda, Alberto "English Translations of Latin-American Modernist Literature. The Case of Rubén Darío's Poetry." In </w:t>
      </w:r>
      <w:r w:rsidRPr="0081661D">
        <w:rPr>
          <w:i/>
          <w:lang w:val="en-US"/>
        </w:rPr>
        <w:t>AEDEAN: Proceedings of the 23rd International Conference (León, 16-18 de diciembre, 1999).</w:t>
      </w:r>
      <w:r w:rsidRPr="0081661D">
        <w:rPr>
          <w:lang w:val="en-US"/>
        </w:rPr>
        <w:t xml:space="preserve"> </w:t>
      </w:r>
      <w:r w:rsidRPr="004E0E24">
        <w:rPr>
          <w:lang w:val="en-US"/>
        </w:rPr>
        <w:t>CD-ROM. León: AEDEAN, 2003.*</w:t>
      </w:r>
    </w:p>
    <w:p w14:paraId="5249E513" w14:textId="77777777" w:rsidR="004E0E24" w:rsidRPr="00174810" w:rsidRDefault="004E0E24" w:rsidP="004E0E24">
      <w:pPr>
        <w:rPr>
          <w:lang w:val="en-US"/>
        </w:rPr>
      </w:pPr>
      <w:r>
        <w:rPr>
          <w:lang w:val="en-US"/>
        </w:rPr>
        <w:t xml:space="preserve">Acocella, Joan. "Slaying Monsters: Tolkien's </w:t>
      </w:r>
      <w:r>
        <w:rPr>
          <w:i/>
          <w:iCs/>
          <w:lang w:val="en-US"/>
        </w:rPr>
        <w:t>Beowulf." The New Yorker</w:t>
      </w:r>
      <w:r>
        <w:rPr>
          <w:lang w:val="en-US"/>
        </w:rPr>
        <w:t xml:space="preserve"> 2 June 2014.*</w:t>
      </w:r>
    </w:p>
    <w:p w14:paraId="77E5DCD8" w14:textId="77777777" w:rsidR="004E0E24" w:rsidRDefault="004E0E24" w:rsidP="004E0E24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8853E6">
          <w:rPr>
            <w:rStyle w:val="Hipervnculo"/>
            <w:lang w:val="en-US"/>
          </w:rPr>
          <w:t>https://www.newyorker.com/magazine/2014/06/02/slaying-monsters</w:t>
        </w:r>
      </w:hyperlink>
    </w:p>
    <w:p w14:paraId="48564D98" w14:textId="77777777" w:rsidR="004E0E24" w:rsidRPr="004E0E24" w:rsidRDefault="004E0E24" w:rsidP="004E0E24">
      <w:pPr>
        <w:rPr>
          <w:lang w:val="es-ES"/>
        </w:rPr>
      </w:pPr>
      <w:r>
        <w:rPr>
          <w:lang w:val="en-US"/>
        </w:rPr>
        <w:tab/>
      </w:r>
      <w:r w:rsidRPr="004E0E24">
        <w:rPr>
          <w:lang w:val="es-ES"/>
        </w:rPr>
        <w:t>2023</w:t>
      </w:r>
    </w:p>
    <w:p w14:paraId="27FC8A3A" w14:textId="77777777" w:rsidR="00907028" w:rsidRDefault="00907028" w:rsidP="00907028">
      <w:r>
        <w:t xml:space="preserve">Arcos Pastor, Angustias de. "Transparencia y opacidad textual: Análisis contrastivo de haikus japoneses traducidos al español por traductores profesionales y por japoneses aprendientes de español. Estudio del significado conceptual y procedimental." Ph.D. diss. U Autónoma de Madrid, 2015. Online at </w:t>
      </w:r>
      <w:r>
        <w:rPr>
          <w:i/>
        </w:rPr>
        <w:t xml:space="preserve">Biblios-eArchivo </w:t>
      </w:r>
      <w:r>
        <w:t>(U Autónoma de Madrid).*</w:t>
      </w:r>
    </w:p>
    <w:p w14:paraId="1E4FA126" w14:textId="77777777" w:rsidR="00907028" w:rsidRDefault="00907028" w:rsidP="00907028">
      <w:r>
        <w:tab/>
      </w:r>
      <w:hyperlink r:id="rId6" w:history="1">
        <w:r w:rsidRPr="00BF72F7">
          <w:rPr>
            <w:rStyle w:val="Hipervnculo"/>
          </w:rPr>
          <w:t>https://repositorio.uam.es/bitstream/handle/10486/670898/arcos_pastor_angustias_de.pdf?sequence=1</w:t>
        </w:r>
      </w:hyperlink>
    </w:p>
    <w:p w14:paraId="6FE5EC9E" w14:textId="77777777" w:rsidR="00907028" w:rsidRPr="0081661D" w:rsidRDefault="00907028" w:rsidP="00907028">
      <w:pPr>
        <w:rPr>
          <w:lang w:val="en-US"/>
        </w:rPr>
      </w:pPr>
      <w:r>
        <w:tab/>
      </w:r>
      <w:r w:rsidRPr="0081661D">
        <w:rPr>
          <w:lang w:val="en-US"/>
        </w:rPr>
        <w:t>2018</w:t>
      </w:r>
    </w:p>
    <w:p w14:paraId="62B363FB" w14:textId="77777777" w:rsidR="002E6953" w:rsidRPr="0081661D" w:rsidRDefault="002E6953" w:rsidP="002E6953">
      <w:pPr>
        <w:rPr>
          <w:lang w:val="en-US"/>
        </w:rPr>
      </w:pPr>
      <w:r w:rsidRPr="0081661D">
        <w:rPr>
          <w:lang w:val="en-US"/>
        </w:rPr>
        <w:t xml:space="preserve">Armstrong, Richard H. "Classical Translations of the Classics: The Dynamics of Literary Tradition in Retranslating Epic Poetry." In </w:t>
      </w:r>
      <w:r w:rsidRPr="0081661D">
        <w:rPr>
          <w:i/>
          <w:lang w:val="en-US"/>
        </w:rPr>
        <w:t>Translation and the Classic: Identity as Change in the History of Culture.</w:t>
      </w:r>
      <w:r w:rsidRPr="0081661D">
        <w:rPr>
          <w:lang w:val="en-US"/>
        </w:rPr>
        <w:t xml:space="preserve"> Ed. Alexandra Lianeri and Vanda Zajko. Oxford: Oxford UP, 2008. 169-202.*</w:t>
      </w:r>
    </w:p>
    <w:p w14:paraId="170F7452" w14:textId="77777777" w:rsidR="00060663" w:rsidRPr="0081661D" w:rsidRDefault="00060663" w:rsidP="00060663">
      <w:pPr>
        <w:rPr>
          <w:lang w:val="en-US"/>
        </w:rPr>
      </w:pPr>
      <w:r w:rsidRPr="0081661D">
        <w:rPr>
          <w:lang w:val="en-US"/>
        </w:rPr>
        <w:t xml:space="preserve">Arnold, Matthew. </w:t>
      </w:r>
      <w:r w:rsidRPr="0081661D">
        <w:rPr>
          <w:i/>
          <w:lang w:val="en-US"/>
        </w:rPr>
        <w:t>On Translating Homer: Three Lectures</w:t>
      </w:r>
      <w:r w:rsidRPr="0081661D">
        <w:rPr>
          <w:lang w:val="en-US"/>
        </w:rPr>
        <w:t>. 1861.</w:t>
      </w:r>
    </w:p>
    <w:p w14:paraId="46EE22FD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_____. </w:t>
      </w:r>
      <w:r w:rsidRPr="0081661D">
        <w:rPr>
          <w:i/>
          <w:lang w:val="en-US"/>
        </w:rPr>
        <w:t>On Translating Homer.</w:t>
      </w:r>
      <w:r w:rsidRPr="0081661D">
        <w:rPr>
          <w:lang w:val="en-US"/>
        </w:rPr>
        <w:t xml:space="preserve"> In Arnold, </w:t>
      </w:r>
      <w:r w:rsidRPr="0081661D">
        <w:rPr>
          <w:i/>
          <w:lang w:val="en-US"/>
        </w:rPr>
        <w:t>Essays, Literary and Critical.</w:t>
      </w:r>
      <w:r w:rsidRPr="0081661D">
        <w:rPr>
          <w:lang w:val="en-US"/>
        </w:rPr>
        <w:t xml:space="preserve"> </w:t>
      </w:r>
    </w:p>
    <w:p w14:paraId="38C11C67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_____. </w:t>
      </w:r>
      <w:r w:rsidRPr="0081661D">
        <w:rPr>
          <w:i/>
          <w:lang w:val="en-US"/>
        </w:rPr>
        <w:t xml:space="preserve">On Translating Homer. </w:t>
      </w:r>
      <w:r w:rsidRPr="0081661D">
        <w:rPr>
          <w:lang w:val="en-US"/>
        </w:rPr>
        <w:t>New York, 1883.</w:t>
      </w:r>
    </w:p>
    <w:p w14:paraId="636B62BF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_____. </w:t>
      </w:r>
      <w:r w:rsidRPr="0081661D">
        <w:rPr>
          <w:i/>
          <w:lang w:val="en-US"/>
        </w:rPr>
        <w:t>Last Words on Traslating Homer.</w:t>
      </w:r>
      <w:r w:rsidRPr="0081661D">
        <w:rPr>
          <w:lang w:val="en-US"/>
        </w:rPr>
        <w:t xml:space="preserve"> </w:t>
      </w:r>
    </w:p>
    <w:p w14:paraId="29B83698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_____. "On Translating Homer." "Last Words on Translating Homer." In Arnold, </w:t>
      </w:r>
      <w:r w:rsidRPr="0081661D">
        <w:rPr>
          <w:i/>
          <w:lang w:val="en-US"/>
        </w:rPr>
        <w:t>Essays, Literary and Critical.</w:t>
      </w:r>
      <w:r w:rsidRPr="0081661D">
        <w:rPr>
          <w:lang w:val="en-US"/>
        </w:rPr>
        <w:t xml:space="preserve"> London: Dent; New York: Dutton, 1906. 210-75, 337-*</w:t>
      </w:r>
    </w:p>
    <w:p w14:paraId="1B132CB4" w14:textId="77777777" w:rsidR="0051434E" w:rsidRDefault="0051434E" w:rsidP="0051434E">
      <w:pPr>
        <w:ind w:left="709" w:hanging="709"/>
      </w:pPr>
      <w:r w:rsidRPr="0081661D">
        <w:rPr>
          <w:lang w:val="en-US"/>
        </w:rPr>
        <w:lastRenderedPageBreak/>
        <w:t xml:space="preserve">_____. "The Translator's Tribunal." From </w:t>
      </w:r>
      <w:r w:rsidRPr="0081661D">
        <w:rPr>
          <w:i/>
          <w:lang w:val="en-US"/>
        </w:rPr>
        <w:t>On Translating Homer.</w:t>
      </w:r>
      <w:r w:rsidRPr="0081661D">
        <w:rPr>
          <w:lang w:val="en-US"/>
        </w:rPr>
        <w:t xml:space="preserve"> 1861.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</w:t>
      </w:r>
      <w:r>
        <w:t>Manchester: St. Jerome, 1997.*</w:t>
      </w:r>
    </w:p>
    <w:p w14:paraId="49A6B3CE" w14:textId="77777777" w:rsidR="008670A2" w:rsidRDefault="008670A2" w:rsidP="008670A2">
      <w:r>
        <w:t xml:space="preserve">Astrana Marín, Luis. "Las versiones en verso." </w:t>
      </w:r>
      <w:r>
        <w:rPr>
          <w:i/>
        </w:rPr>
        <w:t>El Imparcial</w:t>
      </w:r>
      <w:r>
        <w:t xml:space="preserve"> 23 Oct.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B4CCB71" w14:textId="77777777" w:rsidR="00060663" w:rsidRPr="0081661D" w:rsidRDefault="00060663">
      <w:pPr>
        <w:rPr>
          <w:color w:val="000000"/>
          <w:lang w:val="en-US"/>
        </w:rPr>
      </w:pPr>
      <w:r w:rsidRPr="0081661D">
        <w:rPr>
          <w:lang w:val="en-US"/>
        </w:rPr>
        <w:t xml:space="preserve">Beaugrande, Robert de. </w:t>
      </w:r>
      <w:r w:rsidRPr="0081661D">
        <w:rPr>
          <w:i/>
          <w:color w:val="000000"/>
          <w:lang w:val="en-US"/>
        </w:rPr>
        <w:t>Factors in a Theory of Poetic Translating.</w:t>
      </w:r>
      <w:r w:rsidRPr="0081661D">
        <w:rPr>
          <w:color w:val="000000"/>
          <w:lang w:val="en-US"/>
        </w:rPr>
        <w:t xml:space="preserve"> Assen: van Gorcum, 1978.</w:t>
      </w:r>
    </w:p>
    <w:p w14:paraId="6C256D37" w14:textId="77777777" w:rsidR="00435715" w:rsidRPr="0081661D" w:rsidRDefault="00435715" w:rsidP="00435715">
      <w:pPr>
        <w:rPr>
          <w:lang w:val="en-US"/>
        </w:rPr>
      </w:pPr>
      <w:r w:rsidRPr="0081661D">
        <w:rPr>
          <w:lang w:val="en-US"/>
        </w:rPr>
        <w:t xml:space="preserve">Benjamin, Andrew. "Political Transaltions: Hölderlin's </w:t>
      </w:r>
      <w:r w:rsidRPr="0081661D">
        <w:rPr>
          <w:i/>
          <w:lang w:val="en-US"/>
        </w:rPr>
        <w:t xml:space="preserve">Das Höchste." </w:t>
      </w:r>
      <w:r w:rsidRPr="0081661D">
        <w:rPr>
          <w:lang w:val="en-US"/>
        </w:rPr>
        <w:t xml:space="preserve">In </w:t>
      </w:r>
      <w:r w:rsidRPr="0081661D">
        <w:rPr>
          <w:i/>
          <w:lang w:val="en-US"/>
        </w:rPr>
        <w:t>Translation and the Classic: Identity as Change in the History of Culture.</w:t>
      </w:r>
      <w:r w:rsidRPr="0081661D">
        <w:rPr>
          <w:lang w:val="en-US"/>
        </w:rPr>
        <w:t xml:space="preserve"> Ed. Alexandra Lianeri and Vanda Zajko. Oxford: Oxford UP, 2008. 63-82.*</w:t>
      </w:r>
    </w:p>
    <w:p w14:paraId="72DBB58A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Boase-Beier, Jean. "Knowing and Not Knowing: Style, Intention, and the Translation of a Holocaust Poem." </w:t>
      </w:r>
      <w:r w:rsidRPr="0081661D">
        <w:rPr>
          <w:i/>
          <w:lang w:val="en-US"/>
        </w:rPr>
        <w:t>Language and Literature</w:t>
      </w:r>
      <w:r w:rsidRPr="0081661D">
        <w:rPr>
          <w:lang w:val="en-US"/>
        </w:rPr>
        <w:t xml:space="preserve"> 13.1 (2004): 25-35.* (Special issue on "Translation and Style") (Völker von Thorne).</w:t>
      </w:r>
    </w:p>
    <w:p w14:paraId="71D051F6" w14:textId="77777777" w:rsidR="00223463" w:rsidRPr="006741B0" w:rsidRDefault="00223463" w:rsidP="00223463">
      <w:pPr>
        <w:rPr>
          <w:lang w:val="es-ES"/>
        </w:rPr>
      </w:pPr>
      <w:r w:rsidRPr="0081661D">
        <w:rPr>
          <w:lang w:val="en-US"/>
        </w:rPr>
        <w:t xml:space="preserve">Boyd, Brian. "Nabokov as Verse Translator: Introduction to </w:t>
      </w:r>
      <w:r w:rsidRPr="0081661D">
        <w:rPr>
          <w:i/>
          <w:lang w:val="en-US"/>
        </w:rPr>
        <w:t xml:space="preserve">Verse and Versions." </w:t>
      </w:r>
      <w:r w:rsidRPr="0081661D">
        <w:rPr>
          <w:lang w:val="en-US"/>
        </w:rPr>
        <w:t xml:space="preserve">2008. In Boyd, </w:t>
      </w:r>
      <w:r w:rsidRPr="0081661D">
        <w:rPr>
          <w:i/>
          <w:lang w:val="en-US"/>
        </w:rPr>
        <w:t>Stalking Nabokov: Selected Essays.</w:t>
      </w:r>
      <w:r w:rsidRPr="0081661D">
        <w:rPr>
          <w:lang w:val="en-US"/>
        </w:rPr>
        <w:t xml:space="preserve"> New York: Columbia UP, 2011.  </w:t>
      </w:r>
      <w:r w:rsidRPr="006741B0">
        <w:rPr>
          <w:lang w:val="es-ES"/>
        </w:rPr>
        <w:t>214-28.*</w:t>
      </w:r>
    </w:p>
    <w:p w14:paraId="5FE53AAF" w14:textId="77777777" w:rsidR="006741B0" w:rsidRPr="006741B0" w:rsidRDefault="006741B0" w:rsidP="006741B0">
      <w:pPr>
        <w:rPr>
          <w:lang w:val="en-US"/>
        </w:rPr>
      </w:pPr>
      <w:r w:rsidRPr="00C10169">
        <w:t>Braga Riera, Jorge</w:t>
      </w:r>
      <w:r>
        <w:t xml:space="preserve">. </w:t>
      </w:r>
      <w:r w:rsidRPr="00C10169">
        <w:t xml:space="preserve">"El poeta adúltero: la per-versión traductora de Leopoldo María Panero."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6741B0">
        <w:rPr>
          <w:lang w:val="en-US"/>
        </w:rPr>
        <w:t>197-216.*</w:t>
      </w:r>
    </w:p>
    <w:p w14:paraId="78093033" w14:textId="77777777" w:rsidR="00060663" w:rsidRDefault="00060663">
      <w:r w:rsidRPr="0081661D">
        <w:rPr>
          <w:lang w:val="en-US"/>
        </w:rPr>
        <w:t xml:space="preserve">Breva Claramonte, Manuel. "Some Considerations on the Translation of Poetic Metaphor: English-Spanish Phraseology." 2003. In </w:t>
      </w:r>
      <w:r w:rsidRPr="0081661D">
        <w:rPr>
          <w:i/>
          <w:lang w:val="en-US"/>
        </w:rPr>
        <w:t>Actas del XXVII Congreso Internacional de AEDEAN / Proceedings of the 27th International AEDEAN Conference.</w:t>
      </w:r>
      <w:r w:rsidRPr="0081661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38B128F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Cowl, R. P. "Translation." In Cowl, </w:t>
      </w:r>
      <w:r w:rsidRPr="0081661D">
        <w:rPr>
          <w:i/>
          <w:lang w:val="en-US"/>
        </w:rPr>
        <w:t>The Theory of Poetry in England.</w:t>
      </w:r>
      <w:r w:rsidRPr="0081661D">
        <w:rPr>
          <w:lang w:val="en-US"/>
        </w:rPr>
        <w:t xml:space="preserve"> London: Macmillan, 1914. 144-55.</w:t>
      </w:r>
      <w:r w:rsidR="00AE5886" w:rsidRPr="0081661D">
        <w:rPr>
          <w:lang w:val="en-US"/>
        </w:rPr>
        <w:t>*</w:t>
      </w:r>
    </w:p>
    <w:p w14:paraId="5953BF81" w14:textId="77777777" w:rsidR="00811349" w:rsidRPr="0081661D" w:rsidRDefault="00811349" w:rsidP="00811349">
      <w:pPr>
        <w:ind w:left="709" w:hanging="709"/>
        <w:rPr>
          <w:lang w:val="en-US"/>
        </w:rPr>
      </w:pPr>
      <w:r w:rsidRPr="0081661D">
        <w:rPr>
          <w:lang w:val="en-US"/>
        </w:rPr>
        <w:t xml:space="preserve">Cowley, Abraham. "Preface to </w:t>
      </w:r>
      <w:r w:rsidRPr="0081661D">
        <w:rPr>
          <w:i/>
          <w:lang w:val="en-US"/>
        </w:rPr>
        <w:t>Pindarique Odes."</w:t>
      </w:r>
      <w:r w:rsidRPr="0081661D">
        <w:rPr>
          <w:lang w:val="en-US"/>
        </w:rPr>
        <w:t xml:space="preserve"> 1656.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7CE6A39B" w14:textId="77777777" w:rsidR="006B6BB2" w:rsidRPr="0081661D" w:rsidRDefault="006B6BB2" w:rsidP="006B6BB2">
      <w:pPr>
        <w:ind w:left="709" w:hanging="709"/>
        <w:rPr>
          <w:lang w:val="en-US"/>
        </w:rPr>
      </w:pPr>
      <w:r w:rsidRPr="0081661D">
        <w:rPr>
          <w:lang w:val="en-US"/>
        </w:rPr>
        <w:lastRenderedPageBreak/>
        <w:t xml:space="preserve">Dacier, Anne. "My Condemnation." From the preface to translation of </w:t>
      </w:r>
      <w:r w:rsidRPr="0081661D">
        <w:rPr>
          <w:i/>
          <w:lang w:val="en-US"/>
        </w:rPr>
        <w:t>L'Iliade d'Homère.</w:t>
      </w:r>
      <w:r w:rsidRPr="0081661D">
        <w:rPr>
          <w:lang w:val="en-US"/>
        </w:rPr>
        <w:t xml:space="preserve"> 1699.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371F7928" w14:textId="77777777" w:rsidR="00060663" w:rsidRPr="000B5DFE" w:rsidRDefault="00060663">
      <w:pPr>
        <w:rPr>
          <w:bCs/>
          <w:lang w:val="en-US"/>
        </w:rPr>
      </w:pPr>
      <w:r w:rsidRPr="000B5DFE">
        <w:rPr>
          <w:bCs/>
          <w:lang w:val="en-US"/>
        </w:rPr>
        <w:t xml:space="preserve">Dahlgren, Marta. "Reading Between the Lines? Inference, Connotation, and Associations in Poetry and Translated Poetry."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135-54.*</w:t>
      </w:r>
    </w:p>
    <w:p w14:paraId="4D77B325" w14:textId="77777777" w:rsidR="00AE5886" w:rsidRPr="0081661D" w:rsidRDefault="00811349" w:rsidP="00AE5886">
      <w:pPr>
        <w:rPr>
          <w:lang w:val="en-US"/>
        </w:rPr>
      </w:pPr>
      <w:r w:rsidRPr="0081661D">
        <w:rPr>
          <w:lang w:val="en-US"/>
        </w:rPr>
        <w:t xml:space="preserve">Dryden, John. </w:t>
      </w:r>
      <w:r w:rsidR="00AE5886" w:rsidRPr="0081661D">
        <w:rPr>
          <w:lang w:val="en-US"/>
        </w:rPr>
        <w:t xml:space="preserve">"Ovid and the Art of Translation: Preface to the </w:t>
      </w:r>
      <w:r w:rsidR="00AE5886" w:rsidRPr="0081661D">
        <w:rPr>
          <w:i/>
          <w:lang w:val="en-US"/>
        </w:rPr>
        <w:t>Translation from Ovid's Epistles</w:t>
      </w:r>
      <w:r w:rsidR="00AE5886" w:rsidRPr="0081661D">
        <w:rPr>
          <w:lang w:val="en-US"/>
        </w:rPr>
        <w:t xml:space="preserve">." 1680. In </w:t>
      </w:r>
      <w:r w:rsidR="00AE5886" w:rsidRPr="0081661D">
        <w:rPr>
          <w:i/>
          <w:lang w:val="en-US"/>
        </w:rPr>
        <w:t xml:space="preserve">Dryden's Essays </w:t>
      </w:r>
      <w:r w:rsidR="00AE5886" w:rsidRPr="0081661D">
        <w:rPr>
          <w:lang w:val="en-US"/>
        </w:rPr>
        <w:t>146-56.*</w:t>
      </w:r>
    </w:p>
    <w:p w14:paraId="04207474" w14:textId="77777777" w:rsidR="00AE5886" w:rsidRPr="0081661D" w:rsidRDefault="00AE5886" w:rsidP="00AE5886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"The Three Types of Translation." From Preface to </w:t>
      </w:r>
      <w:r w:rsidRPr="0081661D">
        <w:rPr>
          <w:i/>
          <w:lang w:val="en-US"/>
        </w:rPr>
        <w:t>Ovid's Epistles.</w:t>
      </w:r>
      <w:r w:rsidRPr="0081661D">
        <w:rPr>
          <w:lang w:val="en-US"/>
        </w:rPr>
        <w:t xml:space="preserve"> 1680.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6C2029BB" w14:textId="77777777" w:rsidR="00811349" w:rsidRPr="0081661D" w:rsidRDefault="00AE5886" w:rsidP="00811349">
      <w:pPr>
        <w:rPr>
          <w:lang w:val="en-US"/>
        </w:rPr>
      </w:pPr>
      <w:r w:rsidRPr="0081661D">
        <w:rPr>
          <w:lang w:val="en-US"/>
        </w:rPr>
        <w:t xml:space="preserve">_____. </w:t>
      </w:r>
      <w:r w:rsidR="00811349" w:rsidRPr="0081661D">
        <w:rPr>
          <w:lang w:val="en-US"/>
        </w:rPr>
        <w:t xml:space="preserve">"Virgil and the </w:t>
      </w:r>
      <w:r w:rsidR="00811349" w:rsidRPr="0081661D">
        <w:rPr>
          <w:i/>
          <w:lang w:val="en-US"/>
        </w:rPr>
        <w:t>Aeneid:</w:t>
      </w:r>
      <w:r w:rsidR="00811349" w:rsidRPr="0081661D">
        <w:rPr>
          <w:lang w:val="en-US"/>
        </w:rPr>
        <w:t xml:space="preserve"> Dedication of </w:t>
      </w:r>
      <w:r w:rsidR="00811349" w:rsidRPr="0081661D">
        <w:rPr>
          <w:i/>
          <w:lang w:val="en-US"/>
        </w:rPr>
        <w:t>The Aeneis</w:t>
      </w:r>
      <w:r w:rsidR="00811349" w:rsidRPr="0081661D">
        <w:rPr>
          <w:lang w:val="en-US"/>
        </w:rPr>
        <w:t xml:space="preserve"> to the Most Honourable John, Lord Marquis of Normanby...". 1697. In </w:t>
      </w:r>
      <w:r w:rsidR="00811349" w:rsidRPr="0081661D">
        <w:rPr>
          <w:i/>
          <w:lang w:val="en-US"/>
        </w:rPr>
        <w:t xml:space="preserve">Dryden's Essays. </w:t>
      </w:r>
      <w:r w:rsidR="00811349" w:rsidRPr="0081661D">
        <w:rPr>
          <w:lang w:val="en-US"/>
        </w:rPr>
        <w:t>London: Dent; New York: Dutton, 1912. 207-71.*</w:t>
      </w:r>
    </w:p>
    <w:p w14:paraId="28EDCF7D" w14:textId="77777777" w:rsidR="00811349" w:rsidRPr="0081661D" w:rsidRDefault="00811349" w:rsidP="00811349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"Steering Betwixt Two Extremes." From "Dedication to the Aeneis." 1697.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463DBF42" w14:textId="77777777" w:rsidR="00060663" w:rsidRPr="0081661D" w:rsidRDefault="00811349">
      <w:pPr>
        <w:rPr>
          <w:lang w:val="en-US"/>
        </w:rPr>
      </w:pPr>
      <w:r w:rsidRPr="0081661D">
        <w:rPr>
          <w:lang w:val="en-US"/>
        </w:rPr>
        <w:t xml:space="preserve">_____. </w:t>
      </w:r>
      <w:r w:rsidR="00060663" w:rsidRPr="0081661D">
        <w:rPr>
          <w:lang w:val="en-US"/>
        </w:rPr>
        <w:t xml:space="preserve">"Preface to </w:t>
      </w:r>
      <w:r w:rsidR="00060663" w:rsidRPr="0081661D">
        <w:rPr>
          <w:i/>
          <w:lang w:val="en-US"/>
        </w:rPr>
        <w:t xml:space="preserve">Fables, Ancient and Modern." </w:t>
      </w:r>
      <w:r w:rsidR="00060663" w:rsidRPr="0081661D">
        <w:rPr>
          <w:lang w:val="en-US"/>
        </w:rPr>
        <w:t xml:space="preserve">1700. In </w:t>
      </w:r>
      <w:r w:rsidR="00060663" w:rsidRPr="0081661D">
        <w:rPr>
          <w:i/>
          <w:lang w:val="en-US"/>
        </w:rPr>
        <w:t>The Great Critics.</w:t>
      </w:r>
      <w:r w:rsidR="00060663" w:rsidRPr="0081661D">
        <w:rPr>
          <w:lang w:val="en-US"/>
        </w:rPr>
        <w:t xml:space="preserve"> Ed. J. H. Smith and E. W. Parks. New York: Norton, 1932. 311-31.*</w:t>
      </w:r>
    </w:p>
    <w:p w14:paraId="49DF2071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_____. "On Translating the Poets: Preface to </w:t>
      </w:r>
      <w:r w:rsidRPr="0081661D">
        <w:rPr>
          <w:i/>
          <w:lang w:val="en-US"/>
        </w:rPr>
        <w:t xml:space="preserve">Fables Ancient and Modern, Translated into Verse from Homer, Ovid, Boccace, and Chaucer." </w:t>
      </w:r>
      <w:r w:rsidRPr="0081661D">
        <w:rPr>
          <w:lang w:val="en-US"/>
        </w:rPr>
        <w:t xml:space="preserve">In </w:t>
      </w:r>
      <w:r w:rsidRPr="0081661D">
        <w:rPr>
          <w:i/>
          <w:lang w:val="en-US"/>
        </w:rPr>
        <w:t xml:space="preserve">Dryden's Essays. </w:t>
      </w:r>
      <w:r w:rsidRPr="0081661D">
        <w:rPr>
          <w:lang w:val="en-US"/>
        </w:rPr>
        <w:t xml:space="preserve">London: Dent; New York: Dutton, 1912. 272-91.* </w:t>
      </w:r>
    </w:p>
    <w:p w14:paraId="0FEC643F" w14:textId="77777777" w:rsidR="0051434E" w:rsidRPr="0081661D" w:rsidRDefault="0051434E" w:rsidP="0051434E">
      <w:pPr>
        <w:ind w:left="709" w:hanging="709"/>
        <w:rPr>
          <w:lang w:val="en-US"/>
        </w:rPr>
      </w:pPr>
      <w:r w:rsidRPr="0081661D">
        <w:rPr>
          <w:lang w:val="en-US"/>
        </w:rPr>
        <w:t xml:space="preserve">FitzGerald, Edward. "Letter to E. B. Cowell." 1859.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7ACE8C84" w14:textId="77777777" w:rsidR="0051434E" w:rsidRPr="0081661D" w:rsidRDefault="0051434E" w:rsidP="0051434E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"Letter to J. R. Lowell." 1878.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60F196AB" w14:textId="77777777" w:rsidR="00060663" w:rsidRDefault="00060663">
      <w:r w:rsidRPr="0081661D">
        <w:rPr>
          <w:lang w:val="en-US"/>
        </w:rPr>
        <w:t xml:space="preserve">Frank, Armin Paul. "Translating and Translated Poetry: The Producer's and the Historian's Perspectives." In </w:t>
      </w:r>
      <w:r w:rsidRPr="0081661D">
        <w:rPr>
          <w:i/>
          <w:lang w:val="en-US"/>
        </w:rPr>
        <w:t>Translation Studies: The State of the Art. Proceedings of the First James S. Holmes Symposium on Translation Studies.</w:t>
      </w:r>
      <w:r w:rsidRPr="0081661D">
        <w:rPr>
          <w:lang w:val="en-US"/>
        </w:rPr>
        <w:t xml:space="preserve"> Ed. Kitty M. van Leuven-Zwart and Ton Naaijkens.</w:t>
      </w:r>
      <w:r w:rsidRPr="0081661D">
        <w:rPr>
          <w:i/>
          <w:lang w:val="en-US"/>
        </w:rPr>
        <w:t xml:space="preserve"> </w:t>
      </w:r>
      <w:r w:rsidRPr="0081661D">
        <w:rPr>
          <w:lang w:val="en-US"/>
        </w:rPr>
        <w:t xml:space="preserve">Amsterdam/Atlanta: Rodopi, 1991. </w:t>
      </w:r>
      <w:r>
        <w:t>115-40.*</w:t>
      </w:r>
    </w:p>
    <w:p w14:paraId="2F2DFB8F" w14:textId="77777777" w:rsidR="00060663" w:rsidRPr="0081661D" w:rsidRDefault="00060663">
      <w:pPr>
        <w:ind w:left="709" w:hanging="709"/>
        <w:rPr>
          <w:lang w:val="en-US"/>
        </w:rPr>
      </w:pPr>
      <w:r w:rsidRPr="00E537E3">
        <w:lastRenderedPageBreak/>
        <w:t xml:space="preserve">Fouces González, Covadonga G. "Tras las huellas de la metáfora: Una aproximación a la traducción de la metáfora literaria desde presupuestos culturales." </w:t>
      </w:r>
      <w:r w:rsidRPr="0081661D">
        <w:rPr>
          <w:i/>
          <w:lang w:val="en-US"/>
        </w:rPr>
        <w:t>Hermeneus</w:t>
      </w:r>
      <w:r w:rsidRPr="0081661D">
        <w:rPr>
          <w:lang w:val="en-US"/>
        </w:rPr>
        <w:t xml:space="preserve"> 9 (2007): 39-60.*</w:t>
      </w:r>
    </w:p>
    <w:p w14:paraId="121863D6" w14:textId="77777777" w:rsidR="005E4FEF" w:rsidRPr="006323D1" w:rsidRDefault="005E4FEF" w:rsidP="005E4FEF">
      <w:pPr>
        <w:ind w:left="709" w:hanging="709"/>
      </w:pPr>
      <w:r w:rsidRPr="0081661D">
        <w:rPr>
          <w:lang w:val="en-US"/>
        </w:rPr>
        <w:t xml:space="preserve">Gaffney, Phyllis. "'The Achieve of, the Mastery of the Thing!': Pierre Leyris's Verse Translations of Gerald Manley Hopkins." In </w:t>
      </w:r>
      <w:r w:rsidRPr="0081661D">
        <w:rPr>
          <w:i/>
          <w:lang w:val="en-US"/>
        </w:rPr>
        <w:t>The Practices of Literary Translation: Constraints and Creativity.</w:t>
      </w:r>
      <w:r w:rsidRPr="0081661D">
        <w:rPr>
          <w:lang w:val="en-US"/>
        </w:rPr>
        <w:t xml:space="preserve"> Ed. Jean Boase-Beier and Michael Holman. </w:t>
      </w:r>
      <w:r>
        <w:t>Manchester: St Jerome, 1998. 34-58.*</w:t>
      </w:r>
    </w:p>
    <w:p w14:paraId="4CBAB5C6" w14:textId="77777777" w:rsidR="001E50D2" w:rsidRPr="00C70F77" w:rsidRDefault="001E50D2" w:rsidP="001E50D2">
      <w:pPr>
        <w:tabs>
          <w:tab w:val="left" w:pos="6307"/>
        </w:tabs>
      </w:pPr>
      <w:r>
        <w:t xml:space="preserve">García Calderón, Ángeles. "9. Teoría de la traducción poética (inglés-español): traductores, traducciones y antologías. Práctica: algunos ejemplos relevantes."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203-24.*</w:t>
      </w:r>
    </w:p>
    <w:p w14:paraId="31DC4D24" w14:textId="77777777" w:rsidR="00060663" w:rsidRPr="0081661D" w:rsidRDefault="00060663">
      <w:pPr>
        <w:rPr>
          <w:lang w:val="en-US"/>
        </w:rPr>
      </w:pPr>
      <w:r>
        <w:t xml:space="preserve">García Landa, José Ángel. </w:t>
      </w:r>
      <w:r w:rsidRPr="0081661D">
        <w:rPr>
          <w:lang w:val="en-US"/>
        </w:rPr>
        <w:t xml:space="preserve">"Traducing Shakespeare." In García Landa, </w:t>
      </w:r>
      <w:r w:rsidRPr="0081661D">
        <w:rPr>
          <w:i/>
          <w:lang w:val="en-US"/>
        </w:rPr>
        <w:t>Vanity Fea</w:t>
      </w:r>
      <w:r w:rsidRPr="0081661D">
        <w:rPr>
          <w:lang w:val="en-US"/>
        </w:rPr>
        <w:t xml:space="preserve"> 24 Nov. 2005. (Sonnet no. 2).</w:t>
      </w:r>
    </w:p>
    <w:p w14:paraId="6B881A3E" w14:textId="77777777" w:rsidR="00060663" w:rsidRPr="0081661D" w:rsidRDefault="00060663">
      <w:pPr>
        <w:rPr>
          <w:color w:val="000000"/>
          <w:lang w:val="en-US"/>
        </w:rPr>
      </w:pPr>
      <w:r w:rsidRPr="0081661D">
        <w:rPr>
          <w:lang w:val="en-US"/>
        </w:rPr>
        <w:tab/>
      </w:r>
      <w:hyperlink r:id="rId7" w:history="1">
        <w:r w:rsidRPr="0081661D">
          <w:rPr>
            <w:rStyle w:val="Hipervnculo"/>
            <w:lang w:val="en-US"/>
          </w:rPr>
          <w:t>http://garciala.blogia.com/2005/112401-traducing-shakespeare.php</w:t>
        </w:r>
      </w:hyperlink>
    </w:p>
    <w:p w14:paraId="5F63B741" w14:textId="77777777" w:rsidR="00060663" w:rsidRPr="0081661D" w:rsidRDefault="00060663">
      <w:pPr>
        <w:rPr>
          <w:lang w:val="en-US"/>
        </w:rPr>
      </w:pPr>
      <w:r w:rsidRPr="0081661D">
        <w:rPr>
          <w:color w:val="000000"/>
          <w:lang w:val="en-US"/>
        </w:rPr>
        <w:tab/>
        <w:t>2005-12-02</w:t>
      </w:r>
    </w:p>
    <w:p w14:paraId="0F7A26D6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_____. "Ten Times Thyself (traduciendo poesía)." In García Landa, </w:t>
      </w:r>
      <w:r w:rsidRPr="0081661D">
        <w:rPr>
          <w:i/>
          <w:lang w:val="en-US"/>
        </w:rPr>
        <w:t>Vanity Fea</w:t>
      </w:r>
      <w:r w:rsidRPr="0081661D">
        <w:rPr>
          <w:lang w:val="en-US"/>
        </w:rPr>
        <w:t xml:space="preserve"> Oct. 2007. (Shakespeare, Sonnet 6).</w:t>
      </w:r>
    </w:p>
    <w:p w14:paraId="5C309AA2" w14:textId="77777777" w:rsidR="00060663" w:rsidRPr="0081661D" w:rsidRDefault="00060663">
      <w:pPr>
        <w:rPr>
          <w:color w:val="000000"/>
          <w:lang w:val="en-US"/>
        </w:rPr>
      </w:pPr>
      <w:r w:rsidRPr="0081661D">
        <w:rPr>
          <w:lang w:val="en-US"/>
        </w:rPr>
        <w:tab/>
      </w:r>
      <w:hyperlink r:id="rId8" w:history="1">
        <w:r w:rsidRPr="0081661D">
          <w:rPr>
            <w:rStyle w:val="Hipervnculo"/>
            <w:lang w:val="en-US"/>
          </w:rPr>
          <w:t>http://garciala.blogia.com/2007/101601-ten-times-thyself-traduciendo-poesia-.php</w:t>
        </w:r>
      </w:hyperlink>
    </w:p>
    <w:p w14:paraId="4FA93036" w14:textId="77777777" w:rsidR="00060663" w:rsidRPr="0081661D" w:rsidRDefault="00060663">
      <w:pPr>
        <w:rPr>
          <w:lang w:val="en-US"/>
        </w:rPr>
      </w:pPr>
      <w:r w:rsidRPr="0081661D">
        <w:rPr>
          <w:color w:val="000000"/>
          <w:lang w:val="en-US"/>
        </w:rPr>
        <w:tab/>
        <w:t>2007</w:t>
      </w:r>
    </w:p>
    <w:p w14:paraId="28AB6F05" w14:textId="77777777" w:rsidR="00060663" w:rsidRPr="0081661D" w:rsidRDefault="00060663">
      <w:pPr>
        <w:rPr>
          <w:color w:val="000000"/>
          <w:lang w:val="en-US"/>
        </w:rPr>
      </w:pPr>
      <w:r w:rsidRPr="0081661D">
        <w:rPr>
          <w:color w:val="000000"/>
          <w:lang w:val="en-US"/>
        </w:rPr>
        <w:t xml:space="preserve">Gibert Maceda, María Teresa. "Beyond the (Un)translatability of T. S. Eliot's Poems: </w:t>
      </w:r>
      <w:r w:rsidRPr="0081661D">
        <w:rPr>
          <w:i/>
          <w:color w:val="000000"/>
          <w:lang w:val="en-US"/>
        </w:rPr>
        <w:t>The Waste Land</w:t>
      </w:r>
      <w:r w:rsidRPr="0081661D">
        <w:rPr>
          <w:color w:val="000000"/>
          <w:lang w:val="en-US"/>
        </w:rPr>
        <w:t xml:space="preserve"> in Translation Workshops." In </w:t>
      </w:r>
      <w:r w:rsidRPr="0081661D">
        <w:rPr>
          <w:i/>
          <w:color w:val="000000"/>
          <w:lang w:val="en-US"/>
        </w:rPr>
        <w:t xml:space="preserve">DA: Datta: Essays on Teaching </w:t>
      </w:r>
      <w:r w:rsidRPr="0081661D">
        <w:rPr>
          <w:i/>
          <w:smallCaps/>
          <w:color w:val="000000"/>
          <w:lang w:val="en-US"/>
        </w:rPr>
        <w:t>The Waste Land</w:t>
      </w:r>
      <w:r w:rsidRPr="0081661D">
        <w:rPr>
          <w:smallCaps/>
          <w:color w:val="000000"/>
          <w:lang w:val="en-US"/>
        </w:rPr>
        <w:t xml:space="preserve">. </w:t>
      </w:r>
      <w:r w:rsidRPr="0081661D">
        <w:rPr>
          <w:color w:val="000000"/>
          <w:lang w:val="en-US"/>
        </w:rPr>
        <w:t xml:space="preserve">Ed. K. Narayana Chandran. Hyderabad (India): CIEFL, 2001. </w:t>
      </w:r>
    </w:p>
    <w:p w14:paraId="53CEDFC4" w14:textId="77777777" w:rsidR="0062701E" w:rsidRPr="0081661D" w:rsidRDefault="0062701E" w:rsidP="0062701E">
      <w:pPr>
        <w:rPr>
          <w:lang w:val="en-US"/>
        </w:rPr>
      </w:pPr>
      <w:r w:rsidRPr="0081661D">
        <w:rPr>
          <w:lang w:val="en-US"/>
        </w:rPr>
        <w:t xml:space="preserve">Giugliano, Marcello. "Robert Frost's Voices of Common People in Spanish and Catalan." In </w:t>
      </w:r>
      <w:r w:rsidRPr="0081661D">
        <w:rPr>
          <w:i/>
          <w:lang w:val="en-US"/>
        </w:rPr>
        <w:t>The Limits of Literary Translation: Expanding Frontiers in Iberian Languages.</w:t>
      </w:r>
      <w:r w:rsidRPr="0081661D">
        <w:rPr>
          <w:lang w:val="en-US"/>
        </w:rPr>
        <w:t xml:space="preserve"> Ed. Javier Muñoz-Basols et al. Kassel: Edition Reichenberger, 2012. 165-84.*</w:t>
      </w:r>
    </w:p>
    <w:p w14:paraId="426B50F3" w14:textId="77777777" w:rsidR="00444544" w:rsidRPr="0081661D" w:rsidRDefault="00444544" w:rsidP="00444544">
      <w:pPr>
        <w:ind w:left="709" w:hanging="709"/>
        <w:rPr>
          <w:lang w:val="en-US"/>
        </w:rPr>
      </w:pPr>
      <w:r w:rsidRPr="0081661D">
        <w:rPr>
          <w:lang w:val="en-US"/>
        </w:rPr>
        <w:t xml:space="preserve">Goethe, Johann Wolfgang von. "Prose Translations." From </w:t>
      </w:r>
      <w:r w:rsidRPr="0081661D">
        <w:rPr>
          <w:i/>
          <w:lang w:val="en-US"/>
        </w:rPr>
        <w:t>Dichtung und Wahrteit.</w:t>
      </w:r>
      <w:r w:rsidRPr="0081661D">
        <w:rPr>
          <w:lang w:val="en-US"/>
        </w:rPr>
        <w:t xml:space="preserve"> 1811.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2A0D3F96" w14:textId="77777777" w:rsidR="00444544" w:rsidRPr="0081661D" w:rsidRDefault="00444544" w:rsidP="00444544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"The Two Maxims." From "Rede zum Andenken des edlen Dichters, Bruders und Freundes Wieland." 1813.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594D3801" w14:textId="77777777" w:rsidR="00444544" w:rsidRDefault="00444544" w:rsidP="00444544">
      <w:pPr>
        <w:ind w:left="709" w:hanging="709"/>
      </w:pPr>
      <w:r w:rsidRPr="0081661D">
        <w:rPr>
          <w:lang w:val="en-US"/>
        </w:rPr>
        <w:t xml:space="preserve">_____. "Translations." From notes to </w:t>
      </w:r>
      <w:r w:rsidRPr="0081661D">
        <w:rPr>
          <w:i/>
          <w:lang w:val="en-US"/>
        </w:rPr>
        <w:t>West-Östlicher Divan.</w:t>
      </w:r>
      <w:r w:rsidRPr="0081661D">
        <w:rPr>
          <w:lang w:val="en-US"/>
        </w:rPr>
        <w:t xml:space="preserve"> 1819.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</w:t>
      </w:r>
      <w:r>
        <w:t>Manchester: St. Jerome, 1997.*</w:t>
      </w:r>
    </w:p>
    <w:p w14:paraId="026A6864" w14:textId="77777777" w:rsidR="00060663" w:rsidRPr="0081661D" w:rsidRDefault="00060663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González Iglesias, Juan Antonio. "Teoría y práctica de la traducción de poesía: Catulo."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</w:t>
      </w:r>
      <w:r w:rsidRPr="0081661D">
        <w:rPr>
          <w:color w:val="000000"/>
          <w:lang w:val="en-US"/>
        </w:rPr>
        <w:t>Salamanca: Ediciones Universidad de Salamanca, 2007. 405-14.*</w:t>
      </w:r>
    </w:p>
    <w:p w14:paraId="473378A1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Hackette, Thomas (¿?) (T. H.). </w:t>
      </w:r>
      <w:r w:rsidRPr="0081661D">
        <w:rPr>
          <w:i/>
          <w:lang w:val="en-US"/>
        </w:rPr>
        <w:t xml:space="preserve">The Fable of Ouid treting of Narcissus. </w:t>
      </w:r>
      <w:r w:rsidRPr="0081661D">
        <w:rPr>
          <w:lang w:val="en-US"/>
        </w:rPr>
        <w:t xml:space="preserve">Thomas Hackette, London, 1560. (Interpretation; Practical criticism; Translation) </w:t>
      </w:r>
    </w:p>
    <w:p w14:paraId="1CA78A17" w14:textId="77777777" w:rsidR="00060663" w:rsidRPr="0081661D" w:rsidRDefault="00060663">
      <w:pPr>
        <w:ind w:right="10"/>
        <w:rPr>
          <w:lang w:val="en-US"/>
        </w:rPr>
      </w:pPr>
      <w:r w:rsidRPr="0081661D">
        <w:rPr>
          <w:lang w:val="en-US"/>
        </w:rPr>
        <w:t xml:space="preserve">Holderness, Graham. "Anglo-Saxon Verse." </w:t>
      </w:r>
      <w:r w:rsidRPr="0081661D">
        <w:rPr>
          <w:i/>
          <w:lang w:val="en-US"/>
        </w:rPr>
        <w:t>European English Messenger</w:t>
      </w:r>
      <w:r w:rsidRPr="0081661D">
        <w:rPr>
          <w:lang w:val="en-US"/>
        </w:rPr>
        <w:t xml:space="preserve"> 8.2 (1999): 34-37. (Translation).*</w:t>
      </w:r>
    </w:p>
    <w:p w14:paraId="6269576A" w14:textId="77777777" w:rsidR="00531CBD" w:rsidRPr="0081661D" w:rsidRDefault="00531CBD" w:rsidP="00531CBD">
      <w:pPr>
        <w:ind w:left="709" w:hanging="709"/>
        <w:rPr>
          <w:lang w:val="en-US"/>
        </w:rPr>
      </w:pPr>
      <w:r w:rsidRPr="0081661D">
        <w:rPr>
          <w:lang w:val="en-US"/>
        </w:rPr>
        <w:t xml:space="preserve">Humboldt, Wilhelm von. Preface to his translation of </w:t>
      </w:r>
      <w:r w:rsidRPr="0081661D">
        <w:rPr>
          <w:i/>
          <w:lang w:val="en-US"/>
        </w:rPr>
        <w:t>Agamemnon,</w:t>
      </w:r>
      <w:r w:rsidRPr="0081661D">
        <w:rPr>
          <w:lang w:val="en-US"/>
        </w:rPr>
        <w:t xml:space="preserve"> by Aeschylus. 1816. Extract in </w:t>
      </w:r>
      <w:r w:rsidRPr="0081661D">
        <w:rPr>
          <w:i/>
          <w:lang w:val="en-US"/>
        </w:rPr>
        <w:t>Translation, History, Culture.</w:t>
      </w:r>
      <w:r w:rsidRPr="0081661D">
        <w:rPr>
          <w:lang w:val="en-US"/>
        </w:rPr>
        <w:t xml:space="preserve"> Ed. André Lefevere. London Routledge, 1992. 135-66.*</w:t>
      </w:r>
    </w:p>
    <w:p w14:paraId="7E4B6D26" w14:textId="77777777" w:rsidR="00531CBD" w:rsidRDefault="00531CBD" w:rsidP="00531CBD">
      <w:pPr>
        <w:ind w:left="709" w:hanging="709"/>
      </w:pPr>
      <w:r w:rsidRPr="0081661D">
        <w:rPr>
          <w:lang w:val="en-US"/>
        </w:rPr>
        <w:t xml:space="preserve">_____. "The More Faithful, The More Divergent." From the introduction to the translation of Aeschylus' </w:t>
      </w:r>
      <w:r w:rsidRPr="0081661D">
        <w:rPr>
          <w:i/>
          <w:lang w:val="en-US"/>
        </w:rPr>
        <w:t>Agamemnon.</w:t>
      </w:r>
      <w:r w:rsidRPr="0081661D">
        <w:rPr>
          <w:lang w:val="en-US"/>
        </w:rPr>
        <w:t xml:space="preserve"> 1816.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</w:t>
      </w:r>
      <w:r>
        <w:t>Manchester: St. Jerome, 1997.*</w:t>
      </w:r>
    </w:p>
    <w:p w14:paraId="2EA73D5F" w14:textId="77777777" w:rsidR="0081661D" w:rsidRPr="0081661D" w:rsidRDefault="0081661D" w:rsidP="0081661D">
      <w:pPr>
        <w:rPr>
          <w:szCs w:val="28"/>
          <w:lang w:val="en-US"/>
        </w:rPr>
      </w:pPr>
      <w:r>
        <w:rPr>
          <w:szCs w:val="28"/>
        </w:rPr>
        <w:t xml:space="preserve">Iso, José Javier. "Fidelidad verbal y estructuras métricas en las traducciones de clásicos de Fray Luis: Una aproximación."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81661D">
        <w:rPr>
          <w:szCs w:val="28"/>
          <w:lang w:val="en-US"/>
        </w:rPr>
        <w:t>213-20.*</w:t>
      </w:r>
    </w:p>
    <w:p w14:paraId="60EA3502" w14:textId="77777777" w:rsidR="007247B4" w:rsidRPr="0081661D" w:rsidRDefault="007247B4" w:rsidP="007247B4">
      <w:pPr>
        <w:ind w:left="709" w:hanging="709"/>
        <w:rPr>
          <w:lang w:val="en-US"/>
        </w:rPr>
      </w:pPr>
      <w:r w:rsidRPr="0081661D">
        <w:rPr>
          <w:lang w:val="en-US"/>
        </w:rPr>
        <w:t xml:space="preserve">Johnson, Samuel. "Translating Homer." From the </w:t>
      </w:r>
      <w:r w:rsidRPr="0081661D">
        <w:rPr>
          <w:i/>
          <w:lang w:val="en-US"/>
        </w:rPr>
        <w:t>Life of Pope.</w:t>
      </w:r>
      <w:r w:rsidRPr="0081661D">
        <w:rPr>
          <w:lang w:val="en-US"/>
        </w:rPr>
        <w:t xml:space="preserve"> 1779-81.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14008338" w14:textId="77777777" w:rsidR="00060663" w:rsidRPr="0081661D" w:rsidRDefault="00060663" w:rsidP="00060663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Knight, Max. "The Happy Adventure of Translating German Humorous Verse." </w:t>
      </w:r>
      <w:r w:rsidRPr="0081661D">
        <w:rPr>
          <w:bCs/>
          <w:i/>
          <w:lang w:val="en-US"/>
        </w:rPr>
        <w:t>Meta</w:t>
      </w:r>
      <w:r w:rsidRPr="0081661D">
        <w:rPr>
          <w:bCs/>
          <w:lang w:val="en-US"/>
        </w:rPr>
        <w:t xml:space="preserve"> 34.1 (1989): 105-108.</w:t>
      </w:r>
    </w:p>
    <w:p w14:paraId="72B6A7A0" w14:textId="77777777" w:rsidR="00743F35" w:rsidRPr="0081661D" w:rsidRDefault="00743F35" w:rsidP="00743F35">
      <w:pPr>
        <w:ind w:left="709" w:hanging="709"/>
        <w:rPr>
          <w:lang w:val="en-US"/>
        </w:rPr>
      </w:pPr>
      <w:r w:rsidRPr="0081661D">
        <w:rPr>
          <w:lang w:val="en-US"/>
        </w:rPr>
        <w:t xml:space="preserve">Little, Roger. "Beckett’s Poems and Verse Translation, or: Beckett and the Limits of Poetry." In </w:t>
      </w:r>
      <w:r w:rsidRPr="0081661D">
        <w:rPr>
          <w:i/>
          <w:lang w:val="en-US"/>
        </w:rPr>
        <w:t>The Cambridge Companion to Beckett.</w:t>
      </w:r>
      <w:r w:rsidRPr="0081661D">
        <w:rPr>
          <w:lang w:val="en-US"/>
        </w:rPr>
        <w:t xml:space="preserve"> Ed. John Pilling. Cambridge: Cambridge UP, 1994. </w:t>
      </w:r>
    </w:p>
    <w:p w14:paraId="64498C60" w14:textId="77777777" w:rsidR="00060663" w:rsidRPr="009446EB" w:rsidRDefault="00060663">
      <w:pPr>
        <w:pStyle w:val="BodyText21"/>
        <w:rPr>
          <w:lang w:val="es-ES"/>
        </w:rPr>
      </w:pPr>
      <w:r>
        <w:t>Lorenzo Modia, María Jesús, and Purificación Pérez Janeiro. "A traducción da poe</w:t>
      </w:r>
      <w:r w:rsidR="009446EB">
        <w:t>s</w:t>
      </w:r>
      <w:r>
        <w:t xml:space="preserve">ía en língua inglesa ó galego: algunhas consideracións." </w:t>
      </w:r>
      <w:r w:rsidRPr="009446EB">
        <w:rPr>
          <w:i/>
          <w:lang w:val="es-ES"/>
        </w:rPr>
        <w:t>Grial</w:t>
      </w:r>
      <w:r w:rsidRPr="009446EB">
        <w:rPr>
          <w:lang w:val="es-ES"/>
        </w:rPr>
        <w:t xml:space="preserve"> 32.122 (April-June 1994): 255-60.</w:t>
      </w:r>
    </w:p>
    <w:p w14:paraId="749B2466" w14:textId="77777777" w:rsidR="009446EB" w:rsidRPr="009446EB" w:rsidRDefault="009446EB" w:rsidP="009446EB">
      <w:pPr>
        <w:rPr>
          <w:lang w:val="en-US"/>
        </w:rPr>
      </w:pPr>
      <w:r w:rsidRPr="00C10169">
        <w:t xml:space="preserve">Marfany, Marta. "La traducción de poesía según Enrique Badosa."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9446EB">
        <w:rPr>
          <w:lang w:val="en-US"/>
        </w:rPr>
        <w:t>217-33.*</w:t>
      </w:r>
    </w:p>
    <w:p w14:paraId="7ED061F9" w14:textId="77777777" w:rsidR="00527BCD" w:rsidRPr="0081661D" w:rsidRDefault="00527BCD" w:rsidP="00527BCD">
      <w:pPr>
        <w:rPr>
          <w:lang w:val="en-US"/>
        </w:rPr>
      </w:pPr>
      <w:r w:rsidRPr="0081661D">
        <w:rPr>
          <w:lang w:val="en-US"/>
        </w:rPr>
        <w:t xml:space="preserve">Marías Martínez, Clara. "Translation and Imitation in Renaissance Spanish Poetry: A Case Study of Petrarch's Sonnet, 'S'amor non </w:t>
      </w:r>
      <w:r w:rsidRPr="0081661D">
        <w:rPr>
          <w:lang w:val="en-US"/>
        </w:rPr>
        <w:lastRenderedPageBreak/>
        <w:t xml:space="preserve">è'." In </w:t>
      </w:r>
      <w:r w:rsidRPr="0081661D">
        <w:rPr>
          <w:i/>
          <w:lang w:val="en-US"/>
        </w:rPr>
        <w:t>The Limits of Literary Translation: Expanding Frontiers in Iberian Languages.</w:t>
      </w:r>
      <w:r w:rsidRPr="0081661D">
        <w:rPr>
          <w:lang w:val="en-US"/>
        </w:rPr>
        <w:t xml:space="preserve"> Ed. Javier Muñoz-Basols et al. Kassel: Edition Reichenberger, 2012. 124-64.*</w:t>
      </w:r>
    </w:p>
    <w:p w14:paraId="1B4B96A7" w14:textId="77777777" w:rsidR="00435715" w:rsidRPr="0081661D" w:rsidRDefault="00435715" w:rsidP="00435715">
      <w:pPr>
        <w:rPr>
          <w:lang w:val="en-US"/>
        </w:rPr>
      </w:pPr>
      <w:r w:rsidRPr="0081661D">
        <w:rPr>
          <w:lang w:val="en-US"/>
        </w:rPr>
        <w:t xml:space="preserve">Martindale, Charles. "Dryden's Ovid: Aesthetic Translation and the Idea of the Classic." In </w:t>
      </w:r>
      <w:r w:rsidRPr="0081661D">
        <w:rPr>
          <w:i/>
          <w:lang w:val="en-US"/>
        </w:rPr>
        <w:t>Translation and the Classic: Identity as Change in the History of Culture.</w:t>
      </w:r>
      <w:r w:rsidRPr="0081661D">
        <w:rPr>
          <w:lang w:val="en-US"/>
        </w:rPr>
        <w:t xml:space="preserve"> Ed. Alexandra Lianeri and Vanda Zajko. Oxford: Oxford UP, 2008. 83-109.*</w:t>
      </w:r>
    </w:p>
    <w:p w14:paraId="3DDF4E9F" w14:textId="77777777" w:rsidR="00060663" w:rsidRPr="00950344" w:rsidRDefault="00060663" w:rsidP="00060663">
      <w:r w:rsidRPr="0081661D">
        <w:rPr>
          <w:lang w:val="en-US"/>
        </w:rPr>
        <w:t xml:space="preserve">Masseau, Paola. </w:t>
      </w:r>
      <w:r w:rsidRPr="00950344">
        <w:t xml:space="preserve">"Las técnicas de traducción y la traducción poética."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217-31.*</w:t>
      </w:r>
    </w:p>
    <w:p w14:paraId="3AD80E51" w14:textId="77777777" w:rsidR="00060663" w:rsidRPr="0081661D" w:rsidRDefault="00060663" w:rsidP="00060663">
      <w:pPr>
        <w:rPr>
          <w:rFonts w:cs="Arial"/>
          <w:lang w:val="en-US"/>
        </w:rPr>
      </w:pPr>
      <w:r>
        <w:t xml:space="preserve">Muñoz Calvo, Micaela. "Traductores de los Sonetos de Shakespeare al castellano en el siglo XIX." In </w:t>
      </w:r>
      <w:r>
        <w:rPr>
          <w:i/>
        </w:rPr>
        <w:t>Fidus Interpres: Actas de las Primeras Jornadas Nacionales de Historia de la Traducción.</w:t>
      </w:r>
      <w:r>
        <w:t xml:space="preserve">  Ed. Julio César Santoyo. León: Servicio de Publicaciones de la Universidad de Léon, 1989. </w:t>
      </w:r>
      <w:r w:rsidRPr="0081661D">
        <w:rPr>
          <w:lang w:val="en-US"/>
        </w:rPr>
        <w:t>115-119.</w:t>
      </w:r>
    </w:p>
    <w:p w14:paraId="0DAA0A20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Nabokov, Vladimir. "On Adaptation." </w:t>
      </w:r>
      <w:r w:rsidRPr="0081661D">
        <w:rPr>
          <w:i/>
          <w:lang w:val="en-US"/>
        </w:rPr>
        <w:t>New York Review of Books</w:t>
      </w:r>
      <w:r w:rsidRPr="0081661D">
        <w:rPr>
          <w:lang w:val="en-US"/>
        </w:rPr>
        <w:t xml:space="preserve"> 4 Dec. 1969. Rpt. in Nabokov, </w:t>
      </w:r>
      <w:r w:rsidRPr="0081661D">
        <w:rPr>
          <w:i/>
          <w:lang w:val="en-US"/>
        </w:rPr>
        <w:t>Strong Opinions.</w:t>
      </w:r>
    </w:p>
    <w:p w14:paraId="4F533927" w14:textId="77777777" w:rsidR="0051434E" w:rsidRPr="0081661D" w:rsidRDefault="0051434E" w:rsidP="0051434E">
      <w:pPr>
        <w:ind w:left="709" w:hanging="709"/>
        <w:rPr>
          <w:lang w:val="en-US"/>
        </w:rPr>
      </w:pPr>
      <w:r w:rsidRPr="0081661D">
        <w:rPr>
          <w:lang w:val="en-US"/>
        </w:rPr>
        <w:t xml:space="preserve">Newman, Francis W. </w:t>
      </w:r>
      <w:r w:rsidRPr="0081661D">
        <w:rPr>
          <w:i/>
          <w:lang w:val="en-US"/>
        </w:rPr>
        <w:t xml:space="preserve">Homeric Translation in Theory and Practice. </w:t>
      </w:r>
      <w:r w:rsidRPr="0081661D">
        <w:rPr>
          <w:lang w:val="en-US"/>
        </w:rPr>
        <w:t xml:space="preserve">1861. </w:t>
      </w:r>
    </w:p>
    <w:p w14:paraId="46C46A9A" w14:textId="77777777" w:rsidR="0051434E" w:rsidRPr="0081661D" w:rsidRDefault="0051434E" w:rsidP="0051434E">
      <w:pPr>
        <w:rPr>
          <w:lang w:val="en-US"/>
        </w:rPr>
      </w:pPr>
      <w:r w:rsidRPr="0081661D">
        <w:rPr>
          <w:lang w:val="en-US"/>
        </w:rPr>
        <w:t xml:space="preserve">_____. "Homeric Translation in Theory and Practice: A Reply to Matthew Arnold." In Arnold, </w:t>
      </w:r>
      <w:r w:rsidRPr="0081661D">
        <w:rPr>
          <w:i/>
          <w:lang w:val="en-US"/>
        </w:rPr>
        <w:t>Essays, Literary and Critical.</w:t>
      </w:r>
      <w:r w:rsidRPr="0081661D">
        <w:rPr>
          <w:lang w:val="en-US"/>
        </w:rPr>
        <w:t xml:space="preserve"> London: Dent; New York: Dutton, 1906. 276-336. </w:t>
      </w:r>
    </w:p>
    <w:p w14:paraId="783A8330" w14:textId="77777777" w:rsidR="0051434E" w:rsidRPr="0081661D" w:rsidRDefault="0051434E" w:rsidP="0051434E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"The Unlearned Public is the Rightful Judge of Taste." From </w:t>
      </w:r>
      <w:r w:rsidRPr="0081661D">
        <w:rPr>
          <w:i/>
          <w:lang w:val="en-US"/>
        </w:rPr>
        <w:t xml:space="preserve">Homeric Translation in Theory and Practice. </w:t>
      </w:r>
      <w:r w:rsidRPr="0081661D">
        <w:rPr>
          <w:lang w:val="en-US"/>
        </w:rPr>
        <w:t xml:space="preserve">1861.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77C7C231" w14:textId="77777777" w:rsidR="001B777D" w:rsidRPr="0081661D" w:rsidRDefault="001B777D" w:rsidP="001B777D">
      <w:pPr>
        <w:ind w:left="709" w:hanging="709"/>
        <w:rPr>
          <w:lang w:val="en-US"/>
        </w:rPr>
      </w:pPr>
      <w:r w:rsidRPr="0081661D">
        <w:rPr>
          <w:lang w:val="en-US"/>
        </w:rPr>
        <w:t xml:space="preserve">Novalis. "Grammatical, Transformative, Mythical." From </w:t>
      </w:r>
      <w:r w:rsidRPr="0081661D">
        <w:rPr>
          <w:i/>
          <w:lang w:val="en-US"/>
        </w:rPr>
        <w:t>Blütenstaub.</w:t>
      </w:r>
      <w:r w:rsidRPr="0081661D">
        <w:rPr>
          <w:lang w:val="en-US"/>
        </w:rPr>
        <w:t xml:space="preserve"> 1798.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4571D872" w14:textId="77777777" w:rsidR="001257EB" w:rsidRPr="0081661D" w:rsidRDefault="001257EB" w:rsidP="001257EB">
      <w:pPr>
        <w:rPr>
          <w:lang w:val="en-US"/>
        </w:rPr>
      </w:pPr>
      <w:r w:rsidRPr="0081661D">
        <w:rPr>
          <w:lang w:val="en-US"/>
        </w:rPr>
        <w:t xml:space="preserve">Pantopoulos, Iraklis. (Ionian U). "Two Different Faces of Cavafy in English: A Corpus-assisted Approach to Translational Stylistics." In </w:t>
      </w:r>
      <w:r w:rsidRPr="0081661D">
        <w:rPr>
          <w:i/>
          <w:lang w:val="en-US"/>
        </w:rPr>
        <w:t>A New Approach to Literature: Corpus linguistics.</w:t>
      </w:r>
      <w:r w:rsidRPr="0081661D">
        <w:rPr>
          <w:lang w:val="en-US"/>
        </w:rPr>
        <w:t xml:space="preserve"> Ed. Irina Keshabyan and Ángela Almela. Monograph issue of </w:t>
      </w:r>
      <w:r w:rsidRPr="0081661D">
        <w:rPr>
          <w:i/>
          <w:lang w:val="en-US"/>
        </w:rPr>
        <w:t>International Journal of English Studies</w:t>
      </w:r>
      <w:r w:rsidRPr="0081661D">
        <w:rPr>
          <w:lang w:val="en-US"/>
        </w:rPr>
        <w:t xml:space="preserve"> 12.2 (2012): 93-110.*</w:t>
      </w:r>
    </w:p>
    <w:p w14:paraId="3B8976FD" w14:textId="77777777" w:rsidR="00060663" w:rsidRPr="0081661D" w:rsidRDefault="00060663" w:rsidP="00060663">
      <w:pPr>
        <w:ind w:left="709" w:hanging="709"/>
        <w:rPr>
          <w:lang w:val="en-US"/>
        </w:rPr>
      </w:pPr>
      <w:r w:rsidRPr="0081661D">
        <w:rPr>
          <w:lang w:val="en-US"/>
        </w:rPr>
        <w:t xml:space="preserve">Piqueras Cabrerizo, Belén. </w:t>
      </w:r>
      <w:r w:rsidRPr="00E926C8">
        <w:t xml:space="preserve">"La lírica impersonal de la urbe moderna: Aproximación a Baudelaire como traductor de Edgar A. Poe." </w:t>
      </w:r>
      <w:r w:rsidRPr="0081661D">
        <w:rPr>
          <w:i/>
          <w:lang w:val="en-US"/>
        </w:rPr>
        <w:t>Cuadernos de investigación filológica</w:t>
      </w:r>
      <w:r w:rsidRPr="0081661D">
        <w:rPr>
          <w:lang w:val="en-US"/>
        </w:rPr>
        <w:t xml:space="preserve"> 31-32 (2005-2006 [issued 2009]): 135-42.*</w:t>
      </w:r>
    </w:p>
    <w:p w14:paraId="23A69F21" w14:textId="77777777" w:rsidR="006B6BB2" w:rsidRPr="0081661D" w:rsidRDefault="006B6BB2" w:rsidP="006B6BB2">
      <w:pPr>
        <w:ind w:left="709" w:hanging="709"/>
        <w:rPr>
          <w:lang w:val="en-US"/>
        </w:rPr>
      </w:pPr>
      <w:r w:rsidRPr="0081661D">
        <w:rPr>
          <w:lang w:val="en-US"/>
        </w:rPr>
        <w:t xml:space="preserve">Pope, Alexander. "The Chief Characteristic of Translation." From the Preface to the </w:t>
      </w:r>
      <w:r w:rsidRPr="0081661D">
        <w:rPr>
          <w:i/>
          <w:lang w:val="en-US"/>
        </w:rPr>
        <w:t>Iliad.</w:t>
      </w:r>
      <w:r w:rsidRPr="0081661D">
        <w:rPr>
          <w:lang w:val="en-US"/>
        </w:rPr>
        <w:t xml:space="preserve"> 1715. In Douglas Robinson, </w:t>
      </w:r>
      <w:r w:rsidRPr="0081661D">
        <w:rPr>
          <w:i/>
          <w:lang w:val="en-US"/>
        </w:rPr>
        <w:t xml:space="preserve">Western </w:t>
      </w:r>
      <w:r w:rsidRPr="0081661D">
        <w:rPr>
          <w:i/>
          <w:lang w:val="en-US"/>
        </w:rPr>
        <w:lastRenderedPageBreak/>
        <w:t>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4A3378F3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Pound, Ezra. "Guido's Relations." 1929. In. </w:t>
      </w:r>
      <w:r w:rsidRPr="0081661D">
        <w:rPr>
          <w:i/>
          <w:lang w:val="en-US"/>
        </w:rPr>
        <w:t>The Translation Studies Reader.</w:t>
      </w:r>
      <w:r w:rsidRPr="0081661D">
        <w:rPr>
          <w:lang w:val="en-US"/>
        </w:rPr>
        <w:t xml:space="preserve"> Ed. Lawrence Venuti. London: Routledge, 2000. 2001. 26-33.*</w:t>
      </w:r>
    </w:p>
    <w:p w14:paraId="33B3D274" w14:textId="77777777" w:rsidR="00060663" w:rsidRPr="0081661D" w:rsidRDefault="00060663">
      <w:pPr>
        <w:tabs>
          <w:tab w:val="left" w:pos="8220"/>
        </w:tabs>
        <w:rPr>
          <w:lang w:val="en-US"/>
        </w:rPr>
      </w:pPr>
      <w:r w:rsidRPr="0081661D">
        <w:rPr>
          <w:lang w:val="en-US"/>
        </w:rPr>
        <w:t xml:space="preserve">Rodrigues, Louis. "Further Observations Concerning the Translation of Anglo-Saxon Verse." </w:t>
      </w:r>
      <w:r w:rsidRPr="0081661D">
        <w:rPr>
          <w:i/>
          <w:lang w:val="en-US"/>
        </w:rPr>
        <w:t>SELIM</w:t>
      </w:r>
      <w:r w:rsidRPr="0081661D">
        <w:rPr>
          <w:lang w:val="en-US"/>
        </w:rPr>
        <w:t xml:space="preserve"> 4 (1994): 124-32.*</w:t>
      </w:r>
    </w:p>
    <w:p w14:paraId="149D6D42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Roscommon, Earl of (Wentworth Dillon). </w:t>
      </w:r>
      <w:r w:rsidRPr="0081661D">
        <w:rPr>
          <w:i/>
          <w:lang w:val="en-US"/>
        </w:rPr>
        <w:t>Essay on Translated Verse.</w:t>
      </w:r>
      <w:r w:rsidRPr="0081661D">
        <w:rPr>
          <w:lang w:val="en-US"/>
        </w:rPr>
        <w:t xml:space="preserve"> 1684.</w:t>
      </w:r>
    </w:p>
    <w:p w14:paraId="76752A88" w14:textId="77777777" w:rsidR="006B6BB2" w:rsidRPr="0081661D" w:rsidRDefault="006B6BB2" w:rsidP="006B6BB2">
      <w:pPr>
        <w:rPr>
          <w:i/>
          <w:lang w:val="en-US"/>
        </w:rPr>
      </w:pPr>
      <w:r w:rsidRPr="0081661D">
        <w:rPr>
          <w:lang w:val="en-US"/>
        </w:rPr>
        <w:t xml:space="preserve">Roscommon (Wentworth Dillon, 4th Earl of Roscommon, 1633-1685). </w:t>
      </w:r>
      <w:r w:rsidRPr="0081661D">
        <w:rPr>
          <w:i/>
          <w:lang w:val="en-US"/>
        </w:rPr>
        <w:t>Essay on Translated Verse.</w:t>
      </w:r>
      <w:r w:rsidRPr="0081661D">
        <w:rPr>
          <w:lang w:val="en-US"/>
        </w:rPr>
        <w:t xml:space="preserve"> 1684.</w:t>
      </w:r>
    </w:p>
    <w:p w14:paraId="07ED8E08" w14:textId="77777777" w:rsidR="006B6BB2" w:rsidRPr="0081661D" w:rsidRDefault="006B6BB2" w:rsidP="006B6BB2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"An Essay on Translated Verse."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3F6E8EAA" w14:textId="77777777" w:rsidR="006B6BB2" w:rsidRPr="0081661D" w:rsidRDefault="006B6BB2" w:rsidP="006B6BB2">
      <w:pPr>
        <w:rPr>
          <w:lang w:val="en-US"/>
        </w:rPr>
      </w:pPr>
      <w:r w:rsidRPr="0081661D">
        <w:rPr>
          <w:lang w:val="en-US"/>
        </w:rPr>
        <w:t xml:space="preserve">_____. (On </w:t>
      </w:r>
      <w:r w:rsidRPr="0081661D">
        <w:rPr>
          <w:i/>
          <w:lang w:val="en-US"/>
        </w:rPr>
        <w:t>Paradise Lost).</w:t>
      </w:r>
      <w:r w:rsidRPr="0081661D">
        <w:rPr>
          <w:lang w:val="en-US"/>
        </w:rPr>
        <w:t xml:space="preserve"> From </w:t>
      </w:r>
      <w:r w:rsidRPr="0081661D">
        <w:rPr>
          <w:i/>
          <w:lang w:val="en-US"/>
        </w:rPr>
        <w:t>An Essay on Translated Verse.</w:t>
      </w:r>
      <w:r w:rsidRPr="0081661D">
        <w:rPr>
          <w:lang w:val="en-US"/>
        </w:rPr>
        <w:t xml:space="preserve"> ll.377-403. 2nd ed. 1685. In </w:t>
      </w:r>
      <w:r w:rsidRPr="0081661D">
        <w:rPr>
          <w:i/>
          <w:lang w:val="en-US"/>
        </w:rPr>
        <w:t>Milton: The Critical Heritage.</w:t>
      </w:r>
      <w:r w:rsidRPr="0081661D">
        <w:rPr>
          <w:lang w:val="en-US"/>
        </w:rPr>
        <w:t xml:space="preserve"> Ed. John T. Shawcross. London: Routledge, 1970. 92-93.*</w:t>
      </w:r>
    </w:p>
    <w:p w14:paraId="0F63EDB9" w14:textId="77777777" w:rsidR="00E3474B" w:rsidRPr="0081661D" w:rsidRDefault="00E3474B" w:rsidP="00E3474B">
      <w:pPr>
        <w:rPr>
          <w:lang w:val="en-US"/>
        </w:rPr>
      </w:pPr>
      <w:r w:rsidRPr="0081661D">
        <w:rPr>
          <w:lang w:val="en-US"/>
        </w:rPr>
        <w:t xml:space="preserve">Rutherford, John. "The Impossibility of Literary Translation: The Medieval Galician </w:t>
      </w:r>
      <w:r w:rsidRPr="0081661D">
        <w:rPr>
          <w:i/>
          <w:lang w:val="en-US"/>
        </w:rPr>
        <w:t xml:space="preserve">Cantigas." </w:t>
      </w:r>
      <w:r w:rsidRPr="0081661D">
        <w:rPr>
          <w:lang w:val="en-US"/>
        </w:rPr>
        <w:t xml:space="preserve">In </w:t>
      </w:r>
      <w:r w:rsidRPr="0081661D">
        <w:rPr>
          <w:i/>
          <w:lang w:val="en-US"/>
        </w:rPr>
        <w:t>The Limits of Literary Translation: Expanding Frontiers in Iberian Languages.</w:t>
      </w:r>
      <w:r w:rsidRPr="0081661D">
        <w:rPr>
          <w:lang w:val="en-US"/>
        </w:rPr>
        <w:t xml:space="preserve"> Ed. Javier Muñoz-Basols et al. Kassel: Edition Reichenberger, 2012. 75-90.*</w:t>
      </w:r>
    </w:p>
    <w:p w14:paraId="07A37D25" w14:textId="77777777" w:rsidR="00916AD6" w:rsidRPr="0081661D" w:rsidRDefault="00916AD6" w:rsidP="00916AD6">
      <w:pPr>
        <w:rPr>
          <w:lang w:val="en-US"/>
        </w:rPr>
      </w:pPr>
      <w:r w:rsidRPr="0081661D">
        <w:rPr>
          <w:lang w:val="en-US"/>
        </w:rPr>
        <w:t xml:space="preserve">Schein, Seth L. "Translating the Aeschylean Choral Lyric: </w:t>
      </w:r>
      <w:r w:rsidRPr="0081661D">
        <w:rPr>
          <w:i/>
          <w:lang w:val="en-US"/>
        </w:rPr>
        <w:t>Agamemnon</w:t>
      </w:r>
      <w:r w:rsidRPr="0081661D">
        <w:rPr>
          <w:lang w:val="en-US"/>
        </w:rPr>
        <w:t xml:space="preserve"> 367-474." In </w:t>
      </w:r>
      <w:r w:rsidRPr="0081661D">
        <w:rPr>
          <w:i/>
          <w:lang w:val="en-US"/>
        </w:rPr>
        <w:t>Translation and the Classic: Identity as Change in the History of Culture.</w:t>
      </w:r>
      <w:r w:rsidRPr="0081661D">
        <w:rPr>
          <w:lang w:val="en-US"/>
        </w:rPr>
        <w:t xml:space="preserve"> Ed. Alexandra Lianeri and Vanda Zajko. Oxford: Oxford UP, 2008. 387-406.*</w:t>
      </w:r>
    </w:p>
    <w:p w14:paraId="2604AAFE" w14:textId="77777777" w:rsidR="00B72193" w:rsidRPr="0081661D" w:rsidRDefault="00B72193" w:rsidP="00B72193">
      <w:pPr>
        <w:ind w:left="709" w:hanging="709"/>
        <w:rPr>
          <w:lang w:val="en-US"/>
        </w:rPr>
      </w:pPr>
      <w:r w:rsidRPr="0081661D">
        <w:rPr>
          <w:lang w:val="en-US"/>
        </w:rPr>
        <w:t xml:space="preserve">Schlegel, August Wilhelm von. "Noble Rust." From "Dante—über die Göttliche Komödie'." 1791.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1C208EBE" w14:textId="77777777" w:rsidR="00B72193" w:rsidRPr="0081661D" w:rsidRDefault="00B72193" w:rsidP="00B72193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 "At Once Faithful and Poetic." From "Etwas über Wilhelm Shakespeare bei Gelegenheit Wilhelm Meisters." 1796.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2810D8E8" w14:textId="77777777" w:rsidR="00B72193" w:rsidRPr="0081661D" w:rsidRDefault="00B72193" w:rsidP="00B72193">
      <w:pPr>
        <w:ind w:left="709" w:hanging="709"/>
        <w:rPr>
          <w:lang w:val="en-US"/>
        </w:rPr>
      </w:pPr>
      <w:r w:rsidRPr="0081661D">
        <w:rPr>
          <w:lang w:val="en-US"/>
        </w:rPr>
        <w:t xml:space="preserve">_____.  "Poetic Translation an Imperfect Approximation." From "Homers Werke von Johann Heinrich Voss." 1796.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295DF381" w14:textId="77777777" w:rsidR="0051434E" w:rsidRPr="0081661D" w:rsidRDefault="0051434E" w:rsidP="0051434E">
      <w:pPr>
        <w:ind w:left="709" w:hanging="709"/>
        <w:rPr>
          <w:lang w:val="en-US"/>
        </w:rPr>
      </w:pPr>
      <w:r w:rsidRPr="0081661D">
        <w:rPr>
          <w:lang w:val="en-US"/>
        </w:rPr>
        <w:t xml:space="preserve">Shelley, Percy Bysshe. "The Violet and the Crucible." From "A Defence of Poetry." 1821. In Douglas Robinson, </w:t>
      </w:r>
      <w:r w:rsidRPr="0081661D">
        <w:rPr>
          <w:i/>
          <w:lang w:val="en-US"/>
        </w:rPr>
        <w:t>Western Translation Theory: From Herodotus to Nietzsche.</w:t>
      </w:r>
      <w:r w:rsidRPr="0081661D">
        <w:rPr>
          <w:lang w:val="en-US"/>
        </w:rPr>
        <w:t xml:space="preserve"> Manchester: St. Jerome, 1997.*</w:t>
      </w:r>
    </w:p>
    <w:p w14:paraId="145370AF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lastRenderedPageBreak/>
        <w:t xml:space="preserve">Spence, Joseph. </w:t>
      </w:r>
      <w:r w:rsidRPr="0081661D">
        <w:rPr>
          <w:i/>
          <w:lang w:val="en-US"/>
        </w:rPr>
        <w:t xml:space="preserve">An Essay On Pope's </w:t>
      </w:r>
      <w:r w:rsidRPr="0081661D">
        <w:rPr>
          <w:i/>
          <w:smallCaps/>
          <w:lang w:val="en-US"/>
        </w:rPr>
        <w:t>Odyssey:</w:t>
      </w:r>
      <w:r w:rsidRPr="0081661D">
        <w:rPr>
          <w:i/>
          <w:lang w:val="en-US"/>
        </w:rPr>
        <w:t xml:space="preserve"> In which Some particular Beauties and Blemishes of that Work are consider'd. </w:t>
      </w:r>
      <w:r w:rsidRPr="0081661D">
        <w:rPr>
          <w:lang w:val="en-US"/>
        </w:rPr>
        <w:t xml:space="preserve">Oxford: S. Wilmot, 1726. (Homer; Dialogue; Translation; Poetic diction) </w:t>
      </w:r>
    </w:p>
    <w:p w14:paraId="6016B4BA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Stanyhurst, Richard. "Too Thee Right Honovrable My Verie Looving Broother. Thee Lord Baron of Dvnsanye." In </w:t>
      </w:r>
      <w:r w:rsidRPr="0081661D">
        <w:rPr>
          <w:i/>
          <w:lang w:val="en-US"/>
        </w:rPr>
        <w:t xml:space="preserve">Thee First Fovr </w:t>
      </w:r>
      <w:r w:rsidR="005C04DD" w:rsidRPr="0081661D">
        <w:rPr>
          <w:i/>
          <w:lang w:val="en-US"/>
        </w:rPr>
        <w:t>Bookes of Virgil His Aen</w:t>
      </w:r>
      <w:r w:rsidRPr="0081661D">
        <w:rPr>
          <w:i/>
          <w:lang w:val="en-US"/>
        </w:rPr>
        <w:t>eis translated ... by Richard Stanyhurst ...</w:t>
      </w:r>
      <w:r w:rsidRPr="0081661D">
        <w:rPr>
          <w:lang w:val="en-US"/>
        </w:rPr>
        <w:t xml:space="preserve"> Leiden: Iohn Pates, 1582. </w:t>
      </w:r>
    </w:p>
    <w:p w14:paraId="62202487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 xml:space="preserve">Stockdale, Percival. "The Preface." In </w:t>
      </w:r>
      <w:r w:rsidRPr="0081661D">
        <w:rPr>
          <w:i/>
          <w:lang w:val="en-US"/>
        </w:rPr>
        <w:t>The Amyntas of Tasso</w:t>
      </w:r>
      <w:r w:rsidRPr="0081661D">
        <w:rPr>
          <w:lang w:val="en-US"/>
        </w:rPr>
        <w:t xml:space="preserve">. Translated from the original Italian by Percival Stockdale. London: Printed for T. Davies, 1770.  (Tasso; Translation; Pastoral poetry; Paraphrase) </w:t>
      </w:r>
    </w:p>
    <w:p w14:paraId="06262A89" w14:textId="77777777" w:rsidR="005C04DD" w:rsidRPr="0081661D" w:rsidRDefault="005C04DD" w:rsidP="005C04DD">
      <w:pPr>
        <w:rPr>
          <w:lang w:val="en-US"/>
        </w:rPr>
      </w:pPr>
      <w:r w:rsidRPr="0081661D">
        <w:rPr>
          <w:lang w:val="en-US"/>
        </w:rPr>
        <w:t xml:space="preserve">Sullivan, J. P. </w:t>
      </w:r>
      <w:r w:rsidRPr="0081661D">
        <w:rPr>
          <w:i/>
          <w:lang w:val="en-US"/>
        </w:rPr>
        <w:t>Ezra Pound and Sextus Propertius: A Study in Creative Translation.</w:t>
      </w:r>
      <w:r w:rsidRPr="0081661D">
        <w:rPr>
          <w:lang w:val="en-US"/>
        </w:rPr>
        <w:t xml:space="preserve"> London: Faber and Faber.</w:t>
      </w:r>
    </w:p>
    <w:p w14:paraId="013A74EF" w14:textId="77777777" w:rsidR="00060663" w:rsidRDefault="00060663">
      <w:r w:rsidRPr="0081661D">
        <w:rPr>
          <w:lang w:val="en-US"/>
        </w:rPr>
        <w:t xml:space="preserve">Tolkien, J. R. R. "On Translating </w:t>
      </w:r>
      <w:r w:rsidRPr="0081661D">
        <w:rPr>
          <w:i/>
          <w:lang w:val="en-US"/>
        </w:rPr>
        <w:t xml:space="preserve">Beowulf." </w:t>
      </w:r>
      <w:r w:rsidRPr="0081661D">
        <w:rPr>
          <w:lang w:val="en-US"/>
        </w:rPr>
        <w:t xml:space="preserve">In Tolkien, </w:t>
      </w:r>
      <w:r w:rsidRPr="0081661D">
        <w:rPr>
          <w:i/>
          <w:lang w:val="en-US"/>
        </w:rPr>
        <w:t>The Monsters and the Critics: Selected Essays.</w:t>
      </w:r>
      <w:r w:rsidRPr="0081661D">
        <w:rPr>
          <w:lang w:val="en-US"/>
        </w:rPr>
        <w:t xml:space="preserve"> </w:t>
      </w:r>
      <w:r>
        <w:t>Ed. Christo</w:t>
      </w:r>
      <w:r w:rsidR="005C04DD">
        <w:t>pher Tolkien. London: HarperCol</w:t>
      </w:r>
      <w:r>
        <w:t>lins, 1997.</w:t>
      </w:r>
    </w:p>
    <w:p w14:paraId="3AA499EA" w14:textId="77777777" w:rsidR="00060663" w:rsidRDefault="00060663">
      <w:r>
        <w:t xml:space="preserve">_____. "Sobre la traducción de </w:t>
      </w:r>
      <w:r>
        <w:rPr>
          <w:i/>
        </w:rPr>
        <w:t xml:space="preserve">Beowulf." </w:t>
      </w:r>
      <w:r>
        <w:t xml:space="preserve">In J. R. R. Tolkien, </w:t>
      </w:r>
      <w:r>
        <w:rPr>
          <w:i/>
        </w:rPr>
        <w:t>Los Monstruos y los Críticos y otros ensayos.</w:t>
      </w:r>
      <w:r>
        <w:t xml:space="preserve"> Ed. Christopher Tolkien. Barcelona: Minotauro / Planeta DeAgostini, 2002. 66-93.*</w:t>
      </w:r>
    </w:p>
    <w:p w14:paraId="57B17C7A" w14:textId="77777777" w:rsidR="00A81FDD" w:rsidRPr="0081661D" w:rsidRDefault="00A81FDD" w:rsidP="00A81FDD">
      <w:pPr>
        <w:rPr>
          <w:lang w:val="en-US"/>
        </w:rPr>
      </w:pPr>
      <w:r>
        <w:t xml:space="preserve">Vargas Gómez, Francisco Javier. "Mímesis y adecuación en la traducción de una literatura periférica: La poesía de Costa Rica." </w:t>
      </w:r>
      <w:r w:rsidRPr="0081661D">
        <w:rPr>
          <w:i/>
          <w:lang w:val="en-US"/>
        </w:rPr>
        <w:t>Hermeneus</w:t>
      </w:r>
      <w:r w:rsidRPr="0081661D">
        <w:rPr>
          <w:lang w:val="en-US"/>
        </w:rPr>
        <w:t xml:space="preserve"> 17 (2015): 254-78.*</w:t>
      </w:r>
    </w:p>
    <w:p w14:paraId="4F012AC9" w14:textId="77777777" w:rsidR="005742B7" w:rsidRPr="0081661D" w:rsidRDefault="005742B7" w:rsidP="005742B7">
      <w:pPr>
        <w:rPr>
          <w:lang w:val="en-US"/>
        </w:rPr>
      </w:pPr>
      <w:r w:rsidRPr="0081661D">
        <w:rPr>
          <w:lang w:val="en-US"/>
        </w:rPr>
        <w:t xml:space="preserve">Wilkenfeld, Jacob. "A Foreign Sound: Translating Caetano Veloso's Song Lyrics." In </w:t>
      </w:r>
      <w:r w:rsidRPr="0081661D">
        <w:rPr>
          <w:i/>
          <w:lang w:val="en-US"/>
        </w:rPr>
        <w:t>The Limits of Literary Translation: Expanding Frontiers in Iberian Languages.</w:t>
      </w:r>
      <w:r w:rsidRPr="0081661D">
        <w:rPr>
          <w:lang w:val="en-US"/>
        </w:rPr>
        <w:t xml:space="preserve"> Ed. Javier Muñoz-Basols et al. Kassel: Edition Reichenberger, 2012. 293-310.*</w:t>
      </w:r>
    </w:p>
    <w:p w14:paraId="7AD35262" w14:textId="108624F2" w:rsidR="00E16FAF" w:rsidRDefault="00E16FAF" w:rsidP="00E16FAF">
      <w:r w:rsidRPr="0081661D">
        <w:rPr>
          <w:lang w:val="en-US"/>
        </w:rPr>
        <w:t xml:space="preserve">York, R. A. "Derek Mahon as Translator." </w:t>
      </w:r>
      <w:r>
        <w:rPr>
          <w:i/>
        </w:rPr>
        <w:t>Revista Alicantina de Estudios Ingleses</w:t>
      </w:r>
      <w:r>
        <w:t xml:space="preserve"> 5 (1992): 163-83.</w:t>
      </w:r>
      <w:r w:rsidR="00F6704A">
        <w:t>*</w:t>
      </w:r>
    </w:p>
    <w:p w14:paraId="180C72FD" w14:textId="0CA7E6B3" w:rsidR="00060663" w:rsidRDefault="00060663"/>
    <w:p w14:paraId="204A200C" w14:textId="56BC221F" w:rsidR="00F6704A" w:rsidRDefault="00F6704A"/>
    <w:p w14:paraId="0A75D279" w14:textId="65182799" w:rsidR="00F6704A" w:rsidRDefault="00F6704A"/>
    <w:p w14:paraId="6AB408E6" w14:textId="17C6441C" w:rsidR="00F6704A" w:rsidRDefault="00F6704A"/>
    <w:p w14:paraId="2C2FB6DF" w14:textId="77777777" w:rsidR="00F6704A" w:rsidRDefault="00F6704A"/>
    <w:p w14:paraId="3F70B360" w14:textId="619E4656" w:rsidR="00F6704A" w:rsidRDefault="00F6704A"/>
    <w:p w14:paraId="0FFD30A1" w14:textId="29DA58CA" w:rsidR="00F6704A" w:rsidRDefault="00F6704A">
      <w:r>
        <w:t>Bibliography</w:t>
      </w:r>
    </w:p>
    <w:p w14:paraId="388D10A1" w14:textId="16C3C2C3" w:rsidR="00F6704A" w:rsidRDefault="00F6704A"/>
    <w:p w14:paraId="6F13773F" w14:textId="58D2A5DE" w:rsidR="00F6704A" w:rsidRDefault="00F6704A"/>
    <w:p w14:paraId="339F5102" w14:textId="39E7E698" w:rsidR="00F6704A" w:rsidRDefault="00F6704A" w:rsidP="00F6704A">
      <w:pPr>
        <w:rPr>
          <w:lang w:val="en-US"/>
        </w:rPr>
      </w:pPr>
      <w:r w:rsidRPr="00127B71">
        <w:rPr>
          <w:lang w:val="es-ES"/>
        </w:rPr>
        <w:t xml:space="preserve">García Landa, José Angel. </w:t>
      </w:r>
      <w:r w:rsidRPr="00A3148E">
        <w:rPr>
          <w:lang w:val="en-US"/>
        </w:rPr>
        <w:t>"</w:t>
      </w:r>
      <w:r>
        <w:rPr>
          <w:lang w:val="en-US"/>
        </w:rPr>
        <w:t>Poesía y traducción / Poetry and Translation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 Jan. 2023.*</w:t>
      </w:r>
    </w:p>
    <w:p w14:paraId="01F38F39" w14:textId="77777777" w:rsidR="00F6704A" w:rsidRDefault="00F6704A" w:rsidP="00F6704A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93593D">
          <w:rPr>
            <w:rStyle w:val="Hipervnculo"/>
            <w:lang w:val="en-US"/>
          </w:rPr>
          <w:t>https://bibliojagl.blogspot.com/2023/01/poesia-y-traduccion.html</w:t>
        </w:r>
      </w:hyperlink>
    </w:p>
    <w:p w14:paraId="77CA3AD8" w14:textId="77777777" w:rsidR="00F6704A" w:rsidRDefault="00F6704A" w:rsidP="00F6704A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24322AC3" w14:textId="24407911" w:rsidR="00F6704A" w:rsidRPr="00127B71" w:rsidRDefault="00F6704A">
      <w:pPr>
        <w:rPr>
          <w:lang w:val="en-US"/>
        </w:rPr>
      </w:pPr>
    </w:p>
    <w:p w14:paraId="587150AC" w14:textId="0E30CBFA" w:rsidR="00F6704A" w:rsidRPr="00127B71" w:rsidRDefault="00F6704A">
      <w:pPr>
        <w:rPr>
          <w:lang w:val="en-US"/>
        </w:rPr>
      </w:pPr>
    </w:p>
    <w:p w14:paraId="010DE21B" w14:textId="77777777" w:rsidR="00F6704A" w:rsidRPr="00127B71" w:rsidRDefault="00F6704A">
      <w:pPr>
        <w:rPr>
          <w:lang w:val="en-US"/>
        </w:rPr>
      </w:pPr>
    </w:p>
    <w:p w14:paraId="3A6F7D46" w14:textId="6225AA17" w:rsidR="00F6704A" w:rsidRPr="00127B71" w:rsidRDefault="00F6704A">
      <w:pPr>
        <w:rPr>
          <w:lang w:val="en-US"/>
        </w:rPr>
      </w:pPr>
    </w:p>
    <w:p w14:paraId="59FB0F04" w14:textId="77777777" w:rsidR="00F6704A" w:rsidRPr="00127B71" w:rsidRDefault="00F6704A">
      <w:pPr>
        <w:rPr>
          <w:lang w:val="en-US"/>
        </w:rPr>
      </w:pPr>
    </w:p>
    <w:p w14:paraId="30A41147" w14:textId="77777777" w:rsidR="00060663" w:rsidRPr="00127B71" w:rsidRDefault="00060663">
      <w:pPr>
        <w:rPr>
          <w:lang w:val="en-US"/>
        </w:rPr>
      </w:pPr>
    </w:p>
    <w:p w14:paraId="2137A191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>Literature</w:t>
      </w:r>
    </w:p>
    <w:p w14:paraId="6E3E0A2B" w14:textId="77777777" w:rsidR="00060663" w:rsidRPr="0081661D" w:rsidRDefault="00060663">
      <w:pPr>
        <w:rPr>
          <w:lang w:val="en-US"/>
        </w:rPr>
      </w:pPr>
    </w:p>
    <w:p w14:paraId="5D19134C" w14:textId="77777777" w:rsidR="00060663" w:rsidRPr="0081661D" w:rsidRDefault="00060663">
      <w:pPr>
        <w:rPr>
          <w:lang w:val="en-US"/>
        </w:rPr>
      </w:pPr>
      <w:r w:rsidRPr="0081661D">
        <w:rPr>
          <w:lang w:val="en-US"/>
        </w:rPr>
        <w:t>Denham, John (Sir). (Poem to Fanshawe).</w:t>
      </w:r>
    </w:p>
    <w:p w14:paraId="2606383B" w14:textId="77777777" w:rsidR="00060663" w:rsidRPr="0081661D" w:rsidRDefault="00060663">
      <w:pPr>
        <w:rPr>
          <w:lang w:val="en-US"/>
        </w:rPr>
      </w:pPr>
    </w:p>
    <w:p w14:paraId="57A7FF4E" w14:textId="1A039DAB" w:rsidR="00060663" w:rsidRDefault="00060663">
      <w:pPr>
        <w:rPr>
          <w:lang w:val="en-US"/>
        </w:rPr>
      </w:pPr>
    </w:p>
    <w:p w14:paraId="17C467D7" w14:textId="64D057DA" w:rsidR="00127B71" w:rsidRDefault="00127B71">
      <w:pPr>
        <w:rPr>
          <w:lang w:val="en-US"/>
        </w:rPr>
      </w:pPr>
    </w:p>
    <w:p w14:paraId="27C7419B" w14:textId="222C9101" w:rsidR="00127B71" w:rsidRDefault="00127B71">
      <w:pPr>
        <w:rPr>
          <w:lang w:val="en-US"/>
        </w:rPr>
      </w:pPr>
    </w:p>
    <w:p w14:paraId="22C3A7F6" w14:textId="470F3E9D" w:rsidR="00127B71" w:rsidRDefault="00127B71">
      <w:pPr>
        <w:rPr>
          <w:lang w:val="en-US"/>
        </w:rPr>
      </w:pPr>
    </w:p>
    <w:p w14:paraId="2EE1FA5B" w14:textId="77777777" w:rsidR="00127B71" w:rsidRPr="0081661D" w:rsidRDefault="00127B71">
      <w:pPr>
        <w:rPr>
          <w:lang w:val="en-US"/>
        </w:rPr>
      </w:pPr>
    </w:p>
    <w:p w14:paraId="62FA454D" w14:textId="5EC831D1" w:rsidR="00060663" w:rsidRDefault="00127B71">
      <w:pPr>
        <w:rPr>
          <w:lang w:val="en-US"/>
        </w:rPr>
      </w:pPr>
      <w:r>
        <w:rPr>
          <w:lang w:val="en-US"/>
        </w:rPr>
        <w:t>Prizes</w:t>
      </w:r>
    </w:p>
    <w:p w14:paraId="412BFAA3" w14:textId="4F3B25A4" w:rsidR="00127B71" w:rsidRDefault="00127B71">
      <w:pPr>
        <w:rPr>
          <w:lang w:val="en-US"/>
        </w:rPr>
      </w:pPr>
    </w:p>
    <w:p w14:paraId="2B1FEA08" w14:textId="02620C80" w:rsidR="00127B71" w:rsidRDefault="00127B71">
      <w:pPr>
        <w:rPr>
          <w:lang w:val="en-US"/>
        </w:rPr>
      </w:pPr>
    </w:p>
    <w:p w14:paraId="68F5BB1E" w14:textId="77777777" w:rsidR="00127B71" w:rsidRPr="00127B71" w:rsidRDefault="00127B71" w:rsidP="00127B71">
      <w:pPr>
        <w:rPr>
          <w:lang w:val="en-US"/>
        </w:rPr>
      </w:pPr>
      <w:r w:rsidRPr="00127B71">
        <w:rPr>
          <w:lang w:val="en-US"/>
        </w:rPr>
        <w:t>Cavall Verd award for poetry translation into Catalan</w:t>
      </w:r>
    </w:p>
    <w:p w14:paraId="06864AF1" w14:textId="36186E3E" w:rsidR="00127B71" w:rsidRDefault="00127B71">
      <w:pPr>
        <w:rPr>
          <w:lang w:val="en-US"/>
        </w:rPr>
      </w:pPr>
    </w:p>
    <w:p w14:paraId="624A10D8" w14:textId="4E7523E1" w:rsidR="00127B71" w:rsidRDefault="00127B71">
      <w:pPr>
        <w:rPr>
          <w:lang w:val="en-US"/>
        </w:rPr>
      </w:pPr>
    </w:p>
    <w:p w14:paraId="7EEE60C7" w14:textId="77777777" w:rsidR="00127B71" w:rsidRPr="0081661D" w:rsidRDefault="00127B71">
      <w:pPr>
        <w:rPr>
          <w:lang w:val="en-US"/>
        </w:rPr>
      </w:pPr>
    </w:p>
    <w:sectPr w:rsidR="00127B71" w:rsidRPr="0081661D" w:rsidSect="005E4FE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2D2"/>
    <w:rsid w:val="00060663"/>
    <w:rsid w:val="000746FB"/>
    <w:rsid w:val="00117BFE"/>
    <w:rsid w:val="001257EB"/>
    <w:rsid w:val="00127B71"/>
    <w:rsid w:val="001B777D"/>
    <w:rsid w:val="001E50D2"/>
    <w:rsid w:val="00223463"/>
    <w:rsid w:val="002E6953"/>
    <w:rsid w:val="00435715"/>
    <w:rsid w:val="00444544"/>
    <w:rsid w:val="004E0E24"/>
    <w:rsid w:val="004F53FA"/>
    <w:rsid w:val="0051434E"/>
    <w:rsid w:val="00527BCD"/>
    <w:rsid w:val="00531CBD"/>
    <w:rsid w:val="005742B7"/>
    <w:rsid w:val="005C04DD"/>
    <w:rsid w:val="005E4FEF"/>
    <w:rsid w:val="0062701E"/>
    <w:rsid w:val="006741B0"/>
    <w:rsid w:val="00681272"/>
    <w:rsid w:val="006B6BB2"/>
    <w:rsid w:val="007247B4"/>
    <w:rsid w:val="00743F35"/>
    <w:rsid w:val="00811349"/>
    <w:rsid w:val="0081661D"/>
    <w:rsid w:val="008670A2"/>
    <w:rsid w:val="00907028"/>
    <w:rsid w:val="00916AD6"/>
    <w:rsid w:val="00921801"/>
    <w:rsid w:val="009446EB"/>
    <w:rsid w:val="00A81FDD"/>
    <w:rsid w:val="00AE5886"/>
    <w:rsid w:val="00B72193"/>
    <w:rsid w:val="00C577A3"/>
    <w:rsid w:val="00CF42D2"/>
    <w:rsid w:val="00D73765"/>
    <w:rsid w:val="00E16FAF"/>
    <w:rsid w:val="00E3474B"/>
    <w:rsid w:val="00E47FFA"/>
    <w:rsid w:val="00F6704A"/>
    <w:rsid w:val="00FB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06F01"/>
  <w14:defaultImageDpi w14:val="300"/>
  <w15:docId w15:val="{E97B4C66-89C4-4B4F-BE19-7C1F54EA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6620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CF42D2"/>
    <w:rPr>
      <w:rFonts w:eastAsia="Times New Roman"/>
    </w:rPr>
  </w:style>
  <w:style w:type="character" w:styleId="Hipervnculo">
    <w:name w:val="Hyperlink"/>
    <w:uiPriority w:val="99"/>
    <w:rsid w:val="00CF4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101601-ten-times-thyself-traduciendo-poesia-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5/112401-traducing-shakespear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io.uam.es/bitstream/handle/10486/670898/arcos_pastor_angustias_de.pdf?sequenc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wyorker.com/magazine/2014/06/02/slaying-monster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3/01/poesia-y-traducc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2355</Words>
  <Characters>15353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17673</CharactersWithSpaces>
  <SharedDoc>false</SharedDoc>
  <HLinks>
    <vt:vector size="24" baseType="variant">
      <vt:variant>
        <vt:i4>4980810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http://garciala.blogia.com/2007/101601-ten-times-thyself-traduciendo-poesia-.php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http://garciala.blogia.com/2005/112401-traducing-shakespeare.php</vt:lpwstr>
      </vt:variant>
      <vt:variant>
        <vt:lpwstr/>
      </vt:variant>
      <vt:variant>
        <vt:i4>30</vt:i4>
      </vt:variant>
      <vt:variant>
        <vt:i4>3</vt:i4>
      </vt:variant>
      <vt:variant>
        <vt:i4>0</vt:i4>
      </vt:variant>
      <vt:variant>
        <vt:i4>5</vt:i4>
      </vt:variant>
      <vt:variant>
        <vt:lpwstr>https://repositorio.uam.es/bitstream/handle/10486/670898/arcos_pastor_angustias_de.pdf?sequence=1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2018-04-24T06:17:00Z</dcterms:created>
  <dcterms:modified xsi:type="dcterms:W3CDTF">2023-10-20T14:14:00Z</dcterms:modified>
</cp:coreProperties>
</file>