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6415" w14:textId="77777777" w:rsidR="003F1890" w:rsidRPr="002C4CED" w:rsidRDefault="003F1890" w:rsidP="003F189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75F5125" w14:textId="77777777" w:rsidR="003F1890" w:rsidRPr="004C7906" w:rsidRDefault="003F1890" w:rsidP="003F189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EB8D846" w14:textId="77777777" w:rsidR="003F1890" w:rsidRPr="004C7906" w:rsidRDefault="0034117C" w:rsidP="003F1890">
      <w:pPr>
        <w:jc w:val="center"/>
        <w:rPr>
          <w:sz w:val="24"/>
        </w:rPr>
      </w:pPr>
      <w:hyperlink r:id="rId6" w:history="1">
        <w:r w:rsidR="003F1890" w:rsidRPr="004C7906">
          <w:rPr>
            <w:rStyle w:val="Hipervnculo"/>
            <w:sz w:val="24"/>
          </w:rPr>
          <w:t>http://bit.ly/abibliog</w:t>
        </w:r>
      </w:hyperlink>
    </w:p>
    <w:p w14:paraId="244DDB7C" w14:textId="77777777" w:rsidR="003F1890" w:rsidRPr="004C7906" w:rsidRDefault="003F1890" w:rsidP="003F189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9E9E6A8" w14:textId="77777777" w:rsidR="003F1890" w:rsidRPr="003F1890" w:rsidRDefault="003F1890" w:rsidP="003F1890">
      <w:pPr>
        <w:jc w:val="center"/>
        <w:rPr>
          <w:sz w:val="24"/>
          <w:lang w:val="en-US"/>
        </w:rPr>
      </w:pPr>
      <w:r w:rsidRPr="003F1890">
        <w:rPr>
          <w:sz w:val="24"/>
          <w:lang w:val="en-US"/>
        </w:rPr>
        <w:t>(University of Zaragoza, Spain)</w:t>
      </w:r>
    </w:p>
    <w:p w14:paraId="7D42A739" w14:textId="77777777" w:rsidR="003F1890" w:rsidRPr="003F1890" w:rsidRDefault="003F1890" w:rsidP="003F1890">
      <w:pPr>
        <w:jc w:val="center"/>
        <w:rPr>
          <w:lang w:val="en-US"/>
        </w:rPr>
      </w:pPr>
    </w:p>
    <w:p w14:paraId="764D2384" w14:textId="77777777" w:rsidR="00C34589" w:rsidRPr="004F07AF" w:rsidRDefault="00C34589">
      <w:pPr>
        <w:ind w:left="0" w:firstLine="0"/>
        <w:jc w:val="center"/>
        <w:rPr>
          <w:color w:val="000000"/>
          <w:lang w:val="en-US"/>
        </w:rPr>
      </w:pPr>
    </w:p>
    <w:p w14:paraId="08588514" w14:textId="77777777" w:rsidR="00C34589" w:rsidRPr="004F07AF" w:rsidRDefault="00C34589">
      <w:pPr>
        <w:rPr>
          <w:b/>
          <w:smallCaps/>
          <w:sz w:val="35"/>
          <w:lang w:val="en-US"/>
        </w:rPr>
      </w:pPr>
      <w:r w:rsidRPr="004F07AF">
        <w:rPr>
          <w:b/>
          <w:smallCaps/>
          <w:sz w:val="35"/>
          <w:lang w:val="en-US"/>
        </w:rPr>
        <w:t>Allegory</w:t>
      </w:r>
    </w:p>
    <w:p w14:paraId="46F60923" w14:textId="77777777" w:rsidR="00C34589" w:rsidRPr="004F07AF" w:rsidRDefault="00C34589">
      <w:pPr>
        <w:rPr>
          <w:lang w:val="en-US"/>
        </w:rPr>
      </w:pPr>
    </w:p>
    <w:p w14:paraId="67C95862" w14:textId="77777777" w:rsidR="00C34589" w:rsidRPr="004F07AF" w:rsidRDefault="00C34589">
      <w:pPr>
        <w:rPr>
          <w:lang w:val="en-US"/>
        </w:rPr>
      </w:pPr>
    </w:p>
    <w:p w14:paraId="32508B2F" w14:textId="77777777" w:rsidR="00C34589" w:rsidRPr="004F07AF" w:rsidRDefault="00C34589">
      <w:pPr>
        <w:rPr>
          <w:b/>
          <w:lang w:val="en-US"/>
        </w:rPr>
      </w:pPr>
      <w:r w:rsidRPr="004F07AF">
        <w:rPr>
          <w:b/>
          <w:lang w:val="en-US"/>
        </w:rPr>
        <w:t>Early works</w:t>
      </w:r>
    </w:p>
    <w:p w14:paraId="56F84CE9" w14:textId="77777777" w:rsidR="00C34589" w:rsidRPr="004F07AF" w:rsidRDefault="00C34589">
      <w:pPr>
        <w:rPr>
          <w:lang w:val="en-US"/>
        </w:rPr>
      </w:pPr>
    </w:p>
    <w:p w14:paraId="0EAB6163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Aquinas, St. Thomas. "Utrum sacra Scriptura sub una littera habeat plures sensus." In Aquinas, </w:t>
      </w:r>
      <w:r w:rsidRPr="004F07AF">
        <w:rPr>
          <w:i/>
          <w:lang w:val="en-US"/>
        </w:rPr>
        <w:t xml:space="preserve">Summa totius theologiae </w:t>
      </w:r>
      <w:r w:rsidRPr="004F07AF">
        <w:rPr>
          <w:lang w:val="en-US"/>
        </w:rPr>
        <w:t xml:space="preserve">(1.1.1.1.10). 1266. Matriti: Regia Typographia, 1827. 18-21.* </w:t>
      </w:r>
    </w:p>
    <w:p w14:paraId="5FC3C52A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>_____. "Whether Holy Scripture Should Use Metaphors?" and "Whether in Holy Scripture a Word May Have Several Senses." Trans. A. C. Pegis. In Adams 116-119.*</w:t>
      </w:r>
    </w:p>
    <w:p w14:paraId="746FD0E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Coleridge, Samuel Taylor. From </w:t>
      </w:r>
      <w:r w:rsidRPr="004F07AF">
        <w:rPr>
          <w:i/>
          <w:lang w:val="en-US"/>
        </w:rPr>
        <w:t>The Statesman's Manual.</w:t>
      </w:r>
      <w:r w:rsidRPr="004F07AF">
        <w:rPr>
          <w:lang w:val="en-US"/>
        </w:rPr>
        <w:t xml:space="preserve"> (On Symbol and Allegory / The Satanic Hero). In </w:t>
      </w:r>
      <w:r w:rsidRPr="004F07AF">
        <w:rPr>
          <w:i/>
          <w:lang w:val="en-US"/>
        </w:rPr>
        <w:t>The Norton Anthology of English Literature.</w:t>
      </w:r>
      <w:r w:rsidRPr="004F07AF">
        <w:rPr>
          <w:lang w:val="en-US"/>
        </w:rPr>
        <w:t xml:space="preserve"> Gen. ed. M. H. Abrams with Stephen Greenblatt. Vol. 2. New York: Norton, 1999. 489-92.*</w:t>
      </w:r>
    </w:p>
    <w:p w14:paraId="00AEC076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De Quincey. </w:t>
      </w:r>
      <w:r w:rsidRPr="004F07AF">
        <w:rPr>
          <w:i/>
          <w:lang w:val="en-US"/>
        </w:rPr>
        <w:t>Writings.</w:t>
      </w:r>
      <w:r w:rsidRPr="004F07AF">
        <w:rPr>
          <w:lang w:val="en-US"/>
        </w:rPr>
        <w:t xml:space="preserve"> 1896. 11.198. (Allegory).</w:t>
      </w:r>
    </w:p>
    <w:p w14:paraId="4B1A105C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Heraclitus (or Pseudo-Heraclitus). </w:t>
      </w:r>
      <w:r>
        <w:rPr>
          <w:i/>
        </w:rPr>
        <w:t>Allegoriae in Homeri fabulas de diis.</w:t>
      </w:r>
      <w:r>
        <w:t xml:space="preserve"> </w:t>
      </w:r>
      <w:r w:rsidRPr="004F07AF">
        <w:rPr>
          <w:lang w:val="en-US"/>
        </w:rPr>
        <w:t>1st century A. D.?</w:t>
      </w:r>
    </w:p>
    <w:p w14:paraId="41F27AAE" w14:textId="77777777" w:rsidR="00C34589" w:rsidRDefault="00C34589">
      <w:r w:rsidRPr="004F07AF">
        <w:rPr>
          <w:lang w:val="en-US"/>
        </w:rPr>
        <w:t xml:space="preserve">_____. </w:t>
      </w:r>
      <w:r w:rsidRPr="004F07AF">
        <w:rPr>
          <w:i/>
          <w:lang w:val="en-US"/>
        </w:rPr>
        <w:t>Héraclite: Allégories d'Homère.</w:t>
      </w:r>
      <w:r w:rsidRPr="004F07AF">
        <w:rPr>
          <w:lang w:val="en-US"/>
        </w:rPr>
        <w:t xml:space="preserve"> Ed. and trans. </w:t>
      </w:r>
      <w:r>
        <w:t xml:space="preserve">F. Buffière. Paris, 1962. </w:t>
      </w:r>
    </w:p>
    <w:p w14:paraId="0E5941AD" w14:textId="77777777" w:rsidR="00C34589" w:rsidRPr="004F07AF" w:rsidRDefault="00C34589">
      <w:pPr>
        <w:rPr>
          <w:lang w:val="en-US"/>
        </w:rPr>
      </w:pPr>
      <w:r>
        <w:t xml:space="preserve">_____. </w:t>
      </w:r>
      <w:r>
        <w:rPr>
          <w:i/>
        </w:rPr>
        <w:t>Alegorías de Homero.</w:t>
      </w:r>
      <w:r>
        <w:t xml:space="preserve"> In Heráclito, </w:t>
      </w:r>
      <w:r>
        <w:rPr>
          <w:i/>
        </w:rPr>
        <w:t xml:space="preserve">Alegorías de Homero. </w:t>
      </w:r>
      <w:r>
        <w:t xml:space="preserve">Antonino Liberal, </w:t>
      </w:r>
      <w:r>
        <w:rPr>
          <w:i/>
        </w:rPr>
        <w:t>Metamorfosis.</w:t>
      </w:r>
      <w:r>
        <w:t xml:space="preserve"> Introd. Esteban Calderón Dorda. </w:t>
      </w:r>
      <w:r w:rsidRPr="004F07AF">
        <w:rPr>
          <w:lang w:val="en-US"/>
        </w:rPr>
        <w:t>Trans. María Antonia Ozaeta Gálvez. Madrid: Gredos, 1989.</w:t>
      </w:r>
    </w:p>
    <w:p w14:paraId="113942DF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Hughes, John. (On Milton's allegory of Sin and Death). From "An Essay on Allegorical Poetry." In </w:t>
      </w:r>
      <w:r w:rsidRPr="004F07AF">
        <w:rPr>
          <w:i/>
          <w:lang w:val="en-US"/>
        </w:rPr>
        <w:t xml:space="preserve">The Works of Mr. Edmund Spenser. </w:t>
      </w:r>
      <w:r w:rsidRPr="004F07AF">
        <w:rPr>
          <w:lang w:val="en-US"/>
        </w:rPr>
        <w:t xml:space="preserve">1715. In </w:t>
      </w:r>
      <w:r w:rsidRPr="004F07AF">
        <w:rPr>
          <w:i/>
          <w:lang w:val="en-US"/>
        </w:rPr>
        <w:t>Milton: The Critical Heritage.</w:t>
      </w:r>
      <w:r w:rsidRPr="004F07AF">
        <w:rPr>
          <w:lang w:val="en-US"/>
        </w:rPr>
        <w:t xml:space="preserve"> Ed. John T. Shawcross. London: Routledge, 1970. 226.*</w:t>
      </w:r>
    </w:p>
    <w:p w14:paraId="5CC72141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Reynolds, Henry. </w:t>
      </w:r>
      <w:r w:rsidRPr="004F07AF">
        <w:rPr>
          <w:i/>
          <w:lang w:val="en-US"/>
        </w:rPr>
        <w:t>Mythomystes, wherein a Short Survey is taken of the nature and value of True Poesie, and depth of the Ancients above our Moderne Poets.</w:t>
      </w:r>
      <w:r w:rsidRPr="004F07AF">
        <w:rPr>
          <w:lang w:val="en-US"/>
        </w:rPr>
        <w:t xml:space="preserve"> 1632.</w:t>
      </w:r>
    </w:p>
    <w:p w14:paraId="5E5395F3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_____. From </w:t>
      </w:r>
      <w:r w:rsidRPr="004F07AF">
        <w:rPr>
          <w:i/>
          <w:lang w:val="en-US"/>
        </w:rPr>
        <w:t>Mythomystes.</w:t>
      </w:r>
      <w:r w:rsidRPr="004F07AF">
        <w:rPr>
          <w:lang w:val="en-US"/>
        </w:rPr>
        <w:t xml:space="preserve"> In </w:t>
      </w:r>
      <w:r w:rsidRPr="004F07AF">
        <w:rPr>
          <w:i/>
          <w:lang w:val="en-US"/>
        </w:rPr>
        <w:t>Critical Theory since Plato.</w:t>
      </w:r>
      <w:r w:rsidRPr="004F07AF">
        <w:rPr>
          <w:lang w:val="en-US"/>
        </w:rPr>
        <w:t xml:space="preserve"> Ed. Hazard Adams. San Diego: Harcourt Brace Jovanovich, 1971.*</w:t>
      </w:r>
    </w:p>
    <w:p w14:paraId="47AC753A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Schopenhauer, A. </w:t>
      </w:r>
      <w:r w:rsidRPr="004F07AF">
        <w:rPr>
          <w:i/>
          <w:lang w:val="en-US"/>
        </w:rPr>
        <w:t>Die</w:t>
      </w:r>
      <w:r w:rsidRPr="004F07AF">
        <w:rPr>
          <w:lang w:val="en-US"/>
        </w:rPr>
        <w:t xml:space="preserve"> </w:t>
      </w:r>
      <w:r w:rsidRPr="004F07AF">
        <w:rPr>
          <w:i/>
          <w:lang w:val="en-US"/>
        </w:rPr>
        <w:t>Welt als Wille und Vorstellung.</w:t>
      </w:r>
      <w:r w:rsidRPr="004F07AF">
        <w:rPr>
          <w:lang w:val="en-US"/>
        </w:rPr>
        <w:t xml:space="preserve"> (Allegory). </w:t>
      </w:r>
    </w:p>
    <w:p w14:paraId="3E1A05C4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Spenser, Edmund. "A Letter of the Authors expounding his whole intention in the course of this worke." In Spenser, </w:t>
      </w:r>
      <w:r w:rsidRPr="004F07AF">
        <w:rPr>
          <w:i/>
          <w:lang w:val="en-US"/>
        </w:rPr>
        <w:t xml:space="preserve">The Faerie </w:t>
      </w:r>
      <w:r w:rsidRPr="004F07AF">
        <w:rPr>
          <w:i/>
          <w:lang w:val="en-US"/>
        </w:rPr>
        <w:lastRenderedPageBreak/>
        <w:t>Qveene. Disposed into twelue books, Fashioning XII. Morall vertues.</w:t>
      </w:r>
      <w:r w:rsidRPr="004F07AF">
        <w:rPr>
          <w:lang w:val="en-US"/>
        </w:rPr>
        <w:t xml:space="preserve"> London: Printed for William Ponsonbie, 1590. </w:t>
      </w:r>
    </w:p>
    <w:p w14:paraId="075C05ED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Tickell, Thomas. </w:t>
      </w:r>
      <w:r w:rsidRPr="004F07AF">
        <w:rPr>
          <w:i/>
          <w:lang w:val="en-US"/>
        </w:rPr>
        <w:t>The Guardian</w:t>
      </w:r>
      <w:r w:rsidRPr="004F07AF">
        <w:rPr>
          <w:lang w:val="en-US"/>
        </w:rPr>
        <w:t xml:space="preserve"> No. 32 (Friday, April 17 1713). (Pastoral poetry; Allegory; Poetic language) </w:t>
      </w:r>
    </w:p>
    <w:p w14:paraId="705C00C7" w14:textId="77777777" w:rsidR="00C34589" w:rsidRPr="004F07AF" w:rsidRDefault="00C34589">
      <w:pPr>
        <w:rPr>
          <w:lang w:val="en-US"/>
        </w:rPr>
      </w:pPr>
    </w:p>
    <w:p w14:paraId="1496CE87" w14:textId="77777777" w:rsidR="00C34589" w:rsidRPr="004F07AF" w:rsidRDefault="00C34589">
      <w:pPr>
        <w:rPr>
          <w:lang w:val="en-US"/>
        </w:rPr>
      </w:pPr>
    </w:p>
    <w:p w14:paraId="787DCACF" w14:textId="77777777" w:rsidR="00C34589" w:rsidRPr="004F07AF" w:rsidRDefault="00C34589">
      <w:pPr>
        <w:rPr>
          <w:lang w:val="en-US"/>
        </w:rPr>
      </w:pPr>
    </w:p>
    <w:p w14:paraId="0CDA6921" w14:textId="77777777" w:rsidR="00C34589" w:rsidRPr="004F07AF" w:rsidRDefault="00C34589">
      <w:pPr>
        <w:rPr>
          <w:b/>
          <w:lang w:val="en-US"/>
        </w:rPr>
      </w:pPr>
      <w:r w:rsidRPr="004F07AF">
        <w:rPr>
          <w:b/>
          <w:lang w:val="en-US"/>
        </w:rPr>
        <w:t>General</w:t>
      </w:r>
    </w:p>
    <w:p w14:paraId="31FFC944" w14:textId="77777777" w:rsidR="00C34589" w:rsidRPr="004F07AF" w:rsidRDefault="00C34589">
      <w:pPr>
        <w:rPr>
          <w:lang w:val="en-US"/>
        </w:rPr>
      </w:pPr>
    </w:p>
    <w:p w14:paraId="3CD90AF9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Bloomfield, Morton W., ed. </w:t>
      </w:r>
      <w:r w:rsidRPr="004F07AF">
        <w:rPr>
          <w:i/>
          <w:lang w:val="en-US"/>
        </w:rPr>
        <w:t>Allegory, Myth and Symbol.</w:t>
      </w:r>
      <w:r w:rsidRPr="004F07AF">
        <w:rPr>
          <w:lang w:val="en-US"/>
        </w:rPr>
        <w:t xml:space="preserve"> (Harvard English Studies, 9). Cambridge (MA) and London: Harvard UP, 1981. </w:t>
      </w:r>
    </w:p>
    <w:p w14:paraId="6D86C10E" w14:textId="77777777" w:rsidR="00C34589" w:rsidRPr="004F07AF" w:rsidRDefault="00C34589">
      <w:pPr>
        <w:tabs>
          <w:tab w:val="left" w:pos="1860"/>
        </w:tabs>
        <w:rPr>
          <w:lang w:val="en-US"/>
        </w:rPr>
      </w:pPr>
      <w:r w:rsidRPr="004F07AF">
        <w:rPr>
          <w:lang w:val="en-US"/>
        </w:rPr>
        <w:t xml:space="preserve">Bruns, Gerald L. "Allegory as Radical Interpretation." In Bruns, </w:t>
      </w:r>
      <w:r w:rsidRPr="004F07AF">
        <w:rPr>
          <w:i/>
          <w:lang w:val="en-US"/>
        </w:rPr>
        <w:t>Hermeneutics Ancient and Modern.</w:t>
      </w:r>
      <w:r w:rsidRPr="004F07AF">
        <w:rPr>
          <w:lang w:val="en-US"/>
        </w:rPr>
        <w:t xml:space="preserve"> New Haven: Yale UP, 1992. 83-103.*</w:t>
      </w:r>
    </w:p>
    <w:p w14:paraId="65A924AE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Crisp, Peter "Allegory and Symbol—A Fundamental Opposition?" </w:t>
      </w:r>
      <w:r w:rsidRPr="004F07AF">
        <w:rPr>
          <w:i/>
          <w:lang w:val="en-US"/>
        </w:rPr>
        <w:t>Language and Literature</w:t>
      </w:r>
      <w:r w:rsidRPr="004F07AF">
        <w:rPr>
          <w:lang w:val="en-US"/>
        </w:rPr>
        <w:t xml:space="preserve"> 14.4 (Nov. 2005): 323-38.*</w:t>
      </w:r>
    </w:p>
    <w:p w14:paraId="24F104F3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Fletcher, Angus. </w:t>
      </w:r>
      <w:r w:rsidRPr="004F07AF">
        <w:rPr>
          <w:i/>
          <w:lang w:val="en-US"/>
        </w:rPr>
        <w:t>Allegory: The Theory of a Symbolic Mode.</w:t>
      </w:r>
      <w:r w:rsidRPr="004F07AF">
        <w:rPr>
          <w:lang w:val="en-US"/>
        </w:rPr>
        <w:t xml:space="preserve"> Ithaca: Cornell UP, 1964. </w:t>
      </w:r>
    </w:p>
    <w:p w14:paraId="4D579AA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Greenblatt, Stephen J., ed. </w:t>
      </w:r>
      <w:r w:rsidRPr="004F07AF">
        <w:rPr>
          <w:i/>
          <w:lang w:val="en-US"/>
        </w:rPr>
        <w:t>Allegory and Representation.</w:t>
      </w:r>
      <w:r w:rsidRPr="004F07AF">
        <w:rPr>
          <w:lang w:val="en-US"/>
        </w:rPr>
        <w:t xml:space="preserve"> Baltimore: Johns Hopkins UP, 1982. </w:t>
      </w:r>
    </w:p>
    <w:p w14:paraId="34D57B65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Hough, Graham. "Allegory: Theme and Image." In Hough, </w:t>
      </w:r>
      <w:r w:rsidRPr="004F07AF">
        <w:rPr>
          <w:i/>
          <w:lang w:val="en-US"/>
        </w:rPr>
        <w:t>An Essay on Criticism.</w:t>
      </w:r>
      <w:r w:rsidRPr="004F07AF">
        <w:rPr>
          <w:lang w:val="en-US"/>
        </w:rPr>
        <w:t xml:space="preserve"> London: Duckworth, 1966. 121-7.*</w:t>
      </w:r>
    </w:p>
    <w:p w14:paraId="7CEBB365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Hahn, R. </w:t>
      </w:r>
      <w:r w:rsidRPr="004F07AF">
        <w:rPr>
          <w:i/>
          <w:lang w:val="en-US"/>
        </w:rPr>
        <w:t>Die Allegorie in der antiken Rhetorik.</w:t>
      </w:r>
      <w:r w:rsidRPr="004F07AF">
        <w:rPr>
          <w:lang w:val="en-US"/>
        </w:rPr>
        <w:t xml:space="preserve"> Tübingen, 1967. </w:t>
      </w:r>
    </w:p>
    <w:p w14:paraId="794E247F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Honig, Edwin. </w:t>
      </w:r>
      <w:r w:rsidRPr="004F07AF">
        <w:rPr>
          <w:i/>
          <w:lang w:val="en-US"/>
        </w:rPr>
        <w:t>Dark Conceit: The Making of Allegory.</w:t>
      </w:r>
      <w:r w:rsidRPr="004F07AF">
        <w:rPr>
          <w:lang w:val="en-US"/>
        </w:rPr>
        <w:t xml:space="preserve"> New York: Oxford UP, 1959.</w:t>
      </w:r>
    </w:p>
    <w:p w14:paraId="45DB1140" w14:textId="77777777" w:rsidR="00C34589" w:rsidRPr="004F07AF" w:rsidRDefault="00C34589">
      <w:pPr>
        <w:tabs>
          <w:tab w:val="left" w:pos="1720"/>
        </w:tabs>
        <w:rPr>
          <w:lang w:val="en-US"/>
        </w:rPr>
      </w:pPr>
      <w:r w:rsidRPr="004F07AF">
        <w:rPr>
          <w:lang w:val="en-US"/>
        </w:rPr>
        <w:t xml:space="preserve">_____. </w:t>
      </w:r>
      <w:r w:rsidRPr="004F07AF">
        <w:rPr>
          <w:i/>
          <w:lang w:val="en-US"/>
        </w:rPr>
        <w:t>Dark Conceit: The Making of Allegory.</w:t>
      </w:r>
      <w:r w:rsidRPr="004F07AF">
        <w:rPr>
          <w:lang w:val="en-US"/>
        </w:rPr>
        <w:t xml:space="preserve"> Evanston: Northwestern UP, 1959.</w:t>
      </w:r>
    </w:p>
    <w:p w14:paraId="00319A7F" w14:textId="77777777" w:rsidR="00326340" w:rsidRPr="004F07AF" w:rsidRDefault="00326340" w:rsidP="00326340">
      <w:pPr>
        <w:rPr>
          <w:lang w:val="en-US"/>
        </w:rPr>
      </w:pPr>
      <w:r w:rsidRPr="004F07AF">
        <w:rPr>
          <w:lang w:val="en-US"/>
        </w:rPr>
        <w:t xml:space="preserve">Martens, Peter. "Revisiting the Allegory/Typology Distinction: The Case of Origen." </w:t>
      </w:r>
      <w:r w:rsidRPr="004F07AF">
        <w:rPr>
          <w:i/>
          <w:lang w:val="en-US"/>
        </w:rPr>
        <w:t>Journal of Early Christian Studies</w:t>
      </w:r>
      <w:r w:rsidRPr="004F07AF">
        <w:rPr>
          <w:lang w:val="en-US"/>
        </w:rPr>
        <w:t xml:space="preserve"> 16 (2008): 283-317.</w:t>
      </w:r>
    </w:p>
    <w:p w14:paraId="0A00B03D" w14:textId="77777777" w:rsidR="00C34589" w:rsidRPr="004F07AF" w:rsidRDefault="00C34589" w:rsidP="00C34589">
      <w:pPr>
        <w:rPr>
          <w:lang w:val="en-US"/>
        </w:rPr>
      </w:pPr>
      <w:r w:rsidRPr="004F07AF">
        <w:rPr>
          <w:lang w:val="en-US"/>
        </w:rPr>
        <w:t xml:space="preserve">Nuttall, A. D. </w:t>
      </w:r>
      <w:r w:rsidRPr="004F07AF">
        <w:rPr>
          <w:i/>
          <w:lang w:val="en-US"/>
        </w:rPr>
        <w:t>Two Concepts of Allegory.</w:t>
      </w:r>
      <w:r w:rsidRPr="004F07AF">
        <w:rPr>
          <w:lang w:val="en-US"/>
        </w:rPr>
        <w:t xml:space="preserve"> New Haven: Yale UP.</w:t>
      </w:r>
    </w:p>
    <w:p w14:paraId="5775CD2E" w14:textId="77777777" w:rsidR="00C34589" w:rsidRDefault="00C34589">
      <w:r w:rsidRPr="004F07AF">
        <w:rPr>
          <w:lang w:val="en-US"/>
        </w:rPr>
        <w:t xml:space="preserve">Quilligan, Maureen. </w:t>
      </w:r>
      <w:r w:rsidRPr="004F07AF">
        <w:rPr>
          <w:i/>
          <w:lang w:val="en-US"/>
        </w:rPr>
        <w:t>The Language of Allegory: Defining the Genre.</w:t>
      </w:r>
      <w:r w:rsidRPr="004F07AF">
        <w:rPr>
          <w:lang w:val="en-US"/>
        </w:rPr>
        <w:t xml:space="preserve"> </w:t>
      </w:r>
      <w:r>
        <w:t>Ithaca: Cornell UP, 1979.</w:t>
      </w:r>
    </w:p>
    <w:p w14:paraId="5D4D4EB1" w14:textId="77777777" w:rsidR="00C34589" w:rsidRDefault="00C34589">
      <w:r>
        <w:rPr>
          <w:i/>
        </w:rPr>
        <w:t>Simbolo, metafora, allegoria.</w:t>
      </w:r>
      <w:r>
        <w:t xml:space="preserve"> </w:t>
      </w:r>
      <w:r>
        <w:rPr>
          <w:i/>
        </w:rPr>
        <w:t>Quaderni del Circolo Filo-linguistico Padovano</w:t>
      </w:r>
      <w:r>
        <w:t xml:space="preserve"> 11 (1980).</w:t>
      </w:r>
    </w:p>
    <w:p w14:paraId="79D0C9E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Strubel, Armand. </w:t>
      </w:r>
      <w:r w:rsidRPr="004F07AF">
        <w:rPr>
          <w:i/>
          <w:lang w:val="en-US"/>
        </w:rPr>
        <w:t>"'Allegoria in factis'</w:t>
      </w:r>
      <w:r w:rsidRPr="004F07AF">
        <w:rPr>
          <w:lang w:val="en-US"/>
        </w:rPr>
        <w:t xml:space="preserve"> et </w:t>
      </w:r>
      <w:r w:rsidRPr="004F07AF">
        <w:rPr>
          <w:i/>
          <w:lang w:val="en-US"/>
        </w:rPr>
        <w:t>'allegoria in verbis'." Poétique</w:t>
      </w:r>
      <w:r w:rsidRPr="004F07AF">
        <w:rPr>
          <w:lang w:val="en-US"/>
        </w:rPr>
        <w:t xml:space="preserve"> 23 (Paris: Seuil, 1975): 342-57.*</w:t>
      </w:r>
    </w:p>
    <w:p w14:paraId="59DF329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Suvin, Darko. "Primary Theses on Allegory." </w:t>
      </w:r>
      <w:r w:rsidRPr="004F07AF">
        <w:rPr>
          <w:i/>
          <w:lang w:val="en-US"/>
        </w:rPr>
        <w:t>Umjetnost Mjecu</w:t>
      </w:r>
      <w:r w:rsidRPr="004F07AF">
        <w:rPr>
          <w:lang w:val="en-US"/>
        </w:rPr>
        <w:t xml:space="preserve"> 21.1-3 (Zagreb, 1977): 197-9.</w:t>
      </w:r>
    </w:p>
    <w:p w14:paraId="62A5566C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Tuve, Rosemond. </w:t>
      </w:r>
      <w:r w:rsidRPr="004F07AF">
        <w:rPr>
          <w:i/>
          <w:lang w:val="en-US"/>
        </w:rPr>
        <w:t>Allegorical Imagery.</w:t>
      </w:r>
      <w:r w:rsidRPr="004F07AF">
        <w:rPr>
          <w:lang w:val="en-US"/>
        </w:rPr>
        <w:t xml:space="preserve"> Princeton: Princeton UP, 1964.</w:t>
      </w:r>
    </w:p>
    <w:p w14:paraId="7BF15F92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Whitman, J. </w:t>
      </w:r>
      <w:r w:rsidRPr="004F07AF">
        <w:rPr>
          <w:i/>
          <w:lang w:val="en-US"/>
        </w:rPr>
        <w:t>Allegory: The Dynamics of an Ancient and Medieval Technique.</w:t>
      </w:r>
      <w:r w:rsidRPr="004F07AF">
        <w:rPr>
          <w:lang w:val="en-US"/>
        </w:rPr>
        <w:t xml:space="preserve"> 1987. </w:t>
      </w:r>
    </w:p>
    <w:p w14:paraId="75EC6B48" w14:textId="77777777" w:rsidR="00C34589" w:rsidRPr="004F07AF" w:rsidRDefault="00C34589">
      <w:pPr>
        <w:rPr>
          <w:lang w:val="en-US"/>
        </w:rPr>
      </w:pPr>
    </w:p>
    <w:p w14:paraId="09DCA41E" w14:textId="77777777" w:rsidR="00C34589" w:rsidRPr="004F07AF" w:rsidRDefault="00C34589">
      <w:pPr>
        <w:rPr>
          <w:lang w:val="en-US"/>
        </w:rPr>
      </w:pPr>
    </w:p>
    <w:p w14:paraId="7090C938" w14:textId="77777777" w:rsidR="00C34589" w:rsidRPr="004F07AF" w:rsidRDefault="00C34589">
      <w:pPr>
        <w:rPr>
          <w:lang w:val="en-US"/>
        </w:rPr>
      </w:pPr>
    </w:p>
    <w:p w14:paraId="7D845DA1" w14:textId="77777777" w:rsidR="00C34589" w:rsidRPr="004F07AF" w:rsidRDefault="00C34589" w:rsidP="00C34589">
      <w:pPr>
        <w:rPr>
          <w:lang w:val="en-US"/>
        </w:rPr>
      </w:pPr>
      <w:r w:rsidRPr="004F07AF">
        <w:rPr>
          <w:b/>
          <w:lang w:val="en-US"/>
        </w:rPr>
        <w:t>Miscellaneous</w:t>
      </w:r>
    </w:p>
    <w:p w14:paraId="5A08E618" w14:textId="77777777" w:rsidR="00C34589" w:rsidRPr="004F07AF" w:rsidRDefault="00C34589">
      <w:pPr>
        <w:rPr>
          <w:lang w:val="en-US"/>
        </w:rPr>
      </w:pPr>
    </w:p>
    <w:p w14:paraId="22700342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Allen, Graham. "Romantic Allegory." In </w:t>
      </w:r>
      <w:r w:rsidRPr="004F07AF">
        <w:rPr>
          <w:i/>
          <w:lang w:val="en-US"/>
        </w:rPr>
        <w:t>Romantic Writings.</w:t>
      </w:r>
      <w:r w:rsidRPr="004F07AF">
        <w:rPr>
          <w:lang w:val="en-US"/>
        </w:rPr>
        <w:t xml:space="preserve"> Ed. Stephen Bygrave. London: Routledge, 1996.</w:t>
      </w:r>
    </w:p>
    <w:p w14:paraId="3E39BAF7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Applewhite, James. "Postmodernist Allegory and the Denial of Nature." </w:t>
      </w:r>
      <w:r w:rsidRPr="004F07AF">
        <w:rPr>
          <w:i/>
          <w:lang w:val="en-US"/>
        </w:rPr>
        <w:t>Kenyon Review</w:t>
      </w:r>
      <w:r w:rsidRPr="004F07AF">
        <w:rPr>
          <w:lang w:val="en-US"/>
        </w:rPr>
        <w:t xml:space="preserve"> 11.1 (Winter 1989).</w:t>
      </w:r>
    </w:p>
    <w:p w14:paraId="47C67437" w14:textId="77777777" w:rsidR="00C34589" w:rsidRPr="004F07AF" w:rsidRDefault="00C34589">
      <w:pPr>
        <w:ind w:right="17"/>
        <w:rPr>
          <w:lang w:val="en-US"/>
        </w:rPr>
      </w:pPr>
      <w:r w:rsidRPr="004F07AF">
        <w:rPr>
          <w:lang w:val="en-US"/>
        </w:rPr>
        <w:t xml:space="preserve">Arp, Thomas R., and Greg Johnson. "Symbol, Allegory, and Fantasy." In </w:t>
      </w:r>
      <w:r w:rsidRPr="004F07AF">
        <w:rPr>
          <w:i/>
          <w:lang w:val="en-US"/>
        </w:rPr>
        <w:t>Perrine's Literature: Structure, Sound, and Sense.</w:t>
      </w:r>
      <w:r w:rsidRPr="004F07AF">
        <w:rPr>
          <w:lang w:val="en-US"/>
        </w:rPr>
        <w:t xml:space="preserve"> 8th ed. Boston (MA): Thomson Learning-Heinle &amp; Heinle, 2002</w:t>
      </w:r>
    </w:p>
    <w:p w14:paraId="23653DB2" w14:textId="77777777" w:rsidR="00C34589" w:rsidRPr="004F07AF" w:rsidRDefault="00C34589">
      <w:pPr>
        <w:ind w:right="17"/>
        <w:rPr>
          <w:lang w:val="en-US"/>
        </w:rPr>
      </w:pPr>
      <w:r w:rsidRPr="004F07AF">
        <w:rPr>
          <w:lang w:val="en-US"/>
        </w:rPr>
        <w:t xml:space="preserve">_____. "Figurative Language 2: Symbol, Allegory." In </w:t>
      </w:r>
      <w:r w:rsidRPr="004F07AF">
        <w:rPr>
          <w:i/>
          <w:lang w:val="en-US"/>
        </w:rPr>
        <w:t>Perrine's Literature: Structure, Sound, and Sense.</w:t>
      </w:r>
      <w:r w:rsidRPr="004F07AF">
        <w:rPr>
          <w:lang w:val="en-US"/>
        </w:rPr>
        <w:t xml:space="preserve"> 8th ed. Boston (MA): Thomson Learning-Heinle &amp; Heinle, 2002.*</w:t>
      </w:r>
    </w:p>
    <w:p w14:paraId="7DFC95B9" w14:textId="77777777" w:rsidR="00E73A72" w:rsidRPr="004F07AF" w:rsidRDefault="00E73A72" w:rsidP="00E73A72">
      <w:pPr>
        <w:rPr>
          <w:lang w:val="en-US"/>
        </w:rPr>
      </w:pPr>
      <w:r w:rsidRPr="004F07AF">
        <w:rPr>
          <w:lang w:val="en-US"/>
        </w:rPr>
        <w:t>Ayers, Robert W. "</w:t>
      </w:r>
      <w:r w:rsidRPr="004F07AF">
        <w:rPr>
          <w:i/>
          <w:lang w:val="en-US"/>
        </w:rPr>
        <w:t>Robinson Crusoe:</w:t>
      </w:r>
      <w:r w:rsidRPr="004F07AF">
        <w:rPr>
          <w:lang w:val="en-US"/>
        </w:rPr>
        <w:t xml:space="preserve"> Allusive Allegorick History." </w:t>
      </w:r>
      <w:r w:rsidRPr="004F07AF">
        <w:rPr>
          <w:i/>
          <w:lang w:val="en-US"/>
        </w:rPr>
        <w:t>PMLA</w:t>
      </w:r>
      <w:r w:rsidRPr="004F07AF">
        <w:rPr>
          <w:lang w:val="en-US"/>
        </w:rPr>
        <w:t xml:space="preserve"> 82 (1967): 399-507.</w:t>
      </w:r>
    </w:p>
    <w:p w14:paraId="5E08E606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Bennington, Geoffrey. "Reading Allegory." </w:t>
      </w:r>
      <w:r w:rsidRPr="004F07AF">
        <w:rPr>
          <w:i/>
          <w:lang w:val="en-US"/>
        </w:rPr>
        <w:t>Oxford Literary Review</w:t>
      </w:r>
      <w:r w:rsidRPr="004F07AF">
        <w:rPr>
          <w:lang w:val="en-US"/>
        </w:rPr>
        <w:t xml:space="preserve"> 4 (1981): 83-93. (De Man).</w:t>
      </w:r>
    </w:p>
    <w:p w14:paraId="166D4BEC" w14:textId="77777777" w:rsidR="00C34589" w:rsidRDefault="00C34589">
      <w:r w:rsidRPr="004F07AF">
        <w:rPr>
          <w:lang w:val="en-US"/>
        </w:rPr>
        <w:t xml:space="preserve">Bernard, Catherine. "A Certain Hermeneutic Slant: Allegories in Contemporary English Fiction." </w:t>
      </w:r>
      <w:r>
        <w:rPr>
          <w:i/>
        </w:rPr>
        <w:t>Contemporary Literature</w:t>
      </w:r>
      <w:r>
        <w:t xml:space="preserve"> 38.1 (Spring 1997): 164-84.</w:t>
      </w:r>
    </w:p>
    <w:p w14:paraId="7A066B1B" w14:textId="77777777" w:rsidR="00C34589" w:rsidRPr="00075ADA" w:rsidRDefault="00C34589" w:rsidP="00C34589">
      <w:pPr>
        <w:rPr>
          <w:color w:val="000000"/>
        </w:rPr>
      </w:pPr>
      <w:r w:rsidRPr="00075ADA">
        <w:rPr>
          <w:color w:val="000000"/>
        </w:rPr>
        <w:t xml:space="preserve">Bogomilova Atanassova, Denitza. "Literalidad y alegorismo de los cuentos maravillosos y estilística de su traducción. De los formalismos rusos a los teóricos del polisistema." </w:t>
      </w:r>
      <w:r w:rsidRPr="00075ADA">
        <w:rPr>
          <w:i/>
          <w:color w:val="000000"/>
        </w:rPr>
        <w:t>Hermeneus</w:t>
      </w:r>
      <w:r w:rsidRPr="00075ADA">
        <w:rPr>
          <w:color w:val="000000"/>
        </w:rPr>
        <w:t xml:space="preserve"> 8 (2006): 23-43.*</w:t>
      </w:r>
    </w:p>
    <w:p w14:paraId="329E43E5" w14:textId="18AC5767" w:rsidR="002B514F" w:rsidRDefault="00311617" w:rsidP="002B514F">
      <w:r>
        <w:t>Borges, Jorge Luis.</w:t>
      </w:r>
      <w:r w:rsidR="002B514F">
        <w:t xml:space="preserve"> "De las alegorías a las novelas." 1949. </w:t>
      </w:r>
    </w:p>
    <w:p w14:paraId="7C9F718B" w14:textId="77777777" w:rsidR="002B514F" w:rsidRDefault="002B514F" w:rsidP="002B514F">
      <w:r>
        <w:t xml:space="preserve">_____. "De las alegorías a las novelas." In Borges, </w:t>
      </w:r>
      <w:r>
        <w:rPr>
          <w:i/>
        </w:rPr>
        <w:t>Otras inquisiciones.</w:t>
      </w:r>
      <w:r>
        <w:t xml:space="preserve"> 1960. Madrid: Alianza, 1985. 153-7.*</w:t>
      </w:r>
    </w:p>
    <w:p w14:paraId="0BD3DB09" w14:textId="77777777" w:rsidR="002B514F" w:rsidRDefault="002B514F" w:rsidP="002B514F">
      <w:r>
        <w:t xml:space="preserve">_____. "De las alegorías a las novelas." In Borges, </w:t>
      </w:r>
      <w:r>
        <w:rPr>
          <w:i/>
        </w:rPr>
        <w:t xml:space="preserve">Nueva antología personal. </w:t>
      </w:r>
      <w:r>
        <w:t>Barcelona: Bruguera, 1982. 265-9.*</w:t>
      </w:r>
    </w:p>
    <w:p w14:paraId="5909E418" w14:textId="77777777" w:rsidR="00C34589" w:rsidRPr="004F07AF" w:rsidRDefault="00311617">
      <w:pPr>
        <w:rPr>
          <w:lang w:val="en-US"/>
        </w:rPr>
      </w:pPr>
      <w:r>
        <w:t>_____.</w:t>
      </w:r>
      <w:r w:rsidR="00C34589">
        <w:t xml:space="preserve"> "El espejo de los enigmas." In Borges, </w:t>
      </w:r>
      <w:r w:rsidR="00C34589">
        <w:rPr>
          <w:i/>
        </w:rPr>
        <w:t xml:space="preserve">Nueva antología personal. </w:t>
      </w:r>
      <w:r w:rsidR="00C34589" w:rsidRPr="004F07AF">
        <w:rPr>
          <w:lang w:val="en-US"/>
        </w:rPr>
        <w:t>Barcelona: Bruguera, 1982. 252-7.* (Bloy, Bible, allegory).</w:t>
      </w:r>
    </w:p>
    <w:p w14:paraId="6B805551" w14:textId="77777777" w:rsidR="00C34589" w:rsidRPr="004F07AF" w:rsidRDefault="00C34589">
      <w:pPr>
        <w:ind w:right="58"/>
        <w:rPr>
          <w:lang w:val="en-US"/>
        </w:rPr>
      </w:pPr>
      <w:r w:rsidRPr="004F07AF">
        <w:rPr>
          <w:lang w:val="en-US"/>
        </w:rPr>
        <w:t xml:space="preserve">Buning, Marius. "Allegory's Double Bookkeeping: The Case of Samuel Beckett." In </w:t>
      </w:r>
      <w:r w:rsidRPr="004F07AF">
        <w:rPr>
          <w:i/>
          <w:lang w:val="en-US"/>
        </w:rPr>
        <w:t>Samuel Beckett: 1970-1989.</w:t>
      </w:r>
      <w:r w:rsidRPr="004F07AF">
        <w:rPr>
          <w:lang w:val="en-US"/>
        </w:rPr>
        <w:t xml:space="preserve"> (</w:t>
      </w:r>
      <w:r w:rsidRPr="004F07AF">
        <w:rPr>
          <w:i/>
          <w:lang w:val="en-US"/>
        </w:rPr>
        <w:t>Samuel Beckett Today / Aujourd'hui</w:t>
      </w:r>
      <w:r w:rsidRPr="004F07AF">
        <w:rPr>
          <w:lang w:val="en-US"/>
        </w:rPr>
        <w:t xml:space="preserve"> 1). Ed. Marius Buning et al. Amsterdam: Rodopi, 1992.</w:t>
      </w:r>
    </w:p>
    <w:p w14:paraId="3555F425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Bürger, Peter, and Christa Bürger, eds. </w:t>
      </w:r>
      <w:r w:rsidRPr="004F07AF">
        <w:rPr>
          <w:i/>
          <w:lang w:val="en-US"/>
        </w:rPr>
        <w:t>Postmoderne: Alltag, Allegorie und Avantgarde.</w:t>
      </w:r>
      <w:r w:rsidRPr="004F07AF">
        <w:rPr>
          <w:lang w:val="en-US"/>
        </w:rPr>
        <w:t xml:space="preserve"> Frankfurt: Suhrkamp, 1987. </w:t>
      </w:r>
    </w:p>
    <w:p w14:paraId="3D8402B0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Chesterton. </w:t>
      </w:r>
      <w:r w:rsidRPr="004F07AF">
        <w:rPr>
          <w:i/>
          <w:lang w:val="en-US"/>
        </w:rPr>
        <w:t>G. F. Watts.</w:t>
      </w:r>
      <w:r w:rsidRPr="004F07AF">
        <w:rPr>
          <w:lang w:val="en-US"/>
        </w:rPr>
        <w:t xml:space="preserve"> (Allegory). </w:t>
      </w:r>
    </w:p>
    <w:p w14:paraId="0C67EC36" w14:textId="77777777" w:rsidR="00C34589" w:rsidRPr="004F07AF" w:rsidRDefault="00C34589">
      <w:pPr>
        <w:tabs>
          <w:tab w:val="left" w:pos="1720"/>
        </w:tabs>
        <w:rPr>
          <w:lang w:val="en-US"/>
        </w:rPr>
      </w:pPr>
      <w:r w:rsidRPr="004F07AF">
        <w:rPr>
          <w:lang w:val="en-US"/>
        </w:rPr>
        <w:lastRenderedPageBreak/>
        <w:t xml:space="preserve">Clifford, J. "On Ethnographic Allegory." In </w:t>
      </w:r>
      <w:r w:rsidRPr="004F07AF">
        <w:rPr>
          <w:i/>
          <w:lang w:val="en-US"/>
        </w:rPr>
        <w:t>Writing Culture: The Poetics and Politics of Ethnography.</w:t>
      </w:r>
      <w:r w:rsidRPr="004F07AF">
        <w:rPr>
          <w:lang w:val="en-US"/>
        </w:rPr>
        <w:t xml:space="preserve"> Ed. J. Clifford and G. E. Marcus. Berkeley: U of California P, 1986.</w:t>
      </w:r>
    </w:p>
    <w:p w14:paraId="09DD9808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Conde Silvestre, Juan Carlos. "The Semiotics of Allegory in Early Medieval Hermeneutics and the Interpretation of the </w:t>
      </w:r>
      <w:r w:rsidRPr="004F07AF">
        <w:rPr>
          <w:i/>
          <w:lang w:val="en-US"/>
        </w:rPr>
        <w:t xml:space="preserve">Seafarer." Atlantis </w:t>
      </w:r>
      <w:r w:rsidRPr="004F07AF">
        <w:rPr>
          <w:lang w:val="en-US"/>
        </w:rPr>
        <w:t>16 (1994): 71-90.*</w:t>
      </w:r>
    </w:p>
    <w:p w14:paraId="151E182A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Culler, Jonathan. "Literary History, Allegory, and Semiology." </w:t>
      </w:r>
      <w:r w:rsidRPr="004F07AF">
        <w:rPr>
          <w:i/>
          <w:lang w:val="en-US"/>
        </w:rPr>
        <w:t>New Literary History</w:t>
      </w:r>
      <w:r w:rsidRPr="004F07AF">
        <w:rPr>
          <w:lang w:val="en-US"/>
        </w:rPr>
        <w:t xml:space="preserve"> 7.2 (Winter 1976).</w:t>
      </w:r>
    </w:p>
    <w:p w14:paraId="3E91D202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Dargan, Henry M. "The Nature of Allegory as Used by Swift." </w:t>
      </w:r>
      <w:r w:rsidRPr="004F07AF">
        <w:rPr>
          <w:i/>
          <w:lang w:val="en-US"/>
        </w:rPr>
        <w:t>Studies in Philology</w:t>
      </w:r>
      <w:r w:rsidRPr="004F07AF">
        <w:rPr>
          <w:lang w:val="en-US"/>
        </w:rPr>
        <w:t xml:space="preserve"> 13 (1916): 159-79.</w:t>
      </w:r>
    </w:p>
    <w:p w14:paraId="7B326CE4" w14:textId="77777777" w:rsidR="00C34589" w:rsidRPr="004F07AF" w:rsidRDefault="00C34589">
      <w:pPr>
        <w:ind w:left="760" w:hanging="760"/>
        <w:rPr>
          <w:lang w:val="en-US"/>
        </w:rPr>
      </w:pPr>
      <w:r w:rsidRPr="004F07AF">
        <w:rPr>
          <w:lang w:val="en-US"/>
        </w:rPr>
        <w:t xml:space="preserve">De Man, Paul. "The Rhetoric of Temporality." In </w:t>
      </w:r>
      <w:r w:rsidRPr="004F07AF">
        <w:rPr>
          <w:i/>
          <w:lang w:val="en-US"/>
        </w:rPr>
        <w:t>Interpretation: Theory and Practice.</w:t>
      </w:r>
      <w:r w:rsidRPr="004F07AF">
        <w:rPr>
          <w:lang w:val="en-US"/>
        </w:rPr>
        <w:t xml:space="preserve"> Ed. Charles S. Singleton. Baltimore: Johns Hopkins UP, 1969. (Allegory).</w:t>
      </w:r>
    </w:p>
    <w:p w14:paraId="588862AF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_____. "The Rhetoric of Temporality." In de Man, </w:t>
      </w:r>
      <w:r w:rsidRPr="004F07AF">
        <w:rPr>
          <w:i/>
          <w:lang w:val="en-US"/>
        </w:rPr>
        <w:t xml:space="preserve">Blindness and Insight.  </w:t>
      </w:r>
      <w:r w:rsidRPr="004F07AF">
        <w:rPr>
          <w:lang w:val="en-US"/>
        </w:rPr>
        <w:t>2nd. ed. Minneapolis: U of Minnesota P, 1983. 187-228.*</w:t>
      </w:r>
    </w:p>
    <w:p w14:paraId="033EB728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_____. "The Rhetoric of Temporality." In </w:t>
      </w:r>
      <w:r w:rsidRPr="004F07AF">
        <w:rPr>
          <w:i/>
          <w:lang w:val="en-US"/>
        </w:rPr>
        <w:t>Critical Theory since 1965.</w:t>
      </w:r>
      <w:r w:rsidRPr="004F07AF">
        <w:rPr>
          <w:lang w:val="en-US"/>
        </w:rPr>
        <w:t xml:space="preserve"> Ed.. Hazard Adams and Leroy Searle. Tallahasse: UPs of Florida / Florida State UP, 1986. 1990. 199-222.*</w:t>
      </w:r>
    </w:p>
    <w:p w14:paraId="18053C5F" w14:textId="77777777" w:rsidR="00C34589" w:rsidRDefault="00C34589">
      <w:pPr>
        <w:rPr>
          <w:i/>
        </w:rPr>
      </w:pPr>
      <w:r w:rsidRPr="004F07AF">
        <w:rPr>
          <w:lang w:val="en-US"/>
        </w:rPr>
        <w:t xml:space="preserve">De Sanctis, Francesco. </w:t>
      </w:r>
      <w:r>
        <w:rPr>
          <w:i/>
        </w:rPr>
        <w:t xml:space="preserve">Storia della letteratura italiana. </w:t>
      </w:r>
      <w:r>
        <w:t>(Allegory).</w:t>
      </w:r>
    </w:p>
    <w:p w14:paraId="1BE9BCE4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Fabiny, Tibor. </w:t>
      </w:r>
      <w:r w:rsidRPr="004F07AF">
        <w:rPr>
          <w:i/>
          <w:lang w:val="en-US"/>
        </w:rPr>
        <w:t xml:space="preserve">The Lion and the Lamb: Figuralism and Fulfillment in the Bible, Art and Literature. </w:t>
      </w:r>
      <w:r w:rsidRPr="004F07AF">
        <w:rPr>
          <w:lang w:val="en-US"/>
        </w:rPr>
        <w:t>London: Macmillan, 1992.</w:t>
      </w:r>
    </w:p>
    <w:p w14:paraId="71004008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Fineman, Joel. "The Structure of Allegorical Desire." In </w:t>
      </w:r>
      <w:r w:rsidRPr="004F07AF">
        <w:rPr>
          <w:i/>
          <w:lang w:val="en-US"/>
        </w:rPr>
        <w:t>Allegory and Representation.</w:t>
      </w:r>
      <w:r w:rsidRPr="004F07AF">
        <w:rPr>
          <w:lang w:val="en-US"/>
        </w:rPr>
        <w:t xml:space="preserve"> Ed. Stephen J. Greenblatt. Baltimore: Johns Hopkins UP, 1981. 26-61.</w:t>
      </w:r>
    </w:p>
    <w:p w14:paraId="31A55E81" w14:textId="77777777" w:rsidR="00C34589" w:rsidRDefault="00C34589">
      <w:r w:rsidRPr="004F07AF">
        <w:rPr>
          <w:lang w:val="en-US"/>
        </w:rPr>
        <w:t xml:space="preserve">Gadamer, Hans-Georg. </w:t>
      </w:r>
      <w:r>
        <w:t xml:space="preserve">"2. La subjetización de la estética por la crítica kantiana."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4F07AF">
        <w:rPr>
          <w:lang w:val="en-US"/>
        </w:rPr>
        <w:t xml:space="preserve">Trans. Ana Agud Aparicio and Rafael de Agapito. (Trans. of 4th ed.). </w:t>
      </w:r>
      <w:r>
        <w:t>Salamanca: Sígueme, 1977.* (La doctrina Kantiana del gusto y del genio: La cualificación trascendental del gusto, La teoría de la belleza  libre y dependiente, La teoría del ideal de la belleza, El interés por lo bello en la naturaleza y en el arte, La relación entre gusto y genio. La estética del genio y el concepto de vivencia: El paso a primer plano del concepto de genio, Sobre la historia del término "vivencia", El concepto de vivencia. Los límites del  arte vivencial. Rehabilitación de la alegoría.).</w:t>
      </w:r>
    </w:p>
    <w:p w14:paraId="30274E69" w14:textId="77777777" w:rsidR="00C34589" w:rsidRPr="004F07AF" w:rsidRDefault="00C34589">
      <w:pPr>
        <w:rPr>
          <w:lang w:val="en-US"/>
        </w:rPr>
      </w:pPr>
      <w:r>
        <w:t xml:space="preserve">Gutiérrez Carbajo, Francisco. "Ética y Literatura: Las Virtudes."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4F07AF">
        <w:rPr>
          <w:lang w:val="en-US"/>
        </w:rPr>
        <w:t>179-86.* (Virtue, allegory).</w:t>
      </w:r>
    </w:p>
    <w:p w14:paraId="6EF7D9EC" w14:textId="77777777" w:rsidR="000F56B9" w:rsidRPr="004F07AF" w:rsidRDefault="000F56B9" w:rsidP="000F56B9">
      <w:pPr>
        <w:rPr>
          <w:lang w:val="en-US"/>
        </w:rPr>
      </w:pPr>
      <w:r w:rsidRPr="004F07AF">
        <w:rPr>
          <w:lang w:val="en-US"/>
        </w:rPr>
        <w:lastRenderedPageBreak/>
        <w:t xml:space="preserve">Hamilton, A. C. </w:t>
      </w:r>
      <w:r w:rsidRPr="004F07AF">
        <w:rPr>
          <w:i/>
          <w:lang w:val="en-US"/>
        </w:rPr>
        <w:t xml:space="preserve">The Structure of Allegory in </w:t>
      </w:r>
      <w:r w:rsidRPr="004F07AF">
        <w:rPr>
          <w:i/>
          <w:smallCaps/>
          <w:lang w:val="en-US"/>
        </w:rPr>
        <w:t>The Faerie Queene.</w:t>
      </w:r>
      <w:r w:rsidRPr="004F07AF">
        <w:rPr>
          <w:lang w:val="en-US"/>
        </w:rPr>
        <w:t xml:space="preserve"> Oxford: Oxford UP, 1961. </w:t>
      </w:r>
    </w:p>
    <w:p w14:paraId="35703363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Hanson, R. P. C. </w:t>
      </w:r>
      <w:r w:rsidRPr="004F07AF">
        <w:rPr>
          <w:i/>
          <w:lang w:val="en-US"/>
        </w:rPr>
        <w:t>Allegory and Event: A Study of the Sources and Significance of Origen's Interpretation of Scripture.</w:t>
      </w:r>
      <w:r w:rsidRPr="004F07AF">
        <w:rPr>
          <w:lang w:val="en-US"/>
        </w:rPr>
        <w:t xml:space="preserve"> London: S. C. M. Press, 1959. </w:t>
      </w:r>
    </w:p>
    <w:p w14:paraId="2C703229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Hart, Kevin. "Allegory and Irony." In Hart, </w:t>
      </w:r>
      <w:r w:rsidRPr="004F07AF">
        <w:rPr>
          <w:i/>
          <w:lang w:val="en-US"/>
        </w:rPr>
        <w:t>The Trespass of the Sign: Deconstruction, Theology and Philosophy.</w:t>
      </w:r>
      <w:r w:rsidRPr="004F07AF">
        <w:rPr>
          <w:lang w:val="en-US"/>
        </w:rPr>
        <w:t xml:space="preserve"> Cambridge: Cambridge UP, 1989. 1991. 15-63.*</w:t>
      </w:r>
    </w:p>
    <w:p w14:paraId="67411686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Hersman, A. B. </w:t>
      </w:r>
      <w:r w:rsidRPr="004F07AF">
        <w:rPr>
          <w:i/>
          <w:lang w:val="en-US"/>
        </w:rPr>
        <w:t>Studies in Greek Allegorical Interpretation.</w:t>
      </w:r>
      <w:r w:rsidRPr="004F07AF">
        <w:rPr>
          <w:lang w:val="en-US"/>
        </w:rPr>
        <w:t xml:space="preserve"> Chicago: Blue Sky, 1906. </w:t>
      </w:r>
    </w:p>
    <w:p w14:paraId="470A0565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Hollander, Robert. </w:t>
      </w:r>
      <w:r w:rsidRPr="004F07AF">
        <w:rPr>
          <w:i/>
          <w:lang w:val="en-US"/>
        </w:rPr>
        <w:t>Allegory in Dante's</w:t>
      </w:r>
      <w:r w:rsidRPr="004F07AF">
        <w:rPr>
          <w:lang w:val="en-US"/>
        </w:rPr>
        <w:t xml:space="preserve"> Commedia. Princeton: Princeton UP, 1969. </w:t>
      </w:r>
    </w:p>
    <w:p w14:paraId="667DD10D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Holly, Granty I. "The Ruins of Allegory and the Allegory of Ruins." In </w:t>
      </w:r>
      <w:r w:rsidRPr="004F07AF">
        <w:rPr>
          <w:i/>
          <w:lang w:val="en-US"/>
        </w:rPr>
        <w:t>Postmodernism Across the Ages.</w:t>
      </w:r>
      <w:r w:rsidRPr="004F07AF">
        <w:rPr>
          <w:lang w:val="en-US"/>
        </w:rPr>
        <w:t xml:space="preserve"> Ed. Bill Readings and Bennet Schaber. Syracuse (NY): Syracuse UP, 1993. 188-215.*</w:t>
      </w:r>
    </w:p>
    <w:p w14:paraId="1EA61995" w14:textId="77777777" w:rsidR="003157DF" w:rsidRPr="00282204" w:rsidRDefault="003157DF" w:rsidP="003157DF">
      <w:pPr>
        <w:rPr>
          <w:lang w:val="en-US"/>
        </w:rPr>
      </w:pPr>
      <w:r>
        <w:rPr>
          <w:lang w:val="en-US"/>
        </w:rPr>
        <w:t>Jacoby, Marcin.</w:t>
      </w:r>
      <w:r w:rsidRPr="00282204">
        <w:rPr>
          <w:lang w:val="en-US"/>
        </w:rPr>
        <w:t xml:space="preserve"> </w:t>
      </w:r>
      <w:r w:rsidRPr="00282204">
        <w:rPr>
          <w:i/>
          <w:lang w:val="en-US"/>
        </w:rPr>
        <w:t>Sztuka perswazji w starożytnych Chinach. Opowiastka alegoryczna w okresie Walczących Państw (453-221 r. p.n.e.).</w:t>
      </w:r>
      <w:r w:rsidRPr="00282204">
        <w:rPr>
          <w:lang w:val="en-US"/>
        </w:rPr>
        <w:t xml:space="preserve"> Warsaw: Dialog, 2018. (In Polish: "The Art of Persuasion in Ancient China. Allegorical Narrative of the Warring States Period (453-221 B.C.E.)</w:t>
      </w:r>
      <w:r>
        <w:rPr>
          <w:lang w:val="en-US"/>
        </w:rPr>
        <w:t>).</w:t>
      </w:r>
    </w:p>
    <w:p w14:paraId="03C9C601" w14:textId="77777777" w:rsidR="0085090D" w:rsidRPr="004F07AF" w:rsidRDefault="0085090D" w:rsidP="0085090D">
      <w:pPr>
        <w:rPr>
          <w:lang w:val="en-US"/>
        </w:rPr>
      </w:pPr>
      <w:r w:rsidRPr="004F07AF">
        <w:rPr>
          <w:lang w:val="en-US"/>
        </w:rPr>
        <w:t xml:space="preserve">Jameson, Fredric. </w:t>
      </w:r>
      <w:r w:rsidRPr="004F07AF">
        <w:rPr>
          <w:i/>
          <w:lang w:val="en-US"/>
        </w:rPr>
        <w:t>"La Cousine Bette</w:t>
      </w:r>
      <w:r w:rsidRPr="004F07AF">
        <w:rPr>
          <w:lang w:val="en-US"/>
        </w:rPr>
        <w:t xml:space="preserve"> and Allegorical Realism." </w:t>
      </w:r>
      <w:r w:rsidRPr="004F07AF">
        <w:rPr>
          <w:i/>
          <w:lang w:val="en-US"/>
        </w:rPr>
        <w:t>PMLA</w:t>
      </w:r>
      <w:r w:rsidRPr="004F07AF">
        <w:rPr>
          <w:lang w:val="en-US"/>
        </w:rPr>
        <w:t xml:space="preserve"> 86 (1971).</w:t>
      </w:r>
    </w:p>
    <w:p w14:paraId="6EBDC584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Johnson, Barbara. "Allegory's Trip-Tease: </w:t>
      </w:r>
      <w:r w:rsidRPr="004F07AF">
        <w:rPr>
          <w:i/>
          <w:lang w:val="en-US"/>
        </w:rPr>
        <w:t xml:space="preserve">The White Waterlily." </w:t>
      </w:r>
      <w:r w:rsidRPr="004F07AF">
        <w:rPr>
          <w:lang w:val="en-US"/>
        </w:rPr>
        <w:t xml:space="preserve">In Johnson, </w:t>
      </w:r>
      <w:r w:rsidRPr="004F07AF">
        <w:rPr>
          <w:i/>
          <w:lang w:val="en-US"/>
        </w:rPr>
        <w:t xml:space="preserve">The Critical Difference. </w:t>
      </w:r>
      <w:r w:rsidRPr="004F07AF">
        <w:rPr>
          <w:lang w:val="en-US"/>
        </w:rPr>
        <w:t>Baltimore: Johns Hopkins UP, 1985. 13-20.</w:t>
      </w:r>
    </w:p>
    <w:p w14:paraId="014F38CA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Kahn, Victoria. "Allegory and the Sublime in </w:t>
      </w:r>
      <w:r w:rsidRPr="004F07AF">
        <w:rPr>
          <w:i/>
          <w:lang w:val="en-US"/>
        </w:rPr>
        <w:t xml:space="preserve">Paradise Lost." </w:t>
      </w:r>
      <w:r w:rsidRPr="004F07AF">
        <w:rPr>
          <w:lang w:val="en-US"/>
        </w:rPr>
        <w:t xml:space="preserve">In </w:t>
      </w:r>
      <w:r w:rsidRPr="004F07AF">
        <w:rPr>
          <w:i/>
          <w:lang w:val="en-US"/>
        </w:rPr>
        <w:t>John Milton.</w:t>
      </w:r>
      <w:r w:rsidRPr="004F07AF">
        <w:rPr>
          <w:lang w:val="en-US"/>
        </w:rPr>
        <w:t xml:space="preserve"> Ed. Annabel Patterson. London: Longman, 1992. 185-201.*</w:t>
      </w:r>
    </w:p>
    <w:p w14:paraId="02ABCE8C" w14:textId="77777777" w:rsidR="005F3F10" w:rsidRPr="005F3F10" w:rsidRDefault="005F3F10" w:rsidP="005F3F10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Kasten, Madeleine. "Allegory."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5F3F10">
        <w:rPr>
          <w:szCs w:val="28"/>
          <w:lang w:val="es-ES"/>
        </w:rPr>
        <w:t>10-12.*</w:t>
      </w:r>
    </w:p>
    <w:p w14:paraId="57425D25" w14:textId="77777777" w:rsidR="00C34589" w:rsidRPr="005F3F10" w:rsidRDefault="00C34589">
      <w:pPr>
        <w:rPr>
          <w:lang w:val="es-ES"/>
        </w:rPr>
      </w:pPr>
      <w:r w:rsidRPr="005F3F10">
        <w:rPr>
          <w:lang w:val="es-ES"/>
        </w:rPr>
        <w:t xml:space="preserve">Le Boulluec, Alain. "L'allégorie chez les Stoïciens." </w:t>
      </w:r>
      <w:r w:rsidRPr="005F3F10">
        <w:rPr>
          <w:i/>
          <w:lang w:val="es-ES"/>
        </w:rPr>
        <w:t>Poétique</w:t>
      </w:r>
      <w:r w:rsidRPr="005F3F10">
        <w:rPr>
          <w:lang w:val="es-ES"/>
        </w:rPr>
        <w:t xml:space="preserve"> 23 (Paris: Seuil, 1975): 301-21.*</w:t>
      </w:r>
    </w:p>
    <w:p w14:paraId="27FC4463" w14:textId="77777777" w:rsidR="00C34589" w:rsidRPr="004F07AF" w:rsidRDefault="00C34589">
      <w:pPr>
        <w:rPr>
          <w:lang w:val="en-US"/>
        </w:rPr>
      </w:pPr>
      <w:r w:rsidRPr="005F3F10">
        <w:rPr>
          <w:lang w:val="es-ES"/>
        </w:rPr>
        <w:t xml:space="preserve">Levêque, P. </w:t>
      </w:r>
      <w:r w:rsidRPr="005F3F10">
        <w:rPr>
          <w:i/>
          <w:lang w:val="es-ES"/>
        </w:rPr>
        <w:t>Aurea catena Homeri: Une étude sur l'allégorie grecque.</w:t>
      </w:r>
      <w:r w:rsidRPr="005F3F10">
        <w:rPr>
          <w:lang w:val="es-ES"/>
        </w:rPr>
        <w:t xml:space="preserve"> </w:t>
      </w:r>
      <w:r w:rsidRPr="004F07AF">
        <w:rPr>
          <w:lang w:val="en-US"/>
        </w:rPr>
        <w:t xml:space="preserve">Paris, 1959. </w:t>
      </w:r>
    </w:p>
    <w:p w14:paraId="13D85725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Levinson, Marjorie. </w:t>
      </w:r>
      <w:r w:rsidRPr="004F07AF">
        <w:rPr>
          <w:i/>
          <w:lang w:val="en-US"/>
        </w:rPr>
        <w:t>Keats's Life of Allegory: The Origins of Style.</w:t>
      </w:r>
      <w:r w:rsidRPr="004F07AF">
        <w:rPr>
          <w:lang w:val="en-US"/>
        </w:rPr>
        <w:t xml:space="preserve"> Oxford: Blackwell, 1988. </w:t>
      </w:r>
    </w:p>
    <w:p w14:paraId="6D93DD5D" w14:textId="77777777" w:rsidR="00501CDF" w:rsidRPr="004F07AF" w:rsidRDefault="00501CDF" w:rsidP="00501CDF">
      <w:pPr>
        <w:rPr>
          <w:lang w:val="en-US"/>
        </w:rPr>
      </w:pPr>
      <w:r w:rsidRPr="004F07AF">
        <w:rPr>
          <w:lang w:val="en-US"/>
        </w:rPr>
        <w:t xml:space="preserve">Lewis, C. S. </w:t>
      </w:r>
      <w:r w:rsidRPr="004F07AF">
        <w:rPr>
          <w:i/>
          <w:lang w:val="en-US"/>
        </w:rPr>
        <w:t>The Allegory of Love.</w:t>
      </w:r>
      <w:r w:rsidRPr="004F07AF">
        <w:rPr>
          <w:lang w:val="en-US"/>
        </w:rPr>
        <w:t xml:space="preserve"> Oxford: Oxford UP, 1936. 1977.</w:t>
      </w:r>
    </w:p>
    <w:p w14:paraId="5CA01818" w14:textId="77777777" w:rsidR="00501CDF" w:rsidRPr="003D5F90" w:rsidRDefault="00501CDF" w:rsidP="00501CDF">
      <w:r w:rsidRPr="004F07AF">
        <w:rPr>
          <w:lang w:val="en-US"/>
        </w:rPr>
        <w:t xml:space="preserve">_____. </w:t>
      </w:r>
      <w:r w:rsidRPr="004F07AF">
        <w:rPr>
          <w:i/>
          <w:lang w:val="en-US"/>
        </w:rPr>
        <w:t>The Allegory of Love: A Study in Medieval Tradition.</w:t>
      </w:r>
      <w:r w:rsidRPr="004F07AF">
        <w:rPr>
          <w:lang w:val="en-US"/>
        </w:rPr>
        <w:t xml:space="preserve">  (Galaxy Books). Oxford: Oxford UP, 1958. </w:t>
      </w:r>
      <w:r>
        <w:t>1985.</w:t>
      </w:r>
    </w:p>
    <w:p w14:paraId="04C92C5C" w14:textId="77777777" w:rsidR="00501CDF" w:rsidRDefault="00501CDF" w:rsidP="00501CDF">
      <w:r>
        <w:t xml:space="preserve">_____. </w:t>
      </w:r>
      <w:r>
        <w:rPr>
          <w:i/>
        </w:rPr>
        <w:t>La alegoría del amor: Estudio sobre la tradición medieval.</w:t>
      </w:r>
      <w:r>
        <w:t xml:space="preserve"> Buenos Aires: Editorial Universitaria de Buenos Aires, 1969.</w:t>
      </w:r>
    </w:p>
    <w:p w14:paraId="34B77E85" w14:textId="77777777" w:rsidR="00C34589" w:rsidRPr="004F07AF" w:rsidRDefault="00C34589" w:rsidP="00C34589">
      <w:pPr>
        <w:rPr>
          <w:lang w:val="en-US"/>
        </w:rPr>
      </w:pPr>
      <w:r w:rsidRPr="004F07AF">
        <w:rPr>
          <w:lang w:val="en-US"/>
        </w:rPr>
        <w:lastRenderedPageBreak/>
        <w:t xml:space="preserve">Loesberg, Jonathan. "Allegory and Narrative in </w:t>
      </w:r>
      <w:r w:rsidRPr="004F07AF">
        <w:rPr>
          <w:i/>
          <w:lang w:val="en-US"/>
        </w:rPr>
        <w:t>Clarissa."</w:t>
      </w:r>
      <w:r w:rsidRPr="004F07AF">
        <w:rPr>
          <w:lang w:val="en-US"/>
        </w:rPr>
        <w:t xml:space="preserve"> </w:t>
      </w:r>
      <w:r w:rsidRPr="004F07AF">
        <w:rPr>
          <w:i/>
          <w:lang w:val="en-US"/>
        </w:rPr>
        <w:t>Novel</w:t>
      </w:r>
      <w:r w:rsidRPr="004F07AF">
        <w:rPr>
          <w:lang w:val="en-US"/>
        </w:rPr>
        <w:t xml:space="preserve"> 15 (Fall 1981): 39–59. </w:t>
      </w:r>
    </w:p>
    <w:p w14:paraId="7E7D7786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Mellor, Anne K. "On Romantic Irony, Symbolism and Allegory." </w:t>
      </w:r>
      <w:r w:rsidRPr="004F07AF">
        <w:rPr>
          <w:i/>
          <w:lang w:val="en-US"/>
        </w:rPr>
        <w:t>Criticism</w:t>
      </w:r>
      <w:r w:rsidRPr="004F07AF">
        <w:rPr>
          <w:lang w:val="en-US"/>
        </w:rPr>
        <w:t xml:space="preserve"> 21 (1979): 217-29. </w:t>
      </w:r>
    </w:p>
    <w:p w14:paraId="2E5F4D43" w14:textId="77777777" w:rsidR="00C34589" w:rsidRPr="004F07AF" w:rsidRDefault="00C34589">
      <w:pPr>
        <w:tabs>
          <w:tab w:val="left" w:pos="1860"/>
        </w:tabs>
        <w:rPr>
          <w:lang w:val="en-US"/>
        </w:rPr>
      </w:pPr>
      <w:r w:rsidRPr="004F07AF">
        <w:rPr>
          <w:lang w:val="en-US"/>
        </w:rPr>
        <w:t xml:space="preserve">Mileur, J.-P. "Allegory and Irony: 'The Rhetoric of Temporality' Re-examined." </w:t>
      </w:r>
      <w:r w:rsidRPr="004F07AF">
        <w:rPr>
          <w:i/>
          <w:lang w:val="en-US"/>
        </w:rPr>
        <w:t xml:space="preserve">Comparative Literature </w:t>
      </w:r>
      <w:r w:rsidRPr="004F07AF">
        <w:rPr>
          <w:lang w:val="en-US"/>
        </w:rPr>
        <w:t>38.4 (1986): 329-36.</w:t>
      </w:r>
    </w:p>
    <w:p w14:paraId="1923C74D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Miller, J. Hillis. "The Two Allegories." In Bloomfield, </w:t>
      </w:r>
      <w:r w:rsidRPr="004F07AF">
        <w:rPr>
          <w:i/>
          <w:lang w:val="en-US"/>
        </w:rPr>
        <w:t xml:space="preserve">Allegory, Myth and Symbol </w:t>
      </w:r>
      <w:r w:rsidRPr="004F07AF">
        <w:rPr>
          <w:lang w:val="en-US"/>
        </w:rPr>
        <w:t>355-70.</w:t>
      </w:r>
    </w:p>
    <w:p w14:paraId="0CA1A526" w14:textId="77777777" w:rsidR="00C34589" w:rsidRPr="004F07AF" w:rsidRDefault="00C34589">
      <w:pPr>
        <w:widowControl w:val="0"/>
        <w:autoSpaceDE w:val="0"/>
        <w:autoSpaceDN w:val="0"/>
        <w:adjustRightInd w:val="0"/>
        <w:rPr>
          <w:lang w:val="en-US"/>
        </w:rPr>
      </w:pPr>
      <w:r w:rsidRPr="004F07AF">
        <w:rPr>
          <w:lang w:val="en-US"/>
        </w:rPr>
        <w:t xml:space="preserve">_____. "Coda: Allegory as Speech Act." In Miller, </w:t>
      </w:r>
      <w:r w:rsidRPr="004F07AF">
        <w:rPr>
          <w:i/>
          <w:lang w:val="en-US"/>
        </w:rPr>
        <w:t>Speech Acts in Literature.</w:t>
      </w:r>
      <w:r w:rsidRPr="004F07AF">
        <w:rPr>
          <w:lang w:val="en-US"/>
        </w:rPr>
        <w:t xml:space="preserve"> (Meridian: Crossing Aesthetics). Stanford: Stanford UP,</w:t>
      </w:r>
      <w:r w:rsidRPr="004F07AF">
        <w:rPr>
          <w:i/>
          <w:lang w:val="en-US"/>
        </w:rPr>
        <w:t xml:space="preserve"> </w:t>
      </w:r>
      <w:r w:rsidRPr="004F07AF">
        <w:rPr>
          <w:lang w:val="en-US"/>
        </w:rPr>
        <w:t>2001. 214-15.*</w:t>
      </w:r>
    </w:p>
    <w:p w14:paraId="304963E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Pépin, Jean </w:t>
      </w:r>
      <w:r w:rsidRPr="004F07AF">
        <w:rPr>
          <w:i/>
          <w:lang w:val="en-US"/>
        </w:rPr>
        <w:t>Mythe et Allégorie: Les origines grecques et les contestations judéo-chrétiennes.</w:t>
      </w:r>
      <w:r w:rsidRPr="004F07AF">
        <w:rPr>
          <w:lang w:val="en-US"/>
        </w:rPr>
        <w:t xml:space="preserve"> Paris: Aubier, 1958.</w:t>
      </w:r>
    </w:p>
    <w:p w14:paraId="0A8B024B" w14:textId="77777777" w:rsidR="00C83D12" w:rsidRPr="004F07AF" w:rsidRDefault="00C83D12" w:rsidP="00C83D12">
      <w:pPr>
        <w:rPr>
          <w:lang w:val="en-US"/>
        </w:rPr>
      </w:pPr>
      <w:r w:rsidRPr="004F07AF">
        <w:rPr>
          <w:lang w:val="en-US"/>
        </w:rPr>
        <w:t xml:space="preserve">Pettersson, Bo. "5. Key Combinations: Figures and Narratives." In Pettersson, </w:t>
      </w:r>
      <w:r w:rsidRPr="004F07AF">
        <w:rPr>
          <w:i/>
          <w:lang w:val="en-US"/>
        </w:rPr>
        <w:t>How Literary Worlds Are Shaped: A Comparative Poetics of Literary Imagination.</w:t>
      </w:r>
      <w:r w:rsidRPr="004F07AF">
        <w:rPr>
          <w:lang w:val="en-US"/>
        </w:rPr>
        <w:t xml:space="preserve"> Berlin and Boston: Walter de Gruyter, 2016. 150-74.* (Rhetorical criticism, Metaphor, Allegory)</w:t>
      </w:r>
    </w:p>
    <w:p w14:paraId="11E3BB82" w14:textId="77777777" w:rsidR="00175C74" w:rsidRPr="004F07AF" w:rsidRDefault="00175C74" w:rsidP="00175C74">
      <w:pPr>
        <w:ind w:left="760" w:hanging="760"/>
        <w:rPr>
          <w:lang w:val="en-US"/>
        </w:rPr>
      </w:pPr>
      <w:r w:rsidRPr="004F07AF">
        <w:rPr>
          <w:lang w:val="en-US"/>
        </w:rPr>
        <w:t xml:space="preserve">Singleton, Charles S. "Dante's Allegory." </w:t>
      </w:r>
      <w:r w:rsidRPr="004F07AF">
        <w:rPr>
          <w:i/>
          <w:lang w:val="en-US"/>
        </w:rPr>
        <w:t>Speculum</w:t>
      </w:r>
      <w:r w:rsidRPr="004F07AF">
        <w:rPr>
          <w:lang w:val="en-US"/>
        </w:rPr>
        <w:t xml:space="preserve"> 25 (1950): 78-83.</w:t>
      </w:r>
    </w:p>
    <w:p w14:paraId="689D2FE8" w14:textId="77777777" w:rsidR="00175C74" w:rsidRPr="004F07AF" w:rsidRDefault="00175C74" w:rsidP="00175C74">
      <w:pPr>
        <w:rPr>
          <w:lang w:val="en-US"/>
        </w:rPr>
      </w:pPr>
      <w:r w:rsidRPr="004F07AF">
        <w:rPr>
          <w:lang w:val="en-US"/>
        </w:rPr>
        <w:t xml:space="preserve">_____. "Allegory." In </w:t>
      </w:r>
      <w:r w:rsidRPr="004F07AF">
        <w:rPr>
          <w:i/>
          <w:lang w:val="en-US"/>
        </w:rPr>
        <w:t xml:space="preserve">Essays on Dante. </w:t>
      </w:r>
      <w:r w:rsidRPr="004F07AF">
        <w:rPr>
          <w:lang w:val="en-US"/>
        </w:rPr>
        <w:t>Ed. Mark Musa. Bloomington: Indiana UP, 1964.</w:t>
      </w:r>
    </w:p>
    <w:p w14:paraId="7143D4A2" w14:textId="77777777" w:rsidR="00C34589" w:rsidRPr="004F07AF" w:rsidRDefault="00C34589">
      <w:pPr>
        <w:rPr>
          <w:color w:val="000000"/>
          <w:lang w:val="en-US"/>
        </w:rPr>
      </w:pPr>
      <w:r w:rsidRPr="004F07AF">
        <w:rPr>
          <w:color w:val="000000"/>
          <w:lang w:val="en-US"/>
        </w:rPr>
        <w:t xml:space="preserve">Sommer, Doris. "Allegory and Dialectics: A Match Made in Romance." </w:t>
      </w:r>
      <w:r w:rsidRPr="004F07AF">
        <w:rPr>
          <w:i/>
          <w:color w:val="000000"/>
          <w:lang w:val="en-US"/>
        </w:rPr>
        <w:t>boundary 2</w:t>
      </w:r>
      <w:r w:rsidRPr="004F07AF">
        <w:rPr>
          <w:color w:val="000000"/>
          <w:lang w:val="en-US"/>
        </w:rPr>
        <w:t xml:space="preserve"> 18.1 (Spring 1991): 60-82.</w:t>
      </w:r>
    </w:p>
    <w:p w14:paraId="524146A2" w14:textId="77777777" w:rsidR="00C34589" w:rsidRPr="004F07AF" w:rsidRDefault="00C34589">
      <w:pPr>
        <w:rPr>
          <w:color w:val="000000"/>
          <w:lang w:val="en-US"/>
        </w:rPr>
      </w:pPr>
      <w:r w:rsidRPr="004F07AF">
        <w:rPr>
          <w:color w:val="000000"/>
          <w:lang w:val="en-US"/>
        </w:rPr>
        <w:tab/>
        <w:t xml:space="preserve">In </w:t>
      </w:r>
      <w:r w:rsidRPr="004F07AF">
        <w:rPr>
          <w:i/>
          <w:color w:val="000000"/>
          <w:lang w:val="en-US"/>
        </w:rPr>
        <w:t>JSTOR</w:t>
      </w:r>
      <w:r w:rsidRPr="004F07AF">
        <w:rPr>
          <w:color w:val="000000"/>
          <w:lang w:val="en-US"/>
        </w:rPr>
        <w:t xml:space="preserve"> </w:t>
      </w:r>
      <w:hyperlink r:id="rId7" w:history="1">
        <w:r w:rsidRPr="004F07AF">
          <w:rPr>
            <w:rStyle w:val="Hipervnculo"/>
            <w:lang w:val="en-US"/>
          </w:rPr>
          <w:t>http://www.jstor.org</w:t>
        </w:r>
      </w:hyperlink>
    </w:p>
    <w:p w14:paraId="2D3F9164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Tate, J. "The Beginnings of Greek Allegory." </w:t>
      </w:r>
      <w:r w:rsidRPr="004F07AF">
        <w:rPr>
          <w:i/>
          <w:lang w:val="en-US"/>
        </w:rPr>
        <w:t>Classical Review</w:t>
      </w:r>
      <w:r w:rsidRPr="004F07AF">
        <w:rPr>
          <w:lang w:val="en-US"/>
        </w:rPr>
        <w:t xml:space="preserve"> 31 (1927): 214-15.</w:t>
      </w:r>
    </w:p>
    <w:p w14:paraId="7AB96950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_____. "Plato and Allegorical Interpretation." </w:t>
      </w:r>
      <w:r w:rsidRPr="004F07AF">
        <w:rPr>
          <w:i/>
          <w:lang w:val="en-US"/>
        </w:rPr>
        <w:t>Classical Quarterly</w:t>
      </w:r>
      <w:r w:rsidRPr="004F07AF">
        <w:rPr>
          <w:lang w:val="en-US"/>
        </w:rPr>
        <w:t xml:space="preserve"> 23 (1929): 142-54.; 24 (1930): 1-10. </w:t>
      </w:r>
    </w:p>
    <w:p w14:paraId="360A26E9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_____. "On the History of Allegorism." </w:t>
      </w:r>
      <w:r w:rsidRPr="004F07AF">
        <w:rPr>
          <w:i/>
          <w:lang w:val="en-US"/>
        </w:rPr>
        <w:t>Classical Quarterly</w:t>
      </w:r>
      <w:r w:rsidRPr="004F07AF">
        <w:rPr>
          <w:lang w:val="en-US"/>
        </w:rPr>
        <w:t xml:space="preserve"> 28 (1934): 105-14.</w:t>
      </w:r>
    </w:p>
    <w:p w14:paraId="3E83946F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Todorov, Tzvetan. "La poésie et l'allégorie." In Todorov, </w:t>
      </w:r>
      <w:r w:rsidRPr="004F07AF">
        <w:rPr>
          <w:i/>
          <w:lang w:val="en-US"/>
        </w:rPr>
        <w:t>Introduction à la littérature fantastique.</w:t>
      </w:r>
      <w:r w:rsidRPr="004F07AF">
        <w:rPr>
          <w:lang w:val="en-US"/>
        </w:rPr>
        <w:t xml:space="preserve"> (Points). Paris: Seuil, 1976. 63-69.*</w:t>
      </w:r>
    </w:p>
    <w:p w14:paraId="58E22D5B" w14:textId="77777777" w:rsidR="00C34589" w:rsidRPr="004F07AF" w:rsidRDefault="00C34589">
      <w:pPr>
        <w:rPr>
          <w:lang w:val="en-US"/>
        </w:rPr>
      </w:pPr>
      <w:r w:rsidRPr="004F07AF">
        <w:rPr>
          <w:lang w:val="en-US"/>
        </w:rPr>
        <w:t xml:space="preserve">Yu, Pauline. "Allegory, </w:t>
      </w:r>
      <w:r w:rsidRPr="004F07AF">
        <w:rPr>
          <w:i/>
          <w:lang w:val="en-US"/>
        </w:rPr>
        <w:t>Allegoresis,</w:t>
      </w:r>
      <w:r w:rsidRPr="004F07AF">
        <w:rPr>
          <w:lang w:val="en-US"/>
        </w:rPr>
        <w:t xml:space="preserve"> and the </w:t>
      </w:r>
      <w:r w:rsidRPr="004F07AF">
        <w:rPr>
          <w:i/>
          <w:lang w:val="en-US"/>
        </w:rPr>
        <w:t>Classic of Poetry." Harvard Journal of Asiatic Studies</w:t>
      </w:r>
      <w:r w:rsidRPr="004F07AF">
        <w:rPr>
          <w:lang w:val="en-US"/>
        </w:rPr>
        <w:t xml:space="preserve"> 43 (1982): 377-412.</w:t>
      </w:r>
    </w:p>
    <w:p w14:paraId="77F2DD63" w14:textId="77777777" w:rsidR="00C34589" w:rsidRPr="004F07AF" w:rsidRDefault="00C34589">
      <w:pPr>
        <w:rPr>
          <w:lang w:val="en-US"/>
        </w:rPr>
      </w:pPr>
    </w:p>
    <w:p w14:paraId="3B241D4B" w14:textId="64DB0546" w:rsidR="00C34589" w:rsidRDefault="00C34589">
      <w:pPr>
        <w:rPr>
          <w:lang w:val="en-US"/>
        </w:rPr>
      </w:pPr>
    </w:p>
    <w:p w14:paraId="41663322" w14:textId="08C47DFD" w:rsidR="00C93B8A" w:rsidRDefault="00C93B8A">
      <w:pPr>
        <w:rPr>
          <w:lang w:val="en-US"/>
        </w:rPr>
      </w:pPr>
    </w:p>
    <w:p w14:paraId="75221631" w14:textId="37BA5A5A" w:rsidR="00C93B8A" w:rsidRDefault="00C93B8A">
      <w:pPr>
        <w:rPr>
          <w:lang w:val="en-US"/>
        </w:rPr>
      </w:pPr>
    </w:p>
    <w:p w14:paraId="0328EE9D" w14:textId="5456AE30" w:rsidR="00C93B8A" w:rsidRDefault="00C93B8A">
      <w:pPr>
        <w:rPr>
          <w:lang w:val="en-US"/>
        </w:rPr>
      </w:pPr>
    </w:p>
    <w:p w14:paraId="1C654747" w14:textId="746C1F1E" w:rsidR="00C93B8A" w:rsidRDefault="00C93B8A">
      <w:pPr>
        <w:rPr>
          <w:lang w:val="en-US"/>
        </w:rPr>
      </w:pPr>
    </w:p>
    <w:p w14:paraId="72F2C82B" w14:textId="32229E7C" w:rsidR="00C93B8A" w:rsidRPr="005F3F10" w:rsidRDefault="00C93B8A">
      <w:pPr>
        <w:rPr>
          <w:lang w:val="es-ES"/>
        </w:rPr>
      </w:pPr>
      <w:r w:rsidRPr="005F3F10">
        <w:rPr>
          <w:lang w:val="es-ES"/>
        </w:rPr>
        <w:t>Bibliography</w:t>
      </w:r>
    </w:p>
    <w:p w14:paraId="7526C419" w14:textId="6B3DF71A" w:rsidR="00C93B8A" w:rsidRPr="005F3F10" w:rsidRDefault="00C93B8A">
      <w:pPr>
        <w:rPr>
          <w:lang w:val="es-ES"/>
        </w:rPr>
      </w:pPr>
    </w:p>
    <w:p w14:paraId="433DA2BF" w14:textId="2E994E6F" w:rsidR="00C93B8A" w:rsidRPr="005F3F10" w:rsidRDefault="00C93B8A">
      <w:pPr>
        <w:rPr>
          <w:lang w:val="es-ES"/>
        </w:rPr>
      </w:pPr>
    </w:p>
    <w:p w14:paraId="47543E69" w14:textId="77777777" w:rsidR="00C93B8A" w:rsidRDefault="00C93B8A" w:rsidP="00C93B8A">
      <w:pPr>
        <w:rPr>
          <w:lang w:val="en-US"/>
        </w:rPr>
      </w:pPr>
      <w:r>
        <w:lastRenderedPageBreak/>
        <w:t xml:space="preserve">García Landa, José Angel. </w:t>
      </w:r>
      <w:r w:rsidRPr="005F3F10">
        <w:rPr>
          <w:lang w:val="en-US"/>
        </w:rPr>
        <w:t xml:space="preserve">"Alegoría / Allegory."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10 Feb. 2023.*</w:t>
      </w:r>
    </w:p>
    <w:p w14:paraId="05EB1EC3" w14:textId="77777777" w:rsidR="00C93B8A" w:rsidRDefault="00C93B8A" w:rsidP="00C93B8A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44C25">
          <w:rPr>
            <w:rStyle w:val="Hipervnculo"/>
            <w:lang w:val="en-US"/>
          </w:rPr>
          <w:t>https://bibliojagl.blogspot.com/2023/02/alegoria.html</w:t>
        </w:r>
      </w:hyperlink>
    </w:p>
    <w:p w14:paraId="2807BF6F" w14:textId="77777777" w:rsidR="00C93B8A" w:rsidRPr="005F3F10" w:rsidRDefault="00C93B8A" w:rsidP="00C93B8A">
      <w:pPr>
        <w:rPr>
          <w:lang w:val="es-ES"/>
        </w:rPr>
      </w:pPr>
      <w:r>
        <w:rPr>
          <w:lang w:val="en-US"/>
        </w:rPr>
        <w:tab/>
      </w:r>
      <w:r w:rsidRPr="005F3F10">
        <w:rPr>
          <w:lang w:val="es-ES"/>
        </w:rPr>
        <w:t>2023</w:t>
      </w:r>
    </w:p>
    <w:p w14:paraId="4A62B205" w14:textId="6A714991" w:rsidR="00C93B8A" w:rsidRPr="005F3F10" w:rsidRDefault="00C93B8A">
      <w:pPr>
        <w:rPr>
          <w:lang w:val="es-ES"/>
        </w:rPr>
      </w:pPr>
    </w:p>
    <w:p w14:paraId="17203B63" w14:textId="77777777" w:rsidR="00C93B8A" w:rsidRPr="005F3F10" w:rsidRDefault="00C93B8A">
      <w:pPr>
        <w:rPr>
          <w:lang w:val="es-ES"/>
        </w:rPr>
      </w:pPr>
    </w:p>
    <w:p w14:paraId="7384A9AC" w14:textId="77777777" w:rsidR="00C34589" w:rsidRPr="005F3F10" w:rsidRDefault="00C34589">
      <w:pPr>
        <w:rPr>
          <w:lang w:val="es-ES"/>
        </w:rPr>
      </w:pPr>
    </w:p>
    <w:p w14:paraId="436E2D1C" w14:textId="77777777" w:rsidR="00C34589" w:rsidRPr="005F3F10" w:rsidRDefault="00C34589">
      <w:pPr>
        <w:rPr>
          <w:lang w:val="es-ES"/>
        </w:rPr>
      </w:pPr>
    </w:p>
    <w:p w14:paraId="74C56E4D" w14:textId="77777777" w:rsidR="00C34589" w:rsidRPr="005F3F10" w:rsidRDefault="00C34589">
      <w:pPr>
        <w:rPr>
          <w:i/>
          <w:lang w:val="es-ES"/>
        </w:rPr>
      </w:pPr>
    </w:p>
    <w:p w14:paraId="552565B9" w14:textId="77777777" w:rsidR="00C34589" w:rsidRDefault="00C34589">
      <w:r>
        <w:t>Journals</w:t>
      </w:r>
    </w:p>
    <w:p w14:paraId="16BC5DD3" w14:textId="77777777" w:rsidR="00C34589" w:rsidRDefault="00C34589"/>
    <w:p w14:paraId="5368258B" w14:textId="77777777" w:rsidR="00C34589" w:rsidRDefault="00C34589">
      <w:pPr>
        <w:tabs>
          <w:tab w:val="left" w:pos="1720"/>
        </w:tabs>
        <w:ind w:right="10"/>
      </w:pPr>
      <w:r>
        <w:rPr>
          <w:i/>
        </w:rPr>
        <w:t>Allegorica</w:t>
      </w:r>
      <w:r>
        <w:t xml:space="preserve"> 4.1-2 (1979).</w:t>
      </w:r>
    </w:p>
    <w:p w14:paraId="5D7520AF" w14:textId="7333D195" w:rsidR="00C34589" w:rsidRDefault="00C34589"/>
    <w:p w14:paraId="25FC44DB" w14:textId="59EA459F" w:rsidR="004F07AF" w:rsidRDefault="004F07AF"/>
    <w:p w14:paraId="0B7DCA38" w14:textId="73C37792" w:rsidR="004F07AF" w:rsidRDefault="004F07AF"/>
    <w:p w14:paraId="2CCF02D8" w14:textId="1CACD40A" w:rsidR="004F07AF" w:rsidRDefault="004F07AF"/>
    <w:p w14:paraId="2D4F469F" w14:textId="55550413" w:rsidR="004F07AF" w:rsidRDefault="004F07AF"/>
    <w:p w14:paraId="398A1D3A" w14:textId="02900920" w:rsidR="004F07AF" w:rsidRDefault="004F07AF"/>
    <w:p w14:paraId="6ABAB5F0" w14:textId="62048BA7" w:rsidR="004F07AF" w:rsidRDefault="004F07AF">
      <w:r>
        <w:t>Video</w:t>
      </w:r>
    </w:p>
    <w:p w14:paraId="636E7BC1" w14:textId="208E7F25" w:rsidR="004F07AF" w:rsidRDefault="004F07AF"/>
    <w:p w14:paraId="15B074BA" w14:textId="2D7AC595" w:rsidR="004F07AF" w:rsidRDefault="004F07AF"/>
    <w:p w14:paraId="03A26017" w14:textId="77777777" w:rsidR="004F07AF" w:rsidRPr="000855BA" w:rsidRDefault="004F07AF" w:rsidP="004F07AF">
      <w:pPr>
        <w:rPr>
          <w:szCs w:val="28"/>
          <w:lang w:val="en-US"/>
        </w:rPr>
      </w:pPr>
      <w:r w:rsidRPr="000855BA">
        <w:rPr>
          <w:szCs w:val="28"/>
        </w:rPr>
        <w:t xml:space="preserve">Ruiz de Vergara, Ekaitz. "El alegorismo filosófico en la interpretación literaria." </w:t>
      </w:r>
      <w:r w:rsidRPr="000855BA">
        <w:rPr>
          <w:szCs w:val="28"/>
          <w:lang w:val="en-US"/>
        </w:rPr>
        <w:t xml:space="preserve">Video lecture. </w:t>
      </w:r>
      <w:r w:rsidRPr="000855BA">
        <w:rPr>
          <w:i/>
          <w:szCs w:val="28"/>
          <w:lang w:val="en-US"/>
        </w:rPr>
        <w:t>YouTube (fgbuenotv)</w:t>
      </w:r>
      <w:r w:rsidRPr="000855BA">
        <w:rPr>
          <w:szCs w:val="28"/>
          <w:lang w:val="en-US"/>
        </w:rPr>
        <w:t xml:space="preserve"> 21 Feb. 2022.*</w:t>
      </w:r>
    </w:p>
    <w:p w14:paraId="074CF62D" w14:textId="77777777" w:rsidR="004F07AF" w:rsidRPr="000855BA" w:rsidRDefault="0034117C" w:rsidP="004F07AF">
      <w:pPr>
        <w:ind w:hanging="1"/>
        <w:rPr>
          <w:color w:val="1D9BF0"/>
          <w:szCs w:val="28"/>
          <w:lang w:val="en-US"/>
        </w:rPr>
      </w:pPr>
      <w:hyperlink r:id="rId9" w:history="1">
        <w:r w:rsidR="004F07AF" w:rsidRPr="000855BA">
          <w:rPr>
            <w:rStyle w:val="Hipervnculo"/>
            <w:szCs w:val="28"/>
            <w:lang w:val="en-US"/>
          </w:rPr>
          <w:t>https://youtu.be/sDSPcQfJ6_Q</w:t>
        </w:r>
      </w:hyperlink>
    </w:p>
    <w:p w14:paraId="2E8CC915" w14:textId="77777777" w:rsidR="004F07AF" w:rsidRPr="00970B5D" w:rsidRDefault="004F07AF" w:rsidP="004F07AF">
      <w:pPr>
        <w:ind w:hanging="1"/>
        <w:rPr>
          <w:szCs w:val="28"/>
          <w:lang w:val="en-US"/>
        </w:rPr>
      </w:pPr>
      <w:r w:rsidRPr="00970B5D">
        <w:rPr>
          <w:szCs w:val="28"/>
          <w:lang w:val="en-US"/>
        </w:rPr>
        <w:t>2022</w:t>
      </w:r>
    </w:p>
    <w:p w14:paraId="59FABFF1" w14:textId="6A0AEEF6" w:rsidR="004F07AF" w:rsidRPr="004F07AF" w:rsidRDefault="004F07AF">
      <w:pPr>
        <w:rPr>
          <w:lang w:val="en-US"/>
        </w:rPr>
      </w:pPr>
    </w:p>
    <w:p w14:paraId="407E4662" w14:textId="475EF079" w:rsidR="004F07AF" w:rsidRPr="004F07AF" w:rsidRDefault="004F07AF">
      <w:pPr>
        <w:rPr>
          <w:lang w:val="en-US"/>
        </w:rPr>
      </w:pPr>
    </w:p>
    <w:p w14:paraId="203C27C1" w14:textId="3ECDC9C4" w:rsidR="004F07AF" w:rsidRPr="004F07AF" w:rsidRDefault="004F07AF">
      <w:pPr>
        <w:rPr>
          <w:lang w:val="en-US"/>
        </w:rPr>
      </w:pPr>
    </w:p>
    <w:p w14:paraId="77C235F2" w14:textId="77777777" w:rsidR="004F07AF" w:rsidRPr="004F07AF" w:rsidRDefault="004F07AF">
      <w:pPr>
        <w:rPr>
          <w:lang w:val="en-US"/>
        </w:rPr>
      </w:pPr>
    </w:p>
    <w:sectPr w:rsidR="004F07AF" w:rsidRPr="004F07AF" w:rsidSect="000F56B9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88ED" w14:textId="77777777" w:rsidR="006855EE" w:rsidRDefault="006855EE">
      <w:r>
        <w:separator/>
      </w:r>
    </w:p>
  </w:endnote>
  <w:endnote w:type="continuationSeparator" w:id="0">
    <w:p w14:paraId="5C218990" w14:textId="77777777" w:rsidR="006855EE" w:rsidRDefault="006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7574" w14:textId="77777777" w:rsidR="006855EE" w:rsidRDefault="006855EE">
      <w:r>
        <w:separator/>
      </w:r>
    </w:p>
  </w:footnote>
  <w:footnote w:type="continuationSeparator" w:id="0">
    <w:p w14:paraId="2CD264EE" w14:textId="77777777" w:rsidR="006855EE" w:rsidRDefault="0068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155D" w14:textId="77777777" w:rsidR="002B514F" w:rsidRDefault="002B514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3F562A" w14:textId="77777777" w:rsidR="002B514F" w:rsidRDefault="002B51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86D" w14:textId="77777777" w:rsidR="002B514F" w:rsidRDefault="002B514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277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738A93E" w14:textId="77777777" w:rsidR="002B514F" w:rsidRDefault="002B51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D1"/>
    <w:rsid w:val="000B50E7"/>
    <w:rsid w:val="000F56B9"/>
    <w:rsid w:val="00175C74"/>
    <w:rsid w:val="002B514F"/>
    <w:rsid w:val="00311617"/>
    <w:rsid w:val="003157DF"/>
    <w:rsid w:val="00326340"/>
    <w:rsid w:val="0034117C"/>
    <w:rsid w:val="003F1890"/>
    <w:rsid w:val="004F07AF"/>
    <w:rsid w:val="00501CDF"/>
    <w:rsid w:val="0051596B"/>
    <w:rsid w:val="005F3F10"/>
    <w:rsid w:val="006310D2"/>
    <w:rsid w:val="006855EE"/>
    <w:rsid w:val="00764A7C"/>
    <w:rsid w:val="00841199"/>
    <w:rsid w:val="0085090D"/>
    <w:rsid w:val="009C25D1"/>
    <w:rsid w:val="009F165A"/>
    <w:rsid w:val="00A12779"/>
    <w:rsid w:val="00A52F3D"/>
    <w:rsid w:val="00C34589"/>
    <w:rsid w:val="00C6130F"/>
    <w:rsid w:val="00C745B5"/>
    <w:rsid w:val="00C83D12"/>
    <w:rsid w:val="00C93B8A"/>
    <w:rsid w:val="00DA7A08"/>
    <w:rsid w:val="00E73A72"/>
    <w:rsid w:val="00F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F135B6"/>
  <w14:defaultImageDpi w14:val="300"/>
  <w15:docId w15:val="{5CE5EF72-F47F-6D4B-8B6B-CD67606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2/alegori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sDSPcQfJ6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1731</Words>
  <Characters>10691</Characters>
  <Application>Microsoft Office Word</Application>
  <DocSecurity>0</DocSecurity>
  <Lines>89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12398</CharactersWithSpaces>
  <SharedDoc>false</SharedDoc>
  <HLinks>
    <vt:vector size="12" baseType="variant">
      <vt:variant>
        <vt:i4>5177360</vt:i4>
      </vt:variant>
      <vt:variant>
        <vt:i4>3</vt:i4>
      </vt:variant>
      <vt:variant>
        <vt:i4>0</vt:i4>
      </vt:variant>
      <vt:variant>
        <vt:i4>5</vt:i4>
      </vt:variant>
      <vt:variant>
        <vt:lpwstr>http://www.jstor.org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2018-11-17T21:09:00Z</dcterms:created>
  <dcterms:modified xsi:type="dcterms:W3CDTF">2023-12-12T15:56:00Z</dcterms:modified>
</cp:coreProperties>
</file>