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D603" w14:textId="77777777" w:rsidR="00923B40" w:rsidRPr="002C4CED" w:rsidRDefault="00923B40" w:rsidP="00923B40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758DFCEA" w14:textId="77777777" w:rsidR="00923B40" w:rsidRPr="004C7906" w:rsidRDefault="00923B40" w:rsidP="00923B40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32C9651" w14:textId="77777777" w:rsidR="00923B40" w:rsidRPr="004C7906" w:rsidRDefault="00546841" w:rsidP="00923B40">
      <w:pPr>
        <w:jc w:val="center"/>
        <w:rPr>
          <w:sz w:val="24"/>
        </w:rPr>
      </w:pPr>
      <w:hyperlink r:id="rId6" w:history="1">
        <w:r w:rsidR="00923B40" w:rsidRPr="004C7906">
          <w:rPr>
            <w:rStyle w:val="Hipervnculo"/>
            <w:sz w:val="24"/>
          </w:rPr>
          <w:t>http://bit.ly/abibliog</w:t>
        </w:r>
      </w:hyperlink>
    </w:p>
    <w:p w14:paraId="408F7E43" w14:textId="77777777" w:rsidR="00923B40" w:rsidRPr="004C7906" w:rsidRDefault="00923B40" w:rsidP="00923B40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BEBAC33" w14:textId="77777777" w:rsidR="00923B40" w:rsidRPr="00227A4B" w:rsidRDefault="00923B40" w:rsidP="00923B40">
      <w:pPr>
        <w:jc w:val="center"/>
        <w:rPr>
          <w:sz w:val="24"/>
          <w:lang w:val="en-US"/>
        </w:rPr>
      </w:pPr>
      <w:r w:rsidRPr="00227A4B">
        <w:rPr>
          <w:sz w:val="24"/>
          <w:lang w:val="en-US"/>
        </w:rPr>
        <w:t>(University of Zaragoza, Spain)</w:t>
      </w:r>
    </w:p>
    <w:p w14:paraId="7B3A14E3" w14:textId="77777777" w:rsidR="00923B40" w:rsidRPr="00227A4B" w:rsidRDefault="00923B40" w:rsidP="00923B40">
      <w:pPr>
        <w:jc w:val="center"/>
        <w:rPr>
          <w:lang w:val="en-US"/>
        </w:rPr>
      </w:pPr>
    </w:p>
    <w:p w14:paraId="7E404C09" w14:textId="77777777" w:rsidR="00923B40" w:rsidRPr="00227A4B" w:rsidRDefault="00923B40" w:rsidP="00923B40">
      <w:pPr>
        <w:jc w:val="center"/>
        <w:rPr>
          <w:szCs w:val="28"/>
          <w:lang w:val="en-US"/>
        </w:rPr>
      </w:pPr>
    </w:p>
    <w:p w14:paraId="03B1F3FA" w14:textId="77777777" w:rsidR="00AB719A" w:rsidRPr="00923B40" w:rsidRDefault="00AB719A" w:rsidP="00AB719A">
      <w:pPr>
        <w:pStyle w:val="Ttulo1"/>
        <w:rPr>
          <w:rFonts w:ascii="Times" w:hAnsi="Times"/>
          <w:smallCaps/>
          <w:sz w:val="36"/>
          <w:lang w:val="en-US"/>
        </w:rPr>
      </w:pPr>
      <w:r w:rsidRPr="00923B40">
        <w:rPr>
          <w:rFonts w:ascii="Times" w:hAnsi="Times"/>
          <w:smallCaps/>
          <w:sz w:val="36"/>
          <w:lang w:val="en-US"/>
        </w:rPr>
        <w:t>Puns</w:t>
      </w:r>
    </w:p>
    <w:p w14:paraId="5CE9774A" w14:textId="77777777" w:rsidR="00AB719A" w:rsidRPr="00923B40" w:rsidRDefault="00AB719A">
      <w:pPr>
        <w:rPr>
          <w:b/>
          <w:lang w:val="en-US"/>
        </w:rPr>
      </w:pPr>
    </w:p>
    <w:p w14:paraId="039237F0" w14:textId="77777777" w:rsidR="005C1921" w:rsidRPr="00923B40" w:rsidRDefault="005C1921" w:rsidP="005C192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3B40">
        <w:rPr>
          <w:sz w:val="28"/>
          <w:szCs w:val="28"/>
          <w:lang w:val="en-US"/>
        </w:rPr>
        <w:t xml:space="preserve">Adamczyk, Magdalena. "Interactional Aspects of Language-Based Humour in Shakespeare's Comedies: The Dynamics of Punning by Ladies-in-Waiting." </w:t>
      </w:r>
      <w:r w:rsidRPr="00923B40">
        <w:rPr>
          <w:i/>
          <w:sz w:val="28"/>
          <w:szCs w:val="28"/>
          <w:lang w:val="en-US"/>
        </w:rPr>
        <w:t>Atlantis</w:t>
      </w:r>
      <w:r w:rsidRPr="00923B40">
        <w:rPr>
          <w:sz w:val="28"/>
          <w:szCs w:val="28"/>
          <w:lang w:val="en-US"/>
        </w:rPr>
        <w:t xml:space="preserve"> 36.1 (2014): 11-30.*</w:t>
      </w:r>
    </w:p>
    <w:p w14:paraId="1B78B4CD" w14:textId="77777777" w:rsidR="00AB719A" w:rsidRPr="00923B40" w:rsidRDefault="00AB719A">
      <w:pPr>
        <w:rPr>
          <w:lang w:val="en-US"/>
        </w:rPr>
      </w:pPr>
      <w:r w:rsidRPr="00923B40">
        <w:rPr>
          <w:lang w:val="en-US"/>
        </w:rPr>
        <w:t xml:space="preserve">Cortés-Conde, Florencia, and Diana Boxer. "Bilingual Word-Play in Literary Discourse: The Creation of Relational Identity." </w:t>
      </w:r>
      <w:r w:rsidRPr="00923B40">
        <w:rPr>
          <w:i/>
          <w:lang w:val="en-US"/>
        </w:rPr>
        <w:t>Language and Literature</w:t>
      </w:r>
      <w:r w:rsidRPr="00923B40">
        <w:rPr>
          <w:lang w:val="en-US"/>
        </w:rPr>
        <w:t xml:space="preserve"> 11.2 (May 2002): 137-52.* (Sandra Cisneros, </w:t>
      </w:r>
      <w:r w:rsidRPr="00923B40">
        <w:rPr>
          <w:i/>
          <w:lang w:val="en-US"/>
        </w:rPr>
        <w:t>Woman Hollering Creek</w:t>
      </w:r>
      <w:r w:rsidRPr="00923B40">
        <w:rPr>
          <w:lang w:val="en-US"/>
        </w:rPr>
        <w:t>).</w:t>
      </w:r>
    </w:p>
    <w:p w14:paraId="00BCE24F" w14:textId="77777777" w:rsidR="00AB719A" w:rsidRPr="00923B40" w:rsidRDefault="00AB719A">
      <w:pPr>
        <w:ind w:right="58"/>
        <w:rPr>
          <w:lang w:val="en-US"/>
        </w:rPr>
      </w:pPr>
      <w:r w:rsidRPr="00923B40">
        <w:rPr>
          <w:lang w:val="en-US"/>
        </w:rPr>
        <w:t xml:space="preserve">Culler, Jonathan. </w:t>
      </w:r>
      <w:r w:rsidRPr="00923B40">
        <w:rPr>
          <w:i/>
          <w:lang w:val="en-US"/>
        </w:rPr>
        <w:t>On Puns: The Foundation of Letters.</w:t>
      </w:r>
      <w:r w:rsidRPr="00923B40">
        <w:rPr>
          <w:lang w:val="en-US"/>
        </w:rPr>
        <w:t xml:space="preserve"> Ithaca (NY): Cornell UP, 1988.</w:t>
      </w:r>
    </w:p>
    <w:p w14:paraId="6942AF43" w14:textId="77777777" w:rsidR="00AB719A" w:rsidRPr="00923B40" w:rsidRDefault="00AB719A">
      <w:pPr>
        <w:rPr>
          <w:lang w:val="en-US"/>
        </w:rPr>
      </w:pPr>
      <w:r w:rsidRPr="00923B40">
        <w:rPr>
          <w:lang w:val="en-US"/>
        </w:rPr>
        <w:t xml:space="preserve">Delabastita, Dirk. "Translating Puns. Possibilities and Restraints." </w:t>
      </w:r>
      <w:r w:rsidRPr="00923B40">
        <w:rPr>
          <w:i/>
          <w:lang w:val="en-US"/>
        </w:rPr>
        <w:t>New Comparison: Comedy</w:t>
      </w:r>
      <w:r w:rsidRPr="00923B40">
        <w:rPr>
          <w:lang w:val="en-US"/>
        </w:rPr>
        <w:t xml:space="preserve"> 3 (1987): 143-159.</w:t>
      </w:r>
    </w:p>
    <w:p w14:paraId="3E4A90E2" w14:textId="77777777" w:rsidR="00AB719A" w:rsidRDefault="00AB719A" w:rsidP="00AB719A">
      <w:r w:rsidRPr="00923B40">
        <w:rPr>
          <w:lang w:val="en-US"/>
        </w:rPr>
        <w:t xml:space="preserve">Díaz Pérez, Francisco Javier. "The Translation of Puns in the Spanish and Galician Versions of </w:t>
      </w:r>
      <w:r w:rsidRPr="00923B40">
        <w:rPr>
          <w:i/>
          <w:lang w:val="en-US"/>
        </w:rPr>
        <w:t>Alice in Wonderland and Through the Looking Glass."</w:t>
      </w:r>
      <w:r w:rsidRPr="00923B40">
        <w:rPr>
          <w:lang w:val="en-US"/>
        </w:rPr>
        <w:t xml:space="preserve"> In </w:t>
      </w:r>
      <w:r w:rsidRPr="00923B40">
        <w:rPr>
          <w:i/>
          <w:lang w:val="en-US"/>
        </w:rPr>
        <w:t>First International Conference on English Studies: Past, Present and Future: Costa de Almería, 19-25 de Octubre, 1997.</w:t>
      </w:r>
      <w:r w:rsidRPr="00923B40">
        <w:rPr>
          <w:lang w:val="en-US"/>
        </w:rPr>
        <w:t xml:space="preserve"> </w:t>
      </w:r>
      <w:r>
        <w:t>Ed. Annette Gomis et al. CD-ROM. Almería: U de Almería, n.d. [2001]*</w:t>
      </w:r>
    </w:p>
    <w:p w14:paraId="4DA4F07D" w14:textId="77777777" w:rsidR="00AB719A" w:rsidRDefault="00AB719A">
      <w:r w:rsidRPr="00923B40">
        <w:rPr>
          <w:lang w:val="en-US"/>
        </w:rPr>
        <w:t xml:space="preserve">Duisit, L. </w:t>
      </w:r>
      <w:r w:rsidRPr="00923B40">
        <w:rPr>
          <w:i/>
          <w:lang w:val="en-US"/>
        </w:rPr>
        <w:t>Satire, Parodie, Calembour.</w:t>
      </w:r>
      <w:r w:rsidRPr="00923B40">
        <w:rPr>
          <w:lang w:val="en-US"/>
        </w:rPr>
        <w:t xml:space="preserve"> </w:t>
      </w:r>
      <w:r>
        <w:t>Stanford UP, 1978.</w:t>
      </w:r>
    </w:p>
    <w:p w14:paraId="4BAAC2B4" w14:textId="77777777" w:rsidR="00AB719A" w:rsidRPr="00923B40" w:rsidRDefault="00AB719A">
      <w:pPr>
        <w:rPr>
          <w:lang w:val="en-US"/>
        </w:rPr>
      </w:pPr>
      <w:r>
        <w:t xml:space="preserve">García Landa, José Ángel. "Contra el abuso del retruécano." </w:t>
      </w:r>
      <w:r w:rsidRPr="00923B40">
        <w:rPr>
          <w:lang w:val="en-US"/>
        </w:rPr>
        <w:t xml:space="preserve">In García Landa, </w:t>
      </w:r>
      <w:r w:rsidRPr="00923B40">
        <w:rPr>
          <w:i/>
          <w:lang w:val="en-US"/>
        </w:rPr>
        <w:t>Vanity Fea</w:t>
      </w:r>
      <w:r w:rsidRPr="00923B40">
        <w:rPr>
          <w:lang w:val="en-US"/>
        </w:rPr>
        <w:t xml:space="preserve"> 24 Nov. 2005.</w:t>
      </w:r>
    </w:p>
    <w:p w14:paraId="70FC3E51" w14:textId="77777777" w:rsidR="00AB719A" w:rsidRPr="00923B40" w:rsidRDefault="00AB719A">
      <w:pPr>
        <w:rPr>
          <w:lang w:val="en-US"/>
        </w:rPr>
      </w:pPr>
      <w:r w:rsidRPr="00923B40">
        <w:rPr>
          <w:lang w:val="en-US"/>
        </w:rPr>
        <w:tab/>
      </w:r>
      <w:hyperlink r:id="rId7" w:history="1">
        <w:r w:rsidRPr="00923B40">
          <w:rPr>
            <w:rStyle w:val="Hipervnculo"/>
            <w:lang w:val="en-US"/>
          </w:rPr>
          <w:t>http://garciala.blogia.com/2005/112403-contra-el-abuso-del-retruecano.php</w:t>
        </w:r>
      </w:hyperlink>
    </w:p>
    <w:p w14:paraId="17EF9BD8" w14:textId="77777777" w:rsidR="00AB719A" w:rsidRPr="00923B40" w:rsidRDefault="00AB719A">
      <w:pPr>
        <w:rPr>
          <w:lang w:val="en-US"/>
        </w:rPr>
      </w:pPr>
      <w:r w:rsidRPr="00923B40">
        <w:rPr>
          <w:lang w:val="en-US"/>
        </w:rPr>
        <w:tab/>
        <w:t>2005-12-02</w:t>
      </w:r>
    </w:p>
    <w:p w14:paraId="5E3A6F08" w14:textId="77777777" w:rsidR="00923B40" w:rsidRDefault="00923B40" w:rsidP="00923B40">
      <w:pPr>
        <w:rPr>
          <w:lang w:val="en-US"/>
        </w:rPr>
      </w:pPr>
      <w:r w:rsidRPr="00923B40">
        <w:rPr>
          <w:lang w:val="en-US"/>
        </w:rPr>
        <w:t xml:space="preserve">Girard, René. </w:t>
      </w:r>
      <w:r>
        <w:rPr>
          <w:lang w:val="en-US"/>
        </w:rPr>
        <w:t xml:space="preserve">"8. Love by Another's Eye: Mimetic Punning in </w:t>
      </w:r>
      <w:r>
        <w:rPr>
          <w:i/>
          <w:lang w:val="en-US"/>
        </w:rPr>
        <w:t>A Midsummer Night's Dream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72-79.*</w:t>
      </w:r>
    </w:p>
    <w:p w14:paraId="02C25D47" w14:textId="77777777" w:rsidR="00AB719A" w:rsidRPr="00923B40" w:rsidRDefault="00AB719A">
      <w:pPr>
        <w:tabs>
          <w:tab w:val="left" w:pos="1720"/>
        </w:tabs>
        <w:rPr>
          <w:lang w:val="en-US"/>
        </w:rPr>
      </w:pPr>
      <w:r w:rsidRPr="00923B40">
        <w:rPr>
          <w:lang w:val="en-US"/>
        </w:rPr>
        <w:t xml:space="preserve">Heller, L. G. "Puns, Ironies (Plural) and Other Type-4 Patterns." </w:t>
      </w:r>
      <w:r w:rsidRPr="00923B40">
        <w:rPr>
          <w:i/>
          <w:lang w:val="en-US"/>
        </w:rPr>
        <w:t>Poetics Today</w:t>
      </w:r>
      <w:r w:rsidRPr="00923B40">
        <w:rPr>
          <w:lang w:val="en-US"/>
        </w:rPr>
        <w:t xml:space="preserve"> 4.3 (1983): 437-49.</w:t>
      </w:r>
    </w:p>
    <w:p w14:paraId="75811853" w14:textId="77777777" w:rsidR="00AB719A" w:rsidRPr="00923B40" w:rsidRDefault="00AB719A">
      <w:pPr>
        <w:rPr>
          <w:lang w:val="en-US"/>
        </w:rPr>
      </w:pPr>
      <w:r w:rsidRPr="00923B40">
        <w:rPr>
          <w:lang w:val="en-US"/>
        </w:rPr>
        <w:t xml:space="preserve">Lamb, Charles. "Popular Fallacies: That Verbal Allusions are not Wit, because they Will not Bear a Translation." "That the </w:t>
      </w:r>
      <w:r w:rsidRPr="00923B40">
        <w:rPr>
          <w:lang w:val="en-US"/>
        </w:rPr>
        <w:lastRenderedPageBreak/>
        <w:t xml:space="preserve">Worst Puns are the Best." In Lamb, </w:t>
      </w:r>
      <w:r w:rsidRPr="00923B40">
        <w:rPr>
          <w:i/>
          <w:lang w:val="en-US"/>
        </w:rPr>
        <w:t>The Essays of Elia.</w:t>
      </w:r>
      <w:r w:rsidRPr="00923B40">
        <w:rPr>
          <w:lang w:val="en-US"/>
        </w:rPr>
        <w:t xml:space="preserve"> London: Dent, 1906. 306-309.*</w:t>
      </w:r>
    </w:p>
    <w:p w14:paraId="748F1672" w14:textId="77777777" w:rsidR="002A31FA" w:rsidRPr="00E27AD2" w:rsidRDefault="002A31FA" w:rsidP="002A31FA">
      <w:pPr>
        <w:ind w:left="737" w:hanging="737"/>
        <w:rPr>
          <w:i/>
          <w:lang w:val="en-US"/>
        </w:rPr>
      </w:pPr>
      <w:r w:rsidRPr="000207A4">
        <w:rPr>
          <w:lang w:val="en-US"/>
        </w:rPr>
        <w:t xml:space="preserve">Mahood, M. M. </w:t>
      </w:r>
      <w:r w:rsidRPr="000207A4">
        <w:rPr>
          <w:i/>
          <w:lang w:val="en-US"/>
        </w:rPr>
        <w:t xml:space="preserve">Shakespeare's Wordplay. </w:t>
      </w:r>
      <w:r w:rsidRPr="000207A4">
        <w:rPr>
          <w:lang w:val="en-US"/>
        </w:rPr>
        <w:t>London: Routledge, 1968.</w:t>
      </w:r>
      <w:r>
        <w:rPr>
          <w:lang w:val="en-US"/>
        </w:rPr>
        <w:t xml:space="preserve"> 1988. </w:t>
      </w:r>
      <w:r w:rsidRPr="00F907AE">
        <w:rPr>
          <w:szCs w:val="28"/>
          <w:lang w:val="en-US"/>
        </w:rPr>
        <w:t xml:space="preserve">(Puns, </w:t>
      </w:r>
      <w:r w:rsidRPr="00F907AE">
        <w:rPr>
          <w:i/>
          <w:szCs w:val="28"/>
          <w:lang w:val="en-US"/>
        </w:rPr>
        <w:t>Romeo and Juliet, Richard II, Sonnets, Hamlet, Macbeth, Winter's Tale</w:t>
      </w:r>
      <w:r w:rsidRPr="00F907AE">
        <w:rPr>
          <w:szCs w:val="28"/>
          <w:lang w:val="en-US"/>
        </w:rPr>
        <w:t>).</w:t>
      </w:r>
    </w:p>
    <w:p w14:paraId="305D12B8" w14:textId="77777777" w:rsidR="008D5A82" w:rsidRPr="00923B40" w:rsidRDefault="002A31FA" w:rsidP="008D5A82">
      <w:pPr>
        <w:rPr>
          <w:lang w:val="en-US"/>
        </w:rPr>
      </w:pPr>
      <w:r>
        <w:rPr>
          <w:lang w:val="en-US"/>
        </w:rPr>
        <w:t>_____.</w:t>
      </w:r>
      <w:r w:rsidR="008D5A82" w:rsidRPr="00923B40">
        <w:rPr>
          <w:lang w:val="en-US"/>
        </w:rPr>
        <w:t xml:space="preserve"> "'Shakespeare's Wordplay—Some Reappraisals': A Reply." </w:t>
      </w:r>
      <w:r w:rsidR="008D5A82" w:rsidRPr="00923B40">
        <w:rPr>
          <w:i/>
          <w:lang w:val="en-US"/>
        </w:rPr>
        <w:t>Connotations</w:t>
      </w:r>
      <w:r w:rsidR="008D5A82" w:rsidRPr="00923B40">
        <w:rPr>
          <w:lang w:val="en-US"/>
        </w:rPr>
        <w:t xml:space="preserve"> 6.2 (1996-97): 135-37.*</w:t>
      </w:r>
    </w:p>
    <w:p w14:paraId="7DA3E7B2" w14:textId="77777777" w:rsidR="00AB719A" w:rsidRPr="00923B40" w:rsidRDefault="00AB719A">
      <w:pPr>
        <w:rPr>
          <w:lang w:val="en-US"/>
        </w:rPr>
      </w:pPr>
      <w:r w:rsidRPr="00923B40">
        <w:rPr>
          <w:lang w:val="en-US"/>
        </w:rPr>
        <w:t xml:space="preserve">Marino, Matthew. "Puns: the good, the bad and the beautiful." </w:t>
      </w:r>
      <w:r w:rsidRPr="00923B40">
        <w:rPr>
          <w:i/>
          <w:lang w:val="en-US"/>
        </w:rPr>
        <w:t>Humor. International Journal of Humor Research</w:t>
      </w:r>
      <w:r w:rsidRPr="00923B40">
        <w:rPr>
          <w:lang w:val="en-US"/>
        </w:rPr>
        <w:t xml:space="preserve"> vol.1-1 (1988): 39-48.</w:t>
      </w:r>
    </w:p>
    <w:p w14:paraId="13FC831D" w14:textId="77777777" w:rsidR="00AB719A" w:rsidRPr="00923B40" w:rsidRDefault="00AB719A">
      <w:pPr>
        <w:tabs>
          <w:tab w:val="left" w:pos="1860"/>
        </w:tabs>
        <w:rPr>
          <w:lang w:val="en-US"/>
        </w:rPr>
      </w:pPr>
      <w:r w:rsidRPr="00923B40">
        <w:rPr>
          <w:lang w:val="en-US"/>
        </w:rPr>
        <w:t xml:space="preserve">Redfern, Walter. </w:t>
      </w:r>
      <w:r w:rsidRPr="00923B40">
        <w:rPr>
          <w:i/>
          <w:lang w:val="en-US"/>
        </w:rPr>
        <w:t>Puns</w:t>
      </w:r>
      <w:r w:rsidRPr="00923B40">
        <w:rPr>
          <w:lang w:val="en-US"/>
        </w:rPr>
        <w:t>. Oxford: Blackwell, 1984.</w:t>
      </w:r>
    </w:p>
    <w:p w14:paraId="593EB54B" w14:textId="77777777" w:rsidR="00D9436E" w:rsidRPr="00923B40" w:rsidRDefault="00D9436E" w:rsidP="00D94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23B40">
        <w:rPr>
          <w:lang w:val="en-US"/>
        </w:rPr>
        <w:t xml:space="preserve">Ricks, Christopher. "Word-play in </w:t>
      </w:r>
      <w:r w:rsidRPr="00923B40">
        <w:rPr>
          <w:i/>
          <w:lang w:val="en-US"/>
        </w:rPr>
        <w:t>Women Beware Women." Review of English Studies</w:t>
      </w:r>
      <w:r w:rsidRPr="00923B40">
        <w:rPr>
          <w:lang w:val="en-US"/>
        </w:rPr>
        <w:t xml:space="preserve"> ns 12 (1961): 237-50.</w:t>
      </w:r>
    </w:p>
    <w:p w14:paraId="55BDDC35" w14:textId="77777777" w:rsidR="00AB719A" w:rsidRPr="00923B40" w:rsidRDefault="00AB719A">
      <w:pPr>
        <w:rPr>
          <w:lang w:val="en-US"/>
        </w:rPr>
      </w:pPr>
      <w:r w:rsidRPr="00923B40">
        <w:rPr>
          <w:lang w:val="en-US"/>
        </w:rPr>
        <w:t xml:space="preserve">Sherzer, Joel. "'Oh! That's a Pun and I Didn't Mean It'." </w:t>
      </w:r>
      <w:r w:rsidRPr="00923B40">
        <w:rPr>
          <w:i/>
          <w:lang w:val="en-US"/>
        </w:rPr>
        <w:t>Semiotica</w:t>
      </w:r>
      <w:r w:rsidRPr="00923B40">
        <w:rPr>
          <w:lang w:val="en-US"/>
        </w:rPr>
        <w:t xml:space="preserve"> 22.3/4 (1978): 335-50.</w:t>
      </w:r>
    </w:p>
    <w:p w14:paraId="6FB5AE8C" w14:textId="77777777" w:rsidR="00AB719A" w:rsidRPr="00923B40" w:rsidRDefault="00AB719A">
      <w:pPr>
        <w:rPr>
          <w:lang w:val="en-US"/>
        </w:rPr>
      </w:pPr>
      <w:r w:rsidRPr="00923B40">
        <w:rPr>
          <w:lang w:val="en-US"/>
        </w:rPr>
        <w:t xml:space="preserve">Ulmer, Gregory L. "The Puncept in Grammatology." In </w:t>
      </w:r>
      <w:r w:rsidRPr="00923B40">
        <w:rPr>
          <w:i/>
          <w:lang w:val="en-US"/>
        </w:rPr>
        <w:t>On Puns.</w:t>
      </w:r>
      <w:r w:rsidRPr="00923B40">
        <w:rPr>
          <w:lang w:val="en-US"/>
        </w:rPr>
        <w:t xml:space="preserve"> Ed. Jonathan Culler. Cambridge: Blackwell, 1988.</w:t>
      </w:r>
    </w:p>
    <w:p w14:paraId="27F63423" w14:textId="62C8F2CB" w:rsidR="00AB719A" w:rsidRDefault="00AB719A">
      <w:pPr>
        <w:rPr>
          <w:lang w:val="en-US"/>
        </w:rPr>
      </w:pPr>
    </w:p>
    <w:p w14:paraId="521739C6" w14:textId="60104D93" w:rsidR="00546841" w:rsidRDefault="00546841">
      <w:pPr>
        <w:rPr>
          <w:lang w:val="en-US"/>
        </w:rPr>
      </w:pPr>
    </w:p>
    <w:p w14:paraId="6C7CE8C6" w14:textId="0EFAF51C" w:rsidR="00546841" w:rsidRDefault="00546841">
      <w:pPr>
        <w:rPr>
          <w:lang w:val="en-US"/>
        </w:rPr>
      </w:pPr>
    </w:p>
    <w:p w14:paraId="4C99EC57" w14:textId="480CB626" w:rsidR="00546841" w:rsidRDefault="00546841">
      <w:pPr>
        <w:rPr>
          <w:lang w:val="en-US"/>
        </w:rPr>
      </w:pPr>
    </w:p>
    <w:p w14:paraId="2AB4A2E7" w14:textId="6EDA3C40" w:rsidR="00546841" w:rsidRDefault="00546841">
      <w:pPr>
        <w:rPr>
          <w:lang w:val="en-US"/>
        </w:rPr>
      </w:pPr>
    </w:p>
    <w:p w14:paraId="45465644" w14:textId="24716A18" w:rsidR="00546841" w:rsidRDefault="00546841">
      <w:pPr>
        <w:rPr>
          <w:lang w:val="en-US"/>
        </w:rPr>
      </w:pPr>
      <w:r>
        <w:rPr>
          <w:lang w:val="en-US"/>
        </w:rPr>
        <w:t>Bibliography</w:t>
      </w:r>
    </w:p>
    <w:p w14:paraId="2DFFD0E5" w14:textId="49FDA12E" w:rsidR="00546841" w:rsidRDefault="00546841">
      <w:pPr>
        <w:rPr>
          <w:lang w:val="en-US"/>
        </w:rPr>
      </w:pPr>
    </w:p>
    <w:p w14:paraId="221D4033" w14:textId="573499E0" w:rsidR="00546841" w:rsidRDefault="00546841">
      <w:pPr>
        <w:rPr>
          <w:lang w:val="en-US"/>
        </w:rPr>
      </w:pPr>
    </w:p>
    <w:p w14:paraId="54F7F9ED" w14:textId="77777777" w:rsidR="00546841" w:rsidRDefault="00546841" w:rsidP="00546841">
      <w:pPr>
        <w:rPr>
          <w:lang w:val="en-US"/>
        </w:rPr>
      </w:pPr>
      <w:r>
        <w:t xml:space="preserve">García Landa, José Angel. "Juegos de palabras / Puns."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 </w:t>
      </w:r>
      <w:r>
        <w:rPr>
          <w:lang w:val="en-US"/>
        </w:rPr>
        <w:t>18 Feb. 2023.*</w:t>
      </w:r>
    </w:p>
    <w:p w14:paraId="483BD0B0" w14:textId="77777777" w:rsidR="00546841" w:rsidRDefault="00546841" w:rsidP="00546841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C44C25">
          <w:rPr>
            <w:rStyle w:val="Hipervnculo"/>
            <w:lang w:val="en-US"/>
          </w:rPr>
          <w:t>https://bibliojagl.blogspot.com/2023/02/juegos-de-palabras.html</w:t>
        </w:r>
      </w:hyperlink>
    </w:p>
    <w:p w14:paraId="39C1D6BD" w14:textId="77777777" w:rsidR="00546841" w:rsidRPr="00103BE6" w:rsidRDefault="00546841" w:rsidP="00546841">
      <w:pPr>
        <w:rPr>
          <w:lang w:val="en-US"/>
        </w:rPr>
      </w:pPr>
      <w:r>
        <w:rPr>
          <w:lang w:val="en-US"/>
        </w:rPr>
        <w:tab/>
        <w:t>2023</w:t>
      </w:r>
    </w:p>
    <w:p w14:paraId="18000CCE" w14:textId="3F4F1D0D" w:rsidR="00546841" w:rsidRDefault="00546841">
      <w:pPr>
        <w:rPr>
          <w:lang w:val="en-US"/>
        </w:rPr>
      </w:pPr>
    </w:p>
    <w:p w14:paraId="591A4779" w14:textId="6034DF4C" w:rsidR="00546841" w:rsidRDefault="00546841">
      <w:pPr>
        <w:rPr>
          <w:lang w:val="en-US"/>
        </w:rPr>
      </w:pPr>
    </w:p>
    <w:p w14:paraId="6767477D" w14:textId="77777777" w:rsidR="00546841" w:rsidRPr="00923B40" w:rsidRDefault="00546841">
      <w:pPr>
        <w:rPr>
          <w:lang w:val="en-US"/>
        </w:rPr>
      </w:pPr>
    </w:p>
    <w:p w14:paraId="2B3ADF2F" w14:textId="77777777" w:rsidR="00AB719A" w:rsidRPr="00923B40" w:rsidRDefault="00AB719A">
      <w:pPr>
        <w:rPr>
          <w:lang w:val="en-US"/>
        </w:rPr>
      </w:pPr>
    </w:p>
    <w:p w14:paraId="0C90D7F5" w14:textId="77777777" w:rsidR="00AB719A" w:rsidRPr="00923B40" w:rsidRDefault="00AB719A">
      <w:pPr>
        <w:rPr>
          <w:lang w:val="en-US"/>
        </w:rPr>
      </w:pPr>
    </w:p>
    <w:p w14:paraId="2BB9893A" w14:textId="77777777" w:rsidR="00586F4A" w:rsidRPr="00923B40" w:rsidRDefault="00586F4A">
      <w:pPr>
        <w:rPr>
          <w:lang w:val="en-US"/>
        </w:rPr>
      </w:pPr>
    </w:p>
    <w:p w14:paraId="07D24AE5" w14:textId="77777777" w:rsidR="00586F4A" w:rsidRPr="00923B40" w:rsidRDefault="00586F4A">
      <w:pPr>
        <w:rPr>
          <w:lang w:val="en-US"/>
        </w:rPr>
      </w:pPr>
      <w:r w:rsidRPr="00923B40">
        <w:rPr>
          <w:lang w:val="en-US"/>
        </w:rPr>
        <w:t>Internet resources</w:t>
      </w:r>
    </w:p>
    <w:p w14:paraId="298FD7FC" w14:textId="77777777" w:rsidR="00586F4A" w:rsidRPr="00923B40" w:rsidRDefault="00586F4A">
      <w:pPr>
        <w:rPr>
          <w:lang w:val="en-US"/>
        </w:rPr>
      </w:pPr>
    </w:p>
    <w:p w14:paraId="0E5D9925" w14:textId="77777777" w:rsidR="00586F4A" w:rsidRPr="00923B40" w:rsidRDefault="00586F4A">
      <w:pPr>
        <w:rPr>
          <w:lang w:val="en-US"/>
        </w:rPr>
      </w:pPr>
    </w:p>
    <w:p w14:paraId="37C8D591" w14:textId="77777777" w:rsidR="00586F4A" w:rsidRPr="00923B40" w:rsidRDefault="00586F4A" w:rsidP="00586F4A">
      <w:pPr>
        <w:rPr>
          <w:lang w:val="en-US"/>
        </w:rPr>
      </w:pPr>
      <w:r w:rsidRPr="00923B40">
        <w:rPr>
          <w:lang w:val="en-US"/>
        </w:rPr>
        <w:t xml:space="preserve">"Calambur." </w:t>
      </w:r>
      <w:r w:rsidRPr="00923B40">
        <w:rPr>
          <w:i/>
          <w:lang w:val="en-US"/>
        </w:rPr>
        <w:t>Wikipedia: The Free Encyclopedia.*</w:t>
      </w:r>
    </w:p>
    <w:p w14:paraId="2EB5ED33" w14:textId="77777777" w:rsidR="00586F4A" w:rsidRPr="00923B40" w:rsidRDefault="00586F4A" w:rsidP="00586F4A">
      <w:pPr>
        <w:rPr>
          <w:lang w:val="en-US"/>
        </w:rPr>
      </w:pPr>
      <w:r w:rsidRPr="00923B40">
        <w:rPr>
          <w:lang w:val="en-US"/>
        </w:rPr>
        <w:tab/>
      </w:r>
      <w:hyperlink r:id="rId9" w:history="1">
        <w:r w:rsidRPr="00923B40">
          <w:rPr>
            <w:rStyle w:val="Hipervnculo"/>
            <w:lang w:val="en-US"/>
          </w:rPr>
          <w:t>https://es.wikipedia.org/wiki/Calambur</w:t>
        </w:r>
      </w:hyperlink>
    </w:p>
    <w:p w14:paraId="145988FC" w14:textId="77777777" w:rsidR="00586F4A" w:rsidRPr="00923B40" w:rsidRDefault="00586F4A" w:rsidP="00586F4A">
      <w:pPr>
        <w:rPr>
          <w:lang w:val="en-US"/>
        </w:rPr>
      </w:pPr>
      <w:r w:rsidRPr="00923B40">
        <w:rPr>
          <w:lang w:val="en-US"/>
        </w:rPr>
        <w:tab/>
        <w:t>2016</w:t>
      </w:r>
    </w:p>
    <w:p w14:paraId="49E8DBA7" w14:textId="77777777" w:rsidR="00586F4A" w:rsidRPr="00923B40" w:rsidRDefault="00586F4A">
      <w:pPr>
        <w:rPr>
          <w:b/>
          <w:lang w:val="en-US"/>
        </w:rPr>
      </w:pPr>
    </w:p>
    <w:p w14:paraId="053F60AD" w14:textId="77777777" w:rsidR="00586F4A" w:rsidRPr="00923B40" w:rsidRDefault="00586F4A" w:rsidP="00586F4A">
      <w:pPr>
        <w:tabs>
          <w:tab w:val="left" w:pos="1867"/>
        </w:tabs>
        <w:rPr>
          <w:lang w:val="en-US"/>
        </w:rPr>
      </w:pPr>
      <w:r w:rsidRPr="00923B40">
        <w:rPr>
          <w:lang w:val="en-US"/>
        </w:rPr>
        <w:t xml:space="preserve">"Pun." </w:t>
      </w:r>
      <w:r w:rsidRPr="00923B40">
        <w:rPr>
          <w:i/>
          <w:lang w:val="en-US"/>
        </w:rPr>
        <w:t>Wikipedia: The Free Encyclopedia.*</w:t>
      </w:r>
    </w:p>
    <w:p w14:paraId="6B6C7981" w14:textId="77777777" w:rsidR="00586F4A" w:rsidRPr="00923B40" w:rsidRDefault="00586F4A" w:rsidP="00586F4A">
      <w:pPr>
        <w:tabs>
          <w:tab w:val="left" w:pos="1867"/>
        </w:tabs>
        <w:rPr>
          <w:lang w:val="en-US"/>
        </w:rPr>
      </w:pPr>
      <w:r w:rsidRPr="00923B40">
        <w:rPr>
          <w:lang w:val="en-US"/>
        </w:rPr>
        <w:tab/>
      </w:r>
      <w:hyperlink r:id="rId10" w:history="1">
        <w:r w:rsidRPr="00923B40">
          <w:rPr>
            <w:rStyle w:val="Hipervnculo"/>
            <w:lang w:val="en-US"/>
          </w:rPr>
          <w:t>https://en.wikipedia.org/wiki/Pun</w:t>
        </w:r>
      </w:hyperlink>
    </w:p>
    <w:p w14:paraId="3B7E2D98" w14:textId="77777777" w:rsidR="00586F4A" w:rsidRDefault="00586F4A" w:rsidP="00586F4A">
      <w:pPr>
        <w:tabs>
          <w:tab w:val="left" w:pos="1867"/>
        </w:tabs>
      </w:pPr>
      <w:r w:rsidRPr="00923B40">
        <w:rPr>
          <w:lang w:val="en-US"/>
        </w:rPr>
        <w:tab/>
      </w:r>
      <w:r>
        <w:t>2016</w:t>
      </w:r>
    </w:p>
    <w:p w14:paraId="72A7F110" w14:textId="77777777" w:rsidR="00586F4A" w:rsidRDefault="00586F4A">
      <w:pPr>
        <w:rPr>
          <w:b/>
        </w:rPr>
      </w:pPr>
    </w:p>
    <w:p w14:paraId="2FD7F2A4" w14:textId="77777777" w:rsidR="00586F4A" w:rsidRPr="00586F4A" w:rsidRDefault="00586F4A">
      <w:pPr>
        <w:rPr>
          <w:b/>
        </w:rPr>
      </w:pPr>
    </w:p>
    <w:sectPr w:rsidR="00586F4A" w:rsidRPr="00586F4A" w:rsidSect="008D5A82">
      <w:headerReference w:type="even" r:id="rId11"/>
      <w:headerReference w:type="default" r:id="rId12"/>
      <w:pgSz w:w="11880" w:h="16800"/>
      <w:pgMar w:top="1417" w:right="1532" w:bottom="1417" w:left="28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67E9D" w14:textId="77777777" w:rsidR="00A41A16" w:rsidRDefault="00A41A16">
      <w:r>
        <w:separator/>
      </w:r>
    </w:p>
  </w:endnote>
  <w:endnote w:type="continuationSeparator" w:id="0">
    <w:p w14:paraId="13467FBD" w14:textId="77777777" w:rsidR="00A41A16" w:rsidRDefault="00A4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D01C" w14:textId="77777777" w:rsidR="00A41A16" w:rsidRDefault="00A41A16">
      <w:r>
        <w:separator/>
      </w:r>
    </w:p>
  </w:footnote>
  <w:footnote w:type="continuationSeparator" w:id="0">
    <w:p w14:paraId="70C7C751" w14:textId="77777777" w:rsidR="00A41A16" w:rsidRDefault="00A4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2AD9" w14:textId="77777777" w:rsidR="00586F4A" w:rsidRDefault="00586F4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F99F66" w14:textId="77777777" w:rsidR="00586F4A" w:rsidRDefault="00586F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A7C8" w14:textId="77777777" w:rsidR="00586F4A" w:rsidRDefault="00586F4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24A4C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B466B83" w14:textId="77777777" w:rsidR="00586F4A" w:rsidRDefault="00586F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AD"/>
    <w:rsid w:val="000A6E44"/>
    <w:rsid w:val="00124A4C"/>
    <w:rsid w:val="002A31FA"/>
    <w:rsid w:val="003E7BDB"/>
    <w:rsid w:val="00546841"/>
    <w:rsid w:val="00586F4A"/>
    <w:rsid w:val="005C1921"/>
    <w:rsid w:val="008D5A82"/>
    <w:rsid w:val="00923B40"/>
    <w:rsid w:val="009E27AD"/>
    <w:rsid w:val="00A41A16"/>
    <w:rsid w:val="00AB719A"/>
    <w:rsid w:val="00B11A8F"/>
    <w:rsid w:val="00B80EC5"/>
    <w:rsid w:val="00C965DF"/>
    <w:rsid w:val="00D9436E"/>
    <w:rsid w:val="00F6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B311AC2"/>
  <w14:defaultImageDpi w14:val="300"/>
  <w15:chartTrackingRefBased/>
  <w15:docId w15:val="{CD44A2F9-5C11-2A46-84EC-AE3424C8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5A44E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5C1921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jagl.blogspot.com/2023/02/juegos-de-palabras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arciala.blogia.com/2005/112403-contra-el-abuso-del-retruecano.php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en.wikipedia.org/wiki/Pu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s.wikipedia.org/wiki/Calambu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3337</CharactersWithSpaces>
  <SharedDoc>false</SharedDoc>
  <HLinks>
    <vt:vector size="24" baseType="variant"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https://en.wikipedia.org/wiki/Pun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https://es.wikipedia.org/wiki/Calambur</vt:lpwstr>
      </vt:variant>
      <vt:variant>
        <vt:lpwstr/>
      </vt:variant>
      <vt:variant>
        <vt:i4>2031696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http://garciala.blogia.com/2005/112403-contra-el-abuso-del-retruecano.php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2023-02-18T20:40:00Z</dcterms:created>
  <dcterms:modified xsi:type="dcterms:W3CDTF">2023-03-01T22:01:00Z</dcterms:modified>
</cp:coreProperties>
</file>