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F66E" w14:textId="77777777" w:rsidR="00253DD9" w:rsidRPr="00213AF0" w:rsidRDefault="00253DD9" w:rsidP="00253DD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588C3D" w14:textId="77777777" w:rsidR="00253DD9" w:rsidRPr="00F523F6" w:rsidRDefault="00253DD9" w:rsidP="00253DD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B08D56D" w14:textId="77777777" w:rsidR="00253DD9" w:rsidRPr="00F523F6" w:rsidRDefault="00847F10" w:rsidP="00253DD9">
      <w:pPr>
        <w:jc w:val="center"/>
        <w:rPr>
          <w:sz w:val="24"/>
        </w:rPr>
      </w:pPr>
      <w:hyperlink r:id="rId4" w:history="1">
        <w:r w:rsidR="00253DD9" w:rsidRPr="00F523F6">
          <w:rPr>
            <w:rStyle w:val="Hipervnculo"/>
            <w:sz w:val="24"/>
          </w:rPr>
          <w:t>http://bit.ly/abibliog</w:t>
        </w:r>
      </w:hyperlink>
    </w:p>
    <w:p w14:paraId="1CF0C291" w14:textId="77777777" w:rsidR="00253DD9" w:rsidRPr="00F523F6" w:rsidRDefault="00253DD9" w:rsidP="00253DD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B64F3D7" w14:textId="77777777" w:rsidR="00253DD9" w:rsidRPr="00253DD9" w:rsidRDefault="00253DD9" w:rsidP="00253DD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53DD9">
        <w:rPr>
          <w:sz w:val="24"/>
          <w:lang w:val="en-US"/>
        </w:rPr>
        <w:t>(University of Zaragoza, Spain)</w:t>
      </w:r>
    </w:p>
    <w:p w14:paraId="4AEB5DAA" w14:textId="77777777" w:rsidR="00253DD9" w:rsidRPr="00253DD9" w:rsidRDefault="00253DD9" w:rsidP="00253DD9">
      <w:pPr>
        <w:jc w:val="center"/>
        <w:rPr>
          <w:sz w:val="24"/>
          <w:lang w:val="en-US"/>
        </w:rPr>
      </w:pPr>
    </w:p>
    <w:bookmarkEnd w:id="0"/>
    <w:bookmarkEnd w:id="1"/>
    <w:p w14:paraId="6C3C70D5" w14:textId="77777777" w:rsidR="002A1A0D" w:rsidRPr="00253DD9" w:rsidRDefault="002A1A0D">
      <w:pPr>
        <w:ind w:left="0" w:firstLine="0"/>
        <w:jc w:val="center"/>
        <w:rPr>
          <w:color w:val="000000"/>
          <w:lang w:val="en-US"/>
        </w:rPr>
      </w:pPr>
    </w:p>
    <w:p w14:paraId="65C180E8" w14:textId="77777777" w:rsidR="002A1A0D" w:rsidRPr="00253DD9" w:rsidRDefault="002A1A0D" w:rsidP="002A1A0D">
      <w:pPr>
        <w:pStyle w:val="Ttulo1"/>
        <w:rPr>
          <w:rFonts w:ascii="Times" w:hAnsi="Times"/>
          <w:smallCaps/>
          <w:sz w:val="36"/>
          <w:lang w:val="en-US"/>
        </w:rPr>
      </w:pPr>
      <w:r w:rsidRPr="00253DD9">
        <w:rPr>
          <w:rFonts w:ascii="Times" w:hAnsi="Times"/>
          <w:smallCaps/>
          <w:sz w:val="36"/>
          <w:lang w:val="en-US"/>
        </w:rPr>
        <w:t>Literature and Society</w:t>
      </w:r>
    </w:p>
    <w:p w14:paraId="4B7B22EA" w14:textId="77777777" w:rsidR="002A1A0D" w:rsidRPr="00253DD9" w:rsidRDefault="002A1A0D">
      <w:pPr>
        <w:rPr>
          <w:lang w:val="en-US"/>
        </w:rPr>
      </w:pPr>
    </w:p>
    <w:p w14:paraId="4DF754A8" w14:textId="77777777" w:rsidR="002A1A0D" w:rsidRPr="00253DD9" w:rsidRDefault="002A1A0D">
      <w:pPr>
        <w:rPr>
          <w:lang w:val="en-US"/>
        </w:rPr>
      </w:pPr>
    </w:p>
    <w:p w14:paraId="24778F38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Abraham, Pierre, and Roland Desné, eds. </w:t>
      </w:r>
      <w:r>
        <w:rPr>
          <w:i/>
        </w:rPr>
        <w:t>Manuel d'histoire littéraire de la France.</w:t>
      </w:r>
      <w:r>
        <w:t xml:space="preserve"> </w:t>
      </w:r>
      <w:r w:rsidRPr="00253DD9">
        <w:rPr>
          <w:lang w:val="en-US"/>
        </w:rPr>
        <w:t>Paris: Éditions Sociales, 1965-1982.</w:t>
      </w:r>
    </w:p>
    <w:p w14:paraId="19BE172F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Ahmad, Aijaz. </w:t>
      </w:r>
      <w:r w:rsidRPr="00253DD9">
        <w:rPr>
          <w:i/>
          <w:lang w:val="en-US"/>
        </w:rPr>
        <w:t>In Theory: Classes, Nations, Literature.</w:t>
      </w:r>
      <w:r w:rsidRPr="00253DD9">
        <w:rPr>
          <w:lang w:val="en-US"/>
        </w:rPr>
        <w:t xml:space="preserve"> London: Verso, 1992. </w:t>
      </w:r>
    </w:p>
    <w:p w14:paraId="2C8C36A0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Alvarez, A. </w:t>
      </w:r>
      <w:r w:rsidRPr="00253DD9">
        <w:rPr>
          <w:i/>
          <w:lang w:val="en-US"/>
        </w:rPr>
        <w:t>Under Pressure: The Writer in Society: Eastern Europe and the USA.</w:t>
      </w:r>
      <w:r w:rsidRPr="00253DD9">
        <w:rPr>
          <w:lang w:val="en-US"/>
        </w:rPr>
        <w:t xml:space="preserve"> Essay.</w:t>
      </w:r>
    </w:p>
    <w:p w14:paraId="1A1855B8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Annas, Pamela, and Robert C. Rosen. </w:t>
      </w:r>
      <w:r w:rsidRPr="00253DD9">
        <w:rPr>
          <w:i/>
          <w:lang w:val="en-US"/>
        </w:rPr>
        <w:t xml:space="preserve">Literature and Society: An Introduction to Fiction, Poetry, Drama, Nonfiction. </w:t>
      </w:r>
      <w:r w:rsidRPr="00253DD9">
        <w:rPr>
          <w:lang w:val="en-US"/>
        </w:rPr>
        <w:t>Englewood Cliffs: Prentice, 1990.</w:t>
      </w:r>
    </w:p>
    <w:p w14:paraId="329D3329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Bakhtin, M. M. (V. N. Voloshinov). "Discourse in Life and Discourse in Art (Concerning Sociological Poetics)." In </w:t>
      </w:r>
      <w:r w:rsidRPr="00253DD9">
        <w:rPr>
          <w:i/>
          <w:lang w:val="en-US"/>
        </w:rPr>
        <w:t>Literary Criticism and Theory.</w:t>
      </w:r>
      <w:r w:rsidRPr="00253DD9">
        <w:rPr>
          <w:lang w:val="en-US"/>
        </w:rPr>
        <w:t xml:space="preserve"> Ed. R. C. Davis and L. Finke. London: Longman, 1989. 593-612.*</w:t>
      </w:r>
    </w:p>
    <w:p w14:paraId="53C07207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Bakhtin, M. M., and Pavel N. Medvedev. </w:t>
      </w:r>
      <w:r w:rsidRPr="00253DD9">
        <w:rPr>
          <w:i/>
          <w:lang w:val="en-US"/>
        </w:rPr>
        <w:t>Formal'nyi metod v literaturovedenii (Kriticheskoe vvedenie v sotsiologicheskuiu poetiku).</w:t>
      </w:r>
      <w:r w:rsidRPr="00253DD9">
        <w:rPr>
          <w:lang w:val="en-US"/>
        </w:rPr>
        <w:t xml:space="preserve"> Leningrad: Priboi, 1928.</w:t>
      </w:r>
    </w:p>
    <w:p w14:paraId="18E350FC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_____. </w:t>
      </w:r>
      <w:r w:rsidRPr="00253DD9">
        <w:rPr>
          <w:i/>
          <w:lang w:val="en-US"/>
        </w:rPr>
        <w:t>The Formal Method in Literary Scholarship: A Critical Introduction to Sociological Poetics.</w:t>
      </w:r>
      <w:r w:rsidRPr="00253DD9">
        <w:rPr>
          <w:lang w:val="en-US"/>
        </w:rPr>
        <w:t>  Trans. Albert J. Wehrle. Baltimore: Johns Hopkins UP, 1978. Rpt. Cambridge (MA): Harvard UP, 1985.*</w:t>
      </w:r>
    </w:p>
    <w:p w14:paraId="63A6903D" w14:textId="77777777" w:rsidR="002A1A0D" w:rsidRDefault="002A1A0D">
      <w:r>
        <w:t xml:space="preserve">_____. Bajtin, Mikail. (Pavel N. Medvedev). </w:t>
      </w:r>
      <w:r>
        <w:rPr>
          <w:i/>
        </w:rPr>
        <w:t>El método formal en los estudios literarios: Introducción crítica a una poética sociológica.</w:t>
      </w:r>
      <w:r>
        <w:t xml:space="preserve"> Foreword by A. Rodríguez Monroy. Trans. Tatiana Bubnova. Madrid: Alianza, 1995.</w:t>
      </w:r>
    </w:p>
    <w:p w14:paraId="07F852F3" w14:textId="77777777" w:rsidR="002A1A0D" w:rsidRDefault="002A1A0D">
      <w:r w:rsidRPr="00253DD9">
        <w:rPr>
          <w:lang w:val="en-US"/>
        </w:rPr>
        <w:t xml:space="preserve">Barck, Karlheinz. "Rezeptionsasthetik und soziale Funktion der Literatur." </w:t>
      </w:r>
      <w:r>
        <w:rPr>
          <w:i/>
        </w:rPr>
        <w:t>Weimarer Beitrage</w:t>
      </w:r>
      <w:r>
        <w:t xml:space="preserve"> 31.7 (1985).</w:t>
      </w:r>
    </w:p>
    <w:p w14:paraId="5C92DF23" w14:textId="77777777" w:rsidR="002A1A0D" w:rsidRDefault="002A1A0D">
      <w:r>
        <w:t xml:space="preserve">Barthes, Roland, et al. </w:t>
      </w:r>
      <w:r>
        <w:rPr>
          <w:i/>
        </w:rPr>
        <w:t xml:space="preserve">Literatura y sociedad.  </w:t>
      </w:r>
      <w:r>
        <w:t xml:space="preserve">Barcelona: Martínez Roca, 1977. </w:t>
      </w:r>
    </w:p>
    <w:p w14:paraId="098717A9" w14:textId="77777777" w:rsidR="002A1A0D" w:rsidRDefault="002A1A0D">
      <w:r w:rsidRPr="00253DD9">
        <w:rPr>
          <w:lang w:val="en-US"/>
        </w:rPr>
        <w:t xml:space="preserve">Bergonzi, Bernard. </w:t>
      </w:r>
      <w:r w:rsidRPr="00253DD9">
        <w:rPr>
          <w:i/>
          <w:lang w:val="en-US"/>
        </w:rPr>
        <w:t>Exploding English: Criticism, Theory, Culture.</w:t>
      </w:r>
      <w:r w:rsidRPr="00253DD9">
        <w:rPr>
          <w:lang w:val="en-US"/>
        </w:rPr>
        <w:t xml:space="preserve"> </w:t>
      </w:r>
      <w:r>
        <w:t xml:space="preserve">Oxford: Oxford UP, 1991. </w:t>
      </w:r>
    </w:p>
    <w:p w14:paraId="1EA36EFC" w14:textId="77777777" w:rsidR="002A1A0D" w:rsidRPr="00253DD9" w:rsidRDefault="002A1A0D">
      <w:pPr>
        <w:rPr>
          <w:lang w:val="en-US"/>
        </w:rPr>
      </w:pPr>
      <w:r>
        <w:t xml:space="preserve">Blanco Aguinaga, Carlos, Julio Rodríguez Puértolas, and Iris M. Zavala. "Explicación previa." In </w:t>
      </w:r>
      <w:r>
        <w:rPr>
          <w:i/>
        </w:rPr>
        <w:t xml:space="preserve">Historia social de la </w:t>
      </w:r>
      <w:r>
        <w:rPr>
          <w:i/>
        </w:rPr>
        <w:lastRenderedPageBreak/>
        <w:t xml:space="preserve">Literatura española (en lengua castellana). </w:t>
      </w:r>
      <w:r>
        <w:t xml:space="preserve">By Blanco Aguinaga et al. Ed. Julio Rodríguez Puértolas. Madrid: Castalia, 1981. </w:t>
      </w:r>
      <w:r w:rsidRPr="00253DD9">
        <w:rPr>
          <w:lang w:val="en-US"/>
        </w:rPr>
        <w:t>1.13-50.* (1st pub. 1978).</w:t>
      </w:r>
    </w:p>
    <w:p w14:paraId="7EE5830C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Bloch, Robert. "Imagination and Modern Social Criticism." In </w:t>
      </w:r>
      <w:r w:rsidRPr="00253DD9">
        <w:rPr>
          <w:i/>
          <w:lang w:val="en-US"/>
        </w:rPr>
        <w:t xml:space="preserve">The Science Fiction Novel. </w:t>
      </w:r>
      <w:r w:rsidRPr="00253DD9">
        <w:rPr>
          <w:lang w:val="en-US"/>
        </w:rPr>
        <w:t>Ed. B. Davenport. 3rd ed. Chicago: Advent, 1969.</w:t>
      </w:r>
    </w:p>
    <w:p w14:paraId="45E16AD4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Bourdieu, Pierre. </w:t>
      </w:r>
      <w:r w:rsidRPr="00253DD9">
        <w:rPr>
          <w:i/>
          <w:lang w:val="en-US"/>
        </w:rPr>
        <w:t>Les Règles de l'art: Genèse et structure du champ littéraire.</w:t>
      </w:r>
      <w:r w:rsidRPr="00253DD9">
        <w:rPr>
          <w:lang w:val="en-US"/>
        </w:rPr>
        <w:t xml:space="preserve"> (Libre Examen). Paris: Seuil, 1992. (Literary theory; ideology; social semiotics; sociology of literature; Flaubert; 19th-century French literature; authorship; aestheticism; perspective; reading).</w:t>
      </w:r>
    </w:p>
    <w:p w14:paraId="73CC3070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_____. </w:t>
      </w:r>
      <w:r w:rsidRPr="00253DD9">
        <w:rPr>
          <w:i/>
          <w:lang w:val="en-US"/>
        </w:rPr>
        <w:t>Les Règles de l'art: Genèse et structure du champ littéraire.</w:t>
      </w:r>
      <w:r w:rsidRPr="00253DD9">
        <w:rPr>
          <w:lang w:val="en-US"/>
        </w:rPr>
        <w:t xml:space="preserve"> (Points; Essais, 370). Paris: Seuil, 1998.*</w:t>
      </w:r>
    </w:p>
    <w:p w14:paraId="7B6B2854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_____. </w:t>
      </w:r>
      <w:r w:rsidRPr="00253DD9">
        <w:rPr>
          <w:i/>
          <w:lang w:val="en-US"/>
        </w:rPr>
        <w:t>The Rules of Art: Genesis and Structure of the Literary Field.</w:t>
      </w:r>
      <w:r w:rsidRPr="00253DD9">
        <w:rPr>
          <w:lang w:val="en-US"/>
        </w:rPr>
        <w:t xml:space="preserve"> Trans. Susan Emanuel. Stanford (CA): Stanford UP, 1996.</w:t>
      </w:r>
    </w:p>
    <w:p w14:paraId="58F7113B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Bradbury, Malcolm. </w:t>
      </w:r>
      <w:r w:rsidRPr="00253DD9">
        <w:rPr>
          <w:i/>
          <w:lang w:val="en-US"/>
        </w:rPr>
        <w:t>The Social Context of Modern English Literature.</w:t>
      </w:r>
      <w:r w:rsidRPr="00253DD9">
        <w:rPr>
          <w:lang w:val="en-US"/>
        </w:rPr>
        <w:t xml:space="preserve"> New York: Schocken, 1971.</w:t>
      </w:r>
    </w:p>
    <w:p w14:paraId="195CE1DF" w14:textId="77777777" w:rsidR="002A1A0D" w:rsidRPr="00857FFA" w:rsidRDefault="002A1A0D" w:rsidP="002A1A0D">
      <w:pPr>
        <w:ind w:left="709" w:hanging="709"/>
      </w:pPr>
      <w:r w:rsidRPr="00253DD9">
        <w:rPr>
          <w:lang w:val="en-US"/>
        </w:rPr>
        <w:t xml:space="preserve">Brooks, Cleanth. </w:t>
      </w:r>
      <w:r w:rsidRPr="00253DD9">
        <w:rPr>
          <w:i/>
          <w:lang w:val="en-US"/>
        </w:rPr>
        <w:t>Community, Religion, and Literature: Essays.</w:t>
      </w:r>
      <w:r w:rsidRPr="00253DD9">
        <w:rPr>
          <w:lang w:val="en-US"/>
        </w:rPr>
        <w:t xml:space="preserve"> </w:t>
      </w:r>
      <w:r w:rsidRPr="00857FFA">
        <w:t>1995.</w:t>
      </w:r>
    </w:p>
    <w:p w14:paraId="1B51EEE5" w14:textId="77777777" w:rsidR="002A1A0D" w:rsidRPr="0013346D" w:rsidRDefault="002A1A0D">
      <w:pPr>
        <w:rPr>
          <w:lang w:val="es-ES"/>
        </w:rPr>
      </w:pPr>
      <w:r>
        <w:t xml:space="preserve">Cerda Gutiérrez, Hugo. </w:t>
      </w:r>
      <w:r>
        <w:rPr>
          <w:i/>
        </w:rPr>
        <w:t>Literatura infantil y clases sociales.</w:t>
      </w:r>
      <w:r>
        <w:t xml:space="preserve"> </w:t>
      </w:r>
      <w:r w:rsidRPr="0013346D">
        <w:rPr>
          <w:lang w:val="es-ES"/>
        </w:rPr>
        <w:t xml:space="preserve">Madrid: Akal, 1978, 1982.* </w:t>
      </w:r>
    </w:p>
    <w:p w14:paraId="523FDC1A" w14:textId="498FC745" w:rsidR="0013346D" w:rsidRPr="0013346D" w:rsidRDefault="0013346D" w:rsidP="0013346D">
      <w:pPr>
        <w:rPr>
          <w:lang w:val="en-US"/>
        </w:rPr>
      </w:pPr>
      <w:r w:rsidRPr="00DD4A60">
        <w:t xml:space="preserve">Chicharro, Antonio. </w:t>
      </w:r>
      <w:r>
        <w:t xml:space="preserve">"Modelo estructuralista genético y estudios teóricos generales sobre literatura y sociedad en España." </w:t>
      </w:r>
      <w:r w:rsidRPr="0013346D">
        <w:rPr>
          <w:i/>
          <w:iCs/>
          <w:lang w:val="en-US"/>
        </w:rPr>
        <w:t>Tropelías</w:t>
      </w:r>
      <w:r w:rsidRPr="0013346D">
        <w:rPr>
          <w:lang w:val="en-US"/>
        </w:rPr>
        <w:t xml:space="preserve"> 9-10 (1998-99 [issued 2001]): 125-40.*</w:t>
      </w:r>
    </w:p>
    <w:p w14:paraId="31469A96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Copley, Stephen, ed. </w:t>
      </w:r>
      <w:r w:rsidRPr="00253DD9">
        <w:rPr>
          <w:i/>
          <w:lang w:val="en-US"/>
        </w:rPr>
        <w:t>Literature and the Social Order in Eighteenth-Century England.</w:t>
      </w:r>
      <w:r w:rsidRPr="00253DD9">
        <w:rPr>
          <w:lang w:val="en-US"/>
        </w:rPr>
        <w:t xml:space="preserve"> London: Croom Helm, 1984.*</w:t>
      </w:r>
    </w:p>
    <w:p w14:paraId="7CA54CB2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Cowley, Malcolm. "The Revolt against Gentility." 1937. In </w:t>
      </w:r>
      <w:r w:rsidRPr="00253DD9">
        <w:rPr>
          <w:i/>
          <w:lang w:val="en-US"/>
        </w:rPr>
        <w:t>The Portable Malcolm Cowley.</w:t>
      </w:r>
      <w:r w:rsidRPr="00253DD9">
        <w:rPr>
          <w:lang w:val="en-US"/>
        </w:rPr>
        <w:t xml:space="preserve"> New York: Viking Penguin, 1990. 191-205.*</w:t>
      </w:r>
    </w:p>
    <w:p w14:paraId="6C7C518E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Craig, David. </w:t>
      </w:r>
      <w:r w:rsidRPr="00253DD9">
        <w:rPr>
          <w:i/>
          <w:lang w:val="en-US"/>
        </w:rPr>
        <w:t>The Real Foundations: Literature and Social Change.</w:t>
      </w:r>
      <w:r w:rsidRPr="00253DD9">
        <w:rPr>
          <w:lang w:val="en-US"/>
        </w:rPr>
        <w:t xml:space="preserve"> London: Oxford UP, 1974. </w:t>
      </w:r>
    </w:p>
    <w:p w14:paraId="7851AF64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Crawford, Robert. </w:t>
      </w:r>
      <w:r w:rsidRPr="00253DD9">
        <w:rPr>
          <w:i/>
          <w:lang w:val="en-US"/>
        </w:rPr>
        <w:t>Devolving English Literature.</w:t>
      </w:r>
      <w:r w:rsidRPr="00253DD9">
        <w:rPr>
          <w:lang w:val="en-US"/>
        </w:rPr>
        <w:t xml:space="preserve"> (Clarendon Paperbacks) Oxford: Clarendon Press, 1992.*</w:t>
      </w:r>
    </w:p>
    <w:p w14:paraId="70C28470" w14:textId="77777777" w:rsidR="002A1A0D" w:rsidRPr="00577C2D" w:rsidRDefault="002A1A0D" w:rsidP="002A1A0D">
      <w:r w:rsidRPr="00253DD9">
        <w:rPr>
          <w:lang w:val="en-US"/>
        </w:rPr>
        <w:t xml:space="preserve">Cross, Edmond. </w:t>
      </w:r>
      <w:r w:rsidRPr="00253DD9">
        <w:rPr>
          <w:i/>
          <w:lang w:val="en-US"/>
        </w:rPr>
        <w:t>Theory and Pratice of Sociocriticism.</w:t>
      </w:r>
      <w:r w:rsidRPr="00253DD9">
        <w:rPr>
          <w:lang w:val="en-US"/>
        </w:rPr>
        <w:t xml:space="preserve"> Foreword by Jürgen Link and Ursula Link-Heer. </w:t>
      </w:r>
      <w:r w:rsidRPr="00577C2D">
        <w:t>Minneapolis: U of Minnesota P, 1988.</w:t>
      </w:r>
    </w:p>
    <w:p w14:paraId="715FB94A" w14:textId="77777777" w:rsidR="002A1A0D" w:rsidRPr="00577C2D" w:rsidRDefault="002A1A0D" w:rsidP="002A1A0D">
      <w:r w:rsidRPr="00577C2D">
        <w:t xml:space="preserve">_____. </w:t>
      </w:r>
      <w:r w:rsidRPr="003A4868">
        <w:rPr>
          <w:i/>
        </w:rPr>
        <w:t>La sociocritique</w:t>
      </w:r>
      <w:r w:rsidRPr="00577C2D">
        <w:t>. Paris, Budapest, Torino: L'Harmattan, 2003.</w:t>
      </w:r>
    </w:p>
    <w:p w14:paraId="00544EC9" w14:textId="77777777" w:rsidR="002A1A0D" w:rsidRPr="00577C2D" w:rsidRDefault="002A1A0D" w:rsidP="002A1A0D">
      <w:r w:rsidRPr="00577C2D">
        <w:t xml:space="preserve">_____. </w:t>
      </w:r>
      <w:r w:rsidRPr="003A4868">
        <w:rPr>
          <w:i/>
        </w:rPr>
        <w:t>La sociocrítica.</w:t>
      </w:r>
      <w:r w:rsidRPr="00577C2D">
        <w:t xml:space="preserve"> Madrid: Arco/Libros, 2009.</w:t>
      </w:r>
    </w:p>
    <w:p w14:paraId="3D5F3515" w14:textId="77777777" w:rsidR="002A1A0D" w:rsidRPr="00253DD9" w:rsidRDefault="002A1A0D">
      <w:pPr>
        <w:rPr>
          <w:lang w:val="en-US"/>
        </w:rPr>
      </w:pPr>
      <w:r>
        <w:t xml:space="preserve">Day, Gary. </w:t>
      </w:r>
      <w:r w:rsidRPr="00253DD9">
        <w:rPr>
          <w:i/>
          <w:lang w:val="en-US"/>
        </w:rPr>
        <w:t>Class.</w:t>
      </w:r>
      <w:r w:rsidRPr="00253DD9">
        <w:rPr>
          <w:lang w:val="en-US"/>
        </w:rPr>
        <w:t xml:space="preserve"> (The New Critical Idiom). London: Routledge, 2001.</w:t>
      </w:r>
    </w:p>
    <w:p w14:paraId="08844C16" w14:textId="77777777" w:rsidR="002A1A0D" w:rsidRDefault="002A1A0D">
      <w:r w:rsidRPr="00253DD9">
        <w:rPr>
          <w:lang w:val="en-US"/>
        </w:rPr>
        <w:t xml:space="preserve">Domínguez Caparrós, José. </w:t>
      </w:r>
      <w:r>
        <w:t xml:space="preserve">"Capítulo IV. Literatura y sociedad, I. Teoría marxista." In Domínguez Caparrós, </w:t>
      </w:r>
      <w:r>
        <w:rPr>
          <w:i/>
        </w:rPr>
        <w:t>Teoría de la Literatura.</w:t>
      </w:r>
      <w:r>
        <w:t xml:space="preserve"> Madrid: Centro de Estudios Ramón Areces, 2002. 55-70.*</w:t>
      </w:r>
    </w:p>
    <w:p w14:paraId="5667A79B" w14:textId="77777777" w:rsidR="002A1A0D" w:rsidRDefault="002A1A0D">
      <w:r>
        <w:lastRenderedPageBreak/>
        <w:t xml:space="preserve">_____. "Capítulo V. Literatura y sociedad, II. Estructuralismo genético. Literatura y política. Sociología de la literatura." In Domínguez Caparrós, </w:t>
      </w:r>
      <w:r>
        <w:rPr>
          <w:i/>
        </w:rPr>
        <w:t>Teoría de la Literatura.</w:t>
      </w:r>
      <w:r>
        <w:t xml:space="preserve"> Madrid: Centro de Estudios Ramón Areces, 2002. 71-84.*</w:t>
      </w:r>
    </w:p>
    <w:p w14:paraId="6195C750" w14:textId="77777777" w:rsidR="002A1A0D" w:rsidRPr="00253DD9" w:rsidRDefault="002A1A0D">
      <w:pPr>
        <w:rPr>
          <w:lang w:val="en-US"/>
        </w:rPr>
      </w:pPr>
      <w:r>
        <w:t xml:space="preserve">Eichenbaum, Boris. "El ambiente social de la literatura." In </w:t>
      </w:r>
      <w:r>
        <w:rPr>
          <w:i/>
        </w:rPr>
        <w:t>Antología del formalismo ruso y el grupo de Bajtin. </w:t>
      </w:r>
      <w:r w:rsidRPr="00253DD9">
        <w:rPr>
          <w:lang w:val="en-US"/>
        </w:rPr>
        <w:t>Ed. Emil Volek. Madrid: Fundamentos, 1992. 239-50.</w:t>
      </w:r>
    </w:p>
    <w:p w14:paraId="4A0C3861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Eliot, T. S. "The Social Function of Poetry". In </w:t>
      </w:r>
      <w:r w:rsidRPr="00253DD9">
        <w:rPr>
          <w:i/>
          <w:lang w:val="en-US"/>
        </w:rPr>
        <w:t>Critiques and Essays in Criticism.</w:t>
      </w:r>
      <w:r w:rsidRPr="00253DD9">
        <w:rPr>
          <w:lang w:val="en-US"/>
        </w:rPr>
        <w:t xml:space="preserve"> Ed. R. W. Stallmann. 1949. 97-107. </w:t>
      </w:r>
    </w:p>
    <w:p w14:paraId="51DBC5CB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Fiedler, Leslie. </w:t>
      </w:r>
      <w:r w:rsidRPr="00253DD9">
        <w:rPr>
          <w:i/>
          <w:lang w:val="en-US"/>
        </w:rPr>
        <w:t>What Was Literature? Class Culture and Mass Society.</w:t>
      </w:r>
      <w:r w:rsidRPr="00253DD9">
        <w:rPr>
          <w:lang w:val="en-US"/>
        </w:rPr>
        <w:t xml:space="preserve"> New York: Simon and Schuster, 1982.</w:t>
      </w:r>
    </w:p>
    <w:p w14:paraId="773FCD71" w14:textId="77777777" w:rsidR="0053399E" w:rsidRDefault="0053399E" w:rsidP="0053399E">
      <w:pPr>
        <w:widowControl w:val="0"/>
        <w:autoSpaceDE w:val="0"/>
        <w:autoSpaceDN w:val="0"/>
        <w:adjustRightInd w:val="0"/>
        <w:ind w:left="709" w:hanging="709"/>
      </w:pPr>
      <w:r w:rsidRPr="00253DD9">
        <w:rPr>
          <w:lang w:val="en-US"/>
        </w:rPr>
        <w:t xml:space="preserve">Fludernik, Monika, ed. </w:t>
      </w:r>
      <w:r w:rsidRPr="00253DD9">
        <w:rPr>
          <w:i/>
          <w:lang w:val="en-US"/>
        </w:rPr>
        <w:t>Diaspora and Multiculturalism.</w:t>
      </w:r>
      <w:r w:rsidRPr="00253DD9">
        <w:rPr>
          <w:lang w:val="en-US"/>
        </w:rPr>
        <w:t xml:space="preserve"> </w:t>
      </w:r>
      <w:r>
        <w:t>2003.</w:t>
      </w:r>
    </w:p>
    <w:p w14:paraId="65B959F1" w14:textId="77777777" w:rsidR="002A1A0D" w:rsidRPr="00253DD9" w:rsidRDefault="002A1A0D">
      <w:pPr>
        <w:rPr>
          <w:lang w:val="en-US"/>
        </w:rPr>
      </w:pPr>
      <w:r>
        <w:t xml:space="preserve">Forastieri-Braschi, E., et al. </w:t>
      </w:r>
      <w:r w:rsidRPr="00253DD9">
        <w:rPr>
          <w:i/>
          <w:lang w:val="en-US"/>
        </w:rPr>
        <w:t>On Text and Context: Methodological Approaches to Context of Literature.</w:t>
      </w:r>
      <w:r w:rsidRPr="00253DD9">
        <w:rPr>
          <w:lang w:val="en-US"/>
        </w:rPr>
        <w:t xml:space="preserve"> Puerto Rico: Universidad de Río Piedras, 1980. </w:t>
      </w:r>
    </w:p>
    <w:p w14:paraId="12BC4FFD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Fowler, Roger. </w:t>
      </w:r>
      <w:r w:rsidRPr="00253DD9">
        <w:rPr>
          <w:i/>
          <w:lang w:val="en-US"/>
        </w:rPr>
        <w:t>Literature as Social discourse: The Practice of Linguistic Criticism.</w:t>
      </w:r>
      <w:r w:rsidRPr="00253DD9">
        <w:rPr>
          <w:lang w:val="en-US"/>
        </w:rPr>
        <w:t xml:space="preserve"> London: Batsford Academic and Educational, 1981. </w:t>
      </w:r>
    </w:p>
    <w:p w14:paraId="5D5563CA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Frye, Northrop. "Speculation and Concern." 1966. In Frye, </w:t>
      </w:r>
      <w:r w:rsidRPr="00253DD9">
        <w:rPr>
          <w:i/>
          <w:lang w:val="en-US"/>
        </w:rPr>
        <w:t>The Stubborn Structure.</w:t>
      </w:r>
      <w:r w:rsidRPr="00253DD9">
        <w:rPr>
          <w:lang w:val="en-US"/>
        </w:rPr>
        <w:t xml:space="preserve"> London: Methuen, 1970. 38-55.</w:t>
      </w:r>
    </w:p>
    <w:p w14:paraId="2FE23625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_____. </w:t>
      </w:r>
      <w:r w:rsidRPr="00253DD9">
        <w:rPr>
          <w:i/>
          <w:lang w:val="en-US"/>
        </w:rPr>
        <w:t>Spiritus Mundi: Essays on Literature, Myth, and Society.</w:t>
      </w:r>
      <w:r w:rsidRPr="00253DD9">
        <w:rPr>
          <w:lang w:val="en-US"/>
        </w:rPr>
        <w:t xml:space="preserve"> Bloomington: Indiana UP, 1976.</w:t>
      </w:r>
    </w:p>
    <w:p w14:paraId="1443E34A" w14:textId="77777777" w:rsidR="002A1A0D" w:rsidRDefault="002A1A0D">
      <w:r w:rsidRPr="00253DD9">
        <w:rPr>
          <w:lang w:val="en-US"/>
        </w:rPr>
        <w:t xml:space="preserve">Gilbert, A. H., ed. </w:t>
      </w:r>
      <w:r w:rsidRPr="00253DD9">
        <w:rPr>
          <w:i/>
          <w:lang w:val="en-US"/>
        </w:rPr>
        <w:t>Literary Criticism: Plato to Dryden.</w:t>
      </w:r>
      <w:r w:rsidRPr="00253DD9">
        <w:rPr>
          <w:lang w:val="en-US"/>
        </w:rPr>
        <w:t xml:space="preserve"> </w:t>
      </w:r>
      <w:r>
        <w:t xml:space="preserve">1940. Detroit: Wayne State UP, 1962. </w:t>
      </w:r>
    </w:p>
    <w:p w14:paraId="0B734A0E" w14:textId="77777777" w:rsidR="002A1A0D" w:rsidRDefault="002A1A0D">
      <w:r>
        <w:t xml:space="preserve">Gómez de la Serna, G. </w:t>
      </w:r>
      <w:r>
        <w:rPr>
          <w:i/>
        </w:rPr>
        <w:t xml:space="preserve">Ensayos sobre literatura social. </w:t>
      </w:r>
      <w:r>
        <w:t>Barcelona: Guadarrama.</w:t>
      </w:r>
    </w:p>
    <w:p w14:paraId="60ECA917" w14:textId="77777777" w:rsidR="002A1A0D" w:rsidRPr="00253DD9" w:rsidRDefault="002A1A0D">
      <w:pPr>
        <w:rPr>
          <w:lang w:val="en-US"/>
        </w:rPr>
      </w:pPr>
      <w:r>
        <w:t xml:space="preserve">Green, Michael, ed. </w:t>
      </w:r>
      <w:r w:rsidRPr="00253DD9">
        <w:rPr>
          <w:i/>
          <w:lang w:val="en-US"/>
        </w:rPr>
        <w:t>Broadening the Context.</w:t>
      </w:r>
      <w:r w:rsidRPr="00253DD9">
        <w:rPr>
          <w:lang w:val="en-US"/>
        </w:rPr>
        <w:t xml:space="preserve"> London: Murray, 1989.</w:t>
      </w:r>
    </w:p>
    <w:p w14:paraId="721FC56C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Gumbrecht, H. U., ed. </w:t>
      </w:r>
      <w:r w:rsidRPr="00253DD9">
        <w:rPr>
          <w:i/>
          <w:lang w:val="en-US"/>
        </w:rPr>
        <w:t>Literatur und Gesellschaft des Spätmittelalters.</w:t>
      </w:r>
      <w:r w:rsidRPr="00253DD9">
        <w:rPr>
          <w:lang w:val="en-US"/>
        </w:rPr>
        <w:t xml:space="preserve"> Heidelberg, 1980. </w:t>
      </w:r>
    </w:p>
    <w:p w14:paraId="47E5B9EB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Hauser, Arnold. </w:t>
      </w:r>
      <w:r w:rsidRPr="00253DD9">
        <w:rPr>
          <w:i/>
          <w:lang w:val="en-US"/>
        </w:rPr>
        <w:t>The Social History of Art.</w:t>
      </w:r>
      <w:r w:rsidRPr="00253DD9">
        <w:rPr>
          <w:lang w:val="en-US"/>
        </w:rPr>
        <w:t xml:space="preserve"> London: Routledge and Kegan Paul, 1957.</w:t>
      </w:r>
    </w:p>
    <w:p w14:paraId="531A459C" w14:textId="77777777" w:rsidR="002A1A0D" w:rsidRDefault="002A1A0D">
      <w:r>
        <w:t xml:space="preserve">_____. </w:t>
      </w:r>
      <w:r>
        <w:rPr>
          <w:i/>
        </w:rPr>
        <w:t>Historia social de la literatura y el arte.</w:t>
      </w:r>
      <w:r>
        <w:t xml:space="preserve"> Madrid: Guadarrama.</w:t>
      </w:r>
    </w:p>
    <w:p w14:paraId="31ED5853" w14:textId="77777777" w:rsidR="002A1A0D" w:rsidRDefault="002A1A0D">
      <w:r>
        <w:t xml:space="preserve">_____. </w:t>
      </w:r>
      <w:r>
        <w:rPr>
          <w:i/>
        </w:rPr>
        <w:t>Historia social de la literatura y el arte.</w:t>
      </w:r>
      <w:r>
        <w:t xml:space="preserve"> 3 vols. Barcelona: Labor, 1983.</w:t>
      </w:r>
    </w:p>
    <w:p w14:paraId="79623C25" w14:textId="77777777" w:rsidR="002A1A0D" w:rsidRDefault="002A1A0D">
      <w:r>
        <w:t xml:space="preserve">_____.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I. Desde la prehistoria hasta el barroco. II: Desde el rococó hasta la época del cine.</w:t>
      </w:r>
      <w:r>
        <w:t xml:space="preserve"> Introd. </w:t>
      </w:r>
      <w:r w:rsidRPr="00253DD9">
        <w:rPr>
          <w:lang w:val="en-US"/>
        </w:rPr>
        <w:t xml:space="preserve">Valeriano Bozal. Trans. A. Tovar and F. P. Varas-Reyes. </w:t>
      </w:r>
      <w:r>
        <w:t>(Ensayo, Arte, DeBols!llo 89). Barcelona: Random House Mondadori-DeBols!llo, 2004.*</w:t>
      </w:r>
    </w:p>
    <w:p w14:paraId="48AA4908" w14:textId="77777777" w:rsidR="002A1A0D" w:rsidRPr="00253DD9" w:rsidRDefault="002A1A0D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Historia social de la Literatura y el Arte.</w:t>
      </w:r>
      <w:r>
        <w:rPr>
          <w:color w:val="000000"/>
        </w:rPr>
        <w:t xml:space="preserve"> (Grandes Obras de la Cultura). </w:t>
      </w:r>
      <w:r w:rsidRPr="00253DD9">
        <w:rPr>
          <w:color w:val="000000"/>
          <w:lang w:val="en-US"/>
        </w:rPr>
        <w:t>Barcelona: RBA Coleccionables, c. 2005.*</w:t>
      </w:r>
    </w:p>
    <w:p w14:paraId="47C09FD5" w14:textId="77777777" w:rsidR="009402FD" w:rsidRPr="00253DD9" w:rsidRDefault="009402FD" w:rsidP="009402FD">
      <w:pPr>
        <w:rPr>
          <w:lang w:val="en-US"/>
        </w:rPr>
      </w:pPr>
      <w:r w:rsidRPr="00253DD9">
        <w:rPr>
          <w:lang w:val="en-US"/>
        </w:rPr>
        <w:t xml:space="preserve">Howard, Jean E. </w:t>
      </w:r>
      <w:r w:rsidRPr="00253DD9">
        <w:rPr>
          <w:i/>
          <w:lang w:val="en-US"/>
        </w:rPr>
        <w:t>The Stage and Social Struggle in Early Modern England.</w:t>
      </w:r>
      <w:r w:rsidRPr="00253DD9">
        <w:rPr>
          <w:lang w:val="en-US"/>
        </w:rPr>
        <w:t xml:space="preserve"> London: Routledge, 1993. (Book/eBook).</w:t>
      </w:r>
    </w:p>
    <w:p w14:paraId="43C085BF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lastRenderedPageBreak/>
        <w:t xml:space="preserve">Howe, Irving. </w:t>
      </w:r>
      <w:r w:rsidRPr="00253DD9">
        <w:rPr>
          <w:i/>
          <w:lang w:val="en-US"/>
        </w:rPr>
        <w:t>Selected Writings 1950-1990.</w:t>
      </w:r>
      <w:r w:rsidRPr="00253DD9">
        <w:rPr>
          <w:lang w:val="en-US"/>
        </w:rPr>
        <w:t xml:space="preserve"> New York: Harcourt, 1992.</w:t>
      </w:r>
    </w:p>
    <w:p w14:paraId="4BD7C248" w14:textId="77777777" w:rsidR="008F5F7B" w:rsidRPr="008F5F7B" w:rsidRDefault="008F5F7B" w:rsidP="008F5F7B">
      <w:pPr>
        <w:rPr>
          <w:i/>
          <w:szCs w:val="28"/>
        </w:rPr>
      </w:pPr>
      <w:r w:rsidRPr="00253DD9">
        <w:rPr>
          <w:szCs w:val="28"/>
          <w:lang w:val="en-US"/>
        </w:rPr>
        <w:t xml:space="preserve">Jameson, Fredric. </w:t>
      </w:r>
      <w:r w:rsidRPr="00253DD9">
        <w:rPr>
          <w:i/>
          <w:szCs w:val="28"/>
          <w:lang w:val="en-US"/>
        </w:rPr>
        <w:t>The Poetics of Social Forms.</w:t>
      </w:r>
      <w:r w:rsidRPr="00253DD9">
        <w:rPr>
          <w:szCs w:val="28"/>
          <w:lang w:val="en-US"/>
        </w:rPr>
        <w:t xml:space="preserve"> </w:t>
      </w:r>
      <w:r>
        <w:rPr>
          <w:szCs w:val="28"/>
        </w:rPr>
        <w:t>6-vol. series.</w:t>
      </w:r>
    </w:p>
    <w:p w14:paraId="2F453274" w14:textId="77777777" w:rsidR="002A1A0D" w:rsidRDefault="002A1A0D">
      <w:r>
        <w:t xml:space="preserve">Jitrik, Noe. </w:t>
      </w:r>
      <w:r>
        <w:rPr>
          <w:i/>
        </w:rPr>
        <w:t>Produccion literaria y produccion social.</w:t>
      </w:r>
      <w:r>
        <w:t xml:space="preserve"> c. 1975.</w:t>
      </w:r>
    </w:p>
    <w:p w14:paraId="0CAD4E02" w14:textId="77777777" w:rsidR="002A1A0D" w:rsidRPr="00253DD9" w:rsidRDefault="002A1A0D">
      <w:pPr>
        <w:tabs>
          <w:tab w:val="left" w:pos="1720"/>
        </w:tabs>
        <w:ind w:right="30"/>
        <w:rPr>
          <w:lang w:val="en-US"/>
        </w:rPr>
      </w:pPr>
      <w:r w:rsidRPr="00253DD9">
        <w:rPr>
          <w:lang w:val="en-US"/>
        </w:rPr>
        <w:t xml:space="preserve">Lauter, Paul. "Caste, Class, and Canon." 1981/87. In </w:t>
      </w:r>
      <w:r w:rsidRPr="00253DD9">
        <w:rPr>
          <w:i/>
          <w:lang w:val="en-US"/>
        </w:rPr>
        <w:t xml:space="preserve">Feminisms. </w:t>
      </w:r>
      <w:r w:rsidRPr="00253DD9">
        <w:rPr>
          <w:lang w:val="en-US"/>
        </w:rPr>
        <w:t>Ed. Robyn R. Warhol and Diane Price Herndl. Houndmills: Macmillan, 1997. 129-50.*</w:t>
      </w:r>
    </w:p>
    <w:p w14:paraId="6F96493D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Lauter, Paul, and Ann Fitzgerald. </w:t>
      </w:r>
      <w:r w:rsidRPr="00253DD9">
        <w:rPr>
          <w:i/>
          <w:lang w:val="en-US"/>
        </w:rPr>
        <w:t xml:space="preserve">Instructor's Manual </w:t>
      </w:r>
      <w:r w:rsidRPr="00253DD9">
        <w:rPr>
          <w:lang w:val="en-US"/>
        </w:rPr>
        <w:t xml:space="preserve"> (to accompany </w:t>
      </w:r>
      <w:r w:rsidRPr="00253DD9">
        <w:rPr>
          <w:i/>
          <w:lang w:val="en-US"/>
        </w:rPr>
        <w:t>Literature, Class, and Culture</w:t>
      </w:r>
      <w:r w:rsidRPr="00253DD9">
        <w:rPr>
          <w:lang w:val="en-US"/>
        </w:rPr>
        <w:t>). New York: Longman, 2001.</w:t>
      </w:r>
    </w:p>
    <w:p w14:paraId="738490EF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Leavis, F. R. "Literature and Society." In Leavis, </w:t>
      </w:r>
      <w:r w:rsidRPr="00253DD9">
        <w:rPr>
          <w:i/>
          <w:lang w:val="en-US"/>
        </w:rPr>
        <w:t>The Common Pursuit.</w:t>
      </w:r>
      <w:r w:rsidRPr="00253DD9">
        <w:rPr>
          <w:lang w:val="en-US"/>
        </w:rPr>
        <w:t xml:space="preserve"> Harmondsworth: Penguin, 1962. 182-94. </w:t>
      </w:r>
    </w:p>
    <w:p w14:paraId="3FB910B1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Lentricchia, Frank. </w:t>
      </w:r>
      <w:r w:rsidRPr="00253DD9">
        <w:rPr>
          <w:i/>
          <w:lang w:val="en-US"/>
        </w:rPr>
        <w:t>Criticism and Social Change.</w:t>
      </w:r>
      <w:r w:rsidRPr="00253DD9">
        <w:rPr>
          <w:lang w:val="en-US"/>
        </w:rPr>
        <w:t xml:space="preserve"> Chicago: U of Chicago P, 1983.</w:t>
      </w:r>
    </w:p>
    <w:p w14:paraId="056BEB80" w14:textId="77777777" w:rsidR="00384092" w:rsidRDefault="00384092" w:rsidP="00384092">
      <w:pPr>
        <w:spacing w:before="2" w:after="2"/>
      </w:pPr>
      <w:r>
        <w:t xml:space="preserve">Lissorgues, Yvan, Marta Palenque and Francisco Soria. "1. Del Realismo al fin de siglo. Sociedad y arte literario."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1-106.*</w:t>
      </w:r>
    </w:p>
    <w:p w14:paraId="39C2377C" w14:textId="77777777" w:rsidR="007C33BE" w:rsidRPr="00156B8F" w:rsidRDefault="007C33BE" w:rsidP="007C33BE">
      <w:pPr>
        <w:ind w:left="709" w:hanging="709"/>
      </w:pPr>
      <w:r>
        <w:t xml:space="preserve">Mainer Baque, José-Carlos. </w:t>
      </w:r>
      <w:r>
        <w:rPr>
          <w:i/>
        </w:rPr>
        <w:t>Literatura y pequeña burguesía en España: Notas (1890-1950).</w:t>
      </w:r>
      <w:r>
        <w:t xml:space="preserve"> 1972.</w:t>
      </w:r>
    </w:p>
    <w:p w14:paraId="6AD75A13" w14:textId="77777777" w:rsidR="007C33BE" w:rsidRPr="00253DD9" w:rsidRDefault="007C33BE" w:rsidP="007C33BE">
      <w:pPr>
        <w:rPr>
          <w:lang w:val="en-US"/>
        </w:rPr>
      </w:pPr>
      <w:r>
        <w:t xml:space="preserve">_____. </w:t>
      </w:r>
      <w:r>
        <w:rPr>
          <w:i/>
        </w:rPr>
        <w:t>La Edad de Plata (1902-1939): Ensayo de interpretación de un  proceso cultural.</w:t>
      </w:r>
      <w:r>
        <w:t xml:space="preserve"> </w:t>
      </w:r>
      <w:r w:rsidRPr="00253DD9">
        <w:rPr>
          <w:lang w:val="en-US"/>
        </w:rPr>
        <w:t xml:space="preserve">1975. Madrid: Cátedra.* </w:t>
      </w:r>
    </w:p>
    <w:p w14:paraId="62A7766C" w14:textId="77777777" w:rsidR="002A1A0D" w:rsidRPr="00253DD9" w:rsidRDefault="007C33BE">
      <w:pPr>
        <w:rPr>
          <w:lang w:val="en-US"/>
        </w:rPr>
      </w:pPr>
      <w:r w:rsidRPr="00253DD9">
        <w:rPr>
          <w:lang w:val="en-US"/>
        </w:rPr>
        <w:t>_____.</w:t>
      </w:r>
      <w:r w:rsidR="002A1A0D" w:rsidRPr="00253DD9">
        <w:rPr>
          <w:lang w:val="en-US"/>
        </w:rPr>
        <w:t xml:space="preserve">  </w:t>
      </w:r>
      <w:r w:rsidR="002A1A0D" w:rsidRPr="00253DD9">
        <w:rPr>
          <w:i/>
          <w:lang w:val="en-US"/>
        </w:rPr>
        <w:t>Historia, literatura, sociedad.</w:t>
      </w:r>
      <w:r w:rsidR="002A1A0D" w:rsidRPr="00253DD9">
        <w:rPr>
          <w:lang w:val="en-US"/>
        </w:rPr>
        <w:t xml:space="preserve"> 1988.</w:t>
      </w:r>
    </w:p>
    <w:p w14:paraId="4D770040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Marcus, Steven. </w:t>
      </w:r>
      <w:r w:rsidRPr="00253DD9">
        <w:rPr>
          <w:i/>
          <w:lang w:val="en-US"/>
        </w:rPr>
        <w:t>Representations: Essays on Literature and Society.</w:t>
      </w:r>
      <w:r w:rsidRPr="00253DD9">
        <w:rPr>
          <w:lang w:val="en-US"/>
        </w:rPr>
        <w:t xml:space="preserve"> New York: Random House, 1975.</w:t>
      </w:r>
    </w:p>
    <w:p w14:paraId="69516A1E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Marx, Karl. Select. from </w:t>
      </w:r>
      <w:r w:rsidRPr="00253DD9">
        <w:rPr>
          <w:i/>
          <w:lang w:val="en-US"/>
        </w:rPr>
        <w:t xml:space="preserve">The Critique of Political Economy. </w:t>
      </w:r>
      <w:r w:rsidRPr="00253DD9">
        <w:rPr>
          <w:lang w:val="en-US"/>
        </w:rPr>
        <w:t xml:space="preserve">(Literature and Society). In </w:t>
      </w:r>
      <w:r w:rsidRPr="00253DD9">
        <w:rPr>
          <w:i/>
          <w:lang w:val="en-US"/>
        </w:rPr>
        <w:t>Debating Texts.</w:t>
      </w:r>
      <w:r w:rsidRPr="00253DD9">
        <w:rPr>
          <w:lang w:val="en-US"/>
        </w:rPr>
        <w:t xml:space="preserve"> Ed. Rick Rylance. 202-3.</w:t>
      </w:r>
      <w:r w:rsidR="007C33BE" w:rsidRPr="00253DD9">
        <w:rPr>
          <w:lang w:val="en-US"/>
        </w:rPr>
        <w:t>*</w:t>
      </w:r>
    </w:p>
    <w:p w14:paraId="7360FD0D" w14:textId="77777777" w:rsidR="002A1A0D" w:rsidRDefault="002A1A0D">
      <w:r w:rsidRPr="00253DD9">
        <w:rPr>
          <w:lang w:val="en-US"/>
        </w:rPr>
        <w:t xml:space="preserve">Marx, Karl, and Friedrich Engels. </w:t>
      </w:r>
      <w:r w:rsidRPr="00253DD9">
        <w:rPr>
          <w:i/>
          <w:lang w:val="en-US"/>
        </w:rPr>
        <w:t>Marx/Engels on Literature and Art.</w:t>
      </w:r>
      <w:r w:rsidRPr="00253DD9">
        <w:rPr>
          <w:lang w:val="en-US"/>
        </w:rPr>
        <w:t xml:space="preserve"> Ed. L. Baxandall and S. Morawiski. </w:t>
      </w:r>
      <w:r>
        <w:t xml:space="preserve">New York, 1973. </w:t>
      </w:r>
    </w:p>
    <w:p w14:paraId="6AD8DB19" w14:textId="77777777" w:rsidR="002A1A0D" w:rsidRDefault="002A1A0D">
      <w:r>
        <w:t xml:space="preserve">_____. </w:t>
      </w:r>
      <w:r>
        <w:rPr>
          <w:i/>
        </w:rPr>
        <w:t>Sobre arte y literatura.</w:t>
      </w:r>
      <w:r>
        <w:t xml:space="preserve"> Buenos Aires: Revival, 1964.</w:t>
      </w:r>
    </w:p>
    <w:p w14:paraId="1C5A4632" w14:textId="77777777" w:rsidR="002A1A0D" w:rsidRPr="00253DD9" w:rsidRDefault="002A1A0D">
      <w:pPr>
        <w:rPr>
          <w:lang w:val="en-US"/>
        </w:rPr>
      </w:pPr>
      <w:r>
        <w:t xml:space="preserve">Marwick, Arthur. </w:t>
      </w:r>
      <w:r w:rsidRPr="00253DD9">
        <w:rPr>
          <w:i/>
          <w:lang w:val="en-US"/>
        </w:rPr>
        <w:t xml:space="preserve">The Arts, Literature and Society. </w:t>
      </w:r>
      <w:r w:rsidRPr="00253DD9">
        <w:rPr>
          <w:lang w:val="en-US"/>
        </w:rPr>
        <w:t>London: Routledge, 1990.</w:t>
      </w:r>
    </w:p>
    <w:p w14:paraId="4E43A63C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Miner, Earl. "The Collective and the Individual: Literary Practice and Its Social Implications." In Miner, </w:t>
      </w:r>
      <w:r w:rsidRPr="00253DD9">
        <w:rPr>
          <w:i/>
          <w:lang w:val="en-US"/>
        </w:rPr>
        <w:t>Principles of Classical Japanese Literature.</w:t>
      </w:r>
      <w:r w:rsidRPr="00253DD9">
        <w:rPr>
          <w:lang w:val="en-US"/>
        </w:rPr>
        <w:t xml:space="preserve"> Princeton: Princeton UP, 1985. 17-62.</w:t>
      </w:r>
    </w:p>
    <w:p w14:paraId="144D1CDF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Moretti, Franco. </w:t>
      </w:r>
      <w:r w:rsidRPr="00253DD9">
        <w:rPr>
          <w:i/>
          <w:lang w:val="en-US"/>
        </w:rPr>
        <w:t>Signs Taken for Wonders: Essays in the Sociology of Literary Forms.</w:t>
      </w:r>
      <w:r w:rsidRPr="00253DD9">
        <w:rPr>
          <w:lang w:val="en-US"/>
        </w:rPr>
        <w:t xml:space="preserve"> Trans. Susan Fischer et al. London: Verso, 1983.</w:t>
      </w:r>
    </w:p>
    <w:p w14:paraId="6D595F04" w14:textId="77777777" w:rsidR="002A1A0D" w:rsidRPr="00253DD9" w:rsidRDefault="002A1A0D" w:rsidP="002A1A0D">
      <w:pPr>
        <w:rPr>
          <w:lang w:val="en-US"/>
        </w:rPr>
      </w:pPr>
      <w:r w:rsidRPr="00253DD9">
        <w:rPr>
          <w:lang w:val="en-US"/>
        </w:rPr>
        <w:t xml:space="preserve">Muir, Lynette. </w:t>
      </w:r>
      <w:r w:rsidRPr="00253DD9">
        <w:rPr>
          <w:i/>
          <w:lang w:val="en-US"/>
        </w:rPr>
        <w:t>Literature and Society in Medieval France.</w:t>
      </w:r>
      <w:r w:rsidRPr="00253DD9">
        <w:rPr>
          <w:lang w:val="en-US"/>
        </w:rPr>
        <w:t xml:space="preserve"> London: Macmillan, 1985.</w:t>
      </w:r>
    </w:p>
    <w:p w14:paraId="189F0BA6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lastRenderedPageBreak/>
        <w:t>Muka</w:t>
      </w:r>
      <w:r w:rsidRPr="00253DD9">
        <w:rPr>
          <w:rFonts w:ascii="Czech plus" w:hAnsi="Czech plus"/>
          <w:sz w:val="20"/>
          <w:lang w:val="en-US"/>
        </w:rPr>
        <w:t>®</w:t>
      </w:r>
      <w:r w:rsidRPr="00253DD9">
        <w:rPr>
          <w:lang w:val="en-US"/>
        </w:rPr>
        <w:t>ovsk</w:t>
      </w:r>
      <w:r w:rsidRPr="00253DD9">
        <w:rPr>
          <w:rFonts w:ascii="Czech plus" w:hAnsi="Czech plus"/>
          <w:sz w:val="20"/>
          <w:lang w:val="en-US"/>
        </w:rPr>
        <w:t>ÿ</w:t>
      </w:r>
      <w:r w:rsidRPr="00253DD9">
        <w:rPr>
          <w:lang w:val="en-US"/>
        </w:rPr>
        <w:t xml:space="preserve">, Jan. </w:t>
      </w:r>
      <w:r w:rsidRPr="00253DD9">
        <w:rPr>
          <w:i/>
          <w:lang w:val="en-US"/>
        </w:rPr>
        <w:t xml:space="preserve">Aesthetic Function, Norm and Value as Social Facts. </w:t>
      </w:r>
      <w:r w:rsidRPr="00253DD9">
        <w:rPr>
          <w:lang w:val="en-US"/>
        </w:rPr>
        <w:t xml:space="preserve"> 1936. Trans. M. E. Suino. Ann Arbor: U of Michigan P, 1970. 1976. 1979.</w:t>
      </w:r>
    </w:p>
    <w:p w14:paraId="288EA810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_____. "Aesthetic Function, Norm, and Value as Social Facts." Select. in </w:t>
      </w:r>
      <w:r w:rsidRPr="00253DD9">
        <w:rPr>
          <w:i/>
          <w:lang w:val="en-US"/>
        </w:rPr>
        <w:t>Twentieth-Century Literary Theory.</w:t>
      </w:r>
      <w:r w:rsidRPr="00253DD9">
        <w:rPr>
          <w:lang w:val="en-US"/>
        </w:rPr>
        <w:t xml:space="preserve"> Ed. K. M. Newton. London: Macmillan, 1988. 35-8.</w:t>
      </w:r>
    </w:p>
    <w:p w14:paraId="03D22F9B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Naumann, M., ed. </w:t>
      </w:r>
      <w:r w:rsidRPr="00253DD9">
        <w:rPr>
          <w:i/>
          <w:lang w:val="en-US"/>
        </w:rPr>
        <w:t>Gesellschaft, Literatur, Lesen: Literaturrezeption in theoretischer Sicht.</w:t>
      </w:r>
      <w:r w:rsidRPr="00253DD9">
        <w:rPr>
          <w:lang w:val="en-US"/>
        </w:rPr>
        <w:t xml:space="preserve"> Berlin-Weimar: Aufbau Verlag, 1973.</w:t>
      </w:r>
    </w:p>
    <w:p w14:paraId="3178ECDB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Nemoianu, V. "Societal Models as Substitute Reality in Literature." </w:t>
      </w:r>
      <w:r w:rsidRPr="00253DD9">
        <w:rPr>
          <w:i/>
          <w:lang w:val="en-US"/>
        </w:rPr>
        <w:t>Poetics Today</w:t>
      </w:r>
      <w:r w:rsidRPr="00253DD9">
        <w:rPr>
          <w:lang w:val="en-US"/>
        </w:rPr>
        <w:t xml:space="preserve"> 5.2 (1984): 275-97.</w:t>
      </w:r>
    </w:p>
    <w:p w14:paraId="07235319" w14:textId="77777777" w:rsidR="002A1A0D" w:rsidRDefault="002A1A0D">
      <w:r w:rsidRPr="00253DD9">
        <w:rPr>
          <w:lang w:val="en-US"/>
        </w:rPr>
        <w:t xml:space="preserve">Patterson, Lee, ed. </w:t>
      </w:r>
      <w:r w:rsidRPr="00253DD9">
        <w:rPr>
          <w:i/>
          <w:lang w:val="en-US"/>
        </w:rPr>
        <w:t>Literary Practice and Social Change in Britain 1380-1530.</w:t>
      </w:r>
      <w:r w:rsidRPr="00253DD9">
        <w:rPr>
          <w:lang w:val="en-US"/>
        </w:rPr>
        <w:t xml:space="preserve"> </w:t>
      </w:r>
      <w:r>
        <w:t>1990.</w:t>
      </w:r>
    </w:p>
    <w:p w14:paraId="713788C5" w14:textId="77777777" w:rsidR="002A1A0D" w:rsidRDefault="002A1A0D">
      <w:r>
        <w:t xml:space="preserve">Plato. </w:t>
      </w:r>
      <w:r>
        <w:rPr>
          <w:i/>
        </w:rPr>
        <w:t>La república o el Estado</w:t>
      </w:r>
      <w:r>
        <w:t>. Madrid: Espasa-Calpe, 1941. 16th. ed. 1986.</w:t>
      </w:r>
    </w:p>
    <w:p w14:paraId="7A86F196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_____. </w:t>
      </w:r>
      <w:r w:rsidRPr="00253DD9">
        <w:rPr>
          <w:i/>
          <w:lang w:val="en-US"/>
        </w:rPr>
        <w:t>The Republic.</w:t>
      </w:r>
      <w:r w:rsidRPr="00253DD9">
        <w:rPr>
          <w:lang w:val="en-US"/>
        </w:rPr>
        <w:t xml:space="preserve"> Trans. selection in Gilbert 24-54.</w:t>
      </w:r>
    </w:p>
    <w:p w14:paraId="25EF09CB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_____. </w:t>
      </w:r>
      <w:r w:rsidRPr="00253DD9">
        <w:rPr>
          <w:i/>
          <w:lang w:val="en-US"/>
        </w:rPr>
        <w:t>Plato's Sophist.</w:t>
      </w:r>
      <w:r w:rsidRPr="00253DD9">
        <w:rPr>
          <w:lang w:val="en-US"/>
        </w:rPr>
        <w:t xml:space="preserve"> Ed. Seth Benardete. Chicago: U of Chicago P, 1986. </w:t>
      </w:r>
    </w:p>
    <w:p w14:paraId="5E5785CA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_____. </w:t>
      </w:r>
      <w:r w:rsidRPr="00253DD9">
        <w:rPr>
          <w:i/>
          <w:lang w:val="en-US"/>
        </w:rPr>
        <w:t>The Laws.</w:t>
      </w:r>
      <w:r w:rsidRPr="00253DD9">
        <w:rPr>
          <w:lang w:val="en-US"/>
        </w:rPr>
        <w:t xml:space="preserve"> Trans. selections in Gilbert 55-62.</w:t>
      </w:r>
    </w:p>
    <w:p w14:paraId="5EB47670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Quiller-Couch, Arthur (Sir). </w:t>
      </w:r>
      <w:r w:rsidRPr="00253DD9">
        <w:rPr>
          <w:i/>
          <w:lang w:val="en-US"/>
        </w:rPr>
        <w:t xml:space="preserve">The Poet as Citizen. </w:t>
      </w:r>
      <w:r w:rsidRPr="00253DD9">
        <w:rPr>
          <w:lang w:val="en-US"/>
        </w:rPr>
        <w:t xml:space="preserve">1934. </w:t>
      </w:r>
    </w:p>
    <w:p w14:paraId="4C30A1A5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Reising, Russell. "Loose Ends: Aesthetic Closure and Social Crisis." In </w:t>
      </w:r>
      <w:r w:rsidRPr="00253DD9">
        <w:rPr>
          <w:i/>
          <w:lang w:val="en-US"/>
        </w:rPr>
        <w:t>Narrative Dynamics: Essays on Time, Plot, Closure, and Frames.</w:t>
      </w:r>
      <w:r w:rsidRPr="00253DD9">
        <w:rPr>
          <w:lang w:val="en-US"/>
        </w:rPr>
        <w:t xml:space="preserve"> Ed. Brian Richardson. Columbus: Ohio State UP, 2002. 314-28.*</w:t>
      </w:r>
    </w:p>
    <w:p w14:paraId="00B6138F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Rockwell, Joan. </w:t>
      </w:r>
      <w:r w:rsidRPr="00253DD9">
        <w:rPr>
          <w:i/>
          <w:lang w:val="en-US"/>
        </w:rPr>
        <w:t>Fact in Fiction: The Use of Literature in the Systematic Study of Society</w:t>
      </w:r>
      <w:r w:rsidRPr="00253DD9">
        <w:rPr>
          <w:lang w:val="en-US"/>
        </w:rPr>
        <w:t>. London: Routledge, 1974.</w:t>
      </w:r>
    </w:p>
    <w:p w14:paraId="6418F58B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Ronald, Daus, ed. </w:t>
      </w:r>
      <w:r w:rsidRPr="00253DD9">
        <w:rPr>
          <w:i/>
          <w:lang w:val="en-US"/>
        </w:rPr>
        <w:t>La literatura de las grandes ciudades / Grosstadtliteratur.</w:t>
      </w:r>
      <w:r w:rsidRPr="00253DD9">
        <w:rPr>
          <w:lang w:val="en-US"/>
        </w:rPr>
        <w:t xml:space="preserve"> München, 1993.</w:t>
      </w:r>
    </w:p>
    <w:p w14:paraId="2C90AFDD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Rylance, Rick, and Judy Simons, eds. </w:t>
      </w:r>
      <w:r w:rsidRPr="00253DD9">
        <w:rPr>
          <w:i/>
          <w:lang w:val="en-US"/>
        </w:rPr>
        <w:t>Literature in Context.</w:t>
      </w:r>
      <w:r w:rsidRPr="00253DD9">
        <w:rPr>
          <w:lang w:val="en-US"/>
        </w:rPr>
        <w:t xml:space="preserve"> Houndmills: Macmillan, 2000.</w:t>
      </w:r>
    </w:p>
    <w:p w14:paraId="45B77279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Said, Edward W., ed. </w:t>
      </w:r>
      <w:r w:rsidRPr="00253DD9">
        <w:rPr>
          <w:i/>
          <w:lang w:val="en-US"/>
        </w:rPr>
        <w:t>Literature and Society.</w:t>
      </w:r>
      <w:r w:rsidRPr="00253DD9">
        <w:rPr>
          <w:lang w:val="en-US"/>
        </w:rPr>
        <w:t xml:space="preserve"> Baltimore: Johns Hopkins UP, 1980. </w:t>
      </w:r>
    </w:p>
    <w:p w14:paraId="29AF66D9" w14:textId="77777777" w:rsidR="002A1A0D" w:rsidRPr="00253DD9" w:rsidRDefault="002A1A0D">
      <w:pPr>
        <w:tabs>
          <w:tab w:val="left" w:pos="1720"/>
        </w:tabs>
        <w:ind w:right="30"/>
        <w:rPr>
          <w:lang w:val="en-US"/>
        </w:rPr>
      </w:pPr>
      <w:r w:rsidRPr="00253DD9">
        <w:rPr>
          <w:lang w:val="en-US"/>
        </w:rPr>
        <w:t xml:space="preserve">Sánchez, Rosaura. "Discourses of Gender, Ethnicity and Class in Chicano Literature." 1992. In </w:t>
      </w:r>
      <w:r w:rsidRPr="00253DD9">
        <w:rPr>
          <w:i/>
          <w:lang w:val="en-US"/>
        </w:rPr>
        <w:t>Feminisms.</w:t>
      </w:r>
      <w:r w:rsidRPr="00253DD9">
        <w:rPr>
          <w:lang w:val="en-US"/>
        </w:rPr>
        <w:t xml:space="preserve"> Ed. Robyn R. Warhol and Diane Price Herndl. Houndmills: Macmillan, n. d. 1009-22.*</w:t>
      </w:r>
    </w:p>
    <w:p w14:paraId="490952F8" w14:textId="77777777" w:rsidR="002A1A0D" w:rsidRPr="00253DD9" w:rsidRDefault="002A1A0D">
      <w:pPr>
        <w:ind w:right="58"/>
        <w:rPr>
          <w:lang w:val="en-US"/>
        </w:rPr>
      </w:pPr>
      <w:r w:rsidRPr="00253DD9">
        <w:rPr>
          <w:lang w:val="en-US"/>
        </w:rPr>
        <w:t xml:space="preserve">Sinfield, Alan. </w:t>
      </w:r>
      <w:r w:rsidRPr="00253DD9">
        <w:rPr>
          <w:i/>
          <w:lang w:val="en-US"/>
        </w:rPr>
        <w:t>Society and Literature 1945-1970.</w:t>
      </w:r>
      <w:r w:rsidRPr="00253DD9">
        <w:rPr>
          <w:lang w:val="en-US"/>
        </w:rPr>
        <w:t xml:space="preserve"> London: Methuen, 1983.</w:t>
      </w:r>
    </w:p>
    <w:p w14:paraId="05C0E085" w14:textId="77777777" w:rsidR="004135DC" w:rsidRPr="00253DD9" w:rsidRDefault="004135DC" w:rsidP="004135DC">
      <w:pPr>
        <w:rPr>
          <w:lang w:val="en-US"/>
        </w:rPr>
      </w:pPr>
      <w:r>
        <w:t xml:space="preserve">Sobejano, Gonzalo. </w:t>
      </w:r>
      <w:r>
        <w:rPr>
          <w:i/>
        </w:rPr>
        <w:t>Forma literaria y sensibilidad social: Mateo Alemán, Galdós, Clarín, el 98 y Valle-Inclán.</w:t>
      </w:r>
      <w:r>
        <w:t xml:space="preserve"> </w:t>
      </w:r>
      <w:r w:rsidRPr="00253DD9">
        <w:rPr>
          <w:lang w:val="en-US"/>
        </w:rPr>
        <w:t>1967.</w:t>
      </w:r>
    </w:p>
    <w:p w14:paraId="5371FB6C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Sollers, Philippe. "L'Ecriture fonction de transformation sociale." In </w:t>
      </w:r>
      <w:r w:rsidRPr="00253DD9">
        <w:rPr>
          <w:i/>
          <w:lang w:val="en-US"/>
        </w:rPr>
        <w:t>Tel Quel: Théorie d'ensemble.</w:t>
      </w:r>
      <w:r w:rsidRPr="00253DD9">
        <w:rPr>
          <w:lang w:val="en-US"/>
        </w:rPr>
        <w:t xml:space="preserve"> Paris: Seuil, 1968. 399-405.</w:t>
      </w:r>
    </w:p>
    <w:p w14:paraId="56C74569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Staël, Anne Louise Germaine (Mme de). </w:t>
      </w:r>
      <w:r w:rsidRPr="00253DD9">
        <w:rPr>
          <w:i/>
          <w:lang w:val="en-US"/>
        </w:rPr>
        <w:t>De la littérature considérée dans ses rapports avec les institutions sociales.</w:t>
      </w:r>
      <w:r w:rsidRPr="00253DD9">
        <w:rPr>
          <w:lang w:val="en-US"/>
        </w:rPr>
        <w:t xml:space="preserve"> 1800. </w:t>
      </w:r>
    </w:p>
    <w:p w14:paraId="35BEAB8E" w14:textId="77777777" w:rsidR="002A1A0D" w:rsidRPr="00253DD9" w:rsidRDefault="002A1A0D" w:rsidP="002A1A0D">
      <w:pPr>
        <w:rPr>
          <w:lang w:val="en-US"/>
        </w:rPr>
      </w:pPr>
      <w:r w:rsidRPr="00253DD9">
        <w:rPr>
          <w:lang w:val="en-US"/>
        </w:rPr>
        <w:lastRenderedPageBreak/>
        <w:t xml:space="preserve">_____. From </w:t>
      </w:r>
      <w:r w:rsidRPr="00253DD9">
        <w:rPr>
          <w:i/>
          <w:lang w:val="en-US"/>
        </w:rPr>
        <w:t>On Literature Considered in its Relationship to Social Institutions</w:t>
      </w:r>
      <w:r w:rsidRPr="00253DD9">
        <w:rPr>
          <w:lang w:val="en-US"/>
        </w:rPr>
        <w:t xml:space="preserve"> ("On Women Writers"). In </w:t>
      </w:r>
      <w:r w:rsidRPr="00253DD9">
        <w:rPr>
          <w:i/>
          <w:lang w:val="en-US"/>
        </w:rPr>
        <w:t>The Norton Anthology of Theory and Criticism.</w:t>
      </w:r>
      <w:r w:rsidRPr="00253DD9">
        <w:rPr>
          <w:lang w:val="en-US"/>
        </w:rPr>
        <w:t xml:space="preserve"> Ed. Vincent B. Leitch et al. New York: Norton, 2001.*</w:t>
      </w:r>
    </w:p>
    <w:p w14:paraId="6EC83B54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Stephen, Leslie. </w:t>
      </w:r>
      <w:r w:rsidRPr="00253DD9">
        <w:rPr>
          <w:i/>
          <w:lang w:val="en-US"/>
        </w:rPr>
        <w:t>English Literature and Society in the Eighteenth Century.</w:t>
      </w:r>
      <w:r w:rsidRPr="00253DD9">
        <w:rPr>
          <w:lang w:val="en-US"/>
        </w:rPr>
        <w:t xml:space="preserve"> London: Duckworth, 1910.*</w:t>
      </w:r>
    </w:p>
    <w:p w14:paraId="1298F011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Stimpson, Catharine. "Ad/d feminam: Women, Literature and Society." In </w:t>
      </w:r>
      <w:r w:rsidRPr="00253DD9">
        <w:rPr>
          <w:i/>
          <w:lang w:val="en-US"/>
        </w:rPr>
        <w:t>Literature and Society.</w:t>
      </w:r>
      <w:r w:rsidRPr="00253DD9">
        <w:rPr>
          <w:lang w:val="en-US"/>
        </w:rPr>
        <w:t xml:space="preserve"> Ed. Edward W. Said. Baltimore, 1980. 174-92.</w:t>
      </w:r>
    </w:p>
    <w:p w14:paraId="103E7B0B" w14:textId="77777777" w:rsidR="002A1A0D" w:rsidRDefault="002A1A0D">
      <w:r w:rsidRPr="00253DD9">
        <w:rPr>
          <w:lang w:val="en-US"/>
        </w:rPr>
        <w:t xml:space="preserve">Tinker, Chauncey B. </w:t>
      </w:r>
      <w:r w:rsidRPr="00253DD9">
        <w:rPr>
          <w:i/>
          <w:lang w:val="en-US"/>
        </w:rPr>
        <w:t>The Salon and English Letters.</w:t>
      </w:r>
      <w:r w:rsidRPr="00253DD9">
        <w:rPr>
          <w:lang w:val="en-US"/>
        </w:rPr>
        <w:t xml:space="preserve"> </w:t>
      </w:r>
      <w:r>
        <w:t>1915.</w:t>
      </w:r>
    </w:p>
    <w:p w14:paraId="480317AF" w14:textId="77777777" w:rsidR="002A1A0D" w:rsidRPr="00253DD9" w:rsidRDefault="002A1A0D">
      <w:pPr>
        <w:rPr>
          <w:lang w:val="en-US"/>
        </w:rPr>
      </w:pPr>
      <w:r>
        <w:t xml:space="preserve">Trilling, Lionel. </w:t>
      </w:r>
      <w:r>
        <w:rPr>
          <w:i/>
        </w:rPr>
        <w:t>La imaginación liberal: Ensayos sobre la literatura y la sociedad.</w:t>
      </w:r>
      <w:r>
        <w:t xml:space="preserve"> </w:t>
      </w:r>
      <w:r w:rsidRPr="00253DD9">
        <w:rPr>
          <w:lang w:val="en-US"/>
        </w:rPr>
        <w:t xml:space="preserve">Trans. Enrique Pezzoni. Barcelona: Edhasa, 1971. </w:t>
      </w:r>
    </w:p>
    <w:p w14:paraId="39B06160" w14:textId="77777777" w:rsidR="00372C0F" w:rsidRPr="00253DD9" w:rsidRDefault="00372C0F" w:rsidP="00372C0F">
      <w:pPr>
        <w:rPr>
          <w:lang w:val="en-US"/>
        </w:rPr>
      </w:pPr>
      <w:r w:rsidRPr="00253DD9">
        <w:rPr>
          <w:lang w:val="en-US"/>
        </w:rPr>
        <w:t xml:space="preserve">Wheale, Nigel. </w:t>
      </w:r>
      <w:r w:rsidRPr="00253DD9">
        <w:rPr>
          <w:i/>
          <w:lang w:val="en-US"/>
        </w:rPr>
        <w:t>Writing and Society: Literacy, Print and Politics in Britain 1590-1660.</w:t>
      </w:r>
      <w:r w:rsidRPr="00253DD9">
        <w:rPr>
          <w:lang w:val="en-US"/>
        </w:rPr>
        <w:t xml:space="preserve"> London: Routledge, 1999.</w:t>
      </w:r>
    </w:p>
    <w:p w14:paraId="3E9480AF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Williams, Raymond. </w:t>
      </w:r>
      <w:r w:rsidRPr="00253DD9">
        <w:rPr>
          <w:i/>
          <w:lang w:val="en-US"/>
        </w:rPr>
        <w:t>Culture and Society.</w:t>
      </w:r>
      <w:r w:rsidRPr="00253DD9">
        <w:rPr>
          <w:lang w:val="en-US"/>
        </w:rPr>
        <w:t xml:space="preserve"> 1958. 2nd. ed. Harmondsworth, 1963. </w:t>
      </w:r>
    </w:p>
    <w:p w14:paraId="62198720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_____. </w:t>
      </w:r>
      <w:r w:rsidRPr="00253DD9">
        <w:rPr>
          <w:i/>
          <w:lang w:val="en-US"/>
        </w:rPr>
        <w:t>Writing in Society.</w:t>
      </w:r>
      <w:r w:rsidRPr="00253DD9">
        <w:rPr>
          <w:lang w:val="en-US"/>
        </w:rPr>
        <w:t xml:space="preserve"> London: Verso, 1983.</w:t>
      </w:r>
    </w:p>
    <w:p w14:paraId="0861B065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Zeraffa, Michel. </w:t>
      </w:r>
      <w:r w:rsidRPr="00253DD9">
        <w:rPr>
          <w:i/>
          <w:lang w:val="en-US"/>
        </w:rPr>
        <w:t>Fictions: The Novel and Social Reality.</w:t>
      </w:r>
      <w:r w:rsidRPr="00253DD9">
        <w:rPr>
          <w:lang w:val="en-US"/>
        </w:rPr>
        <w:t xml:space="preserve"> Harmondsworth: Penguin, 1976. </w:t>
      </w:r>
    </w:p>
    <w:p w14:paraId="26B8B709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Wellek, René, and Austin Warren. "Literature and Society." In Wellek and Warren, </w:t>
      </w:r>
      <w:r w:rsidRPr="00253DD9">
        <w:rPr>
          <w:i/>
          <w:lang w:val="en-US"/>
        </w:rPr>
        <w:t>Theory of Literature.</w:t>
      </w:r>
      <w:r w:rsidRPr="00253DD9">
        <w:rPr>
          <w:lang w:val="en-US"/>
        </w:rPr>
        <w:t xml:space="preserve"> 1949. Harmondsworth: Penguin, 1963. 94-109.</w:t>
      </w:r>
    </w:p>
    <w:p w14:paraId="17528B6B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Widdowson, Peter. </w:t>
      </w:r>
      <w:r w:rsidRPr="00253DD9">
        <w:rPr>
          <w:i/>
          <w:lang w:val="en-US"/>
        </w:rPr>
        <w:t>Re-Reading English.</w:t>
      </w:r>
      <w:r w:rsidRPr="00253DD9">
        <w:rPr>
          <w:lang w:val="en-US"/>
        </w:rPr>
        <w:t xml:space="preserve"> London: Methuen, 1982.</w:t>
      </w:r>
    </w:p>
    <w:p w14:paraId="54BB55B8" w14:textId="77777777" w:rsidR="002A1A0D" w:rsidRPr="00253DD9" w:rsidRDefault="002A1A0D">
      <w:pPr>
        <w:rPr>
          <w:lang w:val="en-US"/>
        </w:rPr>
      </w:pPr>
    </w:p>
    <w:p w14:paraId="31D4697B" w14:textId="77777777" w:rsidR="002A1A0D" w:rsidRPr="00253DD9" w:rsidRDefault="002A1A0D">
      <w:pPr>
        <w:rPr>
          <w:lang w:val="en-US"/>
        </w:rPr>
      </w:pPr>
    </w:p>
    <w:p w14:paraId="3CDF7444" w14:textId="77777777" w:rsidR="002A1A0D" w:rsidRPr="00253DD9" w:rsidRDefault="002A1A0D">
      <w:pPr>
        <w:rPr>
          <w:lang w:val="en-US"/>
        </w:rPr>
      </w:pPr>
    </w:p>
    <w:p w14:paraId="637C33B6" w14:textId="77777777" w:rsidR="002A1A0D" w:rsidRPr="00253DD9" w:rsidRDefault="002A1A0D">
      <w:pPr>
        <w:rPr>
          <w:lang w:val="en-US"/>
        </w:rPr>
      </w:pPr>
    </w:p>
    <w:p w14:paraId="2ED8B33F" w14:textId="77777777" w:rsidR="002A1A0D" w:rsidRPr="00253DD9" w:rsidRDefault="002A1A0D">
      <w:pPr>
        <w:rPr>
          <w:lang w:val="en-US"/>
        </w:rPr>
      </w:pPr>
    </w:p>
    <w:p w14:paraId="4A614177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Anthologies</w:t>
      </w:r>
    </w:p>
    <w:p w14:paraId="10195A4F" w14:textId="77777777" w:rsidR="002A1A0D" w:rsidRPr="00253DD9" w:rsidRDefault="002A1A0D">
      <w:pPr>
        <w:rPr>
          <w:lang w:val="en-US"/>
        </w:rPr>
      </w:pPr>
    </w:p>
    <w:p w14:paraId="37AA47A4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 xml:space="preserve">Lauter, Paul, and Ann Fitzgerald, eds. </w:t>
      </w:r>
      <w:r w:rsidRPr="00253DD9">
        <w:rPr>
          <w:i/>
          <w:lang w:val="en-US"/>
        </w:rPr>
        <w:t>Literature, Class, and Culture: An Anthology.</w:t>
      </w:r>
      <w:r w:rsidRPr="00253DD9">
        <w:rPr>
          <w:lang w:val="en-US"/>
        </w:rPr>
        <w:t xml:space="preserve"> New York: Longman, 2001.</w:t>
      </w:r>
    </w:p>
    <w:p w14:paraId="1A8B283C" w14:textId="77777777" w:rsidR="00BB322F" w:rsidRPr="00253DD9" w:rsidRDefault="00BB322F">
      <w:pPr>
        <w:rPr>
          <w:lang w:val="en-US"/>
        </w:rPr>
      </w:pPr>
    </w:p>
    <w:p w14:paraId="67934E7A" w14:textId="77777777" w:rsidR="00BB322F" w:rsidRPr="00253DD9" w:rsidRDefault="00BB322F">
      <w:pPr>
        <w:rPr>
          <w:lang w:val="en-US"/>
        </w:rPr>
      </w:pPr>
    </w:p>
    <w:p w14:paraId="19367F81" w14:textId="77777777" w:rsidR="00BB322F" w:rsidRPr="00253DD9" w:rsidRDefault="00BB322F">
      <w:pPr>
        <w:rPr>
          <w:lang w:val="en-US"/>
        </w:rPr>
      </w:pPr>
    </w:p>
    <w:p w14:paraId="5AC641E4" w14:textId="77777777" w:rsidR="00BB322F" w:rsidRPr="00253DD9" w:rsidRDefault="00BB322F">
      <w:pPr>
        <w:rPr>
          <w:lang w:val="en-US"/>
        </w:rPr>
      </w:pPr>
    </w:p>
    <w:p w14:paraId="02DAB35B" w14:textId="77777777" w:rsidR="00BB322F" w:rsidRPr="00253DD9" w:rsidRDefault="00BB322F">
      <w:pPr>
        <w:rPr>
          <w:lang w:val="en-US"/>
        </w:rPr>
      </w:pPr>
      <w:r w:rsidRPr="00253DD9">
        <w:rPr>
          <w:lang w:val="en-US"/>
        </w:rPr>
        <w:t>Bibliography</w:t>
      </w:r>
    </w:p>
    <w:p w14:paraId="1B1F5046" w14:textId="77777777" w:rsidR="00BB322F" w:rsidRPr="00253DD9" w:rsidRDefault="00BB322F">
      <w:pPr>
        <w:rPr>
          <w:lang w:val="en-US"/>
        </w:rPr>
      </w:pPr>
    </w:p>
    <w:p w14:paraId="1B575956" w14:textId="77777777" w:rsidR="00BB322F" w:rsidRPr="00253DD9" w:rsidRDefault="00BB322F" w:rsidP="00BB322F">
      <w:pPr>
        <w:rPr>
          <w:lang w:val="en-US"/>
        </w:rPr>
      </w:pPr>
      <w:r w:rsidRPr="00253DD9">
        <w:rPr>
          <w:lang w:val="en-US"/>
        </w:rPr>
        <w:t xml:space="preserve">Angenot, Marc. "A Select Bibliography of the Sociology of Literature." </w:t>
      </w:r>
      <w:r w:rsidRPr="00253DD9">
        <w:rPr>
          <w:i/>
          <w:lang w:val="en-US"/>
        </w:rPr>
        <w:t>Science-Fiction Studies</w:t>
      </w:r>
      <w:r w:rsidRPr="00253DD9">
        <w:rPr>
          <w:lang w:val="en-US"/>
        </w:rPr>
        <w:t xml:space="preserve"> 4.3 (Nov. 1977).*</w:t>
      </w:r>
    </w:p>
    <w:p w14:paraId="010B02CD" w14:textId="77777777" w:rsidR="00BB322F" w:rsidRPr="00253DD9" w:rsidRDefault="00BB322F" w:rsidP="00BB322F">
      <w:pPr>
        <w:rPr>
          <w:lang w:val="en-US"/>
        </w:rPr>
      </w:pPr>
      <w:r w:rsidRPr="00253DD9">
        <w:rPr>
          <w:lang w:val="en-US"/>
        </w:rPr>
        <w:tab/>
      </w:r>
      <w:hyperlink r:id="rId5" w:history="1">
        <w:r w:rsidRPr="00253DD9">
          <w:rPr>
            <w:rStyle w:val="Hipervnculo"/>
            <w:lang w:val="en-US"/>
          </w:rPr>
          <w:t>http://www.depauw.edu/sfs/backissues/13/Angenot13.htm</w:t>
        </w:r>
      </w:hyperlink>
    </w:p>
    <w:p w14:paraId="1E771BB0" w14:textId="77777777" w:rsidR="00BB322F" w:rsidRPr="005E252C" w:rsidRDefault="00BB322F" w:rsidP="00BB322F">
      <w:pPr>
        <w:rPr>
          <w:lang w:val="es-ES"/>
        </w:rPr>
      </w:pPr>
      <w:r w:rsidRPr="00253DD9">
        <w:rPr>
          <w:lang w:val="en-US"/>
        </w:rPr>
        <w:tab/>
      </w:r>
      <w:r w:rsidRPr="005E252C">
        <w:rPr>
          <w:lang w:val="es-ES"/>
        </w:rPr>
        <w:t>2013</w:t>
      </w:r>
    </w:p>
    <w:p w14:paraId="14B3956A" w14:textId="1E55EA81" w:rsidR="005E252C" w:rsidRDefault="005E252C" w:rsidP="005E252C">
      <w:pPr>
        <w:rPr>
          <w:lang w:val="en-US"/>
        </w:rPr>
      </w:pPr>
      <w:r>
        <w:lastRenderedPageBreak/>
        <w:t xml:space="preserve">García Landa, José Angel. "Literatura y sociedad / Literatura and Society."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20 April 2023.*</w:t>
      </w:r>
    </w:p>
    <w:p w14:paraId="4877BDF4" w14:textId="77777777" w:rsidR="005E252C" w:rsidRDefault="005E252C" w:rsidP="005E252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C81B22">
          <w:rPr>
            <w:rStyle w:val="Hipervnculo"/>
            <w:lang w:val="en-US"/>
          </w:rPr>
          <w:t>https://bibliojagl.blogspot.com/2023/04/literatura-y-sociedad.html</w:t>
        </w:r>
      </w:hyperlink>
    </w:p>
    <w:p w14:paraId="34BF0731" w14:textId="77777777" w:rsidR="005E252C" w:rsidRPr="005E252C" w:rsidRDefault="005E252C" w:rsidP="005E252C">
      <w:pPr>
        <w:ind w:left="709" w:hanging="709"/>
        <w:rPr>
          <w:lang w:val="en-US"/>
        </w:rPr>
      </w:pPr>
      <w:r>
        <w:rPr>
          <w:lang w:val="en-US"/>
        </w:rPr>
        <w:tab/>
      </w:r>
      <w:r w:rsidRPr="005E252C">
        <w:rPr>
          <w:lang w:val="en-US"/>
        </w:rPr>
        <w:t>2023</w:t>
      </w:r>
    </w:p>
    <w:p w14:paraId="5A6DDEAB" w14:textId="77777777" w:rsidR="00BB322F" w:rsidRPr="00253DD9" w:rsidRDefault="00BB322F">
      <w:pPr>
        <w:rPr>
          <w:lang w:val="en-US"/>
        </w:rPr>
      </w:pPr>
    </w:p>
    <w:p w14:paraId="44042026" w14:textId="77777777" w:rsidR="00BB322F" w:rsidRPr="00253DD9" w:rsidRDefault="00BB322F">
      <w:pPr>
        <w:rPr>
          <w:lang w:val="en-US"/>
        </w:rPr>
      </w:pPr>
    </w:p>
    <w:p w14:paraId="6D5221AD" w14:textId="77777777" w:rsidR="00BB322F" w:rsidRPr="00253DD9" w:rsidRDefault="00BB322F">
      <w:pPr>
        <w:rPr>
          <w:lang w:val="en-US"/>
        </w:rPr>
      </w:pPr>
    </w:p>
    <w:p w14:paraId="02E2DBD1" w14:textId="77777777" w:rsidR="00BB322F" w:rsidRPr="00253DD9" w:rsidRDefault="00BB322F">
      <w:pPr>
        <w:rPr>
          <w:lang w:val="en-US"/>
        </w:rPr>
      </w:pPr>
    </w:p>
    <w:p w14:paraId="54179F0A" w14:textId="77777777" w:rsidR="002A1A0D" w:rsidRPr="00253DD9" w:rsidRDefault="002A1A0D">
      <w:pPr>
        <w:rPr>
          <w:lang w:val="en-US"/>
        </w:rPr>
      </w:pPr>
    </w:p>
    <w:p w14:paraId="293D32BB" w14:textId="77777777" w:rsidR="002A1A0D" w:rsidRPr="00253DD9" w:rsidRDefault="002A1A0D">
      <w:pPr>
        <w:rPr>
          <w:lang w:val="en-US"/>
        </w:rPr>
      </w:pPr>
    </w:p>
    <w:p w14:paraId="2BCFF039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Journals</w:t>
      </w:r>
    </w:p>
    <w:p w14:paraId="633F8EB3" w14:textId="77777777" w:rsidR="002A1A0D" w:rsidRPr="00253DD9" w:rsidRDefault="002A1A0D">
      <w:pPr>
        <w:rPr>
          <w:lang w:val="en-US"/>
        </w:rPr>
      </w:pPr>
    </w:p>
    <w:p w14:paraId="18525A9F" w14:textId="77777777" w:rsidR="002A1A0D" w:rsidRPr="00253DD9" w:rsidRDefault="002A1A0D">
      <w:pPr>
        <w:rPr>
          <w:i/>
          <w:lang w:val="en-US"/>
        </w:rPr>
      </w:pPr>
      <w:r w:rsidRPr="00253DD9">
        <w:rPr>
          <w:i/>
          <w:lang w:val="en-US"/>
        </w:rPr>
        <w:t>Discourse and Society</w:t>
      </w:r>
    </w:p>
    <w:p w14:paraId="2A6B4753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Editor: Teun A. Van Dijk</w:t>
      </w:r>
    </w:p>
    <w:p w14:paraId="709C1284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Mercury Airtreight International Ltd Inc.</w:t>
      </w:r>
    </w:p>
    <w:p w14:paraId="2E7F4A37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2323 Randolph Avenue</w:t>
      </w:r>
    </w:p>
    <w:p w14:paraId="644EE7FC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Arenel</w:t>
      </w:r>
    </w:p>
    <w:p w14:paraId="42269DBE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New Jersey 0700</w:t>
      </w:r>
    </w:p>
    <w:p w14:paraId="5E7E4AC7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USA</w:t>
      </w:r>
    </w:p>
    <w:p w14:paraId="2E079C72" w14:textId="77777777" w:rsidR="002A1A0D" w:rsidRPr="00253DD9" w:rsidRDefault="002A1A0D">
      <w:pPr>
        <w:rPr>
          <w:lang w:val="en-US"/>
        </w:rPr>
      </w:pPr>
    </w:p>
    <w:p w14:paraId="75098752" w14:textId="77777777" w:rsidR="002A1A0D" w:rsidRPr="00253DD9" w:rsidRDefault="002A1A0D">
      <w:pPr>
        <w:rPr>
          <w:lang w:val="en-US"/>
        </w:rPr>
      </w:pPr>
    </w:p>
    <w:p w14:paraId="099940B0" w14:textId="77777777" w:rsidR="002A1A0D" w:rsidRPr="00253DD9" w:rsidRDefault="002A1A0D">
      <w:pPr>
        <w:rPr>
          <w:lang w:val="en-US"/>
        </w:rPr>
      </w:pPr>
      <w:r w:rsidRPr="00253DD9">
        <w:rPr>
          <w:i/>
          <w:lang w:val="en-US"/>
        </w:rPr>
        <w:t>Social Text</w:t>
      </w:r>
      <w:r w:rsidRPr="00253DD9">
        <w:rPr>
          <w:lang w:val="en-US"/>
        </w:rPr>
        <w:t xml:space="preserve"> 31-32 (1992).</w:t>
      </w:r>
    </w:p>
    <w:p w14:paraId="575368FE" w14:textId="77777777" w:rsidR="002A1A0D" w:rsidRPr="00253DD9" w:rsidRDefault="002A1A0D">
      <w:pPr>
        <w:rPr>
          <w:lang w:val="en-US"/>
        </w:rPr>
      </w:pPr>
    </w:p>
    <w:p w14:paraId="35EFB5EF" w14:textId="77777777" w:rsidR="002A1A0D" w:rsidRPr="00253DD9" w:rsidRDefault="002A1A0D">
      <w:pPr>
        <w:rPr>
          <w:lang w:val="en-US"/>
        </w:rPr>
      </w:pPr>
    </w:p>
    <w:p w14:paraId="48236D9C" w14:textId="77777777" w:rsidR="002A1A0D" w:rsidRPr="00253DD9" w:rsidRDefault="002A1A0D">
      <w:pPr>
        <w:rPr>
          <w:lang w:val="en-US"/>
        </w:rPr>
      </w:pPr>
    </w:p>
    <w:p w14:paraId="1230E712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Series</w:t>
      </w:r>
    </w:p>
    <w:p w14:paraId="791D5881" w14:textId="77777777" w:rsidR="002A1A0D" w:rsidRPr="00253DD9" w:rsidRDefault="002A1A0D">
      <w:pPr>
        <w:rPr>
          <w:lang w:val="en-US"/>
        </w:rPr>
      </w:pPr>
    </w:p>
    <w:p w14:paraId="75D94B30" w14:textId="77777777" w:rsidR="002A1A0D" w:rsidRPr="00253DD9" w:rsidRDefault="002A1A0D">
      <w:pPr>
        <w:rPr>
          <w:lang w:val="en-US"/>
        </w:rPr>
      </w:pPr>
    </w:p>
    <w:p w14:paraId="2C267A3B" w14:textId="77777777" w:rsidR="002A1A0D" w:rsidRDefault="002A1A0D">
      <w:pPr>
        <w:pStyle w:val="Sangradetextonormal"/>
      </w:pPr>
      <w:r w:rsidRPr="00253DD9">
        <w:rPr>
          <w:lang w:val="en-US"/>
        </w:rPr>
        <w:t xml:space="preserve"> (Contexts series). Series ed. Steven Matthews. </w:t>
      </w:r>
      <w:r>
        <w:t>London: Arnold, 2004-</w:t>
      </w:r>
    </w:p>
    <w:p w14:paraId="5B2C04C5" w14:textId="77777777" w:rsidR="002A1A0D" w:rsidRDefault="002A1A0D">
      <w:pPr>
        <w:pStyle w:val="Sangradetextonormal"/>
      </w:pPr>
    </w:p>
    <w:p w14:paraId="42BFE384" w14:textId="77777777" w:rsidR="002A1A0D" w:rsidRDefault="002A1A0D">
      <w:r>
        <w:t xml:space="preserve"> (Literatura y sociedad, 65). Series ed. Andrés Amorós. Madrid: Castalia, 1999.*</w:t>
      </w:r>
    </w:p>
    <w:p w14:paraId="568812A6" w14:textId="77777777" w:rsidR="002A1A0D" w:rsidRDefault="002A1A0D"/>
    <w:p w14:paraId="3D404006" w14:textId="77777777" w:rsidR="002A1A0D" w:rsidRDefault="002A1A0D"/>
    <w:p w14:paraId="64E4F839" w14:textId="77777777" w:rsidR="002A1A0D" w:rsidRDefault="002A1A0D"/>
    <w:p w14:paraId="3F139EF0" w14:textId="77777777" w:rsidR="002A1A0D" w:rsidRPr="00253DD9" w:rsidRDefault="002A1A0D">
      <w:pPr>
        <w:rPr>
          <w:lang w:val="en-US"/>
        </w:rPr>
      </w:pPr>
      <w:r w:rsidRPr="00253DD9">
        <w:rPr>
          <w:lang w:val="en-US"/>
        </w:rPr>
        <w:t>See also: Literature and Culture; Sociology of Literature; Marxist Criticism.</w:t>
      </w:r>
    </w:p>
    <w:p w14:paraId="6EC53D2B" w14:textId="77777777" w:rsidR="002A1A0D" w:rsidRPr="00253DD9" w:rsidRDefault="002A1A0D">
      <w:pPr>
        <w:rPr>
          <w:lang w:val="en-US"/>
        </w:rPr>
      </w:pPr>
    </w:p>
    <w:sectPr w:rsidR="002A1A0D" w:rsidRPr="00253DD9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9B4"/>
    <w:rsid w:val="0013346D"/>
    <w:rsid w:val="00253DD9"/>
    <w:rsid w:val="002A1A0D"/>
    <w:rsid w:val="00372C0F"/>
    <w:rsid w:val="00384092"/>
    <w:rsid w:val="004135DC"/>
    <w:rsid w:val="004376DF"/>
    <w:rsid w:val="0053399E"/>
    <w:rsid w:val="005E252C"/>
    <w:rsid w:val="006715B6"/>
    <w:rsid w:val="007151AD"/>
    <w:rsid w:val="007C33BE"/>
    <w:rsid w:val="00847F10"/>
    <w:rsid w:val="00895AD8"/>
    <w:rsid w:val="008F5F7B"/>
    <w:rsid w:val="009402FD"/>
    <w:rsid w:val="009759B4"/>
    <w:rsid w:val="00BB322F"/>
    <w:rsid w:val="00F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13D767"/>
  <w14:defaultImageDpi w14:val="300"/>
  <w15:docId w15:val="{E59321C3-F27F-C546-8D76-46A670A4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759B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3/04/literatura-y-sociedad.html" TargetMode="External"/><Relationship Id="rId5" Type="http://schemas.openxmlformats.org/officeDocument/2006/relationships/hyperlink" Target="http://www.depauw.edu/sfs/backissues/13/Angenot13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1743</Words>
  <Characters>11056</Characters>
  <Application>Microsoft Office Word</Application>
  <DocSecurity>0</DocSecurity>
  <Lines>92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12774</CharactersWithSpaces>
  <SharedDoc>false</SharedDoc>
  <HLinks>
    <vt:vector size="12" baseType="variant">
      <vt:variant>
        <vt:i4>524411</vt:i4>
      </vt:variant>
      <vt:variant>
        <vt:i4>3</vt:i4>
      </vt:variant>
      <vt:variant>
        <vt:i4>0</vt:i4>
      </vt:variant>
      <vt:variant>
        <vt:i4>5</vt:i4>
      </vt:variant>
      <vt:variant>
        <vt:lpwstr>http://www.depauw.edu/sfs/backissues/13/Angenot13.htm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2018-08-14T15:02:00Z</dcterms:created>
  <dcterms:modified xsi:type="dcterms:W3CDTF">2024-05-31T11:17:00Z</dcterms:modified>
</cp:coreProperties>
</file>