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4433" w14:textId="77777777" w:rsidR="00AE4B67" w:rsidRPr="00213AF0" w:rsidRDefault="00AE4B67" w:rsidP="00AE4B6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4144792" w14:textId="77777777" w:rsidR="00AE4B67" w:rsidRDefault="00AE4B67" w:rsidP="00AE4B6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90A8D5F" w14:textId="77777777" w:rsidR="00AE4B67" w:rsidRPr="006575BC" w:rsidRDefault="002E3AB0" w:rsidP="00AE4B67">
      <w:pPr>
        <w:jc w:val="center"/>
        <w:rPr>
          <w:sz w:val="24"/>
          <w:lang w:val="es-ES"/>
        </w:rPr>
      </w:pPr>
      <w:hyperlink r:id="rId4" w:history="1">
        <w:r w:rsidR="00AE4B67" w:rsidRPr="006575BC">
          <w:rPr>
            <w:rStyle w:val="Hipervnculo"/>
            <w:sz w:val="24"/>
            <w:lang w:val="es-ES"/>
          </w:rPr>
          <w:t>http://bit.ly/abibliog</w:t>
        </w:r>
      </w:hyperlink>
      <w:r w:rsidR="00AE4B67" w:rsidRPr="006575BC">
        <w:rPr>
          <w:sz w:val="24"/>
          <w:lang w:val="es-ES"/>
        </w:rPr>
        <w:t xml:space="preserve"> </w:t>
      </w:r>
    </w:p>
    <w:p w14:paraId="14DE4D7B" w14:textId="77777777" w:rsidR="00AE4B67" w:rsidRPr="00095625" w:rsidRDefault="00AE4B67" w:rsidP="00AE4B67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F4F249A" w14:textId="77777777" w:rsidR="00AE4B67" w:rsidRPr="00AE4B67" w:rsidRDefault="00AE4B67" w:rsidP="00AE4B6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4B67">
        <w:rPr>
          <w:sz w:val="24"/>
          <w:lang w:val="en-US"/>
        </w:rPr>
        <w:t>(University of Zaragoza, Spain)</w:t>
      </w:r>
    </w:p>
    <w:p w14:paraId="0A3BF546" w14:textId="77777777" w:rsidR="00AE4B67" w:rsidRPr="00AE4B67" w:rsidRDefault="00AE4B67" w:rsidP="00AE4B67">
      <w:pPr>
        <w:jc w:val="center"/>
        <w:rPr>
          <w:lang w:val="en-US"/>
        </w:rPr>
      </w:pPr>
    </w:p>
    <w:bookmarkEnd w:id="0"/>
    <w:bookmarkEnd w:id="1"/>
    <w:p w14:paraId="393D434A" w14:textId="77777777" w:rsidR="00AE4B67" w:rsidRPr="00AE4B67" w:rsidRDefault="00AE4B67" w:rsidP="00AE4B67">
      <w:pPr>
        <w:ind w:left="0" w:firstLine="0"/>
        <w:jc w:val="center"/>
        <w:rPr>
          <w:color w:val="000000"/>
          <w:lang w:val="en-US"/>
        </w:rPr>
      </w:pPr>
    </w:p>
    <w:p w14:paraId="7E4B44F2" w14:textId="77777777" w:rsidR="00CA3318" w:rsidRPr="00AE4B67" w:rsidRDefault="00CA3318">
      <w:pPr>
        <w:pStyle w:val="Ttulo1"/>
        <w:rPr>
          <w:rFonts w:ascii="Times" w:hAnsi="Times"/>
          <w:smallCaps/>
          <w:sz w:val="36"/>
          <w:lang w:val="en-US"/>
        </w:rPr>
      </w:pPr>
      <w:r w:rsidRPr="00AE4B67">
        <w:rPr>
          <w:rFonts w:ascii="Times" w:hAnsi="Times"/>
          <w:smallCaps/>
          <w:sz w:val="36"/>
          <w:lang w:val="en-US"/>
        </w:rPr>
        <w:t>Literature and Sociology / Sociology of Literature</w:t>
      </w:r>
    </w:p>
    <w:p w14:paraId="28A0FAAA" w14:textId="77777777" w:rsidR="00CA3318" w:rsidRPr="00AE4B67" w:rsidRDefault="00CA3318">
      <w:pPr>
        <w:rPr>
          <w:b/>
          <w:lang w:val="en-US"/>
        </w:rPr>
      </w:pPr>
    </w:p>
    <w:p w14:paraId="42BD2440" w14:textId="77777777" w:rsidR="00CA3318" w:rsidRPr="00AE4B67" w:rsidRDefault="00CA3318">
      <w:pPr>
        <w:rPr>
          <w:lang w:val="en-US"/>
        </w:rPr>
      </w:pPr>
    </w:p>
    <w:p w14:paraId="6D247294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Albrecht, Richard. "Some Aspects of the Sociology of Literature in West Germany." </w:t>
      </w:r>
      <w:r w:rsidRPr="00AE4B67">
        <w:rPr>
          <w:i/>
          <w:lang w:val="en-US"/>
        </w:rPr>
        <w:t xml:space="preserve">British Journal of Sociology </w:t>
      </w:r>
      <w:r w:rsidRPr="00AE4B67">
        <w:rPr>
          <w:lang w:val="en-US"/>
        </w:rPr>
        <w:t>32.4 (December 1981).</w:t>
      </w:r>
    </w:p>
    <w:p w14:paraId="2A4C94F9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Annas, Pamela J., and Robert C. Rosen. </w:t>
      </w:r>
      <w:r w:rsidRPr="00AE4B67">
        <w:rPr>
          <w:i/>
          <w:lang w:val="en-US"/>
        </w:rPr>
        <w:t xml:space="preserve">Literature and Society: An Introduction to Fiction, Poetry, Drama, Nonfiction. </w:t>
      </w:r>
      <w:r w:rsidRPr="00AE4B67">
        <w:rPr>
          <w:lang w:val="en-US"/>
        </w:rPr>
        <w:t>Englewood Cliffs: Prentice-Hall, 1990.</w:t>
      </w:r>
    </w:p>
    <w:p w14:paraId="56FBDC03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Barker, Francis, et al., eds. </w:t>
      </w:r>
      <w:r w:rsidRPr="00AE4B67">
        <w:rPr>
          <w:i/>
          <w:lang w:val="en-US"/>
        </w:rPr>
        <w:t>Literature, Society, and the Sociology of Literature.</w:t>
      </w:r>
      <w:r w:rsidRPr="00AE4B67">
        <w:rPr>
          <w:lang w:val="en-US"/>
        </w:rPr>
        <w:t xml:space="preserve"> Essex Conference Proceedings, 1977. </w:t>
      </w:r>
    </w:p>
    <w:p w14:paraId="17344AD7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_____, eds. </w:t>
      </w:r>
      <w:r w:rsidRPr="00AE4B67">
        <w:rPr>
          <w:i/>
          <w:lang w:val="en-US"/>
        </w:rPr>
        <w:t>The Sociology of Literature.</w:t>
      </w:r>
      <w:r w:rsidRPr="00AE4B67">
        <w:rPr>
          <w:lang w:val="en-US"/>
        </w:rPr>
        <w:t xml:space="preserve"> Essex Conference Proceedings, 1978. </w:t>
      </w:r>
    </w:p>
    <w:p w14:paraId="4C27D539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_____, eds.  </w:t>
      </w:r>
      <w:r w:rsidRPr="00AE4B67">
        <w:rPr>
          <w:i/>
          <w:lang w:val="en-US"/>
        </w:rPr>
        <w:t>Proceedings of the Essex Conference on the Sociology of Literature, July 1978. Vol.1: 1936: The Politics of Modernism.</w:t>
      </w:r>
      <w:r w:rsidRPr="00AE4B67">
        <w:rPr>
          <w:lang w:val="en-US"/>
        </w:rPr>
        <w:t xml:space="preserve"> Colchester: U of Essex, 1979. </w:t>
      </w:r>
    </w:p>
    <w:p w14:paraId="2F2BD19C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_____, eds. </w:t>
      </w:r>
      <w:r w:rsidRPr="00AE4B67">
        <w:rPr>
          <w:i/>
          <w:lang w:val="en-US"/>
        </w:rPr>
        <w:t>The Politics of Theory: Proceedings of the Essex Conference on the Sociology of Literature, July 1982.</w:t>
      </w:r>
      <w:r w:rsidRPr="00AE4B67">
        <w:rPr>
          <w:lang w:val="en-US"/>
        </w:rPr>
        <w:t xml:space="preserve"> Colchester: U of Essex, 1983. </w:t>
      </w:r>
    </w:p>
    <w:p w14:paraId="3F1528B6" w14:textId="77777777" w:rsidR="00EF1AED" w:rsidRDefault="00EF1AED" w:rsidP="00EF1AED">
      <w:r w:rsidRPr="00AE4B67">
        <w:rPr>
          <w:lang w:val="en-US"/>
        </w:rPr>
        <w:t xml:space="preserve">Baroni, Raphäel, Jérome Meizoz and Giuseppe Merrone, eds. </w:t>
      </w:r>
      <w:r w:rsidRPr="00AE4B67">
        <w:rPr>
          <w:i/>
          <w:lang w:val="en-US"/>
        </w:rPr>
        <w:t>Littérature et sciences sociales.</w:t>
      </w:r>
      <w:r w:rsidRPr="00AE4B67">
        <w:rPr>
          <w:lang w:val="en-US"/>
        </w:rPr>
        <w:t xml:space="preserve"> (</w:t>
      </w:r>
      <w:r w:rsidRPr="00AE4B67">
        <w:rPr>
          <w:i/>
          <w:lang w:val="en-US"/>
        </w:rPr>
        <w:t>A Contrario</w:t>
      </w:r>
      <w:r w:rsidRPr="00AE4B67">
        <w:rPr>
          <w:lang w:val="en-US"/>
        </w:rPr>
        <w:t xml:space="preserve"> 4.2 ; Special issue on literature and social sciences). </w:t>
      </w:r>
      <w:r>
        <w:t>Antipode, 2006.</w:t>
      </w:r>
    </w:p>
    <w:p w14:paraId="29C79C32" w14:textId="77777777" w:rsidR="00472B61" w:rsidRPr="00AE4B67" w:rsidRDefault="00472B61" w:rsidP="00472B61">
      <w:pPr>
        <w:rPr>
          <w:lang w:val="en-US"/>
        </w:rPr>
      </w:pPr>
      <w:r>
        <w:t xml:space="preserve">Bourdieu, Pierre. </w:t>
      </w:r>
      <w:r>
        <w:rPr>
          <w:i/>
        </w:rPr>
        <w:t>Les Règles de l'art: Genèse et structure du champ littéraire.</w:t>
      </w:r>
      <w:r>
        <w:t xml:space="preserve"> </w:t>
      </w:r>
      <w:r w:rsidRPr="00AE4B67">
        <w:rPr>
          <w:lang w:val="en-US"/>
        </w:rPr>
        <w:t>(Libre Examen). Paris: Seuil, 1992. (Literary theory; ideology; social semiotics; sociology of literature; Flaubert; 19th-century French literature; authorship; aestheticism; perspective; reading; Mallarmé, Baudelaire, writing, literature, value, aesthetics).</w:t>
      </w:r>
    </w:p>
    <w:p w14:paraId="69BFE7FA" w14:textId="77777777" w:rsidR="00472B61" w:rsidRDefault="00472B61" w:rsidP="00472B61">
      <w:r w:rsidRPr="00AE4B67">
        <w:rPr>
          <w:lang w:val="en-US"/>
        </w:rPr>
        <w:t xml:space="preserve">_____. </w:t>
      </w:r>
      <w:r w:rsidRPr="00AE4B67">
        <w:rPr>
          <w:i/>
          <w:lang w:val="en-US"/>
        </w:rPr>
        <w:t>Les Règles de l'art: Genèse et structure du champ littéraire.</w:t>
      </w:r>
      <w:r w:rsidRPr="00AE4B67">
        <w:rPr>
          <w:lang w:val="en-US"/>
        </w:rPr>
        <w:t xml:space="preserve"> (Points; Essais, 370). </w:t>
      </w:r>
      <w:r>
        <w:t>Paris: Seuil, 1998.*</w:t>
      </w:r>
    </w:p>
    <w:p w14:paraId="02335C68" w14:textId="77777777" w:rsidR="00472B61" w:rsidRPr="00AE4B67" w:rsidRDefault="00472B61" w:rsidP="00472B61">
      <w:pPr>
        <w:rPr>
          <w:lang w:val="en-US"/>
        </w:rPr>
      </w:pPr>
      <w:r>
        <w:t xml:space="preserve">_____. </w:t>
      </w:r>
      <w:r>
        <w:rPr>
          <w:i/>
        </w:rPr>
        <w:t>Las reglas del arte: Génesis y estructura del campo literario.</w:t>
      </w:r>
      <w:r>
        <w:t xml:space="preserve"> Trans. Thomas Kauf. (Argumentos, 167). Barcelona: Anagrama, 1995. 2nd ed. 1997. 3rd ed. 2002. </w:t>
      </w:r>
      <w:r w:rsidRPr="00AE4B67">
        <w:rPr>
          <w:lang w:val="en-US"/>
        </w:rPr>
        <w:t>4th ed. 2005. 5th ed. 2011.*</w:t>
      </w:r>
    </w:p>
    <w:p w14:paraId="076CBB8E" w14:textId="77777777" w:rsidR="00472B61" w:rsidRPr="00AE4B67" w:rsidRDefault="00472B61" w:rsidP="00472B61">
      <w:pPr>
        <w:ind w:left="709" w:hanging="709"/>
        <w:rPr>
          <w:lang w:val="en-US"/>
        </w:rPr>
      </w:pPr>
      <w:r w:rsidRPr="00AE4B67">
        <w:rPr>
          <w:szCs w:val="28"/>
          <w:lang w:val="en-US" w:eastAsia="en-US"/>
        </w:rPr>
        <w:lastRenderedPageBreak/>
        <w:t xml:space="preserve">_____. </w:t>
      </w:r>
      <w:r w:rsidRPr="00AE4B67">
        <w:rPr>
          <w:i/>
          <w:szCs w:val="28"/>
          <w:lang w:val="en-US" w:eastAsia="en-US"/>
        </w:rPr>
        <w:t>The Rules of Art: Genesis and Structure of the Literary Field.</w:t>
      </w:r>
      <w:r w:rsidRPr="00AE4B67">
        <w:rPr>
          <w:szCs w:val="28"/>
          <w:lang w:val="en-US" w:eastAsia="en-US"/>
        </w:rPr>
        <w:t xml:space="preserve"> 1992. Trans. Susan Emanuel. </w:t>
      </w:r>
      <w:r w:rsidRPr="00AE4B67">
        <w:rPr>
          <w:lang w:val="en-US"/>
        </w:rPr>
        <w:t xml:space="preserve">(Meridian: Crossing Aesthetics). </w:t>
      </w:r>
      <w:r w:rsidRPr="00AE4B67">
        <w:rPr>
          <w:szCs w:val="28"/>
          <w:lang w:val="en-US" w:eastAsia="en-US"/>
        </w:rPr>
        <w:t xml:space="preserve">Stanford (CA), 1995. </w:t>
      </w:r>
      <w:r w:rsidRPr="00AE4B67">
        <w:rPr>
          <w:lang w:val="en-US"/>
        </w:rPr>
        <w:t xml:space="preserve"> 1996.</w:t>
      </w:r>
    </w:p>
    <w:p w14:paraId="7163EBC9" w14:textId="77777777" w:rsidR="00CA3318" w:rsidRDefault="00CA3318" w:rsidP="00CA3318">
      <w:r w:rsidRPr="00AE4B67">
        <w:rPr>
          <w:lang w:val="en-US"/>
        </w:rPr>
        <w:t xml:space="preserve">Compagnon, Antoine, and John Lough. </w:t>
      </w:r>
      <w:r w:rsidRPr="00AE4B67">
        <w:rPr>
          <w:i/>
          <w:lang w:val="en-US"/>
        </w:rPr>
        <w:t>Writer and Public in France.</w:t>
      </w:r>
      <w:r w:rsidRPr="00AE4B67">
        <w:rPr>
          <w:lang w:val="en-US"/>
        </w:rPr>
        <w:t xml:space="preserve"> </w:t>
      </w:r>
      <w:r>
        <w:t>Oxford: Clarendon, 1978.</w:t>
      </w:r>
    </w:p>
    <w:p w14:paraId="21596D81" w14:textId="77777777" w:rsidR="00CA3318" w:rsidRDefault="00CA3318">
      <w:pPr>
        <w:ind w:left="708" w:hanging="708"/>
      </w:pPr>
      <w:r>
        <w:t xml:space="preserve">Cros, E. "Fundamentos para una sociocrítica." </w:t>
      </w:r>
      <w:r>
        <w:rPr>
          <w:i/>
        </w:rPr>
        <w:t>Ideologies and Literature</w:t>
      </w:r>
      <w:r>
        <w:t xml:space="preserve"> 3 (1977): 60-69; 4 (1977): 63-80.</w:t>
      </w:r>
    </w:p>
    <w:p w14:paraId="7ECAC35A" w14:textId="77777777" w:rsidR="00434F71" w:rsidRPr="00434F71" w:rsidRDefault="00434F71" w:rsidP="00434F71">
      <w:pPr>
        <w:rPr>
          <w:lang w:val="es-ES"/>
        </w:rPr>
      </w:pPr>
      <w:r w:rsidRPr="00EF4FC0">
        <w:rPr>
          <w:lang w:val="en-US"/>
        </w:rPr>
        <w:t xml:space="preserve">Daiches, David. "Criticism and Sociology." In Daiches, </w:t>
      </w:r>
      <w:r w:rsidRPr="00EF4FC0">
        <w:rPr>
          <w:i/>
          <w:lang w:val="en-US"/>
        </w:rPr>
        <w:t>Critical Approaches to Literature.</w:t>
      </w:r>
      <w:r w:rsidRPr="00EF4FC0">
        <w:rPr>
          <w:lang w:val="en-US"/>
        </w:rPr>
        <w:t xml:space="preserve"> </w:t>
      </w:r>
      <w:r w:rsidRPr="00434F71">
        <w:rPr>
          <w:lang w:val="es-ES"/>
        </w:rPr>
        <w:t>1956. 2nd ed. London: Longman, 1982. 350-71.*</w:t>
      </w:r>
    </w:p>
    <w:p w14:paraId="43B55D90" w14:textId="77777777" w:rsidR="00CA3318" w:rsidRDefault="00CA3318">
      <w:r>
        <w:t xml:space="preserve">Domínguez Caparrós, José. "Capítulo V. Literatura y sociedad, II. Estructuralismo genético. Literatura y política. Sociología de la literatura." In Domínguez Caparrós, </w:t>
      </w:r>
      <w:r>
        <w:rPr>
          <w:i/>
        </w:rPr>
        <w:t>Teoría de la Literatura.</w:t>
      </w:r>
      <w:r>
        <w:t xml:space="preserve"> Madrid: Centro de Estudios Ramón Areces, 2002. 71-84.*</w:t>
      </w:r>
    </w:p>
    <w:p w14:paraId="1FD33F8C" w14:textId="77777777" w:rsidR="00CA3318" w:rsidRPr="00AE4B67" w:rsidRDefault="00CA3318" w:rsidP="00CA3318">
      <w:pPr>
        <w:rPr>
          <w:lang w:val="en-US"/>
        </w:rPr>
      </w:pPr>
      <w:r>
        <w:t xml:space="preserve">Dubois, Jacques. </w:t>
      </w:r>
      <w:r>
        <w:rPr>
          <w:i/>
        </w:rPr>
        <w:t xml:space="preserve">L'Institution de la littérature: Introduction à une sociologie. </w:t>
      </w:r>
      <w:r w:rsidRPr="00AE4B67">
        <w:rPr>
          <w:lang w:val="en-US"/>
        </w:rPr>
        <w:t>Brussels: Éditions LABOR, 1978.</w:t>
      </w:r>
    </w:p>
    <w:p w14:paraId="0639965C" w14:textId="77777777" w:rsidR="00AE4B67" w:rsidRPr="003112A1" w:rsidRDefault="00AE4B67" w:rsidP="00AE4B67">
      <w:pPr>
        <w:tabs>
          <w:tab w:val="left" w:pos="5760"/>
        </w:tabs>
        <w:rPr>
          <w:i/>
          <w:lang w:val="en-US"/>
        </w:rPr>
      </w:pPr>
      <w:r w:rsidRPr="003112A1">
        <w:rPr>
          <w:lang w:val="en-US"/>
        </w:rPr>
        <w:t>Ebeling, Lutz. "Science-Fiction Li</w:t>
      </w:r>
      <w:r>
        <w:rPr>
          <w:lang w:val="en-US"/>
        </w:rPr>
        <w:t xml:space="preserve">teratur in der Gesellschaft —Kritisch beobachtet mit Luhmann." BA diss. FernUniversität an Basel. Online at </w:t>
      </w:r>
      <w:r>
        <w:rPr>
          <w:i/>
          <w:lang w:val="en-US"/>
        </w:rPr>
        <w:t>Academia.*</w:t>
      </w:r>
    </w:p>
    <w:p w14:paraId="6A49F93F" w14:textId="77777777" w:rsidR="00AE4B67" w:rsidRPr="003112A1" w:rsidRDefault="00AE4B67" w:rsidP="00AE4B67">
      <w:pPr>
        <w:tabs>
          <w:tab w:val="left" w:pos="5760"/>
        </w:tabs>
        <w:rPr>
          <w:lang w:val="en-US"/>
        </w:rPr>
      </w:pPr>
      <w:r w:rsidRPr="003112A1">
        <w:rPr>
          <w:lang w:val="en-US"/>
        </w:rPr>
        <w:tab/>
      </w:r>
      <w:hyperlink r:id="rId5" w:history="1">
        <w:r w:rsidRPr="003112A1">
          <w:rPr>
            <w:rStyle w:val="Hipervnculo"/>
            <w:lang w:val="en-US"/>
          </w:rPr>
          <w:t>https://www.academia.edu/40293994/</w:t>
        </w:r>
      </w:hyperlink>
    </w:p>
    <w:p w14:paraId="32EBDE13" w14:textId="77777777" w:rsidR="00AE4B67" w:rsidRPr="00AE4B67" w:rsidRDefault="00AE4B67" w:rsidP="00AE4B67">
      <w:pPr>
        <w:tabs>
          <w:tab w:val="left" w:pos="5760"/>
        </w:tabs>
        <w:rPr>
          <w:lang w:val="es-ES"/>
        </w:rPr>
      </w:pPr>
      <w:r w:rsidRPr="003112A1">
        <w:rPr>
          <w:lang w:val="en-US"/>
        </w:rPr>
        <w:tab/>
      </w:r>
      <w:r w:rsidRPr="00AE4B67">
        <w:rPr>
          <w:lang w:val="es-ES"/>
        </w:rPr>
        <w:t>2019</w:t>
      </w:r>
    </w:p>
    <w:p w14:paraId="1DB33FDE" w14:textId="77777777" w:rsidR="00CA3318" w:rsidRDefault="00CA3318">
      <w:r>
        <w:t xml:space="preserve">Escarpit, Robert. </w:t>
      </w:r>
      <w:r>
        <w:rPr>
          <w:i/>
        </w:rPr>
        <w:t>Sociologie de la littérature.</w:t>
      </w:r>
      <w:r>
        <w:t xml:space="preserve"> Paris: PUF, 1971.</w:t>
      </w:r>
    </w:p>
    <w:p w14:paraId="00A5EDA3" w14:textId="77777777" w:rsidR="0099478F" w:rsidRDefault="0099478F" w:rsidP="0099478F">
      <w:r>
        <w:t xml:space="preserve">_____. </w:t>
      </w:r>
      <w:r>
        <w:rPr>
          <w:i/>
        </w:rPr>
        <w:t>Sociología de la literatura.</w:t>
      </w:r>
      <w:r>
        <w:t xml:space="preserve"> Trans. Francesc Garriga.  (Colección ¿Qué sé?, 61). Barcelona: Oikos-Tau, 1971.*</w:t>
      </w:r>
    </w:p>
    <w:p w14:paraId="789A2C5A" w14:textId="77777777" w:rsidR="00CA3318" w:rsidRDefault="00CA3318">
      <w:r>
        <w:t xml:space="preserve">Escarpit, Robert, et al. </w:t>
      </w:r>
      <w:r>
        <w:rPr>
          <w:i/>
        </w:rPr>
        <w:t>Hacia una sociología del hecho literario.</w:t>
      </w:r>
      <w:r>
        <w:t xml:space="preserve"> Madrid: Cuadernos para el Diálogo, 1974. </w:t>
      </w:r>
    </w:p>
    <w:p w14:paraId="4DA463FE" w14:textId="77777777" w:rsidR="00CA3318" w:rsidRPr="00AE4B67" w:rsidRDefault="00CA3318">
      <w:pPr>
        <w:rPr>
          <w:lang w:val="en-US"/>
        </w:rPr>
      </w:pPr>
      <w:r>
        <w:t xml:space="preserve">Ferreras, Juan Ignacio. </w:t>
      </w:r>
      <w:r>
        <w:rPr>
          <w:i/>
        </w:rPr>
        <w:t>Fundamentos de sociología de la literatura.</w:t>
      </w:r>
      <w:r>
        <w:t xml:space="preserve"> </w:t>
      </w:r>
      <w:r w:rsidRPr="00AE4B67">
        <w:rPr>
          <w:lang w:val="en-US"/>
        </w:rPr>
        <w:t>Madrid: Cátedra, 1980.</w:t>
      </w:r>
    </w:p>
    <w:p w14:paraId="369CF0D9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Fowler, Roger. </w:t>
      </w:r>
      <w:r w:rsidRPr="00AE4B67">
        <w:rPr>
          <w:i/>
          <w:lang w:val="en-US"/>
        </w:rPr>
        <w:t>Literature as Social Discourse: The Practice of Linguistic Criticism.</w:t>
      </w:r>
      <w:r w:rsidRPr="00AE4B67">
        <w:rPr>
          <w:lang w:val="en-US"/>
        </w:rPr>
        <w:t xml:space="preserve"> London: Batsford Academic and Educational, 1981. </w:t>
      </w:r>
    </w:p>
    <w:p w14:paraId="3DD08C0D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_____. </w:t>
      </w:r>
      <w:r w:rsidRPr="00AE4B67">
        <w:rPr>
          <w:i/>
          <w:lang w:val="en-US"/>
        </w:rPr>
        <w:t>Literature as Social Discourse: The Practice of Linguistic Criticism.</w:t>
      </w:r>
      <w:r w:rsidRPr="00AE4B67">
        <w:rPr>
          <w:lang w:val="en-US"/>
        </w:rPr>
        <w:t xml:space="preserve"> Bloomington: Indiana UP, 1981. * </w:t>
      </w:r>
    </w:p>
    <w:p w14:paraId="049992B0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Goldmann, Lucien. </w:t>
      </w:r>
      <w:r w:rsidRPr="00AE4B67">
        <w:rPr>
          <w:i/>
          <w:lang w:val="en-US"/>
        </w:rPr>
        <w:t>Le Dieu caché.</w:t>
      </w:r>
      <w:r w:rsidRPr="00AE4B67">
        <w:rPr>
          <w:lang w:val="en-US"/>
        </w:rPr>
        <w:t xml:space="preserve"> Paris: Gallimard, 1959.</w:t>
      </w:r>
    </w:p>
    <w:p w14:paraId="129D13C0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_____. </w:t>
      </w:r>
      <w:r w:rsidRPr="00AE4B67">
        <w:rPr>
          <w:i/>
          <w:lang w:val="en-US"/>
        </w:rPr>
        <w:t>Pour une sociologie du roman.</w:t>
      </w:r>
      <w:r w:rsidRPr="00AE4B67">
        <w:rPr>
          <w:lang w:val="en-US"/>
        </w:rPr>
        <w:t xml:space="preserve">  Paris: Gallimard, 1964. </w:t>
      </w:r>
    </w:p>
    <w:p w14:paraId="2F0B6DDD" w14:textId="77777777" w:rsidR="00CA3318" w:rsidRDefault="00CA3318">
      <w:r w:rsidRPr="00AE4B67">
        <w:rPr>
          <w:lang w:val="en-US"/>
        </w:rPr>
        <w:t xml:space="preserve">Hall, John. </w:t>
      </w:r>
      <w:r w:rsidRPr="00AE4B67">
        <w:rPr>
          <w:i/>
          <w:lang w:val="en-US"/>
        </w:rPr>
        <w:t>The Sociology of Literature.</w:t>
      </w:r>
      <w:r w:rsidRPr="00AE4B67">
        <w:rPr>
          <w:lang w:val="en-US"/>
        </w:rPr>
        <w:t xml:space="preserve"> </w:t>
      </w:r>
      <w:r>
        <w:t xml:space="preserve">London: Longman, 1979. </w:t>
      </w:r>
    </w:p>
    <w:p w14:paraId="64828B34" w14:textId="77777777" w:rsidR="00CA3318" w:rsidRPr="00AE4B67" w:rsidRDefault="00CA3318">
      <w:pPr>
        <w:rPr>
          <w:lang w:val="en-US"/>
        </w:rPr>
      </w:pPr>
      <w:r>
        <w:t xml:space="preserve">Hauser, Arnold. </w:t>
      </w:r>
      <w:r>
        <w:rPr>
          <w:i/>
        </w:rPr>
        <w:t>Historia social de la literatura y el arte.</w:t>
      </w:r>
      <w:r>
        <w:t xml:space="preserve"> </w:t>
      </w:r>
      <w:r w:rsidRPr="00AE4B67">
        <w:rPr>
          <w:lang w:val="en-US"/>
        </w:rPr>
        <w:t>3 vols. Barcelona: Labor, 1983.</w:t>
      </w:r>
    </w:p>
    <w:p w14:paraId="7F233483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Holub, Robert C. </w:t>
      </w:r>
      <w:r w:rsidRPr="00AE4B67">
        <w:rPr>
          <w:i/>
          <w:lang w:val="en-US"/>
        </w:rPr>
        <w:t>Reception Theory: A Critical Introduction.</w:t>
      </w:r>
      <w:r w:rsidRPr="00AE4B67">
        <w:rPr>
          <w:lang w:val="en-US"/>
        </w:rPr>
        <w:t xml:space="preserve"> London: Methuen, 1984.*</w:t>
      </w:r>
    </w:p>
    <w:p w14:paraId="04A271A4" w14:textId="77777777" w:rsidR="000C3F23" w:rsidRPr="00226BA9" w:rsidRDefault="000C3F23" w:rsidP="000C3F23">
      <w:r w:rsidRPr="00AE4B67">
        <w:rPr>
          <w:lang w:val="en-US"/>
        </w:rPr>
        <w:t xml:space="preserve">Lahire, Bernard, with Géraldine Bois. </w:t>
      </w:r>
      <w:r>
        <w:rPr>
          <w:i/>
        </w:rPr>
        <w:t>La Condition littéraire: La Double vie des écrivains.</w:t>
      </w:r>
      <w:r>
        <w:t xml:space="preserve"> (Textes à l'appui – Série 'Laboratoire des Sciences Sociales'). Paris: La Découverte, 2006.* (I. Théorie </w:t>
      </w:r>
      <w:r>
        <w:lastRenderedPageBreak/>
        <w:t xml:space="preserve">du jeu littéraire et méthodes. II. Situations socio-économiques et littéraires des écrivains. III. Portraits d'écrivains à second métier. </w:t>
      </w:r>
      <w:r w:rsidRPr="00AE4B67">
        <w:rPr>
          <w:lang w:val="en-US"/>
        </w:rPr>
        <w:t xml:space="preserve">IV. Portraits d'écrivains sans second métier. – Fin de partie — Annexes). </w:t>
      </w:r>
      <w:r>
        <w:t>(Authorship, writing, jobs, publication).</w:t>
      </w:r>
    </w:p>
    <w:p w14:paraId="66EE515B" w14:textId="77777777" w:rsidR="00512799" w:rsidRPr="00AE4B67" w:rsidRDefault="000C3F23" w:rsidP="00512799">
      <w:pPr>
        <w:rPr>
          <w:lang w:val="en-US"/>
        </w:rPr>
      </w:pPr>
      <w:r>
        <w:t>_____,</w:t>
      </w:r>
      <w:r w:rsidR="00512799">
        <w:t xml:space="preserve"> ed. </w:t>
      </w:r>
      <w:r w:rsidR="00512799">
        <w:rPr>
          <w:i/>
        </w:rPr>
        <w:t>Sociología de la Lectura: Análisis crítico de las encuestas a nivel nacional.</w:t>
      </w:r>
      <w:r w:rsidR="00512799">
        <w:t xml:space="preserve"> </w:t>
      </w:r>
      <w:r w:rsidR="00512799" w:rsidRPr="00AE4B67">
        <w:rPr>
          <w:lang w:val="en-US"/>
        </w:rPr>
        <w:t>Barcelona and Buenos Aires: Gedisa, 2004.</w:t>
      </w:r>
    </w:p>
    <w:p w14:paraId="5FB3F369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Leavis, F. R. "Sociology and Literature." In Leavis, </w:t>
      </w:r>
      <w:r w:rsidRPr="00AE4B67">
        <w:rPr>
          <w:i/>
          <w:lang w:val="en-US"/>
        </w:rPr>
        <w:t>The Common Pursuit.</w:t>
      </w:r>
      <w:r w:rsidRPr="00AE4B67">
        <w:rPr>
          <w:lang w:val="en-US"/>
        </w:rPr>
        <w:t xml:space="preserve"> Harmondsworth: Penguin, 1962. 195-203.</w:t>
      </w:r>
    </w:p>
    <w:p w14:paraId="158DFDCE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Leenhardt, Jacques. "Psychocritique et sociologie de la littérature." In </w:t>
      </w:r>
      <w:r w:rsidRPr="00AE4B67">
        <w:rPr>
          <w:i/>
          <w:lang w:val="en-US"/>
        </w:rPr>
        <w:t>Les Chemins actuels de la critique.</w:t>
      </w:r>
      <w:r w:rsidRPr="00AE4B67">
        <w:rPr>
          <w:lang w:val="en-US"/>
        </w:rPr>
        <w:t xml:space="preserve"> Paris: UGE, 1968.</w:t>
      </w:r>
    </w:p>
    <w:p w14:paraId="034E8894" w14:textId="77777777" w:rsidR="00BF2F96" w:rsidRPr="00AE4B67" w:rsidRDefault="00BF2F96" w:rsidP="00BF2F96">
      <w:pPr>
        <w:rPr>
          <w:lang w:val="en-US"/>
        </w:rPr>
      </w:pPr>
      <w:r w:rsidRPr="00AE4B67">
        <w:rPr>
          <w:lang w:val="en-US"/>
        </w:rPr>
        <w:t xml:space="preserve">Lotman, I. M. "The Content and Structure of the Concept of 'Literature'." </w:t>
      </w:r>
      <w:r w:rsidRPr="00AE4B67">
        <w:rPr>
          <w:i/>
          <w:lang w:val="en-US"/>
        </w:rPr>
        <w:t>PTL</w:t>
      </w:r>
      <w:r w:rsidRPr="00AE4B67">
        <w:rPr>
          <w:lang w:val="en-US"/>
        </w:rPr>
        <w:t xml:space="preserve"> 1.2 (1976): 339-56.</w:t>
      </w:r>
    </w:p>
    <w:p w14:paraId="76DA46D7" w14:textId="77777777" w:rsidR="00BF2F96" w:rsidRDefault="00BF2F96" w:rsidP="00BF2F96">
      <w:r w:rsidRPr="00AE4B67">
        <w:rPr>
          <w:lang w:val="en-US"/>
        </w:rPr>
        <w:t xml:space="preserve">_____. "The Content and Structure of the Concept of 'Literature'." Select. in </w:t>
      </w:r>
      <w:r w:rsidRPr="00AE4B67">
        <w:rPr>
          <w:i/>
          <w:lang w:val="en-US"/>
        </w:rPr>
        <w:t>Twentieth-Century Literary Theory.</w:t>
      </w:r>
      <w:r w:rsidRPr="00AE4B67">
        <w:rPr>
          <w:lang w:val="en-US"/>
        </w:rPr>
        <w:t xml:space="preserve"> Ed. K. M. Newton. </w:t>
      </w:r>
      <w:r>
        <w:t>London: Macmillan, 1988. 176-9.</w:t>
      </w:r>
    </w:p>
    <w:p w14:paraId="2EDCA556" w14:textId="77777777" w:rsidR="00BF2F96" w:rsidRPr="00754B6A" w:rsidRDefault="00BF2F96" w:rsidP="00BF2F96">
      <w:r>
        <w:t xml:space="preserve">_____. "Sobre el contenido y la estructura del concepto de 'literatura artística'."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162-81.*</w:t>
      </w:r>
    </w:p>
    <w:p w14:paraId="61BFAF21" w14:textId="77777777" w:rsidR="00CA3318" w:rsidRPr="00AE4B67" w:rsidRDefault="00CA3318">
      <w:pPr>
        <w:rPr>
          <w:lang w:val="en-US"/>
        </w:rPr>
      </w:pPr>
      <w:r>
        <w:t xml:space="preserve">Lukács, Georg. </w:t>
      </w:r>
      <w:r>
        <w:rPr>
          <w:i/>
        </w:rPr>
        <w:t>Sociología de la literatura.</w:t>
      </w:r>
      <w:r>
        <w:t xml:space="preserve"> </w:t>
      </w:r>
      <w:r w:rsidRPr="00AE4B67">
        <w:rPr>
          <w:lang w:val="en-US"/>
        </w:rPr>
        <w:t xml:space="preserve">Barcelona: Península, 1973. </w:t>
      </w:r>
    </w:p>
    <w:p w14:paraId="11AE6B7E" w14:textId="77777777" w:rsidR="000A1081" w:rsidRPr="00AE4B67" w:rsidRDefault="000A1081" w:rsidP="000A1081">
      <w:pPr>
        <w:ind w:left="709" w:hanging="709"/>
        <w:rPr>
          <w:lang w:val="en-US"/>
        </w:rPr>
      </w:pPr>
      <w:r w:rsidRPr="00AE4B67">
        <w:rPr>
          <w:lang w:val="en-US"/>
        </w:rPr>
        <w:t xml:space="preserve">Mandel, Ernest. </w:t>
      </w:r>
      <w:r w:rsidRPr="00AE4B67">
        <w:rPr>
          <w:i/>
          <w:lang w:val="en-US"/>
        </w:rPr>
        <w:t>Delightful Murder: A Social History of the Crime Story.</w:t>
      </w:r>
      <w:r w:rsidRPr="00AE4B67">
        <w:rPr>
          <w:lang w:val="en-US"/>
        </w:rPr>
        <w:t xml:space="preserve"> Bristol: Pluto Press, 1984.</w:t>
      </w:r>
    </w:p>
    <w:p w14:paraId="6B5E86D4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McKenzie, Donald F. </w:t>
      </w:r>
      <w:r w:rsidRPr="00AE4B67">
        <w:rPr>
          <w:i/>
          <w:lang w:val="en-US"/>
        </w:rPr>
        <w:t>Bibliography and the Sociology of Texts.</w:t>
      </w:r>
      <w:r w:rsidRPr="00AE4B67">
        <w:rPr>
          <w:lang w:val="en-US"/>
        </w:rPr>
        <w:t xml:space="preserve"> London: British Library, 1986.</w:t>
      </w:r>
    </w:p>
    <w:p w14:paraId="24676CDA" w14:textId="77777777" w:rsidR="001C3085" w:rsidRPr="00894F2B" w:rsidRDefault="001C3085" w:rsidP="001C3085">
      <w:pPr>
        <w:ind w:left="709" w:hanging="709"/>
      </w:pPr>
      <w:r w:rsidRPr="00AE4B67">
        <w:rPr>
          <w:lang w:val="en-US"/>
        </w:rPr>
        <w:t xml:space="preserve">Potter, J., P. Stringer and M. Wetherell. </w:t>
      </w:r>
      <w:r w:rsidRPr="00AE4B67">
        <w:rPr>
          <w:i/>
          <w:lang w:val="en-US"/>
        </w:rPr>
        <w:t>Social Texts and Contexts: Literature and Social Psychology.</w:t>
      </w:r>
      <w:r w:rsidRPr="00AE4B67">
        <w:rPr>
          <w:lang w:val="en-US"/>
        </w:rPr>
        <w:t xml:space="preserve"> </w:t>
      </w:r>
      <w:r w:rsidRPr="00894F2B">
        <w:t>London: Routledge and Kegan Paul, 1984.</w:t>
      </w:r>
    </w:p>
    <w:p w14:paraId="2EC7A829" w14:textId="77777777" w:rsidR="00CA3318" w:rsidRPr="00AE4B67" w:rsidRDefault="00CA3318">
      <w:pPr>
        <w:rPr>
          <w:lang w:val="en-US"/>
        </w:rPr>
      </w:pPr>
      <w:r>
        <w:t xml:space="preserve">Reis, Carlos. "Subtexto: crítica psicoanalítica y sociología de la literatura." In Reis, </w:t>
      </w:r>
      <w:r>
        <w:rPr>
          <w:i/>
        </w:rPr>
        <w:t>Fundamentos y técnicas del análisis literario.</w:t>
      </w:r>
      <w:r>
        <w:t xml:space="preserve">  Madrid: Gredos, 1981. </w:t>
      </w:r>
      <w:r w:rsidRPr="00AE4B67">
        <w:rPr>
          <w:lang w:val="en-US"/>
        </w:rPr>
        <w:t>69-97.</w:t>
      </w:r>
      <w:r w:rsidR="00BD3D39" w:rsidRPr="00AE4B67">
        <w:rPr>
          <w:lang w:val="en-US"/>
        </w:rPr>
        <w:t>*</w:t>
      </w:r>
    </w:p>
    <w:p w14:paraId="3C8AF2E1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Sammons, Jeffrey L. </w:t>
      </w:r>
      <w:r w:rsidRPr="00AE4B67">
        <w:rPr>
          <w:i/>
          <w:lang w:val="en-US"/>
        </w:rPr>
        <w:t>Literary Sociology and Practical Criticism: An Inquiry.</w:t>
      </w:r>
      <w:r w:rsidRPr="00AE4B67">
        <w:rPr>
          <w:lang w:val="en-US"/>
        </w:rPr>
        <w:t xml:space="preserve"> Bloomington: Indiana UP, 1977.</w:t>
      </w:r>
    </w:p>
    <w:p w14:paraId="39946E3E" w14:textId="77777777" w:rsidR="00FB4D83" w:rsidRPr="00AE4B67" w:rsidRDefault="00CA3318" w:rsidP="00FB4D83">
      <w:pPr>
        <w:rPr>
          <w:i/>
          <w:lang w:val="en-US"/>
        </w:rPr>
      </w:pPr>
      <w:r w:rsidRPr="00AE4B67">
        <w:rPr>
          <w:lang w:val="en-US"/>
        </w:rPr>
        <w:t xml:space="preserve">Schram, Dick, and Gerard Steen, eds. </w:t>
      </w:r>
      <w:r w:rsidR="00FB4D83" w:rsidRPr="00AE4B67">
        <w:rPr>
          <w:i/>
          <w:lang w:val="en-US"/>
        </w:rPr>
        <w:t>The Psychology and Sociology of Literature.</w:t>
      </w:r>
      <w:r w:rsidR="00FB4D83" w:rsidRPr="00AE4B67">
        <w:rPr>
          <w:lang w:val="en-US"/>
        </w:rPr>
        <w:t xml:space="preserve"> Amsterdam: John Benjamins, 2002.</w:t>
      </w:r>
    </w:p>
    <w:p w14:paraId="0E560576" w14:textId="77777777" w:rsidR="00AD30E0" w:rsidRPr="00AE4B67" w:rsidRDefault="00AD30E0" w:rsidP="00AD30E0">
      <w:pPr>
        <w:rPr>
          <w:i/>
          <w:szCs w:val="28"/>
          <w:lang w:val="en-US"/>
        </w:rPr>
      </w:pPr>
      <w:r w:rsidRPr="00AE4B67">
        <w:rPr>
          <w:lang w:val="en-US"/>
        </w:rPr>
        <w:t xml:space="preserve">Sharratt, Bernard. </w:t>
      </w:r>
      <w:r w:rsidRPr="00AE4B67">
        <w:rPr>
          <w:i/>
          <w:szCs w:val="28"/>
          <w:lang w:val="en-US"/>
        </w:rPr>
        <w:t>Reading Relations.</w:t>
      </w:r>
    </w:p>
    <w:p w14:paraId="151C378B" w14:textId="77777777" w:rsidR="00CA3318" w:rsidRPr="00AE4B67" w:rsidRDefault="00CA3318">
      <w:pPr>
        <w:ind w:left="851" w:hanging="851"/>
        <w:rPr>
          <w:lang w:val="en-US"/>
        </w:rPr>
      </w:pPr>
      <w:r w:rsidRPr="00AE4B67">
        <w:rPr>
          <w:lang w:val="en-US"/>
        </w:rPr>
        <w:t xml:space="preserve">Shevtsova, Maria. "Bakhtin/Medvedev's Sociological Poetics." In </w:t>
      </w:r>
      <w:r w:rsidRPr="00AE4B67">
        <w:rPr>
          <w:i/>
          <w:lang w:val="en-US"/>
        </w:rPr>
        <w:t>Mikhail Bakhtin.</w:t>
      </w:r>
      <w:r w:rsidRPr="00AE4B67">
        <w:rPr>
          <w:lang w:val="en-US"/>
        </w:rPr>
        <w:t xml:space="preserve"> Ed. Michael E. Gardiner. London: SAGE, 2002. Vol. 1.</w:t>
      </w:r>
    </w:p>
    <w:p w14:paraId="768B8165" w14:textId="77777777" w:rsidR="00CA3318" w:rsidRPr="00AE4B67" w:rsidRDefault="00CA3318">
      <w:pPr>
        <w:rPr>
          <w:lang w:val="en-US"/>
        </w:rPr>
      </w:pPr>
      <w:r w:rsidRPr="00AE4B67">
        <w:rPr>
          <w:i/>
          <w:lang w:val="en-US"/>
        </w:rPr>
        <w:t>The Sociology of Science Fiction. Science Fiction Studies</w:t>
      </w:r>
      <w:r w:rsidRPr="00AE4B67">
        <w:rPr>
          <w:lang w:val="en-US"/>
        </w:rPr>
        <w:t xml:space="preserve"> 4.3 (Nov. 1977).</w:t>
      </w:r>
    </w:p>
    <w:p w14:paraId="60EFFED8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Stableford, Brian. "Notes toward a Sociology of Science Fiction." </w:t>
      </w:r>
      <w:r w:rsidRPr="00AE4B67">
        <w:rPr>
          <w:i/>
          <w:lang w:val="en-US"/>
        </w:rPr>
        <w:t>Foundation</w:t>
      </w:r>
      <w:r w:rsidRPr="00AE4B67">
        <w:rPr>
          <w:lang w:val="en-US"/>
        </w:rPr>
        <w:t xml:space="preserve"> 15 (1979): 28-41.</w:t>
      </w:r>
    </w:p>
    <w:p w14:paraId="721087BF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Swingewood, Alan. </w:t>
      </w:r>
      <w:r w:rsidRPr="00AE4B67">
        <w:rPr>
          <w:i/>
          <w:lang w:val="en-US"/>
        </w:rPr>
        <w:t>Sociological Poetics and Aesthetic Theory.</w:t>
      </w:r>
      <w:r w:rsidRPr="00AE4B67">
        <w:rPr>
          <w:lang w:val="en-US"/>
        </w:rPr>
        <w:t xml:space="preserve"> c. 1990.</w:t>
      </w:r>
    </w:p>
    <w:p w14:paraId="7F349E13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lastRenderedPageBreak/>
        <w:t xml:space="preserve">Tadié, Jean-Yves. </w:t>
      </w:r>
      <w:r>
        <w:t xml:space="preserve">"Sociologie de la littérature." In Tadié, </w:t>
      </w:r>
      <w:r>
        <w:rPr>
          <w:i/>
        </w:rPr>
        <w:t xml:space="preserve">La critique littéraire au XX </w:t>
      </w:r>
      <w:r>
        <w:rPr>
          <w:i/>
          <w:position w:val="6"/>
          <w:sz w:val="18"/>
        </w:rPr>
        <w:t>e</w:t>
      </w:r>
      <w:r>
        <w:rPr>
          <w:i/>
        </w:rPr>
        <w:t xml:space="preserve"> siècle.</w:t>
      </w:r>
      <w:r>
        <w:t xml:space="preserve">  </w:t>
      </w:r>
      <w:r w:rsidRPr="00AE4B67">
        <w:rPr>
          <w:lang w:val="en-US"/>
        </w:rPr>
        <w:t>Paris: Belfond, 1987. 155-84.</w:t>
      </w:r>
    </w:p>
    <w:p w14:paraId="20A12A21" w14:textId="77777777" w:rsidR="00CA3318" w:rsidRDefault="00CA3318">
      <w:r w:rsidRPr="00AE4B67">
        <w:rPr>
          <w:lang w:val="en-US"/>
        </w:rPr>
        <w:t xml:space="preserve">Voloshinov, V. N. "Slovo v zhizni i slovo v poèzii." ("Discourse in Life and Discourse in Poetry"). </w:t>
      </w:r>
      <w:r>
        <w:rPr>
          <w:i/>
        </w:rPr>
        <w:t>Zvezda</w:t>
      </w:r>
      <w:r>
        <w:t xml:space="preserve"> 6 (1926): 244-67.</w:t>
      </w:r>
    </w:p>
    <w:p w14:paraId="61D9E4C4" w14:textId="77777777" w:rsidR="00CA3318" w:rsidRPr="00AE4B67" w:rsidRDefault="00CA3318">
      <w:pPr>
        <w:rPr>
          <w:lang w:val="en-US"/>
        </w:rPr>
      </w:pPr>
      <w:r>
        <w:t xml:space="preserve">_____. "Le discours dans la vie et le discours dans la poésie." </w:t>
      </w:r>
      <w:r w:rsidRPr="00AE4B67">
        <w:rPr>
          <w:lang w:val="en-US"/>
        </w:rPr>
        <w:t xml:space="preserve">In </w:t>
      </w:r>
      <w:r w:rsidRPr="00AE4B67">
        <w:rPr>
          <w:i/>
          <w:lang w:val="en-US"/>
        </w:rPr>
        <w:t>Mikhail Bakhtine: Le Principe Dialogique.</w:t>
      </w:r>
      <w:r w:rsidRPr="00AE4B67">
        <w:rPr>
          <w:lang w:val="en-US"/>
        </w:rPr>
        <w:t xml:space="preserve"> Ed. T. Todorov. Paris: Seuil, 1981. 181-215.</w:t>
      </w:r>
    </w:p>
    <w:p w14:paraId="7F2A168E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_____. "Discourse in Life and Discourse in Poetry." Extract. In Voloshinov, </w:t>
      </w:r>
      <w:r w:rsidRPr="00AE4B67">
        <w:rPr>
          <w:i/>
          <w:lang w:val="en-US"/>
        </w:rPr>
        <w:t>Freudianism.</w:t>
      </w:r>
      <w:r w:rsidRPr="00AE4B67">
        <w:rPr>
          <w:lang w:val="en-US"/>
        </w:rPr>
        <w:t xml:space="preserve"> New York: Academic Press, 1976. 93-100.</w:t>
      </w:r>
    </w:p>
    <w:p w14:paraId="0CB0403F" w14:textId="77777777" w:rsidR="00CA3318" w:rsidRDefault="00CA3318">
      <w:r w:rsidRPr="00AE4B67">
        <w:rPr>
          <w:lang w:val="en-US"/>
        </w:rPr>
        <w:t xml:space="preserve">_____. "Discourse in Life and Discourse in Poetry: Questions of Sociological Poetics." Trans. John Richmond. In </w:t>
      </w:r>
      <w:r w:rsidRPr="00AE4B67">
        <w:rPr>
          <w:i/>
          <w:lang w:val="en-US"/>
        </w:rPr>
        <w:t>Russian Poetics in Translation.</w:t>
      </w:r>
      <w:r w:rsidRPr="00AE4B67">
        <w:rPr>
          <w:lang w:val="en-US"/>
        </w:rPr>
        <w:t xml:space="preserve"> Ed. Ann Shukman and L. M. O'Toole. </w:t>
      </w:r>
      <w:r>
        <w:t>Oxford: RTP Publications, 1983. 5-29.</w:t>
      </w:r>
    </w:p>
    <w:p w14:paraId="609D71B3" w14:textId="77777777" w:rsidR="00CA3318" w:rsidRPr="00AE4B67" w:rsidRDefault="00CA3318">
      <w:pPr>
        <w:rPr>
          <w:lang w:val="en-US"/>
        </w:rPr>
      </w:pPr>
      <w:r>
        <w:t xml:space="preserve">_____. "El discurso en la realidad y el discurso en la poesía: en torno a las cuestiones de la poética sociológica."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</w:t>
      </w:r>
      <w:r w:rsidRPr="00AE4B67">
        <w:rPr>
          <w:lang w:val="en-US"/>
        </w:rPr>
        <w:t>Madrid: Fundamentos, 1995. 197-228.*</w:t>
      </w:r>
    </w:p>
    <w:p w14:paraId="131FBE71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Witte, W. "The Sociological Approach to Literature." </w:t>
      </w:r>
      <w:r w:rsidRPr="00AE4B67">
        <w:rPr>
          <w:i/>
          <w:lang w:val="en-US"/>
        </w:rPr>
        <w:t>Modern Language Review</w:t>
      </w:r>
      <w:r w:rsidRPr="00AE4B67">
        <w:rPr>
          <w:lang w:val="en-US"/>
        </w:rPr>
        <w:t xml:space="preserve">  (1941): 86-94.</w:t>
      </w:r>
    </w:p>
    <w:p w14:paraId="43D9A36E" w14:textId="77777777" w:rsidR="00CA3318" w:rsidRPr="00AE4B67" w:rsidRDefault="00CA3318">
      <w:pPr>
        <w:rPr>
          <w:lang w:val="en-US"/>
        </w:rPr>
      </w:pPr>
      <w:r w:rsidRPr="00AE4B67">
        <w:rPr>
          <w:lang w:val="en-US"/>
        </w:rPr>
        <w:t xml:space="preserve">Zeraffa, Michel. </w:t>
      </w:r>
      <w:r w:rsidRPr="00AE4B67">
        <w:rPr>
          <w:i/>
          <w:lang w:val="en-US"/>
        </w:rPr>
        <w:t>Fictions: The Novel and Social Reality.</w:t>
      </w:r>
      <w:r w:rsidRPr="00AE4B67">
        <w:rPr>
          <w:lang w:val="en-US"/>
        </w:rPr>
        <w:t xml:space="preserve">  Harmondsworth: Penguin, 1976. </w:t>
      </w:r>
    </w:p>
    <w:p w14:paraId="0F5F9D83" w14:textId="77777777" w:rsidR="00CA3318" w:rsidRPr="00AE4B67" w:rsidRDefault="00CA3318">
      <w:pPr>
        <w:rPr>
          <w:lang w:val="en-US"/>
        </w:rPr>
      </w:pPr>
    </w:p>
    <w:p w14:paraId="622A694E" w14:textId="77777777" w:rsidR="00AA5A1C" w:rsidRPr="00AE4B67" w:rsidRDefault="00AA5A1C">
      <w:pPr>
        <w:rPr>
          <w:lang w:val="en-US"/>
        </w:rPr>
      </w:pPr>
    </w:p>
    <w:p w14:paraId="1016B074" w14:textId="77777777" w:rsidR="00AA5A1C" w:rsidRPr="00AE4B67" w:rsidRDefault="00AA5A1C">
      <w:pPr>
        <w:rPr>
          <w:lang w:val="en-US"/>
        </w:rPr>
      </w:pPr>
    </w:p>
    <w:p w14:paraId="517C00D2" w14:textId="77777777" w:rsidR="00AA5A1C" w:rsidRPr="00AE4B67" w:rsidRDefault="00AA5A1C">
      <w:pPr>
        <w:rPr>
          <w:lang w:val="en-US"/>
        </w:rPr>
      </w:pPr>
    </w:p>
    <w:p w14:paraId="1D385859" w14:textId="77777777" w:rsidR="00AA5A1C" w:rsidRPr="00AE4B67" w:rsidRDefault="00AA5A1C">
      <w:pPr>
        <w:rPr>
          <w:lang w:val="en-US"/>
        </w:rPr>
      </w:pPr>
      <w:r w:rsidRPr="00AE4B67">
        <w:rPr>
          <w:lang w:val="en-US"/>
        </w:rPr>
        <w:t>Bibliography</w:t>
      </w:r>
    </w:p>
    <w:p w14:paraId="15A222EE" w14:textId="77777777" w:rsidR="00AA5A1C" w:rsidRPr="00AE4B67" w:rsidRDefault="00AA5A1C">
      <w:pPr>
        <w:rPr>
          <w:lang w:val="en-US"/>
        </w:rPr>
      </w:pPr>
    </w:p>
    <w:p w14:paraId="0822BAB6" w14:textId="77777777" w:rsidR="00AA5A1C" w:rsidRPr="00AE4B67" w:rsidRDefault="00AA5A1C" w:rsidP="00AA5A1C">
      <w:pPr>
        <w:rPr>
          <w:lang w:val="en-US"/>
        </w:rPr>
      </w:pPr>
    </w:p>
    <w:p w14:paraId="37619F13" w14:textId="77777777" w:rsidR="00AA5A1C" w:rsidRPr="00AE4B67" w:rsidRDefault="00AA5A1C" w:rsidP="00AA5A1C">
      <w:pPr>
        <w:rPr>
          <w:lang w:val="en-US"/>
        </w:rPr>
      </w:pPr>
      <w:r w:rsidRPr="00AE4B67">
        <w:rPr>
          <w:lang w:val="en-US"/>
        </w:rPr>
        <w:t xml:space="preserve">García Landa, José Angel. "Sociology of Literature." From </w:t>
      </w:r>
      <w:r w:rsidRPr="00AE4B67">
        <w:rPr>
          <w:i/>
          <w:lang w:val="en-US"/>
        </w:rPr>
        <w:t>A Bibliography of Literary Theory, Criticism and Philology.</w:t>
      </w:r>
      <w:r w:rsidRPr="00AE4B67">
        <w:rPr>
          <w:lang w:val="en-US"/>
        </w:rPr>
        <w:t xml:space="preserve"> Online at </w:t>
      </w:r>
      <w:r w:rsidRPr="00AE4B67">
        <w:rPr>
          <w:i/>
          <w:lang w:val="en-US"/>
        </w:rPr>
        <w:t>Scribd (IvónValdésSánchez)</w:t>
      </w:r>
      <w:r w:rsidRPr="00AE4B67">
        <w:rPr>
          <w:lang w:val="en-US"/>
        </w:rPr>
        <w:t xml:space="preserve"> 11 Aug. 2015.*</w:t>
      </w:r>
    </w:p>
    <w:p w14:paraId="37207644" w14:textId="77777777" w:rsidR="00AA5A1C" w:rsidRPr="00AE4B67" w:rsidRDefault="00AA5A1C" w:rsidP="00AA5A1C">
      <w:pPr>
        <w:rPr>
          <w:lang w:val="en-US"/>
        </w:rPr>
      </w:pPr>
      <w:r w:rsidRPr="00AE4B67">
        <w:rPr>
          <w:lang w:val="en-US"/>
        </w:rPr>
        <w:tab/>
      </w:r>
      <w:hyperlink r:id="rId6" w:history="1">
        <w:r w:rsidRPr="00AE4B67">
          <w:rPr>
            <w:rStyle w:val="Hipervnculo"/>
            <w:lang w:val="en-US"/>
          </w:rPr>
          <w:t>https://es.scribd.com/doc/274195378/Sociology-Lit</w:t>
        </w:r>
      </w:hyperlink>
    </w:p>
    <w:p w14:paraId="7365EACA" w14:textId="77777777" w:rsidR="00AA5A1C" w:rsidRPr="004048C5" w:rsidRDefault="00AA5A1C" w:rsidP="00AA5A1C">
      <w:pPr>
        <w:rPr>
          <w:lang w:val="es-ES"/>
        </w:rPr>
      </w:pPr>
      <w:r w:rsidRPr="00AE4B67">
        <w:rPr>
          <w:lang w:val="en-US"/>
        </w:rPr>
        <w:tab/>
      </w:r>
      <w:r w:rsidRPr="004048C5">
        <w:rPr>
          <w:lang w:val="es-ES"/>
        </w:rPr>
        <w:t>2015</w:t>
      </w:r>
    </w:p>
    <w:p w14:paraId="75EEDE86" w14:textId="77777777" w:rsidR="004048C5" w:rsidRDefault="004048C5" w:rsidP="004048C5">
      <w:pPr>
        <w:rPr>
          <w:lang w:val="en-US"/>
        </w:rPr>
      </w:pPr>
      <w:r>
        <w:t xml:space="preserve">_____. "Literatura y sociología / Literature and Sociology."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23 April 2023.*</w:t>
      </w:r>
    </w:p>
    <w:p w14:paraId="67DBB21D" w14:textId="77777777" w:rsidR="004048C5" w:rsidRDefault="004048C5" w:rsidP="004048C5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C81B22">
          <w:rPr>
            <w:rStyle w:val="Hipervnculo"/>
            <w:lang w:val="en-US"/>
          </w:rPr>
          <w:t>https://bibliojagl.blogspot.com/2023/04/literatura-y-sociologia.html</w:t>
        </w:r>
      </w:hyperlink>
    </w:p>
    <w:p w14:paraId="724CF10D" w14:textId="77777777" w:rsidR="004048C5" w:rsidRPr="00097E13" w:rsidRDefault="004048C5" w:rsidP="004048C5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27ED2A4A" w14:textId="77777777" w:rsidR="00AA5A1C" w:rsidRPr="006053BD" w:rsidRDefault="00AA5A1C">
      <w:pPr>
        <w:rPr>
          <w:lang w:val="en-US"/>
        </w:rPr>
      </w:pPr>
    </w:p>
    <w:p w14:paraId="507C29BB" w14:textId="77777777" w:rsidR="006053BD" w:rsidRPr="006053BD" w:rsidRDefault="006053BD">
      <w:pPr>
        <w:rPr>
          <w:lang w:val="en-US"/>
        </w:rPr>
      </w:pPr>
    </w:p>
    <w:p w14:paraId="4659C466" w14:textId="77777777" w:rsidR="006053BD" w:rsidRPr="006053BD" w:rsidRDefault="006053BD">
      <w:pPr>
        <w:rPr>
          <w:lang w:val="en-US"/>
        </w:rPr>
      </w:pPr>
    </w:p>
    <w:p w14:paraId="7CD0523F" w14:textId="77777777" w:rsidR="006053BD" w:rsidRPr="006053BD" w:rsidRDefault="006053BD">
      <w:pPr>
        <w:rPr>
          <w:lang w:val="en-US"/>
        </w:rPr>
      </w:pPr>
    </w:p>
    <w:p w14:paraId="5EF028E1" w14:textId="77777777" w:rsidR="006053BD" w:rsidRPr="006053BD" w:rsidRDefault="006053BD">
      <w:pPr>
        <w:rPr>
          <w:lang w:val="en-US"/>
        </w:rPr>
      </w:pPr>
    </w:p>
    <w:p w14:paraId="3E5D3274" w14:textId="77777777" w:rsidR="006053BD" w:rsidRPr="006053BD" w:rsidRDefault="006053BD">
      <w:pPr>
        <w:rPr>
          <w:lang w:val="en-US"/>
        </w:rPr>
      </w:pPr>
      <w:r w:rsidRPr="006053BD">
        <w:rPr>
          <w:lang w:val="en-US"/>
        </w:rPr>
        <w:t>Video</w:t>
      </w:r>
    </w:p>
    <w:p w14:paraId="18656981" w14:textId="77777777" w:rsidR="006053BD" w:rsidRPr="006053BD" w:rsidRDefault="006053BD">
      <w:pPr>
        <w:rPr>
          <w:lang w:val="en-US"/>
        </w:rPr>
      </w:pPr>
    </w:p>
    <w:p w14:paraId="058D39C8" w14:textId="77777777" w:rsidR="006053BD" w:rsidRPr="006053BD" w:rsidRDefault="006053BD">
      <w:pPr>
        <w:rPr>
          <w:lang w:val="en-US"/>
        </w:rPr>
      </w:pPr>
    </w:p>
    <w:p w14:paraId="15EE5ED0" w14:textId="77777777" w:rsidR="006053BD" w:rsidRPr="006053BD" w:rsidRDefault="006053BD">
      <w:pPr>
        <w:rPr>
          <w:lang w:val="en-US"/>
        </w:rPr>
      </w:pPr>
    </w:p>
    <w:p w14:paraId="74B80B08" w14:textId="77777777" w:rsidR="006053BD" w:rsidRPr="00A86498" w:rsidRDefault="006053BD" w:rsidP="006053BD">
      <w:pPr>
        <w:tabs>
          <w:tab w:val="left" w:pos="5760"/>
        </w:tabs>
        <w:rPr>
          <w:szCs w:val="28"/>
          <w:lang w:val="en-US"/>
        </w:rPr>
      </w:pPr>
      <w:r w:rsidRPr="00000520">
        <w:rPr>
          <w:szCs w:val="28"/>
          <w:lang w:val="en-US"/>
        </w:rPr>
        <w:t xml:space="preserve">Sapiro, Gisèle, and Marielle Macé. </w:t>
      </w:r>
      <w:r w:rsidRPr="00A86498">
        <w:rPr>
          <w:szCs w:val="28"/>
          <w:lang w:val="en-US"/>
        </w:rPr>
        <w:t xml:space="preserve">"Le Proust de Bourdieu." Video lecture. </w:t>
      </w:r>
      <w:r w:rsidRPr="00A86498">
        <w:rPr>
          <w:i/>
          <w:szCs w:val="28"/>
          <w:lang w:val="en-US"/>
        </w:rPr>
        <w:t>YouTube (CRAL)</w:t>
      </w:r>
      <w:r w:rsidRPr="00A86498">
        <w:rPr>
          <w:szCs w:val="28"/>
          <w:lang w:val="en-US"/>
        </w:rPr>
        <w:t xml:space="preserve"> 22 June 2015.*</w:t>
      </w:r>
    </w:p>
    <w:p w14:paraId="538C17F5" w14:textId="77777777" w:rsidR="006053BD" w:rsidRPr="00A86498" w:rsidRDefault="006053BD" w:rsidP="006053BD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A86498">
          <w:rPr>
            <w:rStyle w:val="Hipervnculo"/>
            <w:szCs w:val="28"/>
            <w:lang w:val="en-US"/>
          </w:rPr>
          <w:t>https://youtu.be/12KkOAv3oUQ</w:t>
        </w:r>
      </w:hyperlink>
    </w:p>
    <w:p w14:paraId="407FFB21" w14:textId="77777777" w:rsidR="006053BD" w:rsidRDefault="006053BD" w:rsidP="006053BD">
      <w:pPr>
        <w:tabs>
          <w:tab w:val="left" w:pos="5760"/>
        </w:tabs>
        <w:rPr>
          <w:szCs w:val="28"/>
          <w:lang w:val="en-US"/>
        </w:rPr>
      </w:pPr>
      <w:r w:rsidRPr="00A86498">
        <w:rPr>
          <w:szCs w:val="28"/>
          <w:lang w:val="en-US"/>
        </w:rPr>
        <w:tab/>
        <w:t>2020</w:t>
      </w:r>
    </w:p>
    <w:p w14:paraId="08D1F4C3" w14:textId="77777777" w:rsidR="006053BD" w:rsidRPr="006053BD" w:rsidRDefault="006053BD">
      <w:pPr>
        <w:rPr>
          <w:lang w:val="en-US"/>
        </w:rPr>
      </w:pPr>
    </w:p>
    <w:p w14:paraId="79A79329" w14:textId="77777777" w:rsidR="006053BD" w:rsidRPr="006053BD" w:rsidRDefault="006053BD">
      <w:pPr>
        <w:rPr>
          <w:lang w:val="en-US"/>
        </w:rPr>
      </w:pPr>
    </w:p>
    <w:p w14:paraId="2CC5802F" w14:textId="77777777" w:rsidR="006053BD" w:rsidRPr="006053BD" w:rsidRDefault="006053BD">
      <w:pPr>
        <w:rPr>
          <w:lang w:val="en-US"/>
        </w:rPr>
      </w:pPr>
    </w:p>
    <w:p w14:paraId="2FD36151" w14:textId="77777777" w:rsidR="006053BD" w:rsidRPr="006053BD" w:rsidRDefault="006053BD">
      <w:pPr>
        <w:rPr>
          <w:lang w:val="en-US"/>
        </w:rPr>
      </w:pPr>
    </w:p>
    <w:p w14:paraId="5B493CE3" w14:textId="77777777" w:rsidR="00CA3318" w:rsidRPr="006053BD" w:rsidRDefault="00CA3318">
      <w:pPr>
        <w:rPr>
          <w:lang w:val="en-US"/>
        </w:rPr>
      </w:pPr>
    </w:p>
    <w:p w14:paraId="23B1AFDA" w14:textId="77777777" w:rsidR="00CA3318" w:rsidRPr="006053BD" w:rsidRDefault="00CA3318">
      <w:pPr>
        <w:rPr>
          <w:lang w:val="en-US"/>
        </w:rPr>
      </w:pPr>
      <w:r w:rsidRPr="006053BD">
        <w:rPr>
          <w:lang w:val="en-US"/>
        </w:rPr>
        <w:t>See also Marxist Criticism</w:t>
      </w:r>
    </w:p>
    <w:p w14:paraId="72B3FA6F" w14:textId="77777777" w:rsidR="00CA3318" w:rsidRPr="006053BD" w:rsidRDefault="00CA3318">
      <w:pPr>
        <w:rPr>
          <w:lang w:val="en-US"/>
        </w:rPr>
      </w:pPr>
    </w:p>
    <w:p w14:paraId="7D9B7606" w14:textId="77777777" w:rsidR="00CA3318" w:rsidRPr="006053BD" w:rsidRDefault="00CA3318">
      <w:pPr>
        <w:rPr>
          <w:lang w:val="en-US"/>
        </w:rPr>
      </w:pPr>
    </w:p>
    <w:p w14:paraId="500BAE34" w14:textId="77777777" w:rsidR="00CA3318" w:rsidRPr="006053BD" w:rsidRDefault="00CA3318">
      <w:pPr>
        <w:rPr>
          <w:lang w:val="en-US"/>
        </w:rPr>
      </w:pPr>
    </w:p>
    <w:p w14:paraId="6B26DBA0" w14:textId="77777777" w:rsidR="00CA3318" w:rsidRPr="006053BD" w:rsidRDefault="00CA3318">
      <w:pPr>
        <w:rPr>
          <w:lang w:val="en-US"/>
        </w:rPr>
      </w:pPr>
    </w:p>
    <w:sectPr w:rsidR="00CA3318" w:rsidRPr="006053BD" w:rsidSect="00472B6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FF4"/>
    <w:rsid w:val="000A1081"/>
    <w:rsid w:val="000C3F23"/>
    <w:rsid w:val="001C3085"/>
    <w:rsid w:val="002E3AB0"/>
    <w:rsid w:val="0033132D"/>
    <w:rsid w:val="004016C4"/>
    <w:rsid w:val="004048C5"/>
    <w:rsid w:val="00434F71"/>
    <w:rsid w:val="00472B61"/>
    <w:rsid w:val="00491A49"/>
    <w:rsid w:val="00512799"/>
    <w:rsid w:val="006053BD"/>
    <w:rsid w:val="0089340E"/>
    <w:rsid w:val="0099478F"/>
    <w:rsid w:val="00AA5A1C"/>
    <w:rsid w:val="00AD30E0"/>
    <w:rsid w:val="00AE4B67"/>
    <w:rsid w:val="00BD3D39"/>
    <w:rsid w:val="00BF2F96"/>
    <w:rsid w:val="00C1603F"/>
    <w:rsid w:val="00CA3318"/>
    <w:rsid w:val="00E67FF4"/>
    <w:rsid w:val="00EF1AED"/>
    <w:rsid w:val="00FB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A44F8A"/>
  <w14:defaultImageDpi w14:val="300"/>
  <w15:docId w15:val="{1AD7E87A-493E-DD45-9A33-B212DB1F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rsid w:val="00BD3D39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2KkOAv3oU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iojagl.blogspot.com/2023/04/literatura-y-sociologi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cribd.com/doc/274195378/Sociology-Lit" TargetMode="External"/><Relationship Id="rId5" Type="http://schemas.openxmlformats.org/officeDocument/2006/relationships/hyperlink" Target="https://www.academia.edu/4029399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1129</Words>
  <Characters>7404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8516</CharactersWithSpaces>
  <SharedDoc>false</SharedDoc>
  <HLinks>
    <vt:vector size="12" baseType="variant">
      <vt:variant>
        <vt:i4>5046313</vt:i4>
      </vt:variant>
      <vt:variant>
        <vt:i4>3</vt:i4>
      </vt:variant>
      <vt:variant>
        <vt:i4>0</vt:i4>
      </vt:variant>
      <vt:variant>
        <vt:i4>5</vt:i4>
      </vt:variant>
      <vt:variant>
        <vt:lpwstr>https://es.scribd.com/doc/274195378/Sociology-Lit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2018-12-31T10:41:00Z</dcterms:created>
  <dcterms:modified xsi:type="dcterms:W3CDTF">2023-05-07T22:12:00Z</dcterms:modified>
</cp:coreProperties>
</file>