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8964" w14:textId="77777777" w:rsidR="006D1912" w:rsidRPr="00213AF0" w:rsidRDefault="006D1912" w:rsidP="006D191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3D7E05" w14:textId="77777777" w:rsidR="006D1912" w:rsidRPr="00F523F6" w:rsidRDefault="006D1912" w:rsidP="006D191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E18649A" w14:textId="77777777" w:rsidR="006D1912" w:rsidRPr="00F523F6" w:rsidRDefault="002318DB" w:rsidP="006D1912">
      <w:pPr>
        <w:jc w:val="center"/>
        <w:rPr>
          <w:sz w:val="24"/>
        </w:rPr>
      </w:pPr>
      <w:hyperlink r:id="rId4" w:history="1">
        <w:r w:rsidR="006D1912" w:rsidRPr="00F523F6">
          <w:rPr>
            <w:rStyle w:val="Hipervnculo"/>
            <w:sz w:val="24"/>
          </w:rPr>
          <w:t>http://bit.ly/abibliog</w:t>
        </w:r>
      </w:hyperlink>
      <w:r w:rsidR="006D1912" w:rsidRPr="00F523F6">
        <w:rPr>
          <w:sz w:val="24"/>
        </w:rPr>
        <w:t xml:space="preserve"> </w:t>
      </w:r>
    </w:p>
    <w:p w14:paraId="48D8392B" w14:textId="77777777" w:rsidR="006D1912" w:rsidRPr="00F523F6" w:rsidRDefault="006D1912" w:rsidP="006D191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A15FC91" w14:textId="77777777" w:rsidR="006D1912" w:rsidRPr="006D1912" w:rsidRDefault="006D1912" w:rsidP="006D19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D1912">
        <w:rPr>
          <w:sz w:val="24"/>
          <w:lang w:val="en-US"/>
        </w:rPr>
        <w:t>(University of Zaragoza, Spain)</w:t>
      </w:r>
    </w:p>
    <w:p w14:paraId="28870744" w14:textId="77777777" w:rsidR="006D1912" w:rsidRPr="006D1912" w:rsidRDefault="006D1912" w:rsidP="006D1912">
      <w:pPr>
        <w:jc w:val="center"/>
        <w:rPr>
          <w:sz w:val="24"/>
          <w:lang w:val="en-US"/>
        </w:rPr>
      </w:pPr>
    </w:p>
    <w:p w14:paraId="5F2E8535" w14:textId="77777777" w:rsidR="006D1912" w:rsidRPr="006D1912" w:rsidRDefault="006D1912" w:rsidP="006D1912">
      <w:pPr>
        <w:jc w:val="center"/>
        <w:rPr>
          <w:sz w:val="24"/>
          <w:lang w:val="en-US"/>
        </w:rPr>
      </w:pPr>
    </w:p>
    <w:bookmarkEnd w:id="0"/>
    <w:bookmarkEnd w:id="1"/>
    <w:p w14:paraId="0908A013" w14:textId="77777777" w:rsidR="00F468AF" w:rsidRPr="00EC5FDD" w:rsidRDefault="00F468AF">
      <w:pPr>
        <w:pStyle w:val="Ttulo1"/>
        <w:rPr>
          <w:rFonts w:ascii="Times" w:hAnsi="Times"/>
          <w:smallCaps/>
          <w:sz w:val="36"/>
          <w:lang w:val="en-US"/>
        </w:rPr>
      </w:pPr>
      <w:r w:rsidRPr="00EC5FDD">
        <w:rPr>
          <w:rFonts w:ascii="Times" w:hAnsi="Times"/>
          <w:smallCaps/>
          <w:sz w:val="36"/>
          <w:lang w:val="en-US"/>
        </w:rPr>
        <w:t>Literature and the Visual Arts</w:t>
      </w:r>
    </w:p>
    <w:p w14:paraId="2AF19C45" w14:textId="77777777" w:rsidR="00F468AF" w:rsidRPr="00EC5FDD" w:rsidRDefault="00F468AF">
      <w:pPr>
        <w:rPr>
          <w:b/>
          <w:lang w:val="en-US"/>
        </w:rPr>
      </w:pPr>
    </w:p>
    <w:p w14:paraId="1204D2B8" w14:textId="77777777" w:rsidR="00F468AF" w:rsidRPr="00EC5FDD" w:rsidRDefault="00F468AF">
      <w:pPr>
        <w:rPr>
          <w:lang w:val="en-US"/>
        </w:rPr>
      </w:pPr>
    </w:p>
    <w:p w14:paraId="5E14938A" w14:textId="77777777" w:rsidR="006C0066" w:rsidRPr="00EC5FDD" w:rsidRDefault="006C0066" w:rsidP="006C0066">
      <w:pPr>
        <w:rPr>
          <w:lang w:val="en-US"/>
        </w:rPr>
      </w:pPr>
      <w:r w:rsidRPr="00EC5FDD">
        <w:rPr>
          <w:lang w:val="en-US"/>
        </w:rPr>
        <w:t xml:space="preserve">Alexander, Lily. </w:t>
      </w:r>
      <w:r w:rsidRPr="00EC5FDD">
        <w:rPr>
          <w:i/>
          <w:lang w:val="en-US"/>
        </w:rPr>
        <w:t>Fictional Worlds: Traditions in Narrative and the Age of Visual Culture, Vols. I-IV</w:t>
      </w:r>
      <w:r w:rsidRPr="00EC5FDD">
        <w:rPr>
          <w:lang w:val="en-US"/>
        </w:rPr>
        <w:t xml:space="preserve"> (Storytelling on Screen). Charleston (SC): CreateSpace, 2013.</w:t>
      </w:r>
    </w:p>
    <w:p w14:paraId="566D05E6" w14:textId="77777777" w:rsidR="00F468AF" w:rsidRDefault="00F468AF">
      <w:r w:rsidRPr="002318DB">
        <w:rPr>
          <w:lang w:val="es-ES"/>
        </w:rPr>
        <w:t xml:space="preserve">Ansón, Antonio. </w:t>
      </w:r>
      <w:r>
        <w:rPr>
          <w:i/>
        </w:rPr>
        <w:t>Novelas como álbumes: fotografía y literatura.</w:t>
      </w:r>
      <w:r>
        <w:t xml:space="preserve"> (Palabras de arte, 5).</w:t>
      </w:r>
      <w:r>
        <w:rPr>
          <w:i/>
        </w:rPr>
        <w:t xml:space="preserve"> </w:t>
      </w:r>
      <w:r>
        <w:t xml:space="preserve">Murcia: Mestizo A. C. 2000.* </w:t>
      </w:r>
    </w:p>
    <w:p w14:paraId="2F88308E" w14:textId="77777777" w:rsidR="00F468AF" w:rsidRDefault="00F468AF">
      <w:r>
        <w:t xml:space="preserve">_____. </w:t>
      </w:r>
      <w:r>
        <w:rPr>
          <w:i/>
        </w:rPr>
        <w:t>Literatura y artes visuales.</w:t>
      </w:r>
      <w:r>
        <w:t xml:space="preserve"> (Nexofía). La Torre del Virrey, 2011.*</w:t>
      </w:r>
    </w:p>
    <w:p w14:paraId="16BB95EC" w14:textId="77777777" w:rsidR="00F468AF" w:rsidRDefault="00F468AF">
      <w:r>
        <w:tab/>
      </w:r>
      <w:hyperlink r:id="rId5" w:history="1">
        <w:r w:rsidRPr="008649E4">
          <w:rPr>
            <w:rStyle w:val="Hipervnculo"/>
          </w:rPr>
          <w:t>http://www.latorredelvirrey.es/nexofia/pdf/literatura-y-artes-visuales.pdf</w:t>
        </w:r>
      </w:hyperlink>
    </w:p>
    <w:p w14:paraId="35734C83" w14:textId="77777777" w:rsidR="00F468AF" w:rsidRPr="00EC5FDD" w:rsidRDefault="00F468AF">
      <w:pPr>
        <w:rPr>
          <w:lang w:val="en-US"/>
        </w:rPr>
      </w:pPr>
      <w:r>
        <w:tab/>
      </w:r>
      <w:r w:rsidRPr="00EC5FDD">
        <w:rPr>
          <w:lang w:val="en-US"/>
        </w:rPr>
        <w:t>2011</w:t>
      </w:r>
    </w:p>
    <w:p w14:paraId="234B05E6" w14:textId="77777777" w:rsidR="00F468AF" w:rsidRPr="00707471" w:rsidRDefault="00F468AF">
      <w:pPr>
        <w:rPr>
          <w:lang w:val="es-ES"/>
        </w:rPr>
      </w:pPr>
      <w:r w:rsidRPr="00EC5FDD">
        <w:rPr>
          <w:lang w:val="en-US"/>
        </w:rPr>
        <w:t xml:space="preserve">Armstrong, Nancy. </w:t>
      </w:r>
      <w:r w:rsidRPr="00EC5FDD">
        <w:rPr>
          <w:i/>
          <w:lang w:val="en-US"/>
        </w:rPr>
        <w:t>Fiction in the Age of Photography: The Legacy of British Realism.</w:t>
      </w:r>
      <w:r w:rsidRPr="00EC5FDD">
        <w:rPr>
          <w:lang w:val="en-US"/>
        </w:rPr>
        <w:t xml:space="preserve"> </w:t>
      </w:r>
      <w:r w:rsidRPr="00707471">
        <w:rPr>
          <w:lang w:val="es-ES"/>
        </w:rPr>
        <w:t>1999. Cambridge, MA: Harvard University Press, 2002.</w:t>
      </w:r>
    </w:p>
    <w:p w14:paraId="546247CE" w14:textId="77777777" w:rsidR="00707471" w:rsidRPr="00707471" w:rsidRDefault="00707471" w:rsidP="0070747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"Literatura y bellas artes: Crónica española."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707471">
        <w:rPr>
          <w:lang w:val="en-US"/>
        </w:rPr>
        <w:t>861-66.</w:t>
      </w:r>
    </w:p>
    <w:p w14:paraId="102E06E6" w14:textId="77777777" w:rsidR="00394A46" w:rsidRPr="00EC5FDD" w:rsidRDefault="00394A46" w:rsidP="00394A46">
      <w:pPr>
        <w:rPr>
          <w:lang w:val="en-US"/>
        </w:rPr>
      </w:pPr>
      <w:r w:rsidRPr="00EC5FDD">
        <w:rPr>
          <w:lang w:val="en-US"/>
        </w:rPr>
        <w:t xml:space="preserve">Bender, John B. </w:t>
      </w:r>
      <w:r w:rsidRPr="00EC5FDD">
        <w:rPr>
          <w:i/>
          <w:lang w:val="en-US"/>
        </w:rPr>
        <w:t>Spenser and Literary Pictorialism.</w:t>
      </w:r>
      <w:r w:rsidRPr="00EC5FDD">
        <w:rPr>
          <w:lang w:val="en-US"/>
        </w:rPr>
        <w:t xml:space="preserve"> Princeton (NJ): Princeton UP, 1972.</w:t>
      </w:r>
    </w:p>
    <w:p w14:paraId="50CB5DD3" w14:textId="77777777" w:rsidR="006831E4" w:rsidRPr="00EC5FDD" w:rsidRDefault="006831E4" w:rsidP="006831E4">
      <w:pPr>
        <w:rPr>
          <w:lang w:val="en-US"/>
        </w:rPr>
      </w:pPr>
      <w:r w:rsidRPr="00EC5FDD">
        <w:rPr>
          <w:lang w:val="en-US"/>
        </w:rPr>
        <w:t xml:space="preserve">Berger, John, et al. </w:t>
      </w:r>
      <w:r w:rsidRPr="00EC5FDD">
        <w:rPr>
          <w:i/>
          <w:lang w:val="en-US"/>
        </w:rPr>
        <w:t>Ways of Seeing.</w:t>
      </w:r>
      <w:r w:rsidRPr="00EC5FDD">
        <w:rPr>
          <w:lang w:val="en-US"/>
        </w:rPr>
        <w:t xml:space="preserve"> London: BBC; Harmondsworth: Penguin, 1972. 1975.*</w:t>
      </w:r>
    </w:p>
    <w:p w14:paraId="24DB514E" w14:textId="77777777" w:rsidR="006831E4" w:rsidRPr="00707471" w:rsidRDefault="006831E4" w:rsidP="006831E4">
      <w:pPr>
        <w:rPr>
          <w:lang w:val="es-ES"/>
        </w:rPr>
      </w:pPr>
      <w:r w:rsidRPr="00EC5FDD">
        <w:rPr>
          <w:lang w:val="en-US"/>
        </w:rPr>
        <w:t xml:space="preserve">_____. </w:t>
      </w:r>
      <w:r w:rsidRPr="00EC5FDD">
        <w:rPr>
          <w:i/>
          <w:lang w:val="en-US"/>
        </w:rPr>
        <w:t>Ways of Seeing.</w:t>
      </w:r>
      <w:r w:rsidRPr="00EC5FDD">
        <w:rPr>
          <w:lang w:val="en-US"/>
        </w:rPr>
        <w:t xml:space="preserve"> </w:t>
      </w:r>
      <w:r w:rsidRPr="00707471">
        <w:rPr>
          <w:lang w:val="es-ES"/>
        </w:rPr>
        <w:t>New York: Viking, 1973.</w:t>
      </w:r>
    </w:p>
    <w:p w14:paraId="0CCAD529" w14:textId="77777777" w:rsidR="006831E4" w:rsidRPr="00EC5FDD" w:rsidRDefault="006831E4" w:rsidP="006831E4">
      <w:pPr>
        <w:rPr>
          <w:lang w:val="en-US"/>
        </w:rPr>
      </w:pPr>
      <w:r w:rsidRPr="00707471">
        <w:rPr>
          <w:lang w:val="es-ES"/>
        </w:rPr>
        <w:t xml:space="preserve">_____. </w:t>
      </w:r>
      <w:r w:rsidRPr="00707471">
        <w:rPr>
          <w:i/>
          <w:lang w:val="es-ES"/>
        </w:rPr>
        <w:t>Modos de ver.</w:t>
      </w:r>
      <w:r w:rsidRPr="00707471">
        <w:rPr>
          <w:lang w:val="es-ES"/>
        </w:rPr>
        <w:t xml:space="preserve"> </w:t>
      </w:r>
      <w:r w:rsidRPr="00EC5FDD">
        <w:rPr>
          <w:lang w:val="en-US"/>
        </w:rPr>
        <w:t>Spanish tran. Online:</w:t>
      </w:r>
    </w:p>
    <w:p w14:paraId="5C6045BB" w14:textId="77777777" w:rsidR="006831E4" w:rsidRPr="00EC5FDD" w:rsidRDefault="006831E4" w:rsidP="006831E4">
      <w:pPr>
        <w:rPr>
          <w:lang w:val="en-US"/>
        </w:rPr>
      </w:pPr>
      <w:r w:rsidRPr="00EC5FDD">
        <w:rPr>
          <w:lang w:val="en-US"/>
        </w:rPr>
        <w:tab/>
      </w:r>
      <w:hyperlink r:id="rId6" w:history="1">
        <w:r w:rsidRPr="00EC5FDD">
          <w:rPr>
            <w:rStyle w:val="Hipervnculo"/>
            <w:lang w:val="en-US"/>
          </w:rPr>
          <w:t>https://paralelotrac.files.wordpress.com/2011/05/modos-de-ver-john-berger.pdf</w:t>
        </w:r>
      </w:hyperlink>
    </w:p>
    <w:p w14:paraId="74600DD8" w14:textId="77777777" w:rsidR="006831E4" w:rsidRPr="00EC5FDD" w:rsidRDefault="006831E4" w:rsidP="006831E4">
      <w:pPr>
        <w:rPr>
          <w:lang w:val="en-US"/>
        </w:rPr>
      </w:pPr>
      <w:r w:rsidRPr="00EC5FDD">
        <w:rPr>
          <w:lang w:val="en-US"/>
        </w:rPr>
        <w:tab/>
        <w:t>2016</w:t>
      </w:r>
    </w:p>
    <w:p w14:paraId="23FFFB6D" w14:textId="77777777" w:rsidR="00F468AF" w:rsidRPr="00EC5FDD" w:rsidRDefault="00F468AF">
      <w:pPr>
        <w:rPr>
          <w:lang w:val="en-US"/>
        </w:rPr>
      </w:pPr>
      <w:r w:rsidRPr="00EC5FDD">
        <w:rPr>
          <w:lang w:val="en-US"/>
        </w:rPr>
        <w:t xml:space="preserve">Bonnefoy, Yves. "'Igitur' and the Photographer." Trans. Mary Ann Caws. </w:t>
      </w:r>
      <w:r w:rsidRPr="00EC5FDD">
        <w:rPr>
          <w:i/>
          <w:lang w:val="en-US"/>
        </w:rPr>
        <w:t xml:space="preserve">PMLA </w:t>
      </w:r>
      <w:r w:rsidRPr="00EC5FDD">
        <w:rPr>
          <w:lang w:val="en-US"/>
        </w:rPr>
        <w:t>(c. 1999).</w:t>
      </w:r>
    </w:p>
    <w:p w14:paraId="2E5D4410" w14:textId="77777777" w:rsidR="00F468AF" w:rsidRPr="00EC5FDD" w:rsidRDefault="00F468AF">
      <w:pPr>
        <w:rPr>
          <w:lang w:val="en-US"/>
        </w:rPr>
      </w:pPr>
      <w:r w:rsidRPr="00EC5FDD">
        <w:rPr>
          <w:lang w:val="en-US"/>
        </w:rPr>
        <w:t xml:space="preserve">Bibyon, L. "English Poetry in Its Relation to Painting an the Other Arts." </w:t>
      </w:r>
      <w:r w:rsidRPr="00EC5FDD">
        <w:rPr>
          <w:i/>
          <w:lang w:val="en-US"/>
        </w:rPr>
        <w:t>Proceedings of the English Academy</w:t>
      </w:r>
      <w:r w:rsidRPr="00EC5FDD">
        <w:rPr>
          <w:lang w:val="en-US"/>
        </w:rPr>
        <w:t xml:space="preserve"> 8 (1918): 381-402.</w:t>
      </w:r>
    </w:p>
    <w:p w14:paraId="4B08EDE2" w14:textId="77777777" w:rsidR="00F468AF" w:rsidRPr="00EC5FDD" w:rsidRDefault="00F468AF">
      <w:pPr>
        <w:rPr>
          <w:lang w:val="en-US"/>
        </w:rPr>
      </w:pPr>
      <w:r w:rsidRPr="00EC5FDD">
        <w:rPr>
          <w:lang w:val="en-US"/>
        </w:rPr>
        <w:lastRenderedPageBreak/>
        <w:t xml:space="preserve">Braider, Christoph. "The Paradoxical Sisterhood: 'ut pictura poesis'." In </w:t>
      </w:r>
      <w:r w:rsidRPr="00EC5FDD">
        <w:rPr>
          <w:i/>
          <w:lang w:val="en-US"/>
        </w:rPr>
        <w:t>The Renaissance.</w:t>
      </w:r>
      <w:r w:rsidRPr="00EC5FDD">
        <w:rPr>
          <w:lang w:val="en-US"/>
        </w:rPr>
        <w:t xml:space="preserve"> Ed. Glyn P. Norton. Vol. 3 of </w:t>
      </w:r>
      <w:r w:rsidRPr="00EC5FDD">
        <w:rPr>
          <w:i/>
          <w:lang w:val="en-US"/>
        </w:rPr>
        <w:t>The Cambridge History of Literary Criticism.</w:t>
      </w:r>
      <w:r w:rsidRPr="00EC5FDD">
        <w:rPr>
          <w:lang w:val="en-US"/>
        </w:rPr>
        <w:t xml:space="preserve"> Cambridge: Cambridge UP, 1999. 2001. 168-75.*</w:t>
      </w:r>
    </w:p>
    <w:p w14:paraId="309AC94D" w14:textId="77777777" w:rsidR="00F468AF" w:rsidRPr="00EC5FDD" w:rsidRDefault="00F468AF">
      <w:pPr>
        <w:rPr>
          <w:lang w:val="en-US"/>
        </w:rPr>
      </w:pPr>
      <w:r w:rsidRPr="00EC5FDD">
        <w:rPr>
          <w:lang w:val="en-US"/>
        </w:rPr>
        <w:t xml:space="preserve">Bryson, Norman. </w:t>
      </w:r>
      <w:r w:rsidRPr="00EC5FDD">
        <w:rPr>
          <w:i/>
          <w:lang w:val="en-US"/>
        </w:rPr>
        <w:t>Word and Image.</w:t>
      </w:r>
      <w:r w:rsidRPr="00EC5FDD">
        <w:rPr>
          <w:lang w:val="en-US"/>
        </w:rPr>
        <w:t xml:space="preserve"> Cambridge: Cambridge UP, 1983.</w:t>
      </w:r>
    </w:p>
    <w:p w14:paraId="3D294C6A" w14:textId="77777777" w:rsidR="00F468AF" w:rsidRPr="00EC5FDD" w:rsidRDefault="00F468AF">
      <w:pPr>
        <w:rPr>
          <w:lang w:val="en-US"/>
        </w:rPr>
      </w:pPr>
      <w:r w:rsidRPr="00EC5FDD">
        <w:rPr>
          <w:lang w:val="en-US"/>
        </w:rPr>
        <w:t xml:space="preserve">Bullen, J. B. </w:t>
      </w:r>
      <w:r w:rsidRPr="00EC5FDD">
        <w:rPr>
          <w:i/>
          <w:lang w:val="en-US"/>
        </w:rPr>
        <w:t>The Sun Is God: Painting, Literature and Mythology in the Nineteenth Century.</w:t>
      </w:r>
      <w:r w:rsidRPr="00EC5FDD">
        <w:rPr>
          <w:lang w:val="en-US"/>
        </w:rPr>
        <w:t xml:space="preserve"> Oxford: Clarendon, 1989.*</w:t>
      </w:r>
    </w:p>
    <w:p w14:paraId="7465563F" w14:textId="77777777" w:rsidR="00F468AF" w:rsidRPr="00EC5FDD" w:rsidRDefault="00F468AF">
      <w:pPr>
        <w:ind w:right="10"/>
        <w:rPr>
          <w:lang w:val="en-US"/>
        </w:rPr>
      </w:pPr>
      <w:r w:rsidRPr="00EC5FDD">
        <w:rPr>
          <w:lang w:val="en-US"/>
        </w:rPr>
        <w:t xml:space="preserve">Campo, Roberto. </w:t>
      </w:r>
      <w:r w:rsidRPr="00EC5FDD">
        <w:rPr>
          <w:i/>
          <w:lang w:val="en-US"/>
        </w:rPr>
        <w:t>Ronsard's Contentious Sisters: The Paragone between Poetry and Painting in the Works of Pierre de Ronsard.</w:t>
      </w:r>
      <w:r w:rsidRPr="00EC5FDD">
        <w:rPr>
          <w:lang w:val="en-US"/>
        </w:rPr>
        <w:t xml:space="preserve"> (North Carolina Studies in the Romance Languages and Literatures). Chapel Hill: U of North Carolina P, 1998.</w:t>
      </w:r>
    </w:p>
    <w:p w14:paraId="6EAAA39F" w14:textId="77777777" w:rsidR="00F468AF" w:rsidRDefault="00F468AF" w:rsidP="00F468AF">
      <w:r w:rsidRPr="00887875">
        <w:rPr>
          <w:lang w:val="en-US"/>
        </w:rPr>
        <w:t xml:space="preserve">Carpi, Daniela, ed. "Special Focus: Literature and Painting." </w:t>
      </w:r>
      <w:r>
        <w:rPr>
          <w:i/>
        </w:rPr>
        <w:t>Symbolism</w:t>
      </w:r>
      <w:r>
        <w:t xml:space="preserve"> 8 (2008).</w:t>
      </w:r>
    </w:p>
    <w:p w14:paraId="23540AF7" w14:textId="77777777" w:rsidR="00F468AF" w:rsidRDefault="00F468AF">
      <w:r>
        <w:t xml:space="preserve">Cervellini, M. "Focalizzacione e manifestacione pittorica". </w:t>
      </w:r>
      <w:r>
        <w:rPr>
          <w:i/>
        </w:rPr>
        <w:t>Estudios semióticos</w:t>
      </w:r>
      <w:r>
        <w:t xml:space="preserve"> 1 (1984): 39-59. </w:t>
      </w:r>
    </w:p>
    <w:p w14:paraId="30336FAD" w14:textId="77777777" w:rsidR="002318DB" w:rsidRPr="00527EB0" w:rsidRDefault="002318DB" w:rsidP="002318D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Colie, Rosalie. "Pictorial Traditions." 1970.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 145-66.*</w:t>
      </w:r>
    </w:p>
    <w:p w14:paraId="6A35777A" w14:textId="77777777" w:rsidR="00F468AF" w:rsidRPr="00887875" w:rsidRDefault="00F468AF">
      <w:pPr>
        <w:rPr>
          <w:lang w:val="en-US"/>
        </w:rPr>
      </w:pPr>
      <w:r>
        <w:t xml:space="preserve">Couturier, Maurice. "La rhétorique de l'image." </w:t>
      </w:r>
      <w:r w:rsidRPr="00887875">
        <w:rPr>
          <w:lang w:val="en-US"/>
        </w:rPr>
        <w:t xml:space="preserve">In Couturier, </w:t>
      </w:r>
      <w:r w:rsidRPr="00887875">
        <w:rPr>
          <w:i/>
          <w:lang w:val="en-US"/>
        </w:rPr>
        <w:t>Nabokov, ou la tyrannie de l'auteur.</w:t>
      </w:r>
      <w:r w:rsidRPr="00887875">
        <w:rPr>
          <w:lang w:val="en-US"/>
        </w:rPr>
        <w:t xml:space="preserve"> Paris: Seuil, 1993. 201-52. (Description)*</w:t>
      </w:r>
    </w:p>
    <w:p w14:paraId="203563AE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Critchfield, R., ed. </w:t>
      </w:r>
      <w:r w:rsidRPr="00887875">
        <w:rPr>
          <w:i/>
          <w:lang w:val="en-US"/>
        </w:rPr>
        <w:t xml:space="preserve">Eighteenth Century German Authors and their Aesthetic Theories: Literature and the other Arts. </w:t>
      </w:r>
      <w:r w:rsidRPr="00887875">
        <w:rPr>
          <w:lang w:val="en-US"/>
        </w:rPr>
        <w:t xml:space="preserve">Camden, 1988. </w:t>
      </w:r>
    </w:p>
    <w:p w14:paraId="3B3DD451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>Crow, Thomas. "B/G." In</w:t>
      </w:r>
      <w:r w:rsidR="00866052" w:rsidRPr="00887875">
        <w:rPr>
          <w:lang w:val="en-US"/>
        </w:rPr>
        <w:t xml:space="preserve"> </w:t>
      </w:r>
      <w:r w:rsidRPr="00887875">
        <w:rPr>
          <w:i/>
          <w:lang w:val="en-US"/>
        </w:rPr>
        <w:t>Vision and Textuality.</w:t>
      </w:r>
      <w:r w:rsidRPr="00887875">
        <w:rPr>
          <w:lang w:val="en-US"/>
        </w:rPr>
        <w:t xml:space="preserve"> Ed. Stephen Melville and Bill Readings. Houndmills: Macmillan, 1995. 296-314.* (Balzac, Girodet, Barthes).</w:t>
      </w:r>
    </w:p>
    <w:p w14:paraId="4E06F38D" w14:textId="77777777" w:rsidR="00D840FA" w:rsidRPr="00887875" w:rsidRDefault="00D840FA" w:rsidP="00D840FA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87875">
        <w:rPr>
          <w:sz w:val="28"/>
          <w:szCs w:val="28"/>
          <w:lang w:val="en-US"/>
        </w:rPr>
        <w:t xml:space="preserve">Davis, Cicely. "Ut Pictura Poesis." </w:t>
      </w:r>
      <w:r w:rsidRPr="00887875">
        <w:rPr>
          <w:i/>
          <w:sz w:val="28"/>
          <w:szCs w:val="28"/>
          <w:lang w:val="en-US"/>
        </w:rPr>
        <w:t>MLKR</w:t>
      </w:r>
      <w:r w:rsidRPr="00887875">
        <w:rPr>
          <w:sz w:val="28"/>
          <w:szCs w:val="28"/>
          <w:lang w:val="en-US"/>
        </w:rPr>
        <w:t xml:space="preserve"> 30 (1935): 159-169.</w:t>
      </w:r>
    </w:p>
    <w:p w14:paraId="7BBA570A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Dawson, George. "The Relations of Poets, Painters, and Musicians." In Dawson, </w:t>
      </w:r>
      <w:r w:rsidRPr="00887875">
        <w:rPr>
          <w:i/>
          <w:lang w:val="en-US"/>
        </w:rPr>
        <w:t>Shakespeare and Other Lectures.</w:t>
      </w:r>
      <w:r w:rsidRPr="00887875">
        <w:rPr>
          <w:lang w:val="en-US"/>
        </w:rPr>
        <w:t xml:space="preserve"> Ed. George St. Clair. London: Kegan Paul, 1888. 486-88.*</w:t>
      </w:r>
    </w:p>
    <w:p w14:paraId="36AA0D46" w14:textId="77777777" w:rsidR="00F468AF" w:rsidRPr="000B5DFE" w:rsidRDefault="00F468AF">
      <w:pPr>
        <w:rPr>
          <w:bCs/>
          <w:lang w:val="en-US"/>
        </w:rPr>
      </w:pPr>
      <w:r w:rsidRPr="000B5DFE">
        <w:rPr>
          <w:bCs/>
          <w:lang w:val="en-US"/>
        </w:rPr>
        <w:t xml:space="preserve">Den Tandt, Christophe. "Dialogical Realism in Contemporary Painting, Fiction, and Film."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155-78.*</w:t>
      </w:r>
    </w:p>
    <w:p w14:paraId="34CC0CF9" w14:textId="77777777" w:rsidR="00866052" w:rsidRPr="00887875" w:rsidRDefault="00866052" w:rsidP="00866052">
      <w:pPr>
        <w:ind w:right="58"/>
        <w:rPr>
          <w:lang w:val="en-US"/>
        </w:rPr>
      </w:pPr>
      <w:r w:rsidRPr="00887875">
        <w:rPr>
          <w:lang w:val="en-US"/>
        </w:rPr>
        <w:t xml:space="preserve">Denisoff, Dennis. </w:t>
      </w:r>
      <w:r w:rsidRPr="00887875">
        <w:rPr>
          <w:i/>
          <w:lang w:val="en-US"/>
        </w:rPr>
        <w:t>Sexual Visuality from Literature to Film 1850-1950.</w:t>
      </w:r>
      <w:r w:rsidRPr="00887875">
        <w:rPr>
          <w:lang w:val="en-US"/>
        </w:rPr>
        <w:t xml:space="preserve"> (Palgrave Studies in Nineteenth-Century Writing and Culture). Oxford: Oxford UP, 2004.</w:t>
      </w:r>
    </w:p>
    <w:p w14:paraId="131A7E6F" w14:textId="77777777" w:rsidR="00827600" w:rsidRPr="00887875" w:rsidRDefault="00827600" w:rsidP="00827600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 xml:space="preserve">Drucker, Johanna. </w:t>
      </w:r>
      <w:r w:rsidRPr="00BD4082">
        <w:rPr>
          <w:rFonts w:cs="Verdana"/>
          <w:i/>
          <w:iCs/>
          <w:szCs w:val="28"/>
          <w:lang w:val="en-US" w:eastAsia="en-US"/>
        </w:rPr>
        <w:t xml:space="preserve">Figuring the Word: Essay on Books, Writing, and Visual Poetics. </w:t>
      </w:r>
      <w:r>
        <w:rPr>
          <w:rFonts w:cs="Verdana"/>
          <w:szCs w:val="28"/>
          <w:lang w:val="en-US" w:eastAsia="en-US"/>
        </w:rPr>
        <w:t>New York: Granary Books, 1998.</w:t>
      </w:r>
    </w:p>
    <w:p w14:paraId="7A7110DB" w14:textId="77777777" w:rsidR="00F468AF" w:rsidRDefault="00F468AF">
      <w:r w:rsidRPr="00887875">
        <w:rPr>
          <w:lang w:val="en-US"/>
        </w:rPr>
        <w:t xml:space="preserve">Dryden, John. </w:t>
      </w:r>
      <w:r w:rsidRPr="00887875">
        <w:rPr>
          <w:i/>
          <w:lang w:val="en-US"/>
        </w:rPr>
        <w:t>A Parallel of Poetry and Painting.</w:t>
      </w:r>
      <w:r w:rsidRPr="00887875">
        <w:rPr>
          <w:lang w:val="en-US"/>
        </w:rPr>
        <w:t xml:space="preserve"> </w:t>
      </w:r>
      <w:r>
        <w:t>1695.</w:t>
      </w:r>
    </w:p>
    <w:p w14:paraId="5EA0AC06" w14:textId="77777777" w:rsidR="00D671EA" w:rsidRDefault="00D671EA" w:rsidP="00D671EA">
      <w:r>
        <w:t xml:space="preserve">Du Bos, Jean-Baptiste (Abbé). </w:t>
      </w:r>
      <w:r>
        <w:rPr>
          <w:i/>
        </w:rPr>
        <w:t>Les intérests de l'Angleterre malentendus dans la présente guerre.</w:t>
      </w:r>
      <w:r>
        <w:t xml:space="preserve"> 1703.</w:t>
      </w:r>
    </w:p>
    <w:p w14:paraId="54F455CB" w14:textId="77777777" w:rsidR="00D671EA" w:rsidRDefault="00D671EA" w:rsidP="00D671EA">
      <w:r>
        <w:t xml:space="preserve">_____. </w:t>
      </w:r>
      <w:r>
        <w:rPr>
          <w:i/>
        </w:rPr>
        <w:t>Réflexions critiques sur la poésie et sur la peinture.</w:t>
      </w:r>
      <w:r>
        <w:t xml:space="preserve"> 1719, 1733. </w:t>
      </w:r>
    </w:p>
    <w:p w14:paraId="3C8C3100" w14:textId="77777777" w:rsidR="00D671EA" w:rsidRPr="00887875" w:rsidRDefault="00D671EA" w:rsidP="00D671EA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Réflexions critiques sur la poésie et sur la peinture.</w:t>
      </w:r>
      <w:r>
        <w:t xml:space="preserve"> </w:t>
      </w:r>
      <w:r w:rsidRPr="00887875">
        <w:rPr>
          <w:lang w:val="en-US"/>
        </w:rPr>
        <w:t>3 vols. Paris: Pierre-Jean Mariette, 1740.</w:t>
      </w:r>
    </w:p>
    <w:p w14:paraId="6940A82F" w14:textId="77777777" w:rsidR="00D671EA" w:rsidRPr="00887875" w:rsidRDefault="00D671EA" w:rsidP="00D671EA">
      <w:pPr>
        <w:rPr>
          <w:lang w:val="en-US"/>
        </w:rPr>
      </w:pPr>
      <w:r>
        <w:t xml:space="preserve">_____. </w:t>
      </w:r>
      <w:r>
        <w:rPr>
          <w:i/>
        </w:rPr>
        <w:t>Réflexions critiques sur la poésie et sur la peinture.</w:t>
      </w:r>
      <w:r>
        <w:t xml:space="preserve"> </w:t>
      </w:r>
      <w:r w:rsidRPr="00887875">
        <w:rPr>
          <w:lang w:val="en-US"/>
        </w:rPr>
        <w:t xml:space="preserve">In Baldine Saint-Girons, </w:t>
      </w:r>
      <w:r w:rsidRPr="00887875">
        <w:rPr>
          <w:i/>
          <w:lang w:val="en-US"/>
        </w:rPr>
        <w:t>Esthétiques du XVIIIe: Le modèle français.</w:t>
      </w:r>
      <w:r w:rsidRPr="00887875">
        <w:rPr>
          <w:lang w:val="en-US"/>
        </w:rPr>
        <w:t xml:space="preserve"> Paris: Philippe Sers, 1990. </w:t>
      </w:r>
    </w:p>
    <w:p w14:paraId="70811572" w14:textId="77777777" w:rsidR="00D671EA" w:rsidRPr="0090760D" w:rsidRDefault="00D671EA" w:rsidP="00D671EA">
      <w:pPr>
        <w:rPr>
          <w:lang w:val="en-US"/>
        </w:rPr>
      </w:pPr>
      <w:r w:rsidRPr="00887875">
        <w:rPr>
          <w:lang w:val="en-US"/>
        </w:rPr>
        <w:t xml:space="preserve">_____. </w:t>
      </w:r>
      <w:r w:rsidRPr="00887875">
        <w:rPr>
          <w:i/>
          <w:lang w:val="en-US"/>
        </w:rPr>
        <w:t>Critical Reflections on Poetry, Painting, and Music.</w:t>
      </w:r>
      <w:r w:rsidRPr="00887875">
        <w:rPr>
          <w:lang w:val="en-US"/>
        </w:rPr>
        <w:t xml:space="preserve"> </w:t>
      </w:r>
      <w:r w:rsidRPr="0090760D">
        <w:rPr>
          <w:lang w:val="en-US"/>
        </w:rPr>
        <w:t>Trans. Thomas Nugent.  3 vols. 1748.</w:t>
      </w:r>
    </w:p>
    <w:p w14:paraId="50E04A0F" w14:textId="77777777" w:rsidR="0090760D" w:rsidRPr="003E00A2" w:rsidRDefault="0090760D" w:rsidP="0090760D">
      <w:pPr>
        <w:rPr>
          <w:lang w:val="en-US"/>
        </w:rPr>
      </w:pPr>
      <w:r w:rsidRPr="003E00A2">
        <w:rPr>
          <w:lang w:val="en-US"/>
        </w:rPr>
        <w:t xml:space="preserve">Esrock, Ellen J. </w:t>
      </w:r>
      <w:r w:rsidRPr="003E00A2">
        <w:rPr>
          <w:i/>
          <w:lang w:val="en-US"/>
        </w:rPr>
        <w:t>The Reader's Eye: Visual Imaging as Reader Response.</w:t>
      </w:r>
      <w:r w:rsidRPr="003E00A2">
        <w:rPr>
          <w:lang w:val="en-US"/>
        </w:rPr>
        <w:t xml:space="preserve"> 1994.</w:t>
      </w:r>
    </w:p>
    <w:p w14:paraId="4785FE23" w14:textId="77777777" w:rsidR="0090760D" w:rsidRPr="00D4557B" w:rsidRDefault="0090760D" w:rsidP="0090760D">
      <w:pPr>
        <w:rPr>
          <w:lang w:val="en-US"/>
        </w:rPr>
      </w:pPr>
      <w:r>
        <w:rPr>
          <w:lang w:val="en-US"/>
        </w:rPr>
        <w:t>_____.</w:t>
      </w:r>
      <w:r w:rsidRPr="00D4557B">
        <w:rPr>
          <w:lang w:val="en-US"/>
        </w:rPr>
        <w:t xml:space="preserve"> "Taking a Second Look: The Reader's Visual Image." In </w:t>
      </w:r>
      <w:r w:rsidRPr="00D4557B">
        <w:rPr>
          <w:i/>
          <w:lang w:val="en-US"/>
        </w:rPr>
        <w:t>Second Thoughts: A Focus on Rereading.</w:t>
      </w:r>
      <w:r w:rsidRPr="00D4557B">
        <w:rPr>
          <w:lang w:val="en-US"/>
        </w:rPr>
        <w:t xml:space="preserve"> Ed. David Galef. Detroit: Wayne State UP, 1998. 152-68.*</w:t>
      </w:r>
    </w:p>
    <w:p w14:paraId="2320B8B7" w14:textId="77777777" w:rsidR="00F468AF" w:rsidRPr="00887875" w:rsidRDefault="00F468AF">
      <w:pPr>
        <w:rPr>
          <w:lang w:val="en-US"/>
        </w:rPr>
      </w:pPr>
      <w:r w:rsidRPr="0090760D">
        <w:rPr>
          <w:lang w:val="en-US"/>
        </w:rPr>
        <w:t xml:space="preserve">Estévez Saá, José Manuel. </w:t>
      </w:r>
      <w:r>
        <w:t xml:space="preserve">"El enfoque nítido de los primeros planos: La fotografía al servicio de la literatura en la caracterización del campesino de John Berger." </w:t>
      </w:r>
      <w:r w:rsidRPr="00887875">
        <w:rPr>
          <w:lang w:val="en-US"/>
        </w:rPr>
        <w:t xml:space="preserve">In </w:t>
      </w:r>
      <w:r w:rsidRPr="00887875">
        <w:rPr>
          <w:i/>
          <w:lang w:val="en-US"/>
        </w:rPr>
        <w:t xml:space="preserve">Fifty Years of English Studies in Spain </w:t>
      </w:r>
      <w:r w:rsidRPr="00887875">
        <w:rPr>
          <w:lang w:val="en-US"/>
        </w:rPr>
        <w:t>[…]</w:t>
      </w:r>
      <w:r w:rsidRPr="00887875">
        <w:rPr>
          <w:i/>
          <w:lang w:val="en-US"/>
        </w:rPr>
        <w:t xml:space="preserve"> Actas del XXVI Congreso de AEDEAN,</w:t>
      </w:r>
      <w:r w:rsidRPr="0088787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887875">
        <w:rPr>
          <w:lang w:val="en-US"/>
        </w:rPr>
        <w:t>191-201.*</w:t>
      </w:r>
    </w:p>
    <w:p w14:paraId="395B1986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Flaxman, Rhoda L. </w:t>
      </w:r>
      <w:r w:rsidRPr="00887875">
        <w:rPr>
          <w:i/>
          <w:lang w:val="en-US"/>
        </w:rPr>
        <w:t>Victorian Word-Painting and Narrative: Toward the Blending of Genres.</w:t>
      </w:r>
      <w:r w:rsidRPr="00887875">
        <w:rPr>
          <w:lang w:val="en-US"/>
        </w:rPr>
        <w:t xml:space="preserve">  Minneapolis: UMI Research Press, 1987.</w:t>
      </w:r>
    </w:p>
    <w:p w14:paraId="76EF09BC" w14:textId="77777777" w:rsidR="00F468AF" w:rsidRDefault="00F468AF">
      <w:r w:rsidRPr="00887875">
        <w:rPr>
          <w:lang w:val="en-US"/>
        </w:rPr>
        <w:t xml:space="preserve">Frye, Northrop. "Literature and the Visual Arts." In Frye, </w:t>
      </w:r>
      <w:r w:rsidRPr="00887875">
        <w:rPr>
          <w:i/>
          <w:lang w:val="en-US"/>
        </w:rPr>
        <w:t>Myth and Metaphor: Selected Essays 1974-1988.</w:t>
      </w:r>
      <w:r w:rsidRPr="00887875">
        <w:rPr>
          <w:lang w:val="en-US"/>
        </w:rPr>
        <w:t xml:space="preserve"> </w:t>
      </w:r>
      <w:r>
        <w:t>Ed. Robert D. Denham. Charlottesville: UP of Virginia, 1990. 1991. 183-95.*</w:t>
      </w:r>
    </w:p>
    <w:p w14:paraId="4B556C41" w14:textId="77777777" w:rsidR="00F468AF" w:rsidRDefault="00F468AF">
      <w:r>
        <w:t xml:space="preserve">García Berrio, A. "Historia de un abuso interpretativo: 'Ut pictura poesis'." </w:t>
      </w:r>
      <w:r>
        <w:rPr>
          <w:i/>
        </w:rPr>
        <w:t>Estudios ofrecidos a E. Alarcos Llorach.</w:t>
      </w:r>
      <w:r>
        <w:t xml:space="preserve"> Oviedo: Universidad de Oviedo, 1976. 291-307.</w:t>
      </w:r>
    </w:p>
    <w:p w14:paraId="2726D64D" w14:textId="77777777" w:rsidR="00F468AF" w:rsidRPr="00887875" w:rsidRDefault="00F468AF">
      <w:pPr>
        <w:rPr>
          <w:lang w:val="en-US"/>
        </w:rPr>
      </w:pPr>
      <w:r>
        <w:t xml:space="preserve">García Berrio, A., and M. T. Hernández. "Semiótica del discurso y texto plástico: del esquema textual y la construcción imaginaria." </w:t>
      </w:r>
      <w:r w:rsidRPr="00887875">
        <w:rPr>
          <w:i/>
          <w:lang w:val="en-US"/>
        </w:rPr>
        <w:t>Estudios de Lingüística. Universidad de Alicante</w:t>
      </w:r>
      <w:r w:rsidRPr="00887875">
        <w:rPr>
          <w:lang w:val="en-US"/>
        </w:rPr>
        <w:t xml:space="preserve"> 3 (1985-6): 47-85.</w:t>
      </w:r>
    </w:p>
    <w:p w14:paraId="17F815E7" w14:textId="77777777" w:rsidR="00F468AF" w:rsidRDefault="00F468AF">
      <w:r w:rsidRPr="00887875">
        <w:rPr>
          <w:lang w:val="en-US"/>
        </w:rPr>
        <w:t xml:space="preserve">_____. "The Semiotics of Discourse and of the Plastic Text: On the Textual Scheme and Imaginary Construction." </w:t>
      </w:r>
      <w:r>
        <w:rPr>
          <w:i/>
        </w:rPr>
        <w:t>Dispositio</w:t>
      </w:r>
      <w:r>
        <w:t xml:space="preserve"> 10.27 (1987): 127-60.</w:t>
      </w:r>
    </w:p>
    <w:p w14:paraId="236CEECD" w14:textId="77777777" w:rsidR="00F468AF" w:rsidRDefault="00F468AF">
      <w:r>
        <w:t xml:space="preserve">_____. </w:t>
      </w:r>
      <w:r>
        <w:rPr>
          <w:i/>
        </w:rPr>
        <w:t>Ut poesis pictura: Poética del arte visual.</w:t>
      </w:r>
      <w:r>
        <w:t xml:space="preserve"> Madrid: Tecnos, 1988.</w:t>
      </w:r>
    </w:p>
    <w:p w14:paraId="2511E493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Gauthier, Guy. "Image et texte: le récit sous le récit." </w:t>
      </w:r>
      <w:r w:rsidRPr="00887875">
        <w:rPr>
          <w:i/>
          <w:lang w:val="en-US"/>
        </w:rPr>
        <w:t>Langage</w:t>
      </w:r>
      <w:r w:rsidRPr="00887875">
        <w:rPr>
          <w:lang w:val="en-US"/>
        </w:rPr>
        <w:t xml:space="preserve"> 75 ("Lettres et icônes") (Sept. 1984).</w:t>
      </w:r>
    </w:p>
    <w:p w14:paraId="3A7A946C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Gilman, Ernest B. </w:t>
      </w:r>
      <w:r w:rsidRPr="00887875">
        <w:rPr>
          <w:i/>
          <w:lang w:val="en-US"/>
        </w:rPr>
        <w:t>The Curious Perspective: Literary and Pictorial Wit in the Seventeenth Century.</w:t>
      </w:r>
      <w:r w:rsidRPr="00887875">
        <w:rPr>
          <w:lang w:val="en-US"/>
        </w:rPr>
        <w:t xml:space="preserve"> New Haven: Yale UP, 1978. </w:t>
      </w:r>
    </w:p>
    <w:p w14:paraId="0B9CD5D8" w14:textId="77777777" w:rsidR="00672D28" w:rsidRDefault="00672D28" w:rsidP="00672D28">
      <w:r w:rsidRPr="00887875">
        <w:rPr>
          <w:lang w:val="en-US"/>
        </w:rPr>
        <w:t>Godfrey, Laura Gruber. "Text and Image: The Internet Generation Reads 'The Short Happy Life of Francis Macomber'."</w:t>
      </w:r>
      <w:r w:rsidRPr="00887875">
        <w:rPr>
          <w:i/>
          <w:lang w:val="en-US"/>
        </w:rPr>
        <w:t xml:space="preserve"> </w:t>
      </w:r>
      <w:r>
        <w:rPr>
          <w:i/>
        </w:rPr>
        <w:t>Hemingway Review</w:t>
      </w:r>
      <w:r>
        <w:t xml:space="preserve"> 32.1 (Fall 2012): 39-56.*</w:t>
      </w:r>
    </w:p>
    <w:p w14:paraId="7BC00A55" w14:textId="77777777" w:rsidR="00EC5FDD" w:rsidRPr="00887875" w:rsidRDefault="00EC5FDD" w:rsidP="00EC5FDD">
      <w:pPr>
        <w:rPr>
          <w:lang w:val="en-US"/>
        </w:rPr>
      </w:pPr>
      <w:r>
        <w:lastRenderedPageBreak/>
        <w:t xml:space="preserve">González Casademont, Rosa (U de Barcelona). "Incorporación de técnicas pictóricas a la literatura. Thomas Hardy y Mervyn Peake."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887875">
        <w:rPr>
          <w:lang w:val="en-US"/>
        </w:rPr>
        <w:t>Salamanca: Ediciones U de Salamanca, 1984. 243-49.*</w:t>
      </w:r>
    </w:p>
    <w:p w14:paraId="1AC47472" w14:textId="77777777" w:rsidR="00F468AF" w:rsidRPr="00887875" w:rsidRDefault="00F468AF" w:rsidP="00F468AF">
      <w:pPr>
        <w:rPr>
          <w:lang w:val="en-US"/>
        </w:rPr>
      </w:pPr>
      <w:r w:rsidRPr="00887875">
        <w:rPr>
          <w:lang w:val="en-US"/>
        </w:rPr>
        <w:t>Goodrich, Peter.</w:t>
      </w:r>
      <w:r w:rsidRPr="00887875">
        <w:rPr>
          <w:i/>
          <w:lang w:val="en-US"/>
        </w:rPr>
        <w:t xml:space="preserve"> </w:t>
      </w:r>
      <w:r w:rsidRPr="00887875">
        <w:rPr>
          <w:lang w:val="en-US"/>
        </w:rPr>
        <w:t xml:space="preserve">"Megalography." </w:t>
      </w:r>
      <w:r w:rsidRPr="00887875">
        <w:rPr>
          <w:i/>
          <w:lang w:val="en-US"/>
        </w:rPr>
        <w:t>Symbolism</w:t>
      </w:r>
      <w:r w:rsidRPr="00887875">
        <w:rPr>
          <w:lang w:val="en-US"/>
        </w:rPr>
        <w:t xml:space="preserve"> 8 (2008). (Special Focus: Literature and Painting).</w:t>
      </w:r>
    </w:p>
    <w:p w14:paraId="7DB3FCFF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Graham, John. </w:t>
      </w:r>
      <w:r w:rsidRPr="00887875">
        <w:rPr>
          <w:i/>
          <w:lang w:val="en-US"/>
        </w:rPr>
        <w:t>"Ut Pictura Poesis." Dictionary of the History of Ideas.</w:t>
      </w:r>
      <w:r w:rsidRPr="00887875">
        <w:rPr>
          <w:lang w:val="en-US"/>
        </w:rPr>
        <w:t xml:space="preserve"> Ed. Philip P. Wiener. New York: Scribner's, 1973.</w:t>
      </w:r>
    </w:p>
    <w:p w14:paraId="7CFDBCB1" w14:textId="77777777" w:rsidR="00F468AF" w:rsidRPr="00887875" w:rsidRDefault="00F468AF" w:rsidP="00F468AF">
      <w:pPr>
        <w:rPr>
          <w:lang w:val="en-US"/>
        </w:rPr>
      </w:pPr>
      <w:r w:rsidRPr="00887875">
        <w:rPr>
          <w:lang w:val="en-US"/>
        </w:rPr>
        <w:t xml:space="preserve">Groth, Helen. </w:t>
      </w:r>
      <w:r w:rsidRPr="00887875">
        <w:rPr>
          <w:i/>
          <w:lang w:val="en-US"/>
        </w:rPr>
        <w:t>Victorian Photography and Literary Nostalgia.</w:t>
      </w:r>
      <w:r w:rsidRPr="00887875">
        <w:rPr>
          <w:lang w:val="en-US"/>
        </w:rPr>
        <w:t xml:space="preserve"> Oxford: Oxford UP, 2003.</w:t>
      </w:r>
    </w:p>
    <w:p w14:paraId="2D3CCE75" w14:textId="77777777" w:rsidR="00F468AF" w:rsidRDefault="00F468AF">
      <w:r w:rsidRPr="00887875">
        <w:rPr>
          <w:lang w:val="en-US"/>
        </w:rPr>
        <w:t xml:space="preserve">Gubern, Román. </w:t>
      </w:r>
      <w:r>
        <w:rPr>
          <w:i/>
        </w:rPr>
        <w:t>Del bisonte a la realidad virtual: La escena y el laberinto.</w:t>
      </w:r>
      <w:r>
        <w:t xml:space="preserve"> Barcelona: Anagrama, 1996.</w:t>
      </w:r>
    </w:p>
    <w:p w14:paraId="10C93799" w14:textId="77777777" w:rsidR="003B0D79" w:rsidRDefault="003B0D79" w:rsidP="003B0D79">
      <w:pPr>
        <w:ind w:right="58"/>
      </w:pPr>
      <w:r>
        <w:t>Gutiérrez San Miguel, Begoña. "La creación visual en la investigación en televisión, cine y fotografía." 2006-7.</w:t>
      </w:r>
    </w:p>
    <w:p w14:paraId="12669AF0" w14:textId="77777777" w:rsidR="003B0D79" w:rsidRDefault="003B0D79" w:rsidP="003B0D79">
      <w:pPr>
        <w:ind w:right="58"/>
      </w:pPr>
      <w:r>
        <w:tab/>
      </w:r>
      <w:hyperlink r:id="rId7" w:history="1">
        <w:r w:rsidRPr="00CE4BD3">
          <w:rPr>
            <w:rStyle w:val="Hipervnculo"/>
          </w:rPr>
          <w:t>http://es.scribd.com/doc/90883118/La-creacion-audiovisual-en-la-investigacion-en-television</w:t>
        </w:r>
      </w:hyperlink>
    </w:p>
    <w:p w14:paraId="05529F11" w14:textId="77777777" w:rsidR="003B0D79" w:rsidRPr="00887875" w:rsidRDefault="003B0D79" w:rsidP="003B0D79">
      <w:pPr>
        <w:ind w:right="58"/>
        <w:rPr>
          <w:lang w:val="en-US"/>
        </w:rPr>
      </w:pPr>
      <w:r>
        <w:tab/>
      </w:r>
      <w:r w:rsidRPr="00887875">
        <w:rPr>
          <w:lang w:val="en-US"/>
        </w:rPr>
        <w:t>2013</w:t>
      </w:r>
    </w:p>
    <w:p w14:paraId="4DACF34A" w14:textId="77777777" w:rsidR="00957060" w:rsidRPr="00887875" w:rsidRDefault="00957060" w:rsidP="00957060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87875">
        <w:rPr>
          <w:sz w:val="28"/>
          <w:szCs w:val="28"/>
          <w:lang w:val="en-US"/>
        </w:rPr>
        <w:t xml:space="preserve">Hagstrum, Jean H. </w:t>
      </w:r>
      <w:r w:rsidRPr="00887875">
        <w:rPr>
          <w:i/>
          <w:sz w:val="28"/>
          <w:szCs w:val="28"/>
          <w:lang w:val="en-US"/>
        </w:rPr>
        <w:t>The Sister Arts: The Tradition of Literary Pictorialism and English Poetry from Dryden to Gray</w:t>
      </w:r>
      <w:r w:rsidRPr="00887875">
        <w:rPr>
          <w:sz w:val="28"/>
          <w:szCs w:val="28"/>
          <w:lang w:val="en-US"/>
        </w:rPr>
        <w:t xml:space="preserve">. Chicago: U of Chicago Press, 1972. </w:t>
      </w:r>
    </w:p>
    <w:p w14:paraId="7EFE4CD9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Heehs, Peter. "Narrative Painting and Narratives about Paintings: Poussin among the Philosophers." </w:t>
      </w:r>
      <w:r w:rsidRPr="00887875">
        <w:rPr>
          <w:i/>
          <w:lang w:val="en-US"/>
        </w:rPr>
        <w:t>Narrative</w:t>
      </w:r>
      <w:r w:rsidRPr="00887875">
        <w:rPr>
          <w:lang w:val="en-US"/>
        </w:rPr>
        <w:t xml:space="preserve"> 3.3: 211-231.*</w:t>
      </w:r>
    </w:p>
    <w:p w14:paraId="7CD72168" w14:textId="77777777" w:rsidR="00C5286F" w:rsidRPr="00887875" w:rsidRDefault="00C5286F" w:rsidP="00C5286F">
      <w:pPr>
        <w:ind w:left="709" w:hanging="709"/>
        <w:rPr>
          <w:lang w:val="en-US"/>
        </w:rPr>
      </w:pPr>
      <w:r w:rsidRPr="00887875">
        <w:rPr>
          <w:lang w:val="en-US"/>
        </w:rPr>
        <w:t xml:space="preserve">Horváth, Gyöngyvér. </w:t>
      </w:r>
      <w:r w:rsidRPr="00887875">
        <w:rPr>
          <w:i/>
          <w:lang w:val="en-US"/>
        </w:rPr>
        <w:t>From Sequence to Scenario: The Scenography and Theory of Visual Narration.</w:t>
      </w:r>
      <w:r w:rsidRPr="00887875">
        <w:rPr>
          <w:lang w:val="en-US"/>
        </w:rPr>
        <w:t xml:space="preserve"> Ph.D. diss. U of East Anglia, 2010.*</w:t>
      </w:r>
    </w:p>
    <w:p w14:paraId="6429874B" w14:textId="77777777" w:rsidR="00C5286F" w:rsidRPr="00887875" w:rsidRDefault="00C5286F" w:rsidP="00C5286F">
      <w:pPr>
        <w:ind w:left="709" w:hanging="709"/>
        <w:rPr>
          <w:lang w:val="en-US"/>
        </w:rPr>
      </w:pPr>
      <w:r w:rsidRPr="00887875">
        <w:rPr>
          <w:lang w:val="en-US"/>
        </w:rPr>
        <w:tab/>
      </w:r>
      <w:hyperlink r:id="rId8" w:history="1">
        <w:r w:rsidRPr="00887875">
          <w:rPr>
            <w:rStyle w:val="Hipervnculo"/>
            <w:lang w:val="en-US"/>
          </w:rPr>
          <w:t>https://www.academia.edu/2156391/</w:t>
        </w:r>
      </w:hyperlink>
    </w:p>
    <w:p w14:paraId="28383378" w14:textId="77777777" w:rsidR="00C5286F" w:rsidRPr="00887875" w:rsidRDefault="00C5286F" w:rsidP="00C5286F">
      <w:pPr>
        <w:ind w:left="709" w:hanging="709"/>
        <w:rPr>
          <w:lang w:val="en-US"/>
        </w:rPr>
      </w:pPr>
      <w:r w:rsidRPr="00887875">
        <w:rPr>
          <w:lang w:val="en-US"/>
        </w:rPr>
        <w:tab/>
        <w:t>2017</w:t>
      </w:r>
    </w:p>
    <w:p w14:paraId="0F1B59AA" w14:textId="77777777" w:rsidR="00832F62" w:rsidRDefault="00832F62" w:rsidP="00832F62">
      <w:r w:rsidRPr="00887875">
        <w:rPr>
          <w:lang w:val="en-US"/>
        </w:rPr>
        <w:t xml:space="preserve">Howard, William G. "Ut Pictura Poesis." </w:t>
      </w:r>
      <w:r>
        <w:rPr>
          <w:i/>
        </w:rPr>
        <w:t>PMLA</w:t>
      </w:r>
      <w:r>
        <w:t xml:space="preserve"> 24 (1909): 40-123.</w:t>
      </w:r>
    </w:p>
    <w:p w14:paraId="274B84C8" w14:textId="77777777" w:rsidR="00F468AF" w:rsidRDefault="00F468AF">
      <w:pPr>
        <w:ind w:right="58"/>
      </w:pPr>
      <w:r>
        <w:t xml:space="preserve">Hueso Montón, A. Luis. </w:t>
      </w:r>
      <w:r>
        <w:rPr>
          <w:i/>
        </w:rPr>
        <w:t>Los géneros audiovisuales.</w:t>
      </w:r>
      <w:r>
        <w:t xml:space="preserve"> Burgos: Mensajero, 1982.</w:t>
      </w:r>
    </w:p>
    <w:p w14:paraId="1731C513" w14:textId="77777777" w:rsidR="00F468AF" w:rsidRPr="00887875" w:rsidRDefault="00F468AF" w:rsidP="00F468AF">
      <w:pPr>
        <w:rPr>
          <w:lang w:val="en-US"/>
        </w:rPr>
      </w:pPr>
      <w:r w:rsidRPr="00887875">
        <w:rPr>
          <w:lang w:val="en-US"/>
        </w:rPr>
        <w:t xml:space="preserve">Ivins, William, Jr. </w:t>
      </w:r>
      <w:r w:rsidRPr="00887875">
        <w:rPr>
          <w:i/>
          <w:lang w:val="en-US"/>
        </w:rPr>
        <w:t>Prints and Visual Communication.</w:t>
      </w:r>
      <w:r w:rsidRPr="00887875">
        <w:rPr>
          <w:lang w:val="en-US"/>
        </w:rPr>
        <w:t xml:space="preserve"> London: Routledge and Kegan Paul, 1953.</w:t>
      </w:r>
    </w:p>
    <w:p w14:paraId="6B622A43" w14:textId="77777777" w:rsidR="00F468AF" w:rsidRDefault="00F468AF">
      <w:pPr>
        <w:rPr>
          <w:lang w:val="en-GB"/>
        </w:rPr>
      </w:pPr>
      <w:r>
        <w:rPr>
          <w:lang w:val="en-GB"/>
        </w:rPr>
        <w:t>Kafalenos, Emma. "Temporal Hinges, Proliferating Stories, and Loosened Causality: Reading Visual Arts as—and in—Narratives." Paper presented at the annual MLA Convention, San Francisco (CA), 29 Dec. 1998.</w:t>
      </w:r>
    </w:p>
    <w:p w14:paraId="2FFC4DAB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Kroeber, Karl, and William Walling, eds. </w:t>
      </w:r>
      <w:r w:rsidRPr="00887875">
        <w:rPr>
          <w:i/>
          <w:lang w:val="en-US"/>
        </w:rPr>
        <w:t>Images of Romanticism: Verbal and Visual Affinities.</w:t>
      </w:r>
      <w:r w:rsidRPr="00887875">
        <w:rPr>
          <w:lang w:val="en-US"/>
        </w:rPr>
        <w:t xml:space="preserve"> New Haven and London, 1978.</w:t>
      </w:r>
    </w:p>
    <w:p w14:paraId="7D3C6060" w14:textId="77777777" w:rsidR="00F468AF" w:rsidRDefault="00F468AF">
      <w:r w:rsidRPr="00887875">
        <w:rPr>
          <w:lang w:val="en-US"/>
        </w:rPr>
        <w:t xml:space="preserve">Lacour, Claudia Brodsky. "'Is That Helen?' Contemporary Pictorialism, Lessing and Kant." </w:t>
      </w:r>
      <w:r>
        <w:rPr>
          <w:i/>
        </w:rPr>
        <w:t>Comparative Literature</w:t>
      </w:r>
      <w:r>
        <w:t xml:space="preserve"> 45.3 (1993).*</w:t>
      </w:r>
    </w:p>
    <w:p w14:paraId="104A391D" w14:textId="77777777" w:rsidR="00F468AF" w:rsidRDefault="00F468AF">
      <w:r>
        <w:rPr>
          <w:i/>
        </w:rPr>
        <w:t>Langage</w:t>
      </w:r>
      <w:r>
        <w:t xml:space="preserve"> 75 ("Lettres et icônes") (Sept. 1984).</w:t>
      </w:r>
    </w:p>
    <w:p w14:paraId="0A7DD94B" w14:textId="77777777" w:rsidR="00F468AF" w:rsidRDefault="00F468AF">
      <w:pPr>
        <w:rPr>
          <w:color w:val="000000"/>
        </w:rPr>
      </w:pPr>
      <w:r>
        <w:rPr>
          <w:color w:val="000000"/>
        </w:rPr>
        <w:lastRenderedPageBreak/>
        <w:t xml:space="preserve">Lara Rallo, Carmen "A. S. Byatt y la intertextualidad pictórica: La presencia de Rembrandt y Vermeer en la tetralogía."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61-66.*</w:t>
      </w:r>
    </w:p>
    <w:p w14:paraId="1905B7DD" w14:textId="77777777" w:rsidR="00F468AF" w:rsidRDefault="00F468AF" w:rsidP="00F468AF">
      <w:r>
        <w:t xml:space="preserve">Lara Rallo, Carmen, Laura María Lojo Rodríguez and Rosario Arias Doblas. "La intertextualidad visual: El diálogo de la literatura con la pintura y la fotografía." </w:t>
      </w:r>
      <w:r w:rsidRPr="00887875">
        <w:rPr>
          <w:lang w:val="en-US"/>
        </w:rPr>
        <w:t xml:space="preserve">In </w:t>
      </w:r>
      <w:r w:rsidRPr="00887875">
        <w:rPr>
          <w:i/>
          <w:lang w:val="en-US"/>
        </w:rPr>
        <w:t>New Perspectives on English Studies.</w:t>
      </w:r>
      <w:r w:rsidRPr="0088787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B6B53CF" w14:textId="77777777" w:rsidR="0049539A" w:rsidRPr="00887875" w:rsidRDefault="0049539A" w:rsidP="0049539A">
      <w:pPr>
        <w:rPr>
          <w:lang w:val="en-US"/>
        </w:rPr>
      </w:pPr>
      <w:r w:rsidRPr="00887875">
        <w:rPr>
          <w:lang w:val="en-US"/>
        </w:rPr>
        <w:t xml:space="preserve">Lee, Rensselaer W. </w:t>
      </w:r>
      <w:r w:rsidRPr="00887875">
        <w:rPr>
          <w:i/>
          <w:lang w:val="en-US"/>
        </w:rPr>
        <w:t>"Ut pictura poesis:</w:t>
      </w:r>
      <w:r w:rsidRPr="00887875">
        <w:rPr>
          <w:lang w:val="en-US"/>
        </w:rPr>
        <w:t xml:space="preserve"> The Humanistic Theory of Painting." </w:t>
      </w:r>
      <w:r w:rsidRPr="00887875">
        <w:rPr>
          <w:i/>
          <w:lang w:val="en-US"/>
        </w:rPr>
        <w:t>Art Bulletin</w:t>
      </w:r>
      <w:r w:rsidRPr="00887875">
        <w:rPr>
          <w:lang w:val="en-US"/>
        </w:rPr>
        <w:t xml:space="preserve"> 22 (1940).</w:t>
      </w:r>
    </w:p>
    <w:p w14:paraId="2F7ADA5B" w14:textId="77777777" w:rsidR="0049539A" w:rsidRPr="00887875" w:rsidRDefault="0049539A" w:rsidP="0049539A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87875">
        <w:rPr>
          <w:sz w:val="28"/>
          <w:szCs w:val="28"/>
          <w:lang w:val="en-US"/>
        </w:rPr>
        <w:t xml:space="preserve">_____. </w:t>
      </w:r>
      <w:r w:rsidRPr="00887875">
        <w:rPr>
          <w:i/>
          <w:sz w:val="28"/>
          <w:szCs w:val="28"/>
          <w:lang w:val="en-US"/>
        </w:rPr>
        <w:t>Ut Pictura Poesis: The Humanistic Theory of Painting</w:t>
      </w:r>
      <w:r w:rsidRPr="00887875">
        <w:rPr>
          <w:sz w:val="28"/>
          <w:szCs w:val="28"/>
          <w:lang w:val="en-US"/>
        </w:rPr>
        <w:t>. New York: W. W. Norton, 1967.</w:t>
      </w:r>
    </w:p>
    <w:p w14:paraId="1717AAB4" w14:textId="77777777" w:rsidR="0049539A" w:rsidRPr="00887875" w:rsidRDefault="0049539A" w:rsidP="0049539A">
      <w:pPr>
        <w:rPr>
          <w:lang w:val="en-US"/>
        </w:rPr>
      </w:pPr>
      <w:r>
        <w:t xml:space="preserve">_____. </w:t>
      </w:r>
      <w:r>
        <w:rPr>
          <w:i/>
        </w:rPr>
        <w:t xml:space="preserve">'Ut pictura poesis': La teoria umanistica della pittura. </w:t>
      </w:r>
      <w:r w:rsidRPr="00887875">
        <w:rPr>
          <w:lang w:val="en-US"/>
        </w:rPr>
        <w:t>Florence: Sansoni, 1974.</w:t>
      </w:r>
    </w:p>
    <w:p w14:paraId="01FC8679" w14:textId="77777777" w:rsidR="00F468AF" w:rsidRPr="00887875" w:rsidRDefault="00F468AF" w:rsidP="00F468AF">
      <w:pPr>
        <w:rPr>
          <w:rFonts w:cs="Courier"/>
          <w:lang w:val="en-US"/>
        </w:rPr>
      </w:pPr>
      <w:r w:rsidRPr="00887875">
        <w:rPr>
          <w:rFonts w:cs="Courier"/>
          <w:lang w:val="en-US"/>
        </w:rPr>
        <w:t xml:space="preserve">Lehtimäki, Markku. "The Failure of Art: Problems of Verbal and Visual Representation in </w:t>
      </w:r>
      <w:r w:rsidRPr="00887875">
        <w:rPr>
          <w:rFonts w:cs="Courier"/>
          <w:i/>
          <w:lang w:val="en-US"/>
        </w:rPr>
        <w:t xml:space="preserve">Let Us Now Praise Famous Men." </w:t>
      </w:r>
      <w:r w:rsidRPr="00887875">
        <w:rPr>
          <w:rFonts w:cs="Courier"/>
          <w:lang w:val="en-US"/>
        </w:rPr>
        <w:t xml:space="preserve">In </w:t>
      </w:r>
      <w:r w:rsidRPr="00887875">
        <w:rPr>
          <w:rFonts w:cs="Courier"/>
          <w:i/>
          <w:lang w:val="en-US"/>
        </w:rPr>
        <w:t>Intermediality and Storytelling.</w:t>
      </w:r>
      <w:r w:rsidRPr="00887875">
        <w:rPr>
          <w:rFonts w:cs="Courier"/>
          <w:lang w:val="en-US"/>
        </w:rPr>
        <w:t xml:space="preserve"> Ed. Marina Grishakova and Marie-Laure Ryan. Berlin and New York: De Gruyter, 2010. 183-207.* (James Agee, Walker Evans).</w:t>
      </w:r>
    </w:p>
    <w:p w14:paraId="4FBF8395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Lessing, Gotthold Ephraim. </w:t>
      </w:r>
      <w:r w:rsidRPr="00887875">
        <w:rPr>
          <w:i/>
          <w:lang w:val="en-US"/>
        </w:rPr>
        <w:t>Laokoon.</w:t>
      </w:r>
      <w:r w:rsidRPr="00887875">
        <w:rPr>
          <w:lang w:val="en-US"/>
        </w:rPr>
        <w:t xml:space="preserve"> 1766. In Lessing, </w:t>
      </w:r>
      <w:r w:rsidRPr="00887875">
        <w:rPr>
          <w:i/>
          <w:lang w:val="en-US"/>
        </w:rPr>
        <w:t>Schriften über antike Kunst.</w:t>
      </w:r>
      <w:r w:rsidRPr="00887875">
        <w:rPr>
          <w:lang w:val="en-US"/>
        </w:rPr>
        <w:t xml:space="preserve"> Vol. 4 of </w:t>
      </w:r>
      <w:r w:rsidRPr="00887875">
        <w:rPr>
          <w:i/>
          <w:lang w:val="en-US"/>
        </w:rPr>
        <w:t xml:space="preserve">Lessings Werke. </w:t>
      </w:r>
      <w:r w:rsidRPr="00887875">
        <w:rPr>
          <w:lang w:val="en-US"/>
        </w:rPr>
        <w:t>6 vols. Ed. R. Riemann. Leipzig: Philipp Reklam [n.d.]. 7-161.</w:t>
      </w:r>
    </w:p>
    <w:p w14:paraId="0127CABE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_____. </w:t>
      </w:r>
      <w:r w:rsidRPr="00887875">
        <w:rPr>
          <w:i/>
          <w:lang w:val="en-US"/>
        </w:rPr>
        <w:t>Laokoon.</w:t>
      </w:r>
      <w:r w:rsidRPr="00887875">
        <w:rPr>
          <w:lang w:val="en-US"/>
        </w:rPr>
        <w:t xml:space="preserve"> Ed. W. G. Howard. New York, 1910.</w:t>
      </w:r>
    </w:p>
    <w:p w14:paraId="6E999CCF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_____. </w:t>
      </w:r>
      <w:r w:rsidRPr="00887875">
        <w:rPr>
          <w:i/>
          <w:lang w:val="en-US"/>
        </w:rPr>
        <w:t>Laocoon.</w:t>
      </w:r>
      <w:r w:rsidRPr="00887875">
        <w:rPr>
          <w:lang w:val="en-US"/>
        </w:rPr>
        <w:t xml:space="preserve"> Trans. Sir Robert Phillimore. Selection. In </w:t>
      </w:r>
      <w:r w:rsidRPr="00887875">
        <w:rPr>
          <w:i/>
          <w:lang w:val="en-US"/>
        </w:rPr>
        <w:t>The Great Critics.</w:t>
      </w:r>
      <w:r w:rsidRPr="00887875">
        <w:rPr>
          <w:lang w:val="en-US"/>
        </w:rPr>
        <w:t xml:space="preserve"> Ed. J. H. Smith and E. W. Parks. New York: Norton, 1932. 420-26.*</w:t>
      </w:r>
    </w:p>
    <w:p w14:paraId="16219D7A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_____. </w:t>
      </w:r>
      <w:r w:rsidRPr="00887875">
        <w:rPr>
          <w:i/>
          <w:lang w:val="en-US"/>
        </w:rPr>
        <w:t>Laocoön: An Essay on the Limits of Poetry and Painting.</w:t>
      </w:r>
      <w:r w:rsidRPr="00887875">
        <w:rPr>
          <w:lang w:val="en-US"/>
        </w:rPr>
        <w:t xml:space="preserve"> Trans. Edward Allen McCormick. Baltimore: Johns Hopkins UP, 1984.</w:t>
      </w:r>
    </w:p>
    <w:p w14:paraId="22A2FC1B" w14:textId="77777777" w:rsidR="00F468AF" w:rsidRDefault="00F468AF" w:rsidP="00F468AF">
      <w:r w:rsidRPr="00887875">
        <w:rPr>
          <w:lang w:val="en-US"/>
        </w:rPr>
        <w:t xml:space="preserve">_____. From </w:t>
      </w:r>
      <w:r w:rsidRPr="00887875">
        <w:rPr>
          <w:i/>
          <w:lang w:val="en-US"/>
        </w:rPr>
        <w:t xml:space="preserve">Laocoön </w:t>
      </w:r>
      <w:r w:rsidRPr="00887875">
        <w:rPr>
          <w:lang w:val="en-US"/>
        </w:rPr>
        <w:t xml:space="preserve">(From Preface; Chs. 1-3, 9, 10, 12, 15, 16-18, 21). In </w:t>
      </w:r>
      <w:r w:rsidRPr="00887875">
        <w:rPr>
          <w:i/>
          <w:lang w:val="en-US"/>
        </w:rPr>
        <w:t>The Norton Anthology of Theory and Criticism.</w:t>
      </w:r>
      <w:r w:rsidRPr="00887875">
        <w:rPr>
          <w:lang w:val="en-US"/>
        </w:rPr>
        <w:t xml:space="preserve"> Ed. Vincent B. Leitch et al. </w:t>
      </w:r>
      <w:r>
        <w:t>New York: Norton, 2001.*</w:t>
      </w:r>
    </w:p>
    <w:p w14:paraId="61AE66C8" w14:textId="77777777" w:rsidR="00F468AF" w:rsidRDefault="00F468AF">
      <w:r>
        <w:t xml:space="preserve">_____. </w:t>
      </w:r>
      <w:r>
        <w:rPr>
          <w:i/>
        </w:rPr>
        <w:t>Laocoonte, o sobre los límites de la poesía y la pintura.</w:t>
      </w:r>
      <w:r>
        <w:t xml:space="preserve"> Trans. Enrique Palau. Barcelona: Orbis, 1985.*</w:t>
      </w:r>
    </w:p>
    <w:p w14:paraId="7AA9F1BA" w14:textId="77777777" w:rsidR="00F468AF" w:rsidRDefault="00F468AF">
      <w:r>
        <w:t xml:space="preserve">_____. </w:t>
      </w:r>
      <w:r>
        <w:rPr>
          <w:i/>
        </w:rPr>
        <w:t>Laocoonte.</w:t>
      </w:r>
      <w:r>
        <w:t xml:space="preserve"> Trans. E. Barjau. Madrid: Editora Nacional, 1984.</w:t>
      </w:r>
    </w:p>
    <w:p w14:paraId="64AB5C10" w14:textId="77777777" w:rsidR="00CD0EDF" w:rsidRPr="00BE5FC4" w:rsidRDefault="00CD0EDF" w:rsidP="00CD0EDF">
      <w:pPr>
        <w:rPr>
          <w:lang w:val="en-US"/>
        </w:rPr>
      </w:pPr>
      <w:r>
        <w:t xml:space="preserve">Lledó, Emilio. "2. Palabras e imágenes." In Lledó, </w:t>
      </w:r>
      <w:r>
        <w:rPr>
          <w:i/>
        </w:rPr>
        <w:t>Palabra y humanidad.</w:t>
      </w:r>
      <w:r>
        <w:t xml:space="preserve"> </w:t>
      </w:r>
      <w:r w:rsidRPr="00BE5FC4">
        <w:rPr>
          <w:lang w:val="en-US"/>
        </w:rPr>
        <w:t>Oviedo: KRK, 2015. 131-72.*</w:t>
      </w:r>
    </w:p>
    <w:p w14:paraId="00C136A9" w14:textId="74C1D5E1" w:rsidR="00BE5FC4" w:rsidRPr="00D53DFC" w:rsidRDefault="00BE5FC4" w:rsidP="00BE5FC4">
      <w:pPr>
        <w:rPr>
          <w:lang w:val="en-US"/>
        </w:rPr>
      </w:pPr>
      <w:r w:rsidRPr="00C4438E">
        <w:rPr>
          <w:lang w:val="en-US"/>
        </w:rPr>
        <w:t xml:space="preserve">Llorens-Cubedo, Dídac. "T. S. Eliot in the Art of R. B. Kitaj: Anatomy of an Influence."  </w:t>
      </w:r>
      <w:r w:rsidRPr="00D53DFC">
        <w:rPr>
          <w:i/>
          <w:lang w:val="en-US"/>
        </w:rPr>
        <w:t>Atlantis</w:t>
      </w:r>
      <w:r w:rsidRPr="00D53DFC">
        <w:rPr>
          <w:lang w:val="en-US"/>
        </w:rPr>
        <w:t xml:space="preserve"> 41.2 (Dec. 2019): 123-42.* (Painter).</w:t>
      </w:r>
    </w:p>
    <w:p w14:paraId="0F5AA76C" w14:textId="77777777" w:rsidR="00BE5FC4" w:rsidRPr="00D53DFC" w:rsidRDefault="00BE5FC4" w:rsidP="00BE5FC4">
      <w:pPr>
        <w:rPr>
          <w:lang w:val="en-US"/>
        </w:rPr>
      </w:pPr>
      <w:r w:rsidRPr="00D53DFC">
        <w:rPr>
          <w:lang w:val="en-US"/>
        </w:rPr>
        <w:tab/>
        <w:t xml:space="preserve">DOI: </w:t>
      </w:r>
      <w:hyperlink r:id="rId9" w:history="1">
        <w:r w:rsidRPr="00D53DFC">
          <w:rPr>
            <w:rStyle w:val="Hipervnculo"/>
            <w:lang w:val="en-US"/>
          </w:rPr>
          <w:t>http://doi.org/10.28914/Atlantis-2019-41.2.06</w:t>
        </w:r>
      </w:hyperlink>
      <w:r w:rsidRPr="00D53DFC">
        <w:rPr>
          <w:lang w:val="en-US"/>
        </w:rPr>
        <w:t xml:space="preserve"> </w:t>
      </w:r>
    </w:p>
    <w:p w14:paraId="23D58C4A" w14:textId="77777777" w:rsidR="00BE5FC4" w:rsidRPr="00D53DFC" w:rsidRDefault="00BE5FC4" w:rsidP="00BE5FC4">
      <w:pPr>
        <w:rPr>
          <w:lang w:val="en-US"/>
        </w:rPr>
      </w:pPr>
      <w:r w:rsidRPr="00D53DFC">
        <w:rPr>
          <w:lang w:val="en-US"/>
        </w:rPr>
        <w:lastRenderedPageBreak/>
        <w:tab/>
        <w:t>2019</w:t>
      </w:r>
    </w:p>
    <w:p w14:paraId="1CF7B672" w14:textId="77777777" w:rsidR="00F468AF" w:rsidRDefault="00F468AF">
      <w:r w:rsidRPr="00BE5FC4">
        <w:rPr>
          <w:lang w:val="en-US"/>
        </w:rPr>
        <w:t xml:space="preserve">Magritte, René. </w:t>
      </w:r>
      <w:r>
        <w:t xml:space="preserve">"Les Mots et les images." </w:t>
      </w:r>
      <w:r>
        <w:rPr>
          <w:i/>
        </w:rPr>
        <w:t>La Révolution Surréaliste</w:t>
      </w:r>
      <w:r>
        <w:t xml:space="preserve"> 5.12 (Paris, 15 December 1929).</w:t>
      </w:r>
    </w:p>
    <w:p w14:paraId="661EE4B7" w14:textId="77777777" w:rsidR="00F468AF" w:rsidRPr="00887875" w:rsidRDefault="00F468AF">
      <w:pPr>
        <w:rPr>
          <w:lang w:val="en-US"/>
        </w:rPr>
      </w:pPr>
      <w:r>
        <w:t xml:space="preserve">Martínez-Dueñas Espejo, José Luis. </w:t>
      </w:r>
      <w:r>
        <w:rPr>
          <w:i/>
        </w:rPr>
        <w:t>Función de la representación y la descripción: lo verbal y lo iconográfico en el retrato inglés.</w:t>
      </w:r>
      <w:r>
        <w:t xml:space="preserve"> </w:t>
      </w:r>
      <w:r w:rsidRPr="00887875">
        <w:rPr>
          <w:lang w:val="en-US"/>
        </w:rPr>
        <w:t>1996.</w:t>
      </w:r>
    </w:p>
    <w:p w14:paraId="4A392E40" w14:textId="77777777" w:rsidR="00F468AF" w:rsidRPr="00887875" w:rsidRDefault="00F468AF">
      <w:pPr>
        <w:tabs>
          <w:tab w:val="left" w:pos="1860"/>
        </w:tabs>
        <w:rPr>
          <w:lang w:val="en-US"/>
        </w:rPr>
      </w:pPr>
      <w:r w:rsidRPr="00887875">
        <w:rPr>
          <w:lang w:val="en-US"/>
        </w:rPr>
        <w:t xml:space="preserve">Mayenowa, M. R. "Verbal Texts and Iconic-Visual Texts." In </w:t>
      </w:r>
      <w:r w:rsidRPr="00887875">
        <w:rPr>
          <w:i/>
          <w:lang w:val="en-US"/>
        </w:rPr>
        <w:t>Image and Code.</w:t>
      </w:r>
      <w:r w:rsidRPr="00887875">
        <w:rPr>
          <w:lang w:val="en-US"/>
        </w:rPr>
        <w:t xml:space="preserve"> Ed. W. Steiner. Ann Arbor: U of Michigan P, 1981.</w:t>
      </w:r>
    </w:p>
    <w:p w14:paraId="0EB02B10" w14:textId="77777777" w:rsidR="00F468AF" w:rsidRPr="00887875" w:rsidRDefault="00F468AF">
      <w:pPr>
        <w:rPr>
          <w:color w:val="000000"/>
          <w:lang w:val="en-US"/>
        </w:rPr>
      </w:pPr>
      <w:r w:rsidRPr="00887875">
        <w:rPr>
          <w:color w:val="000000"/>
          <w:lang w:val="en-US"/>
        </w:rPr>
        <w:t xml:space="preserve">McLuhan, Marshall. </w:t>
      </w:r>
      <w:r w:rsidRPr="00887875">
        <w:rPr>
          <w:i/>
          <w:color w:val="000000"/>
          <w:lang w:val="en-US"/>
        </w:rPr>
        <w:t>Verbi-Voco-Visual Explorations.</w:t>
      </w:r>
      <w:r w:rsidRPr="00887875">
        <w:rPr>
          <w:color w:val="000000"/>
          <w:lang w:val="en-US"/>
        </w:rPr>
        <w:t xml:space="preserve"> New York: Something Else Press, 1967.</w:t>
      </w:r>
    </w:p>
    <w:p w14:paraId="1770C82D" w14:textId="77777777" w:rsidR="00F468AF" w:rsidRPr="00887875" w:rsidRDefault="00F468AF">
      <w:pPr>
        <w:rPr>
          <w:color w:val="000000"/>
          <w:lang w:val="en-US"/>
        </w:rPr>
      </w:pPr>
      <w:r w:rsidRPr="00887875">
        <w:rPr>
          <w:color w:val="000000"/>
          <w:lang w:val="en-US"/>
        </w:rPr>
        <w:t xml:space="preserve">McLuhan, Marshall, and Harley Parker. </w:t>
      </w:r>
      <w:r w:rsidRPr="00887875">
        <w:rPr>
          <w:i/>
          <w:color w:val="000000"/>
          <w:lang w:val="en-US"/>
        </w:rPr>
        <w:t>Through the Vanishing Point: Space in Poetry and Painting.</w:t>
      </w:r>
      <w:r w:rsidRPr="00887875">
        <w:rPr>
          <w:color w:val="000000"/>
          <w:lang w:val="en-US"/>
        </w:rPr>
        <w:t xml:space="preserve"> New York: Harper &amp; Row, 1968.</w:t>
      </w:r>
    </w:p>
    <w:p w14:paraId="5CBC2523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Meisel, Martin. </w:t>
      </w:r>
      <w:r w:rsidRPr="00887875">
        <w:rPr>
          <w:i/>
          <w:lang w:val="en-US"/>
        </w:rPr>
        <w:t>Realizations: Narrative, Pictorial and Theatrical Arts of the Nineteenth Century.</w:t>
      </w:r>
      <w:r w:rsidRPr="00887875">
        <w:rPr>
          <w:lang w:val="en-US"/>
        </w:rPr>
        <w:t xml:space="preserve"> Princeton: Princeton UP, 1984.</w:t>
      </w:r>
    </w:p>
    <w:p w14:paraId="38E991CC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>Melville, Stephen, and Bill Readings.  "General Introduction." In</w:t>
      </w:r>
      <w:r w:rsidRPr="00887875">
        <w:rPr>
          <w:i/>
          <w:lang w:val="en-US"/>
        </w:rPr>
        <w:t>Vision and Textuality.</w:t>
      </w:r>
      <w:r w:rsidRPr="00887875">
        <w:rPr>
          <w:lang w:val="en-US"/>
        </w:rPr>
        <w:t xml:space="preserve"> Ed. Stephen Melville and Bill Readings. Houndmills: Macmillan, 1995. 3-28.*</w:t>
      </w:r>
    </w:p>
    <w:p w14:paraId="738B1007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 xml:space="preserve">_____, eds. </w:t>
      </w:r>
      <w:r w:rsidRPr="00887875">
        <w:rPr>
          <w:i/>
          <w:lang w:val="en-US"/>
        </w:rPr>
        <w:t>Vision and Textuality.</w:t>
      </w:r>
      <w:r w:rsidRPr="00887875">
        <w:rPr>
          <w:lang w:val="en-US"/>
        </w:rPr>
        <w:t xml:space="preserve"> Durham (NC): Duke UP; Houndmills: Macmillan, 1995.*</w:t>
      </w:r>
    </w:p>
    <w:p w14:paraId="6806EDB1" w14:textId="77777777" w:rsidR="00962352" w:rsidRDefault="00962352" w:rsidP="00962352">
      <w:r>
        <w:t xml:space="preserve">Mendelsund, Peter. "Pintar la pintura." In Mendelsund, </w:t>
      </w:r>
      <w:r>
        <w:rPr>
          <w:i/>
        </w:rPr>
        <w:t>Qué vemos cuando leemos.</w:t>
      </w:r>
      <w:r>
        <w:t xml:space="preserve"> Barcelona: Planeta-Seix Barral, 2015. 19-22.*</w:t>
      </w:r>
    </w:p>
    <w:p w14:paraId="6A0D45B7" w14:textId="3D09F4EB" w:rsidR="002F7D1C" w:rsidRPr="00887875" w:rsidRDefault="00962352" w:rsidP="002F7D1C">
      <w:pPr>
        <w:rPr>
          <w:lang w:val="en-US"/>
        </w:rPr>
      </w:pPr>
      <w:r>
        <w:t>_____.</w:t>
      </w:r>
      <w:r w:rsidR="002F7D1C">
        <w:t xml:space="preserve"> "Ojos, visión ocular y medios audiovisuales." In Mendelsund, </w:t>
      </w:r>
      <w:r w:rsidR="002F7D1C">
        <w:rPr>
          <w:i/>
        </w:rPr>
        <w:t>Qué vemos cuando leemos.</w:t>
      </w:r>
      <w:r w:rsidR="002F7D1C">
        <w:t xml:space="preserve"> </w:t>
      </w:r>
      <w:r w:rsidR="002F7D1C" w:rsidRPr="00887875">
        <w:rPr>
          <w:lang w:val="en-US"/>
        </w:rPr>
        <w:t>Barcelona: Planeta-Seix Barral, 2015. 279-310.*</w:t>
      </w:r>
    </w:p>
    <w:p w14:paraId="38F2E357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Miller, J. Hillis. "Word and Image." In Miller, </w:t>
      </w:r>
      <w:r w:rsidRPr="00887875">
        <w:rPr>
          <w:i/>
          <w:lang w:val="en-US"/>
        </w:rPr>
        <w:t>Illustration.</w:t>
      </w:r>
      <w:r w:rsidRPr="00887875">
        <w:rPr>
          <w:lang w:val="en-US"/>
        </w:rPr>
        <w:t xml:space="preserve"> London: Reaktion, 1992. 61-151.*</w:t>
      </w:r>
    </w:p>
    <w:p w14:paraId="590851C0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 xml:space="preserve">Mitchell, W. J. T. </w:t>
      </w:r>
      <w:r w:rsidRPr="00887875">
        <w:rPr>
          <w:i/>
          <w:lang w:val="en-US"/>
        </w:rPr>
        <w:t>Iconology: Image, Text, Ideology.</w:t>
      </w:r>
      <w:r w:rsidRPr="00887875">
        <w:rPr>
          <w:lang w:val="en-US"/>
        </w:rPr>
        <w:t xml:space="preserve"> Chicago: U of Chicago P, 1986.</w:t>
      </w:r>
    </w:p>
    <w:p w14:paraId="2F352817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Mosthaf, Franziska. </w:t>
      </w:r>
      <w:r w:rsidRPr="00887875">
        <w:rPr>
          <w:i/>
          <w:lang w:val="en-US"/>
        </w:rPr>
        <w:t>Metaphorische Intermedialität: Formen und Funktionen der Verarbeitung von Malerei im Roman. Theorie und Praxis in der englischsprachigen Erzählkunst des 19. und 20. Jahrhunderts</w:t>
      </w:r>
      <w:r w:rsidRPr="00887875">
        <w:rPr>
          <w:lang w:val="en-US"/>
        </w:rPr>
        <w:t xml:space="preserve"> (Horizonte: Studien zu Texten und Ideen der europäischen Moderne, 25). Trier: Wissenschaftlicher Verlag. 2000. </w:t>
      </w:r>
    </w:p>
    <w:p w14:paraId="254FBF11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Mukarovksy, Jan. "Between Literature and Visual Arts." In Mukarovsky, </w:t>
      </w:r>
      <w:r w:rsidRPr="00887875">
        <w:rPr>
          <w:i/>
          <w:lang w:val="en-US"/>
        </w:rPr>
        <w:t xml:space="preserve">The Word and Verbal Art. </w:t>
      </w:r>
      <w:r w:rsidRPr="00887875">
        <w:rPr>
          <w:lang w:val="en-US"/>
        </w:rPr>
        <w:t>New Haven: Yale UP, 1977. 205-34.*</w:t>
      </w:r>
    </w:p>
    <w:p w14:paraId="7F61B84D" w14:textId="77777777" w:rsidR="004D5E59" w:rsidRPr="00887875" w:rsidRDefault="004D5E59" w:rsidP="004D5E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7875">
        <w:rPr>
          <w:sz w:val="28"/>
          <w:szCs w:val="28"/>
          <w:lang w:val="en-US"/>
        </w:rPr>
        <w:t xml:space="preserve">Narbeshuber, Lisa. "18. Visual Arts." In </w:t>
      </w:r>
      <w:r w:rsidRPr="00887875">
        <w:rPr>
          <w:i/>
          <w:sz w:val="28"/>
          <w:szCs w:val="28"/>
          <w:lang w:val="en-US"/>
        </w:rPr>
        <w:t>Ernest Hemingway in Context.</w:t>
      </w:r>
      <w:r w:rsidRPr="00887875">
        <w:rPr>
          <w:sz w:val="28"/>
          <w:szCs w:val="28"/>
          <w:lang w:val="en-US"/>
        </w:rPr>
        <w:t xml:space="preserve"> Ed. Debra A. Moddelmog and Suzanne del Gizzo. Cambridge: Cambridge UP, 2013. 183-92.*</w:t>
      </w:r>
    </w:p>
    <w:p w14:paraId="62E86CF6" w14:textId="77777777" w:rsidR="006B7860" w:rsidRDefault="006B7860" w:rsidP="006B7860">
      <w:r w:rsidRPr="00887875">
        <w:rPr>
          <w:lang w:val="en-US"/>
        </w:rPr>
        <w:t xml:space="preserve">Panofsky, Erwin. </w:t>
      </w:r>
      <w:r w:rsidRPr="00887875">
        <w:rPr>
          <w:i/>
          <w:lang w:val="en-US"/>
        </w:rPr>
        <w:t>Hercules am Scheidewege, und andere antike Bildstoffe in der der neueren Kunst.</w:t>
      </w:r>
      <w:r w:rsidRPr="00887875">
        <w:rPr>
          <w:lang w:val="en-US"/>
        </w:rPr>
        <w:t xml:space="preserve"> </w:t>
      </w:r>
      <w:r w:rsidRPr="00F37AFE">
        <w:t>(Studien der Bibliothek Warburg, 5). Leipzig, 1924.</w:t>
      </w:r>
    </w:p>
    <w:p w14:paraId="09A9177A" w14:textId="77777777" w:rsidR="00F468AF" w:rsidRDefault="00F468AF" w:rsidP="00F468AF">
      <w:r>
        <w:lastRenderedPageBreak/>
        <w:t xml:space="preserve">Patea Birk, Viorica, Ernesto Suárez Toste and Fabio Vericat. "Distintos enfoques en torno a la poesía y las artes visuales." </w:t>
      </w:r>
      <w:r w:rsidRPr="00887875">
        <w:rPr>
          <w:lang w:val="en-US"/>
        </w:rPr>
        <w:t xml:space="preserve">In </w:t>
      </w:r>
      <w:r w:rsidRPr="00887875">
        <w:rPr>
          <w:i/>
          <w:lang w:val="en-US"/>
        </w:rPr>
        <w:t>New Perspectives on English Studies.</w:t>
      </w:r>
      <w:r w:rsidRPr="0088787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6F64B55" w14:textId="77777777" w:rsidR="00F46D00" w:rsidRPr="00887875" w:rsidRDefault="00F46D00" w:rsidP="00F46D00">
      <w:pPr>
        <w:rPr>
          <w:lang w:val="en-US"/>
        </w:rPr>
      </w:pPr>
      <w:r w:rsidRPr="00887875">
        <w:rPr>
          <w:lang w:val="en-US"/>
        </w:rPr>
        <w:t xml:space="preserve">Paulson, Ronald. "The Pictorial Circuit and Related Structures in 18th-century England." In </w:t>
      </w:r>
      <w:r w:rsidRPr="00887875">
        <w:rPr>
          <w:i/>
          <w:lang w:val="en-US"/>
        </w:rPr>
        <w:t>The Varied Pattern: Studies in the 18th Century.</w:t>
      </w:r>
      <w:r w:rsidRPr="00887875">
        <w:rPr>
          <w:lang w:val="en-US"/>
        </w:rPr>
        <w:t xml:space="preserve"> Ed. Peter Hughes and David Williams. Toronto: A. M. Hakkert, 1971. 165-87.</w:t>
      </w:r>
    </w:p>
    <w:p w14:paraId="21B4D592" w14:textId="77777777" w:rsidR="00F468AF" w:rsidRPr="00887875" w:rsidRDefault="00F46D00">
      <w:pPr>
        <w:ind w:right="10"/>
        <w:rPr>
          <w:lang w:val="en-US"/>
        </w:rPr>
      </w:pPr>
      <w:r w:rsidRPr="00887875">
        <w:rPr>
          <w:lang w:val="en-US"/>
        </w:rPr>
        <w:t>_____.</w:t>
      </w:r>
      <w:r w:rsidR="00F468AF" w:rsidRPr="00887875">
        <w:rPr>
          <w:lang w:val="en-US"/>
        </w:rPr>
        <w:t xml:space="preserve"> </w:t>
      </w:r>
      <w:r w:rsidR="00F468AF" w:rsidRPr="00887875">
        <w:rPr>
          <w:i/>
          <w:lang w:val="en-US"/>
        </w:rPr>
        <w:t>Literary Landscape: Turner and Constable.</w:t>
      </w:r>
      <w:r w:rsidR="00F468AF" w:rsidRPr="00887875">
        <w:rPr>
          <w:lang w:val="en-US"/>
        </w:rPr>
        <w:t xml:space="preserve"> New Haven and London, 1982. </w:t>
      </w:r>
    </w:p>
    <w:p w14:paraId="317205C7" w14:textId="77777777" w:rsidR="00F468AF" w:rsidRDefault="00F468AF">
      <w:r>
        <w:t xml:space="preserve">Paz, Octavio. </w:t>
      </w:r>
      <w:r>
        <w:rPr>
          <w:i/>
        </w:rPr>
        <w:t>Sombras de obras: Arte y literatura.</w:t>
      </w:r>
      <w:r>
        <w:t xml:space="preserve"> Barcelona: Seix Barral, 1996.</w:t>
      </w:r>
    </w:p>
    <w:p w14:paraId="7E545E8F" w14:textId="2BE0D584" w:rsidR="00F468AF" w:rsidRDefault="00F468AF">
      <w:r>
        <w:t xml:space="preserve">Peña Ardid, Carmen. "La influencia del cine en la novela española del medio siglo: una revisión crítica." </w:t>
      </w:r>
      <w:r>
        <w:rPr>
          <w:i/>
        </w:rPr>
        <w:t>Cuadernos de Investigación Filológica</w:t>
      </w:r>
      <w:r>
        <w:t xml:space="preserve"> 17 (1991): 169-91.</w:t>
      </w:r>
      <w:r w:rsidR="00E00868">
        <w:t>*</w:t>
      </w:r>
    </w:p>
    <w:p w14:paraId="05BC87CB" w14:textId="77777777" w:rsidR="00F468AF" w:rsidRDefault="00F468AF">
      <w:r>
        <w:t xml:space="preserve">Praz, Mario. </w:t>
      </w:r>
      <w:r>
        <w:rPr>
          <w:i/>
        </w:rPr>
        <w:t>Mnemosyne: El paralelismo entre la literatura y las artes visuales.</w:t>
      </w:r>
      <w:r>
        <w:t xml:space="preserve">  Madrid: Taurus, 1981. </w:t>
      </w:r>
    </w:p>
    <w:p w14:paraId="7A29AD0D" w14:textId="77777777" w:rsidR="00E00868" w:rsidRPr="00887875" w:rsidRDefault="00E00868" w:rsidP="00E00868">
      <w:pPr>
        <w:rPr>
          <w:lang w:val="en-US"/>
        </w:rPr>
      </w:pPr>
      <w:r>
        <w:t xml:space="preserve">Podzemskaia, Nadia. "La notion de </w:t>
      </w:r>
      <w:r w:rsidRPr="00F80881">
        <w:rPr>
          <w:i/>
        </w:rPr>
        <w:t>faktura</w:t>
      </w:r>
      <w:r>
        <w:t xml:space="preserve"> dans les arts visuels en Russie, années 1910-1920: Au croisement des approches formalistes et phénoménologiques." </w:t>
      </w:r>
      <w:r w:rsidRPr="00887875">
        <w:rPr>
          <w:i/>
          <w:lang w:val="en-US"/>
        </w:rPr>
        <w:t xml:space="preserve">Communications </w:t>
      </w:r>
      <w:r w:rsidRPr="00887875">
        <w:rPr>
          <w:lang w:val="en-US"/>
        </w:rPr>
        <w:t xml:space="preserve">103 (2018): </w:t>
      </w:r>
      <w:r w:rsidRPr="00887875">
        <w:rPr>
          <w:i/>
          <w:lang w:val="en-US"/>
        </w:rPr>
        <w:t>Le formalisme russe cent ans aprés.</w:t>
      </w:r>
      <w:r w:rsidRPr="00887875">
        <w:rPr>
          <w:lang w:val="en-US"/>
        </w:rPr>
        <w:t xml:space="preserve"> Ed. Catherine Depretto, John Pier and Philippe Roussin. Paris: Seuil, 2018. 131-46.*</w:t>
      </w:r>
    </w:p>
    <w:p w14:paraId="2CB22354" w14:textId="77777777" w:rsidR="00850F3F" w:rsidRPr="00887875" w:rsidRDefault="00850F3F" w:rsidP="00850F3F">
      <w:pPr>
        <w:rPr>
          <w:lang w:val="en-US"/>
        </w:rPr>
      </w:pPr>
      <w:r w:rsidRPr="00887875">
        <w:rPr>
          <w:lang w:val="en-US"/>
        </w:rPr>
        <w:t>Putri, Rynda Kaulika Ayu. "The Implementation of Picture Series to Improve Students' Ability in Writing Narrative Texts." Diss. Universitas Pendidikan Indonesia, 2012.*</w:t>
      </w:r>
    </w:p>
    <w:p w14:paraId="49022A47" w14:textId="77777777" w:rsidR="00850F3F" w:rsidRPr="00887875" w:rsidRDefault="00850F3F" w:rsidP="00850F3F">
      <w:pPr>
        <w:rPr>
          <w:lang w:val="en-US"/>
        </w:rPr>
      </w:pPr>
      <w:r w:rsidRPr="00887875">
        <w:rPr>
          <w:lang w:val="en-US"/>
        </w:rPr>
        <w:tab/>
      </w:r>
      <w:hyperlink r:id="rId10" w:history="1">
        <w:r w:rsidRPr="00887875">
          <w:rPr>
            <w:rStyle w:val="Hipervnculo"/>
            <w:lang w:val="en-US"/>
          </w:rPr>
          <w:t>http://a-research.upi.edu/skripsiview.php?start=2446</w:t>
        </w:r>
      </w:hyperlink>
      <w:r w:rsidRPr="00887875">
        <w:rPr>
          <w:lang w:val="en-US"/>
        </w:rPr>
        <w:t xml:space="preserve"> </w:t>
      </w:r>
    </w:p>
    <w:p w14:paraId="731CBAAF" w14:textId="77777777" w:rsidR="00850F3F" w:rsidRPr="00887875" w:rsidRDefault="00850F3F" w:rsidP="00850F3F">
      <w:pPr>
        <w:rPr>
          <w:lang w:val="en-US"/>
        </w:rPr>
      </w:pPr>
      <w:r w:rsidRPr="00887875">
        <w:rPr>
          <w:lang w:val="en-US"/>
        </w:rPr>
        <w:tab/>
      </w:r>
      <w:hyperlink r:id="rId11" w:history="1">
        <w:r w:rsidRPr="00887875">
          <w:rPr>
            <w:rStyle w:val="Hipervnculo"/>
            <w:lang w:val="en-US"/>
          </w:rPr>
          <w:t>http://a-research.upi.edu/operator/upload/s_ing_0706148_bibliography.pdf</w:t>
        </w:r>
      </w:hyperlink>
      <w:r w:rsidRPr="00887875">
        <w:rPr>
          <w:lang w:val="en-US"/>
        </w:rPr>
        <w:t xml:space="preserve"> </w:t>
      </w:r>
    </w:p>
    <w:p w14:paraId="3032C40F" w14:textId="77777777" w:rsidR="00850F3F" w:rsidRPr="00DE588E" w:rsidRDefault="00850F3F" w:rsidP="00850F3F">
      <w:r w:rsidRPr="00887875">
        <w:rPr>
          <w:lang w:val="en-US"/>
        </w:rPr>
        <w:tab/>
      </w:r>
      <w:r w:rsidRPr="00DE588E">
        <w:t>2016</w:t>
      </w:r>
    </w:p>
    <w:p w14:paraId="2698504A" w14:textId="77777777" w:rsidR="00F468AF" w:rsidRPr="00887875" w:rsidRDefault="00F468AF">
      <w:pPr>
        <w:rPr>
          <w:lang w:val="en-US"/>
        </w:rPr>
      </w:pPr>
      <w:r>
        <w:t xml:space="preserve">Risco, A. </w:t>
      </w:r>
      <w:r>
        <w:rPr>
          <w:i/>
        </w:rPr>
        <w:t>Literatura y figuración.</w:t>
      </w:r>
      <w:r>
        <w:t xml:space="preserve"> </w:t>
      </w:r>
      <w:r w:rsidRPr="00887875">
        <w:rPr>
          <w:lang w:val="en-US"/>
        </w:rPr>
        <w:t>Madrid: Gredos, 1982.</w:t>
      </w:r>
    </w:p>
    <w:p w14:paraId="3C4CDC62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Roston, Murray. </w:t>
      </w:r>
      <w:r w:rsidRPr="00887875">
        <w:rPr>
          <w:i/>
          <w:lang w:val="en-US"/>
        </w:rPr>
        <w:t xml:space="preserve">Renaissance Perspectives in Literature and the Visual Arts. </w:t>
      </w:r>
      <w:r w:rsidRPr="00887875">
        <w:rPr>
          <w:lang w:val="en-US"/>
        </w:rPr>
        <w:t>Princeton (NJ): Princeton UP, 1987.</w:t>
      </w:r>
    </w:p>
    <w:p w14:paraId="6BAF6999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_____. </w:t>
      </w:r>
      <w:r w:rsidRPr="00887875">
        <w:rPr>
          <w:i/>
          <w:lang w:val="en-US"/>
        </w:rPr>
        <w:t>Victorian Contexts: Literature and the Visual Arts.</w:t>
      </w:r>
      <w:r w:rsidRPr="00887875">
        <w:rPr>
          <w:lang w:val="en-US"/>
        </w:rPr>
        <w:t xml:space="preserve"> Basingstoke: Macmillan, 1996.</w:t>
      </w:r>
    </w:p>
    <w:p w14:paraId="43731628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 xml:space="preserve">_____. </w:t>
      </w:r>
      <w:r w:rsidRPr="00887875">
        <w:rPr>
          <w:i/>
          <w:lang w:val="en-US"/>
        </w:rPr>
        <w:t>Modernist Patterns in Literature and the Visual Arts.</w:t>
      </w:r>
      <w:r w:rsidRPr="00887875">
        <w:rPr>
          <w:lang w:val="en-US"/>
        </w:rPr>
        <w:t xml:space="preserve"> Houndmills: Macmillan, 1999.</w:t>
      </w:r>
    </w:p>
    <w:p w14:paraId="3125D4DF" w14:textId="77777777" w:rsidR="0010231A" w:rsidRPr="00887875" w:rsidRDefault="0010231A" w:rsidP="0010231A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87875">
        <w:rPr>
          <w:sz w:val="28"/>
          <w:szCs w:val="28"/>
          <w:lang w:val="en-US"/>
        </w:rPr>
        <w:t xml:space="preserve">Saisselin, Rémy G. "Ut Pictura Poesis: Du Bos to Diderot." </w:t>
      </w:r>
      <w:r w:rsidRPr="00887875">
        <w:rPr>
          <w:i/>
          <w:sz w:val="28"/>
          <w:szCs w:val="28"/>
          <w:lang w:val="en-US"/>
        </w:rPr>
        <w:t>Journal of Aesthetics and Art Criticism</w:t>
      </w:r>
      <w:r w:rsidRPr="00887875">
        <w:rPr>
          <w:sz w:val="28"/>
          <w:szCs w:val="28"/>
          <w:lang w:val="en-US"/>
        </w:rPr>
        <w:t xml:space="preserve"> 20 (1961-62): 145-56.</w:t>
      </w:r>
    </w:p>
    <w:p w14:paraId="13644EC6" w14:textId="77777777" w:rsidR="00F468AF" w:rsidRPr="00887875" w:rsidRDefault="00F468AF">
      <w:pPr>
        <w:ind w:right="-1"/>
        <w:rPr>
          <w:lang w:val="en-US"/>
        </w:rPr>
      </w:pPr>
      <w:r w:rsidRPr="00887875">
        <w:rPr>
          <w:lang w:val="en-US"/>
        </w:rPr>
        <w:lastRenderedPageBreak/>
        <w:t xml:space="preserve">Sanford, John E·. "Hemingway: Painting and Writing, Omissions and Connections." </w:t>
      </w:r>
      <w:r w:rsidRPr="00887875">
        <w:rPr>
          <w:i/>
          <w:lang w:val="en-US"/>
        </w:rPr>
        <w:t>North Dakota Quarterly</w:t>
      </w:r>
      <w:r w:rsidRPr="00887875">
        <w:rPr>
          <w:lang w:val="en-US"/>
        </w:rPr>
        <w:t xml:space="preserve"> 70.4 (Fall 2003): 232-53. (Special issue on </w:t>
      </w:r>
      <w:r w:rsidRPr="00887875">
        <w:rPr>
          <w:i/>
          <w:lang w:val="en-US"/>
        </w:rPr>
        <w:t>Hemingway: Life and Art).</w:t>
      </w:r>
      <w:r w:rsidRPr="00887875">
        <w:rPr>
          <w:lang w:val="en-US"/>
        </w:rPr>
        <w:t xml:space="preserve">* </w:t>
      </w:r>
    </w:p>
    <w:p w14:paraId="158DBA0F" w14:textId="77777777" w:rsidR="00E87434" w:rsidRPr="0001454A" w:rsidRDefault="00E87434" w:rsidP="00E87434">
      <w:pPr>
        <w:rPr>
          <w:rFonts w:ascii="Times New Roman" w:hAnsi="Times New Roman"/>
          <w:i/>
          <w:szCs w:val="28"/>
          <w:lang w:val="en-US"/>
        </w:rPr>
      </w:pPr>
      <w:r w:rsidRPr="00E87434">
        <w:rPr>
          <w:rFonts w:ascii="Times New Roman" w:hAnsi="Times New Roman"/>
          <w:szCs w:val="28"/>
          <w:lang w:val="es-ES"/>
        </w:rPr>
        <w:t xml:space="preserve">Sapiña, Héctor. </w:t>
      </w:r>
      <w:r>
        <w:rPr>
          <w:rFonts w:ascii="Times New Roman" w:hAnsi="Times New Roman"/>
          <w:szCs w:val="28"/>
        </w:rPr>
        <w:t xml:space="preserve">"Vínculos entre la poética literaria y la crítica cinematográfica de Alfonso Reyes." </w:t>
      </w:r>
      <w:r w:rsidRPr="0001454A">
        <w:rPr>
          <w:rFonts w:ascii="Times New Roman" w:hAnsi="Times New Roman"/>
          <w:szCs w:val="28"/>
          <w:lang w:val="en-US"/>
        </w:rPr>
        <w:t xml:space="preserve">M.A. diss. UNAM, 2016. Online at </w:t>
      </w:r>
      <w:r w:rsidRPr="0001454A">
        <w:rPr>
          <w:rFonts w:ascii="Times New Roman" w:hAnsi="Times New Roman"/>
          <w:i/>
          <w:szCs w:val="28"/>
          <w:lang w:val="en-US"/>
        </w:rPr>
        <w:t>Academia (Héctor Sapiña).*</w:t>
      </w:r>
    </w:p>
    <w:p w14:paraId="79277D47" w14:textId="77777777" w:rsidR="00E87434" w:rsidRPr="0001454A" w:rsidRDefault="00E87434" w:rsidP="00E87434">
      <w:pPr>
        <w:rPr>
          <w:rFonts w:ascii="Times New Roman" w:hAnsi="Times New Roman"/>
          <w:szCs w:val="28"/>
          <w:lang w:val="en-US"/>
        </w:rPr>
      </w:pPr>
      <w:r w:rsidRPr="0001454A">
        <w:rPr>
          <w:rFonts w:ascii="Times New Roman" w:hAnsi="Times New Roman"/>
          <w:szCs w:val="28"/>
          <w:lang w:val="en-US"/>
        </w:rPr>
        <w:tab/>
      </w:r>
      <w:hyperlink r:id="rId12" w:history="1">
        <w:r w:rsidRPr="0001454A">
          <w:rPr>
            <w:rStyle w:val="Hipervnculo"/>
            <w:rFonts w:ascii="Times New Roman" w:hAnsi="Times New Roman"/>
            <w:szCs w:val="28"/>
            <w:lang w:val="en-US"/>
          </w:rPr>
          <w:t>https://www.researchgate.net/publication/326030881</w:t>
        </w:r>
      </w:hyperlink>
    </w:p>
    <w:p w14:paraId="7AFE16F5" w14:textId="77777777" w:rsidR="00E87434" w:rsidRPr="00E87434" w:rsidRDefault="00E87434" w:rsidP="00E87434">
      <w:pPr>
        <w:rPr>
          <w:rFonts w:ascii="Times New Roman" w:hAnsi="Times New Roman"/>
          <w:szCs w:val="28"/>
          <w:lang w:val="en-US"/>
        </w:rPr>
      </w:pPr>
      <w:r w:rsidRPr="0001454A">
        <w:rPr>
          <w:rFonts w:ascii="Times New Roman" w:hAnsi="Times New Roman"/>
          <w:szCs w:val="28"/>
          <w:lang w:val="en-US"/>
        </w:rPr>
        <w:tab/>
      </w:r>
      <w:r w:rsidRPr="00E87434">
        <w:rPr>
          <w:rFonts w:ascii="Times New Roman" w:hAnsi="Times New Roman"/>
          <w:szCs w:val="28"/>
          <w:lang w:val="en-US"/>
        </w:rPr>
        <w:t>2020</w:t>
      </w:r>
    </w:p>
    <w:p w14:paraId="0A2EBAA7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 xml:space="preserve">Schaber, Bennet. "Vision Procured." In </w:t>
      </w:r>
      <w:r w:rsidRPr="00887875">
        <w:rPr>
          <w:i/>
          <w:lang w:val="en-US"/>
        </w:rPr>
        <w:t>Vision and Textuality.</w:t>
      </w:r>
      <w:r w:rsidRPr="00887875">
        <w:rPr>
          <w:lang w:val="en-US"/>
        </w:rPr>
        <w:t xml:space="preserve"> Ed. Stephen Melville and Bill Readings. Houndmills: Macmillan, 1995. 317-25.*</w:t>
      </w:r>
    </w:p>
    <w:p w14:paraId="3DBB5F67" w14:textId="77777777" w:rsidR="00F468AF" w:rsidRDefault="00F468AF" w:rsidP="00F468AF">
      <w:r w:rsidRPr="00887875">
        <w:rPr>
          <w:lang w:val="en-US"/>
        </w:rPr>
        <w:t xml:space="preserve">Schlickers, Sabine. "Focalization, Ocularization and Auricularization in Film and Literature." In </w:t>
      </w:r>
      <w:r w:rsidRPr="00887875">
        <w:rPr>
          <w:i/>
          <w:lang w:val="en-US"/>
        </w:rPr>
        <w:t>Point of View, Perspective, and Focalization: Modeling Mediation in Narrative.</w:t>
      </w:r>
      <w:r w:rsidRPr="00887875">
        <w:rPr>
          <w:lang w:val="en-US"/>
        </w:rPr>
        <w:t xml:space="preserve"> Ed. Peter Hühn, Wolf Schmid and Jörg Schönert. Berlin and New York: Walter de Gruyter, 2009. </w:t>
      </w:r>
      <w:r>
        <w:t>243-58.*</w:t>
      </w:r>
    </w:p>
    <w:p w14:paraId="5847B7E0" w14:textId="77777777" w:rsidR="00F468AF" w:rsidRPr="00887875" w:rsidRDefault="00F468AF">
      <w:pPr>
        <w:rPr>
          <w:lang w:val="en-US"/>
        </w:rPr>
      </w:pPr>
      <w:r>
        <w:t xml:space="preserve">Scianna, Ferdinando, and Antonio Ansón, eds. </w:t>
      </w:r>
      <w:r>
        <w:rPr>
          <w:i/>
        </w:rPr>
        <w:t xml:space="preserve">Las palabras y las fotos. </w:t>
      </w:r>
      <w:r w:rsidRPr="00887875">
        <w:rPr>
          <w:i/>
          <w:lang w:val="en-US"/>
        </w:rPr>
        <w:t>Literatura y fotografía / Words and Photographs: Literature and Photography.</w:t>
      </w:r>
      <w:r w:rsidRPr="00887875">
        <w:rPr>
          <w:lang w:val="en-US"/>
        </w:rPr>
        <w:t xml:space="preserve"> Madrid: Ministerio de Cultura, 2009.</w:t>
      </w:r>
    </w:p>
    <w:p w14:paraId="5265F4D3" w14:textId="77777777" w:rsidR="00A350C2" w:rsidRPr="00541235" w:rsidRDefault="00A350C2" w:rsidP="00A350C2">
      <w:pPr>
        <w:ind w:left="709" w:hanging="709"/>
        <w:rPr>
          <w:szCs w:val="28"/>
          <w:lang w:val="es-ES" w:eastAsia="en-US"/>
        </w:rPr>
      </w:pPr>
      <w:r w:rsidRPr="00887875">
        <w:rPr>
          <w:szCs w:val="28"/>
          <w:lang w:val="en-US" w:eastAsia="en-US"/>
        </w:rPr>
        <w:t xml:space="preserve">Silverman, Kaja. </w:t>
      </w:r>
      <w:r w:rsidRPr="00887875">
        <w:rPr>
          <w:i/>
          <w:szCs w:val="28"/>
          <w:lang w:val="en-US" w:eastAsia="en-US"/>
        </w:rPr>
        <w:t>The Threshold of the Visible World.</w:t>
      </w:r>
      <w:r w:rsidRPr="00887875">
        <w:rPr>
          <w:szCs w:val="28"/>
          <w:lang w:val="en-US" w:eastAsia="en-US"/>
        </w:rPr>
        <w:t xml:space="preserve"> </w:t>
      </w:r>
      <w:r w:rsidRPr="00541235">
        <w:rPr>
          <w:szCs w:val="28"/>
          <w:lang w:val="es-ES" w:eastAsia="en-US"/>
        </w:rPr>
        <w:t>New York, 1996.</w:t>
      </w:r>
    </w:p>
    <w:p w14:paraId="7B6F2369" w14:textId="77777777" w:rsidR="00541235" w:rsidRPr="00481D63" w:rsidRDefault="00541235" w:rsidP="00541235">
      <w:pPr>
        <w:rPr>
          <w:szCs w:val="28"/>
          <w:lang w:val="en-US"/>
        </w:rPr>
      </w:pPr>
      <w:r w:rsidRPr="00DB3AE6">
        <w:rPr>
          <w:szCs w:val="28"/>
        </w:rPr>
        <w:t xml:space="preserve">Sotelo Vázquez, Adolfo. </w:t>
      </w:r>
      <w:r>
        <w:rPr>
          <w:szCs w:val="28"/>
        </w:rPr>
        <w:t>"Camilo José Cela y la pintura gallega."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81D63">
        <w:rPr>
          <w:szCs w:val="28"/>
          <w:lang w:val="en-US"/>
        </w:rPr>
        <w:t xml:space="preserve">1.329-41. Online at </w:t>
      </w:r>
      <w:r w:rsidRPr="00481D63">
        <w:rPr>
          <w:i/>
          <w:szCs w:val="28"/>
          <w:lang w:val="en-US"/>
        </w:rPr>
        <w:t>Academia.*</w:t>
      </w:r>
    </w:p>
    <w:p w14:paraId="71AE6854" w14:textId="77777777" w:rsidR="00541235" w:rsidRPr="00481D63" w:rsidRDefault="00541235" w:rsidP="00541235">
      <w:pPr>
        <w:rPr>
          <w:szCs w:val="28"/>
          <w:lang w:val="en-US"/>
        </w:rPr>
      </w:pPr>
      <w:r w:rsidRPr="00481D63">
        <w:rPr>
          <w:szCs w:val="28"/>
          <w:lang w:val="en-US"/>
        </w:rPr>
        <w:tab/>
      </w:r>
      <w:hyperlink r:id="rId13" w:history="1">
        <w:r w:rsidRPr="00481D63">
          <w:rPr>
            <w:rStyle w:val="Hipervnculo"/>
            <w:lang w:val="en-US"/>
          </w:rPr>
          <w:t>https://www.academia.edu/41019749/</w:t>
        </w:r>
      </w:hyperlink>
    </w:p>
    <w:p w14:paraId="4AE56204" w14:textId="77777777" w:rsidR="00541235" w:rsidRPr="00481D63" w:rsidRDefault="00541235" w:rsidP="00541235">
      <w:pPr>
        <w:tabs>
          <w:tab w:val="left" w:pos="5760"/>
        </w:tabs>
        <w:rPr>
          <w:szCs w:val="28"/>
          <w:lang w:val="en-US"/>
        </w:rPr>
      </w:pPr>
      <w:r w:rsidRPr="00481D63">
        <w:rPr>
          <w:szCs w:val="28"/>
          <w:lang w:val="en-US"/>
        </w:rPr>
        <w:tab/>
        <w:t>2019</w:t>
      </w:r>
    </w:p>
    <w:p w14:paraId="2C6E246F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Spence, Joseph. </w:t>
      </w:r>
      <w:r w:rsidRPr="00887875">
        <w:rPr>
          <w:i/>
          <w:lang w:val="en-US"/>
        </w:rPr>
        <w:t xml:space="preserve">Polymetis.  </w:t>
      </w:r>
      <w:r w:rsidRPr="00887875">
        <w:rPr>
          <w:lang w:val="en-US"/>
        </w:rPr>
        <w:t>(Aesthetics, poetry and sculpture). 1747.</w:t>
      </w:r>
    </w:p>
    <w:p w14:paraId="187891BD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Steiner, Wendy. </w:t>
      </w:r>
      <w:r w:rsidRPr="00887875">
        <w:rPr>
          <w:i/>
          <w:lang w:val="en-US"/>
        </w:rPr>
        <w:t>Pictures of Romance: Form against Context in Painting and Literature.</w:t>
      </w:r>
      <w:r w:rsidRPr="00887875">
        <w:rPr>
          <w:lang w:val="en-US"/>
        </w:rPr>
        <w:t xml:space="preserve"> Chicago: Chicago UP, 1988.</w:t>
      </w:r>
    </w:p>
    <w:p w14:paraId="647BCA36" w14:textId="77777777" w:rsidR="00F468AF" w:rsidRPr="00887875" w:rsidRDefault="00F468AF" w:rsidP="00F468AF">
      <w:pPr>
        <w:rPr>
          <w:lang w:val="en-US"/>
        </w:rPr>
      </w:pPr>
      <w:r w:rsidRPr="00887875">
        <w:rPr>
          <w:lang w:val="en-US"/>
        </w:rPr>
        <w:t xml:space="preserve">Szöni, György E. "Pictura &amp; Scriptura: New and Old Approaches to Image-Word Relations." </w:t>
      </w:r>
      <w:r w:rsidRPr="00887875">
        <w:rPr>
          <w:i/>
          <w:lang w:val="en-US"/>
        </w:rPr>
        <w:t>Symbolism</w:t>
      </w:r>
      <w:r w:rsidRPr="00887875">
        <w:rPr>
          <w:lang w:val="en-US"/>
        </w:rPr>
        <w:t xml:space="preserve"> 8 (2008). (Special Focus: Literature and Painting).</w:t>
      </w:r>
    </w:p>
    <w:p w14:paraId="7C096F8D" w14:textId="77777777" w:rsidR="00F468AF" w:rsidRPr="00887875" w:rsidRDefault="00F468AF">
      <w:pPr>
        <w:ind w:right="10"/>
        <w:rPr>
          <w:lang w:val="en-US"/>
        </w:rPr>
      </w:pPr>
      <w:r w:rsidRPr="00887875">
        <w:rPr>
          <w:lang w:val="en-US"/>
        </w:rPr>
        <w:t xml:space="preserve">Tagg, John. "A Discourse (With Shape of Reason Missing)." In </w:t>
      </w:r>
      <w:r w:rsidRPr="00887875">
        <w:rPr>
          <w:i/>
          <w:lang w:val="en-US"/>
        </w:rPr>
        <w:t>Vision and Textuality.</w:t>
      </w:r>
      <w:r w:rsidRPr="00887875">
        <w:rPr>
          <w:lang w:val="en-US"/>
        </w:rPr>
        <w:t xml:space="preserve"> Ed. Stephen Melville and Bill Readings. Houndmills: Macmillan, 1995. 90-114.*</w:t>
      </w:r>
    </w:p>
    <w:p w14:paraId="110970AF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Tinker, Chauncey B. </w:t>
      </w:r>
      <w:r w:rsidRPr="00887875">
        <w:rPr>
          <w:i/>
          <w:lang w:val="en-US"/>
        </w:rPr>
        <w:t xml:space="preserve">Painter and Poet.  </w:t>
      </w:r>
      <w:r w:rsidRPr="00887875">
        <w:rPr>
          <w:lang w:val="en-US"/>
        </w:rPr>
        <w:t>Cambridge (MA), 1938.</w:t>
      </w:r>
    </w:p>
    <w:p w14:paraId="323491D0" w14:textId="77777777" w:rsidR="00F468AF" w:rsidRPr="00887875" w:rsidRDefault="00F468AF">
      <w:pPr>
        <w:pStyle w:val="Sangra2detindependiente"/>
        <w:rPr>
          <w:lang w:val="en-US"/>
        </w:rPr>
      </w:pPr>
      <w:r w:rsidRPr="00887875">
        <w:rPr>
          <w:lang w:val="en-US"/>
        </w:rPr>
        <w:t xml:space="preserve">Verdonk, Peter. "Painting, Poetry, Parallelism: Ekphrasis, Stylistics and Cognitive Poetics." </w:t>
      </w:r>
      <w:r w:rsidRPr="00887875">
        <w:rPr>
          <w:i/>
          <w:lang w:val="en-US"/>
        </w:rPr>
        <w:t>Language and Literature</w:t>
      </w:r>
      <w:r w:rsidRPr="00887875">
        <w:rPr>
          <w:lang w:val="en-US"/>
        </w:rPr>
        <w:t xml:space="preserve"> 14.3 (August 2005): 231-44.*</w:t>
      </w:r>
    </w:p>
    <w:p w14:paraId="25CAA0CC" w14:textId="77777777" w:rsidR="00577F4B" w:rsidRPr="00887875" w:rsidRDefault="00577F4B" w:rsidP="00577F4B">
      <w:pPr>
        <w:rPr>
          <w:lang w:val="en-US"/>
        </w:rPr>
      </w:pPr>
      <w:r w:rsidRPr="00887875">
        <w:rPr>
          <w:lang w:val="en-US"/>
        </w:rPr>
        <w:t xml:space="preserve">Virgulti, Ernesto, Corrado Federici, and  Leslie Anne Boldt-Irons, eds. </w:t>
      </w:r>
      <w:r w:rsidRPr="00887875">
        <w:rPr>
          <w:i/>
          <w:lang w:val="en-US"/>
        </w:rPr>
        <w:t>Images and Imagery: Frames, Borders, Limits: Interdisciplinary Perspectives.</w:t>
      </w:r>
      <w:r w:rsidRPr="00887875">
        <w:rPr>
          <w:lang w:val="en-US"/>
        </w:rPr>
        <w:t xml:space="preserve"> (Studies on Themes and Motifs in Literature). Bern: Peter Lang, 2005.* Preview at </w:t>
      </w:r>
      <w:r w:rsidRPr="00887875">
        <w:rPr>
          <w:i/>
          <w:lang w:val="en-US"/>
        </w:rPr>
        <w:t>Google Books</w:t>
      </w:r>
    </w:p>
    <w:p w14:paraId="6987697B" w14:textId="77777777" w:rsidR="00577F4B" w:rsidRPr="00887875" w:rsidRDefault="00577F4B" w:rsidP="00577F4B">
      <w:pPr>
        <w:rPr>
          <w:lang w:val="en-US"/>
        </w:rPr>
      </w:pPr>
      <w:r w:rsidRPr="00887875">
        <w:rPr>
          <w:lang w:val="en-US"/>
        </w:rPr>
        <w:lastRenderedPageBreak/>
        <w:tab/>
      </w:r>
      <w:hyperlink r:id="rId14" w:history="1">
        <w:r w:rsidRPr="00887875">
          <w:rPr>
            <w:rStyle w:val="Hipervnculo"/>
            <w:lang w:val="en-US"/>
          </w:rPr>
          <w:t>https://books.google.es/books?id=MuhW-mU-1j4C</w:t>
        </w:r>
      </w:hyperlink>
    </w:p>
    <w:p w14:paraId="0AE67671" w14:textId="77777777" w:rsidR="00577F4B" w:rsidRPr="00887875" w:rsidRDefault="00577F4B" w:rsidP="00577F4B">
      <w:pPr>
        <w:rPr>
          <w:lang w:val="en-US"/>
        </w:rPr>
      </w:pPr>
      <w:r w:rsidRPr="00887875">
        <w:rPr>
          <w:lang w:val="en-US"/>
        </w:rPr>
        <w:tab/>
        <w:t>2015</w:t>
      </w:r>
    </w:p>
    <w:p w14:paraId="465A8FF6" w14:textId="77777777" w:rsidR="00F468AF" w:rsidRPr="00887875" w:rsidRDefault="00F468AF">
      <w:pPr>
        <w:rPr>
          <w:lang w:val="en-US"/>
        </w:rPr>
      </w:pPr>
      <w:r w:rsidRPr="00887875">
        <w:rPr>
          <w:i/>
          <w:lang w:val="en-US"/>
        </w:rPr>
        <w:t>The Visible and the Written.</w:t>
      </w:r>
      <w:r w:rsidRPr="00887875">
        <w:rPr>
          <w:lang w:val="en-US"/>
        </w:rPr>
        <w:t xml:space="preserve"> </w:t>
      </w:r>
      <w:r w:rsidRPr="00887875">
        <w:rPr>
          <w:i/>
          <w:lang w:val="en-US"/>
        </w:rPr>
        <w:t xml:space="preserve">EJES </w:t>
      </w:r>
      <w:r w:rsidRPr="00887875">
        <w:rPr>
          <w:lang w:val="en-US"/>
        </w:rPr>
        <w:t>4.1 (2000).</w:t>
      </w:r>
    </w:p>
    <w:p w14:paraId="444D0449" w14:textId="77777777" w:rsidR="00887875" w:rsidRPr="003A72E9" w:rsidRDefault="00887875" w:rsidP="0088787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>Wagner-Durand,</w:t>
      </w:r>
      <w:r>
        <w:rPr>
          <w:lang w:val="en-US"/>
        </w:rPr>
        <w:t xml:space="preserve"> Elisabeth, Alexander Heinemann</w:t>
      </w:r>
      <w:r w:rsidRPr="005E36B6">
        <w:rPr>
          <w:lang w:val="en-US"/>
        </w:rPr>
        <w:t xml:space="preserve"> </w:t>
      </w:r>
      <w:r>
        <w:rPr>
          <w:lang w:val="en-US"/>
        </w:rPr>
        <w:t xml:space="preserve">and Barbara Fath, eds. "Image – Narrative – Context: Visual Narration in Cultures and Societies in the Old World."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(Introduction, 1-17).</w:t>
      </w:r>
    </w:p>
    <w:p w14:paraId="59AA2E06" w14:textId="77777777" w:rsidR="00887875" w:rsidRPr="005E36B6" w:rsidRDefault="00887875" w:rsidP="0088787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5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70B47D49" w14:textId="77777777" w:rsidR="00887875" w:rsidRDefault="00887875" w:rsidP="00887875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1B51B214" w14:textId="77777777" w:rsidR="00935605" w:rsidRPr="00887875" w:rsidRDefault="00935605" w:rsidP="00935605">
      <w:pPr>
        <w:rPr>
          <w:lang w:val="en-US"/>
        </w:rPr>
      </w:pPr>
      <w:r w:rsidRPr="00887875">
        <w:rPr>
          <w:lang w:val="en-US"/>
        </w:rPr>
        <w:t>Wallace, David Foster. "E Unibus Pluram: Television and U.S. Fiction." 1990.</w:t>
      </w:r>
    </w:p>
    <w:p w14:paraId="28295759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Wellek, René, and Austin Warren. "Literature and the Other Arts." In Wellek and Warren, </w:t>
      </w:r>
      <w:r w:rsidRPr="00887875">
        <w:rPr>
          <w:i/>
          <w:lang w:val="en-US"/>
        </w:rPr>
        <w:t>Theory of Literature.</w:t>
      </w:r>
      <w:r w:rsidRPr="00887875">
        <w:rPr>
          <w:lang w:val="en-US"/>
        </w:rPr>
        <w:t xml:space="preserve"> 1949. Harmondsworth: Penguin, 1963. 125-38.*</w:t>
      </w:r>
    </w:p>
    <w:p w14:paraId="5508C001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Wendorf, Richard. </w:t>
      </w:r>
      <w:r w:rsidRPr="00887875">
        <w:rPr>
          <w:i/>
          <w:lang w:val="en-US"/>
        </w:rPr>
        <w:t>The Elements of Life: Biography and Portrait-Painting in Stuart and Georgian England.</w:t>
      </w:r>
      <w:r w:rsidRPr="00887875">
        <w:rPr>
          <w:lang w:val="en-US"/>
        </w:rPr>
        <w:t xml:space="preserve"> Oxford: Clarendon Press, 1992.</w:t>
      </w:r>
    </w:p>
    <w:p w14:paraId="4BBADBED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_____, ed. </w:t>
      </w:r>
      <w:r w:rsidRPr="00887875">
        <w:rPr>
          <w:i/>
          <w:lang w:val="en-US"/>
        </w:rPr>
        <w:t>Articulate Images: The Sister Arts from Hogarth to Tennyson.</w:t>
      </w:r>
      <w:r w:rsidRPr="00887875">
        <w:rPr>
          <w:lang w:val="en-US"/>
        </w:rPr>
        <w:t xml:space="preserve"> Minneapolis: U of Minesota P, 1983.</w:t>
      </w:r>
    </w:p>
    <w:p w14:paraId="5A93ECB6" w14:textId="77777777" w:rsidR="00A56D56" w:rsidRPr="00887875" w:rsidRDefault="00A56D56" w:rsidP="00A56D56">
      <w:pPr>
        <w:rPr>
          <w:i/>
          <w:szCs w:val="28"/>
          <w:lang w:val="en-US"/>
        </w:rPr>
      </w:pPr>
      <w:r w:rsidRPr="00887875">
        <w:rPr>
          <w:lang w:val="en-US"/>
        </w:rPr>
        <w:t xml:space="preserve">Witemeyer, Hugh. </w:t>
      </w:r>
      <w:r w:rsidRPr="00887875">
        <w:rPr>
          <w:i/>
          <w:szCs w:val="28"/>
          <w:lang w:val="en-US"/>
        </w:rPr>
        <w:t>George Eliot and the Visual Arts</w:t>
      </w:r>
      <w:r w:rsidRPr="00887875">
        <w:rPr>
          <w:szCs w:val="28"/>
          <w:lang w:val="en-US"/>
        </w:rPr>
        <w:t>. New Haven: Yale University Press, 1979.</w:t>
      </w:r>
    </w:p>
    <w:p w14:paraId="77ECE53F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 xml:space="preserve">Yacobi, Tamar. "Pictorial Models and Narrative Ekphrasis." </w:t>
      </w:r>
      <w:r w:rsidRPr="00887875">
        <w:rPr>
          <w:i/>
          <w:lang w:val="en-US"/>
        </w:rPr>
        <w:t>Poetics Today</w:t>
      </w:r>
      <w:r w:rsidRPr="00887875">
        <w:rPr>
          <w:lang w:val="en-US"/>
        </w:rPr>
        <w:t xml:space="preserve"> 16 (1995): 599-649.</w:t>
      </w:r>
    </w:p>
    <w:p w14:paraId="562387A3" w14:textId="569DA404" w:rsidR="00F468AF" w:rsidRDefault="00F468AF">
      <w:pPr>
        <w:rPr>
          <w:lang w:val="en-US"/>
        </w:rPr>
      </w:pPr>
    </w:p>
    <w:p w14:paraId="34C82FBB" w14:textId="77777777" w:rsidR="0003547F" w:rsidRDefault="0003547F">
      <w:pPr>
        <w:rPr>
          <w:lang w:val="en-US"/>
        </w:rPr>
      </w:pPr>
    </w:p>
    <w:p w14:paraId="58537836" w14:textId="77777777" w:rsidR="0003547F" w:rsidRDefault="0003547F">
      <w:pPr>
        <w:rPr>
          <w:lang w:val="en-US"/>
        </w:rPr>
      </w:pPr>
    </w:p>
    <w:p w14:paraId="0FD1D178" w14:textId="77777777" w:rsidR="0003547F" w:rsidRDefault="0003547F">
      <w:pPr>
        <w:rPr>
          <w:lang w:val="en-US"/>
        </w:rPr>
      </w:pPr>
    </w:p>
    <w:p w14:paraId="48AE8861" w14:textId="77777777" w:rsidR="0003547F" w:rsidRDefault="0003547F">
      <w:pPr>
        <w:rPr>
          <w:lang w:val="en-US"/>
        </w:rPr>
      </w:pPr>
    </w:p>
    <w:p w14:paraId="679B9625" w14:textId="2C1D4664" w:rsidR="0003547F" w:rsidRPr="002318DB" w:rsidRDefault="0003547F">
      <w:pPr>
        <w:rPr>
          <w:lang w:val="es-ES"/>
        </w:rPr>
      </w:pPr>
      <w:r w:rsidRPr="002318DB">
        <w:rPr>
          <w:lang w:val="es-ES"/>
        </w:rPr>
        <w:t>Bibliography</w:t>
      </w:r>
    </w:p>
    <w:p w14:paraId="0D95AEB4" w14:textId="77777777" w:rsidR="0003547F" w:rsidRPr="002318DB" w:rsidRDefault="0003547F">
      <w:pPr>
        <w:rPr>
          <w:lang w:val="es-ES"/>
        </w:rPr>
      </w:pPr>
    </w:p>
    <w:p w14:paraId="5C99539C" w14:textId="77777777" w:rsidR="0003547F" w:rsidRPr="002318DB" w:rsidRDefault="0003547F">
      <w:pPr>
        <w:rPr>
          <w:lang w:val="es-ES"/>
        </w:rPr>
      </w:pPr>
    </w:p>
    <w:p w14:paraId="1FDA9BDC" w14:textId="6765A395" w:rsidR="0003547F" w:rsidRPr="002D6454" w:rsidRDefault="0003547F" w:rsidP="0003547F">
      <w:pPr>
        <w:rPr>
          <w:lang w:val="en-US"/>
        </w:rPr>
      </w:pPr>
      <w:r w:rsidRPr="002318DB">
        <w:rPr>
          <w:lang w:val="es-ES"/>
        </w:rPr>
        <w:t xml:space="preserve">García Landa, José Angel. </w:t>
      </w:r>
      <w:r w:rsidRPr="002D6454">
        <w:rPr>
          <w:lang w:val="en-US"/>
        </w:rPr>
        <w:t xml:space="preserve">"Literatura y artes visuales / Literature and the Visual Arts."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May 2023.*</w:t>
      </w:r>
    </w:p>
    <w:p w14:paraId="209A1543" w14:textId="77777777" w:rsidR="0003547F" w:rsidRPr="002D6454" w:rsidRDefault="002318DB" w:rsidP="0003547F">
      <w:pPr>
        <w:ind w:left="709" w:firstLine="0"/>
        <w:rPr>
          <w:lang w:val="en-US"/>
        </w:rPr>
      </w:pPr>
      <w:hyperlink r:id="rId16" w:history="1">
        <w:r w:rsidR="0003547F" w:rsidRPr="002D6454">
          <w:rPr>
            <w:rStyle w:val="Hipervnculo"/>
            <w:lang w:val="en-US"/>
          </w:rPr>
          <w:t>https://bibliojagl.blogspot.com/2023/05/literatura-y-artes-visuales.html</w:t>
        </w:r>
      </w:hyperlink>
      <w:r w:rsidR="0003547F" w:rsidRPr="002D6454">
        <w:rPr>
          <w:lang w:val="en-US"/>
        </w:rPr>
        <w:t xml:space="preserve"> </w:t>
      </w:r>
    </w:p>
    <w:p w14:paraId="522E6E5D" w14:textId="77777777" w:rsidR="0003547F" w:rsidRPr="002D6454" w:rsidRDefault="0003547F" w:rsidP="0003547F">
      <w:pPr>
        <w:rPr>
          <w:lang w:val="en-US"/>
        </w:rPr>
      </w:pPr>
      <w:r w:rsidRPr="002D6454">
        <w:rPr>
          <w:lang w:val="en-US"/>
        </w:rPr>
        <w:tab/>
        <w:t>2023</w:t>
      </w:r>
    </w:p>
    <w:p w14:paraId="2C5DA6F4" w14:textId="77777777" w:rsidR="0003547F" w:rsidRDefault="0003547F">
      <w:pPr>
        <w:rPr>
          <w:lang w:val="en-US"/>
        </w:rPr>
      </w:pPr>
    </w:p>
    <w:p w14:paraId="4D3F203F" w14:textId="77777777" w:rsidR="0003547F" w:rsidRDefault="0003547F">
      <w:pPr>
        <w:rPr>
          <w:lang w:val="en-US"/>
        </w:rPr>
      </w:pPr>
    </w:p>
    <w:p w14:paraId="63312A72" w14:textId="77777777" w:rsidR="0003547F" w:rsidRDefault="0003547F">
      <w:pPr>
        <w:rPr>
          <w:lang w:val="en-US"/>
        </w:rPr>
      </w:pPr>
    </w:p>
    <w:p w14:paraId="78AA185F" w14:textId="760B50BB" w:rsidR="00CB29E5" w:rsidRDefault="00CB29E5">
      <w:pPr>
        <w:rPr>
          <w:lang w:val="en-US"/>
        </w:rPr>
      </w:pPr>
    </w:p>
    <w:p w14:paraId="2B251AEF" w14:textId="4987062F" w:rsidR="00CB29E5" w:rsidRDefault="00CB29E5">
      <w:pPr>
        <w:rPr>
          <w:lang w:val="en-US"/>
        </w:rPr>
      </w:pPr>
    </w:p>
    <w:p w14:paraId="5C051E3A" w14:textId="4B657927" w:rsidR="00CB29E5" w:rsidRDefault="00CB29E5">
      <w:pPr>
        <w:rPr>
          <w:lang w:val="en-US"/>
        </w:rPr>
      </w:pPr>
    </w:p>
    <w:p w14:paraId="0EE59E18" w14:textId="19EEB8CA" w:rsidR="00CB29E5" w:rsidRDefault="00CB29E5">
      <w:pPr>
        <w:rPr>
          <w:lang w:val="en-US"/>
        </w:rPr>
      </w:pPr>
    </w:p>
    <w:p w14:paraId="7633EE74" w14:textId="25BC08B6" w:rsidR="00CB29E5" w:rsidRDefault="00CB29E5">
      <w:pPr>
        <w:rPr>
          <w:lang w:val="en-US"/>
        </w:rPr>
      </w:pPr>
      <w:r>
        <w:rPr>
          <w:lang w:val="en-US"/>
        </w:rPr>
        <w:t>Internet resources</w:t>
      </w:r>
    </w:p>
    <w:p w14:paraId="3961F4FB" w14:textId="7E002609" w:rsidR="00CB29E5" w:rsidRDefault="00CB29E5">
      <w:pPr>
        <w:rPr>
          <w:lang w:val="en-US"/>
        </w:rPr>
      </w:pPr>
    </w:p>
    <w:p w14:paraId="66C013D7" w14:textId="71C60096" w:rsidR="00CB29E5" w:rsidRDefault="00CB29E5">
      <w:pPr>
        <w:rPr>
          <w:lang w:val="en-US"/>
        </w:rPr>
      </w:pPr>
    </w:p>
    <w:p w14:paraId="39ABDDBB" w14:textId="7D7469C9" w:rsidR="00CB29E5" w:rsidRPr="00CB29E5" w:rsidRDefault="00CB29E5" w:rsidP="00CB29E5">
      <w:pPr>
        <w:rPr>
          <w:lang w:val="en-US"/>
        </w:rPr>
      </w:pPr>
      <w:r>
        <w:rPr>
          <w:i/>
          <w:lang w:val="en-US"/>
        </w:rPr>
        <w:t>Visual Language Lab.</w:t>
      </w:r>
      <w:r>
        <w:rPr>
          <w:lang w:val="en-US"/>
        </w:rPr>
        <w:t xml:space="preserve"> (Neil Cohn).</w:t>
      </w:r>
    </w:p>
    <w:p w14:paraId="11661D03" w14:textId="77777777" w:rsidR="00CB29E5" w:rsidRDefault="00CB29E5" w:rsidP="00CB29E5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F84EAC">
          <w:rPr>
            <w:rStyle w:val="Hipervnculo"/>
            <w:lang w:val="en-US"/>
          </w:rPr>
          <w:t>http://www.visuallanguagelab.com</w:t>
        </w:r>
      </w:hyperlink>
    </w:p>
    <w:p w14:paraId="1573B9E9" w14:textId="77777777" w:rsidR="00CB29E5" w:rsidRPr="0090760D" w:rsidRDefault="00CB29E5" w:rsidP="00CB29E5">
      <w:pPr>
        <w:rPr>
          <w:lang w:val="es-ES"/>
        </w:rPr>
      </w:pPr>
      <w:r>
        <w:rPr>
          <w:lang w:val="en-US"/>
        </w:rPr>
        <w:tab/>
      </w:r>
      <w:r w:rsidRPr="0090760D">
        <w:rPr>
          <w:lang w:val="es-ES"/>
        </w:rPr>
        <w:t>2021</w:t>
      </w:r>
    </w:p>
    <w:p w14:paraId="54116065" w14:textId="77777777" w:rsidR="00CB29E5" w:rsidRPr="0090760D" w:rsidRDefault="00CB29E5">
      <w:pPr>
        <w:rPr>
          <w:lang w:val="es-ES"/>
        </w:rPr>
      </w:pPr>
    </w:p>
    <w:p w14:paraId="2C176BD5" w14:textId="77777777" w:rsidR="00F468AF" w:rsidRPr="0090760D" w:rsidRDefault="00F468AF">
      <w:pPr>
        <w:rPr>
          <w:lang w:val="es-ES"/>
        </w:rPr>
      </w:pPr>
    </w:p>
    <w:p w14:paraId="19908846" w14:textId="77777777" w:rsidR="00F468AF" w:rsidRPr="0090760D" w:rsidRDefault="00F468AF">
      <w:pPr>
        <w:rPr>
          <w:lang w:val="es-ES"/>
        </w:rPr>
      </w:pPr>
    </w:p>
    <w:p w14:paraId="58C89A41" w14:textId="77777777" w:rsidR="00F468AF" w:rsidRPr="0090760D" w:rsidRDefault="00F468AF">
      <w:pPr>
        <w:rPr>
          <w:lang w:val="es-ES"/>
        </w:rPr>
      </w:pPr>
      <w:r w:rsidRPr="0090760D">
        <w:rPr>
          <w:lang w:val="es-ES"/>
        </w:rPr>
        <w:t>Journals</w:t>
      </w:r>
    </w:p>
    <w:p w14:paraId="22D28BA1" w14:textId="77777777" w:rsidR="00F468AF" w:rsidRPr="0090760D" w:rsidRDefault="00F468AF">
      <w:pPr>
        <w:rPr>
          <w:lang w:val="es-ES"/>
        </w:rPr>
      </w:pPr>
    </w:p>
    <w:p w14:paraId="02435511" w14:textId="77777777" w:rsidR="00F468AF" w:rsidRPr="0090760D" w:rsidRDefault="00F468AF">
      <w:pPr>
        <w:rPr>
          <w:lang w:val="es-ES"/>
        </w:rPr>
      </w:pPr>
    </w:p>
    <w:p w14:paraId="6C231BC7" w14:textId="77777777" w:rsidR="00F468AF" w:rsidRPr="0090760D" w:rsidRDefault="00F468AF">
      <w:pPr>
        <w:rPr>
          <w:i/>
          <w:lang w:val="es-ES"/>
        </w:rPr>
      </w:pPr>
      <w:r w:rsidRPr="0090760D">
        <w:rPr>
          <w:i/>
          <w:lang w:val="es-ES"/>
        </w:rPr>
        <w:t>Escritura e imagen</w:t>
      </w:r>
    </w:p>
    <w:p w14:paraId="19EDA0C0" w14:textId="77777777" w:rsidR="00F468AF" w:rsidRDefault="00F468AF">
      <w:r>
        <w:t xml:space="preserve">Servicio de Publicaciones de la Universidad Complutense de Madrid </w:t>
      </w:r>
    </w:p>
    <w:p w14:paraId="4C3CAF1B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>Vol. 2 (2006)</w:t>
      </w:r>
    </w:p>
    <w:p w14:paraId="4F1671FA" w14:textId="77777777" w:rsidR="00F468AF" w:rsidRPr="00887875" w:rsidRDefault="002318DB">
      <w:pPr>
        <w:rPr>
          <w:lang w:val="en-US"/>
        </w:rPr>
      </w:pPr>
      <w:hyperlink r:id="rId18" w:history="1">
        <w:r w:rsidR="00F468AF" w:rsidRPr="00887875">
          <w:rPr>
            <w:rStyle w:val="Hipervnculo"/>
            <w:lang w:val="en-US"/>
          </w:rPr>
          <w:t>http://www.ucm.es/BUCM/revistasBUC/portal/modules.php?name=Revistas2&amp;id=ESIM</w:t>
        </w:r>
      </w:hyperlink>
    </w:p>
    <w:p w14:paraId="2B1F757D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>2007-01-27</w:t>
      </w:r>
    </w:p>
    <w:p w14:paraId="70EB04F0" w14:textId="77777777" w:rsidR="00F468AF" w:rsidRPr="00887875" w:rsidRDefault="00F468AF">
      <w:pPr>
        <w:rPr>
          <w:i/>
          <w:color w:val="000000"/>
          <w:lang w:val="en-US"/>
        </w:rPr>
      </w:pPr>
    </w:p>
    <w:p w14:paraId="032964CD" w14:textId="77777777" w:rsidR="00F468AF" w:rsidRPr="00887875" w:rsidRDefault="00F468AF">
      <w:pPr>
        <w:rPr>
          <w:i/>
          <w:color w:val="000000"/>
          <w:lang w:val="en-US"/>
        </w:rPr>
      </w:pPr>
    </w:p>
    <w:p w14:paraId="660CB874" w14:textId="77777777" w:rsidR="00F468AF" w:rsidRPr="00887875" w:rsidRDefault="00F468AF" w:rsidP="00F468AF">
      <w:pPr>
        <w:ind w:left="0" w:firstLine="0"/>
        <w:rPr>
          <w:lang w:val="en-US"/>
        </w:rPr>
      </w:pPr>
      <w:r w:rsidRPr="00887875">
        <w:rPr>
          <w:i/>
          <w:lang w:val="en-US"/>
        </w:rPr>
        <w:t>Glimpse: The Art and Science of Seeing</w:t>
      </w:r>
    </w:p>
    <w:p w14:paraId="110D2BE3" w14:textId="77777777" w:rsidR="00F468AF" w:rsidRPr="00887875" w:rsidRDefault="002318DB" w:rsidP="00F468AF">
      <w:pPr>
        <w:rPr>
          <w:lang w:val="en-US"/>
        </w:rPr>
      </w:pPr>
      <w:hyperlink r:id="rId19" w:history="1">
        <w:r w:rsidR="00F468AF" w:rsidRPr="00887875">
          <w:rPr>
            <w:rStyle w:val="Hipervnculo"/>
            <w:lang w:val="en-US"/>
          </w:rPr>
          <w:t>http://www.glimpsejournal.com/index.php/Glimpse/index</w:t>
        </w:r>
      </w:hyperlink>
    </w:p>
    <w:p w14:paraId="4159639B" w14:textId="77777777" w:rsidR="00F468AF" w:rsidRPr="00887875" w:rsidRDefault="00F468AF" w:rsidP="00F468AF">
      <w:pPr>
        <w:rPr>
          <w:lang w:val="en-US"/>
        </w:rPr>
      </w:pPr>
      <w:r w:rsidRPr="00887875">
        <w:rPr>
          <w:lang w:val="en-US"/>
        </w:rPr>
        <w:t>2012</w:t>
      </w:r>
    </w:p>
    <w:p w14:paraId="7974A49E" w14:textId="77777777" w:rsidR="00F468AF" w:rsidRPr="00887875" w:rsidRDefault="00F468AF">
      <w:pPr>
        <w:rPr>
          <w:i/>
          <w:color w:val="000000"/>
          <w:lang w:val="en-US"/>
        </w:rPr>
      </w:pPr>
    </w:p>
    <w:p w14:paraId="0ADC2894" w14:textId="77777777" w:rsidR="00F468AF" w:rsidRPr="00887875" w:rsidRDefault="00F468AF">
      <w:pPr>
        <w:rPr>
          <w:i/>
          <w:color w:val="000000"/>
          <w:lang w:val="en-US"/>
        </w:rPr>
      </w:pPr>
      <w:r w:rsidRPr="00887875">
        <w:rPr>
          <w:i/>
          <w:color w:val="000000"/>
          <w:lang w:val="en-US"/>
        </w:rPr>
        <w:t>Image [&amp;] Narrative: Online Magazine of the Visual Narrative.</w:t>
      </w:r>
    </w:p>
    <w:p w14:paraId="3B0D6DE3" w14:textId="77777777" w:rsidR="00F468AF" w:rsidRPr="00887875" w:rsidRDefault="002318DB">
      <w:pPr>
        <w:ind w:hanging="11"/>
        <w:rPr>
          <w:color w:val="000000"/>
          <w:lang w:val="en-US"/>
        </w:rPr>
      </w:pPr>
      <w:hyperlink r:id="rId20" w:history="1">
        <w:r w:rsidR="00F468AF" w:rsidRPr="00887875">
          <w:rPr>
            <w:rStyle w:val="Hipervnculo"/>
            <w:lang w:val="en-US"/>
          </w:rPr>
          <w:t>http://www.imageandnarrative.be/</w:t>
        </w:r>
      </w:hyperlink>
    </w:p>
    <w:p w14:paraId="0D3D792E" w14:textId="77777777" w:rsidR="00F468AF" w:rsidRPr="00887875" w:rsidRDefault="00F468AF">
      <w:pPr>
        <w:ind w:hanging="11"/>
        <w:rPr>
          <w:color w:val="000000"/>
          <w:lang w:val="en-US"/>
        </w:rPr>
      </w:pPr>
      <w:r w:rsidRPr="00887875">
        <w:rPr>
          <w:color w:val="000000"/>
          <w:lang w:val="en-US"/>
        </w:rPr>
        <w:t>2008</w:t>
      </w:r>
    </w:p>
    <w:p w14:paraId="0A5E99C7" w14:textId="77777777" w:rsidR="00F468AF" w:rsidRPr="00887875" w:rsidRDefault="00F468AF">
      <w:pPr>
        <w:rPr>
          <w:i/>
          <w:lang w:val="en-US"/>
        </w:rPr>
      </w:pPr>
    </w:p>
    <w:p w14:paraId="6A3E2661" w14:textId="77777777" w:rsidR="00F468AF" w:rsidRPr="00887875" w:rsidRDefault="00F468AF">
      <w:pPr>
        <w:rPr>
          <w:lang w:val="en-US"/>
        </w:rPr>
      </w:pPr>
      <w:r w:rsidRPr="00887875">
        <w:rPr>
          <w:i/>
          <w:lang w:val="en-US"/>
        </w:rPr>
        <w:t>Word &amp; Image</w:t>
      </w:r>
      <w:r w:rsidRPr="00887875">
        <w:rPr>
          <w:lang w:val="en-US"/>
        </w:rPr>
        <w:t xml:space="preserve"> 5.1 (January-March 1989).</w:t>
      </w:r>
    </w:p>
    <w:p w14:paraId="6D535531" w14:textId="77777777" w:rsidR="00F468AF" w:rsidRPr="00887875" w:rsidRDefault="00F468AF">
      <w:pPr>
        <w:rPr>
          <w:lang w:val="en-US"/>
        </w:rPr>
      </w:pPr>
    </w:p>
    <w:p w14:paraId="30F81F9B" w14:textId="77777777" w:rsidR="00F468AF" w:rsidRPr="00887875" w:rsidRDefault="00F468AF">
      <w:pPr>
        <w:rPr>
          <w:lang w:val="en-US"/>
        </w:rPr>
      </w:pPr>
    </w:p>
    <w:p w14:paraId="39E138E1" w14:textId="77777777" w:rsidR="00F468AF" w:rsidRPr="00887875" w:rsidRDefault="00F468AF">
      <w:pPr>
        <w:rPr>
          <w:lang w:val="en-US"/>
        </w:rPr>
      </w:pPr>
    </w:p>
    <w:p w14:paraId="104FD2BA" w14:textId="77777777" w:rsidR="00F468AF" w:rsidRPr="00887875" w:rsidRDefault="00F468AF">
      <w:pPr>
        <w:rPr>
          <w:lang w:val="en-US"/>
        </w:rPr>
      </w:pPr>
    </w:p>
    <w:p w14:paraId="6153EBE1" w14:textId="77777777" w:rsidR="00F468AF" w:rsidRPr="00887875" w:rsidRDefault="00F468AF">
      <w:pPr>
        <w:rPr>
          <w:lang w:val="en-US"/>
        </w:rPr>
      </w:pPr>
      <w:r w:rsidRPr="00887875">
        <w:rPr>
          <w:lang w:val="en-US"/>
        </w:rPr>
        <w:t>See also Ekphrasis; Description; Literature and Film.</w:t>
      </w:r>
    </w:p>
    <w:p w14:paraId="6B8D0D6C" w14:textId="77777777" w:rsidR="00F468AF" w:rsidRPr="00887875" w:rsidRDefault="00F468AF">
      <w:pPr>
        <w:rPr>
          <w:lang w:val="en-US"/>
        </w:rPr>
      </w:pPr>
    </w:p>
    <w:sectPr w:rsidR="00F468AF" w:rsidRPr="00887875" w:rsidSect="0082760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A3"/>
    <w:rsid w:val="0003547F"/>
    <w:rsid w:val="0006302F"/>
    <w:rsid w:val="000E7CCE"/>
    <w:rsid w:val="0010231A"/>
    <w:rsid w:val="002318DB"/>
    <w:rsid w:val="0025021B"/>
    <w:rsid w:val="00283946"/>
    <w:rsid w:val="002F7D1C"/>
    <w:rsid w:val="00394A46"/>
    <w:rsid w:val="00397EA3"/>
    <w:rsid w:val="003B0D79"/>
    <w:rsid w:val="0049539A"/>
    <w:rsid w:val="004D5E59"/>
    <w:rsid w:val="004E10C1"/>
    <w:rsid w:val="00541235"/>
    <w:rsid w:val="00577F4B"/>
    <w:rsid w:val="005B4B9E"/>
    <w:rsid w:val="005C0038"/>
    <w:rsid w:val="00672D28"/>
    <w:rsid w:val="006831E4"/>
    <w:rsid w:val="00685AF5"/>
    <w:rsid w:val="006B7860"/>
    <w:rsid w:val="006C0066"/>
    <w:rsid w:val="006D1912"/>
    <w:rsid w:val="00707471"/>
    <w:rsid w:val="00827600"/>
    <w:rsid w:val="00832F62"/>
    <w:rsid w:val="00850F3F"/>
    <w:rsid w:val="00866052"/>
    <w:rsid w:val="00887875"/>
    <w:rsid w:val="0090760D"/>
    <w:rsid w:val="00935605"/>
    <w:rsid w:val="0094541B"/>
    <w:rsid w:val="00957060"/>
    <w:rsid w:val="00962352"/>
    <w:rsid w:val="009A2363"/>
    <w:rsid w:val="00A350C2"/>
    <w:rsid w:val="00A56D56"/>
    <w:rsid w:val="00B36FB5"/>
    <w:rsid w:val="00BE5FC4"/>
    <w:rsid w:val="00C5286F"/>
    <w:rsid w:val="00CB29E5"/>
    <w:rsid w:val="00CD0EDF"/>
    <w:rsid w:val="00D671EA"/>
    <w:rsid w:val="00D840FA"/>
    <w:rsid w:val="00E00868"/>
    <w:rsid w:val="00E87434"/>
    <w:rsid w:val="00EC5FDD"/>
    <w:rsid w:val="00F468AF"/>
    <w:rsid w:val="00F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6BF50F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BodyText21">
    <w:name w:val="Body Text 21"/>
    <w:basedOn w:val="Normal"/>
    <w:rsid w:val="00AD157F"/>
    <w:rPr>
      <w:i/>
    </w:rPr>
  </w:style>
  <w:style w:type="paragraph" w:customStyle="1" w:styleId="nt">
    <w:name w:val="nt"/>
    <w:basedOn w:val="Normal"/>
    <w:rsid w:val="004D5E5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49539A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156391/" TargetMode="External"/><Relationship Id="rId13" Type="http://schemas.openxmlformats.org/officeDocument/2006/relationships/hyperlink" Target="https://www.academia.edu/41019749/" TargetMode="External"/><Relationship Id="rId18" Type="http://schemas.openxmlformats.org/officeDocument/2006/relationships/hyperlink" Target="http://www.ucm.es/BUCM/revistasBUC/portal/modules.php?name=Revistas2&amp;id=ESI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s.scribd.com/doc/90883118/La-creacion-audiovisual-en-la-investigacion-en-television" TargetMode="External"/><Relationship Id="rId12" Type="http://schemas.openxmlformats.org/officeDocument/2006/relationships/hyperlink" Target="https://www.researchgate.net/publication/326030881" TargetMode="External"/><Relationship Id="rId17" Type="http://schemas.openxmlformats.org/officeDocument/2006/relationships/hyperlink" Target="http://www.visuallanguagelab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3/05/literatura-y-artes-visuales.html" TargetMode="External"/><Relationship Id="rId20" Type="http://schemas.openxmlformats.org/officeDocument/2006/relationships/hyperlink" Target="http://www.imageandnarrative.be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ralelotrac.files.wordpress.com/2011/05/modos-de-ver-john-berger.pdf" TargetMode="External"/><Relationship Id="rId11" Type="http://schemas.openxmlformats.org/officeDocument/2006/relationships/hyperlink" Target="http://a-research.upi.edu/operator/upload/s_ing_0706148_bibliography.pdf" TargetMode="External"/><Relationship Id="rId5" Type="http://schemas.openxmlformats.org/officeDocument/2006/relationships/hyperlink" Target="http://www.latorredelvirrey.es/nexofia/pdf/literatura-y-artes-visuales.pdf" TargetMode="External"/><Relationship Id="rId15" Type="http://schemas.openxmlformats.org/officeDocument/2006/relationships/hyperlink" Target="https://www.academia.edu/40090714/" TargetMode="External"/><Relationship Id="rId10" Type="http://schemas.openxmlformats.org/officeDocument/2006/relationships/hyperlink" Target="http://a-research.upi.edu/skripsiview.php?start=2446" TargetMode="External"/><Relationship Id="rId19" Type="http://schemas.openxmlformats.org/officeDocument/2006/relationships/hyperlink" Target="http://www.glimpsejournal.com/index.php/Glimpse/index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oi.org/10.28914/Atlantis-2019-41.2.06" TargetMode="External"/><Relationship Id="rId14" Type="http://schemas.openxmlformats.org/officeDocument/2006/relationships/hyperlink" Target="https://books.google.es/books?id=MuhW-mU-1j4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2652</Words>
  <Characters>17757</Characters>
  <Application>Microsoft Office Word</Application>
  <DocSecurity>0</DocSecurity>
  <Lines>147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20369</CharactersWithSpaces>
  <SharedDoc>false</SharedDoc>
  <HLinks>
    <vt:vector size="60" baseType="variant">
      <vt:variant>
        <vt:i4>1310725</vt:i4>
      </vt:variant>
      <vt:variant>
        <vt:i4>27</vt:i4>
      </vt:variant>
      <vt:variant>
        <vt:i4>0</vt:i4>
      </vt:variant>
      <vt:variant>
        <vt:i4>5</vt:i4>
      </vt:variant>
      <vt:variant>
        <vt:lpwstr>http://www.imageandnarrative.be/</vt:lpwstr>
      </vt:variant>
      <vt:variant>
        <vt:lpwstr/>
      </vt:variant>
      <vt:variant>
        <vt:i4>1441834</vt:i4>
      </vt:variant>
      <vt:variant>
        <vt:i4>24</vt:i4>
      </vt:variant>
      <vt:variant>
        <vt:i4>0</vt:i4>
      </vt:variant>
      <vt:variant>
        <vt:i4>5</vt:i4>
      </vt:variant>
      <vt:variant>
        <vt:lpwstr>http://www.glimpsejournal.com/index.php/Glimpse/index</vt:lpwstr>
      </vt:variant>
      <vt:variant>
        <vt:lpwstr/>
      </vt:variant>
      <vt:variant>
        <vt:i4>5636107</vt:i4>
      </vt:variant>
      <vt:variant>
        <vt:i4>21</vt:i4>
      </vt:variant>
      <vt:variant>
        <vt:i4>0</vt:i4>
      </vt:variant>
      <vt:variant>
        <vt:i4>5</vt:i4>
      </vt:variant>
      <vt:variant>
        <vt:lpwstr>http://www.ucm.es/BUCM/revistasBUC/portal/modules.php?name=Revistas2&amp;id=ESIM</vt:lpwstr>
      </vt:variant>
      <vt:variant>
        <vt:lpwstr/>
      </vt:variant>
      <vt:variant>
        <vt:i4>1769574</vt:i4>
      </vt:variant>
      <vt:variant>
        <vt:i4>18</vt:i4>
      </vt:variant>
      <vt:variant>
        <vt:i4>0</vt:i4>
      </vt:variant>
      <vt:variant>
        <vt:i4>5</vt:i4>
      </vt:variant>
      <vt:variant>
        <vt:lpwstr>https://books.google.es/books?id=MuhW-mU-1j4C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http://a-research.upi.edu/operator/upload/s_ing_0706148_bibliography.pdf</vt:lpwstr>
      </vt:variant>
      <vt:variant>
        <vt:lpwstr/>
      </vt:variant>
      <vt:variant>
        <vt:i4>5242964</vt:i4>
      </vt:variant>
      <vt:variant>
        <vt:i4>12</vt:i4>
      </vt:variant>
      <vt:variant>
        <vt:i4>0</vt:i4>
      </vt:variant>
      <vt:variant>
        <vt:i4>5</vt:i4>
      </vt:variant>
      <vt:variant>
        <vt:lpwstr>http://a-research.upi.edu/skripsiview.php?start=2446</vt:lpwstr>
      </vt:variant>
      <vt:variant>
        <vt:lpwstr/>
      </vt:variant>
      <vt:variant>
        <vt:i4>3276821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http://es.scribd.com/doc/90883118/La-creacion-audiovisual-en-la-investigacion-en-television</vt:lpwstr>
      </vt:variant>
      <vt:variant>
        <vt:lpwstr/>
      </vt:variant>
      <vt:variant>
        <vt:i4>4325412</vt:i4>
      </vt:variant>
      <vt:variant>
        <vt:i4>6</vt:i4>
      </vt:variant>
      <vt:variant>
        <vt:i4>0</vt:i4>
      </vt:variant>
      <vt:variant>
        <vt:i4>5</vt:i4>
      </vt:variant>
      <vt:variant>
        <vt:lpwstr>https://paralelotrac.files.wordpress.com/2011/05/modos-de-ver-john-berger.pdf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http://www.latorredelvirrey.es/nexofia/pdf/literatura-y-artes-visuales.pdf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2017-08-22T13:18:00Z</dcterms:created>
  <dcterms:modified xsi:type="dcterms:W3CDTF">2024-04-25T22:04:00Z</dcterms:modified>
</cp:coreProperties>
</file>