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0C5D" w14:textId="77777777" w:rsidR="0080456F" w:rsidRPr="00F50959" w:rsidRDefault="0080456F" w:rsidP="0080456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39AFEF6" w14:textId="77777777" w:rsidR="0080456F" w:rsidRPr="003544E6" w:rsidRDefault="0080456F" w:rsidP="0080456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C33FF87" w14:textId="77777777" w:rsidR="0080456F" w:rsidRPr="003544E6" w:rsidRDefault="003967DE" w:rsidP="0080456F">
      <w:pPr>
        <w:jc w:val="center"/>
        <w:rPr>
          <w:sz w:val="24"/>
          <w:lang w:val="es-ES"/>
        </w:rPr>
      </w:pPr>
      <w:hyperlink r:id="rId6" w:history="1">
        <w:r w:rsidR="0080456F" w:rsidRPr="003544E6">
          <w:rPr>
            <w:rStyle w:val="Hipervnculo"/>
            <w:sz w:val="24"/>
            <w:lang w:val="es-ES"/>
          </w:rPr>
          <w:t>http://bit.ly/abibliog</w:t>
        </w:r>
      </w:hyperlink>
      <w:r w:rsidR="0080456F" w:rsidRPr="003544E6">
        <w:rPr>
          <w:sz w:val="24"/>
          <w:lang w:val="es-ES"/>
        </w:rPr>
        <w:t xml:space="preserve"> </w:t>
      </w:r>
    </w:p>
    <w:p w14:paraId="01DEC7EC" w14:textId="77777777" w:rsidR="0080456F" w:rsidRPr="003544E6" w:rsidRDefault="0080456F" w:rsidP="0080456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AA84F19" w14:textId="77777777" w:rsidR="0080456F" w:rsidRPr="00DA40FA" w:rsidRDefault="0080456F" w:rsidP="0080456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A40FA">
        <w:rPr>
          <w:sz w:val="24"/>
          <w:lang w:val="en-US"/>
        </w:rPr>
        <w:t>(University of Zaragoza, Spain)</w:t>
      </w:r>
    </w:p>
    <w:p w14:paraId="05EF4BED" w14:textId="77777777" w:rsidR="0080456F" w:rsidRPr="00DA40FA" w:rsidRDefault="0080456F" w:rsidP="0080456F">
      <w:pPr>
        <w:jc w:val="center"/>
        <w:rPr>
          <w:sz w:val="24"/>
          <w:lang w:val="en-US"/>
        </w:rPr>
      </w:pPr>
    </w:p>
    <w:bookmarkEnd w:id="0"/>
    <w:bookmarkEnd w:id="1"/>
    <w:p w14:paraId="48408569" w14:textId="77777777" w:rsidR="0080456F" w:rsidRPr="00DA40FA" w:rsidRDefault="0080456F" w:rsidP="0080456F">
      <w:pPr>
        <w:ind w:left="0" w:firstLine="0"/>
        <w:jc w:val="center"/>
        <w:rPr>
          <w:color w:val="000000"/>
          <w:sz w:val="24"/>
          <w:lang w:val="en-US"/>
        </w:rPr>
      </w:pPr>
    </w:p>
    <w:p w14:paraId="6834A25F" w14:textId="77777777" w:rsidR="00A914AD" w:rsidRPr="00D47FCB" w:rsidRDefault="00A914AD" w:rsidP="00A914AD">
      <w:pPr>
        <w:pStyle w:val="Ttulo1"/>
        <w:rPr>
          <w:smallCaps/>
          <w:sz w:val="36"/>
          <w:lang w:val="en-US"/>
        </w:rPr>
      </w:pPr>
      <w:r w:rsidRPr="00D47FCB">
        <w:rPr>
          <w:smallCaps/>
          <w:sz w:val="36"/>
          <w:lang w:val="en-US"/>
        </w:rPr>
        <w:t>Classical philology</w:t>
      </w:r>
    </w:p>
    <w:p w14:paraId="4645F658" w14:textId="77777777" w:rsidR="00A914AD" w:rsidRPr="00D47FCB" w:rsidRDefault="00A914AD">
      <w:pPr>
        <w:rPr>
          <w:b/>
          <w:smallCaps/>
          <w:sz w:val="48"/>
          <w:lang w:val="en-US"/>
        </w:rPr>
      </w:pPr>
    </w:p>
    <w:p w14:paraId="05087406" w14:textId="77777777" w:rsidR="00A914AD" w:rsidRPr="00D47FCB" w:rsidRDefault="00A914AD">
      <w:pPr>
        <w:rPr>
          <w:sz w:val="24"/>
          <w:lang w:val="en-US"/>
        </w:rPr>
      </w:pPr>
      <w:r w:rsidRPr="00D47FCB">
        <w:rPr>
          <w:sz w:val="24"/>
          <w:lang w:val="en-US"/>
        </w:rPr>
        <w:t>Classical philology: General</w:t>
      </w:r>
    </w:p>
    <w:p w14:paraId="3057CCCB" w14:textId="77777777" w:rsidR="00A914AD" w:rsidRPr="00D47FCB" w:rsidRDefault="00A914AD">
      <w:pPr>
        <w:rPr>
          <w:sz w:val="24"/>
          <w:lang w:val="en-US"/>
        </w:rPr>
      </w:pPr>
      <w:r w:rsidRPr="00D47FCB">
        <w:rPr>
          <w:sz w:val="24"/>
          <w:lang w:val="en-US"/>
        </w:rPr>
        <w:t>Classical philology: Miscellaneous</w:t>
      </w:r>
    </w:p>
    <w:p w14:paraId="33584D95" w14:textId="77777777" w:rsidR="00A914AD" w:rsidRPr="00D47FCB" w:rsidRDefault="00A914AD">
      <w:pPr>
        <w:rPr>
          <w:sz w:val="24"/>
          <w:lang w:val="en-US"/>
        </w:rPr>
      </w:pPr>
      <w:r w:rsidRPr="00D47FCB">
        <w:rPr>
          <w:sz w:val="24"/>
          <w:lang w:val="en-US"/>
        </w:rPr>
        <w:t>Greek philology (classical)</w:t>
      </w:r>
    </w:p>
    <w:p w14:paraId="5DA50BB1" w14:textId="77777777" w:rsidR="00A914AD" w:rsidRPr="00D47FCB" w:rsidRDefault="00A914AD">
      <w:pPr>
        <w:rPr>
          <w:sz w:val="24"/>
          <w:lang w:val="en-US"/>
        </w:rPr>
      </w:pPr>
      <w:r w:rsidRPr="00D47FCB">
        <w:rPr>
          <w:sz w:val="24"/>
          <w:lang w:val="en-US"/>
        </w:rPr>
        <w:t>Greek philology (modern)</w:t>
      </w:r>
    </w:p>
    <w:p w14:paraId="1FBE78D8" w14:textId="77777777" w:rsidR="00A914AD" w:rsidRPr="00D47FCB" w:rsidRDefault="00A914AD">
      <w:pPr>
        <w:rPr>
          <w:sz w:val="24"/>
          <w:lang w:val="en-US"/>
        </w:rPr>
      </w:pPr>
      <w:r w:rsidRPr="00D47FCB">
        <w:rPr>
          <w:sz w:val="24"/>
          <w:lang w:val="en-US"/>
        </w:rPr>
        <w:t>Latin philology</w:t>
      </w:r>
    </w:p>
    <w:p w14:paraId="692EAD64" w14:textId="77777777" w:rsidR="00A914AD" w:rsidRPr="00D47FCB" w:rsidRDefault="00A914AD">
      <w:pPr>
        <w:rPr>
          <w:lang w:val="en-US"/>
        </w:rPr>
      </w:pPr>
      <w:r w:rsidRPr="00D47FCB">
        <w:rPr>
          <w:sz w:val="24"/>
          <w:lang w:val="en-US"/>
        </w:rPr>
        <w:t>Indo-european philology</w:t>
      </w:r>
    </w:p>
    <w:p w14:paraId="3EBEB4A3" w14:textId="77777777" w:rsidR="00A914AD" w:rsidRPr="00D47FCB" w:rsidRDefault="00A914AD">
      <w:pPr>
        <w:rPr>
          <w:lang w:val="en-US"/>
        </w:rPr>
      </w:pPr>
    </w:p>
    <w:p w14:paraId="3524ACDA" w14:textId="77777777" w:rsidR="00A914AD" w:rsidRPr="00D47FCB" w:rsidRDefault="00A914AD">
      <w:pPr>
        <w:rPr>
          <w:lang w:val="en-US"/>
        </w:rPr>
      </w:pPr>
    </w:p>
    <w:p w14:paraId="5B0806A7" w14:textId="77777777" w:rsidR="00A914AD" w:rsidRPr="00D47FCB" w:rsidRDefault="00A914AD">
      <w:pPr>
        <w:rPr>
          <w:lang w:val="en-US"/>
        </w:rPr>
      </w:pPr>
    </w:p>
    <w:p w14:paraId="5DF41E3E" w14:textId="77777777" w:rsidR="00A914AD" w:rsidRPr="00D47FCB" w:rsidRDefault="00A914AD">
      <w:pPr>
        <w:rPr>
          <w:b/>
          <w:smallCaps/>
          <w:sz w:val="48"/>
          <w:lang w:val="en-US"/>
        </w:rPr>
      </w:pPr>
    </w:p>
    <w:p w14:paraId="793907BD" w14:textId="77777777" w:rsidR="00A914AD" w:rsidRPr="00D47FCB" w:rsidRDefault="00A914AD">
      <w:pPr>
        <w:rPr>
          <w:b/>
          <w:lang w:val="en-US"/>
        </w:rPr>
      </w:pPr>
      <w:r w:rsidRPr="00D47FCB">
        <w:rPr>
          <w:b/>
          <w:lang w:val="en-US"/>
        </w:rPr>
        <w:t>Classical philology: General</w:t>
      </w:r>
    </w:p>
    <w:p w14:paraId="1BEAC7FC" w14:textId="77777777" w:rsidR="00A914AD" w:rsidRPr="00D47FCB" w:rsidRDefault="00A914AD">
      <w:pPr>
        <w:rPr>
          <w:b/>
          <w:lang w:val="en-US"/>
        </w:rPr>
      </w:pPr>
    </w:p>
    <w:p w14:paraId="742946D9" w14:textId="77777777" w:rsidR="009C08D8" w:rsidRPr="009C08D8" w:rsidRDefault="009C08D8" w:rsidP="009C08D8">
      <w:pPr>
        <w:rPr>
          <w:lang w:val="es-ES"/>
        </w:rPr>
      </w:pPr>
      <w:r w:rsidRPr="002373B2">
        <w:rPr>
          <w:lang w:val="es-ES"/>
        </w:rPr>
        <w:t xml:space="preserve">Budé, Guillaume. </w:t>
      </w:r>
      <w:r w:rsidRPr="002373B2">
        <w:rPr>
          <w:i/>
          <w:iCs/>
          <w:lang w:val="es-ES"/>
        </w:rPr>
        <w:t>De philologia: La philologie</w:t>
      </w:r>
      <w:r w:rsidRPr="002373B2">
        <w:rPr>
          <w:lang w:val="es-ES"/>
        </w:rPr>
        <w:t xml:space="preserve">. </w:t>
      </w:r>
      <w:r w:rsidRPr="009C08D8">
        <w:rPr>
          <w:lang w:val="es-ES"/>
        </w:rPr>
        <w:t>Sherbrooke, Québec, Canada: Centre d'études de la Renaissance, Editions de l'Université de Sherbrooke, 1989.</w:t>
      </w:r>
    </w:p>
    <w:p w14:paraId="1906DECC" w14:textId="77777777" w:rsidR="00A914AD" w:rsidRDefault="00A914AD">
      <w:r>
        <w:t xml:space="preserve">Kroll, Wilhelm. </w:t>
      </w:r>
      <w:r>
        <w:rPr>
          <w:i/>
        </w:rPr>
        <w:t>Historia de la Filología Clásica.</w:t>
      </w:r>
      <w:r>
        <w:t xml:space="preserve"> Barcelona: Labor, 1928. 2nd ed. 1941.</w:t>
      </w:r>
    </w:p>
    <w:p w14:paraId="379E0031" w14:textId="77777777" w:rsidR="00A914AD" w:rsidRDefault="00A914AD">
      <w:r>
        <w:t xml:space="preserve">_____. </w:t>
      </w:r>
      <w:r>
        <w:rPr>
          <w:i/>
        </w:rPr>
        <w:t>Historia de la Filología Clásica.</w:t>
      </w:r>
      <w:r>
        <w:t xml:space="preserve"> </w:t>
      </w:r>
      <w:r w:rsidRPr="00D47FCB">
        <w:rPr>
          <w:lang w:val="en-US"/>
        </w:rPr>
        <w:t xml:space="preserve">Trans. and enlarged by Pascual Galindo Romeo and Manuel Palomar Lapesa. </w:t>
      </w:r>
      <w:r>
        <w:t>3rd ed., rev. (Colección Labor. Biblioteca de Iniciación Cultural, sección III: Ciencias Literarias, 149). Barcelona: Labor, 1954.*</w:t>
      </w:r>
    </w:p>
    <w:p w14:paraId="437A2799" w14:textId="77777777" w:rsidR="00A914AD" w:rsidRPr="00D47FCB" w:rsidRDefault="00A914AD">
      <w:pPr>
        <w:ind w:right="30"/>
        <w:rPr>
          <w:lang w:val="en-US"/>
        </w:rPr>
      </w:pPr>
      <w:r>
        <w:t xml:space="preserve">Monigliano, Arnaldo. </w:t>
      </w:r>
      <w:r>
        <w:rPr>
          <w:i/>
        </w:rPr>
        <w:t>Contributo alla storia degli studi classici.</w:t>
      </w:r>
      <w:r>
        <w:t xml:space="preserve"> </w:t>
      </w:r>
      <w:r w:rsidRPr="00D47FCB">
        <w:rPr>
          <w:lang w:val="en-US"/>
        </w:rPr>
        <w:t>Rome, 1955.</w:t>
      </w:r>
    </w:p>
    <w:p w14:paraId="404E0394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Pfeiffer, Rudolf.  </w:t>
      </w:r>
      <w:r w:rsidRPr="00D47FCB">
        <w:rPr>
          <w:i/>
          <w:lang w:val="en-US"/>
        </w:rPr>
        <w:t>History of Classical Scholarship: From the Beginnings to the End of the Hellenistic Age.</w:t>
      </w:r>
      <w:r w:rsidRPr="00D47FCB">
        <w:rPr>
          <w:lang w:val="en-US"/>
        </w:rPr>
        <w:t xml:space="preserve"> Oxford: Oxford UP, 1968.</w:t>
      </w:r>
    </w:p>
    <w:p w14:paraId="0BEC2D4B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_____.  </w:t>
      </w:r>
      <w:r w:rsidRPr="00D47FCB">
        <w:rPr>
          <w:i/>
          <w:lang w:val="en-US"/>
        </w:rPr>
        <w:t>History of Classical Scholarship: From 1300 to 1800.</w:t>
      </w:r>
      <w:r w:rsidRPr="00D47FCB">
        <w:rPr>
          <w:lang w:val="en-US"/>
        </w:rPr>
        <w:t xml:space="preserve">  Oxford: Oxford UP, 1976.</w:t>
      </w:r>
    </w:p>
    <w:p w14:paraId="7E9258A1" w14:textId="77777777" w:rsidR="00A914AD" w:rsidRDefault="00A914AD">
      <w:r>
        <w:t xml:space="preserve">_____.  </w:t>
      </w:r>
      <w:r>
        <w:rPr>
          <w:i/>
        </w:rPr>
        <w:t>Historia de la filología clásica.</w:t>
      </w:r>
      <w:r>
        <w:t xml:space="preserve">   2 vols.  </w:t>
      </w:r>
      <w:r>
        <w:rPr>
          <w:i/>
        </w:rPr>
        <w:t xml:space="preserve">1.  Desde los comienzos hasta el final de la época helenística. 2.  De 1300 a 1850.  </w:t>
      </w:r>
      <w:r>
        <w:t xml:space="preserve">Trans. Justo Vicuña and Mª Rosa Lafuente. Madrid: Gredos, 1981.*  </w:t>
      </w:r>
    </w:p>
    <w:p w14:paraId="4F5F1624" w14:textId="77777777" w:rsidR="00F43376" w:rsidRPr="00D47FCB" w:rsidRDefault="00F43376" w:rsidP="00F43376">
      <w:pPr>
        <w:rPr>
          <w:lang w:val="en-US"/>
        </w:rPr>
      </w:pPr>
      <w:r w:rsidRPr="00D47FCB">
        <w:rPr>
          <w:lang w:val="en-US"/>
        </w:rPr>
        <w:t xml:space="preserve">Powell, J. G. F. </w:t>
      </w:r>
      <w:r w:rsidRPr="00D47FCB">
        <w:rPr>
          <w:i/>
          <w:lang w:val="en-US"/>
        </w:rPr>
        <w:t>Introduction to Philology for the Classical Teacher.</w:t>
      </w:r>
      <w:r w:rsidRPr="00D47FCB">
        <w:rPr>
          <w:lang w:val="en-US"/>
        </w:rPr>
        <w:t xml:space="preserve"> London: Joint Association of Classical Teachers, 1988.</w:t>
      </w:r>
    </w:p>
    <w:p w14:paraId="093AFE08" w14:textId="77777777" w:rsidR="00D47FCB" w:rsidRPr="00F43AAD" w:rsidRDefault="00D47FCB" w:rsidP="00D47FCB">
      <w:pPr>
        <w:tabs>
          <w:tab w:val="left" w:pos="708"/>
          <w:tab w:val="left" w:pos="1416"/>
        </w:tabs>
        <w:rPr>
          <w:lang w:val="en-US"/>
        </w:rPr>
      </w:pPr>
      <w:r w:rsidRPr="002536A3">
        <w:rPr>
          <w:lang w:val="en-US"/>
        </w:rPr>
        <w:lastRenderedPageBreak/>
        <w:t xml:space="preserve">Reinach, Salomon. </w:t>
      </w:r>
      <w:r w:rsidRPr="002536A3">
        <w:rPr>
          <w:i/>
          <w:lang w:val="en-US"/>
        </w:rPr>
        <w:t>Manuel de philologie classique.</w:t>
      </w:r>
      <w:r w:rsidRPr="002536A3">
        <w:rPr>
          <w:lang w:val="en-US"/>
        </w:rPr>
        <w:t xml:space="preserve"> </w:t>
      </w:r>
      <w:r w:rsidRPr="00E31E43">
        <w:rPr>
          <w:lang w:val="en-US"/>
        </w:rPr>
        <w:t>Paris: Hachette, 1</w:t>
      </w:r>
      <w:r>
        <w:rPr>
          <w:lang w:val="en-US"/>
        </w:rPr>
        <w:t>8</w:t>
      </w:r>
      <w:r w:rsidRPr="00E31E43">
        <w:rPr>
          <w:lang w:val="en-US"/>
        </w:rPr>
        <w:t>80. 2nd ed.</w:t>
      </w:r>
      <w:r>
        <w:rPr>
          <w:lang w:val="en-US"/>
        </w:rPr>
        <w:t>,</w:t>
      </w:r>
      <w:r w:rsidRPr="00E31E43">
        <w:rPr>
          <w:lang w:val="en-US"/>
        </w:rPr>
        <w:t xml:space="preserve"> 2 vols. </w:t>
      </w:r>
      <w:r w:rsidRPr="00F43AAD">
        <w:rPr>
          <w:lang w:val="en-US"/>
        </w:rPr>
        <w:t xml:space="preserve">1883-84. Rev. 1907. Online (vol. 2) at </w:t>
      </w:r>
      <w:r w:rsidRPr="00F43AAD">
        <w:rPr>
          <w:i/>
          <w:lang w:val="en-US"/>
        </w:rPr>
        <w:t>Internet Archive.*</w:t>
      </w:r>
    </w:p>
    <w:p w14:paraId="373032E7" w14:textId="77777777" w:rsidR="00D47FCB" w:rsidRPr="00F43AAD" w:rsidRDefault="00D47FCB" w:rsidP="00D47FCB">
      <w:pPr>
        <w:tabs>
          <w:tab w:val="left" w:pos="708"/>
          <w:tab w:val="left" w:pos="1416"/>
        </w:tabs>
        <w:rPr>
          <w:lang w:val="en-US"/>
        </w:rPr>
      </w:pPr>
      <w:r w:rsidRPr="00F43AAD">
        <w:rPr>
          <w:lang w:val="en-US"/>
        </w:rPr>
        <w:tab/>
      </w:r>
      <w:hyperlink r:id="rId7" w:anchor="page/n5/mode/1up" w:history="1">
        <w:r w:rsidRPr="00F43AAD">
          <w:rPr>
            <w:rStyle w:val="Hipervnculo"/>
            <w:lang w:val="en-US"/>
          </w:rPr>
          <w:t>https://archive.org/stream/manueldephilolo03reingoog#page/n5/mode/1up</w:t>
        </w:r>
      </w:hyperlink>
    </w:p>
    <w:p w14:paraId="4F1D9205" w14:textId="77777777" w:rsidR="00D47FCB" w:rsidRDefault="00D47FCB" w:rsidP="00D47FCB">
      <w:pPr>
        <w:tabs>
          <w:tab w:val="left" w:pos="708"/>
          <w:tab w:val="left" w:pos="1416"/>
        </w:tabs>
        <w:rPr>
          <w:lang w:val="es-ES"/>
        </w:rPr>
      </w:pPr>
      <w:r w:rsidRPr="00F43AAD">
        <w:rPr>
          <w:lang w:val="en-US"/>
        </w:rPr>
        <w:tab/>
      </w:r>
      <w:r w:rsidRPr="001401EC">
        <w:rPr>
          <w:lang w:val="es-ES"/>
        </w:rPr>
        <w:t>2019</w:t>
      </w:r>
    </w:p>
    <w:p w14:paraId="0DE15473" w14:textId="77777777" w:rsidR="00A914AD" w:rsidRPr="00D47FCB" w:rsidRDefault="00A914AD">
      <w:pPr>
        <w:rPr>
          <w:lang w:val="en-US"/>
        </w:rPr>
      </w:pPr>
      <w:r>
        <w:t xml:space="preserve">Righi, Gaetano. </w:t>
      </w:r>
      <w:r>
        <w:rPr>
          <w:i/>
        </w:rPr>
        <w:t>Breve storia della filologia classica.</w:t>
      </w:r>
      <w:r>
        <w:t xml:space="preserve"> </w:t>
      </w:r>
      <w:r w:rsidRPr="00D47FCB">
        <w:rPr>
          <w:lang w:val="en-US"/>
        </w:rPr>
        <w:t>Florence, 1962.</w:t>
      </w:r>
    </w:p>
    <w:p w14:paraId="0A1EC9EA" w14:textId="77777777" w:rsidR="009C08D8" w:rsidRPr="00BA6CC7" w:rsidRDefault="009C08D8" w:rsidP="009C08D8">
      <w:pPr>
        <w:rPr>
          <w:lang w:val="en-US"/>
        </w:rPr>
      </w:pPr>
      <w:r w:rsidRPr="00090530">
        <w:rPr>
          <w:lang w:val="en-US"/>
        </w:rPr>
        <w:t xml:space="preserve">Runchock, Rita. </w:t>
      </w:r>
      <w:r w:rsidRPr="00090530">
        <w:rPr>
          <w:i/>
          <w:iCs/>
          <w:lang w:val="en-US"/>
        </w:rPr>
        <w:t>Philology, linguistics: Classical philology, classical literature</w:t>
      </w:r>
      <w:r w:rsidRPr="00090530">
        <w:rPr>
          <w:lang w:val="en-US"/>
        </w:rPr>
        <w:t xml:space="preserve">. </w:t>
      </w:r>
      <w:r w:rsidRPr="00BA6CC7">
        <w:rPr>
          <w:lang w:val="en-US"/>
        </w:rPr>
        <w:t>Detroit: Gale Research, 1994.</w:t>
      </w:r>
    </w:p>
    <w:p w14:paraId="18716C70" w14:textId="77777777" w:rsidR="00056152" w:rsidRPr="00D47FCB" w:rsidRDefault="00056152" w:rsidP="00056152">
      <w:pPr>
        <w:rPr>
          <w:i/>
          <w:lang w:val="en-US"/>
        </w:rPr>
      </w:pPr>
      <w:r w:rsidRPr="00D47FCB">
        <w:rPr>
          <w:lang w:val="en-US"/>
        </w:rPr>
        <w:t>Sandys, John E.</w:t>
      </w:r>
      <w:r w:rsidRPr="00D47FCB">
        <w:rPr>
          <w:i/>
          <w:lang w:val="en-US"/>
        </w:rPr>
        <w:t xml:space="preserve"> A History of Classical Scholarship.</w:t>
      </w:r>
      <w:r w:rsidRPr="00D47FCB">
        <w:rPr>
          <w:lang w:val="en-US"/>
        </w:rPr>
        <w:t xml:space="preserve"> 3 vols. Cambridge: Cambridge UP, 1920. </w:t>
      </w:r>
    </w:p>
    <w:p w14:paraId="5259C20E" w14:textId="77777777" w:rsidR="00A914AD" w:rsidRPr="00D47FCB" w:rsidRDefault="00A914AD">
      <w:pPr>
        <w:rPr>
          <w:lang w:val="en-US"/>
        </w:rPr>
      </w:pPr>
    </w:p>
    <w:p w14:paraId="587663DC" w14:textId="77777777" w:rsidR="00A914AD" w:rsidRPr="00D47FCB" w:rsidRDefault="00A914AD">
      <w:pPr>
        <w:rPr>
          <w:lang w:val="en-US"/>
        </w:rPr>
      </w:pPr>
    </w:p>
    <w:p w14:paraId="50E1C16B" w14:textId="77777777" w:rsidR="00A914AD" w:rsidRPr="00D47FCB" w:rsidRDefault="00A914AD">
      <w:pPr>
        <w:rPr>
          <w:lang w:val="en-US"/>
        </w:rPr>
      </w:pPr>
    </w:p>
    <w:p w14:paraId="7FC5FF2F" w14:textId="77777777" w:rsidR="00A914AD" w:rsidRPr="00D47FCB" w:rsidRDefault="00A914AD">
      <w:pPr>
        <w:rPr>
          <w:lang w:val="en-US"/>
        </w:rPr>
      </w:pPr>
    </w:p>
    <w:p w14:paraId="69DB9BB1" w14:textId="77777777" w:rsidR="00A914AD" w:rsidRPr="00D47FCB" w:rsidRDefault="00A914AD">
      <w:pPr>
        <w:rPr>
          <w:b/>
          <w:lang w:val="en-US"/>
        </w:rPr>
      </w:pPr>
      <w:r w:rsidRPr="00D47FCB">
        <w:rPr>
          <w:b/>
          <w:lang w:val="en-US"/>
        </w:rPr>
        <w:t>Classical philology: Miscellaneous</w:t>
      </w:r>
    </w:p>
    <w:p w14:paraId="28F0CB9D" w14:textId="77777777" w:rsidR="00A914AD" w:rsidRPr="00D47FCB" w:rsidRDefault="00A914AD">
      <w:pPr>
        <w:rPr>
          <w:b/>
          <w:lang w:val="en-US"/>
        </w:rPr>
      </w:pPr>
    </w:p>
    <w:p w14:paraId="38C0189B" w14:textId="77777777" w:rsidR="00A914AD" w:rsidRPr="00D47FCB" w:rsidRDefault="00A914AD" w:rsidP="00A914AD">
      <w:pPr>
        <w:ind w:left="709" w:right="-1" w:hanging="709"/>
        <w:rPr>
          <w:lang w:val="en-US"/>
        </w:rPr>
      </w:pPr>
      <w:r w:rsidRPr="00D47FCB">
        <w:rPr>
          <w:lang w:val="en-US"/>
        </w:rPr>
        <w:t xml:space="preserve">Beard, Mary. "Do the Classics Have a Future?" </w:t>
      </w:r>
      <w:r w:rsidRPr="00D47FCB">
        <w:rPr>
          <w:i/>
          <w:lang w:val="en-US"/>
        </w:rPr>
        <w:t>New York Review of Books</w:t>
      </w:r>
      <w:r w:rsidRPr="00D47FCB">
        <w:rPr>
          <w:lang w:val="en-US"/>
        </w:rPr>
        <w:t xml:space="preserve"> 12 Jan. 2012.*</w:t>
      </w:r>
    </w:p>
    <w:p w14:paraId="3C7CD298" w14:textId="77777777" w:rsidR="00A914AD" w:rsidRPr="00D47FCB" w:rsidRDefault="00A914AD" w:rsidP="00A914AD">
      <w:pPr>
        <w:ind w:left="709" w:right="-1" w:hanging="709"/>
        <w:rPr>
          <w:lang w:val="en-US"/>
        </w:rPr>
      </w:pPr>
      <w:r w:rsidRPr="00D47FCB">
        <w:rPr>
          <w:lang w:val="en-US"/>
        </w:rPr>
        <w:tab/>
      </w:r>
      <w:hyperlink r:id="rId8" w:history="1">
        <w:r w:rsidRPr="00D47FCB">
          <w:rPr>
            <w:rStyle w:val="Hipervnculo"/>
            <w:lang w:val="en-US"/>
          </w:rPr>
          <w:t>http://www.nybooks.com/articles/archives/2012/jan/12/do-classics-have-future/</w:t>
        </w:r>
      </w:hyperlink>
    </w:p>
    <w:p w14:paraId="1BA7D45B" w14:textId="77777777" w:rsidR="00A914AD" w:rsidRPr="001E4C94" w:rsidRDefault="00A914AD" w:rsidP="00A914AD">
      <w:pPr>
        <w:ind w:left="709" w:right="-1" w:hanging="709"/>
      </w:pPr>
      <w:r w:rsidRPr="00D47FCB">
        <w:rPr>
          <w:lang w:val="en-US"/>
        </w:rPr>
        <w:tab/>
      </w:r>
      <w:r>
        <w:t>2011</w:t>
      </w:r>
    </w:p>
    <w:p w14:paraId="108A774F" w14:textId="77777777" w:rsidR="00FB4B0D" w:rsidRPr="003967DE" w:rsidRDefault="00FB4B0D" w:rsidP="00FB4B0D">
      <w:pPr>
        <w:ind w:left="709" w:right="142"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Beltrán, J. A., A. Encuentra, G. Fontana, A. I. Magallón, and R. Mª Marina, eds. </w:t>
      </w:r>
      <w:r>
        <w:rPr>
          <w:rFonts w:cs="TimesNewRomanPSMT"/>
          <w:i/>
          <w:szCs w:val="22"/>
          <w:lang w:bidi="es-ES_tradnl"/>
        </w:rPr>
        <w:t>Otium cum dignitate: Estudios en homenaje al profesor José Javier Iso Echegoyen</w:t>
      </w:r>
      <w:r>
        <w:rPr>
          <w:rFonts w:cs="TimesNewRomanPSMT"/>
          <w:szCs w:val="22"/>
          <w:lang w:bidi="es-ES_tradnl"/>
        </w:rPr>
        <w:t xml:space="preserve">. </w:t>
      </w:r>
      <w:r w:rsidRPr="003967DE">
        <w:rPr>
          <w:rFonts w:cs="TimesNewRomanPSMT"/>
          <w:szCs w:val="22"/>
          <w:lang w:val="en-US" w:bidi="es-ES_tradnl"/>
        </w:rPr>
        <w:t>Zaragoza: Universidad de Zaragoza, 2013.*</w:t>
      </w:r>
    </w:p>
    <w:p w14:paraId="6DC64EE7" w14:textId="77777777" w:rsidR="003967DE" w:rsidRPr="005039CF" w:rsidRDefault="003967DE" w:rsidP="003967DE">
      <w:pPr>
        <w:rPr>
          <w:lang w:val="en-US"/>
        </w:rPr>
      </w:pPr>
      <w:r w:rsidRPr="003967DE">
        <w:rPr>
          <w:lang w:val="en-US"/>
        </w:rPr>
        <w:t xml:space="preserve">De Jong, Irene J. F. "25. </w:t>
      </w:r>
      <w:r w:rsidRPr="00C01EAA">
        <w:rPr>
          <w:lang w:val="en-US"/>
        </w:rPr>
        <w:t>Klassische Philologie / Classics.</w:t>
      </w:r>
      <w:r>
        <w:rPr>
          <w:lang w:val="en-US"/>
        </w:rPr>
        <w:t>"</w:t>
      </w:r>
      <w:r w:rsidRPr="00C01EAA">
        <w:rPr>
          <w:lang w:val="en-US"/>
        </w:rPr>
        <w:t xml:space="preserve"> In</w:t>
      </w:r>
      <w:r>
        <w:rPr>
          <w:lang w:val="en-US"/>
        </w:rPr>
        <w:t xml:space="preserve"> </w:t>
      </w:r>
      <w:r w:rsidRPr="005039CF">
        <w:rPr>
          <w:i/>
          <w:iCs/>
          <w:lang w:val="en-US"/>
        </w:rPr>
        <w:t xml:space="preserve">Handbuch Historische Narratologie. </w:t>
      </w:r>
      <w:r>
        <w:rPr>
          <w:lang w:val="en-US"/>
        </w:rPr>
        <w:t xml:space="preserve">Ed. E. von Contzen and S. Tilg. </w:t>
      </w:r>
      <w:r w:rsidRPr="005039CF">
        <w:rPr>
          <w:lang w:val="en-US"/>
        </w:rPr>
        <w:t>J.B. Metzler, Stuttgart</w:t>
      </w:r>
      <w:r>
        <w:rPr>
          <w:lang w:val="en-US"/>
        </w:rPr>
        <w:t>, 2019.*</w:t>
      </w:r>
    </w:p>
    <w:p w14:paraId="6BCDD805" w14:textId="77777777" w:rsidR="003967DE" w:rsidRPr="003967DE" w:rsidRDefault="003967DE" w:rsidP="003967DE">
      <w:pPr>
        <w:ind w:hanging="1"/>
        <w:rPr>
          <w:lang w:val="en-US"/>
        </w:rPr>
      </w:pPr>
      <w:hyperlink r:id="rId9" w:history="1">
        <w:r w:rsidRPr="003967DE">
          <w:rPr>
            <w:rStyle w:val="Hipervnculo"/>
            <w:lang w:val="en-US"/>
          </w:rPr>
          <w:t>https://doi.org/10.1007/978-3-476-04714-4_25</w:t>
        </w:r>
      </w:hyperlink>
    </w:p>
    <w:p w14:paraId="52E52B6E" w14:textId="77777777" w:rsidR="003967DE" w:rsidRPr="003967DE" w:rsidRDefault="003967DE" w:rsidP="003967DE">
      <w:pPr>
        <w:ind w:left="709" w:hanging="1"/>
        <w:rPr>
          <w:szCs w:val="28"/>
          <w:lang w:val="en-US"/>
        </w:rPr>
      </w:pPr>
      <w:r w:rsidRPr="003967DE">
        <w:rPr>
          <w:lang w:val="en-US"/>
        </w:rPr>
        <w:t>2024</w:t>
      </w:r>
    </w:p>
    <w:p w14:paraId="3CBFFF4A" w14:textId="77777777" w:rsidR="003967DE" w:rsidRPr="003967DE" w:rsidRDefault="003967DE" w:rsidP="003967DE">
      <w:pPr>
        <w:ind w:hanging="12"/>
        <w:rPr>
          <w:lang w:val="en-US"/>
        </w:rPr>
      </w:pPr>
      <w:hyperlink r:id="rId10" w:history="1">
        <w:r w:rsidRPr="003967DE">
          <w:rPr>
            <w:rStyle w:val="Hipervnculo"/>
            <w:lang w:val="en-US"/>
          </w:rPr>
          <w:t>https://link.springer.com/chapter/10.1007/978-3-476-04714-4_25</w:t>
        </w:r>
      </w:hyperlink>
      <w:r w:rsidRPr="003967DE">
        <w:rPr>
          <w:lang w:val="en-US"/>
        </w:rPr>
        <w:t xml:space="preserve"> </w:t>
      </w:r>
    </w:p>
    <w:p w14:paraId="2CB19C0A" w14:textId="77777777" w:rsidR="003967DE" w:rsidRPr="005039CF" w:rsidRDefault="003967DE" w:rsidP="003967DE">
      <w:pPr>
        <w:ind w:hanging="1"/>
        <w:rPr>
          <w:lang w:val="en-US"/>
        </w:rPr>
      </w:pPr>
      <w:hyperlink r:id="rId11" w:history="1">
        <w:r w:rsidRPr="005039CF">
          <w:rPr>
            <w:rStyle w:val="Hipervnculo"/>
            <w:lang w:val="en-US"/>
          </w:rPr>
          <w:t>https://doi.org/10.1007/978-3-476-04714-4_25</w:t>
        </w:r>
      </w:hyperlink>
    </w:p>
    <w:p w14:paraId="34BC0386" w14:textId="77777777" w:rsidR="003967DE" w:rsidRDefault="003967DE" w:rsidP="003967DE">
      <w:pPr>
        <w:ind w:left="709" w:hanging="1"/>
        <w:rPr>
          <w:lang w:val="en-US"/>
        </w:rPr>
      </w:pPr>
      <w:r w:rsidRPr="005039CF">
        <w:rPr>
          <w:lang w:val="en-US"/>
        </w:rPr>
        <w:t>2024</w:t>
      </w:r>
    </w:p>
    <w:p w14:paraId="2BE007FE" w14:textId="77777777" w:rsidR="003967DE" w:rsidRDefault="003967DE" w:rsidP="003967DE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UvA-DARE.*</w:t>
      </w:r>
    </w:p>
    <w:p w14:paraId="4C9F6CB8" w14:textId="77777777" w:rsidR="003967DE" w:rsidRDefault="003967DE" w:rsidP="003967DE">
      <w:pPr>
        <w:ind w:left="709" w:hanging="1"/>
        <w:rPr>
          <w:lang w:val="en-US"/>
        </w:rPr>
      </w:pPr>
      <w:r>
        <w:rPr>
          <w:lang w:val="en-US"/>
        </w:rPr>
        <w:tab/>
      </w:r>
      <w:hyperlink r:id="rId12" w:history="1">
        <w:r w:rsidRPr="00502A5D">
          <w:rPr>
            <w:rStyle w:val="Hipervnculo"/>
            <w:lang w:val="en-US"/>
          </w:rPr>
          <w:t>https://pure.uva.nl/ws/files/46755242/HandbuchHistorischeNarratologie_Irene_de_Jong.pdf</w:t>
        </w:r>
      </w:hyperlink>
    </w:p>
    <w:p w14:paraId="1B1AB9B2" w14:textId="77777777" w:rsidR="003967DE" w:rsidRPr="00E9534F" w:rsidRDefault="003967DE" w:rsidP="003967DE">
      <w:pPr>
        <w:ind w:left="709" w:hanging="1"/>
        <w:rPr>
          <w:szCs w:val="28"/>
          <w:lang w:val="es-ES"/>
        </w:rPr>
      </w:pPr>
      <w:r>
        <w:rPr>
          <w:lang w:val="en-US"/>
        </w:rPr>
        <w:tab/>
      </w:r>
      <w:r w:rsidRPr="00E9534F">
        <w:rPr>
          <w:lang w:val="es-ES"/>
        </w:rPr>
        <w:t>2024</w:t>
      </w:r>
    </w:p>
    <w:p w14:paraId="2B0FD9C8" w14:textId="77777777" w:rsidR="00A914AD" w:rsidRPr="00FB1D27" w:rsidRDefault="00A914AD" w:rsidP="00A914AD">
      <w:pPr>
        <w:rPr>
          <w:rFonts w:cs="Roman"/>
          <w:szCs w:val="18"/>
          <w:lang w:bidi="es-ES_tradnl"/>
        </w:rPr>
      </w:pPr>
      <w:r w:rsidRPr="00FB1D27">
        <w:rPr>
          <w:rFonts w:cs="Roman"/>
          <w:szCs w:val="18"/>
          <w:lang w:bidi="es-ES_tradnl"/>
        </w:rPr>
        <w:t xml:space="preserve">Escobar, Ángel. "Filología clásica en la diana y otras barbaries de la contemporaneidad." </w:t>
      </w:r>
      <w:r w:rsidRPr="00FB1D27">
        <w:rPr>
          <w:rFonts w:cs="Palatino-Roman"/>
          <w:szCs w:val="18"/>
          <w:lang w:bidi="es-ES_tradnl"/>
        </w:rPr>
        <w:t xml:space="preserve">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cs="Roman"/>
          <w:szCs w:val="18"/>
          <w:lang w:bidi="es-ES_tradnl"/>
        </w:rPr>
        <w:t>341-360.</w:t>
      </w:r>
    </w:p>
    <w:p w14:paraId="1A229D75" w14:textId="77777777" w:rsidR="00A914AD" w:rsidRDefault="00A914AD">
      <w:pPr>
        <w:ind w:left="709" w:hanging="709"/>
      </w:pPr>
      <w:r>
        <w:lastRenderedPageBreak/>
        <w:t xml:space="preserve">Moralejo, J. L., J. Fernández Cacho, et al.  </w:t>
      </w:r>
      <w:r>
        <w:rPr>
          <w:i/>
        </w:rPr>
        <w:t>Aspectos didácticos de latin 4.</w:t>
      </w:r>
      <w:r>
        <w:t xml:space="preserve"> Zaragoza: U de Zaragoza-ICE / DGA, 1994. </w:t>
      </w:r>
    </w:p>
    <w:p w14:paraId="3CFF5624" w14:textId="77777777" w:rsidR="00DB17BE" w:rsidRDefault="00DB17BE" w:rsidP="00DB17BE">
      <w:r>
        <w:t xml:space="preserve">Muñoz García de Iturrospe, Mª Teresa. "La lengua clásica como seña de identidad privilegiada: </w:t>
      </w:r>
      <w:r>
        <w:rPr>
          <w:i/>
        </w:rPr>
        <w:t>milites litterati</w:t>
      </w:r>
      <w:r>
        <w:t xml:space="preserve"> del siglo XX." In </w:t>
      </w:r>
      <w:r>
        <w:rPr>
          <w:i/>
        </w:rPr>
        <w:t>Otivm cvm dignitate: Estudios en homenaje al profesor José Javier Iso Echegoyen.</w:t>
      </w:r>
      <w:r>
        <w:t xml:space="preserve"> Ed. J. A. Beltrán et al. (Monografías de Filología Latina, 16). Zaragoza: Universidad de Zaragoza, 2013. 555-67.* (Jonathan Littell, A. Jenni).</w:t>
      </w:r>
    </w:p>
    <w:p w14:paraId="2A98653E" w14:textId="77777777" w:rsidR="00A914AD" w:rsidRDefault="00A914AD" w:rsidP="00A914AD">
      <w:r>
        <w:t xml:space="preserve">Codoñer, Carmen, et al. </w:t>
      </w:r>
      <w:r>
        <w:rPr>
          <w:i/>
        </w:rPr>
        <w:t>El comentario de textos griegos y latinos.</w:t>
      </w:r>
    </w:p>
    <w:p w14:paraId="3370BDE9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 xml:space="preserve">Crane, Greg. "Classics and the Computer: an End of the History." In </w:t>
      </w:r>
      <w:r w:rsidRPr="00D47FCB">
        <w:rPr>
          <w:i/>
          <w:color w:val="000000"/>
          <w:lang w:val="en-US"/>
        </w:rPr>
        <w:t>A Companion to Digital Humanities.</w:t>
      </w:r>
      <w:r w:rsidRPr="00D47FCB">
        <w:rPr>
          <w:color w:val="000000"/>
          <w:lang w:val="en-US"/>
        </w:rPr>
        <w:t xml:space="preserve"> Ed. Susan Schreibman, Ray Siemens, and John Unsworth, eds. Malden (MA): Blackwell, 2004. 46-55.*</w:t>
      </w:r>
    </w:p>
    <w:p w14:paraId="07326AF1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Grafton, Anthony T. </w:t>
      </w:r>
      <w:r w:rsidRPr="00D47FCB">
        <w:rPr>
          <w:i/>
          <w:lang w:val="en-US"/>
        </w:rPr>
        <w:t>Joseph Scaliger: A Study in the History of Classical Scholarship</w:t>
      </w:r>
      <w:r w:rsidRPr="00D47FCB">
        <w:rPr>
          <w:lang w:val="en-US"/>
        </w:rPr>
        <w:t>, 2 vols. Oxford: Oxford UP, 1983, 1993.</w:t>
      </w:r>
    </w:p>
    <w:p w14:paraId="343D441E" w14:textId="77777777" w:rsidR="00A914AD" w:rsidRPr="00D47FCB" w:rsidRDefault="00A914AD" w:rsidP="00A914AD">
      <w:pPr>
        <w:ind w:left="709" w:hanging="709"/>
        <w:rPr>
          <w:lang w:val="en-US"/>
        </w:rPr>
      </w:pPr>
      <w:r w:rsidRPr="00D47FCB">
        <w:rPr>
          <w:lang w:val="en-US"/>
        </w:rPr>
        <w:t xml:space="preserve">Hanson, Victor Davis, and John Heath. </w:t>
      </w:r>
      <w:r w:rsidRPr="00D47FCB">
        <w:rPr>
          <w:i/>
          <w:lang w:val="en-US"/>
        </w:rPr>
        <w:t xml:space="preserve">Who killed Homer? The demise of classical education and the recovery of Greek wisdom. </w:t>
      </w:r>
      <w:r w:rsidRPr="00D47FCB">
        <w:rPr>
          <w:lang w:val="en-US"/>
        </w:rPr>
        <w:t>Nueva York: Encounter Books, 2001.</w:t>
      </w:r>
    </w:p>
    <w:p w14:paraId="2D6AFEF4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Newman, F. </w:t>
      </w:r>
      <w:r w:rsidRPr="00D47FCB">
        <w:rPr>
          <w:i/>
          <w:lang w:val="en-US"/>
        </w:rPr>
        <w:t>Introductory Lecture to the Classical Course.</w:t>
      </w:r>
      <w:r w:rsidRPr="00D47FCB">
        <w:rPr>
          <w:lang w:val="en-US"/>
        </w:rPr>
        <w:t xml:space="preserve"> </w:t>
      </w:r>
    </w:p>
    <w:p w14:paraId="7CC39820" w14:textId="77777777" w:rsidR="00A914AD" w:rsidRDefault="00A914AD" w:rsidP="00A914AD">
      <w:r>
        <w:t xml:space="preserve">Tovar, Antonio. "Apuntes sobre la filología clásica desde España." In Tovar, </w:t>
      </w:r>
      <w:r>
        <w:rPr>
          <w:i/>
        </w:rPr>
        <w:t>En el primer giro: Estudios sobre la Antigüedad. Un libro sobre Platón.</w:t>
      </w:r>
      <w:r>
        <w:t xml:space="preserve"> Barcelona: Planeta DeAgostini, 2011. 100-109.*</w:t>
      </w:r>
    </w:p>
    <w:p w14:paraId="76AFFA62" w14:textId="77777777" w:rsidR="00141E0F" w:rsidRPr="00D47FCB" w:rsidRDefault="00141E0F" w:rsidP="00141E0F">
      <w:pPr>
        <w:rPr>
          <w:color w:val="000020"/>
          <w:lang w:val="en-US"/>
        </w:rPr>
      </w:pPr>
      <w:r>
        <w:t xml:space="preserve">Watson, Foster. "XIII. </w:t>
      </w:r>
      <w:r w:rsidRPr="00D47FCB">
        <w:rPr>
          <w:lang w:val="en-US"/>
        </w:rPr>
        <w:t xml:space="preserve">Scholars and Scholarship, 1600-60." In </w:t>
      </w:r>
      <w:r w:rsidRPr="00D47FCB">
        <w:rPr>
          <w:i/>
          <w:lang w:val="en-US"/>
        </w:rPr>
        <w:t>Cavalier and Puritan.</w:t>
      </w:r>
      <w:r w:rsidRPr="00D47FCB">
        <w:rPr>
          <w:lang w:val="en-US"/>
        </w:rPr>
        <w:t xml:space="preserve"> 1911. Ed. A. W. Ward and A. R. Waller. Vol. VII of </w:t>
      </w:r>
      <w:r w:rsidRPr="00D47FCB">
        <w:rPr>
          <w:i/>
          <w:lang w:val="en-US"/>
        </w:rPr>
        <w:t>The Cambridge History of English and American Literature.</w:t>
      </w:r>
      <w:r w:rsidRPr="00D47FCB">
        <w:rPr>
          <w:lang w:val="en-US"/>
        </w:rPr>
        <w:t xml:space="preserve"> </w:t>
      </w:r>
      <w:r w:rsidRPr="00D47FCB">
        <w:rPr>
          <w:i/>
          <w:lang w:val="en-US"/>
        </w:rPr>
        <w:t xml:space="preserve">An Encyclopedia in Eighteen Volumes. </w:t>
      </w:r>
      <w:r w:rsidRPr="00D47FCB">
        <w:rPr>
          <w:lang w:val="en-US"/>
        </w:rPr>
        <w:t xml:space="preserve">Ed. A. W. Ward et al. New York: Putnam's; Cambridge, England: Cambridge UP, 1907–21. </w:t>
      </w:r>
      <w:r w:rsidRPr="00D47FCB">
        <w:rPr>
          <w:color w:val="000020"/>
          <w:lang w:val="en-US"/>
        </w:rPr>
        <w:t>Electronic edition (</w:t>
      </w:r>
      <w:r w:rsidRPr="00D47FCB">
        <w:rPr>
          <w:i/>
          <w:color w:val="000020"/>
          <w:lang w:val="en-US"/>
        </w:rPr>
        <w:t>Bartleby.com).*</w:t>
      </w:r>
      <w:r w:rsidRPr="00D47FCB">
        <w:rPr>
          <w:color w:val="000020"/>
          <w:lang w:val="en-US"/>
        </w:rPr>
        <w:t xml:space="preserve"> (Baronius, Isaac Casaubon, Biblical and Classical scholarship).</w:t>
      </w:r>
    </w:p>
    <w:p w14:paraId="58257E0E" w14:textId="77777777" w:rsidR="00141E0F" w:rsidRPr="00D47FCB" w:rsidRDefault="003967DE" w:rsidP="00141E0F">
      <w:pPr>
        <w:ind w:hanging="12"/>
        <w:rPr>
          <w:color w:val="000020"/>
          <w:lang w:val="en-US"/>
        </w:rPr>
      </w:pPr>
      <w:hyperlink r:id="rId13" w:history="1">
        <w:r w:rsidR="00141E0F" w:rsidRPr="00D47FCB">
          <w:rPr>
            <w:rStyle w:val="Hipervnculo"/>
            <w:lang w:val="en-US"/>
          </w:rPr>
          <w:t>http://www.bartleby.com/217/</w:t>
        </w:r>
      </w:hyperlink>
      <w:r w:rsidR="00141E0F" w:rsidRPr="00D47FCB">
        <w:rPr>
          <w:color w:val="000020"/>
          <w:lang w:val="en-US"/>
        </w:rPr>
        <w:t xml:space="preserve"> </w:t>
      </w:r>
    </w:p>
    <w:p w14:paraId="3161D40D" w14:textId="77777777" w:rsidR="00141E0F" w:rsidRPr="00D47FCB" w:rsidRDefault="00141E0F" w:rsidP="00141E0F">
      <w:pPr>
        <w:ind w:hanging="12"/>
        <w:rPr>
          <w:color w:val="000020"/>
          <w:lang w:val="en-US"/>
        </w:rPr>
      </w:pPr>
      <w:r w:rsidRPr="00D47FCB">
        <w:rPr>
          <w:color w:val="000020"/>
          <w:lang w:val="en-US"/>
        </w:rPr>
        <w:t>2018</w:t>
      </w:r>
    </w:p>
    <w:p w14:paraId="1110BEF5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Wolf, Friedrich August. </w:t>
      </w:r>
      <w:r w:rsidRPr="00D47FCB">
        <w:rPr>
          <w:i/>
          <w:lang w:val="en-US"/>
        </w:rPr>
        <w:t>Darstellung der Altertumwissenschaft nach Begriff, Umfang, Zweck und Wert.</w:t>
      </w:r>
      <w:r w:rsidRPr="00D47FCB">
        <w:rPr>
          <w:lang w:val="en-US"/>
        </w:rPr>
        <w:t xml:space="preserve"> Vol. 1 of </w:t>
      </w:r>
      <w:r w:rsidRPr="00D47FCB">
        <w:rPr>
          <w:i/>
          <w:lang w:val="en-US"/>
        </w:rPr>
        <w:t>Museum der Altertumswissenschaft.</w:t>
      </w:r>
      <w:r w:rsidRPr="00D47FCB">
        <w:rPr>
          <w:lang w:val="en-US"/>
        </w:rPr>
        <w:t xml:space="preserve"> Ed. F. A. Wolf and Philip Buttman. Berlin, 1807. </w:t>
      </w:r>
    </w:p>
    <w:p w14:paraId="4A7A7460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_____. </w:t>
      </w:r>
      <w:r w:rsidRPr="00D47FCB">
        <w:rPr>
          <w:i/>
          <w:lang w:val="en-US"/>
        </w:rPr>
        <w:t>Vorlesung über die Enzyklopädie der Altertumswissenschaft.</w:t>
      </w:r>
      <w:r w:rsidRPr="00D47FCB">
        <w:rPr>
          <w:lang w:val="en-US"/>
        </w:rPr>
        <w:t xml:space="preserve"> Leipzig: Lehnhold, 1831. </w:t>
      </w:r>
    </w:p>
    <w:p w14:paraId="56CF69A1" w14:textId="77777777" w:rsidR="00A914AD" w:rsidRPr="00D47FCB" w:rsidRDefault="00A914AD">
      <w:pPr>
        <w:rPr>
          <w:lang w:val="en-US"/>
        </w:rPr>
      </w:pPr>
    </w:p>
    <w:p w14:paraId="6E142EC3" w14:textId="77777777" w:rsidR="00A914AD" w:rsidRPr="00D47FCB" w:rsidRDefault="00A914AD">
      <w:pPr>
        <w:rPr>
          <w:lang w:val="en-US"/>
        </w:rPr>
      </w:pPr>
    </w:p>
    <w:p w14:paraId="1752D08D" w14:textId="77777777" w:rsidR="00A914AD" w:rsidRPr="00D47FCB" w:rsidRDefault="00A914AD">
      <w:pPr>
        <w:rPr>
          <w:lang w:val="en-US"/>
        </w:rPr>
      </w:pPr>
    </w:p>
    <w:p w14:paraId="5F175F4D" w14:textId="77777777" w:rsidR="00A914AD" w:rsidRPr="00D47FCB" w:rsidRDefault="00A914AD">
      <w:pPr>
        <w:rPr>
          <w:lang w:val="en-US"/>
        </w:rPr>
      </w:pPr>
    </w:p>
    <w:p w14:paraId="1EB00203" w14:textId="61ED3E51" w:rsidR="00A914AD" w:rsidRDefault="00A914AD">
      <w:pPr>
        <w:rPr>
          <w:lang w:val="en-US"/>
        </w:rPr>
      </w:pPr>
      <w:r w:rsidRPr="00D47FCB">
        <w:rPr>
          <w:lang w:val="en-US"/>
        </w:rPr>
        <w:t>Bibliographies</w:t>
      </w:r>
    </w:p>
    <w:p w14:paraId="657C9AF1" w14:textId="77777777" w:rsidR="0056366E" w:rsidRPr="00D47FCB" w:rsidRDefault="0056366E">
      <w:pPr>
        <w:rPr>
          <w:lang w:val="en-US"/>
        </w:rPr>
      </w:pPr>
    </w:p>
    <w:p w14:paraId="6149FC4A" w14:textId="77777777" w:rsidR="00A914AD" w:rsidRPr="00D47FCB" w:rsidRDefault="00A914AD">
      <w:pPr>
        <w:rPr>
          <w:lang w:val="en-US"/>
        </w:rPr>
      </w:pPr>
    </w:p>
    <w:p w14:paraId="6E607C7F" w14:textId="77777777" w:rsidR="00A914AD" w:rsidRPr="00D47FCB" w:rsidRDefault="00A914AD" w:rsidP="00A914AD">
      <w:pPr>
        <w:rPr>
          <w:rStyle w:val="Textoennegrita"/>
          <w:b w:val="0"/>
          <w:bCs w:val="0"/>
          <w:i/>
          <w:lang w:val="en-US"/>
        </w:rPr>
      </w:pPr>
      <w:r w:rsidRPr="00D47FCB">
        <w:rPr>
          <w:rStyle w:val="Textoennegrita"/>
          <w:b w:val="0"/>
          <w:bCs w:val="0"/>
          <w:i/>
          <w:lang w:val="en-US"/>
        </w:rPr>
        <w:t xml:space="preserve">L' Année Philologique: </w:t>
      </w:r>
    </w:p>
    <w:p w14:paraId="0694F745" w14:textId="77777777" w:rsidR="00A914AD" w:rsidRPr="00D47FCB" w:rsidRDefault="00A914AD" w:rsidP="00A914AD">
      <w:pPr>
        <w:rPr>
          <w:rStyle w:val="Textoennegrita"/>
          <w:b w:val="0"/>
          <w:bCs w:val="0"/>
          <w:lang w:val="en-US"/>
        </w:rPr>
      </w:pPr>
      <w:r w:rsidRPr="00D47FCB">
        <w:rPr>
          <w:rStyle w:val="Textoennegrita"/>
          <w:b w:val="0"/>
          <w:bCs w:val="0"/>
          <w:lang w:val="en-US"/>
        </w:rPr>
        <w:t>Bibliographie critique et analytique de l'antiquité gréco-latine.</w:t>
      </w:r>
    </w:p>
    <w:p w14:paraId="1BDED189" w14:textId="77777777" w:rsidR="00A914AD" w:rsidRPr="00D47FCB" w:rsidRDefault="00A914AD" w:rsidP="00A914AD">
      <w:pPr>
        <w:rPr>
          <w:b/>
          <w:lang w:val="en-US"/>
        </w:rPr>
      </w:pPr>
      <w:r w:rsidRPr="00D47FCB">
        <w:rPr>
          <w:rStyle w:val="Textoennegrita"/>
          <w:b w:val="0"/>
          <w:bCs w:val="0"/>
          <w:lang w:val="en-US"/>
        </w:rPr>
        <w:t>Societé Internationale de Bibliographie Classique / American Philological Association / Database of Classical Bibliography</w:t>
      </w:r>
      <w:r w:rsidRPr="00D47FCB">
        <w:rPr>
          <w:b/>
          <w:lang w:val="en-US"/>
        </w:rPr>
        <w:t xml:space="preserve"> </w:t>
      </w:r>
    </w:p>
    <w:p w14:paraId="4E19227A" w14:textId="77777777" w:rsidR="00A914AD" w:rsidRPr="00D47FCB" w:rsidRDefault="00A914AD" w:rsidP="00A914AD">
      <w:pPr>
        <w:rPr>
          <w:lang w:val="en-US"/>
        </w:rPr>
      </w:pPr>
      <w:r w:rsidRPr="00D47FCB">
        <w:rPr>
          <w:lang w:val="en-US"/>
        </w:rPr>
        <w:t>Online 1969-</w:t>
      </w:r>
    </w:p>
    <w:p w14:paraId="354C7485" w14:textId="77777777" w:rsidR="00A914AD" w:rsidRPr="00D47FCB" w:rsidRDefault="003967DE" w:rsidP="00A914AD">
      <w:pPr>
        <w:rPr>
          <w:lang w:val="en-US"/>
        </w:rPr>
      </w:pPr>
      <w:hyperlink r:id="rId14" w:history="1">
        <w:r w:rsidR="00A914AD" w:rsidRPr="00D47FCB">
          <w:rPr>
            <w:rStyle w:val="Hipervnculo"/>
            <w:lang w:val="en-US"/>
          </w:rPr>
          <w:t>http://www.annee-philologique.com</w:t>
        </w:r>
      </w:hyperlink>
    </w:p>
    <w:p w14:paraId="511ECFC2" w14:textId="77777777" w:rsidR="00A914AD" w:rsidRPr="009C08D8" w:rsidRDefault="00A914AD" w:rsidP="00A914AD">
      <w:pPr>
        <w:rPr>
          <w:lang w:val="es-ES"/>
        </w:rPr>
      </w:pPr>
      <w:r w:rsidRPr="009C08D8">
        <w:rPr>
          <w:lang w:val="es-ES"/>
        </w:rPr>
        <w:t>2012</w:t>
      </w:r>
    </w:p>
    <w:p w14:paraId="26151D38" w14:textId="77777777" w:rsidR="00A914AD" w:rsidRPr="009C08D8" w:rsidRDefault="00A914AD">
      <w:pPr>
        <w:rPr>
          <w:lang w:val="es-ES"/>
        </w:rPr>
      </w:pPr>
    </w:p>
    <w:p w14:paraId="130EBBB9" w14:textId="77777777" w:rsidR="00A914AD" w:rsidRPr="009C08D8" w:rsidRDefault="00A914AD">
      <w:pPr>
        <w:rPr>
          <w:lang w:val="es-ES"/>
        </w:rPr>
      </w:pPr>
    </w:p>
    <w:p w14:paraId="5A805D2E" w14:textId="2ACDCA55" w:rsidR="000176F3" w:rsidRDefault="000176F3" w:rsidP="000176F3">
      <w:pPr>
        <w:rPr>
          <w:lang w:val="en-US"/>
        </w:rPr>
      </w:pPr>
      <w:r w:rsidRPr="000176F3">
        <w:rPr>
          <w:lang w:val="es-ES"/>
        </w:rPr>
        <w:t>Gar</w:t>
      </w:r>
      <w:r>
        <w:rPr>
          <w:lang w:val="es-ES"/>
        </w:rPr>
        <w:t>cía Landa, José Angel</w:t>
      </w:r>
      <w:r w:rsidRPr="000176F3">
        <w:rPr>
          <w:lang w:val="es-ES"/>
        </w:rPr>
        <w:t xml:space="preserve">. "Filología clásica / Classical Philology."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11 May 2023.*</w:t>
      </w:r>
    </w:p>
    <w:p w14:paraId="098381B6" w14:textId="77777777" w:rsidR="000176F3" w:rsidRDefault="000176F3" w:rsidP="000176F3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EF3866">
          <w:rPr>
            <w:rStyle w:val="Hipervnculo"/>
            <w:lang w:val="en-US"/>
          </w:rPr>
          <w:t>https://bibliojagl.blogspot.com/2023/05/filologia-clasica.html</w:t>
        </w:r>
      </w:hyperlink>
    </w:p>
    <w:p w14:paraId="1513C7FC" w14:textId="77777777" w:rsidR="000176F3" w:rsidRPr="002D6454" w:rsidRDefault="000176F3" w:rsidP="000176F3">
      <w:pPr>
        <w:rPr>
          <w:lang w:val="en-US"/>
        </w:rPr>
      </w:pPr>
      <w:r>
        <w:rPr>
          <w:lang w:val="en-US"/>
        </w:rPr>
        <w:tab/>
        <w:t>2023</w:t>
      </w:r>
    </w:p>
    <w:p w14:paraId="37445B89" w14:textId="77777777" w:rsidR="00A914AD" w:rsidRPr="000176F3" w:rsidRDefault="00A914AD">
      <w:pPr>
        <w:rPr>
          <w:lang w:val="en-US"/>
        </w:rPr>
      </w:pPr>
    </w:p>
    <w:p w14:paraId="35481EF9" w14:textId="77777777" w:rsidR="000176F3" w:rsidRPr="000176F3" w:rsidRDefault="000176F3">
      <w:pPr>
        <w:rPr>
          <w:lang w:val="en-US"/>
        </w:rPr>
      </w:pPr>
    </w:p>
    <w:p w14:paraId="60A9EF71" w14:textId="77777777" w:rsidR="000176F3" w:rsidRPr="000176F3" w:rsidRDefault="000176F3">
      <w:pPr>
        <w:rPr>
          <w:lang w:val="en-US"/>
        </w:rPr>
      </w:pPr>
    </w:p>
    <w:p w14:paraId="0C9BCAFC" w14:textId="77777777" w:rsidR="000176F3" w:rsidRPr="000176F3" w:rsidRDefault="000176F3">
      <w:pPr>
        <w:rPr>
          <w:lang w:val="en-US"/>
        </w:rPr>
      </w:pPr>
    </w:p>
    <w:p w14:paraId="1DBC679C" w14:textId="77777777" w:rsidR="000176F3" w:rsidRPr="000176F3" w:rsidRDefault="000176F3">
      <w:pPr>
        <w:rPr>
          <w:lang w:val="en-US"/>
        </w:rPr>
      </w:pPr>
    </w:p>
    <w:p w14:paraId="54785A81" w14:textId="77777777" w:rsidR="00A914AD" w:rsidRPr="000176F3" w:rsidRDefault="00A914AD">
      <w:pPr>
        <w:rPr>
          <w:lang w:val="en-US"/>
        </w:rPr>
      </w:pPr>
    </w:p>
    <w:p w14:paraId="2834E87F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Blogs</w:t>
      </w:r>
    </w:p>
    <w:p w14:paraId="10C81D9E" w14:textId="77777777" w:rsidR="00A914AD" w:rsidRPr="00D47FCB" w:rsidRDefault="00A914AD">
      <w:pPr>
        <w:rPr>
          <w:lang w:val="en-US"/>
        </w:rPr>
      </w:pPr>
    </w:p>
    <w:p w14:paraId="6824E2D4" w14:textId="77777777" w:rsidR="00A914AD" w:rsidRPr="00D47FCB" w:rsidRDefault="00A914AD">
      <w:pPr>
        <w:rPr>
          <w:lang w:val="en-US"/>
        </w:rPr>
      </w:pPr>
    </w:p>
    <w:p w14:paraId="6A1ED434" w14:textId="77777777" w:rsidR="00A914AD" w:rsidRPr="00D47FCB" w:rsidRDefault="00A914AD" w:rsidP="00A914AD">
      <w:pPr>
        <w:rPr>
          <w:color w:val="000000"/>
          <w:lang w:val="en-US"/>
        </w:rPr>
      </w:pPr>
      <w:r w:rsidRPr="00D47FCB">
        <w:rPr>
          <w:i/>
          <w:color w:val="000000"/>
          <w:lang w:val="en-US"/>
        </w:rPr>
        <w:t>A Don's Life.</w:t>
      </w:r>
      <w:r w:rsidRPr="00D47FCB">
        <w:rPr>
          <w:color w:val="000000"/>
          <w:lang w:val="en-US"/>
        </w:rPr>
        <w:t xml:space="preserve"> Academic blog. (Mary Beard, professor in Classics, U of Cambridge, Classics editor at TLS).</w:t>
      </w:r>
    </w:p>
    <w:p w14:paraId="3BBFAC07" w14:textId="77777777" w:rsidR="00A914AD" w:rsidRPr="00D47FCB" w:rsidRDefault="00A914AD" w:rsidP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</w:r>
      <w:hyperlink r:id="rId16" w:history="1">
        <w:r w:rsidRPr="00D47FCB">
          <w:rPr>
            <w:rStyle w:val="Hipervnculo"/>
            <w:lang w:val="en-US"/>
          </w:rPr>
          <w:t>http://timesonline.typepad.com/dons_life/</w:t>
        </w:r>
      </w:hyperlink>
    </w:p>
    <w:p w14:paraId="433759EA" w14:textId="77777777" w:rsidR="00A914AD" w:rsidRPr="00D47FCB" w:rsidRDefault="00A914AD" w:rsidP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  <w:t>2009</w:t>
      </w:r>
    </w:p>
    <w:p w14:paraId="3D8149E3" w14:textId="77777777" w:rsidR="00A914AD" w:rsidRPr="00D47FCB" w:rsidRDefault="00A914AD">
      <w:pPr>
        <w:rPr>
          <w:color w:val="000000"/>
          <w:lang w:val="en-US"/>
        </w:rPr>
      </w:pPr>
    </w:p>
    <w:p w14:paraId="23FC682D" w14:textId="77777777" w:rsidR="00A914AD" w:rsidRPr="00D47FCB" w:rsidRDefault="00A914AD">
      <w:pPr>
        <w:rPr>
          <w:lang w:val="en-US"/>
        </w:rPr>
      </w:pPr>
    </w:p>
    <w:p w14:paraId="2535509B" w14:textId="77777777" w:rsidR="00A914AD" w:rsidRPr="00D47FCB" w:rsidRDefault="00A914AD">
      <w:pPr>
        <w:rPr>
          <w:lang w:val="en-US"/>
        </w:rPr>
      </w:pPr>
    </w:p>
    <w:p w14:paraId="0961FE03" w14:textId="77777777" w:rsidR="00A914AD" w:rsidRPr="00D47FCB" w:rsidRDefault="00A914AD">
      <w:pPr>
        <w:rPr>
          <w:lang w:val="en-US"/>
        </w:rPr>
      </w:pPr>
    </w:p>
    <w:p w14:paraId="0F5A794F" w14:textId="77777777" w:rsidR="00A914AD" w:rsidRPr="0056366E" w:rsidRDefault="00A914AD">
      <w:pPr>
        <w:rPr>
          <w:lang w:val="en-US"/>
        </w:rPr>
      </w:pPr>
    </w:p>
    <w:p w14:paraId="1CEC725D" w14:textId="77777777" w:rsidR="00A914AD" w:rsidRPr="00D47FCB" w:rsidRDefault="00A914AD">
      <w:pPr>
        <w:rPr>
          <w:lang w:val="en-US"/>
        </w:rPr>
      </w:pPr>
    </w:p>
    <w:p w14:paraId="35EC2923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Internet resources</w:t>
      </w:r>
    </w:p>
    <w:p w14:paraId="3FF2E4E7" w14:textId="77777777" w:rsidR="00A914AD" w:rsidRPr="00D47FCB" w:rsidRDefault="00A914AD">
      <w:pPr>
        <w:rPr>
          <w:lang w:val="en-US"/>
        </w:rPr>
      </w:pPr>
    </w:p>
    <w:p w14:paraId="64444CCE" w14:textId="77777777" w:rsidR="00A914AD" w:rsidRPr="00D47FCB" w:rsidRDefault="00A914AD">
      <w:pPr>
        <w:rPr>
          <w:lang w:val="en-US"/>
        </w:rPr>
      </w:pPr>
    </w:p>
    <w:p w14:paraId="2B436157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i/>
          <w:color w:val="000000"/>
          <w:lang w:val="en-US"/>
        </w:rPr>
        <w:t>Chiron.</w:t>
      </w:r>
      <w:r w:rsidRPr="00D47FCB">
        <w:rPr>
          <w:color w:val="000000"/>
          <w:lang w:val="en-US"/>
        </w:rPr>
        <w:t xml:space="preserve"> Classical philology web, Spain.</w:t>
      </w:r>
    </w:p>
    <w:p w14:paraId="52FA0CAA" w14:textId="77777777" w:rsidR="00A914AD" w:rsidRPr="00D47FCB" w:rsidRDefault="003967DE">
      <w:pPr>
        <w:ind w:hanging="12"/>
        <w:rPr>
          <w:color w:val="000000"/>
          <w:lang w:val="en-US"/>
        </w:rPr>
      </w:pPr>
      <w:hyperlink r:id="rId17" w:history="1">
        <w:r w:rsidR="00A914AD" w:rsidRPr="00D47FCB">
          <w:rPr>
            <w:rStyle w:val="Hipervnculo"/>
            <w:lang w:val="en-US"/>
          </w:rPr>
          <w:t>http://www.chironweb.org/</w:t>
        </w:r>
      </w:hyperlink>
    </w:p>
    <w:p w14:paraId="5DC4A93A" w14:textId="77777777" w:rsidR="00A914AD" w:rsidRPr="00D47FCB" w:rsidRDefault="00A914AD">
      <w:pPr>
        <w:ind w:hanging="12"/>
        <w:rPr>
          <w:color w:val="000000"/>
          <w:lang w:val="en-US"/>
        </w:rPr>
      </w:pPr>
      <w:r w:rsidRPr="00D47FCB">
        <w:rPr>
          <w:color w:val="000000"/>
          <w:lang w:val="en-US"/>
        </w:rPr>
        <w:t>2006-09-30</w:t>
      </w:r>
    </w:p>
    <w:p w14:paraId="5C9CFD3F" w14:textId="77777777" w:rsidR="00A914AD" w:rsidRPr="00D47FCB" w:rsidRDefault="00A914AD">
      <w:pPr>
        <w:rPr>
          <w:lang w:val="en-US"/>
        </w:rPr>
      </w:pPr>
    </w:p>
    <w:p w14:paraId="0DAC384D" w14:textId="77777777" w:rsidR="00352166" w:rsidRPr="00D47FCB" w:rsidRDefault="00352166" w:rsidP="00352166">
      <w:pPr>
        <w:rPr>
          <w:lang w:val="en-US"/>
        </w:rPr>
      </w:pPr>
      <w:r w:rsidRPr="00D47FCB">
        <w:rPr>
          <w:i/>
          <w:lang w:val="en-US"/>
        </w:rPr>
        <w:t>Classics Research Network</w:t>
      </w:r>
      <w:r w:rsidRPr="00D47FCB">
        <w:rPr>
          <w:lang w:val="en-US"/>
        </w:rPr>
        <w:t xml:space="preserve"> (SSRN)</w:t>
      </w:r>
      <w:r w:rsidRPr="00D47FCB">
        <w:rPr>
          <w:lang w:val="en-US"/>
        </w:rPr>
        <w:br/>
      </w:r>
      <w:hyperlink r:id="rId18" w:history="1">
        <w:r w:rsidRPr="00D47FCB">
          <w:rPr>
            <w:rStyle w:val="Hipervnculo"/>
            <w:lang w:val="en-US"/>
          </w:rPr>
          <w:t>http://www.ssrn.com/link/CRN.html</w:t>
        </w:r>
      </w:hyperlink>
      <w:r w:rsidRPr="00D47FCB">
        <w:rPr>
          <w:lang w:val="en-US"/>
        </w:rPr>
        <w:t xml:space="preserve"> </w:t>
      </w:r>
    </w:p>
    <w:p w14:paraId="22F8905B" w14:textId="77777777" w:rsidR="00352166" w:rsidRPr="00D47FCB" w:rsidRDefault="00352166" w:rsidP="00352166">
      <w:pPr>
        <w:rPr>
          <w:lang w:val="en-US"/>
        </w:rPr>
      </w:pPr>
      <w:r w:rsidRPr="00D47FCB">
        <w:rPr>
          <w:lang w:val="en-US"/>
        </w:rPr>
        <w:lastRenderedPageBreak/>
        <w:tab/>
        <w:t>2014</w:t>
      </w:r>
    </w:p>
    <w:p w14:paraId="34C6B73F" w14:textId="77777777" w:rsidR="00352166" w:rsidRPr="00D47FCB" w:rsidRDefault="00352166">
      <w:pPr>
        <w:rPr>
          <w:lang w:val="en-US"/>
        </w:rPr>
      </w:pPr>
    </w:p>
    <w:p w14:paraId="4670AA9A" w14:textId="77777777" w:rsidR="00A914AD" w:rsidRPr="00D47FCB" w:rsidRDefault="00A914AD">
      <w:pPr>
        <w:rPr>
          <w:i/>
          <w:lang w:val="en-US"/>
        </w:rPr>
      </w:pPr>
      <w:r w:rsidRPr="00D47FCB">
        <w:rPr>
          <w:i/>
          <w:lang w:val="en-US"/>
        </w:rPr>
        <w:t>The  Digital Classicist</w:t>
      </w:r>
    </w:p>
    <w:p w14:paraId="6B4DB10E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lang w:val="en-US"/>
        </w:rPr>
        <w:tab/>
      </w:r>
      <w:hyperlink r:id="rId19" w:history="1">
        <w:r w:rsidRPr="00D47FCB">
          <w:rPr>
            <w:rStyle w:val="Hipervnculo"/>
            <w:lang w:val="en-US"/>
          </w:rPr>
          <w:t>http://www.cch.kcl.ac.uk/clip2006/content/abstracts/poster03.html</w:t>
        </w:r>
      </w:hyperlink>
    </w:p>
    <w:p w14:paraId="1E8E617F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  <w:t>2006-06-30</w:t>
      </w:r>
    </w:p>
    <w:p w14:paraId="573EFEE8" w14:textId="77777777" w:rsidR="00A914AD" w:rsidRPr="00D47FCB" w:rsidRDefault="00A914AD">
      <w:pPr>
        <w:rPr>
          <w:i/>
          <w:lang w:val="en-US"/>
        </w:rPr>
      </w:pPr>
    </w:p>
    <w:p w14:paraId="26C5E5D8" w14:textId="77777777" w:rsidR="00A914AD" w:rsidRPr="00D47FCB" w:rsidRDefault="00A914AD">
      <w:pPr>
        <w:ind w:left="0" w:firstLine="0"/>
        <w:rPr>
          <w:lang w:val="en-US"/>
        </w:rPr>
      </w:pPr>
      <w:r w:rsidRPr="00D47FCB">
        <w:rPr>
          <w:lang w:val="en-US"/>
        </w:rPr>
        <w:t>Foro Xeir</w:t>
      </w:r>
      <w:r w:rsidRPr="00D47FCB">
        <w:rPr>
          <w:rFonts w:hint="eastAsia"/>
          <w:lang w:val="en-US"/>
        </w:rPr>
        <w:t>w</w:t>
      </w:r>
      <w:r w:rsidRPr="00D47FCB">
        <w:rPr>
          <w:lang w:val="en-US"/>
        </w:rPr>
        <w:t>n - Chiron</w:t>
      </w:r>
    </w:p>
    <w:p w14:paraId="110F67F6" w14:textId="77777777" w:rsidR="00A914AD" w:rsidRPr="00D47FCB" w:rsidRDefault="003967DE">
      <w:pPr>
        <w:ind w:left="0" w:firstLine="709"/>
        <w:rPr>
          <w:color w:val="000000"/>
          <w:lang w:val="en-US"/>
        </w:rPr>
      </w:pPr>
      <w:hyperlink r:id="rId20" w:history="1">
        <w:r w:rsidR="00A914AD" w:rsidRPr="00D47FCB">
          <w:rPr>
            <w:rStyle w:val="Hipervnculo"/>
            <w:lang w:val="en-US"/>
          </w:rPr>
          <w:t>http://pompilos.org/chiron/foro/</w:t>
        </w:r>
      </w:hyperlink>
    </w:p>
    <w:p w14:paraId="17140FB4" w14:textId="77777777" w:rsidR="00A914AD" w:rsidRPr="00D47FCB" w:rsidRDefault="00A914AD">
      <w:pPr>
        <w:ind w:left="0" w:firstLine="709"/>
        <w:rPr>
          <w:color w:val="000000"/>
          <w:lang w:val="en-US"/>
        </w:rPr>
      </w:pPr>
      <w:r w:rsidRPr="00D47FCB">
        <w:rPr>
          <w:color w:val="000000"/>
          <w:lang w:val="en-US"/>
        </w:rPr>
        <w:t>2007</w:t>
      </w:r>
    </w:p>
    <w:p w14:paraId="77AB1CDE" w14:textId="77777777" w:rsidR="00A914AD" w:rsidRPr="00D47FCB" w:rsidRDefault="00A914AD">
      <w:pPr>
        <w:rPr>
          <w:i/>
          <w:lang w:val="en-US"/>
        </w:rPr>
      </w:pPr>
    </w:p>
    <w:p w14:paraId="35BB3C2E" w14:textId="5C4DFDD9" w:rsidR="00FB2AA4" w:rsidRPr="00D47FCB" w:rsidRDefault="00FB2AA4" w:rsidP="00FB2AA4">
      <w:pPr>
        <w:rPr>
          <w:lang w:val="en-US"/>
        </w:rPr>
      </w:pPr>
      <w:r w:rsidRPr="00D47FCB">
        <w:rPr>
          <w:i/>
          <w:lang w:val="en-US"/>
        </w:rPr>
        <w:t xml:space="preserve">The Internet Classics Archive </w:t>
      </w:r>
      <w:r w:rsidRPr="00D47FCB">
        <w:rPr>
          <w:lang w:val="en-US"/>
        </w:rPr>
        <w:t>(MIT).*</w:t>
      </w:r>
    </w:p>
    <w:p w14:paraId="6B00768B" w14:textId="1678EB12" w:rsidR="00FB2AA4" w:rsidRDefault="00FB2AA4" w:rsidP="00FB2AA4">
      <w:r w:rsidRPr="00D47FCB">
        <w:rPr>
          <w:lang w:val="en-US"/>
        </w:rPr>
        <w:tab/>
      </w:r>
      <w:hyperlink r:id="rId21" w:history="1">
        <w:r w:rsidRPr="0025696D">
          <w:rPr>
            <w:rStyle w:val="Hipervnculo"/>
          </w:rPr>
          <w:t>http://classics.mit.edu/</w:t>
        </w:r>
      </w:hyperlink>
      <w:r>
        <w:t xml:space="preserve"> </w:t>
      </w:r>
    </w:p>
    <w:p w14:paraId="0BD0976E" w14:textId="77777777" w:rsidR="00FB2AA4" w:rsidRPr="009973B4" w:rsidRDefault="00FB2AA4" w:rsidP="00FB2AA4">
      <w:r>
        <w:tab/>
        <w:t>2019</w:t>
      </w:r>
    </w:p>
    <w:p w14:paraId="02A03B5A" w14:textId="77777777" w:rsidR="00FB2AA4" w:rsidRDefault="00FB2AA4">
      <w:pPr>
        <w:rPr>
          <w:i/>
        </w:rPr>
      </w:pPr>
    </w:p>
    <w:p w14:paraId="7A7F5E7D" w14:textId="77777777" w:rsidR="00AB311D" w:rsidRPr="00D47FCB" w:rsidRDefault="00AB311D" w:rsidP="00AB311D">
      <w:pPr>
        <w:rPr>
          <w:lang w:val="en-US"/>
        </w:rPr>
      </w:pPr>
      <w:r>
        <w:rPr>
          <w:i/>
        </w:rPr>
        <w:t>Perseus Digital Library.</w:t>
      </w:r>
      <w:r>
        <w:t xml:space="preserve"> </w:t>
      </w:r>
      <w:r w:rsidRPr="00D47FCB">
        <w:rPr>
          <w:lang w:val="en-US"/>
        </w:rPr>
        <w:t>Gen. ed. Gregory R. Crane. Tufts University.</w:t>
      </w:r>
    </w:p>
    <w:p w14:paraId="0358ECB5" w14:textId="77777777" w:rsidR="00AB311D" w:rsidRPr="00D47FCB" w:rsidRDefault="00AB311D" w:rsidP="00AB311D">
      <w:pPr>
        <w:rPr>
          <w:lang w:val="en-US"/>
        </w:rPr>
      </w:pPr>
      <w:r w:rsidRPr="00D47FCB">
        <w:rPr>
          <w:lang w:val="en-US"/>
        </w:rPr>
        <w:tab/>
      </w:r>
      <w:hyperlink r:id="rId22" w:history="1">
        <w:r w:rsidRPr="00D47FCB">
          <w:rPr>
            <w:rStyle w:val="Hipervnculo"/>
            <w:lang w:val="en-US"/>
          </w:rPr>
          <w:t>http://www.perseus.tufts.edu/hopper/</w:t>
        </w:r>
      </w:hyperlink>
    </w:p>
    <w:p w14:paraId="057D82A5" w14:textId="77777777" w:rsidR="00AB311D" w:rsidRDefault="00AB311D" w:rsidP="00AB311D">
      <w:r w:rsidRPr="00D47FCB">
        <w:rPr>
          <w:lang w:val="en-US"/>
        </w:rPr>
        <w:tab/>
      </w:r>
      <w:r>
        <w:t>2015</w:t>
      </w:r>
    </w:p>
    <w:p w14:paraId="3B09B1D5" w14:textId="77777777" w:rsidR="00A914AD" w:rsidRDefault="00A914AD" w:rsidP="00AB311D">
      <w:pPr>
        <w:ind w:left="0" w:firstLine="0"/>
        <w:rPr>
          <w:i/>
        </w:rPr>
      </w:pPr>
    </w:p>
    <w:p w14:paraId="7DF81390" w14:textId="77777777" w:rsidR="00A914AD" w:rsidRPr="008E36C3" w:rsidRDefault="00A914AD" w:rsidP="00A914AD">
      <w:r w:rsidRPr="008E36C3">
        <w:rPr>
          <w:i/>
        </w:rPr>
        <w:t xml:space="preserve">Recursos en Red para Filología Clásica </w:t>
      </w:r>
      <w:r w:rsidRPr="008E36C3">
        <w:t xml:space="preserve">(U de Salamanca). </w:t>
      </w:r>
      <w:r>
        <w:t>Ed. Francisco Cortés Gabaudan and Susana González Marín.</w:t>
      </w:r>
    </w:p>
    <w:p w14:paraId="31137DB0" w14:textId="77777777" w:rsidR="00A914AD" w:rsidRPr="002521CB" w:rsidRDefault="00A914AD" w:rsidP="00A914AD">
      <w:r w:rsidRPr="008E36C3">
        <w:tab/>
      </w:r>
      <w:hyperlink r:id="rId23" w:history="1">
        <w:r w:rsidRPr="00B741BD">
          <w:rPr>
            <w:rStyle w:val="Hipervnculo"/>
          </w:rPr>
          <w:t>http://clasicas.usal.es/portal_recursos/index.php</w:t>
        </w:r>
      </w:hyperlink>
    </w:p>
    <w:p w14:paraId="53C9A4E0" w14:textId="087275BA" w:rsidR="00A914AD" w:rsidRPr="00EC7FC7" w:rsidRDefault="00A914AD" w:rsidP="00A914AD">
      <w:pPr>
        <w:rPr>
          <w:lang w:val="en-US"/>
        </w:rPr>
      </w:pPr>
      <w:r w:rsidRPr="002521CB">
        <w:tab/>
      </w:r>
      <w:r w:rsidRPr="00EC7FC7">
        <w:rPr>
          <w:lang w:val="en-US"/>
        </w:rPr>
        <w:t>2010</w:t>
      </w:r>
      <w:r w:rsidR="00EB2400" w:rsidRPr="00EC7FC7">
        <w:rPr>
          <w:lang w:val="en-US"/>
        </w:rPr>
        <w:t xml:space="preserve"> DISCONTINUED 2020</w:t>
      </w:r>
    </w:p>
    <w:p w14:paraId="77E14CAA" w14:textId="77777777" w:rsidR="00EB2400" w:rsidRPr="00EC7FC7" w:rsidRDefault="00EB2400" w:rsidP="00EB2400">
      <w:pPr>
        <w:rPr>
          <w:lang w:val="en-US"/>
        </w:rPr>
      </w:pPr>
      <w:r w:rsidRPr="00EC7FC7">
        <w:rPr>
          <w:lang w:val="en-US"/>
        </w:rPr>
        <w:tab/>
      </w:r>
      <w:hyperlink r:id="rId24" w:history="1">
        <w:r w:rsidRPr="00EC7FC7">
          <w:rPr>
            <w:rStyle w:val="Hipervnculo"/>
            <w:lang w:val="en-US"/>
          </w:rPr>
          <w:t>http://www.clasicasusal.es/portal_recursos/</w:t>
        </w:r>
      </w:hyperlink>
    </w:p>
    <w:p w14:paraId="19471224" w14:textId="77777777" w:rsidR="00EB2400" w:rsidRPr="002F6D3A" w:rsidRDefault="00EB2400" w:rsidP="00EB2400">
      <w:pPr>
        <w:rPr>
          <w:lang w:val="en-US"/>
        </w:rPr>
      </w:pPr>
      <w:r w:rsidRPr="00EC7FC7">
        <w:rPr>
          <w:lang w:val="en-US"/>
        </w:rPr>
        <w:tab/>
      </w:r>
      <w:r w:rsidRPr="002F6D3A">
        <w:rPr>
          <w:lang w:val="en-US"/>
        </w:rPr>
        <w:t>2020</w:t>
      </w:r>
    </w:p>
    <w:p w14:paraId="08E542FC" w14:textId="77777777" w:rsidR="00EB2400" w:rsidRPr="00D47FCB" w:rsidRDefault="00EB2400" w:rsidP="00A914AD">
      <w:pPr>
        <w:rPr>
          <w:lang w:val="en-US"/>
        </w:rPr>
      </w:pPr>
    </w:p>
    <w:p w14:paraId="79C6FA57" w14:textId="77777777" w:rsidR="00A914AD" w:rsidRPr="00D47FCB" w:rsidRDefault="00A914AD">
      <w:pPr>
        <w:rPr>
          <w:lang w:val="en-US"/>
        </w:rPr>
      </w:pPr>
    </w:p>
    <w:p w14:paraId="617EDB0F" w14:textId="77777777" w:rsidR="00A914AD" w:rsidRPr="00D47FCB" w:rsidRDefault="00A914AD">
      <w:pPr>
        <w:pStyle w:val="Ttulo1"/>
        <w:rPr>
          <w:b w:val="0"/>
          <w:i/>
          <w:lang w:val="en-US"/>
        </w:rPr>
      </w:pPr>
      <w:r w:rsidRPr="00D47FCB">
        <w:rPr>
          <w:b w:val="0"/>
          <w:i/>
          <w:lang w:val="en-US"/>
        </w:rPr>
        <w:t>The Stoa Consortium</w:t>
      </w:r>
    </w:p>
    <w:p w14:paraId="5AA6A73D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ab/>
      </w:r>
      <w:hyperlink r:id="rId25" w:history="1">
        <w:r w:rsidRPr="00D47FCB">
          <w:rPr>
            <w:rStyle w:val="Hipervnculo"/>
            <w:lang w:val="en-US"/>
          </w:rPr>
          <w:t>http://www.stoa.org/</w:t>
        </w:r>
      </w:hyperlink>
    </w:p>
    <w:p w14:paraId="466AB25D" w14:textId="77777777" w:rsidR="00A914AD" w:rsidRDefault="00A914AD">
      <w:r w:rsidRPr="00D47FCB">
        <w:rPr>
          <w:lang w:val="en-US"/>
        </w:rPr>
        <w:tab/>
      </w:r>
      <w:r>
        <w:t>2006-01-16</w:t>
      </w:r>
    </w:p>
    <w:p w14:paraId="06498683" w14:textId="77777777" w:rsidR="00A914AD" w:rsidRDefault="00A914AD"/>
    <w:p w14:paraId="4DB9F235" w14:textId="77777777" w:rsidR="00A914AD" w:rsidRDefault="00A914AD">
      <w:r>
        <w:rPr>
          <w:i/>
        </w:rPr>
        <w:t>Los sueños de Hermes.</w:t>
      </w:r>
      <w:r>
        <w:t xml:space="preserve"> Blog. (Assessoria de Clásica, CEFIRE de Sagunt)</w:t>
      </w:r>
    </w:p>
    <w:p w14:paraId="718DB1F1" w14:textId="77777777" w:rsidR="00A914AD" w:rsidRDefault="00A914AD">
      <w:pPr>
        <w:rPr>
          <w:color w:val="000000"/>
        </w:rPr>
      </w:pPr>
      <w:r>
        <w:tab/>
      </w:r>
      <w:hyperlink r:id="rId26" w:history="1">
        <w:r>
          <w:rPr>
            <w:rStyle w:val="Hipervnculo"/>
          </w:rPr>
          <w:t>http://assessoria.zoomblog.com/</w:t>
        </w:r>
      </w:hyperlink>
    </w:p>
    <w:p w14:paraId="63F070D2" w14:textId="77777777" w:rsidR="00A914AD" w:rsidRDefault="00A914AD">
      <w:pPr>
        <w:rPr>
          <w:color w:val="000000"/>
        </w:rPr>
      </w:pPr>
      <w:r>
        <w:rPr>
          <w:color w:val="000000"/>
        </w:rPr>
        <w:tab/>
        <w:t>2006-04-28</w:t>
      </w:r>
    </w:p>
    <w:p w14:paraId="1A251550" w14:textId="77777777" w:rsidR="00A914AD" w:rsidRDefault="00A914AD"/>
    <w:p w14:paraId="1BAF5C8E" w14:textId="77777777" w:rsidR="00A914AD" w:rsidRDefault="00A914AD"/>
    <w:p w14:paraId="317E79CC" w14:textId="77777777" w:rsidR="00A914AD" w:rsidRDefault="00A914AD"/>
    <w:p w14:paraId="5C134227" w14:textId="77777777" w:rsidR="00A914AD" w:rsidRDefault="00A914AD"/>
    <w:p w14:paraId="69DDB11A" w14:textId="77777777" w:rsidR="00A914AD" w:rsidRDefault="00A914AD"/>
    <w:p w14:paraId="78E0119A" w14:textId="77777777" w:rsidR="00A914AD" w:rsidRDefault="00A914AD"/>
    <w:p w14:paraId="47103502" w14:textId="77777777" w:rsidR="00A914AD" w:rsidRDefault="00A914AD">
      <w:r>
        <w:t>Journals</w:t>
      </w:r>
    </w:p>
    <w:p w14:paraId="53CE7580" w14:textId="77777777" w:rsidR="00A914AD" w:rsidRDefault="00A914AD"/>
    <w:p w14:paraId="327E9F4B" w14:textId="77777777" w:rsidR="00A914AD" w:rsidRDefault="00A914AD"/>
    <w:p w14:paraId="3EB1DA63" w14:textId="77777777" w:rsidR="00A914AD" w:rsidRDefault="00A914AD" w:rsidP="00A914AD">
      <w:pPr>
        <w:rPr>
          <w:i/>
        </w:rPr>
      </w:pPr>
      <w:r>
        <w:rPr>
          <w:i/>
        </w:rPr>
        <w:t>Agora: Estudos Clássicos em debate</w:t>
      </w:r>
    </w:p>
    <w:p w14:paraId="4813CF26" w14:textId="6DE07812" w:rsidR="00A914AD" w:rsidRDefault="00A914AD">
      <w:pPr>
        <w:widowControl w:val="0"/>
        <w:autoSpaceDE w:val="0"/>
        <w:autoSpaceDN w:val="0"/>
        <w:adjustRightInd w:val="0"/>
        <w:ind w:left="709" w:hanging="709"/>
        <w:rPr>
          <w:i/>
        </w:rPr>
      </w:pPr>
    </w:p>
    <w:p w14:paraId="57D7A1D3" w14:textId="77777777" w:rsidR="007D63AF" w:rsidRDefault="007D63AF" w:rsidP="007D63AF">
      <w:pPr>
        <w:rPr>
          <w:i/>
        </w:rPr>
      </w:pPr>
      <w:r w:rsidRPr="00C8312F">
        <w:rPr>
          <w:i/>
        </w:rPr>
        <w:t xml:space="preserve">Anales de Filología Clásica </w:t>
      </w:r>
    </w:p>
    <w:p w14:paraId="06257594" w14:textId="3C8EF8F7" w:rsidR="007D63AF" w:rsidRPr="007D63AF" w:rsidRDefault="007D63AF" w:rsidP="007D63AF">
      <w:pPr>
        <w:rPr>
          <w:lang w:val="es-ES"/>
        </w:rPr>
      </w:pPr>
      <w:r>
        <w:t xml:space="preserve">Vol. </w:t>
      </w:r>
      <w:r w:rsidRPr="00C8312F">
        <w:t>33.2 (2020)</w:t>
      </w:r>
      <w:r>
        <w:t>.</w:t>
      </w:r>
    </w:p>
    <w:p w14:paraId="576B4B1D" w14:textId="77777777" w:rsidR="007D63AF" w:rsidRDefault="007D63AF">
      <w:pPr>
        <w:widowControl w:val="0"/>
        <w:autoSpaceDE w:val="0"/>
        <w:autoSpaceDN w:val="0"/>
        <w:adjustRightInd w:val="0"/>
        <w:ind w:left="709" w:hanging="709"/>
        <w:rPr>
          <w:i/>
        </w:rPr>
      </w:pPr>
    </w:p>
    <w:p w14:paraId="3AFEADB6" w14:textId="77777777" w:rsidR="005B12A2" w:rsidRPr="007764F9" w:rsidRDefault="005B12A2" w:rsidP="005B12A2">
      <w:pPr>
        <w:rPr>
          <w:rStyle w:val="texto"/>
          <w:i/>
        </w:rPr>
      </w:pPr>
      <w:r w:rsidRPr="007764F9">
        <w:rPr>
          <w:rStyle w:val="texto"/>
          <w:i/>
        </w:rPr>
        <w:t>Anuari de Filologia.</w:t>
      </w:r>
      <w:r>
        <w:rPr>
          <w:rStyle w:val="texto"/>
          <w:i/>
        </w:rPr>
        <w:t xml:space="preserve"> </w:t>
      </w:r>
      <w:r w:rsidRPr="007764F9">
        <w:rPr>
          <w:rStyle w:val="texto"/>
          <w:i/>
        </w:rPr>
        <w:t>Secció D.</w:t>
      </w:r>
      <w:r>
        <w:rPr>
          <w:rStyle w:val="texto"/>
          <w:i/>
        </w:rPr>
        <w:t xml:space="preserve"> </w:t>
      </w:r>
      <w:r w:rsidRPr="007764F9">
        <w:rPr>
          <w:rStyle w:val="texto"/>
          <w:i/>
        </w:rPr>
        <w:t>Studia Graeca et Latina</w:t>
      </w:r>
    </w:p>
    <w:p w14:paraId="575AEED7" w14:textId="77777777" w:rsidR="005B12A2" w:rsidRDefault="005B12A2">
      <w:pPr>
        <w:widowControl w:val="0"/>
        <w:autoSpaceDE w:val="0"/>
        <w:autoSpaceDN w:val="0"/>
        <w:adjustRightInd w:val="0"/>
        <w:ind w:left="709" w:hanging="709"/>
        <w:rPr>
          <w:i/>
        </w:rPr>
      </w:pPr>
    </w:p>
    <w:p w14:paraId="56899222" w14:textId="77777777" w:rsidR="00A914AD" w:rsidRPr="00D47FCB" w:rsidRDefault="00A914A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47FCB">
        <w:rPr>
          <w:i/>
          <w:lang w:val="en-US"/>
        </w:rPr>
        <w:t>L'Antiquité Classique</w:t>
      </w:r>
      <w:r w:rsidRPr="00D47FCB">
        <w:rPr>
          <w:lang w:val="en-US"/>
        </w:rPr>
        <w:t xml:space="preserve"> 61 (1992).</w:t>
      </w:r>
    </w:p>
    <w:p w14:paraId="76B80EFF" w14:textId="77777777" w:rsidR="00A914AD" w:rsidRPr="00D47FCB" w:rsidRDefault="00A914AD">
      <w:pPr>
        <w:rPr>
          <w:lang w:val="en-US"/>
        </w:rPr>
      </w:pPr>
    </w:p>
    <w:p w14:paraId="0E243504" w14:textId="77777777" w:rsidR="00A914AD" w:rsidRPr="00D47FCB" w:rsidRDefault="00A914AD">
      <w:pPr>
        <w:rPr>
          <w:lang w:val="en-US"/>
        </w:rPr>
      </w:pPr>
    </w:p>
    <w:p w14:paraId="1E128EFB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i/>
          <w:color w:val="000000"/>
          <w:lang w:val="en-US"/>
        </w:rPr>
        <w:t>Bryn Mawr Classical Review</w:t>
      </w:r>
      <w:r w:rsidRPr="00D47FCB">
        <w:rPr>
          <w:color w:val="000000"/>
          <w:lang w:val="en-US"/>
        </w:rPr>
        <w:t xml:space="preserve"> 97.5.7 (1997).</w:t>
      </w:r>
    </w:p>
    <w:p w14:paraId="4903F352" w14:textId="77777777" w:rsidR="00A914AD" w:rsidRPr="00D47FCB" w:rsidRDefault="003967DE">
      <w:pPr>
        <w:ind w:hanging="12"/>
        <w:rPr>
          <w:color w:val="000000"/>
          <w:lang w:val="en-US"/>
        </w:rPr>
      </w:pPr>
      <w:hyperlink r:id="rId27" w:history="1">
        <w:r w:rsidR="00A914AD" w:rsidRPr="00D47FCB">
          <w:rPr>
            <w:rStyle w:val="Hipervnculo"/>
            <w:lang w:val="en-US"/>
          </w:rPr>
          <w:t>http://ccat.sas.upenn.edu/bmcr/1997/97.05.07.html</w:t>
        </w:r>
      </w:hyperlink>
      <w:r w:rsidR="00A914AD" w:rsidRPr="00D47FCB">
        <w:rPr>
          <w:color w:val="000000"/>
          <w:lang w:val="en-US"/>
        </w:rPr>
        <w:t xml:space="preserve"> </w:t>
      </w:r>
    </w:p>
    <w:p w14:paraId="379A7D36" w14:textId="77777777" w:rsidR="00A914AD" w:rsidRPr="00D47FCB" w:rsidRDefault="00A914AD">
      <w:pPr>
        <w:ind w:hanging="12"/>
        <w:rPr>
          <w:color w:val="000000"/>
          <w:lang w:val="en-US"/>
        </w:rPr>
      </w:pPr>
      <w:r w:rsidRPr="00D47FCB">
        <w:rPr>
          <w:color w:val="000000"/>
          <w:lang w:val="en-US"/>
        </w:rPr>
        <w:t>2004-02-24</w:t>
      </w:r>
    </w:p>
    <w:p w14:paraId="3CC25416" w14:textId="77777777" w:rsidR="00A914AD" w:rsidRPr="00D47FCB" w:rsidRDefault="00A914AD">
      <w:pPr>
        <w:ind w:left="0" w:firstLine="0"/>
        <w:rPr>
          <w:lang w:val="en-US"/>
        </w:rPr>
      </w:pPr>
    </w:p>
    <w:p w14:paraId="0620B72C" w14:textId="77777777" w:rsidR="00A914AD" w:rsidRPr="00D47FCB" w:rsidRDefault="00A914AD">
      <w:pPr>
        <w:rPr>
          <w:i/>
          <w:lang w:val="en-US"/>
        </w:rPr>
      </w:pPr>
      <w:r w:rsidRPr="00D47FCB">
        <w:rPr>
          <w:i/>
          <w:lang w:val="en-US"/>
        </w:rPr>
        <w:t>Classical and Modern Literature: A Quarterly</w:t>
      </w:r>
    </w:p>
    <w:p w14:paraId="301FCB08" w14:textId="77777777" w:rsidR="00A914AD" w:rsidRDefault="00A914AD">
      <w:r>
        <w:t>P. O. Box 629</w:t>
      </w:r>
    </w:p>
    <w:p w14:paraId="4EBCC6A6" w14:textId="77777777" w:rsidR="00A914AD" w:rsidRDefault="00A914AD">
      <w:r>
        <w:t>Terre Haute, Indiana 47806-0629</w:t>
      </w:r>
    </w:p>
    <w:p w14:paraId="3B1DB8DA" w14:textId="77777777" w:rsidR="00A914AD" w:rsidRDefault="00A914AD">
      <w:r>
        <w:t>USA</w:t>
      </w:r>
    </w:p>
    <w:p w14:paraId="7E496845" w14:textId="77777777" w:rsidR="00A914AD" w:rsidRPr="00D47FCB" w:rsidRDefault="00A914AD">
      <w:pPr>
        <w:tabs>
          <w:tab w:val="left" w:pos="8220"/>
        </w:tabs>
        <w:rPr>
          <w:lang w:val="en-US"/>
        </w:rPr>
      </w:pPr>
      <w:r w:rsidRPr="00D47FCB">
        <w:rPr>
          <w:lang w:val="en-US"/>
        </w:rPr>
        <w:t>Vol. 10.4 (Summer 1990).</w:t>
      </w:r>
    </w:p>
    <w:p w14:paraId="6132208A" w14:textId="77777777" w:rsidR="00A914AD" w:rsidRPr="00D47FCB" w:rsidRDefault="00A914AD">
      <w:pPr>
        <w:rPr>
          <w:lang w:val="en-US"/>
        </w:rPr>
      </w:pPr>
    </w:p>
    <w:p w14:paraId="5B17498A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The Classical Bulletin</w:t>
      </w:r>
      <w:r w:rsidRPr="00D47FCB">
        <w:rPr>
          <w:lang w:val="en-US"/>
        </w:rPr>
        <w:t xml:space="preserve"> 52 (1975). </w:t>
      </w:r>
    </w:p>
    <w:p w14:paraId="276D1331" w14:textId="77777777" w:rsidR="00A914AD" w:rsidRPr="00D47FCB" w:rsidRDefault="00A914AD">
      <w:pPr>
        <w:rPr>
          <w:lang w:val="en-US"/>
        </w:rPr>
      </w:pPr>
    </w:p>
    <w:p w14:paraId="1E861366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Classical Journal</w:t>
      </w:r>
      <w:r w:rsidRPr="00D47FCB">
        <w:rPr>
          <w:lang w:val="en-US"/>
        </w:rPr>
        <w:t xml:space="preserve"> 36 (1941).</w:t>
      </w:r>
    </w:p>
    <w:p w14:paraId="18A2E64E" w14:textId="77777777" w:rsidR="00A914AD" w:rsidRPr="00D47FCB" w:rsidRDefault="00A914AD">
      <w:pPr>
        <w:tabs>
          <w:tab w:val="left" w:pos="8240"/>
        </w:tabs>
        <w:rPr>
          <w:lang w:val="en-US"/>
        </w:rPr>
      </w:pPr>
    </w:p>
    <w:p w14:paraId="3C6A054B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Classical Philology</w:t>
      </w:r>
      <w:r w:rsidRPr="00D47FCB">
        <w:rPr>
          <w:lang w:val="en-US"/>
        </w:rPr>
        <w:t xml:space="preserve"> 26 (1931).</w:t>
      </w:r>
    </w:p>
    <w:p w14:paraId="4A59E89C" w14:textId="77777777" w:rsidR="00A914AD" w:rsidRPr="00D47FCB" w:rsidRDefault="00A914AD">
      <w:pPr>
        <w:tabs>
          <w:tab w:val="left" w:pos="8240"/>
        </w:tabs>
        <w:rPr>
          <w:lang w:val="en-US"/>
        </w:rPr>
      </w:pPr>
    </w:p>
    <w:p w14:paraId="6969C570" w14:textId="77777777" w:rsidR="004968CA" w:rsidRPr="00D47FCB" w:rsidRDefault="004968CA" w:rsidP="004968CA">
      <w:pPr>
        <w:ind w:left="709" w:hanging="709"/>
        <w:rPr>
          <w:i/>
          <w:lang w:val="en-US"/>
        </w:rPr>
      </w:pPr>
      <w:r w:rsidRPr="00D47FCB">
        <w:rPr>
          <w:i/>
          <w:lang w:val="en-US"/>
        </w:rPr>
        <w:t>The Classical Review</w:t>
      </w:r>
    </w:p>
    <w:p w14:paraId="19C85ACB" w14:textId="77777777" w:rsidR="004968CA" w:rsidRPr="00D47FCB" w:rsidRDefault="004968CA" w:rsidP="004968CA">
      <w:pPr>
        <w:ind w:left="709" w:hanging="709"/>
        <w:rPr>
          <w:lang w:val="en-US"/>
        </w:rPr>
      </w:pPr>
      <w:r w:rsidRPr="00D47FCB">
        <w:rPr>
          <w:lang w:val="en-US"/>
        </w:rPr>
        <w:t>Cambridge: Cambridge UP, on behalf of the Classical Association.</w:t>
      </w:r>
    </w:p>
    <w:p w14:paraId="364FCFF3" w14:textId="77777777" w:rsidR="004968CA" w:rsidRPr="00D47FCB" w:rsidRDefault="004968CA" w:rsidP="004968CA">
      <w:pPr>
        <w:ind w:left="709" w:hanging="709"/>
        <w:rPr>
          <w:lang w:val="en-US"/>
        </w:rPr>
      </w:pPr>
      <w:r w:rsidRPr="00D47FCB">
        <w:rPr>
          <w:lang w:val="en-US"/>
        </w:rPr>
        <w:t xml:space="preserve">Vol. 1.8 (Oct. 1887). Online at </w:t>
      </w:r>
      <w:r w:rsidRPr="00D47FCB">
        <w:rPr>
          <w:i/>
          <w:lang w:val="en-US"/>
        </w:rPr>
        <w:t>JSTOR.*</w:t>
      </w:r>
    </w:p>
    <w:p w14:paraId="2EE96B94" w14:textId="77777777" w:rsidR="004968CA" w:rsidRPr="00D47FCB" w:rsidRDefault="003967DE" w:rsidP="004968CA">
      <w:pPr>
        <w:ind w:left="709" w:hanging="709"/>
        <w:rPr>
          <w:lang w:val="en-US"/>
        </w:rPr>
      </w:pPr>
      <w:hyperlink r:id="rId28" w:history="1">
        <w:r w:rsidR="004968CA" w:rsidRPr="00D47FCB">
          <w:rPr>
            <w:rStyle w:val="Hipervnculo"/>
            <w:lang w:val="en-US"/>
          </w:rPr>
          <w:t>https://www.jstor.org/stable/i228070</w:t>
        </w:r>
      </w:hyperlink>
    </w:p>
    <w:p w14:paraId="4BD0DF7C" w14:textId="77777777" w:rsidR="004968CA" w:rsidRPr="009F6719" w:rsidRDefault="004968CA" w:rsidP="004968CA">
      <w:pPr>
        <w:ind w:left="709" w:hanging="709"/>
      </w:pPr>
      <w:r>
        <w:t>2019</w:t>
      </w:r>
    </w:p>
    <w:p w14:paraId="271A8645" w14:textId="77777777" w:rsidR="004968CA" w:rsidRDefault="004968CA" w:rsidP="004968CA">
      <w:pPr>
        <w:ind w:left="709" w:hanging="709"/>
      </w:pPr>
    </w:p>
    <w:p w14:paraId="557E4D56" w14:textId="77777777" w:rsidR="004968CA" w:rsidRDefault="004968CA">
      <w:pPr>
        <w:tabs>
          <w:tab w:val="left" w:pos="8240"/>
        </w:tabs>
      </w:pPr>
    </w:p>
    <w:p w14:paraId="763D84C1" w14:textId="77777777" w:rsidR="00A914AD" w:rsidRDefault="00A914AD">
      <w:pPr>
        <w:ind w:left="709" w:hanging="709"/>
      </w:pPr>
      <w:r>
        <w:rPr>
          <w:i/>
        </w:rPr>
        <w:t>CQ</w:t>
      </w:r>
      <w:r>
        <w:t xml:space="preserve"> 46 (1996).</w:t>
      </w:r>
    </w:p>
    <w:p w14:paraId="311AE962" w14:textId="77777777" w:rsidR="00A914AD" w:rsidRDefault="00A914AD">
      <w:pPr>
        <w:tabs>
          <w:tab w:val="left" w:pos="8240"/>
        </w:tabs>
      </w:pPr>
    </w:p>
    <w:p w14:paraId="70782572" w14:textId="77777777" w:rsidR="00A914AD" w:rsidRDefault="00A914AD">
      <w:r>
        <w:rPr>
          <w:i/>
        </w:rPr>
        <w:t xml:space="preserve">The Classical World  </w:t>
      </w:r>
      <w:r>
        <w:t xml:space="preserve"> 72 (1978-79).</w:t>
      </w:r>
    </w:p>
    <w:p w14:paraId="4C41863E" w14:textId="77777777" w:rsidR="00A914AD" w:rsidRDefault="00A914AD"/>
    <w:p w14:paraId="08C7CDDF" w14:textId="77777777" w:rsidR="00A914AD" w:rsidRDefault="00A914AD">
      <w:pPr>
        <w:rPr>
          <w:i/>
        </w:rPr>
      </w:pPr>
      <w:r>
        <w:rPr>
          <w:i/>
        </w:rPr>
        <w:t>Cuadernos de Filología Clásica</w:t>
      </w:r>
    </w:p>
    <w:p w14:paraId="74319337" w14:textId="77777777" w:rsidR="00A914AD" w:rsidRDefault="00A914AD">
      <w:r>
        <w:t xml:space="preserve">Servicio de Publicaciones de la Universidad Complutense de Madrid </w:t>
      </w:r>
    </w:p>
    <w:p w14:paraId="2CE98F74" w14:textId="77777777" w:rsidR="00A914AD" w:rsidRDefault="00A914AD">
      <w:r>
        <w:t>Vol. 24 (1990)</w:t>
      </w:r>
    </w:p>
    <w:p w14:paraId="17313354" w14:textId="77777777" w:rsidR="00A914AD" w:rsidRDefault="003967DE">
      <w:hyperlink r:id="rId29" w:history="1">
        <w:r w:rsidR="00A914AD">
          <w:rPr>
            <w:rStyle w:val="Hipervnculo"/>
          </w:rPr>
          <w:t>http://www.ucm.es/BUCM/revistasBUC/portal/modules.php?name=Revistas2&amp;id=CFCA</w:t>
        </w:r>
      </w:hyperlink>
    </w:p>
    <w:p w14:paraId="558ADD5B" w14:textId="77777777" w:rsidR="00A914AD" w:rsidRDefault="00A914AD">
      <w:r>
        <w:lastRenderedPageBreak/>
        <w:t>2007-01-26</w:t>
      </w:r>
    </w:p>
    <w:p w14:paraId="4B5ABC9B" w14:textId="77777777" w:rsidR="00A914AD" w:rsidRDefault="00A914AD">
      <w:pPr>
        <w:rPr>
          <w:i/>
        </w:rPr>
      </w:pPr>
    </w:p>
    <w:p w14:paraId="73026A43" w14:textId="77777777" w:rsidR="00A914AD" w:rsidRDefault="00A914AD">
      <w:r>
        <w:rPr>
          <w:i/>
        </w:rPr>
        <w:t>Cuadernos de Filología Clásica: Estudios Griegos e Indoeuropeos</w:t>
      </w:r>
      <w:r>
        <w:t xml:space="preserve"> 11 (2001). Universidad Complutense de Madrid.</w:t>
      </w:r>
    </w:p>
    <w:p w14:paraId="3EB37205" w14:textId="77777777" w:rsidR="00A914AD" w:rsidRDefault="00A914AD"/>
    <w:p w14:paraId="0529F007" w14:textId="77777777" w:rsidR="00A914AD" w:rsidRDefault="00A914AD">
      <w:pPr>
        <w:rPr>
          <w:color w:val="000000"/>
        </w:rPr>
      </w:pPr>
      <w:r>
        <w:rPr>
          <w:i/>
          <w:color w:val="000000"/>
        </w:rPr>
        <w:t>Cuadernos de Filología Clásica: Estudios Latinos</w:t>
      </w:r>
      <w:r>
        <w:rPr>
          <w:color w:val="000000"/>
        </w:rPr>
        <w:t xml:space="preserve"> 26.1 (2006).</w:t>
      </w:r>
    </w:p>
    <w:p w14:paraId="34E9F796" w14:textId="77777777" w:rsidR="00A914AD" w:rsidRDefault="00A914AD"/>
    <w:p w14:paraId="0ECC146E" w14:textId="77777777" w:rsidR="00A914AD" w:rsidRDefault="00A914AD">
      <w:pPr>
        <w:ind w:left="709" w:hanging="709"/>
      </w:pPr>
      <w:r>
        <w:rPr>
          <w:i/>
        </w:rPr>
        <w:t>Edad de Oro</w:t>
      </w:r>
      <w:r>
        <w:t xml:space="preserve"> 24 (2005).</w:t>
      </w:r>
    </w:p>
    <w:p w14:paraId="463878C2" w14:textId="77777777" w:rsidR="00A914AD" w:rsidRDefault="00A914AD"/>
    <w:p w14:paraId="7F7D782C" w14:textId="77777777" w:rsidR="00A914AD" w:rsidRDefault="00A914AD">
      <w:r>
        <w:rPr>
          <w:i/>
        </w:rPr>
        <w:t>Eos</w:t>
      </w:r>
      <w:r>
        <w:t xml:space="preserve"> 53 (1963).</w:t>
      </w:r>
    </w:p>
    <w:p w14:paraId="0B783E0D" w14:textId="77777777" w:rsidR="00A914AD" w:rsidRDefault="00A914AD"/>
    <w:p w14:paraId="1EF13B30" w14:textId="77777777" w:rsidR="00A914AD" w:rsidRDefault="00A914AD" w:rsidP="00A914AD">
      <w:r w:rsidRPr="00517FF1">
        <w:rPr>
          <w:i/>
        </w:rPr>
        <w:t>Emerita</w:t>
      </w:r>
    </w:p>
    <w:p w14:paraId="27785856" w14:textId="77777777" w:rsidR="00A914AD" w:rsidRDefault="00A914AD" w:rsidP="00A914AD">
      <w:r>
        <w:t>CSIC</w:t>
      </w:r>
    </w:p>
    <w:p w14:paraId="4EE1A20D" w14:textId="77777777" w:rsidR="00A914AD" w:rsidRPr="00D47FCB" w:rsidRDefault="00A914AD" w:rsidP="00A914AD">
      <w:pPr>
        <w:rPr>
          <w:lang w:val="en-US"/>
        </w:rPr>
      </w:pPr>
      <w:r w:rsidRPr="00D47FCB">
        <w:rPr>
          <w:lang w:val="en-US"/>
        </w:rPr>
        <w:t>Founded 1933 by Ramón Menéndez Pidal</w:t>
      </w:r>
    </w:p>
    <w:p w14:paraId="41129926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Vol. 29 (1961). </w:t>
      </w:r>
    </w:p>
    <w:p w14:paraId="018A2B23" w14:textId="77777777" w:rsidR="00A914AD" w:rsidRPr="00D47FCB" w:rsidRDefault="003967DE" w:rsidP="00A914AD">
      <w:pPr>
        <w:rPr>
          <w:lang w:val="en-US"/>
        </w:rPr>
      </w:pPr>
      <w:hyperlink r:id="rId30" w:history="1">
        <w:r w:rsidR="00A914AD" w:rsidRPr="00D47FCB">
          <w:rPr>
            <w:rStyle w:val="Hipervnculo"/>
            <w:lang w:val="en-US"/>
          </w:rPr>
          <w:t>http://emerita.revistas.csic.es/index.php/emerita</w:t>
        </w:r>
      </w:hyperlink>
    </w:p>
    <w:p w14:paraId="2CA59982" w14:textId="77777777" w:rsidR="00A914AD" w:rsidRPr="004E6D9B" w:rsidRDefault="00A914AD" w:rsidP="00A914AD">
      <w:r>
        <w:t>2012</w:t>
      </w:r>
    </w:p>
    <w:p w14:paraId="67FEE81E" w14:textId="77777777" w:rsidR="00A914AD" w:rsidRDefault="00A914AD"/>
    <w:p w14:paraId="391BAEB6" w14:textId="77777777" w:rsidR="00A914AD" w:rsidRDefault="00A914AD">
      <w:r>
        <w:rPr>
          <w:i/>
        </w:rPr>
        <w:t>Estudios Clásicos</w:t>
      </w:r>
      <w:r>
        <w:t xml:space="preserve"> </w:t>
      </w:r>
    </w:p>
    <w:p w14:paraId="760A5C2C" w14:textId="77777777" w:rsidR="00A914AD" w:rsidRDefault="00A914AD">
      <w:pPr>
        <w:rPr>
          <w:color w:val="000000"/>
        </w:rPr>
      </w:pPr>
      <w:r>
        <w:rPr>
          <w:color w:val="000000"/>
        </w:rPr>
        <w:t>Journal of the Sociedad Española de Estudios Clásicos</w:t>
      </w:r>
    </w:p>
    <w:p w14:paraId="067EFEF2" w14:textId="77777777" w:rsidR="00A914AD" w:rsidRDefault="003967DE">
      <w:pPr>
        <w:rPr>
          <w:color w:val="000000"/>
        </w:rPr>
      </w:pPr>
      <w:hyperlink r:id="rId31" w:anchor="EClas" w:history="1">
        <w:r w:rsidR="00A914AD">
          <w:rPr>
            <w:rStyle w:val="Hipervnculo"/>
          </w:rPr>
          <w:t>http://www.estudiosclasicos.org/publicaciones.htm#EClas</w:t>
        </w:r>
      </w:hyperlink>
    </w:p>
    <w:p w14:paraId="5107403D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>2007</w:t>
      </w:r>
    </w:p>
    <w:p w14:paraId="1E383217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Vol. 15.64 (1971).*</w:t>
      </w:r>
    </w:p>
    <w:p w14:paraId="6CE64C3B" w14:textId="77777777" w:rsidR="00A914AD" w:rsidRPr="00D47FCB" w:rsidRDefault="00A914AD">
      <w:pPr>
        <w:ind w:left="0" w:firstLine="0"/>
        <w:rPr>
          <w:lang w:val="en-US"/>
        </w:rPr>
      </w:pPr>
    </w:p>
    <w:p w14:paraId="5A077642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Greece and Rome</w:t>
      </w:r>
      <w:r w:rsidRPr="00D47FCB">
        <w:rPr>
          <w:lang w:val="en-US"/>
        </w:rPr>
        <w:t xml:space="preserve"> 18 (1950).</w:t>
      </w:r>
    </w:p>
    <w:p w14:paraId="6B50A182" w14:textId="77777777" w:rsidR="00A914AD" w:rsidRPr="00D47FCB" w:rsidRDefault="00A914AD">
      <w:pPr>
        <w:rPr>
          <w:lang w:val="en-US"/>
        </w:rPr>
      </w:pPr>
    </w:p>
    <w:p w14:paraId="0F50E8C6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Harvard Studies in Classical Philology</w:t>
      </w:r>
      <w:r w:rsidRPr="00D47FCB">
        <w:rPr>
          <w:lang w:val="en-US"/>
        </w:rPr>
        <w:t xml:space="preserve"> 63 (1958);</w:t>
      </w:r>
      <w:r w:rsidRPr="00D47FCB">
        <w:rPr>
          <w:color w:val="000000"/>
          <w:lang w:val="en-US"/>
        </w:rPr>
        <w:t xml:space="preserve"> 99 (1999).</w:t>
      </w:r>
    </w:p>
    <w:p w14:paraId="2DFEA0D0" w14:textId="77777777" w:rsidR="00A914AD" w:rsidRPr="00D47FCB" w:rsidRDefault="00A914AD">
      <w:pPr>
        <w:rPr>
          <w:lang w:val="en-US"/>
        </w:rPr>
      </w:pPr>
    </w:p>
    <w:p w14:paraId="1C6C1DD6" w14:textId="77777777" w:rsidR="00A914AD" w:rsidRPr="00D47FCB" w:rsidRDefault="00A914AD">
      <w:pPr>
        <w:ind w:left="709" w:hanging="709"/>
        <w:rPr>
          <w:lang w:val="en-US"/>
        </w:rPr>
      </w:pPr>
      <w:r w:rsidRPr="00D47FCB">
        <w:rPr>
          <w:i/>
          <w:lang w:val="en-US"/>
        </w:rPr>
        <w:t>Latomus</w:t>
      </w:r>
      <w:r w:rsidRPr="00D47FCB">
        <w:rPr>
          <w:lang w:val="en-US"/>
        </w:rPr>
        <w:t xml:space="preserve"> 64 (2005).</w:t>
      </w:r>
    </w:p>
    <w:p w14:paraId="7AC15F26" w14:textId="77777777" w:rsidR="00A914AD" w:rsidRPr="00D47FCB" w:rsidRDefault="00A914AD">
      <w:pPr>
        <w:rPr>
          <w:lang w:val="en-US"/>
        </w:rPr>
      </w:pPr>
    </w:p>
    <w:p w14:paraId="676C2EC9" w14:textId="77777777" w:rsidR="00A914AD" w:rsidRPr="00D47FCB" w:rsidRDefault="00A914AD">
      <w:pPr>
        <w:ind w:left="709" w:hanging="709"/>
        <w:rPr>
          <w:lang w:val="en-US"/>
        </w:rPr>
      </w:pPr>
      <w:r w:rsidRPr="00D47FCB">
        <w:rPr>
          <w:i/>
          <w:lang w:val="en-US"/>
        </w:rPr>
        <w:t>Myrtia</w:t>
      </w:r>
      <w:r w:rsidRPr="00D47FCB">
        <w:rPr>
          <w:lang w:val="en-US"/>
        </w:rPr>
        <w:t xml:space="preserve"> 18 (2003).</w:t>
      </w:r>
    </w:p>
    <w:p w14:paraId="3C4BCA22" w14:textId="77777777" w:rsidR="00A914AD" w:rsidRPr="00D47FCB" w:rsidRDefault="00A914AD">
      <w:pPr>
        <w:rPr>
          <w:lang w:val="en-US"/>
        </w:rPr>
      </w:pPr>
    </w:p>
    <w:p w14:paraId="42965085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Perficit</w:t>
      </w:r>
      <w:r w:rsidRPr="00D47FCB">
        <w:rPr>
          <w:lang w:val="en-US"/>
        </w:rPr>
        <w:t xml:space="preserve">  4 (1973).</w:t>
      </w:r>
    </w:p>
    <w:p w14:paraId="1B9BD3D0" w14:textId="77777777" w:rsidR="00A914AD" w:rsidRPr="00D47FCB" w:rsidRDefault="00A914AD">
      <w:pPr>
        <w:rPr>
          <w:lang w:val="en-US"/>
        </w:rPr>
      </w:pPr>
    </w:p>
    <w:p w14:paraId="44198FB4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The Philological Museum</w:t>
      </w:r>
      <w:r w:rsidRPr="00D47FCB">
        <w:rPr>
          <w:lang w:val="en-US"/>
        </w:rPr>
        <w:t xml:space="preserve"> 2 (1833).</w:t>
      </w:r>
    </w:p>
    <w:p w14:paraId="23AACEA0" w14:textId="77777777" w:rsidR="00A914AD" w:rsidRPr="00D47FCB" w:rsidRDefault="00A914AD">
      <w:pPr>
        <w:rPr>
          <w:lang w:val="en-US"/>
        </w:rPr>
      </w:pPr>
    </w:p>
    <w:p w14:paraId="1A1A81B7" w14:textId="1EC2B51E" w:rsidR="00D056DC" w:rsidRDefault="00D056DC" w:rsidP="00D056DC">
      <w:pPr>
        <w:rPr>
          <w:lang w:val="es-ES"/>
        </w:rPr>
      </w:pPr>
      <w:r w:rsidRPr="00D056DC">
        <w:rPr>
          <w:i/>
          <w:lang w:val="es-ES"/>
        </w:rPr>
        <w:t>Rivista di filologia e d'instruzione classica</w:t>
      </w:r>
      <w:r w:rsidRPr="00D056DC">
        <w:rPr>
          <w:lang w:val="es-ES"/>
        </w:rPr>
        <w:t xml:space="preserve"> 106 (1978</w:t>
      </w:r>
      <w:r>
        <w:rPr>
          <w:lang w:val="es-ES"/>
        </w:rPr>
        <w:t>)</w:t>
      </w:r>
      <w:r w:rsidRPr="00D056DC">
        <w:rPr>
          <w:lang w:val="es-ES"/>
        </w:rPr>
        <w:t>.*</w:t>
      </w:r>
    </w:p>
    <w:p w14:paraId="2EAAF34D" w14:textId="77777777" w:rsidR="00D056DC" w:rsidRPr="00D056DC" w:rsidRDefault="00D056DC" w:rsidP="00D056DC">
      <w:pPr>
        <w:rPr>
          <w:lang w:val="es-ES"/>
        </w:rPr>
      </w:pPr>
    </w:p>
    <w:p w14:paraId="6AC5889E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Riv. Fil. Cl.</w:t>
      </w:r>
      <w:r w:rsidRPr="00D47FCB">
        <w:rPr>
          <w:lang w:val="en-US"/>
        </w:rPr>
        <w:t xml:space="preserve"> 93 (1965).</w:t>
      </w:r>
    </w:p>
    <w:p w14:paraId="371713F4" w14:textId="77777777" w:rsidR="00A914AD" w:rsidRPr="00D47FCB" w:rsidRDefault="00A914AD">
      <w:pPr>
        <w:rPr>
          <w:lang w:val="en-US"/>
        </w:rPr>
      </w:pPr>
    </w:p>
    <w:p w14:paraId="0B65498A" w14:textId="77777777" w:rsidR="00A914AD" w:rsidRPr="00D47FCB" w:rsidRDefault="00A914AD">
      <w:pPr>
        <w:rPr>
          <w:lang w:val="en-US"/>
        </w:rPr>
      </w:pPr>
    </w:p>
    <w:p w14:paraId="47C2FB10" w14:textId="77777777" w:rsidR="00A914AD" w:rsidRPr="00D47FCB" w:rsidRDefault="00A914AD">
      <w:pPr>
        <w:rPr>
          <w:lang w:val="en-US"/>
        </w:rPr>
      </w:pPr>
    </w:p>
    <w:p w14:paraId="1E267D0A" w14:textId="77777777" w:rsidR="00A914AD" w:rsidRPr="00D47FCB" w:rsidRDefault="00A914AD">
      <w:pPr>
        <w:rPr>
          <w:lang w:val="en-US"/>
        </w:rPr>
      </w:pPr>
    </w:p>
    <w:p w14:paraId="4597B582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lastRenderedPageBreak/>
        <w:t>Series</w:t>
      </w:r>
    </w:p>
    <w:p w14:paraId="681B2400" w14:textId="77777777" w:rsidR="00476561" w:rsidRPr="00D47FCB" w:rsidRDefault="00476561">
      <w:pPr>
        <w:rPr>
          <w:lang w:val="en-US"/>
        </w:rPr>
      </w:pPr>
    </w:p>
    <w:p w14:paraId="744103CA" w14:textId="77777777" w:rsidR="00A914AD" w:rsidRPr="00D47FCB" w:rsidRDefault="00A914AD">
      <w:pPr>
        <w:rPr>
          <w:lang w:val="en-US"/>
        </w:rPr>
      </w:pPr>
    </w:p>
    <w:p w14:paraId="7D3B5CE2" w14:textId="77777777" w:rsidR="00A914AD" w:rsidRPr="00EB2400" w:rsidRDefault="00A914AD">
      <w:pPr>
        <w:rPr>
          <w:lang w:val="es-ES"/>
        </w:rPr>
      </w:pPr>
      <w:r w:rsidRPr="00D47FCB">
        <w:rPr>
          <w:lang w:val="en-US"/>
        </w:rPr>
        <w:t xml:space="preserve">(Beiträge zur Klassischen Philologie 78). </w:t>
      </w:r>
      <w:r w:rsidRPr="00EB2400">
        <w:rPr>
          <w:lang w:val="es-ES"/>
        </w:rPr>
        <w:t>Meisenheim am Glan: Hain, 1976.</w:t>
      </w:r>
    </w:p>
    <w:p w14:paraId="696737B8" w14:textId="2A1F23C6" w:rsidR="00A914AD" w:rsidRPr="00EB2400" w:rsidRDefault="00A914AD">
      <w:pPr>
        <w:rPr>
          <w:lang w:val="es-ES"/>
        </w:rPr>
      </w:pPr>
    </w:p>
    <w:p w14:paraId="71DB6ED1" w14:textId="06EDBF1F" w:rsidR="00DB59C4" w:rsidRPr="00DB59C4" w:rsidRDefault="00DB59C4" w:rsidP="00DB59C4">
      <w:pPr>
        <w:tabs>
          <w:tab w:val="left" w:pos="5293"/>
        </w:tabs>
        <w:rPr>
          <w:lang w:val="en-US"/>
        </w:rPr>
      </w:pPr>
      <w:r>
        <w:t xml:space="preserve">(El Libro de Bolsillo; Clásicos de Grecia y Roma, 8298). </w:t>
      </w:r>
      <w:r w:rsidRPr="00DB59C4">
        <w:rPr>
          <w:lang w:val="en-US"/>
        </w:rPr>
        <w:t>Madrid: Alianza, 2008.</w:t>
      </w:r>
    </w:p>
    <w:p w14:paraId="07AC2386" w14:textId="77777777" w:rsidR="00DB59C4" w:rsidRPr="00D47FCB" w:rsidRDefault="00DB59C4">
      <w:pPr>
        <w:rPr>
          <w:lang w:val="en-US"/>
        </w:rPr>
      </w:pPr>
    </w:p>
    <w:p w14:paraId="37D18428" w14:textId="77777777" w:rsidR="00476561" w:rsidRDefault="00476561" w:rsidP="00476561">
      <w:pPr>
        <w:ind w:left="709" w:hanging="709"/>
        <w:rPr>
          <w:lang w:val="en-US"/>
        </w:rPr>
      </w:pPr>
      <w:r w:rsidRPr="00D47FCB">
        <w:rPr>
          <w:lang w:val="en-US"/>
        </w:rPr>
        <w:t>(Oxford Classical Monographs). Oxford: Clarendon Press,  c. 1999.</w:t>
      </w:r>
    </w:p>
    <w:p w14:paraId="26F8504C" w14:textId="77777777" w:rsidR="00780C4C" w:rsidRDefault="00780C4C" w:rsidP="00476561">
      <w:pPr>
        <w:ind w:left="709" w:hanging="709"/>
        <w:rPr>
          <w:lang w:val="en-US"/>
        </w:rPr>
      </w:pPr>
    </w:p>
    <w:p w14:paraId="25E795A3" w14:textId="6686833F" w:rsidR="00780C4C" w:rsidRPr="00D47FCB" w:rsidRDefault="00780C4C" w:rsidP="00780C4C">
      <w:pPr>
        <w:rPr>
          <w:lang w:val="en-US"/>
        </w:rPr>
      </w:pPr>
      <w:r w:rsidRPr="00876F39">
        <w:rPr>
          <w:lang w:val="en-US"/>
        </w:rPr>
        <w:t>(Palingenesia: Schriftenreihe für Klassische Alter</w:t>
      </w:r>
      <w:r>
        <w:rPr>
          <w:lang w:val="en-US"/>
        </w:rPr>
        <w:t>tumswissenschaft). Founding ed. Rudolf Stark. Ed. Christoph Schubert. Stuttgart: Franz Steiner Verlag, 2020.*</w:t>
      </w:r>
    </w:p>
    <w:p w14:paraId="7BC7C519" w14:textId="77777777" w:rsidR="00A914AD" w:rsidRPr="00D47FCB" w:rsidRDefault="00A914AD">
      <w:pPr>
        <w:rPr>
          <w:lang w:val="en-US"/>
        </w:rPr>
      </w:pPr>
    </w:p>
    <w:p w14:paraId="2FE56668" w14:textId="3CEB3F1E" w:rsidR="0080456F" w:rsidRPr="0080456F" w:rsidRDefault="0080456F" w:rsidP="0080456F">
      <w:pPr>
        <w:tabs>
          <w:tab w:val="left" w:pos="5293"/>
        </w:tabs>
        <w:rPr>
          <w:lang w:val="en-US"/>
        </w:rPr>
      </w:pPr>
      <w:r w:rsidRPr="00553291">
        <w:rPr>
          <w:lang w:val="en-US"/>
        </w:rPr>
        <w:t xml:space="preserve">(Trends in Classics; Supplementary Volumes, 23). </w:t>
      </w:r>
      <w:r w:rsidRPr="0080456F">
        <w:rPr>
          <w:lang w:val="en-US"/>
        </w:rPr>
        <w:t>Berlin: De Gruyter, 2013.</w:t>
      </w:r>
    </w:p>
    <w:p w14:paraId="39E156BB" w14:textId="77777777" w:rsidR="00476561" w:rsidRPr="00D47FCB" w:rsidRDefault="00476561">
      <w:pPr>
        <w:rPr>
          <w:lang w:val="en-US"/>
        </w:rPr>
      </w:pPr>
    </w:p>
    <w:p w14:paraId="14C90726" w14:textId="77777777" w:rsidR="00A914AD" w:rsidRPr="00D47FCB" w:rsidRDefault="00A914AD">
      <w:pPr>
        <w:rPr>
          <w:lang w:val="en-US"/>
        </w:rPr>
      </w:pPr>
    </w:p>
    <w:p w14:paraId="7F23EDA8" w14:textId="27E135D2" w:rsidR="00A914AD" w:rsidRDefault="00A914AD">
      <w:pPr>
        <w:rPr>
          <w:lang w:val="en-US"/>
        </w:rPr>
      </w:pPr>
    </w:p>
    <w:p w14:paraId="05DA7D8D" w14:textId="2A0F4FE8" w:rsidR="0080456F" w:rsidRDefault="0080456F">
      <w:pPr>
        <w:rPr>
          <w:lang w:val="en-US"/>
        </w:rPr>
      </w:pPr>
    </w:p>
    <w:p w14:paraId="28794E46" w14:textId="77777777" w:rsidR="0080456F" w:rsidRPr="00D47FCB" w:rsidRDefault="0080456F">
      <w:pPr>
        <w:rPr>
          <w:lang w:val="en-US"/>
        </w:rPr>
      </w:pPr>
    </w:p>
    <w:p w14:paraId="2061305B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Societies</w:t>
      </w:r>
    </w:p>
    <w:p w14:paraId="4B88E34E" w14:textId="77777777" w:rsidR="00A914AD" w:rsidRPr="00D47FCB" w:rsidRDefault="00A914AD">
      <w:pPr>
        <w:rPr>
          <w:lang w:val="en-US"/>
        </w:rPr>
      </w:pPr>
    </w:p>
    <w:p w14:paraId="3F9DBFF6" w14:textId="77777777" w:rsidR="004968CA" w:rsidRPr="00D47FCB" w:rsidRDefault="004968CA">
      <w:pPr>
        <w:rPr>
          <w:lang w:val="en-US"/>
        </w:rPr>
      </w:pPr>
    </w:p>
    <w:p w14:paraId="21DA115E" w14:textId="31827264" w:rsidR="004968CA" w:rsidRPr="00D47FCB" w:rsidRDefault="004968CA">
      <w:pPr>
        <w:rPr>
          <w:i/>
          <w:lang w:val="en-US"/>
        </w:rPr>
      </w:pPr>
      <w:r w:rsidRPr="00D47FCB">
        <w:rPr>
          <w:i/>
          <w:lang w:val="en-US"/>
        </w:rPr>
        <w:t>The Classical Association</w:t>
      </w:r>
    </w:p>
    <w:p w14:paraId="45D90430" w14:textId="77777777" w:rsidR="004968CA" w:rsidRPr="00D47FCB" w:rsidRDefault="004968CA">
      <w:pPr>
        <w:rPr>
          <w:i/>
          <w:lang w:val="en-US"/>
        </w:rPr>
      </w:pPr>
    </w:p>
    <w:p w14:paraId="5D8515C7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i/>
          <w:color w:val="000000"/>
          <w:lang w:val="en-US"/>
        </w:rPr>
        <w:t>The American Philological Association</w:t>
      </w:r>
    </w:p>
    <w:p w14:paraId="55A16974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</w:r>
      <w:hyperlink r:id="rId32" w:history="1">
        <w:r w:rsidRPr="00D47FCB">
          <w:rPr>
            <w:rStyle w:val="Hipervnculo"/>
            <w:lang w:val="en-US"/>
          </w:rPr>
          <w:t>http://www.apaclassics.org/APA-MENU.html</w:t>
        </w:r>
      </w:hyperlink>
    </w:p>
    <w:p w14:paraId="2C577224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  <w:t>2008</w:t>
      </w:r>
    </w:p>
    <w:p w14:paraId="31C2913E" w14:textId="77777777" w:rsidR="00A914AD" w:rsidRPr="00D47FCB" w:rsidRDefault="00A914AD">
      <w:pPr>
        <w:rPr>
          <w:lang w:val="en-US"/>
        </w:rPr>
      </w:pPr>
    </w:p>
    <w:p w14:paraId="104AB9EA" w14:textId="77777777" w:rsidR="00A914AD" w:rsidRPr="00D47FCB" w:rsidRDefault="00A914AD">
      <w:pPr>
        <w:rPr>
          <w:lang w:val="en-US"/>
        </w:rPr>
      </w:pPr>
    </w:p>
    <w:p w14:paraId="1DCAF6F0" w14:textId="77777777" w:rsidR="00A914AD" w:rsidRPr="00D47FCB" w:rsidRDefault="00A914AD">
      <w:pPr>
        <w:rPr>
          <w:lang w:val="en-US"/>
        </w:rPr>
      </w:pPr>
    </w:p>
    <w:p w14:paraId="0E70201F" w14:textId="77777777" w:rsidR="00A914AD" w:rsidRPr="00D47FCB" w:rsidRDefault="00A914AD">
      <w:pPr>
        <w:rPr>
          <w:lang w:val="en-US"/>
        </w:rPr>
      </w:pPr>
    </w:p>
    <w:p w14:paraId="7E8CEAF2" w14:textId="77777777" w:rsidR="00A914AD" w:rsidRPr="00D47FCB" w:rsidRDefault="00A914AD">
      <w:pPr>
        <w:rPr>
          <w:lang w:val="en-US"/>
        </w:rPr>
      </w:pPr>
    </w:p>
    <w:p w14:paraId="7F1E5420" w14:textId="77777777" w:rsidR="00A914AD" w:rsidRPr="00D47FCB" w:rsidRDefault="00A914AD">
      <w:pPr>
        <w:rPr>
          <w:lang w:val="en-US"/>
        </w:rPr>
      </w:pPr>
    </w:p>
    <w:p w14:paraId="498E4689" w14:textId="77777777" w:rsidR="00A914AD" w:rsidRPr="00D47FCB" w:rsidRDefault="00A914AD">
      <w:pPr>
        <w:rPr>
          <w:b/>
          <w:lang w:val="en-US"/>
        </w:rPr>
      </w:pPr>
      <w:r w:rsidRPr="00D47FCB">
        <w:rPr>
          <w:b/>
          <w:lang w:val="en-US"/>
        </w:rPr>
        <w:t>17th century</w:t>
      </w:r>
    </w:p>
    <w:p w14:paraId="7234D9CC" w14:textId="77777777" w:rsidR="00A914AD" w:rsidRPr="00D47FCB" w:rsidRDefault="00A914AD">
      <w:pPr>
        <w:rPr>
          <w:b/>
          <w:lang w:val="en-US"/>
        </w:rPr>
      </w:pPr>
    </w:p>
    <w:p w14:paraId="709453C1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Clark, G. N. "Classical and Historical Studies."  In Clark, </w:t>
      </w:r>
      <w:r w:rsidRPr="00D47FCB">
        <w:rPr>
          <w:i/>
          <w:lang w:val="en-US"/>
        </w:rPr>
        <w:t>The Seventeenth Century.</w:t>
      </w:r>
      <w:r w:rsidRPr="00D47FCB">
        <w:rPr>
          <w:lang w:val="en-US"/>
        </w:rPr>
        <w:t xml:space="preserve"> Oxford: Clarendon, 1929. 270-87.*</w:t>
      </w:r>
    </w:p>
    <w:p w14:paraId="055DFBA4" w14:textId="77777777" w:rsidR="00A914AD" w:rsidRPr="00D47FCB" w:rsidRDefault="00A914AD">
      <w:pPr>
        <w:rPr>
          <w:lang w:val="en-US"/>
        </w:rPr>
      </w:pPr>
    </w:p>
    <w:p w14:paraId="018B850B" w14:textId="77777777" w:rsidR="00A914AD" w:rsidRPr="00D47FCB" w:rsidRDefault="00A914AD">
      <w:pPr>
        <w:rPr>
          <w:lang w:val="en-US"/>
        </w:rPr>
      </w:pPr>
    </w:p>
    <w:p w14:paraId="607BAEE4" w14:textId="77777777" w:rsidR="00A914AD" w:rsidRPr="00D47FCB" w:rsidRDefault="00A914AD">
      <w:pPr>
        <w:rPr>
          <w:lang w:val="en-US"/>
        </w:rPr>
      </w:pPr>
    </w:p>
    <w:p w14:paraId="03F14E01" w14:textId="77777777" w:rsidR="00A914AD" w:rsidRPr="00D47FCB" w:rsidRDefault="00A914AD">
      <w:pPr>
        <w:rPr>
          <w:lang w:val="en-US"/>
        </w:rPr>
      </w:pPr>
    </w:p>
    <w:p w14:paraId="5B4A2DE4" w14:textId="77777777" w:rsidR="00A914AD" w:rsidRPr="00D47FCB" w:rsidRDefault="00A914AD">
      <w:pPr>
        <w:rPr>
          <w:lang w:val="en-US"/>
        </w:rPr>
      </w:pPr>
    </w:p>
    <w:p w14:paraId="47CF6024" w14:textId="77777777" w:rsidR="00A914AD" w:rsidRPr="00D47FCB" w:rsidRDefault="00A914AD">
      <w:pPr>
        <w:rPr>
          <w:b/>
          <w:sz w:val="36"/>
          <w:lang w:val="en-US"/>
        </w:rPr>
      </w:pPr>
      <w:r w:rsidRPr="00D47FCB">
        <w:rPr>
          <w:b/>
          <w:sz w:val="36"/>
          <w:lang w:val="en-US"/>
        </w:rPr>
        <w:t>Greek philology</w:t>
      </w:r>
    </w:p>
    <w:p w14:paraId="79A81686" w14:textId="77777777" w:rsidR="00A914AD" w:rsidRPr="00D47FCB" w:rsidRDefault="00A914AD">
      <w:pPr>
        <w:rPr>
          <w:b/>
          <w:sz w:val="36"/>
          <w:lang w:val="en-US"/>
        </w:rPr>
      </w:pPr>
    </w:p>
    <w:p w14:paraId="4074FD87" w14:textId="77777777" w:rsidR="00A914AD" w:rsidRPr="00D47FCB" w:rsidRDefault="00A914AD">
      <w:pPr>
        <w:rPr>
          <w:lang w:val="en-US"/>
        </w:rPr>
      </w:pPr>
    </w:p>
    <w:p w14:paraId="632EFEC8" w14:textId="77777777" w:rsidR="00A914AD" w:rsidRPr="00D47FCB" w:rsidRDefault="00A914AD">
      <w:pPr>
        <w:rPr>
          <w:b/>
          <w:lang w:val="en-US"/>
        </w:rPr>
      </w:pPr>
    </w:p>
    <w:p w14:paraId="1CF11739" w14:textId="77777777" w:rsidR="00A914AD" w:rsidRPr="00D47FCB" w:rsidRDefault="00A914AD">
      <w:pPr>
        <w:widowControl w:val="0"/>
        <w:autoSpaceDE w:val="0"/>
        <w:autoSpaceDN w:val="0"/>
        <w:adjustRightInd w:val="0"/>
        <w:rPr>
          <w:lang w:val="en-US"/>
        </w:rPr>
      </w:pPr>
      <w:r w:rsidRPr="00D47FCB">
        <w:rPr>
          <w:lang w:val="en-US"/>
        </w:rPr>
        <w:t xml:space="preserve">Lejeune, M. </w:t>
      </w:r>
      <w:r w:rsidRPr="00D47FCB">
        <w:rPr>
          <w:i/>
          <w:lang w:val="en-US"/>
        </w:rPr>
        <w:t>Mémoires de philologie mycenienne.</w:t>
      </w:r>
      <w:r w:rsidRPr="00D47FCB">
        <w:rPr>
          <w:lang w:val="en-US"/>
        </w:rPr>
        <w:t xml:space="preserve"> Vol. 1: Paris, 1958. Vol. 2: Rome, 1971; vol. 3: Rome, 1972; vol. 4: Rome, 1997.</w:t>
      </w:r>
    </w:p>
    <w:p w14:paraId="6814B401" w14:textId="77777777" w:rsidR="00A914AD" w:rsidRPr="00D47FCB" w:rsidRDefault="00A914AD">
      <w:pPr>
        <w:rPr>
          <w:b/>
          <w:sz w:val="36"/>
          <w:lang w:val="en-US"/>
        </w:rPr>
      </w:pPr>
    </w:p>
    <w:p w14:paraId="7D4A8372" w14:textId="77777777" w:rsidR="00A914AD" w:rsidRPr="00D47FCB" w:rsidRDefault="00A914AD">
      <w:pPr>
        <w:rPr>
          <w:b/>
          <w:sz w:val="36"/>
          <w:lang w:val="en-US"/>
        </w:rPr>
      </w:pPr>
    </w:p>
    <w:p w14:paraId="2EA19AA3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Bibliography</w:t>
      </w:r>
    </w:p>
    <w:p w14:paraId="08B61A30" w14:textId="77777777" w:rsidR="00A914AD" w:rsidRPr="00D47FCB" w:rsidRDefault="00A914AD">
      <w:pPr>
        <w:rPr>
          <w:lang w:val="en-US"/>
        </w:rPr>
      </w:pPr>
    </w:p>
    <w:p w14:paraId="4D17550A" w14:textId="77777777" w:rsidR="00A914AD" w:rsidRDefault="00A914AD">
      <w:r>
        <w:t xml:space="preserve">Rodríguez Somolinos, Helena. "Publicaciones sobre Filología Griega en España: 1993."  </w:t>
      </w:r>
      <w:r>
        <w:rPr>
          <w:i/>
        </w:rPr>
        <w:t>Epos</w:t>
      </w:r>
      <w:r>
        <w:t xml:space="preserve"> 10 (1994): 519-56.*</w:t>
      </w:r>
    </w:p>
    <w:p w14:paraId="132643EA" w14:textId="77777777" w:rsidR="00A914AD" w:rsidRDefault="00A914AD">
      <w:r>
        <w:t xml:space="preserve">_____. "Publicaciones sobre Filología Griega en España (1994)." </w:t>
      </w:r>
      <w:r>
        <w:rPr>
          <w:i/>
        </w:rPr>
        <w:t>Epos</w:t>
      </w:r>
      <w:r>
        <w:t xml:space="preserve"> 11 (1995): 441-94.*</w:t>
      </w:r>
    </w:p>
    <w:p w14:paraId="3E083556" w14:textId="77777777" w:rsidR="00A914AD" w:rsidRPr="00D47FCB" w:rsidRDefault="00A914AD">
      <w:pPr>
        <w:rPr>
          <w:lang w:val="en-US"/>
        </w:rPr>
      </w:pPr>
      <w:r>
        <w:t xml:space="preserve">_____. "Publicaciones sobre Filología griega en España, 1995." </w:t>
      </w:r>
      <w:r w:rsidRPr="00D47FCB">
        <w:rPr>
          <w:i/>
          <w:lang w:val="en-US"/>
        </w:rPr>
        <w:t xml:space="preserve">Epos </w:t>
      </w:r>
      <w:r w:rsidRPr="00D47FCB">
        <w:rPr>
          <w:lang w:val="en-US"/>
        </w:rPr>
        <w:t>12 (1996): 507-40.*</w:t>
      </w:r>
    </w:p>
    <w:p w14:paraId="5BF2E91A" w14:textId="77777777" w:rsidR="00A914AD" w:rsidRPr="00D47FCB" w:rsidRDefault="00A914AD">
      <w:pPr>
        <w:rPr>
          <w:lang w:val="en-US"/>
        </w:rPr>
      </w:pPr>
    </w:p>
    <w:p w14:paraId="10E56184" w14:textId="77777777" w:rsidR="00A914AD" w:rsidRPr="00D47FCB" w:rsidRDefault="00A914AD">
      <w:pPr>
        <w:rPr>
          <w:lang w:val="en-US"/>
        </w:rPr>
      </w:pPr>
    </w:p>
    <w:p w14:paraId="4ADABAFA" w14:textId="77777777" w:rsidR="00A914AD" w:rsidRPr="00D47FCB" w:rsidRDefault="00A914AD">
      <w:pPr>
        <w:rPr>
          <w:lang w:val="en-US"/>
        </w:rPr>
      </w:pPr>
    </w:p>
    <w:p w14:paraId="4443E13C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Internet resources</w:t>
      </w:r>
    </w:p>
    <w:p w14:paraId="7B24A185" w14:textId="77777777" w:rsidR="00A914AD" w:rsidRPr="00D47FCB" w:rsidRDefault="00A914AD">
      <w:pPr>
        <w:rPr>
          <w:lang w:val="en-US"/>
        </w:rPr>
      </w:pPr>
    </w:p>
    <w:p w14:paraId="47556CA4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>Sunt lacrimae rerum.</w:t>
      </w:r>
      <w:r w:rsidRPr="00D47FCB">
        <w:rPr>
          <w:lang w:val="en-US"/>
        </w:rPr>
        <w:t xml:space="preserve"> Classicist blog. (Sandra, Spain)</w:t>
      </w:r>
    </w:p>
    <w:p w14:paraId="3335BD33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lang w:val="en-US"/>
        </w:rPr>
        <w:tab/>
      </w:r>
      <w:hyperlink r:id="rId33" w:history="1">
        <w:r w:rsidRPr="00D47FCB">
          <w:rPr>
            <w:rStyle w:val="Hipervnculo"/>
            <w:lang w:val="en-US"/>
          </w:rPr>
          <w:t>http://sandra.delendis.com/</w:t>
        </w:r>
      </w:hyperlink>
    </w:p>
    <w:p w14:paraId="2FA81D67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  <w:t>2007-04-01</w:t>
      </w:r>
    </w:p>
    <w:p w14:paraId="5F7CC405" w14:textId="77777777" w:rsidR="00A914AD" w:rsidRPr="00D47FCB" w:rsidRDefault="00A914AD">
      <w:pPr>
        <w:rPr>
          <w:lang w:val="en-US"/>
        </w:rPr>
      </w:pPr>
    </w:p>
    <w:p w14:paraId="5078D838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i/>
          <w:color w:val="000000"/>
          <w:lang w:val="en-US"/>
        </w:rPr>
        <w:t>Thesaurus Linguae Graecae</w:t>
      </w:r>
      <w:r w:rsidRPr="00D47FCB">
        <w:rPr>
          <w:color w:val="000000"/>
          <w:lang w:val="en-US"/>
        </w:rPr>
        <w:t xml:space="preserve"> (U of California, Irvine).</w:t>
      </w:r>
    </w:p>
    <w:p w14:paraId="470BC578" w14:textId="77777777" w:rsidR="00A914AD" w:rsidRPr="00D47FCB" w:rsidRDefault="00A914AD">
      <w:pPr>
        <w:rPr>
          <w:color w:val="000000"/>
          <w:lang w:val="en-US"/>
        </w:rPr>
      </w:pPr>
      <w:r w:rsidRPr="00D47FCB">
        <w:rPr>
          <w:color w:val="000000"/>
          <w:lang w:val="en-US"/>
        </w:rPr>
        <w:tab/>
      </w:r>
      <w:hyperlink r:id="rId34" w:history="1">
        <w:r w:rsidRPr="00D47FCB">
          <w:rPr>
            <w:rStyle w:val="Hipervnculo"/>
            <w:lang w:val="en-US"/>
          </w:rPr>
          <w:t>http://www.tlg.uci.edu/</w:t>
        </w:r>
      </w:hyperlink>
    </w:p>
    <w:p w14:paraId="29A3605E" w14:textId="77777777" w:rsidR="00A914AD" w:rsidRDefault="00A914AD">
      <w:r w:rsidRPr="00D47FCB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7BB4AC78" w14:textId="77777777" w:rsidR="00A914AD" w:rsidRDefault="00A914AD"/>
    <w:p w14:paraId="5D496BE2" w14:textId="77777777" w:rsidR="00A914AD" w:rsidRDefault="00A914AD"/>
    <w:p w14:paraId="64BC9358" w14:textId="77777777" w:rsidR="00A914AD" w:rsidRDefault="00A914AD"/>
    <w:p w14:paraId="316D736E" w14:textId="77777777" w:rsidR="00A914AD" w:rsidRDefault="00A914AD"/>
    <w:p w14:paraId="4EF22258" w14:textId="77777777" w:rsidR="00A914AD" w:rsidRDefault="00A914AD"/>
    <w:p w14:paraId="3A1C6C93" w14:textId="77777777" w:rsidR="00A914AD" w:rsidRDefault="00A914AD">
      <w:r>
        <w:t>Journals</w:t>
      </w:r>
    </w:p>
    <w:p w14:paraId="6F7E1EBD" w14:textId="77777777" w:rsidR="00A914AD" w:rsidRDefault="00A914AD"/>
    <w:p w14:paraId="546E229C" w14:textId="77777777" w:rsidR="00A914AD" w:rsidRDefault="00A914AD">
      <w:pPr>
        <w:rPr>
          <w:i/>
        </w:rPr>
      </w:pPr>
      <w:r>
        <w:rPr>
          <w:i/>
        </w:rPr>
        <w:t>Cuadernos de Filología Clásica: Estudios Griegos e Indoeuropeos</w:t>
      </w:r>
    </w:p>
    <w:p w14:paraId="20328E85" w14:textId="77777777" w:rsidR="00A914AD" w:rsidRDefault="00A914AD">
      <w:r>
        <w:t xml:space="preserve">Servicio de Publicaciones de la Universidad Complutense de Madrid </w:t>
      </w:r>
    </w:p>
    <w:p w14:paraId="4E92419B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Vol. 16 (2006)</w:t>
      </w:r>
    </w:p>
    <w:p w14:paraId="5BEBC77A" w14:textId="77777777" w:rsidR="00A914AD" w:rsidRPr="00D47FCB" w:rsidRDefault="003967DE">
      <w:pPr>
        <w:rPr>
          <w:lang w:val="en-US"/>
        </w:rPr>
      </w:pPr>
      <w:hyperlink r:id="rId35" w:history="1">
        <w:r w:rsidR="00A914AD" w:rsidRPr="00D47FCB">
          <w:rPr>
            <w:rStyle w:val="Hipervnculo"/>
            <w:lang w:val="en-US"/>
          </w:rPr>
          <w:t>http://dialnet.unirioja.es/servlet/autentificador?redirect=/servlet/revista&amp;tipo_busqueda=CODIGO&amp;clave_revista=359</w:t>
        </w:r>
      </w:hyperlink>
    </w:p>
    <w:p w14:paraId="7F5069EF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lastRenderedPageBreak/>
        <w:t>2007-01-26</w:t>
      </w:r>
    </w:p>
    <w:p w14:paraId="4AFCF521" w14:textId="77777777" w:rsidR="00A914AD" w:rsidRPr="00D47FCB" w:rsidRDefault="00A914AD">
      <w:pPr>
        <w:widowControl w:val="0"/>
        <w:autoSpaceDE w:val="0"/>
        <w:autoSpaceDN w:val="0"/>
        <w:adjustRightInd w:val="0"/>
        <w:ind w:left="709" w:hanging="709"/>
        <w:rPr>
          <w:i/>
          <w:lang w:val="en-US"/>
        </w:rPr>
      </w:pPr>
    </w:p>
    <w:p w14:paraId="6554BDD7" w14:textId="77777777" w:rsidR="00A914AD" w:rsidRPr="00D47FCB" w:rsidRDefault="00A914A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47FCB">
        <w:rPr>
          <w:i/>
          <w:lang w:val="en-US"/>
        </w:rPr>
        <w:t>The Journal of Hellenic Studies</w:t>
      </w:r>
      <w:r w:rsidRPr="00D47FCB">
        <w:rPr>
          <w:lang w:val="en-US"/>
        </w:rPr>
        <w:t xml:space="preserve"> 73 (1953).</w:t>
      </w:r>
    </w:p>
    <w:p w14:paraId="7F03CC8D" w14:textId="77777777" w:rsidR="00A914AD" w:rsidRPr="00D47FCB" w:rsidRDefault="00A914AD">
      <w:pPr>
        <w:rPr>
          <w:lang w:val="en-US"/>
        </w:rPr>
      </w:pPr>
    </w:p>
    <w:p w14:paraId="69EFD436" w14:textId="1427E86E" w:rsidR="0030420D" w:rsidRPr="00D47FCB" w:rsidRDefault="0030420D" w:rsidP="0030420D">
      <w:pPr>
        <w:rPr>
          <w:lang w:val="en-US"/>
        </w:rPr>
      </w:pPr>
      <w:r w:rsidRPr="00D47FCB">
        <w:rPr>
          <w:i/>
          <w:lang w:val="en-US"/>
        </w:rPr>
        <w:t>Revue d'Études Grecques</w:t>
      </w:r>
      <w:r w:rsidRPr="00D47FCB">
        <w:rPr>
          <w:lang w:val="en-US"/>
        </w:rPr>
        <w:t xml:space="preserve"> 64 (1951).</w:t>
      </w:r>
    </w:p>
    <w:p w14:paraId="0D767309" w14:textId="77777777" w:rsidR="0030420D" w:rsidRPr="00D47FCB" w:rsidRDefault="0030420D" w:rsidP="0030420D">
      <w:pPr>
        <w:rPr>
          <w:lang w:val="en-US"/>
        </w:rPr>
      </w:pPr>
    </w:p>
    <w:p w14:paraId="5A0C745D" w14:textId="77777777" w:rsidR="0030420D" w:rsidRPr="00D47FCB" w:rsidRDefault="0030420D" w:rsidP="0030420D">
      <w:pPr>
        <w:rPr>
          <w:lang w:val="en-US"/>
        </w:rPr>
      </w:pPr>
    </w:p>
    <w:p w14:paraId="2AD8FAAA" w14:textId="77777777" w:rsidR="0030420D" w:rsidRPr="00D47FCB" w:rsidRDefault="0030420D" w:rsidP="0030420D">
      <w:pPr>
        <w:rPr>
          <w:lang w:val="en-US"/>
        </w:rPr>
      </w:pPr>
    </w:p>
    <w:p w14:paraId="61150E4B" w14:textId="77777777" w:rsidR="0030420D" w:rsidRPr="00D47FCB" w:rsidRDefault="0030420D" w:rsidP="0030420D">
      <w:pPr>
        <w:rPr>
          <w:lang w:val="en-US"/>
        </w:rPr>
      </w:pPr>
    </w:p>
    <w:p w14:paraId="4FCB2932" w14:textId="77777777" w:rsidR="00A914AD" w:rsidRPr="00D47FCB" w:rsidRDefault="00A914AD">
      <w:pPr>
        <w:rPr>
          <w:lang w:val="en-US"/>
        </w:rPr>
      </w:pPr>
    </w:p>
    <w:p w14:paraId="3FF83343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Series</w:t>
      </w:r>
    </w:p>
    <w:p w14:paraId="2FD371D9" w14:textId="77777777" w:rsidR="00A914AD" w:rsidRPr="00D47FCB" w:rsidRDefault="00A914AD">
      <w:pPr>
        <w:rPr>
          <w:lang w:val="en-US"/>
        </w:rPr>
      </w:pPr>
    </w:p>
    <w:p w14:paraId="5DC369DF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(Beiträge zum klassischen Philologie 12). Meisenheim am Glan: Hain, 1963.</w:t>
      </w:r>
    </w:p>
    <w:p w14:paraId="2CC17A43" w14:textId="77777777" w:rsidR="00A914AD" w:rsidRPr="00D47FCB" w:rsidRDefault="00A914AD">
      <w:pPr>
        <w:rPr>
          <w:lang w:val="en-US"/>
        </w:rPr>
      </w:pPr>
    </w:p>
    <w:p w14:paraId="157C258C" w14:textId="77777777" w:rsidR="00A914AD" w:rsidRPr="00D47FCB" w:rsidRDefault="00A914AD">
      <w:pPr>
        <w:rPr>
          <w:lang w:val="en-US"/>
        </w:rPr>
      </w:pPr>
    </w:p>
    <w:p w14:paraId="56B93118" w14:textId="77777777" w:rsidR="00A914AD" w:rsidRPr="00D47FCB" w:rsidRDefault="00A914AD">
      <w:pPr>
        <w:rPr>
          <w:lang w:val="en-US"/>
        </w:rPr>
      </w:pPr>
    </w:p>
    <w:p w14:paraId="199D3944" w14:textId="77777777" w:rsidR="00A914AD" w:rsidRPr="00D47FCB" w:rsidRDefault="00A914AD">
      <w:pPr>
        <w:rPr>
          <w:lang w:val="en-US"/>
        </w:rPr>
      </w:pPr>
    </w:p>
    <w:p w14:paraId="3FAAAD7C" w14:textId="77777777" w:rsidR="00A914AD" w:rsidRPr="00D47FCB" w:rsidRDefault="00A914AD">
      <w:pPr>
        <w:rPr>
          <w:lang w:val="en-US"/>
        </w:rPr>
      </w:pPr>
    </w:p>
    <w:p w14:paraId="11CE4857" w14:textId="77777777" w:rsidR="00A914AD" w:rsidRPr="00D47FCB" w:rsidRDefault="00A914AD">
      <w:pPr>
        <w:rPr>
          <w:lang w:val="en-US"/>
        </w:rPr>
      </w:pPr>
    </w:p>
    <w:p w14:paraId="31B9E05D" w14:textId="77777777" w:rsidR="00A914AD" w:rsidRPr="00D47FCB" w:rsidRDefault="00A914AD">
      <w:pPr>
        <w:rPr>
          <w:lang w:val="en-US"/>
        </w:rPr>
      </w:pPr>
    </w:p>
    <w:p w14:paraId="42E11073" w14:textId="77777777" w:rsidR="00A914AD" w:rsidRPr="00D47FCB" w:rsidRDefault="00A914AD">
      <w:pPr>
        <w:rPr>
          <w:lang w:val="en-US"/>
        </w:rPr>
      </w:pPr>
    </w:p>
    <w:p w14:paraId="4F40DC40" w14:textId="77777777" w:rsidR="00A914AD" w:rsidRPr="00D47FCB" w:rsidRDefault="00A914AD">
      <w:pPr>
        <w:rPr>
          <w:b/>
          <w:sz w:val="36"/>
          <w:lang w:val="en-US"/>
        </w:rPr>
      </w:pPr>
    </w:p>
    <w:p w14:paraId="064E603D" w14:textId="77777777" w:rsidR="00A914AD" w:rsidRPr="00D47FCB" w:rsidRDefault="00A914AD">
      <w:pPr>
        <w:ind w:left="0" w:firstLine="0"/>
        <w:rPr>
          <w:b/>
          <w:sz w:val="36"/>
          <w:lang w:val="en-US"/>
        </w:rPr>
      </w:pPr>
      <w:r w:rsidRPr="00D47FCB">
        <w:rPr>
          <w:b/>
          <w:sz w:val="36"/>
          <w:lang w:val="en-US"/>
        </w:rPr>
        <w:t>Greek philology</w:t>
      </w:r>
      <w:r w:rsidRPr="00D47FCB">
        <w:rPr>
          <w:b/>
          <w:sz w:val="36"/>
          <w:lang w:val="en-US"/>
        </w:rPr>
        <w:tab/>
        <w:t>(Modern)</w:t>
      </w:r>
    </w:p>
    <w:p w14:paraId="07CEC799" w14:textId="77777777" w:rsidR="00A914AD" w:rsidRPr="00D47FCB" w:rsidRDefault="00A914AD">
      <w:pPr>
        <w:ind w:left="0" w:firstLine="0"/>
        <w:rPr>
          <w:b/>
          <w:sz w:val="36"/>
          <w:lang w:val="en-US"/>
        </w:rPr>
      </w:pPr>
    </w:p>
    <w:p w14:paraId="22CBFE58" w14:textId="77777777" w:rsidR="00A914AD" w:rsidRPr="00D47FCB" w:rsidRDefault="00A914AD">
      <w:pPr>
        <w:ind w:left="0" w:firstLine="0"/>
        <w:rPr>
          <w:lang w:val="en-US"/>
        </w:rPr>
      </w:pPr>
      <w:r w:rsidRPr="00D47FCB">
        <w:rPr>
          <w:lang w:val="en-US"/>
        </w:rPr>
        <w:t>Journals</w:t>
      </w:r>
    </w:p>
    <w:p w14:paraId="06E92D92" w14:textId="77777777" w:rsidR="00A914AD" w:rsidRPr="00D47FCB" w:rsidRDefault="00A914AD">
      <w:pPr>
        <w:ind w:left="0" w:firstLine="0"/>
        <w:rPr>
          <w:lang w:val="en-US"/>
        </w:rPr>
      </w:pPr>
    </w:p>
    <w:p w14:paraId="3A85E4F9" w14:textId="77777777" w:rsidR="00A914AD" w:rsidRPr="00D47FCB" w:rsidRDefault="00A914AD">
      <w:pPr>
        <w:rPr>
          <w:lang w:val="en-US"/>
        </w:rPr>
      </w:pPr>
      <w:r w:rsidRPr="00D47FCB">
        <w:rPr>
          <w:i/>
          <w:lang w:val="en-US"/>
        </w:rPr>
        <w:t xml:space="preserve">Journal of Modern Greek Studies </w:t>
      </w:r>
      <w:r w:rsidRPr="00D47FCB">
        <w:rPr>
          <w:lang w:val="en-US"/>
        </w:rPr>
        <w:t>5.2 (October 1987).</w:t>
      </w:r>
    </w:p>
    <w:p w14:paraId="3DAE015E" w14:textId="77777777" w:rsidR="00A914AD" w:rsidRPr="00D47FCB" w:rsidRDefault="00A914AD">
      <w:pPr>
        <w:rPr>
          <w:lang w:val="en-US"/>
        </w:rPr>
      </w:pPr>
    </w:p>
    <w:p w14:paraId="577755FA" w14:textId="77777777" w:rsidR="00A914AD" w:rsidRPr="00D47FCB" w:rsidRDefault="00A914AD">
      <w:pPr>
        <w:rPr>
          <w:lang w:val="en-US"/>
        </w:rPr>
      </w:pPr>
    </w:p>
    <w:p w14:paraId="182A4811" w14:textId="77777777" w:rsidR="00A914AD" w:rsidRPr="00D47FCB" w:rsidRDefault="00A914AD">
      <w:pPr>
        <w:rPr>
          <w:lang w:val="en-US"/>
        </w:rPr>
      </w:pPr>
    </w:p>
    <w:p w14:paraId="291B6B66" w14:textId="77777777" w:rsidR="00A914AD" w:rsidRPr="00D47FCB" w:rsidRDefault="00A914AD">
      <w:pPr>
        <w:rPr>
          <w:b/>
          <w:sz w:val="36"/>
          <w:lang w:val="en-US"/>
        </w:rPr>
      </w:pPr>
      <w:r w:rsidRPr="00D47FCB">
        <w:rPr>
          <w:b/>
          <w:sz w:val="36"/>
          <w:lang w:val="en-US"/>
        </w:rPr>
        <w:t>Latin philology</w:t>
      </w:r>
    </w:p>
    <w:p w14:paraId="1BF3FCE0" w14:textId="77777777" w:rsidR="00A914AD" w:rsidRPr="00D47FCB" w:rsidRDefault="00A914AD">
      <w:pPr>
        <w:rPr>
          <w:b/>
          <w:sz w:val="36"/>
          <w:lang w:val="en-US"/>
        </w:rPr>
      </w:pPr>
    </w:p>
    <w:p w14:paraId="7A38E886" w14:textId="77777777" w:rsidR="00A914AD" w:rsidRPr="00D47FCB" w:rsidRDefault="00A914AD">
      <w:pPr>
        <w:rPr>
          <w:b/>
          <w:sz w:val="36"/>
          <w:lang w:val="en-US"/>
        </w:rPr>
      </w:pPr>
    </w:p>
    <w:p w14:paraId="743D63FF" w14:textId="77777777" w:rsidR="00A914AD" w:rsidRPr="00D47FCB" w:rsidRDefault="00A914AD" w:rsidP="00A914AD">
      <w:pPr>
        <w:rPr>
          <w:lang w:val="en-US"/>
        </w:rPr>
      </w:pPr>
      <w:r w:rsidRPr="00D47FCB">
        <w:rPr>
          <w:lang w:val="en-US"/>
        </w:rPr>
        <w:t>Dictionaries</w:t>
      </w:r>
    </w:p>
    <w:p w14:paraId="72322FA2" w14:textId="77777777" w:rsidR="00A914AD" w:rsidRPr="00D47FCB" w:rsidRDefault="00A914AD" w:rsidP="00A914AD">
      <w:pPr>
        <w:rPr>
          <w:lang w:val="en-US"/>
        </w:rPr>
      </w:pPr>
    </w:p>
    <w:p w14:paraId="0A5A5FC1" w14:textId="77777777" w:rsidR="00A914AD" w:rsidRPr="00D47FCB" w:rsidRDefault="00A914AD" w:rsidP="00A914AD">
      <w:pPr>
        <w:rPr>
          <w:lang w:val="en-US"/>
        </w:rPr>
      </w:pPr>
    </w:p>
    <w:p w14:paraId="48181301" w14:textId="77777777" w:rsidR="00A914AD" w:rsidRPr="00D47FCB" w:rsidRDefault="00A914AD" w:rsidP="00A914AD">
      <w:pPr>
        <w:rPr>
          <w:lang w:val="es-ES"/>
        </w:rPr>
      </w:pPr>
      <w:r w:rsidRPr="00BE33FF">
        <w:rPr>
          <w:smallCaps/>
          <w:lang w:val="en-GB"/>
        </w:rPr>
        <w:t>V</w:t>
      </w:r>
      <w:r w:rsidRPr="00BE33FF">
        <w:rPr>
          <w:lang w:val="en-GB"/>
        </w:rPr>
        <w:t xml:space="preserve">aaen, M. de </w:t>
      </w:r>
      <w:r w:rsidRPr="004A244C">
        <w:rPr>
          <w:i/>
          <w:lang w:val="en-GB"/>
        </w:rPr>
        <w:t>Etymological Dictionary of Latin and the other Italic Languages.</w:t>
      </w:r>
      <w:r w:rsidRPr="00BE33FF">
        <w:rPr>
          <w:lang w:val="en-GB"/>
        </w:rPr>
        <w:t xml:space="preserve"> </w:t>
      </w:r>
      <w:r w:rsidRPr="00D47FCB">
        <w:rPr>
          <w:lang w:val="es-ES"/>
        </w:rPr>
        <w:t>Leiden and Boston: Brill, 2008.</w:t>
      </w:r>
    </w:p>
    <w:p w14:paraId="5E9DE76D" w14:textId="77777777" w:rsidR="00A914AD" w:rsidRPr="00311EDD" w:rsidRDefault="00A914AD" w:rsidP="00A914AD"/>
    <w:p w14:paraId="6AC4272C" w14:textId="77777777" w:rsidR="00A914AD" w:rsidRPr="00311EDD" w:rsidRDefault="00A914AD" w:rsidP="00A914AD"/>
    <w:p w14:paraId="021FB661" w14:textId="77777777" w:rsidR="00A914AD" w:rsidRPr="00311EDD" w:rsidRDefault="00A914AD" w:rsidP="00A914AD"/>
    <w:p w14:paraId="15A4503A" w14:textId="77777777" w:rsidR="00A914AD" w:rsidRPr="00311EDD" w:rsidRDefault="00A914AD" w:rsidP="00A914AD"/>
    <w:p w14:paraId="5BA68242" w14:textId="77777777" w:rsidR="00A914AD" w:rsidRDefault="00A914AD">
      <w:pPr>
        <w:rPr>
          <w:sz w:val="36"/>
        </w:rPr>
      </w:pPr>
    </w:p>
    <w:p w14:paraId="1DE00FDF" w14:textId="77777777" w:rsidR="00A914AD" w:rsidRDefault="00A914AD">
      <w:r>
        <w:t>Journals</w:t>
      </w:r>
    </w:p>
    <w:p w14:paraId="37CD9516" w14:textId="77777777" w:rsidR="00A914AD" w:rsidRDefault="00A914AD"/>
    <w:p w14:paraId="64DD33DF" w14:textId="77777777" w:rsidR="00A914AD" w:rsidRDefault="00A914AD"/>
    <w:p w14:paraId="4CECE934" w14:textId="77777777" w:rsidR="00D902BF" w:rsidRPr="00D902BF" w:rsidRDefault="00D902BF" w:rsidP="00D902BF">
      <w:pPr>
        <w:rPr>
          <w:i/>
          <w:iCs/>
        </w:rPr>
      </w:pPr>
      <w:r w:rsidRPr="00D902BF">
        <w:rPr>
          <w:i/>
          <w:iCs/>
        </w:rPr>
        <w:t xml:space="preserve">Auster </w:t>
      </w:r>
    </w:p>
    <w:p w14:paraId="37BB3F8A" w14:textId="77777777" w:rsidR="00D902BF" w:rsidRDefault="00D902BF" w:rsidP="00D902BF">
      <w:pPr>
        <w:rPr>
          <w:lang w:val="es-ES"/>
        </w:rPr>
      </w:pPr>
      <w:r w:rsidRPr="00CE25FC">
        <w:rPr>
          <w:lang w:val="es-ES"/>
        </w:rPr>
        <w:t>Centro de Estudios La</w:t>
      </w:r>
      <w:r>
        <w:rPr>
          <w:lang w:val="es-ES"/>
        </w:rPr>
        <w:t>tinos,</w:t>
      </w:r>
    </w:p>
    <w:p w14:paraId="25816E32" w14:textId="77777777" w:rsidR="00D902BF" w:rsidRPr="00CE25FC" w:rsidRDefault="00D902BF" w:rsidP="00D902BF">
      <w:pPr>
        <w:rPr>
          <w:lang w:val="es-ES"/>
        </w:rPr>
      </w:pPr>
      <w:r>
        <w:rPr>
          <w:lang w:val="es-ES"/>
        </w:rPr>
        <w:t>Universidad Nacional de La Plata, Argentina</w:t>
      </w:r>
    </w:p>
    <w:p w14:paraId="716D3E91" w14:textId="77777777" w:rsidR="00D902BF" w:rsidRPr="00CE25FC" w:rsidRDefault="00D902BF" w:rsidP="00D902BF">
      <w:pPr>
        <w:rPr>
          <w:lang w:val="es-ES"/>
        </w:rPr>
      </w:pPr>
      <w:r w:rsidRPr="00CE25FC">
        <w:rPr>
          <w:lang w:val="es-ES"/>
        </w:rPr>
        <w:t>Vol. 10/11 (2006).</w:t>
      </w:r>
    </w:p>
    <w:p w14:paraId="070628AE" w14:textId="77777777" w:rsidR="00D902BF" w:rsidRPr="00D902BF" w:rsidRDefault="003967DE" w:rsidP="00D902BF">
      <w:pPr>
        <w:rPr>
          <w:lang w:val="es-ES"/>
        </w:rPr>
      </w:pPr>
      <w:hyperlink r:id="rId36" w:history="1">
        <w:r w:rsidR="00D902BF" w:rsidRPr="00D902BF">
          <w:rPr>
            <w:rStyle w:val="Hipervnculo"/>
            <w:lang w:val="es-ES"/>
          </w:rPr>
          <w:t>http://www.auster.fahce.unlp.edu.ar/</w:t>
        </w:r>
      </w:hyperlink>
      <w:r w:rsidR="00D902BF" w:rsidRPr="00D902BF">
        <w:rPr>
          <w:lang w:val="es-ES"/>
        </w:rPr>
        <w:t xml:space="preserve"> </w:t>
      </w:r>
    </w:p>
    <w:p w14:paraId="1253532F" w14:textId="77777777" w:rsidR="00D902BF" w:rsidRPr="00D902BF" w:rsidRDefault="00D902BF" w:rsidP="00D902BF">
      <w:pPr>
        <w:rPr>
          <w:lang w:val="es-ES"/>
        </w:rPr>
      </w:pPr>
      <w:r w:rsidRPr="00D902BF">
        <w:rPr>
          <w:lang w:val="es-ES"/>
        </w:rPr>
        <w:t>2023</w:t>
      </w:r>
    </w:p>
    <w:p w14:paraId="1B0293CD" w14:textId="77777777" w:rsidR="00D902BF" w:rsidRDefault="00D902BF"/>
    <w:p w14:paraId="151BEBC6" w14:textId="77777777" w:rsidR="00A914AD" w:rsidRDefault="00A914AD">
      <w:r>
        <w:rPr>
          <w:i/>
        </w:rPr>
        <w:t>Bollettino di studi latini</w:t>
      </w:r>
      <w:r>
        <w:t xml:space="preserve"> 7 (1977).</w:t>
      </w:r>
    </w:p>
    <w:p w14:paraId="6B30C4C6" w14:textId="77777777" w:rsidR="00A914AD" w:rsidRDefault="00A914AD"/>
    <w:p w14:paraId="48F9C276" w14:textId="77777777" w:rsidR="00A914AD" w:rsidRDefault="00A914AD">
      <w:r>
        <w:rPr>
          <w:i/>
        </w:rPr>
        <w:t>Cuadernos de Filología Clásica: Estudios Latinos</w:t>
      </w:r>
    </w:p>
    <w:p w14:paraId="30A5FD50" w14:textId="77777777" w:rsidR="00A914AD" w:rsidRDefault="00A914AD">
      <w:r>
        <w:t xml:space="preserve">Servicio de Publicaciones de la Universidad Complutense de Madrid </w:t>
      </w:r>
    </w:p>
    <w:p w14:paraId="6AF3B4BC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Vol. 26 (2006)</w:t>
      </w:r>
    </w:p>
    <w:p w14:paraId="226985DD" w14:textId="77777777" w:rsidR="00A914AD" w:rsidRPr="00D47FCB" w:rsidRDefault="003967DE">
      <w:pPr>
        <w:rPr>
          <w:lang w:val="en-US"/>
        </w:rPr>
      </w:pPr>
      <w:hyperlink r:id="rId37" w:history="1">
        <w:r w:rsidR="00A914AD" w:rsidRPr="00D47FCB">
          <w:rPr>
            <w:rStyle w:val="Hipervnculo"/>
            <w:lang w:val="en-US"/>
          </w:rPr>
          <w:t>http://dialnet.unirioja.es/servlet/autentificador?redirect=/servlet/revista&amp;tipo_busqueda=CODIGO&amp;clave_revista=360</w:t>
        </w:r>
      </w:hyperlink>
    </w:p>
    <w:p w14:paraId="4541229C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2007-01-26</w:t>
      </w:r>
    </w:p>
    <w:p w14:paraId="6ED9A4C5" w14:textId="77777777" w:rsidR="00A914AD" w:rsidRPr="00D47FCB" w:rsidRDefault="00A914AD">
      <w:pPr>
        <w:rPr>
          <w:sz w:val="36"/>
          <w:lang w:val="en-US"/>
        </w:rPr>
      </w:pPr>
    </w:p>
    <w:p w14:paraId="2E92FB33" w14:textId="77777777" w:rsidR="00A914AD" w:rsidRPr="00D47FCB" w:rsidRDefault="00A914AD">
      <w:pPr>
        <w:pStyle w:val="Sangradetextonormal"/>
        <w:rPr>
          <w:lang w:val="en-US"/>
        </w:rPr>
      </w:pPr>
      <w:r w:rsidRPr="00D47FCB">
        <w:rPr>
          <w:i/>
          <w:lang w:val="en-US"/>
        </w:rPr>
        <w:t>Latomus</w:t>
      </w:r>
    </w:p>
    <w:p w14:paraId="57BBA114" w14:textId="77777777" w:rsidR="00A914AD" w:rsidRPr="00D47FCB" w:rsidRDefault="00A914AD">
      <w:pPr>
        <w:pStyle w:val="Sangradetextonormal"/>
        <w:rPr>
          <w:lang w:val="en-US"/>
        </w:rPr>
      </w:pPr>
      <w:r w:rsidRPr="00D47FCB">
        <w:rPr>
          <w:lang w:val="en-US"/>
        </w:rPr>
        <w:t xml:space="preserve">Journal of the Belgian Society of Latin Studies. </w:t>
      </w:r>
    </w:p>
    <w:p w14:paraId="541F5607" w14:textId="77777777" w:rsidR="00A914AD" w:rsidRPr="00D47FCB" w:rsidRDefault="003967DE">
      <w:pPr>
        <w:pStyle w:val="Sangradetextonormal"/>
        <w:rPr>
          <w:color w:val="000000"/>
          <w:lang w:val="en-US"/>
        </w:rPr>
      </w:pPr>
      <w:hyperlink r:id="rId38" w:history="1">
        <w:r w:rsidR="00A914AD" w:rsidRPr="00D47FCB">
          <w:rPr>
            <w:rStyle w:val="Hipervnculo"/>
            <w:lang w:val="en-US"/>
          </w:rPr>
          <w:t>http://users.belgacom.net/latomus/</w:t>
        </w:r>
      </w:hyperlink>
    </w:p>
    <w:p w14:paraId="51343B9C" w14:textId="77777777" w:rsidR="00A914AD" w:rsidRDefault="00A914AD">
      <w:pPr>
        <w:ind w:left="709" w:hanging="709"/>
      </w:pPr>
      <w:r>
        <w:t>Vol. 39 (1980); 64 (2005).</w:t>
      </w:r>
    </w:p>
    <w:p w14:paraId="5BDFAD2E" w14:textId="77777777" w:rsidR="00A914AD" w:rsidRDefault="00A914AD">
      <w:pPr>
        <w:rPr>
          <w:sz w:val="36"/>
        </w:rPr>
      </w:pPr>
    </w:p>
    <w:p w14:paraId="2F03B1ED" w14:textId="77777777" w:rsidR="00A914AD" w:rsidRDefault="00A914AD"/>
    <w:p w14:paraId="3BCDA05F" w14:textId="77777777" w:rsidR="00A914AD" w:rsidRDefault="00A914AD">
      <w:r>
        <w:rPr>
          <w:i/>
        </w:rPr>
        <w:t>REL</w:t>
      </w:r>
      <w:r>
        <w:t xml:space="preserve"> 42 (1964).</w:t>
      </w:r>
    </w:p>
    <w:p w14:paraId="5A8E3D18" w14:textId="77777777" w:rsidR="00A914AD" w:rsidRDefault="00A914AD"/>
    <w:p w14:paraId="1DCAA0BB" w14:textId="77777777" w:rsidR="00A914AD" w:rsidRDefault="00A914AD"/>
    <w:p w14:paraId="0184E5B4" w14:textId="77777777" w:rsidR="00A914AD" w:rsidRDefault="00A914AD"/>
    <w:p w14:paraId="1FC99CFC" w14:textId="77777777" w:rsidR="00D902BF" w:rsidRDefault="00D902BF"/>
    <w:p w14:paraId="2D087D65" w14:textId="77777777" w:rsidR="00D902BF" w:rsidRDefault="00D902BF"/>
    <w:p w14:paraId="7BB2E616" w14:textId="77777777" w:rsidR="00D902BF" w:rsidRDefault="00D902BF"/>
    <w:p w14:paraId="29EE11EE" w14:textId="77777777" w:rsidR="00D902BF" w:rsidRDefault="00D902BF"/>
    <w:p w14:paraId="0B7E1785" w14:textId="77777777" w:rsidR="00D902BF" w:rsidRDefault="00D902BF"/>
    <w:p w14:paraId="626CCD9B" w14:textId="77777777" w:rsidR="00A914AD" w:rsidRDefault="00187782">
      <w:r>
        <w:t>Series</w:t>
      </w:r>
    </w:p>
    <w:p w14:paraId="03189B64" w14:textId="77777777" w:rsidR="00187782" w:rsidRDefault="00187782"/>
    <w:p w14:paraId="620DEF5E" w14:textId="77777777" w:rsidR="00187782" w:rsidRDefault="00187782" w:rsidP="00187782">
      <w:pPr>
        <w:ind w:left="709" w:right="142" w:hanging="709"/>
        <w:rPr>
          <w:rFonts w:cs="TimesNewRomanPSMT"/>
          <w:szCs w:val="22"/>
          <w:lang w:bidi="es-ES_tradnl"/>
        </w:rPr>
      </w:pPr>
    </w:p>
    <w:p w14:paraId="4BA4D127" w14:textId="77777777" w:rsidR="00187782" w:rsidRDefault="00187782" w:rsidP="00187782">
      <w:pPr>
        <w:ind w:left="709" w:right="142" w:hanging="709"/>
        <w:rPr>
          <w:rFonts w:cs="TimesNewRomanPSMT"/>
          <w:szCs w:val="22"/>
          <w:lang w:bidi="es-ES_tradnl"/>
        </w:rPr>
      </w:pPr>
      <w:r>
        <w:t xml:space="preserve">(Monografías de Filología Latina, 16). </w:t>
      </w:r>
      <w:r>
        <w:rPr>
          <w:rFonts w:cs="TimesNewRomanPSMT"/>
          <w:szCs w:val="22"/>
          <w:lang w:bidi="es-ES_tradnl"/>
        </w:rPr>
        <w:t>Zaragoza: Universidad de Zaragoza, 2013.*</w:t>
      </w:r>
    </w:p>
    <w:p w14:paraId="0CF89425" w14:textId="77777777" w:rsidR="00187782" w:rsidRDefault="00187782"/>
    <w:p w14:paraId="15DDD2CA" w14:textId="77777777" w:rsidR="00D902BF" w:rsidRDefault="00D902BF"/>
    <w:p w14:paraId="78E776EB" w14:textId="77777777" w:rsidR="00D902BF" w:rsidRDefault="00D902BF"/>
    <w:p w14:paraId="7A911DD7" w14:textId="77777777" w:rsidR="00D902BF" w:rsidRDefault="00D902BF"/>
    <w:p w14:paraId="31237166" w14:textId="38B2BFAD" w:rsidR="00D902BF" w:rsidRDefault="00D902BF">
      <w:r>
        <w:t>Societies and Institutions</w:t>
      </w:r>
    </w:p>
    <w:p w14:paraId="32D73AD2" w14:textId="77777777" w:rsidR="00D902BF" w:rsidRDefault="00D902BF"/>
    <w:p w14:paraId="2587D344" w14:textId="77777777" w:rsidR="00D902BF" w:rsidRDefault="00D902BF"/>
    <w:p w14:paraId="5ADBC660" w14:textId="77777777" w:rsidR="00D902BF" w:rsidRDefault="00D902BF" w:rsidP="00D902BF">
      <w:pPr>
        <w:rPr>
          <w:lang w:val="es-ES"/>
        </w:rPr>
      </w:pPr>
      <w:r w:rsidRPr="00CE25FC">
        <w:rPr>
          <w:lang w:val="es-ES"/>
        </w:rPr>
        <w:t>Centro de Estudios La</w:t>
      </w:r>
      <w:r>
        <w:rPr>
          <w:lang w:val="es-ES"/>
        </w:rPr>
        <w:t>tinos,</w:t>
      </w:r>
    </w:p>
    <w:p w14:paraId="3C5624B8" w14:textId="77777777" w:rsidR="00D902BF" w:rsidRPr="00CE25FC" w:rsidRDefault="00D902BF" w:rsidP="00D902BF">
      <w:pPr>
        <w:rPr>
          <w:lang w:val="es-ES"/>
        </w:rPr>
      </w:pPr>
      <w:r>
        <w:rPr>
          <w:lang w:val="es-ES"/>
        </w:rPr>
        <w:t>Universidad Nacional de La Plata, Argentina</w:t>
      </w:r>
    </w:p>
    <w:p w14:paraId="4E8D1A4E" w14:textId="77777777" w:rsidR="00D902BF" w:rsidRPr="00D902BF" w:rsidRDefault="003967DE" w:rsidP="00D902BF">
      <w:pPr>
        <w:rPr>
          <w:lang w:val="es-ES"/>
        </w:rPr>
      </w:pPr>
      <w:hyperlink r:id="rId39" w:history="1">
        <w:r w:rsidR="00D902BF" w:rsidRPr="00D902BF">
          <w:rPr>
            <w:rStyle w:val="Hipervnculo"/>
            <w:lang w:val="es-ES"/>
          </w:rPr>
          <w:t>http://www.auster.fahce.unlp.edu.ar/</w:t>
        </w:r>
      </w:hyperlink>
      <w:r w:rsidR="00D902BF" w:rsidRPr="00D902BF">
        <w:rPr>
          <w:lang w:val="es-ES"/>
        </w:rPr>
        <w:t xml:space="preserve"> </w:t>
      </w:r>
    </w:p>
    <w:p w14:paraId="1636F8F5" w14:textId="77777777" w:rsidR="00D902BF" w:rsidRPr="00D902BF" w:rsidRDefault="00D902BF" w:rsidP="00D902BF">
      <w:pPr>
        <w:rPr>
          <w:lang w:val="es-ES"/>
        </w:rPr>
      </w:pPr>
      <w:r w:rsidRPr="00D902BF">
        <w:rPr>
          <w:lang w:val="es-ES"/>
        </w:rPr>
        <w:t>2023</w:t>
      </w:r>
    </w:p>
    <w:p w14:paraId="05969F25" w14:textId="77777777" w:rsidR="00D902BF" w:rsidRDefault="00D902BF"/>
    <w:p w14:paraId="19CA1D92" w14:textId="77777777" w:rsidR="00D902BF" w:rsidRDefault="00D902BF"/>
    <w:p w14:paraId="36FAF200" w14:textId="77777777" w:rsidR="00D902BF" w:rsidRDefault="00D902BF"/>
    <w:p w14:paraId="526FBB6B" w14:textId="77777777" w:rsidR="00D902BF" w:rsidRDefault="00D902BF"/>
    <w:p w14:paraId="37581427" w14:textId="77777777" w:rsidR="00A914AD" w:rsidRDefault="00A914AD"/>
    <w:p w14:paraId="4909E54C" w14:textId="77777777" w:rsidR="00A914AD" w:rsidRDefault="00A914AD"/>
    <w:p w14:paraId="1BAE793E" w14:textId="77777777" w:rsidR="00A914AD" w:rsidRDefault="00A914AD"/>
    <w:p w14:paraId="0F6DF0D4" w14:textId="77777777" w:rsidR="00A914AD" w:rsidRDefault="00A914AD">
      <w:pPr>
        <w:rPr>
          <w:b/>
          <w:sz w:val="36"/>
        </w:rPr>
      </w:pPr>
      <w:r>
        <w:rPr>
          <w:b/>
          <w:sz w:val="36"/>
        </w:rPr>
        <w:t>Indo-European philology</w:t>
      </w:r>
    </w:p>
    <w:p w14:paraId="07BCBC6D" w14:textId="77777777" w:rsidR="00A914AD" w:rsidRDefault="00A914AD">
      <w:pPr>
        <w:rPr>
          <w:sz w:val="36"/>
        </w:rPr>
      </w:pPr>
    </w:p>
    <w:p w14:paraId="6E95590B" w14:textId="77777777" w:rsidR="00A914AD" w:rsidRPr="00D47FCB" w:rsidRDefault="00A914AD" w:rsidP="00A914AD">
      <w:pPr>
        <w:rPr>
          <w:lang w:val="en-US"/>
        </w:rPr>
      </w:pPr>
      <w:r w:rsidRPr="00D47FCB">
        <w:rPr>
          <w:lang w:val="en-US"/>
        </w:rPr>
        <w:t xml:space="preserve">Benveniste, Émile. </w:t>
      </w:r>
      <w:r w:rsidRPr="00D47FCB">
        <w:rPr>
          <w:i/>
          <w:lang w:val="en-US"/>
        </w:rPr>
        <w:t>Le Vocabulaire des institutions indo-européennes.</w:t>
      </w:r>
      <w:r w:rsidRPr="00D47FCB">
        <w:rPr>
          <w:lang w:val="en-US"/>
        </w:rPr>
        <w:t xml:space="preserve"> 1969.</w:t>
      </w:r>
    </w:p>
    <w:p w14:paraId="7285E4B8" w14:textId="77777777" w:rsidR="00A914AD" w:rsidRPr="00D47FCB" w:rsidRDefault="00A914AD" w:rsidP="00A914AD">
      <w:pPr>
        <w:rPr>
          <w:lang w:val="en-US"/>
        </w:rPr>
      </w:pPr>
      <w:r w:rsidRPr="00D47FCB">
        <w:rPr>
          <w:lang w:val="en-US"/>
        </w:rPr>
        <w:t>Garrett, Andrew. "Convergence in the Formation of Indo-European Subgroups: Phylogeny and Chronology." In</w:t>
      </w:r>
      <w:r w:rsidRPr="00D47FCB">
        <w:rPr>
          <w:i/>
          <w:lang w:val="en-US"/>
        </w:rPr>
        <w:t xml:space="preserve"> Methods and the Prehistory of Languages</w:t>
      </w:r>
      <w:r w:rsidRPr="00D47FCB">
        <w:rPr>
          <w:lang w:val="en-US"/>
        </w:rPr>
        <w:t>. Ed. P. Forster and Colin Renfrew. Cambridge: McDonald Institute for Archaeological Research, 2006. 139-151.</w:t>
      </w:r>
    </w:p>
    <w:p w14:paraId="15A44C13" w14:textId="77777777" w:rsidR="005C6297" w:rsidRPr="00D47FCB" w:rsidRDefault="005C6297" w:rsidP="005C6297">
      <w:pPr>
        <w:rPr>
          <w:i/>
          <w:lang w:val="en-US"/>
        </w:rPr>
      </w:pPr>
      <w:r w:rsidRPr="00D47FCB">
        <w:rPr>
          <w:lang w:val="en-US"/>
        </w:rPr>
        <w:t xml:space="preserve">Lockwood, W. B. </w:t>
      </w:r>
      <w:r w:rsidRPr="00D47FCB">
        <w:rPr>
          <w:i/>
          <w:lang w:val="en-US"/>
        </w:rPr>
        <w:t>Indo-European Philology: Historical and Comparative.</w:t>
      </w:r>
    </w:p>
    <w:p w14:paraId="5B0737AA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 xml:space="preserve">Mallory, J. P. </w:t>
      </w:r>
      <w:r w:rsidRPr="00D47FCB">
        <w:rPr>
          <w:i/>
          <w:lang w:val="en-US"/>
        </w:rPr>
        <w:t>In Search of the Indo-Europeans.</w:t>
      </w:r>
      <w:r w:rsidRPr="00D47FCB">
        <w:rPr>
          <w:lang w:val="en-US"/>
        </w:rPr>
        <w:t xml:space="preserve"> Thames and Hudson, 1989.</w:t>
      </w:r>
    </w:p>
    <w:p w14:paraId="3EEF4887" w14:textId="77777777" w:rsidR="00A914AD" w:rsidRDefault="00A914AD" w:rsidP="00A914AD">
      <w:r w:rsidRPr="00D47FCB">
        <w:rPr>
          <w:lang w:val="en-US"/>
        </w:rPr>
        <w:t xml:space="preserve">Villar, Francisco. </w:t>
      </w:r>
      <w:r w:rsidRPr="0018649E">
        <w:rPr>
          <w:i/>
        </w:rPr>
        <w:t>Los indoeuropeos y los orígenes de Europa: Lenguaje e historia.</w:t>
      </w:r>
      <w:r>
        <w:t xml:space="preserve"> 2nd ed. Madrid, 1996.</w:t>
      </w:r>
    </w:p>
    <w:p w14:paraId="7CBE3FBA" w14:textId="77777777" w:rsidR="00A914AD" w:rsidRPr="00D47FCB" w:rsidRDefault="00A914AD" w:rsidP="00A914AD">
      <w:pPr>
        <w:rPr>
          <w:lang w:val="en-US"/>
        </w:rPr>
      </w:pPr>
      <w:r>
        <w:t xml:space="preserve">_____. </w:t>
      </w:r>
      <w:r>
        <w:rPr>
          <w:i/>
        </w:rPr>
        <w:t>Indoeuropeos y no indoeuropeos en la Hispania prerromana.</w:t>
      </w:r>
      <w:r>
        <w:t xml:space="preserve"> </w:t>
      </w:r>
      <w:r w:rsidRPr="00D47FCB">
        <w:rPr>
          <w:lang w:val="en-US"/>
        </w:rPr>
        <w:t>Salamanca, 2000.</w:t>
      </w:r>
    </w:p>
    <w:p w14:paraId="299FB6DC" w14:textId="77777777" w:rsidR="00C36004" w:rsidRPr="00D47FCB" w:rsidRDefault="00C36004" w:rsidP="00C36004">
      <w:pPr>
        <w:rPr>
          <w:lang w:val="en-US"/>
        </w:rPr>
      </w:pPr>
      <w:r w:rsidRPr="00D47FCB">
        <w:rPr>
          <w:lang w:val="en-US"/>
        </w:rPr>
        <w:t xml:space="preserve">Watkins, Calvert. "Aspects of Indo-European Poetics." In </w:t>
      </w:r>
      <w:r w:rsidRPr="00D47FCB">
        <w:rPr>
          <w:i/>
          <w:lang w:val="en-US"/>
        </w:rPr>
        <w:t>The Indo-Europeans in the Fourth and Third Millennia.</w:t>
      </w:r>
      <w:r w:rsidRPr="00D47FCB">
        <w:rPr>
          <w:lang w:val="en-US"/>
        </w:rPr>
        <w:t xml:space="preserve"> Ed. E. C. Polomé. Ann Arbor: Karoma Publishers, 1982. 104-20.</w:t>
      </w:r>
    </w:p>
    <w:p w14:paraId="6F36EC29" w14:textId="77777777" w:rsidR="00C36004" w:rsidRPr="00D47FCB" w:rsidRDefault="00C36004" w:rsidP="00C36004">
      <w:pPr>
        <w:rPr>
          <w:lang w:val="en-US"/>
        </w:rPr>
      </w:pPr>
      <w:r w:rsidRPr="00D47FCB">
        <w:rPr>
          <w:lang w:val="en-US"/>
        </w:rPr>
        <w:t xml:space="preserve">_____. </w:t>
      </w:r>
      <w:r w:rsidRPr="00D47FCB">
        <w:rPr>
          <w:i/>
          <w:lang w:val="en-US"/>
        </w:rPr>
        <w:t>How to Kill a Dragon: Aspects of Indo-European Poetics.</w:t>
      </w:r>
      <w:r w:rsidRPr="00D47FCB">
        <w:rPr>
          <w:lang w:val="en-US"/>
        </w:rPr>
        <w:t xml:space="preserve"> New York: Oxford UP, 1996.</w:t>
      </w:r>
    </w:p>
    <w:p w14:paraId="290EE3B9" w14:textId="77777777" w:rsidR="00A914AD" w:rsidRPr="00D47FCB" w:rsidRDefault="00A914AD">
      <w:pPr>
        <w:rPr>
          <w:sz w:val="36"/>
          <w:lang w:val="en-US"/>
        </w:rPr>
      </w:pPr>
    </w:p>
    <w:p w14:paraId="3B42E961" w14:textId="77777777" w:rsidR="00A914AD" w:rsidRPr="00D47FCB" w:rsidRDefault="00A914AD">
      <w:pPr>
        <w:rPr>
          <w:sz w:val="36"/>
          <w:lang w:val="en-US"/>
        </w:rPr>
      </w:pPr>
    </w:p>
    <w:p w14:paraId="10FFF86C" w14:textId="77777777" w:rsidR="00A914AD" w:rsidRPr="00D47FCB" w:rsidRDefault="00A914AD">
      <w:pPr>
        <w:rPr>
          <w:sz w:val="36"/>
          <w:lang w:val="en-US"/>
        </w:rPr>
      </w:pPr>
    </w:p>
    <w:p w14:paraId="46E9F3F7" w14:textId="77777777" w:rsidR="00A914AD" w:rsidRPr="00D47FCB" w:rsidRDefault="00A914AD">
      <w:pPr>
        <w:rPr>
          <w:lang w:val="en-US"/>
        </w:rPr>
      </w:pPr>
      <w:r w:rsidRPr="00D47FCB">
        <w:rPr>
          <w:lang w:val="en-US"/>
        </w:rPr>
        <w:t>Journals</w:t>
      </w:r>
    </w:p>
    <w:p w14:paraId="1841356E" w14:textId="77777777" w:rsidR="00A914AD" w:rsidRPr="00D47FCB" w:rsidRDefault="00A914AD">
      <w:pPr>
        <w:rPr>
          <w:lang w:val="en-US"/>
        </w:rPr>
      </w:pPr>
    </w:p>
    <w:p w14:paraId="18AB899E" w14:textId="77777777" w:rsidR="00A914AD" w:rsidRPr="00D47FCB" w:rsidRDefault="00A914AD">
      <w:pPr>
        <w:rPr>
          <w:lang w:val="en-US"/>
        </w:rPr>
      </w:pPr>
    </w:p>
    <w:p w14:paraId="07CB1EE9" w14:textId="77777777" w:rsidR="00A914AD" w:rsidRPr="00D47FCB" w:rsidRDefault="00A914AD" w:rsidP="00A914AD">
      <w:pPr>
        <w:rPr>
          <w:rFonts w:cs="AndronMegaCorpus"/>
          <w:lang w:val="en-US" w:bidi="es-ES_tradnl"/>
        </w:rPr>
      </w:pPr>
      <w:r w:rsidRPr="00D47FCB">
        <w:rPr>
          <w:rFonts w:cs="AndronMegaCorpus"/>
          <w:i/>
          <w:iCs/>
          <w:lang w:val="en-US" w:bidi="es-ES_tradnl"/>
        </w:rPr>
        <w:t>Indogermanisches Jahrbuch</w:t>
      </w:r>
      <w:r w:rsidRPr="00D47FCB">
        <w:rPr>
          <w:rFonts w:cs="AndronMegaCorpus"/>
          <w:iCs/>
          <w:lang w:val="en-US" w:bidi="es-ES_tradnl"/>
        </w:rPr>
        <w:t xml:space="preserve"> 6 (1918)</w:t>
      </w:r>
      <w:r w:rsidRPr="00D47FCB">
        <w:rPr>
          <w:rFonts w:cs="AndronMegaCorpus"/>
          <w:lang w:val="en-US" w:bidi="es-ES_tradnl"/>
        </w:rPr>
        <w:t>.</w:t>
      </w:r>
    </w:p>
    <w:p w14:paraId="166D8014" w14:textId="77777777" w:rsidR="00A914AD" w:rsidRPr="00D47FCB" w:rsidRDefault="00A914AD">
      <w:pPr>
        <w:rPr>
          <w:lang w:val="en-US"/>
        </w:rPr>
      </w:pPr>
    </w:p>
    <w:p w14:paraId="01D731EC" w14:textId="77777777" w:rsidR="00A914AD" w:rsidRPr="00D47FCB" w:rsidRDefault="00A914AD">
      <w:pPr>
        <w:rPr>
          <w:b/>
          <w:lang w:val="en-US"/>
        </w:rPr>
      </w:pPr>
    </w:p>
    <w:p w14:paraId="37A2D61E" w14:textId="77777777" w:rsidR="00A914AD" w:rsidRDefault="00A914AD">
      <w:pPr>
        <w:rPr>
          <w:i/>
        </w:rPr>
      </w:pPr>
      <w:r>
        <w:rPr>
          <w:i/>
        </w:rPr>
        <w:t>Cuadernos de Filología Clásica: Estudios Griegos e Indoeuropeos</w:t>
      </w:r>
    </w:p>
    <w:p w14:paraId="7CFD1D41" w14:textId="77777777" w:rsidR="00A914AD" w:rsidRDefault="00A914AD">
      <w:r>
        <w:t xml:space="preserve">Servicio de Publicaciones de la Universidad Complutense de Madrid </w:t>
      </w:r>
    </w:p>
    <w:p w14:paraId="15584E16" w14:textId="77777777" w:rsidR="00A914AD" w:rsidRPr="007D63AF" w:rsidRDefault="00A914AD">
      <w:pPr>
        <w:rPr>
          <w:lang w:val="es-ES"/>
        </w:rPr>
      </w:pPr>
      <w:r w:rsidRPr="007D63AF">
        <w:rPr>
          <w:lang w:val="es-ES"/>
        </w:rPr>
        <w:t>Vol. 16 (2006)</w:t>
      </w:r>
    </w:p>
    <w:p w14:paraId="77B8650D" w14:textId="77777777" w:rsidR="00A914AD" w:rsidRPr="007D63AF" w:rsidRDefault="003967DE">
      <w:pPr>
        <w:rPr>
          <w:lang w:val="es-ES"/>
        </w:rPr>
      </w:pPr>
      <w:hyperlink r:id="rId40" w:history="1">
        <w:r w:rsidR="00A914AD" w:rsidRPr="007D63AF">
          <w:rPr>
            <w:rStyle w:val="Hipervnculo"/>
            <w:lang w:val="es-ES"/>
          </w:rPr>
          <w:t>http://dialnet.unirioja.es/servlet/autentificador?redirect=/servlet/revista&amp;tipo_busqueda=CODIGO&amp;clave_revista=359</w:t>
        </w:r>
      </w:hyperlink>
    </w:p>
    <w:p w14:paraId="7809935D" w14:textId="7B0883EB" w:rsidR="00A914AD" w:rsidRPr="007D63AF" w:rsidRDefault="00A914AD">
      <w:pPr>
        <w:rPr>
          <w:lang w:val="es-ES"/>
        </w:rPr>
      </w:pPr>
      <w:r w:rsidRPr="007D63AF">
        <w:rPr>
          <w:lang w:val="es-ES"/>
        </w:rPr>
        <w:t>2007</w:t>
      </w:r>
    </w:p>
    <w:p w14:paraId="10B9DA1E" w14:textId="44F15B3C" w:rsidR="00EC7FC7" w:rsidRPr="007D63AF" w:rsidRDefault="00EC7FC7">
      <w:pPr>
        <w:rPr>
          <w:lang w:val="es-ES"/>
        </w:rPr>
      </w:pPr>
    </w:p>
    <w:p w14:paraId="6488C596" w14:textId="77777777" w:rsidR="00EC7FC7" w:rsidRDefault="00EC7FC7" w:rsidP="00EC7FC7">
      <w:pPr>
        <w:tabs>
          <w:tab w:val="left" w:pos="5760"/>
        </w:tabs>
        <w:rPr>
          <w:szCs w:val="28"/>
          <w:lang w:val="es-ES"/>
        </w:rPr>
      </w:pPr>
      <w:r w:rsidRPr="00515DA0">
        <w:rPr>
          <w:i/>
          <w:szCs w:val="28"/>
          <w:lang w:val="es-ES"/>
        </w:rPr>
        <w:t>Rivista di Filologia e di Instruzione Classica</w:t>
      </w:r>
      <w:r w:rsidRPr="00515DA0">
        <w:rPr>
          <w:szCs w:val="28"/>
          <w:lang w:val="es-ES"/>
        </w:rPr>
        <w:t xml:space="preserve"> </w:t>
      </w:r>
    </w:p>
    <w:p w14:paraId="6E10F8CF" w14:textId="77777777" w:rsidR="00EC7FC7" w:rsidRDefault="00EC7FC7" w:rsidP="00EC7FC7">
      <w:pPr>
        <w:tabs>
          <w:tab w:val="left" w:pos="5760"/>
        </w:tabs>
        <w:rPr>
          <w:szCs w:val="28"/>
          <w:lang w:val="en-US"/>
        </w:rPr>
      </w:pPr>
      <w:r w:rsidRPr="00515DA0">
        <w:rPr>
          <w:szCs w:val="28"/>
          <w:lang w:val="en-US"/>
        </w:rPr>
        <w:t xml:space="preserve">Vol. 143.2 (2015). </w:t>
      </w:r>
    </w:p>
    <w:p w14:paraId="1C261DEE" w14:textId="77777777" w:rsidR="00EC7FC7" w:rsidRPr="006D12D6" w:rsidRDefault="00EC7FC7" w:rsidP="00EC7FC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Milan: Loescher.*</w:t>
      </w:r>
    </w:p>
    <w:p w14:paraId="7D56E955" w14:textId="77777777" w:rsidR="00EC7FC7" w:rsidRPr="007D63AF" w:rsidRDefault="00EC7FC7" w:rsidP="00EC7FC7">
      <w:pPr>
        <w:rPr>
          <w:lang w:val="en-US"/>
        </w:rPr>
      </w:pPr>
    </w:p>
    <w:p w14:paraId="7A45D852" w14:textId="77777777" w:rsidR="00EC7FC7" w:rsidRPr="00D47FCB" w:rsidRDefault="00EC7FC7">
      <w:pPr>
        <w:rPr>
          <w:lang w:val="en-US"/>
        </w:rPr>
      </w:pPr>
    </w:p>
    <w:p w14:paraId="22674981" w14:textId="77777777" w:rsidR="00A914AD" w:rsidRPr="00D47FCB" w:rsidRDefault="00A914AD">
      <w:pPr>
        <w:rPr>
          <w:lang w:val="en-US"/>
        </w:rPr>
      </w:pPr>
    </w:p>
    <w:p w14:paraId="6F7B90EF" w14:textId="77777777" w:rsidR="00A914AD" w:rsidRPr="00D47FCB" w:rsidRDefault="00A914AD">
      <w:pPr>
        <w:rPr>
          <w:lang w:val="en-US"/>
        </w:rPr>
      </w:pPr>
    </w:p>
    <w:p w14:paraId="72740E11" w14:textId="77777777" w:rsidR="00296A71" w:rsidRPr="00D47FCB" w:rsidRDefault="00296A71">
      <w:pPr>
        <w:rPr>
          <w:lang w:val="en-US"/>
        </w:rPr>
      </w:pPr>
    </w:p>
    <w:p w14:paraId="694C9C15" w14:textId="77777777" w:rsidR="00296A71" w:rsidRPr="00D47FCB" w:rsidRDefault="00296A71">
      <w:pPr>
        <w:rPr>
          <w:lang w:val="en-US"/>
        </w:rPr>
      </w:pPr>
    </w:p>
    <w:p w14:paraId="3B0CBFD9" w14:textId="77777777" w:rsidR="00296A71" w:rsidRPr="00D47FCB" w:rsidRDefault="00296A71">
      <w:pPr>
        <w:rPr>
          <w:lang w:val="en-US"/>
        </w:rPr>
      </w:pPr>
    </w:p>
    <w:p w14:paraId="7328C916" w14:textId="77777777" w:rsidR="00296A71" w:rsidRPr="00D47FCB" w:rsidRDefault="00296A71" w:rsidP="00296A71">
      <w:pPr>
        <w:rPr>
          <w:lang w:val="en-US"/>
        </w:rPr>
      </w:pPr>
      <w:r w:rsidRPr="00D47FCB">
        <w:rPr>
          <w:lang w:val="en-US"/>
        </w:rPr>
        <w:t>Video</w:t>
      </w:r>
    </w:p>
    <w:p w14:paraId="7EB74859" w14:textId="77777777" w:rsidR="00296A71" w:rsidRPr="00D47FCB" w:rsidRDefault="00296A71" w:rsidP="00296A71">
      <w:pPr>
        <w:rPr>
          <w:lang w:val="en-US"/>
        </w:rPr>
      </w:pPr>
    </w:p>
    <w:p w14:paraId="585F8C2C" w14:textId="77777777" w:rsidR="00296A71" w:rsidRPr="00D47FCB" w:rsidRDefault="00296A71" w:rsidP="00296A71">
      <w:pPr>
        <w:rPr>
          <w:lang w:val="en-US"/>
        </w:rPr>
      </w:pPr>
    </w:p>
    <w:p w14:paraId="649147FA" w14:textId="77777777" w:rsidR="00296A71" w:rsidRPr="00632592" w:rsidRDefault="00296A71" w:rsidP="00296A71">
      <w:pPr>
        <w:ind w:left="709" w:hanging="709"/>
      </w:pPr>
      <w:r w:rsidRPr="00D47FCB">
        <w:rPr>
          <w:lang w:val="en-US"/>
        </w:rPr>
        <w:t xml:space="preserve">Koch, John T. "Thinking about Indo-European and Celtic Myths in the 2nd and 3rd Millenia." Lecture at the 2016 Celtic Mythology Conference, U of Edinburgh. Video. </w:t>
      </w:r>
      <w:r>
        <w:rPr>
          <w:i/>
        </w:rPr>
        <w:t>YouTube (CeltScotVideos)</w:t>
      </w:r>
      <w:r>
        <w:t xml:space="preserve"> 29 Nov. 2016.*</w:t>
      </w:r>
    </w:p>
    <w:p w14:paraId="3483336A" w14:textId="77777777" w:rsidR="00296A71" w:rsidRDefault="00296A71" w:rsidP="00296A71">
      <w:pPr>
        <w:ind w:left="709" w:hanging="709"/>
      </w:pPr>
      <w:r>
        <w:tab/>
      </w:r>
      <w:hyperlink r:id="rId41" w:history="1">
        <w:r w:rsidRPr="008A475B">
          <w:rPr>
            <w:rStyle w:val="Hipervnculo"/>
          </w:rPr>
          <w:t>https://youtu.be/Ub5izFOdtDs</w:t>
        </w:r>
      </w:hyperlink>
    </w:p>
    <w:p w14:paraId="28582B12" w14:textId="77777777" w:rsidR="00296A71" w:rsidRDefault="00296A71" w:rsidP="00296A71">
      <w:pPr>
        <w:ind w:left="709" w:hanging="709"/>
      </w:pPr>
      <w:r>
        <w:tab/>
        <w:t>2017</w:t>
      </w:r>
    </w:p>
    <w:p w14:paraId="597928E7" w14:textId="77777777" w:rsidR="00296A71" w:rsidRDefault="00296A71" w:rsidP="00296A71"/>
    <w:p w14:paraId="18231E2E" w14:textId="77777777" w:rsidR="00296A71" w:rsidRDefault="00296A71"/>
    <w:p w14:paraId="164992A5" w14:textId="77777777" w:rsidR="00A914AD" w:rsidRDefault="00A914AD">
      <w:r>
        <w:t>See also Indo-european languages; Indo-european civilization.</w:t>
      </w:r>
    </w:p>
    <w:p w14:paraId="1F8B85CE" w14:textId="77777777" w:rsidR="00A914AD" w:rsidRDefault="00A914AD">
      <w:pPr>
        <w:rPr>
          <w:b/>
          <w:sz w:val="36"/>
        </w:rPr>
      </w:pPr>
    </w:p>
    <w:p w14:paraId="4698FCB6" w14:textId="77777777" w:rsidR="00A914AD" w:rsidRDefault="00A914AD">
      <w:pPr>
        <w:rPr>
          <w:b/>
          <w:sz w:val="36"/>
        </w:rPr>
      </w:pPr>
    </w:p>
    <w:p w14:paraId="7623B9E4" w14:textId="77777777" w:rsidR="00A914AD" w:rsidRDefault="00A914AD"/>
    <w:sectPr w:rsidR="00A914AD" w:rsidSect="00F43376">
      <w:headerReference w:type="even" r:id="rId42"/>
      <w:headerReference w:type="default" r:id="rId4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BCFA" w14:textId="77777777" w:rsidR="001D7880" w:rsidRDefault="001D7880">
      <w:r>
        <w:separator/>
      </w:r>
    </w:p>
  </w:endnote>
  <w:endnote w:type="continuationSeparator" w:id="0">
    <w:p w14:paraId="351E494F" w14:textId="77777777" w:rsidR="001D7880" w:rsidRDefault="001D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ndronMegaCorpus">
    <w:altName w:val="Times New Roman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A8F2" w14:textId="77777777" w:rsidR="001D7880" w:rsidRDefault="001D7880">
      <w:r>
        <w:separator/>
      </w:r>
    </w:p>
  </w:footnote>
  <w:footnote w:type="continuationSeparator" w:id="0">
    <w:p w14:paraId="2A2F8297" w14:textId="77777777" w:rsidR="001D7880" w:rsidRDefault="001D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53BC" w14:textId="77777777" w:rsidR="00352166" w:rsidRDefault="0035216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450C77" w14:textId="77777777" w:rsidR="00352166" w:rsidRDefault="003521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877C" w14:textId="77777777" w:rsidR="00352166" w:rsidRDefault="00352166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2AA4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762A918" w14:textId="77777777" w:rsidR="00352166" w:rsidRDefault="003521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F8"/>
    <w:rsid w:val="000176F3"/>
    <w:rsid w:val="00056152"/>
    <w:rsid w:val="000A4255"/>
    <w:rsid w:val="001365CF"/>
    <w:rsid w:val="00141E0F"/>
    <w:rsid w:val="0015594C"/>
    <w:rsid w:val="001705F8"/>
    <w:rsid w:val="00187782"/>
    <w:rsid w:val="001D7880"/>
    <w:rsid w:val="001F34C6"/>
    <w:rsid w:val="002076AE"/>
    <w:rsid w:val="00296A71"/>
    <w:rsid w:val="002D3326"/>
    <w:rsid w:val="0030420D"/>
    <w:rsid w:val="00320A90"/>
    <w:rsid w:val="00352166"/>
    <w:rsid w:val="0039514A"/>
    <w:rsid w:val="003967DE"/>
    <w:rsid w:val="0045175D"/>
    <w:rsid w:val="00476561"/>
    <w:rsid w:val="004968CA"/>
    <w:rsid w:val="0056366E"/>
    <w:rsid w:val="005738AF"/>
    <w:rsid w:val="005B12A2"/>
    <w:rsid w:val="005C6297"/>
    <w:rsid w:val="00640E2D"/>
    <w:rsid w:val="00780C4C"/>
    <w:rsid w:val="007D63AF"/>
    <w:rsid w:val="0080456F"/>
    <w:rsid w:val="00902458"/>
    <w:rsid w:val="00952591"/>
    <w:rsid w:val="00960CF4"/>
    <w:rsid w:val="009C08D8"/>
    <w:rsid w:val="00A73460"/>
    <w:rsid w:val="00A84FDF"/>
    <w:rsid w:val="00A914AD"/>
    <w:rsid w:val="00AB311D"/>
    <w:rsid w:val="00BA5524"/>
    <w:rsid w:val="00C15201"/>
    <w:rsid w:val="00C36004"/>
    <w:rsid w:val="00C840DB"/>
    <w:rsid w:val="00CC4050"/>
    <w:rsid w:val="00D056DC"/>
    <w:rsid w:val="00D32708"/>
    <w:rsid w:val="00D437A0"/>
    <w:rsid w:val="00D47FCB"/>
    <w:rsid w:val="00D74253"/>
    <w:rsid w:val="00D902BF"/>
    <w:rsid w:val="00DB17BE"/>
    <w:rsid w:val="00DB59C4"/>
    <w:rsid w:val="00E74BC2"/>
    <w:rsid w:val="00E94B95"/>
    <w:rsid w:val="00EB2400"/>
    <w:rsid w:val="00EC7FC7"/>
    <w:rsid w:val="00F43376"/>
    <w:rsid w:val="00F6399D"/>
    <w:rsid w:val="00F7158D"/>
    <w:rsid w:val="00FB2AA4"/>
    <w:rsid w:val="00FB4B0D"/>
    <w:rsid w:val="00F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FC278B2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0" w:hanging="11"/>
    </w:pPr>
  </w:style>
  <w:style w:type="character" w:styleId="Hipervnculovisitado">
    <w:name w:val="FollowedHyperlink"/>
    <w:rsid w:val="00E45D7A"/>
    <w:rPr>
      <w:color w:val="800080"/>
      <w:u w:val="single"/>
    </w:rPr>
  </w:style>
  <w:style w:type="character" w:styleId="Textoennegrita">
    <w:name w:val="Strong"/>
    <w:qFormat/>
    <w:rsid w:val="00337E6A"/>
    <w:rPr>
      <w:b/>
      <w:bCs/>
    </w:rPr>
  </w:style>
  <w:style w:type="character" w:customStyle="1" w:styleId="texto">
    <w:name w:val="texto"/>
    <w:rsid w:val="005B1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rtleby.com/217/" TargetMode="External"/><Relationship Id="rId18" Type="http://schemas.openxmlformats.org/officeDocument/2006/relationships/hyperlink" Target="http://www.ssrn.com/link/CRN.html" TargetMode="External"/><Relationship Id="rId26" Type="http://schemas.openxmlformats.org/officeDocument/2006/relationships/hyperlink" Target="http://assessoria.zoomblog.com/" TargetMode="External"/><Relationship Id="rId39" Type="http://schemas.openxmlformats.org/officeDocument/2006/relationships/hyperlink" Target="http://www.auster.fahce.unlp.edu.ar/" TargetMode="External"/><Relationship Id="rId21" Type="http://schemas.openxmlformats.org/officeDocument/2006/relationships/hyperlink" Target="http://classics.mit.edu/" TargetMode="External"/><Relationship Id="rId34" Type="http://schemas.openxmlformats.org/officeDocument/2006/relationships/hyperlink" Target="http://www.tlg.uci.edu/" TargetMode="External"/><Relationship Id="rId42" Type="http://schemas.openxmlformats.org/officeDocument/2006/relationships/header" Target="header1.xml"/><Relationship Id="rId7" Type="http://schemas.openxmlformats.org/officeDocument/2006/relationships/hyperlink" Target="https://archive.org/stream/manueldephilolo03reingoo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mesonline.typepad.com/dons_life/" TargetMode="External"/><Relationship Id="rId29" Type="http://schemas.openxmlformats.org/officeDocument/2006/relationships/hyperlink" Target="http://www.ucm.es/BUCM/revistasBUC/portal/modules.php?name=Revistas2&amp;id=CFCA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doi.org/10.1007/978-3-476-04714-4_25" TargetMode="External"/><Relationship Id="rId24" Type="http://schemas.openxmlformats.org/officeDocument/2006/relationships/hyperlink" Target="http://www.clasicasusal.es/portal_recursos/" TargetMode="External"/><Relationship Id="rId32" Type="http://schemas.openxmlformats.org/officeDocument/2006/relationships/hyperlink" Target="http://www.apaclassics.org/APA-MENU.html" TargetMode="External"/><Relationship Id="rId37" Type="http://schemas.openxmlformats.org/officeDocument/2006/relationships/hyperlink" Target="http://dialnet.unirioja.es/servlet/autentificador?redirect=/servlet/revista&amp;tipo_busqueda=CODIGO&amp;clave_revista=360" TargetMode="External"/><Relationship Id="rId40" Type="http://schemas.openxmlformats.org/officeDocument/2006/relationships/hyperlink" Target="http://dialnet.unirioja.es/servlet/autentificador?redirect=/servlet/revista&amp;tipo_busqueda=CODIGO&amp;clave_revista=359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bibliojagl.blogspot.com/2023/05/filologia-clasica.html" TargetMode="External"/><Relationship Id="rId23" Type="http://schemas.openxmlformats.org/officeDocument/2006/relationships/hyperlink" Target="http://clasicas.usal.es/portal_recursos/index.php" TargetMode="External"/><Relationship Id="rId28" Type="http://schemas.openxmlformats.org/officeDocument/2006/relationships/hyperlink" Target="https://www.jstor.org/stable/i228070" TargetMode="External"/><Relationship Id="rId36" Type="http://schemas.openxmlformats.org/officeDocument/2006/relationships/hyperlink" Target="http://www.auster.fahce.unlp.edu.ar/" TargetMode="External"/><Relationship Id="rId10" Type="http://schemas.openxmlformats.org/officeDocument/2006/relationships/hyperlink" Target="https://link.springer.com/chapter/10.1007/978-3-476-04714-4_25" TargetMode="External"/><Relationship Id="rId19" Type="http://schemas.openxmlformats.org/officeDocument/2006/relationships/hyperlink" Target="http://www.cch.kcl.ac.uk/clip2006/content/abstracts/poster03.html" TargetMode="External"/><Relationship Id="rId31" Type="http://schemas.openxmlformats.org/officeDocument/2006/relationships/hyperlink" Target="http://www.estudiosclasicos.org/publicaciones.htm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007/978-3-476-04714-4_25" TargetMode="External"/><Relationship Id="rId14" Type="http://schemas.openxmlformats.org/officeDocument/2006/relationships/hyperlink" Target="http://www.annee-philologique.com" TargetMode="External"/><Relationship Id="rId22" Type="http://schemas.openxmlformats.org/officeDocument/2006/relationships/hyperlink" Target="http://www.perseus.tufts.edu/hopper/" TargetMode="External"/><Relationship Id="rId27" Type="http://schemas.openxmlformats.org/officeDocument/2006/relationships/hyperlink" Target="http://ccat.sas.upenn.edu/bmcr/1997/97.05.07.html" TargetMode="External"/><Relationship Id="rId30" Type="http://schemas.openxmlformats.org/officeDocument/2006/relationships/hyperlink" Target="http://emerita.revistas.csic.es/index.php/emerita" TargetMode="External"/><Relationship Id="rId35" Type="http://schemas.openxmlformats.org/officeDocument/2006/relationships/hyperlink" Target="http://dialnet.unirioja.es/servlet/autentificador?redirect=/servlet/revista&amp;tipo_busqueda=CODIGO&amp;clave_revista=359" TargetMode="External"/><Relationship Id="rId43" Type="http://schemas.openxmlformats.org/officeDocument/2006/relationships/header" Target="header2.xml"/><Relationship Id="rId8" Type="http://schemas.openxmlformats.org/officeDocument/2006/relationships/hyperlink" Target="http://www.nybooks.com/articles/archives/2012/jan/12/do-classics-have-futur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ure.uva.nl/ws/files/46755242/HandbuchHistorischeNarratologie_Irene_de_Jong.pdf" TargetMode="External"/><Relationship Id="rId17" Type="http://schemas.openxmlformats.org/officeDocument/2006/relationships/hyperlink" Target="http://www.chironweb.org/" TargetMode="External"/><Relationship Id="rId25" Type="http://schemas.openxmlformats.org/officeDocument/2006/relationships/hyperlink" Target="http://www.stoa.org/" TargetMode="External"/><Relationship Id="rId33" Type="http://schemas.openxmlformats.org/officeDocument/2006/relationships/hyperlink" Target="http://sandra.delendis.com/" TargetMode="External"/><Relationship Id="rId38" Type="http://schemas.openxmlformats.org/officeDocument/2006/relationships/hyperlink" Target="http://users.belgacom.net/latomus/" TargetMode="External"/><Relationship Id="rId20" Type="http://schemas.openxmlformats.org/officeDocument/2006/relationships/hyperlink" Target="http://pompilos.org/chiron/foro/" TargetMode="External"/><Relationship Id="rId41" Type="http://schemas.openxmlformats.org/officeDocument/2006/relationships/hyperlink" Target="https://youtu.be/Ub5izFOdt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13</Pages>
  <Words>1599</Words>
  <Characters>13806</Characters>
  <Application>Microsoft Office Word</Application>
  <DocSecurity>0</DocSecurity>
  <Lines>115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15375</CharactersWithSpaces>
  <SharedDoc>false</SharedDoc>
  <HLinks>
    <vt:vector size="138" baseType="variant">
      <vt:variant>
        <vt:i4>3735596</vt:i4>
      </vt:variant>
      <vt:variant>
        <vt:i4>66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http://dialnet.unirioja.es/servlet/autentificador?redirect=/servlet/revista&amp;tipo_busqueda=CODIGO&amp;clave_revista=359</vt:lpwstr>
      </vt:variant>
      <vt:variant>
        <vt:lpwstr/>
      </vt:variant>
      <vt:variant>
        <vt:i4>7864374</vt:i4>
      </vt:variant>
      <vt:variant>
        <vt:i4>63</vt:i4>
      </vt:variant>
      <vt:variant>
        <vt:i4>0</vt:i4>
      </vt:variant>
      <vt:variant>
        <vt:i4>5</vt:i4>
      </vt:variant>
      <vt:variant>
        <vt:lpwstr>http://users.belgacom.net/latomus/</vt:lpwstr>
      </vt:variant>
      <vt:variant>
        <vt:lpwstr/>
      </vt:variant>
      <vt:variant>
        <vt:i4>3145775</vt:i4>
      </vt:variant>
      <vt:variant>
        <vt:i4>60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http://dialnet.unirioja.es/servlet/autentificador?redirect=/servlet/revista&amp;tipo_busqueda=CODIGO&amp;clave_revista=360</vt:lpwstr>
      </vt:variant>
      <vt:variant>
        <vt:lpwstr/>
      </vt:variant>
      <vt:variant>
        <vt:i4>3735596</vt:i4>
      </vt:variant>
      <vt:variant>
        <vt:i4>57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http://dialnet.unirioja.es/servlet/autentificador?redirect=/servlet/revista&amp;tipo_busqueda=CODIGO&amp;clave_revista=359</vt:lpwstr>
      </vt:variant>
      <vt:variant>
        <vt:lpwstr/>
      </vt:variant>
      <vt:variant>
        <vt:i4>3407892</vt:i4>
      </vt:variant>
      <vt:variant>
        <vt:i4>54</vt:i4>
      </vt:variant>
      <vt:variant>
        <vt:i4>0</vt:i4>
      </vt:variant>
      <vt:variant>
        <vt:i4>5</vt:i4>
      </vt:variant>
      <vt:variant>
        <vt:lpwstr>http://www.tlg.uci.edu/</vt:lpwstr>
      </vt:variant>
      <vt:variant>
        <vt:lpwstr/>
      </vt:variant>
      <vt:variant>
        <vt:i4>7536652</vt:i4>
      </vt:variant>
      <vt:variant>
        <vt:i4>51</vt:i4>
      </vt:variant>
      <vt:variant>
        <vt:i4>0</vt:i4>
      </vt:variant>
      <vt:variant>
        <vt:i4>5</vt:i4>
      </vt:variant>
      <vt:variant>
        <vt:lpwstr>http://sandra.delendis.com/</vt:lpwstr>
      </vt:variant>
      <vt:variant>
        <vt:lpwstr/>
      </vt:variant>
      <vt:variant>
        <vt:i4>1245193</vt:i4>
      </vt:variant>
      <vt:variant>
        <vt:i4>48</vt:i4>
      </vt:variant>
      <vt:variant>
        <vt:i4>0</vt:i4>
      </vt:variant>
      <vt:variant>
        <vt:i4>5</vt:i4>
      </vt:variant>
      <vt:variant>
        <vt:lpwstr>http://www.apaclassics.org/APA-MENU.html</vt:lpwstr>
      </vt:variant>
      <vt:variant>
        <vt:lpwstr/>
      </vt:variant>
      <vt:variant>
        <vt:i4>852058</vt:i4>
      </vt:variant>
      <vt:variant>
        <vt:i4>45</vt:i4>
      </vt:variant>
      <vt:variant>
        <vt:i4>0</vt:i4>
      </vt:variant>
      <vt:variant>
        <vt:i4>5</vt:i4>
      </vt:variant>
      <vt:variant>
        <vt:lpwstr>http://www.estudiosclasicos.org/publicaciones.htm</vt:lpwstr>
      </vt:variant>
      <vt:variant>
        <vt:lpwstr>EClas</vt:lpwstr>
      </vt:variant>
      <vt:variant>
        <vt:i4>4718701</vt:i4>
      </vt:variant>
      <vt:variant>
        <vt:i4>42</vt:i4>
      </vt:variant>
      <vt:variant>
        <vt:i4>0</vt:i4>
      </vt:variant>
      <vt:variant>
        <vt:i4>5</vt:i4>
      </vt:variant>
      <vt:variant>
        <vt:lpwstr>http://emerita.revistas.csic.es/index.php/emerita</vt:lpwstr>
      </vt:variant>
      <vt:variant>
        <vt:lpwstr/>
      </vt:variant>
      <vt:variant>
        <vt:i4>5177351</vt:i4>
      </vt:variant>
      <vt:variant>
        <vt:i4>39</vt:i4>
      </vt:variant>
      <vt:variant>
        <vt:i4>0</vt:i4>
      </vt:variant>
      <vt:variant>
        <vt:i4>5</vt:i4>
      </vt:variant>
      <vt:variant>
        <vt:lpwstr>http://www.ucm.es/BUCM/revistasBUC/portal/modules.php?name=Revistas2&amp;id=CFCA</vt:lpwstr>
      </vt:variant>
      <vt:variant>
        <vt:lpwstr/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>http://ccat.sas.upenn.edu/bmcr/1997/97.05.07.html</vt:lpwstr>
      </vt:variant>
      <vt:variant>
        <vt:lpwstr/>
      </vt:variant>
      <vt:variant>
        <vt:i4>6619145</vt:i4>
      </vt:variant>
      <vt:variant>
        <vt:i4>33</vt:i4>
      </vt:variant>
      <vt:variant>
        <vt:i4>0</vt:i4>
      </vt:variant>
      <vt:variant>
        <vt:i4>5</vt:i4>
      </vt:variant>
      <vt:variant>
        <vt:lpwstr>http://assessoria.zoomblog.com/</vt:lpwstr>
      </vt:variant>
      <vt:variant>
        <vt:lpwstr/>
      </vt:variant>
      <vt:variant>
        <vt:i4>4456525</vt:i4>
      </vt:variant>
      <vt:variant>
        <vt:i4>30</vt:i4>
      </vt:variant>
      <vt:variant>
        <vt:i4>0</vt:i4>
      </vt:variant>
      <vt:variant>
        <vt:i4>5</vt:i4>
      </vt:variant>
      <vt:variant>
        <vt:lpwstr>http://www.stoa.org/</vt:lpwstr>
      </vt:variant>
      <vt:variant>
        <vt:lpwstr/>
      </vt:variant>
      <vt:variant>
        <vt:i4>4390934</vt:i4>
      </vt:variant>
      <vt:variant>
        <vt:i4>27</vt:i4>
      </vt:variant>
      <vt:variant>
        <vt:i4>0</vt:i4>
      </vt:variant>
      <vt:variant>
        <vt:i4>5</vt:i4>
      </vt:variant>
      <vt:variant>
        <vt:lpwstr>http://clasicas.usal.es/portal_recursos/index.php</vt:lpwstr>
      </vt:variant>
      <vt:variant>
        <vt:lpwstr/>
      </vt:variant>
      <vt:variant>
        <vt:i4>1835028</vt:i4>
      </vt:variant>
      <vt:variant>
        <vt:i4>24</vt:i4>
      </vt:variant>
      <vt:variant>
        <vt:i4>0</vt:i4>
      </vt:variant>
      <vt:variant>
        <vt:i4>5</vt:i4>
      </vt:variant>
      <vt:variant>
        <vt:lpwstr>http://www.perseus.tufts.edu/hopper/</vt:lpwstr>
      </vt:variant>
      <vt:variant>
        <vt:lpwstr/>
      </vt:variant>
      <vt:variant>
        <vt:i4>786507</vt:i4>
      </vt:variant>
      <vt:variant>
        <vt:i4>21</vt:i4>
      </vt:variant>
      <vt:variant>
        <vt:i4>0</vt:i4>
      </vt:variant>
      <vt:variant>
        <vt:i4>5</vt:i4>
      </vt:variant>
      <vt:variant>
        <vt:lpwstr>http://pompilos.org/chiron/foro/</vt:lpwstr>
      </vt:variant>
      <vt:variant>
        <vt:lpwstr/>
      </vt:variant>
      <vt:variant>
        <vt:i4>852095</vt:i4>
      </vt:variant>
      <vt:variant>
        <vt:i4>18</vt:i4>
      </vt:variant>
      <vt:variant>
        <vt:i4>0</vt:i4>
      </vt:variant>
      <vt:variant>
        <vt:i4>5</vt:i4>
      </vt:variant>
      <vt:variant>
        <vt:lpwstr>http://www.cch.kcl.ac.uk/clip2006/content/abstracts/poster03.html</vt:lpwstr>
      </vt:variant>
      <vt:variant>
        <vt:lpwstr/>
      </vt:variant>
      <vt:variant>
        <vt:i4>5111850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http://www.ssrn.com/link/CRN.html</vt:lpwstr>
      </vt:variant>
      <vt:variant>
        <vt:lpwstr/>
      </vt:variant>
      <vt:variant>
        <vt:i4>5439538</vt:i4>
      </vt:variant>
      <vt:variant>
        <vt:i4>12</vt:i4>
      </vt:variant>
      <vt:variant>
        <vt:i4>0</vt:i4>
      </vt:variant>
      <vt:variant>
        <vt:i4>5</vt:i4>
      </vt:variant>
      <vt:variant>
        <vt:lpwstr>http://www.chironweb.org/</vt:lpwstr>
      </vt:variant>
      <vt:variant>
        <vt:lpwstr/>
      </vt:variant>
      <vt:variant>
        <vt:i4>6553708</vt:i4>
      </vt:variant>
      <vt:variant>
        <vt:i4>9</vt:i4>
      </vt:variant>
      <vt:variant>
        <vt:i4>0</vt:i4>
      </vt:variant>
      <vt:variant>
        <vt:i4>5</vt:i4>
      </vt:variant>
      <vt:variant>
        <vt:lpwstr>http://timesonline.typepad.com/dons_life/</vt:lpwstr>
      </vt:variant>
      <vt:variant>
        <vt:lpwstr/>
      </vt:variant>
      <vt:variant>
        <vt:i4>327779</vt:i4>
      </vt:variant>
      <vt:variant>
        <vt:i4>6</vt:i4>
      </vt:variant>
      <vt:variant>
        <vt:i4>0</vt:i4>
      </vt:variant>
      <vt:variant>
        <vt:i4>5</vt:i4>
      </vt:variant>
      <vt:variant>
        <vt:lpwstr>http://www.annee-philologique.com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http://www.nybooks.com/articles/archives/2012/jan/12/do-classics-have-future/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19</cp:revision>
  <dcterms:created xsi:type="dcterms:W3CDTF">2017-06-09T04:34:00Z</dcterms:created>
  <dcterms:modified xsi:type="dcterms:W3CDTF">2024-06-21T02:28:00Z</dcterms:modified>
</cp:coreProperties>
</file>