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CBCA" w14:textId="77777777" w:rsidR="007D680F" w:rsidRPr="00213AF0" w:rsidRDefault="007D680F" w:rsidP="007D680F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2A0045C" w14:textId="77777777" w:rsidR="007D680F" w:rsidRPr="00F523F6" w:rsidRDefault="007D680F" w:rsidP="007D680F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FD4208E" w14:textId="77777777" w:rsidR="007D680F" w:rsidRPr="00F523F6" w:rsidRDefault="00F12A41" w:rsidP="007D680F">
      <w:pPr>
        <w:jc w:val="center"/>
        <w:rPr>
          <w:sz w:val="24"/>
        </w:rPr>
      </w:pPr>
      <w:hyperlink r:id="rId6" w:history="1">
        <w:r w:rsidR="007D680F" w:rsidRPr="00F523F6">
          <w:rPr>
            <w:rStyle w:val="Hipervnculo"/>
            <w:sz w:val="24"/>
          </w:rPr>
          <w:t>http://bit.ly/abibliog</w:t>
        </w:r>
      </w:hyperlink>
    </w:p>
    <w:p w14:paraId="57F1A6F9" w14:textId="77777777" w:rsidR="007D680F" w:rsidRPr="00F523F6" w:rsidRDefault="007D680F" w:rsidP="007D680F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C9F91EB" w14:textId="77777777" w:rsidR="007D680F" w:rsidRPr="00BC4155" w:rsidRDefault="007D680F" w:rsidP="007D680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C4155">
        <w:rPr>
          <w:sz w:val="24"/>
          <w:lang w:val="en-US"/>
        </w:rPr>
        <w:t>(University of Zaragoza, Spain)</w:t>
      </w:r>
    </w:p>
    <w:p w14:paraId="40ADE10D" w14:textId="77777777" w:rsidR="007D680F" w:rsidRPr="00BC4155" w:rsidRDefault="007D680F" w:rsidP="007D680F">
      <w:pPr>
        <w:jc w:val="center"/>
        <w:rPr>
          <w:sz w:val="24"/>
          <w:lang w:val="en-US"/>
        </w:rPr>
      </w:pPr>
    </w:p>
    <w:bookmarkEnd w:id="0"/>
    <w:bookmarkEnd w:id="1"/>
    <w:p w14:paraId="084FF70B" w14:textId="77777777" w:rsidR="00085570" w:rsidRPr="007D680F" w:rsidRDefault="00085570">
      <w:pPr>
        <w:ind w:left="0" w:firstLine="0"/>
        <w:jc w:val="center"/>
        <w:rPr>
          <w:color w:val="000000"/>
          <w:lang w:val="en-US"/>
        </w:rPr>
      </w:pPr>
    </w:p>
    <w:p w14:paraId="7EC5215B" w14:textId="77777777" w:rsidR="00085570" w:rsidRPr="007D680F" w:rsidRDefault="00085570" w:rsidP="00085570">
      <w:pPr>
        <w:pStyle w:val="Ttulo1"/>
        <w:rPr>
          <w:rFonts w:ascii="Times" w:hAnsi="Times"/>
          <w:smallCaps/>
          <w:sz w:val="36"/>
          <w:szCs w:val="36"/>
          <w:lang w:val="en-US"/>
        </w:rPr>
      </w:pPr>
      <w:r w:rsidRPr="007D680F">
        <w:rPr>
          <w:rFonts w:ascii="Times" w:hAnsi="Times"/>
          <w:smallCaps/>
          <w:sz w:val="36"/>
          <w:szCs w:val="36"/>
          <w:lang w:val="en-US"/>
        </w:rPr>
        <w:t>Evolution of Literature</w:t>
      </w:r>
    </w:p>
    <w:p w14:paraId="6B9DA162" w14:textId="77777777" w:rsidR="00085570" w:rsidRPr="007D680F" w:rsidRDefault="00085570">
      <w:pPr>
        <w:rPr>
          <w:lang w:val="en-US"/>
        </w:rPr>
      </w:pPr>
    </w:p>
    <w:p w14:paraId="19451A39" w14:textId="77777777" w:rsidR="00085570" w:rsidRPr="007D680F" w:rsidRDefault="00085570">
      <w:pPr>
        <w:rPr>
          <w:lang w:val="en-US"/>
        </w:rPr>
      </w:pPr>
    </w:p>
    <w:p w14:paraId="78EC4724" w14:textId="77777777" w:rsidR="00C25477" w:rsidRPr="00C25477" w:rsidRDefault="00C25477" w:rsidP="00C25477">
      <w:pPr>
        <w:rPr>
          <w:i/>
          <w:iCs/>
          <w:lang w:val="en-US"/>
        </w:rPr>
      </w:pPr>
      <w:r w:rsidRPr="005E2316">
        <w:rPr>
          <w:lang w:val="en-US"/>
        </w:rPr>
        <w:t xml:space="preserve">Benzon, </w:t>
      </w:r>
      <w:r>
        <w:rPr>
          <w:lang w:val="en-US"/>
        </w:rPr>
        <w:t>William L.</w:t>
      </w:r>
      <w:r w:rsidRPr="005E2316">
        <w:rPr>
          <w:lang w:val="en-US"/>
        </w:rPr>
        <w:t xml:space="preserve"> "On the Direction of </w:t>
      </w:r>
      <w:r>
        <w:rPr>
          <w:lang w:val="en-US"/>
        </w:rPr>
        <w:t>19</w:t>
      </w:r>
      <w:r w:rsidRPr="005E2316">
        <w:rPr>
          <w:vertAlign w:val="superscript"/>
          <w:lang w:val="en-US"/>
        </w:rPr>
        <w:t>th</w:t>
      </w:r>
      <w:r>
        <w:rPr>
          <w:lang w:val="en-US"/>
        </w:rPr>
        <w:t xml:space="preserve"> century Poetic Style – Underwood and Sellers 2015 – A Working Paper by William Benzon, June 2015." </w:t>
      </w:r>
      <w:r w:rsidRPr="00C25477">
        <w:rPr>
          <w:i/>
          <w:iCs/>
          <w:lang w:val="en-US"/>
        </w:rPr>
        <w:t>Academia.*</w:t>
      </w:r>
    </w:p>
    <w:p w14:paraId="1B723B5F" w14:textId="77777777" w:rsidR="00C25477" w:rsidRPr="00C25477" w:rsidRDefault="00C25477" w:rsidP="00C25477">
      <w:pPr>
        <w:rPr>
          <w:lang w:val="en-US"/>
        </w:rPr>
      </w:pPr>
      <w:r w:rsidRPr="00C25477">
        <w:rPr>
          <w:lang w:val="en-US"/>
        </w:rPr>
        <w:tab/>
      </w:r>
      <w:hyperlink r:id="rId7" w:history="1">
        <w:r w:rsidRPr="00C25477">
          <w:rPr>
            <w:rStyle w:val="Hipervnculo"/>
            <w:lang w:val="en-US"/>
          </w:rPr>
          <w:t>https://www.academia.edu/13279876/</w:t>
        </w:r>
      </w:hyperlink>
    </w:p>
    <w:p w14:paraId="085C78C4" w14:textId="77777777" w:rsidR="00C25477" w:rsidRPr="00C25477" w:rsidRDefault="00C25477" w:rsidP="00C25477">
      <w:pPr>
        <w:rPr>
          <w:lang w:val="en-US"/>
        </w:rPr>
      </w:pPr>
      <w:r w:rsidRPr="00C25477">
        <w:rPr>
          <w:lang w:val="en-US"/>
        </w:rPr>
        <w:tab/>
        <w:t>2024</w:t>
      </w:r>
    </w:p>
    <w:p w14:paraId="0B0BCCA9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Biber, Douglas. </w:t>
      </w:r>
      <w:r w:rsidRPr="007D680F">
        <w:rPr>
          <w:i/>
          <w:lang w:val="en-US"/>
        </w:rPr>
        <w:t>Variation Across Speech and Writing.</w:t>
      </w:r>
      <w:r w:rsidRPr="007D680F">
        <w:rPr>
          <w:lang w:val="en-US"/>
        </w:rPr>
        <w:t xml:space="preserve"> Cambridge: Cambridge UP, 1988.</w:t>
      </w:r>
    </w:p>
    <w:p w14:paraId="5EB71B9A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Biber, Douglas, and Edward Finegan. "Drift and the Evolution of English Style: A History of Three Genres." </w:t>
      </w:r>
      <w:r w:rsidRPr="007D680F">
        <w:rPr>
          <w:i/>
          <w:lang w:val="en-US"/>
        </w:rPr>
        <w:t>Language</w:t>
      </w:r>
      <w:r w:rsidRPr="007D680F">
        <w:rPr>
          <w:lang w:val="en-US"/>
        </w:rPr>
        <w:t xml:space="preserve"> 65 (1989): 487-517.</w:t>
      </w:r>
    </w:p>
    <w:p w14:paraId="31AAC33B" w14:textId="77777777" w:rsidR="00085570" w:rsidRPr="007D680F" w:rsidRDefault="00085570" w:rsidP="00085570">
      <w:pPr>
        <w:rPr>
          <w:lang w:val="en-US"/>
        </w:rPr>
      </w:pPr>
      <w:r w:rsidRPr="007D680F">
        <w:rPr>
          <w:lang w:val="en-US"/>
        </w:rPr>
        <w:t xml:space="preserve">Boyd, Brian. "Literature and Evolution: A Bio-Cultural Approach."  </w:t>
      </w:r>
      <w:r w:rsidRPr="007D680F">
        <w:rPr>
          <w:i/>
          <w:lang w:val="en-US"/>
        </w:rPr>
        <w:t>Philosophy and Literature</w:t>
      </w:r>
      <w:r w:rsidRPr="007D680F">
        <w:rPr>
          <w:lang w:val="en-US"/>
        </w:rPr>
        <w:t xml:space="preserve"> 29 (2005): 1-23.</w:t>
      </w:r>
    </w:p>
    <w:p w14:paraId="7F107191" w14:textId="77777777" w:rsidR="00085570" w:rsidRPr="007D680F" w:rsidRDefault="00085570" w:rsidP="00085570">
      <w:pPr>
        <w:rPr>
          <w:lang w:val="en-US"/>
        </w:rPr>
      </w:pPr>
      <w:r w:rsidRPr="007D680F">
        <w:rPr>
          <w:lang w:val="en-US"/>
        </w:rPr>
        <w:t xml:space="preserve">_____. </w:t>
      </w:r>
      <w:r w:rsidRPr="007D680F">
        <w:rPr>
          <w:i/>
          <w:lang w:val="en-US"/>
        </w:rPr>
        <w:t>On the Origin of Stories: Evolution, Cognition, and Fiction.</w:t>
      </w:r>
      <w:r w:rsidRPr="007D680F">
        <w:rPr>
          <w:lang w:val="en-US"/>
        </w:rPr>
        <w:t xml:space="preserve"> Cambridge (MA) and London: Harvard UP-Belknap Press, 2009.* (Book I: Evolution, Art, and Fiction – Part 1, Evolution and Nature, Part 2, Evolution and Art, Part 3, Evolution and Fiction; Book II: From Zeus to Seuss: Origins of Stories— Part 4, Phylogeny: </w:t>
      </w:r>
      <w:r w:rsidRPr="007D680F">
        <w:rPr>
          <w:i/>
          <w:lang w:val="en-US"/>
        </w:rPr>
        <w:t>The Odyssey</w:t>
      </w:r>
      <w:r w:rsidRPr="007D680F">
        <w:rPr>
          <w:lang w:val="en-US"/>
        </w:rPr>
        <w:t xml:space="preserve">, Part 5: Ontogeny: </w:t>
      </w:r>
      <w:r w:rsidRPr="007D680F">
        <w:rPr>
          <w:i/>
          <w:lang w:val="en-US"/>
        </w:rPr>
        <w:t>Horton Hears a Who!</w:t>
      </w:r>
      <w:r w:rsidRPr="007D680F">
        <w:rPr>
          <w:lang w:val="en-US"/>
        </w:rPr>
        <w:t>).</w:t>
      </w:r>
    </w:p>
    <w:p w14:paraId="34E1BE4A" w14:textId="77777777" w:rsidR="00085570" w:rsidRPr="00E61059" w:rsidRDefault="00085570" w:rsidP="00085570">
      <w:pPr>
        <w:rPr>
          <w:szCs w:val="24"/>
          <w:lang w:val="en-US"/>
        </w:rPr>
      </w:pPr>
      <w:r w:rsidRPr="00E61059">
        <w:rPr>
          <w:szCs w:val="24"/>
          <w:lang w:val="en-US"/>
        </w:rPr>
        <w:tab/>
      </w:r>
      <w:hyperlink r:id="rId8" w:history="1">
        <w:r w:rsidRPr="00E61059">
          <w:rPr>
            <w:rStyle w:val="Hipervnculo"/>
            <w:szCs w:val="24"/>
            <w:lang w:val="en-US"/>
          </w:rPr>
          <w:t>http://www.hup.harvard.edu/catalog/BOYORI.html</w:t>
        </w:r>
      </w:hyperlink>
    </w:p>
    <w:p w14:paraId="534DE50A" w14:textId="77777777" w:rsidR="00085570" w:rsidRPr="007D680F" w:rsidRDefault="00085570" w:rsidP="00085570">
      <w:pPr>
        <w:rPr>
          <w:szCs w:val="24"/>
          <w:lang w:val="es-ES"/>
        </w:rPr>
      </w:pPr>
      <w:r w:rsidRPr="00E61059">
        <w:rPr>
          <w:szCs w:val="24"/>
          <w:lang w:val="en-US"/>
        </w:rPr>
        <w:tab/>
      </w:r>
      <w:r w:rsidRPr="007D680F">
        <w:rPr>
          <w:szCs w:val="24"/>
          <w:lang w:val="es-ES"/>
        </w:rPr>
        <w:t>2009</w:t>
      </w:r>
    </w:p>
    <w:p w14:paraId="6E588766" w14:textId="77777777" w:rsidR="00085570" w:rsidRPr="007D680F" w:rsidRDefault="00085570">
      <w:pPr>
        <w:rPr>
          <w:lang w:val="en-US"/>
        </w:rPr>
      </w:pPr>
      <w:r>
        <w:t xml:space="preserve">Brunetière, F. "La doctrine évolutive et l'historie de la Littérature." In Brunetière, </w:t>
      </w:r>
      <w:r>
        <w:rPr>
          <w:i/>
        </w:rPr>
        <w:t>Etudes critiques sur l'histoire de la littérature française.</w:t>
      </w:r>
      <w:r>
        <w:t xml:space="preserve"> </w:t>
      </w:r>
      <w:r w:rsidRPr="007D680F">
        <w:rPr>
          <w:lang w:val="en-US"/>
        </w:rPr>
        <w:t>6th series. 4th ed. Paris: Hachette, 1922.</w:t>
      </w:r>
    </w:p>
    <w:p w14:paraId="554F3AEE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Chadwick, H. M., and N. K. Chadwick. </w:t>
      </w:r>
      <w:r w:rsidRPr="007D680F">
        <w:rPr>
          <w:i/>
          <w:lang w:val="en-US"/>
        </w:rPr>
        <w:t>The Growth of Literature.</w:t>
      </w:r>
      <w:r w:rsidRPr="007D680F">
        <w:rPr>
          <w:lang w:val="en-US"/>
        </w:rPr>
        <w:t xml:space="preserve"> 3 vols. Cambridge, 1932.</w:t>
      </w:r>
    </w:p>
    <w:p w14:paraId="5B94A56F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Cohen, Ralph. "Genre Theory, Literary History, and Historical Change." In </w:t>
      </w:r>
      <w:r w:rsidRPr="007D680F">
        <w:rPr>
          <w:i/>
          <w:lang w:val="en-US"/>
        </w:rPr>
        <w:t>Theoretical Issues in Literary History.</w:t>
      </w:r>
      <w:r w:rsidRPr="007D680F">
        <w:rPr>
          <w:lang w:val="en-US"/>
        </w:rPr>
        <w:t xml:space="preserve"> Ed. David Perkins. Cambridge (MA): Harvard UP, 1991. 85-113.*</w:t>
      </w:r>
    </w:p>
    <w:p w14:paraId="709B7F85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Compagnon, Antoine. "L'histoire." In Compagnon, </w:t>
      </w:r>
      <w:r w:rsidRPr="007D680F">
        <w:rPr>
          <w:i/>
          <w:lang w:val="en-US"/>
        </w:rPr>
        <w:t>Le démon de la théorie: Littérature et sens commun.</w:t>
      </w:r>
      <w:r w:rsidRPr="007D680F">
        <w:rPr>
          <w:lang w:val="en-US"/>
        </w:rPr>
        <w:t xml:space="preserve"> Paris: Seuil, 1998. 2000. 209-40.* (Lit. history, lit. evolution)</w:t>
      </w:r>
    </w:p>
    <w:p w14:paraId="1877F63F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lastRenderedPageBreak/>
        <w:t xml:space="preserve">Engell, James. "The Paradox of Refinement: Progress and Decline in Literature." In Engell, </w:t>
      </w:r>
      <w:r w:rsidRPr="007D680F">
        <w:rPr>
          <w:i/>
          <w:lang w:val="en-US"/>
        </w:rPr>
        <w:t xml:space="preserve">Forming the Critical Mind: Dryden to Coleridge. </w:t>
      </w:r>
      <w:r w:rsidRPr="007D680F">
        <w:rPr>
          <w:lang w:val="en-US"/>
        </w:rPr>
        <w:t>Cambridge (MA): Harvard UP, 1989. 44-75.*</w:t>
      </w:r>
    </w:p>
    <w:p w14:paraId="4D2E9C23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Fowler, Alistair. "The Life and Death of Literary Forms." </w:t>
      </w:r>
      <w:r w:rsidRPr="007D680F">
        <w:rPr>
          <w:i/>
          <w:lang w:val="en-US"/>
        </w:rPr>
        <w:t>New Literary History</w:t>
      </w:r>
      <w:r w:rsidRPr="007D680F">
        <w:rPr>
          <w:lang w:val="en-US"/>
        </w:rPr>
        <w:t xml:space="preserve"> 11.2 (1971). </w:t>
      </w:r>
    </w:p>
    <w:p w14:paraId="1028CEF9" w14:textId="77777777" w:rsidR="00085570" w:rsidRPr="007D680F" w:rsidRDefault="00085570">
      <w:pPr>
        <w:ind w:right="10"/>
        <w:rPr>
          <w:lang w:val="en-US"/>
        </w:rPr>
      </w:pPr>
      <w:r w:rsidRPr="007D680F">
        <w:rPr>
          <w:lang w:val="en-US"/>
        </w:rPr>
        <w:t xml:space="preserve">Frow, John. "System and Norm in Literary Evolution: For a Marxist Literary History." </w:t>
      </w:r>
      <w:r w:rsidRPr="007D680F">
        <w:rPr>
          <w:i/>
          <w:lang w:val="en-US"/>
        </w:rPr>
        <w:t>Clio</w:t>
      </w:r>
      <w:r w:rsidRPr="007D680F">
        <w:rPr>
          <w:lang w:val="en-US"/>
        </w:rPr>
        <w:t xml:space="preserve"> 10.2 (Winter 1981).</w:t>
      </w:r>
    </w:p>
    <w:p w14:paraId="6AE24895" w14:textId="77777777" w:rsidR="003E29C0" w:rsidRPr="00527EB0" w:rsidRDefault="003E29C0" w:rsidP="003E29C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Grodal, Torben. "Evolution of Narrative Forms."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152-54.*</w:t>
      </w:r>
    </w:p>
    <w:p w14:paraId="0898DB49" w14:textId="77777777" w:rsidR="00085570" w:rsidRDefault="00085570" w:rsidP="00085570">
      <w:r w:rsidRPr="007D680F">
        <w:rPr>
          <w:lang w:val="en-US"/>
        </w:rPr>
        <w:t xml:space="preserve">Guillén Kahen, Claudio. "11. On the Object of Literary Change." In Guillén, </w:t>
      </w:r>
      <w:r w:rsidRPr="007D680F">
        <w:rPr>
          <w:i/>
          <w:lang w:val="en-US"/>
        </w:rPr>
        <w:t>Literature as System: Essays toward the Theory of Literary History.</w:t>
      </w:r>
      <w:r w:rsidRPr="007D680F">
        <w:rPr>
          <w:lang w:val="en-US"/>
        </w:rPr>
        <w:t xml:space="preserve"> </w:t>
      </w:r>
      <w:r>
        <w:t>Princeton (NJ): Princeton UP, 1971. 470-510.*</w:t>
      </w:r>
    </w:p>
    <w:p w14:paraId="6B21352A" w14:textId="77777777" w:rsidR="00085570" w:rsidRDefault="00085570">
      <w:r>
        <w:t xml:space="preserve">_____. "Sobre el objeto del cambio literario." In Guillén, </w:t>
      </w:r>
      <w:r>
        <w:rPr>
          <w:i/>
        </w:rPr>
        <w:t>Teorías de la historia literaria: Ensayos de teoría.</w:t>
      </w:r>
      <w:r>
        <w:t xml:space="preserve">  Madrid: Espasa-Calpe, 1989. 199-248.*</w:t>
      </w:r>
    </w:p>
    <w:p w14:paraId="74018E8E" w14:textId="77777777" w:rsidR="00085570" w:rsidRDefault="00085570">
      <w:r>
        <w:t xml:space="preserve">_____. "Cambio literario y múltiples duraciones." In Guillén, </w:t>
      </w:r>
      <w:r>
        <w:rPr>
          <w:i/>
        </w:rPr>
        <w:t>Teorías de la historia literaria: Ensayos de teoría.</w:t>
      </w:r>
      <w:r>
        <w:t xml:space="preserve">  Madrid: Espasa-Calpe, 1989.</w:t>
      </w:r>
      <w:r>
        <w:rPr>
          <w:i/>
        </w:rPr>
        <w:t xml:space="preserve"> </w:t>
      </w:r>
      <w:r>
        <w:t>249-82.*</w:t>
      </w:r>
    </w:p>
    <w:p w14:paraId="7AC6D8FD" w14:textId="77777777" w:rsidR="00D16B09" w:rsidRPr="007D680F" w:rsidRDefault="00D16B09" w:rsidP="00D16B09">
      <w:pPr>
        <w:rPr>
          <w:lang w:val="en-US"/>
        </w:rPr>
      </w:pPr>
      <w:r>
        <w:t xml:space="preserve">Hansen-Löve, Aage A. "Genèse </w:t>
      </w:r>
      <w:r>
        <w:rPr>
          <w:i/>
        </w:rPr>
        <w:t>vs.</w:t>
      </w:r>
      <w:r>
        <w:t xml:space="preserve"> théorie de l'évolution: Tynjanov, Darwin et la lutte des genres littéraires pour la survie." </w:t>
      </w:r>
      <w:r w:rsidRPr="007D680F">
        <w:rPr>
          <w:i/>
          <w:lang w:val="en-US"/>
        </w:rPr>
        <w:t xml:space="preserve">Communications </w:t>
      </w:r>
      <w:r w:rsidRPr="007D680F">
        <w:rPr>
          <w:lang w:val="en-US"/>
        </w:rPr>
        <w:t xml:space="preserve">103 (2018): </w:t>
      </w:r>
      <w:r w:rsidRPr="007D680F">
        <w:rPr>
          <w:i/>
          <w:lang w:val="en-US"/>
        </w:rPr>
        <w:t>Le formalisme russe cent ans aprés.</w:t>
      </w:r>
      <w:r w:rsidRPr="007D680F">
        <w:rPr>
          <w:lang w:val="en-US"/>
        </w:rPr>
        <w:t xml:space="preserve"> Ed. Catherine Depretto, John Pier and Philippe Roussin. Paris: Seuil, 2018. 163-79.*</w:t>
      </w:r>
    </w:p>
    <w:p w14:paraId="397F6868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Hassan, Ihab. "Ideas of Cultural Change." In </w:t>
      </w:r>
      <w:r w:rsidRPr="007D680F">
        <w:rPr>
          <w:i/>
          <w:lang w:val="en-US"/>
        </w:rPr>
        <w:t>Innovation/Renovation.</w:t>
      </w:r>
      <w:r w:rsidRPr="007D680F">
        <w:rPr>
          <w:lang w:val="en-US"/>
        </w:rPr>
        <w:t xml:space="preserve"> Ed. Hassan and Hassan. Madison: U of Wisconsin P, 1983.</w:t>
      </w:r>
    </w:p>
    <w:p w14:paraId="67D5396B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Iser, Wolfgang. "Changing Functions of Literature." In Iser, </w:t>
      </w:r>
      <w:r w:rsidRPr="007D680F">
        <w:rPr>
          <w:i/>
          <w:lang w:val="en-US"/>
        </w:rPr>
        <w:t>Prospecting: From Reader Response to Literary Anthropology.</w:t>
      </w:r>
      <w:r w:rsidRPr="007D680F">
        <w:rPr>
          <w:lang w:val="en-US"/>
        </w:rPr>
        <w:t xml:space="preserve"> Baltimore: Johns Hopkins UP, 1989. Pbk. 1993. 197-214.8</w:t>
      </w:r>
    </w:p>
    <w:p w14:paraId="7A089D54" w14:textId="77777777" w:rsidR="00085570" w:rsidRPr="007D680F" w:rsidRDefault="00085570" w:rsidP="00085570">
      <w:pPr>
        <w:rPr>
          <w:lang w:val="en-US"/>
        </w:rPr>
      </w:pPr>
      <w:r w:rsidRPr="007D680F">
        <w:rPr>
          <w:lang w:val="en-US"/>
        </w:rPr>
        <w:t xml:space="preserve">James, Simon J., and Nicholas Saul, eds. </w:t>
      </w:r>
      <w:r w:rsidRPr="007D680F">
        <w:rPr>
          <w:i/>
          <w:lang w:val="en-US"/>
        </w:rPr>
        <w:t>The Evolution of Literature: Legacies of Darwin in European Cultures.</w:t>
      </w:r>
      <w:r w:rsidRPr="007D680F">
        <w:rPr>
          <w:lang w:val="en-US"/>
        </w:rPr>
        <w:t xml:space="preserve"> Amsterdam, forthcoming 2010. </w:t>
      </w:r>
    </w:p>
    <w:p w14:paraId="37888917" w14:textId="77777777" w:rsidR="005E7A40" w:rsidRPr="007D680F" w:rsidRDefault="005E7A40" w:rsidP="005E7A40">
      <w:pPr>
        <w:rPr>
          <w:lang w:val="en-US"/>
        </w:rPr>
      </w:pPr>
      <w:r w:rsidRPr="007D680F">
        <w:rPr>
          <w:lang w:val="en-US"/>
        </w:rPr>
        <w:t xml:space="preserve">Kubícek, Tomás. "L'évolution littéraire selon Tynjanov et Jakobson au tournant des années 1920-1930." </w:t>
      </w:r>
      <w:r w:rsidRPr="007D680F">
        <w:rPr>
          <w:i/>
          <w:lang w:val="en-US"/>
        </w:rPr>
        <w:t xml:space="preserve">Communications </w:t>
      </w:r>
      <w:r w:rsidRPr="007D680F">
        <w:rPr>
          <w:lang w:val="en-US"/>
        </w:rPr>
        <w:t xml:space="preserve">103 (2018): </w:t>
      </w:r>
      <w:r w:rsidRPr="007D680F">
        <w:rPr>
          <w:i/>
          <w:lang w:val="en-US"/>
        </w:rPr>
        <w:t>Le formalisme russe cent ans aprés.</w:t>
      </w:r>
      <w:r w:rsidRPr="007D680F">
        <w:rPr>
          <w:lang w:val="en-US"/>
        </w:rPr>
        <w:t xml:space="preserve"> Ed. Catherine Depretto, John Pier and Philippe Roussin. Paris: Seuil, 2018. 181-96.*</w:t>
      </w:r>
    </w:p>
    <w:p w14:paraId="0C000EA7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Kyndrup, Morten. "Field of the Aesthetics: Historical Character of Function." In Kyndrup, </w:t>
      </w:r>
      <w:r w:rsidRPr="007D680F">
        <w:rPr>
          <w:i/>
          <w:lang w:val="en-US"/>
        </w:rPr>
        <w:t xml:space="preserve">Framing and Fiction. </w:t>
      </w:r>
      <w:r w:rsidRPr="007D680F">
        <w:rPr>
          <w:lang w:val="en-US"/>
        </w:rPr>
        <w:t>Aarhus: Aarhus UP, 1992. 457-70.*</w:t>
      </w:r>
    </w:p>
    <w:p w14:paraId="793EC13B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LaCapra, Dominick. </w:t>
      </w:r>
      <w:r w:rsidRPr="007D680F">
        <w:rPr>
          <w:i/>
          <w:lang w:val="en-US"/>
        </w:rPr>
        <w:t>Rethinking Intellectual History.</w:t>
      </w:r>
      <w:r w:rsidRPr="007D680F">
        <w:rPr>
          <w:lang w:val="en-US"/>
        </w:rPr>
        <w:t xml:space="preserve"> Ithaca: Cornell UP, 1983.</w:t>
      </w:r>
    </w:p>
    <w:p w14:paraId="7787E6D9" w14:textId="77777777" w:rsidR="00085570" w:rsidRDefault="00085570">
      <w:r>
        <w:lastRenderedPageBreak/>
        <w:t xml:space="preserve">Llanas Aguilaniedo, José María. </w:t>
      </w:r>
      <w:r>
        <w:rPr>
          <w:i/>
        </w:rPr>
        <w:t>Alma contemporánea: Estudio de estética.</w:t>
      </w:r>
      <w:r>
        <w:t xml:space="preserve"> 1899. Ed. Justo Broto Salanova. Huesca: Instituto de Estudios Altoaragoneses, 1991.</w:t>
      </w:r>
    </w:p>
    <w:p w14:paraId="33AFFAC2" w14:textId="77777777" w:rsidR="00085570" w:rsidRPr="007D680F" w:rsidRDefault="00085570">
      <w:pPr>
        <w:rPr>
          <w:lang w:val="en-US"/>
        </w:rPr>
      </w:pPr>
      <w:r>
        <w:t xml:space="preserve">Miner, Earl. </w:t>
      </w:r>
      <w:r w:rsidRPr="007D680F">
        <w:rPr>
          <w:lang w:val="en-US"/>
        </w:rPr>
        <w:t xml:space="preserve">"On the Genesis and Development of Literary Systems." </w:t>
      </w:r>
      <w:r w:rsidRPr="007D680F">
        <w:rPr>
          <w:i/>
          <w:lang w:val="en-US"/>
        </w:rPr>
        <w:t>Critical Inquiry</w:t>
      </w:r>
      <w:r w:rsidRPr="007D680F">
        <w:rPr>
          <w:lang w:val="en-US"/>
        </w:rPr>
        <w:t xml:space="preserve"> 5 (1979): 339-53, 553-68. </w:t>
      </w:r>
    </w:p>
    <w:p w14:paraId="0133BBEC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Mukarovksy, Jan. "The Individual and Literary Development." In Mukarovsky, </w:t>
      </w:r>
      <w:r w:rsidRPr="007D680F">
        <w:rPr>
          <w:i/>
          <w:lang w:val="en-US"/>
        </w:rPr>
        <w:t xml:space="preserve">The Word and Verbal Art:. </w:t>
      </w:r>
      <w:r w:rsidRPr="007D680F">
        <w:rPr>
          <w:lang w:val="en-US"/>
        </w:rPr>
        <w:t>New Haven: Yale UP, 1977. 161-79.*</w:t>
      </w:r>
    </w:p>
    <w:p w14:paraId="38BCFF3D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Muntéano, B. </w:t>
      </w:r>
      <w:r w:rsidRPr="007D680F">
        <w:rPr>
          <w:i/>
          <w:lang w:val="en-US"/>
        </w:rPr>
        <w:t>Constantes dialectiques en littérature et en histoire.</w:t>
      </w:r>
      <w:r w:rsidRPr="007D680F">
        <w:rPr>
          <w:lang w:val="en-US"/>
        </w:rPr>
        <w:t xml:space="preserve"> Paris: Didier, 1967.</w:t>
      </w:r>
    </w:p>
    <w:p w14:paraId="45988AF9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Perkins, David. "Theories of Immanent Change." In Perkins, </w:t>
      </w:r>
      <w:r w:rsidRPr="007D680F">
        <w:rPr>
          <w:i/>
          <w:lang w:val="en-US"/>
        </w:rPr>
        <w:t xml:space="preserve">Is Literary History Possible? </w:t>
      </w:r>
      <w:r w:rsidRPr="007D680F">
        <w:rPr>
          <w:lang w:val="en-US"/>
        </w:rPr>
        <w:t>Baltimore: Johns Hopkins UP, 1992. 153-74.*</w:t>
      </w:r>
    </w:p>
    <w:p w14:paraId="08184029" w14:textId="77777777" w:rsidR="00085570" w:rsidRPr="007D680F" w:rsidRDefault="00085570">
      <w:pPr>
        <w:ind w:right="58"/>
        <w:rPr>
          <w:lang w:val="en-US"/>
        </w:rPr>
      </w:pPr>
      <w:r w:rsidRPr="007D680F">
        <w:rPr>
          <w:lang w:val="en-US"/>
        </w:rPr>
        <w:t xml:space="preserve">Schlegel, Friedrich. "Epocas del arte poético." </w:t>
      </w:r>
      <w:r>
        <w:t xml:space="preserve">In Schlegel, "Diálogo sobre la poesía." </w:t>
      </w:r>
      <w:r w:rsidRPr="007D680F">
        <w:rPr>
          <w:lang w:val="en-US"/>
        </w:rPr>
        <w:t xml:space="preserve">1800. In Schlegel, </w:t>
      </w:r>
      <w:r w:rsidRPr="007D680F">
        <w:rPr>
          <w:i/>
          <w:lang w:val="en-US"/>
        </w:rPr>
        <w:t>Poesía y filosofía.</w:t>
      </w:r>
      <w:r w:rsidRPr="007D680F">
        <w:rPr>
          <w:lang w:val="en-US"/>
        </w:rPr>
        <w:t xml:space="preserve"> Madrid: Alianza, 1994. 101-17.*</w:t>
      </w:r>
    </w:p>
    <w:p w14:paraId="2562263C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Striedter, Jurij. "The Russian Formalist Theory of Literary Evolution." </w:t>
      </w:r>
      <w:r w:rsidRPr="007D680F">
        <w:rPr>
          <w:i/>
          <w:lang w:val="en-US"/>
        </w:rPr>
        <w:t>PTL</w:t>
      </w:r>
      <w:r w:rsidRPr="007D680F">
        <w:rPr>
          <w:lang w:val="en-US"/>
        </w:rPr>
        <w:t xml:space="preserve"> 3 (1978): 1-24. </w:t>
      </w:r>
    </w:p>
    <w:p w14:paraId="41618E42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Tynianov, J. "On Literary Evolution." In </w:t>
      </w:r>
      <w:r w:rsidRPr="007D680F">
        <w:rPr>
          <w:i/>
          <w:lang w:val="en-US"/>
        </w:rPr>
        <w:t xml:space="preserve">Readings in Russian Poetics. </w:t>
      </w:r>
      <w:r w:rsidRPr="007D680F">
        <w:rPr>
          <w:lang w:val="en-US"/>
        </w:rPr>
        <w:t xml:space="preserve">Ed. L. Matejka and K. Pomorska. Cambridge: Harvard UP, 1971. 66-78.* Trans. from </w:t>
      </w:r>
      <w:r w:rsidRPr="007D680F">
        <w:rPr>
          <w:i/>
          <w:lang w:val="en-US"/>
        </w:rPr>
        <w:t xml:space="preserve">Arkhaisty i novatory. </w:t>
      </w:r>
      <w:r w:rsidRPr="007D680F">
        <w:rPr>
          <w:lang w:val="en-US"/>
        </w:rPr>
        <w:t>Leningrad, 1929. 30-47.</w:t>
      </w:r>
    </w:p>
    <w:p w14:paraId="569B583C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_____. "On Literary Evolution." In </w:t>
      </w:r>
      <w:r w:rsidRPr="007D680F">
        <w:rPr>
          <w:i/>
          <w:lang w:val="en-US"/>
        </w:rPr>
        <w:t xml:space="preserve">Twentieth Century Literary Theory. </w:t>
      </w:r>
      <w:r w:rsidRPr="007D680F">
        <w:rPr>
          <w:lang w:val="en-US"/>
        </w:rPr>
        <w:t>Ed. Vassilis Lambropoulos and David Neal Miller. Albany: State U of New York P, 1987. 152-62.*</w:t>
      </w:r>
    </w:p>
    <w:p w14:paraId="2094E2F8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_____. "De l'évolution littéraire." </w:t>
      </w:r>
      <w:r>
        <w:t xml:space="preserve">In </w:t>
      </w:r>
      <w:r>
        <w:rPr>
          <w:i/>
        </w:rPr>
        <w:t>Théorie de la littérature.</w:t>
      </w:r>
      <w:r>
        <w:t xml:space="preserve"> </w:t>
      </w:r>
      <w:r w:rsidRPr="007D680F">
        <w:rPr>
          <w:lang w:val="en-US"/>
        </w:rPr>
        <w:t>Ed. Tzvetan Todorov. Paris: Seuil, 1965.</w:t>
      </w:r>
      <w:r w:rsidRPr="007D680F">
        <w:rPr>
          <w:i/>
          <w:lang w:val="en-US"/>
        </w:rPr>
        <w:t xml:space="preserve"> </w:t>
      </w:r>
      <w:r w:rsidRPr="007D680F">
        <w:rPr>
          <w:lang w:val="en-US"/>
        </w:rPr>
        <w:t>120-137.*</w:t>
      </w:r>
    </w:p>
    <w:p w14:paraId="0AD41086" w14:textId="77777777" w:rsidR="00085570" w:rsidRDefault="00085570">
      <w:pPr>
        <w:pStyle w:val="Normal1"/>
        <w:ind w:left="720" w:right="-1" w:hanging="720"/>
      </w:pPr>
      <w:r w:rsidRPr="007D680F">
        <w:rPr>
          <w:lang w:val="en-US"/>
        </w:rPr>
        <w:t xml:space="preserve">_____. "De l'évolution littéraire." In Tynianov, </w:t>
      </w:r>
      <w:r w:rsidRPr="007D680F">
        <w:rPr>
          <w:i/>
          <w:lang w:val="en-US"/>
        </w:rPr>
        <w:t>Formalisme et histoire littéraire.</w:t>
      </w:r>
      <w:r w:rsidRPr="007D680F">
        <w:rPr>
          <w:lang w:val="en-US"/>
        </w:rPr>
        <w:t xml:space="preserve"> </w:t>
      </w:r>
      <w:r>
        <w:t>Ed. and trans. Catherine Depretto-Genty. Lausanne: L'Age d'Homme, 1991. 232-47.*</w:t>
      </w:r>
    </w:p>
    <w:p w14:paraId="048AA2A6" w14:textId="77777777" w:rsidR="00085570" w:rsidRPr="007D680F" w:rsidRDefault="00085570">
      <w:pPr>
        <w:rPr>
          <w:lang w:val="en-US"/>
        </w:rPr>
      </w:pPr>
      <w:r>
        <w:t xml:space="preserve">_____. "Sobre la evolución literaria." In </w:t>
      </w:r>
      <w:r>
        <w:rPr>
          <w:i/>
        </w:rPr>
        <w:t xml:space="preserve">Antología del formalismo ruso y el grupo de Bajtin. </w:t>
      </w:r>
      <w:r w:rsidRPr="007D680F">
        <w:rPr>
          <w:lang w:val="en-US"/>
        </w:rPr>
        <w:t>Ed. Emil Volek. Madrid: Fundamentos, 1992. 251-68.*</w:t>
      </w:r>
    </w:p>
    <w:p w14:paraId="558E7619" w14:textId="77777777" w:rsidR="00085570" w:rsidRPr="007D680F" w:rsidRDefault="00085570">
      <w:pPr>
        <w:rPr>
          <w:lang w:val="en-US"/>
        </w:rPr>
      </w:pPr>
      <w:r w:rsidRPr="007D680F">
        <w:rPr>
          <w:lang w:val="en-US"/>
        </w:rPr>
        <w:t xml:space="preserve">Waugh, Patricia. "Literary Evolution: The Place of Parody." In Waugh, </w:t>
      </w:r>
      <w:r w:rsidRPr="007D680F">
        <w:rPr>
          <w:i/>
          <w:lang w:val="en-US"/>
        </w:rPr>
        <w:t>Metafiction: The Theory and Practice of Self-Conscious Fiction.</w:t>
      </w:r>
      <w:r w:rsidRPr="007D680F">
        <w:rPr>
          <w:lang w:val="en-US"/>
        </w:rPr>
        <w:t xml:space="preserve"> London: Routledge, 1984. 63-86.*</w:t>
      </w:r>
    </w:p>
    <w:p w14:paraId="555574F9" w14:textId="77777777" w:rsidR="00085570" w:rsidRPr="001067FF" w:rsidRDefault="00085570">
      <w:pPr>
        <w:rPr>
          <w:lang w:val="en-US"/>
        </w:rPr>
      </w:pPr>
      <w:r w:rsidRPr="007D680F">
        <w:rPr>
          <w:lang w:val="en-US"/>
        </w:rPr>
        <w:t xml:space="preserve">Wellek, René. "The Concept of Evolution in Literary History." In Wellek, </w:t>
      </w:r>
      <w:r w:rsidRPr="007D680F">
        <w:rPr>
          <w:i/>
          <w:lang w:val="en-US"/>
        </w:rPr>
        <w:t>Concepts of Criticism.</w:t>
      </w:r>
      <w:r w:rsidRPr="007D680F">
        <w:rPr>
          <w:lang w:val="en-US"/>
        </w:rPr>
        <w:t xml:space="preserve">  </w:t>
      </w:r>
      <w:r w:rsidRPr="001067FF">
        <w:rPr>
          <w:lang w:val="en-US"/>
        </w:rPr>
        <w:t>New Haven: Yale UP, 1963. 37-53.</w:t>
      </w:r>
    </w:p>
    <w:p w14:paraId="4A7550C5" w14:textId="77777777" w:rsidR="00085570" w:rsidRPr="001067FF" w:rsidRDefault="00085570">
      <w:pPr>
        <w:rPr>
          <w:lang w:val="en-US"/>
        </w:rPr>
      </w:pPr>
    </w:p>
    <w:p w14:paraId="11A86704" w14:textId="77777777" w:rsidR="00085570" w:rsidRPr="001067FF" w:rsidRDefault="00085570">
      <w:pPr>
        <w:rPr>
          <w:lang w:val="en-US"/>
        </w:rPr>
      </w:pPr>
    </w:p>
    <w:p w14:paraId="0484C8F1" w14:textId="77777777" w:rsidR="00085570" w:rsidRPr="001067FF" w:rsidRDefault="00085570">
      <w:pPr>
        <w:rPr>
          <w:lang w:val="en-US"/>
        </w:rPr>
      </w:pPr>
    </w:p>
    <w:p w14:paraId="2D8994C2" w14:textId="77777777" w:rsidR="001067FF" w:rsidRPr="001067FF" w:rsidRDefault="001067FF">
      <w:pPr>
        <w:rPr>
          <w:lang w:val="en-US"/>
        </w:rPr>
      </w:pPr>
    </w:p>
    <w:p w14:paraId="6DF8EF62" w14:textId="77777777" w:rsidR="001067FF" w:rsidRPr="001067FF" w:rsidRDefault="001067FF">
      <w:pPr>
        <w:rPr>
          <w:lang w:val="en-US"/>
        </w:rPr>
      </w:pPr>
    </w:p>
    <w:p w14:paraId="02C482E2" w14:textId="134EB103" w:rsidR="001067FF" w:rsidRDefault="001067FF">
      <w:pPr>
        <w:rPr>
          <w:lang w:val="en-US"/>
        </w:rPr>
      </w:pPr>
      <w:r w:rsidRPr="001067FF">
        <w:rPr>
          <w:lang w:val="en-US"/>
        </w:rPr>
        <w:lastRenderedPageBreak/>
        <w:t>Bibliograph</w:t>
      </w:r>
      <w:r>
        <w:rPr>
          <w:lang w:val="en-US"/>
        </w:rPr>
        <w:t>y</w:t>
      </w:r>
    </w:p>
    <w:p w14:paraId="344264FE" w14:textId="77777777" w:rsidR="001067FF" w:rsidRDefault="001067FF">
      <w:pPr>
        <w:rPr>
          <w:lang w:val="en-US"/>
        </w:rPr>
      </w:pPr>
    </w:p>
    <w:p w14:paraId="339F8BF1" w14:textId="77777777" w:rsidR="001067FF" w:rsidRDefault="001067FF">
      <w:pPr>
        <w:rPr>
          <w:lang w:val="en-US"/>
        </w:rPr>
      </w:pPr>
    </w:p>
    <w:p w14:paraId="444250BB" w14:textId="77777777" w:rsidR="001067FF" w:rsidRDefault="001067FF">
      <w:pPr>
        <w:rPr>
          <w:lang w:val="en-US"/>
        </w:rPr>
      </w:pPr>
    </w:p>
    <w:p w14:paraId="19B0458C" w14:textId="7E243C00" w:rsidR="001067FF" w:rsidRDefault="001067FF" w:rsidP="001067FF">
      <w:pPr>
        <w:rPr>
          <w:lang w:val="en-US"/>
        </w:rPr>
      </w:pPr>
      <w:r w:rsidRPr="003E29C0">
        <w:rPr>
          <w:lang w:val="en-US"/>
        </w:rPr>
        <w:t xml:space="preserve">García Landa, José Angel. "Evolución de la literatura / Evolution of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1 June 2023.*</w:t>
      </w:r>
    </w:p>
    <w:p w14:paraId="1A68C628" w14:textId="77777777" w:rsidR="001067FF" w:rsidRDefault="001067FF" w:rsidP="001067FF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A428DC">
          <w:rPr>
            <w:rStyle w:val="Hipervnculo"/>
            <w:lang w:val="en-US"/>
          </w:rPr>
          <w:t>https://bibliojagl.blogspot.com/2023/06/evolucion-de-la-literatura.html</w:t>
        </w:r>
      </w:hyperlink>
    </w:p>
    <w:p w14:paraId="4086AC25" w14:textId="77777777" w:rsidR="001067FF" w:rsidRPr="001067FF" w:rsidRDefault="001067FF" w:rsidP="001067FF">
      <w:pPr>
        <w:rPr>
          <w:lang w:val="en-US"/>
        </w:rPr>
      </w:pPr>
      <w:r>
        <w:rPr>
          <w:lang w:val="en-US"/>
        </w:rPr>
        <w:tab/>
        <w:t>2023</w:t>
      </w:r>
    </w:p>
    <w:p w14:paraId="4458B1F8" w14:textId="77777777" w:rsidR="001067FF" w:rsidRDefault="001067FF">
      <w:pPr>
        <w:rPr>
          <w:lang w:val="en-US"/>
        </w:rPr>
      </w:pPr>
    </w:p>
    <w:p w14:paraId="7725E176" w14:textId="77777777" w:rsidR="001067FF" w:rsidRDefault="001067FF">
      <w:pPr>
        <w:rPr>
          <w:lang w:val="en-US"/>
        </w:rPr>
      </w:pPr>
    </w:p>
    <w:p w14:paraId="633280EE" w14:textId="77777777" w:rsidR="001067FF" w:rsidRDefault="001067FF">
      <w:pPr>
        <w:rPr>
          <w:lang w:val="en-US"/>
        </w:rPr>
      </w:pPr>
    </w:p>
    <w:p w14:paraId="5B6B3BA7" w14:textId="77777777" w:rsidR="001067FF" w:rsidRPr="001067FF" w:rsidRDefault="001067FF">
      <w:pPr>
        <w:rPr>
          <w:lang w:val="en-US"/>
        </w:rPr>
      </w:pPr>
    </w:p>
    <w:p w14:paraId="751D79C6" w14:textId="77777777" w:rsidR="00085570" w:rsidRPr="001067FF" w:rsidRDefault="00085570">
      <w:pPr>
        <w:rPr>
          <w:lang w:val="en-US"/>
        </w:rPr>
      </w:pPr>
    </w:p>
    <w:p w14:paraId="06D591ED" w14:textId="51274D7A" w:rsidR="00085570" w:rsidRPr="001067FF" w:rsidRDefault="00085570">
      <w:pPr>
        <w:rPr>
          <w:lang w:val="en-US"/>
        </w:rPr>
      </w:pPr>
      <w:r w:rsidRPr="001067FF">
        <w:rPr>
          <w:lang w:val="en-US"/>
        </w:rPr>
        <w:t xml:space="preserve">See also </w:t>
      </w:r>
      <w:r w:rsidR="001067FF">
        <w:rPr>
          <w:lang w:val="en-US"/>
        </w:rPr>
        <w:t xml:space="preserve">Origin of literature; </w:t>
      </w:r>
      <w:r w:rsidRPr="001067FF">
        <w:rPr>
          <w:lang w:val="en-US"/>
        </w:rPr>
        <w:t>On Evolutionary theorists.</w:t>
      </w:r>
    </w:p>
    <w:sectPr w:rsidR="00085570" w:rsidRPr="001067FF" w:rsidSect="00D16B09">
      <w:headerReference w:type="even" r:id="rId10"/>
      <w:headerReference w:type="default" r:id="rId11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0B79" w14:textId="77777777" w:rsidR="00F63D79" w:rsidRDefault="00F63D79">
      <w:r>
        <w:separator/>
      </w:r>
    </w:p>
  </w:endnote>
  <w:endnote w:type="continuationSeparator" w:id="0">
    <w:p w14:paraId="53C1C3CE" w14:textId="77777777" w:rsidR="00F63D79" w:rsidRDefault="00F6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E147" w14:textId="77777777" w:rsidR="00F63D79" w:rsidRDefault="00F63D79">
      <w:r>
        <w:separator/>
      </w:r>
    </w:p>
  </w:footnote>
  <w:footnote w:type="continuationSeparator" w:id="0">
    <w:p w14:paraId="27BE581B" w14:textId="77777777" w:rsidR="00F63D79" w:rsidRDefault="00F6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0DC5" w14:textId="77777777" w:rsidR="00085570" w:rsidRDefault="00085570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AE1389" w14:textId="77777777" w:rsidR="00085570" w:rsidRDefault="000855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9BA3" w14:textId="77777777" w:rsidR="00085570" w:rsidRDefault="00085570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7A40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1FC9874" w14:textId="77777777" w:rsidR="00085570" w:rsidRDefault="000855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61E"/>
    <w:rsid w:val="00085570"/>
    <w:rsid w:val="001067FF"/>
    <w:rsid w:val="001974AF"/>
    <w:rsid w:val="0032661E"/>
    <w:rsid w:val="003E0EA5"/>
    <w:rsid w:val="003E29C0"/>
    <w:rsid w:val="005E7A40"/>
    <w:rsid w:val="007D680F"/>
    <w:rsid w:val="00C25477"/>
    <w:rsid w:val="00D16B09"/>
    <w:rsid w:val="00DC629D"/>
    <w:rsid w:val="00F12A41"/>
    <w:rsid w:val="00F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C55DEF"/>
  <w14:defaultImageDpi w14:val="300"/>
  <w15:docId w15:val="{7D99366A-C387-A24A-8BCB-88A2BD3F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85570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085570"/>
    <w:rPr>
      <w:rFonts w:ascii="Calibri" w:eastAsia="MS Gothic" w:hAnsi="Calibri" w:cs="Times New Roman"/>
      <w:b/>
      <w:bCs/>
      <w:kern w:val="32"/>
      <w:sz w:val="32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p.harvard.edu/catalog/BOYOR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1327987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ibliojagl.blogspot.com/2023/06/evolucion-de-la-literatu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875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6550</CharactersWithSpaces>
  <SharedDoc>false</SharedDoc>
  <HLinks>
    <vt:vector size="12" baseType="variant">
      <vt:variant>
        <vt:i4>8323111</vt:i4>
      </vt:variant>
      <vt:variant>
        <vt:i4>3</vt:i4>
      </vt:variant>
      <vt:variant>
        <vt:i4>0</vt:i4>
      </vt:variant>
      <vt:variant>
        <vt:i4>5</vt:i4>
      </vt:variant>
      <vt:variant>
        <vt:lpwstr>http://www.hup.harvard.edu/catalog/BOYORI.html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2019-01-05T19:40:00Z</dcterms:created>
  <dcterms:modified xsi:type="dcterms:W3CDTF">2024-02-18T09:45:00Z</dcterms:modified>
</cp:coreProperties>
</file>