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A472" w14:textId="77777777" w:rsidR="001146C8" w:rsidRPr="00F50959" w:rsidRDefault="001146C8" w:rsidP="001146C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9D89BE7" w14:textId="77777777" w:rsidR="001146C8" w:rsidRPr="003544E6" w:rsidRDefault="001146C8" w:rsidP="001146C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5E1DBBD" w14:textId="77777777" w:rsidR="001146C8" w:rsidRPr="003544E6" w:rsidRDefault="00000000" w:rsidP="001146C8">
      <w:pPr>
        <w:jc w:val="center"/>
        <w:rPr>
          <w:sz w:val="24"/>
          <w:lang w:val="es-ES"/>
        </w:rPr>
      </w:pPr>
      <w:hyperlink r:id="rId4" w:history="1">
        <w:r w:rsidR="001146C8" w:rsidRPr="003544E6">
          <w:rPr>
            <w:rStyle w:val="Hipervnculo"/>
            <w:sz w:val="24"/>
            <w:lang w:val="es-ES"/>
          </w:rPr>
          <w:t>http://bit.ly/abibliog</w:t>
        </w:r>
      </w:hyperlink>
      <w:r w:rsidR="001146C8" w:rsidRPr="003544E6">
        <w:rPr>
          <w:sz w:val="24"/>
          <w:lang w:val="es-ES"/>
        </w:rPr>
        <w:t xml:space="preserve"> </w:t>
      </w:r>
    </w:p>
    <w:p w14:paraId="34B7ADF0" w14:textId="77777777" w:rsidR="001146C8" w:rsidRPr="003544E6" w:rsidRDefault="001146C8" w:rsidP="001146C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598A695" w14:textId="77777777" w:rsidR="001146C8" w:rsidRPr="0039532A" w:rsidRDefault="001146C8" w:rsidP="001146C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4C3B662A" w14:textId="77777777" w:rsidR="001146C8" w:rsidRPr="0039532A" w:rsidRDefault="001146C8" w:rsidP="001146C8">
      <w:pPr>
        <w:jc w:val="center"/>
        <w:rPr>
          <w:sz w:val="24"/>
          <w:lang w:val="en-US"/>
        </w:rPr>
      </w:pPr>
    </w:p>
    <w:bookmarkEnd w:id="0"/>
    <w:bookmarkEnd w:id="1"/>
    <w:p w14:paraId="1DCB3067" w14:textId="77777777" w:rsidR="001146C8" w:rsidRPr="0039532A" w:rsidRDefault="001146C8" w:rsidP="001146C8">
      <w:pPr>
        <w:ind w:left="0" w:firstLine="0"/>
        <w:jc w:val="center"/>
        <w:rPr>
          <w:color w:val="000000"/>
          <w:sz w:val="24"/>
          <w:lang w:val="en-US"/>
        </w:rPr>
      </w:pPr>
    </w:p>
    <w:p w14:paraId="11F41B75" w14:textId="77777777" w:rsidR="006C25F5" w:rsidRPr="00FE5032" w:rsidRDefault="00961CD5" w:rsidP="006C25F5">
      <w:pPr>
        <w:pStyle w:val="Ttulo1"/>
        <w:rPr>
          <w:rFonts w:ascii="Times" w:hAnsi="Times"/>
          <w:smallCaps/>
          <w:sz w:val="36"/>
          <w:lang w:val="en-US"/>
        </w:rPr>
      </w:pPr>
      <w:r w:rsidRPr="00FE5032">
        <w:rPr>
          <w:rFonts w:ascii="Times" w:hAnsi="Times"/>
          <w:smallCaps/>
          <w:sz w:val="36"/>
          <w:lang w:val="en-US"/>
        </w:rPr>
        <w:t>Origin of Literature (and of stories)</w:t>
      </w:r>
    </w:p>
    <w:p w14:paraId="5CCE202F" w14:textId="77777777" w:rsidR="006C25F5" w:rsidRPr="00FE5032" w:rsidRDefault="006C25F5">
      <w:pPr>
        <w:rPr>
          <w:lang w:val="en-US"/>
        </w:rPr>
      </w:pPr>
    </w:p>
    <w:p w14:paraId="6AB58C41" w14:textId="77777777" w:rsidR="00961CD5" w:rsidRPr="00FE5032" w:rsidRDefault="00961CD5" w:rsidP="00961CD5">
      <w:pPr>
        <w:ind w:left="0" w:firstLine="0"/>
        <w:rPr>
          <w:b/>
          <w:lang w:val="en-US"/>
        </w:rPr>
      </w:pPr>
    </w:p>
    <w:p w14:paraId="51D28A01" w14:textId="77777777" w:rsidR="00961CD5" w:rsidRPr="00FE5032" w:rsidRDefault="00961CD5" w:rsidP="00961C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FE5032">
        <w:rPr>
          <w:lang w:val="en-US"/>
        </w:rPr>
        <w:t xml:space="preserve">Austin, Michael. </w:t>
      </w:r>
      <w:r w:rsidRPr="00FE5032">
        <w:rPr>
          <w:i/>
          <w:lang w:val="en-US"/>
        </w:rPr>
        <w:t>Useful Fictions: Evolution, Anxiety, and the Origins of Literature.</w:t>
      </w:r>
      <w:r w:rsidRPr="00FE5032">
        <w:rPr>
          <w:lang w:val="en-US"/>
        </w:rPr>
        <w:t xml:space="preserve"> Lincoln: U of Nebraska P, 2010.</w:t>
      </w:r>
    </w:p>
    <w:p w14:paraId="150533E3" w14:textId="77777777" w:rsidR="00961CD5" w:rsidRPr="00AE7CA0" w:rsidRDefault="00961CD5" w:rsidP="00961CD5">
      <w:pPr>
        <w:rPr>
          <w:lang w:val="en-US"/>
        </w:rPr>
      </w:pPr>
      <w:r w:rsidRPr="00FE5032">
        <w:rPr>
          <w:lang w:val="en-US"/>
        </w:rPr>
        <w:t xml:space="preserve">Boyd, Brian. "Evolution and Literary Response." In </w:t>
      </w:r>
      <w:r w:rsidRPr="00FE5032">
        <w:rPr>
          <w:rStyle w:val="nfasis"/>
          <w:iCs w:val="0"/>
          <w:lang w:val="en-US"/>
        </w:rPr>
        <w:t>Telling Stories</w:t>
      </w:r>
      <w:r w:rsidRPr="00FE5032">
        <w:rPr>
          <w:lang w:val="en-US"/>
        </w:rPr>
        <w:t xml:space="preserve">. Ed. Dirk Vanderbeke and Carston Gansel. </w:t>
      </w:r>
      <w:r w:rsidRPr="00AE7CA0">
        <w:rPr>
          <w:lang w:val="en-US"/>
        </w:rPr>
        <w:t>Berlin: De Gruyter, forthcoming 2010.</w:t>
      </w:r>
    </w:p>
    <w:p w14:paraId="03A4580C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"The Origin of Stories: </w:t>
      </w:r>
      <w:r w:rsidRPr="00AE7CA0">
        <w:rPr>
          <w:i/>
          <w:lang w:val="en-US"/>
        </w:rPr>
        <w:t>Horton Hears a Who."</w:t>
      </w:r>
      <w:r w:rsidRPr="00AE7CA0">
        <w:rPr>
          <w:lang w:val="en-US"/>
        </w:rPr>
        <w:t xml:space="preserve"> </w:t>
      </w:r>
      <w:r w:rsidRPr="00AE7CA0">
        <w:rPr>
          <w:i/>
          <w:lang w:val="en-US"/>
        </w:rPr>
        <w:t>Philosophy and Literature</w:t>
      </w:r>
      <w:r w:rsidRPr="00AE7CA0">
        <w:rPr>
          <w:lang w:val="en-US"/>
        </w:rPr>
        <w:t xml:space="preserve"> 25.2 (2001): 197-214.</w:t>
      </w:r>
    </w:p>
    <w:p w14:paraId="52D269E6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"Literature and Evolution: A Bio-Cultural Approach."  </w:t>
      </w:r>
      <w:r w:rsidRPr="00AE7CA0">
        <w:rPr>
          <w:i/>
          <w:lang w:val="en-US"/>
        </w:rPr>
        <w:t>Philosophy and Literature</w:t>
      </w:r>
      <w:r w:rsidRPr="00AE7CA0">
        <w:rPr>
          <w:lang w:val="en-US"/>
        </w:rPr>
        <w:t xml:space="preserve"> 29 (2005): 1-23.</w:t>
      </w:r>
    </w:p>
    <w:p w14:paraId="6D357677" w14:textId="77777777" w:rsidR="00961CD5" w:rsidRPr="00AE7CA0" w:rsidRDefault="00961CD5" w:rsidP="00961CD5">
      <w:pPr>
        <w:rPr>
          <w:color w:val="000000"/>
          <w:lang w:val="en-US"/>
        </w:rPr>
      </w:pPr>
      <w:r w:rsidRPr="00AE7CA0">
        <w:rPr>
          <w:color w:val="000000"/>
          <w:lang w:val="en-US"/>
        </w:rPr>
        <w:t xml:space="preserve">_____."Evolutionary Theories of Art." In </w:t>
      </w:r>
      <w:r w:rsidRPr="00AE7CA0">
        <w:rPr>
          <w:i/>
          <w:color w:val="000000"/>
          <w:lang w:val="en-US"/>
        </w:rPr>
        <w:t>The Literary Animal: Evolution and the Nature of Narrative.</w:t>
      </w:r>
      <w:r w:rsidRPr="00AE7CA0">
        <w:rPr>
          <w:color w:val="000000"/>
          <w:lang w:val="en-US"/>
        </w:rPr>
        <w:t xml:space="preserve"> Ed. Jonathan Gottschall and David Sloan Wilson. Evanston (IL): Northwestern UP, 2005. 147-76.*</w:t>
      </w:r>
    </w:p>
    <w:p w14:paraId="370EB23C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"Fiction and Theory of Mind." </w:t>
      </w:r>
      <w:r w:rsidRPr="00AE7CA0">
        <w:rPr>
          <w:rStyle w:val="nfasis"/>
          <w:iCs w:val="0"/>
          <w:lang w:val="en-US"/>
        </w:rPr>
        <w:t xml:space="preserve">Philosophy and Literature </w:t>
      </w:r>
      <w:r w:rsidRPr="00AE7CA0">
        <w:rPr>
          <w:lang w:val="en-US"/>
        </w:rPr>
        <w:t>30.2 (2006): 571-581.</w:t>
      </w:r>
    </w:p>
    <w:p w14:paraId="49D87D24" w14:textId="77777777" w:rsidR="00961CD5" w:rsidRDefault="00961CD5" w:rsidP="00961CD5">
      <w:r w:rsidRPr="00AE7CA0">
        <w:rPr>
          <w:lang w:val="en-US"/>
        </w:rPr>
        <w:t xml:space="preserve">_____. "Getting It All Wrong: Bioculture Critiques Cultural Critique." </w:t>
      </w:r>
      <w:r>
        <w:rPr>
          <w:i/>
        </w:rPr>
        <w:t>American Scholar</w:t>
      </w:r>
      <w:r>
        <w:t xml:space="preserve"> (Autumn 2006): 18–30.</w:t>
      </w:r>
    </w:p>
    <w:p w14:paraId="1145A3A6" w14:textId="77777777" w:rsidR="00961CD5" w:rsidRPr="00AE7CA0" w:rsidRDefault="00961CD5" w:rsidP="00961CD5">
      <w:pPr>
        <w:rPr>
          <w:i/>
          <w:color w:val="000000"/>
          <w:lang w:val="en-US"/>
        </w:rPr>
      </w:pPr>
      <w:r>
        <w:rPr>
          <w:color w:val="000000"/>
        </w:rPr>
        <w:t xml:space="preserve">_____. Notes to Vladimir Nabokov, </w:t>
      </w:r>
      <w:r>
        <w:rPr>
          <w:i/>
          <w:color w:val="000000"/>
        </w:rPr>
        <w:t>Obras Completas III: Novelas (1941-1957).</w:t>
      </w:r>
      <w:r>
        <w:rPr>
          <w:color w:val="000000"/>
        </w:rPr>
        <w:t xml:space="preserve"> Prologue by Juan Bonilla. Ed. Antoni Munné. Trans.. Enrique Pezzoni, Vicente Campos, Francesc Roca, Enrique Murillo. (Opera Mundi). Barcelona: Galaxia Gutenberg / Círculo de Lectores, 2006.* (</w:t>
      </w:r>
      <w:r>
        <w:rPr>
          <w:i/>
          <w:color w:val="000000"/>
        </w:rPr>
        <w:t xml:space="preserve">La verdadera vida de Sebastian Knight. </w:t>
      </w:r>
      <w:r w:rsidRPr="00AE7CA0">
        <w:rPr>
          <w:i/>
          <w:color w:val="000000"/>
          <w:lang w:val="en-US"/>
        </w:rPr>
        <w:t>Barra siniestra. Lolita. Pnin. Lolita: Un guión).</w:t>
      </w:r>
    </w:p>
    <w:p w14:paraId="37A3DB6A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"Art and Evolution: Spiegelman in The Narrative Corpse." </w:t>
      </w:r>
      <w:r w:rsidRPr="00AE7CA0">
        <w:rPr>
          <w:i/>
          <w:lang w:val="en-US"/>
        </w:rPr>
        <w:t>Philosophy and Literature</w:t>
      </w:r>
      <w:r w:rsidRPr="00AE7CA0">
        <w:rPr>
          <w:lang w:val="en-US"/>
        </w:rPr>
        <w:t xml:space="preserve"> 32 (2008): 31-57.</w:t>
      </w:r>
    </w:p>
    <w:p w14:paraId="24254F9F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"Introduction: Animal, Human, Art, Story." In Boyd,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Cambridge (MA) and London: Harvard UP-Belknap Press, 2009. 1-11.*</w:t>
      </w:r>
    </w:p>
    <w:p w14:paraId="466C3FA2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"1. Evolution and </w:t>
      </w:r>
      <w:r w:rsidRPr="00AE7CA0">
        <w:rPr>
          <w:i/>
          <w:lang w:val="en-US"/>
        </w:rPr>
        <w:t xml:space="preserve">Human </w:t>
      </w:r>
      <w:r w:rsidRPr="00AE7CA0">
        <w:rPr>
          <w:lang w:val="en-US"/>
        </w:rPr>
        <w:t xml:space="preserve">Nature?" In Boyd,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Cambridge (MA) and London: Harvard UP-Belknap Press, 2009. 19-30.*</w:t>
      </w:r>
    </w:p>
    <w:p w14:paraId="41D1FE85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"2. Evolution, Adaptation, and Adapted Minds." In Boyd,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</w:t>
      </w:r>
      <w:r w:rsidRPr="00AE7CA0">
        <w:rPr>
          <w:lang w:val="en-US"/>
        </w:rPr>
        <w:lastRenderedPageBreak/>
        <w:t>Cambridge (MA) and London: Harvard UP-Belknap Press, 2009. 31-42.*</w:t>
      </w:r>
    </w:p>
    <w:p w14:paraId="301E17E6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"3. The Evolution of Intelligence." In Boyd,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Cambridge (MA) and London: Harvard UP-Belknap Press, 2009. 42-50.*</w:t>
      </w:r>
    </w:p>
    <w:p w14:paraId="0D879565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"4. The Evolution of Cooperation." In Boyd,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Cambridge (MA) and London: Harvard UP-Belknap Press, 2009. 51-66.*</w:t>
      </w:r>
    </w:p>
    <w:p w14:paraId="257AF811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"5. Art as Adaptation?" In Boyd,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Cambridge (MA) and London: Harvard UP-Belknap Press, 2009. 69-79.*</w:t>
      </w:r>
    </w:p>
    <w:p w14:paraId="798B7CBD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"6. Art as Cognitive Play." In Boyd,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Cambridge (MA) and London: Harvard UP-Belknap Press, 2009. 80-98.*</w:t>
      </w:r>
    </w:p>
    <w:p w14:paraId="773D5352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"7. Art and Attention." In Boyd,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Cambridge (MA) and London: Harvard UP-Belknap Press, 2009. 99-112.*</w:t>
      </w:r>
    </w:p>
    <w:p w14:paraId="06B269F4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"8. From Tradition to Innovation." In Boyd,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Cambridge (MA) and London: Harvard UP-Belknap Press, 2009. 113-26.*</w:t>
      </w:r>
    </w:p>
    <w:p w14:paraId="05975E2E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"9. Art, Narrative, Fiction." In Boyd,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Cambridge (MA) and London: Harvard UP-Belknap Press, 2009. 129-31.*</w:t>
      </w:r>
    </w:p>
    <w:p w14:paraId="1B04C874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"10. Understanding and Recalling Events." In Boyd,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Cambridge (MA) and London: Harvard UP-Belknap Press, 2009. 132-58.*</w:t>
      </w:r>
    </w:p>
    <w:p w14:paraId="218AD765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"11. Narrative: Representing Events." In Boyd,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Cambridge (MA) and London: Harvard UP-Belknap Press, 2009. 159-76.*</w:t>
      </w:r>
    </w:p>
    <w:p w14:paraId="6675FB95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"12. Fiction: Inventing Events." In Boyd,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Cambridge (MA) and London: Harvard UP-Belknap Press, 2009. 177-187.*</w:t>
      </w:r>
    </w:p>
    <w:p w14:paraId="57415E51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"13. Fiction as Adaptation." In Boyd,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Cambridge (MA) and London: Harvard UP-Belknap Press, 2009. 188-208.*</w:t>
      </w:r>
    </w:p>
    <w:p w14:paraId="01CC2571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"Part 4: Phylogeny: </w:t>
      </w:r>
      <w:r w:rsidRPr="00AE7CA0">
        <w:rPr>
          <w:i/>
          <w:lang w:val="en-US"/>
        </w:rPr>
        <w:t xml:space="preserve">The Odyssey." </w:t>
      </w:r>
      <w:r w:rsidRPr="00AE7CA0">
        <w:rPr>
          <w:lang w:val="en-US"/>
        </w:rPr>
        <w:t xml:space="preserve">In Boyd,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Cambridge (MA) and London: Harvard UP-Belknap Press, 2009. 213-317.* (Attention, Character and Plot, Patterns, Intelligence, Immediacy, Cooperation, Punishment).</w:t>
      </w:r>
    </w:p>
    <w:p w14:paraId="0FC515A1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"Part 5: Ontogeny: </w:t>
      </w:r>
      <w:r w:rsidRPr="00AE7CA0">
        <w:rPr>
          <w:i/>
          <w:lang w:val="en-US"/>
        </w:rPr>
        <w:t xml:space="preserve">Horton Hears a Who!" </w:t>
      </w:r>
      <w:r w:rsidRPr="00AE7CA0">
        <w:rPr>
          <w:lang w:val="en-US"/>
        </w:rPr>
        <w:t xml:space="preserve">In Boyd,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Cambridge (MA) and London: Harvard UP-Belknap Press, 2009. 319-79.* </w:t>
      </w:r>
      <w:r w:rsidRPr="00AE7CA0">
        <w:rPr>
          <w:lang w:val="en-US"/>
        </w:rPr>
        <w:lastRenderedPageBreak/>
        <w:t>(Play, Explanation, Universality, Individuality, Particularity, Meanings).</w:t>
      </w:r>
    </w:p>
    <w:p w14:paraId="16DB7019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"Conclusion: Retrospect and Prospects: Evolution, Literature, Criticism." In Boyd,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Cambridge (MA) and London: Harvard UP-Belknap Press, 2009. 380-98.*</w:t>
      </w:r>
    </w:p>
    <w:p w14:paraId="7B6838CF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"Afterword: Evolution, Art, Story, Purpose." In Boyd,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Cambridge (MA) and London: Harvard UP-Belknap Press, 2009. 399-416.*</w:t>
      </w:r>
    </w:p>
    <w:p w14:paraId="68585336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</w:t>
      </w:r>
      <w:r w:rsidRPr="00AE7CA0">
        <w:rPr>
          <w:i/>
          <w:lang w:val="en-US"/>
        </w:rPr>
        <w:t>On the Origin of Stories: Evolution, Cognition, and Fiction.</w:t>
      </w:r>
      <w:r w:rsidRPr="00AE7CA0">
        <w:rPr>
          <w:lang w:val="en-US"/>
        </w:rPr>
        <w:t xml:space="preserve"> Cambridge (MA) and London: Harvard UP-Belknap Press, 2009.* (Book I: Evolution, Art, and Fiction – Part 1, Evolution and Nature, Part 2, Evolution and Art, Part 3, Evolution and Fiction; Book II: From Zeus to Seuss: Origins of Stories— Part 4, Phylogeny: </w:t>
      </w:r>
      <w:r w:rsidRPr="00AE7CA0">
        <w:rPr>
          <w:i/>
          <w:lang w:val="en-US"/>
        </w:rPr>
        <w:t>The Odyssey</w:t>
      </w:r>
      <w:r w:rsidRPr="00AE7CA0">
        <w:rPr>
          <w:lang w:val="en-US"/>
        </w:rPr>
        <w:t xml:space="preserve">, Part 5: Ontogeny: </w:t>
      </w:r>
      <w:r w:rsidRPr="00AE7CA0">
        <w:rPr>
          <w:i/>
          <w:lang w:val="en-US"/>
        </w:rPr>
        <w:t>Horton Hears a Who!</w:t>
      </w:r>
      <w:r w:rsidRPr="00AE7CA0">
        <w:rPr>
          <w:lang w:val="en-US"/>
        </w:rPr>
        <w:t>).</w:t>
      </w:r>
    </w:p>
    <w:p w14:paraId="1F7D1BC1" w14:textId="77777777" w:rsidR="00961CD5" w:rsidRPr="00E61059" w:rsidRDefault="00961CD5" w:rsidP="00961CD5">
      <w:pPr>
        <w:rPr>
          <w:szCs w:val="24"/>
          <w:lang w:val="en-US"/>
        </w:rPr>
      </w:pPr>
      <w:r w:rsidRPr="00E61059">
        <w:rPr>
          <w:szCs w:val="24"/>
          <w:lang w:val="en-US"/>
        </w:rPr>
        <w:tab/>
      </w:r>
      <w:hyperlink r:id="rId5" w:history="1">
        <w:r w:rsidRPr="00E61059">
          <w:rPr>
            <w:rStyle w:val="Hipervnculo"/>
            <w:szCs w:val="24"/>
            <w:lang w:val="en-US"/>
          </w:rPr>
          <w:t>http://www.hup.harvard.edu/catalog/BOYORI.html</w:t>
        </w:r>
      </w:hyperlink>
    </w:p>
    <w:p w14:paraId="1D9E8C7D" w14:textId="77777777" w:rsidR="00961CD5" w:rsidRPr="00E61059" w:rsidRDefault="00961CD5" w:rsidP="00961CD5">
      <w:pPr>
        <w:rPr>
          <w:szCs w:val="24"/>
          <w:lang w:val="en-US"/>
        </w:rPr>
      </w:pPr>
      <w:r w:rsidRPr="00E61059">
        <w:rPr>
          <w:szCs w:val="24"/>
          <w:lang w:val="en-US"/>
        </w:rPr>
        <w:tab/>
        <w:t>2009</w:t>
      </w:r>
    </w:p>
    <w:p w14:paraId="668054ED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"On the Origins of Comics: New York Double-take." </w:t>
      </w:r>
      <w:r w:rsidRPr="00AE7CA0">
        <w:rPr>
          <w:i/>
          <w:lang w:val="en-US"/>
        </w:rPr>
        <w:t>The Evolutionary Review</w:t>
      </w:r>
      <w:r w:rsidRPr="00AE7CA0">
        <w:rPr>
          <w:lang w:val="en-US"/>
        </w:rPr>
        <w:t xml:space="preserve"> 1 (2010): 87-111.*</w:t>
      </w:r>
    </w:p>
    <w:p w14:paraId="6446E6CE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"Literature, Evolution, and Cognition: Questions, Answers, Questions—The Example of </w:t>
      </w:r>
      <w:r w:rsidRPr="00AE7CA0">
        <w:rPr>
          <w:i/>
          <w:lang w:val="en-US"/>
        </w:rPr>
        <w:t xml:space="preserve">Hamlet." Politics and Culture </w:t>
      </w:r>
      <w:r w:rsidRPr="00AE7CA0">
        <w:rPr>
          <w:lang w:val="en-US"/>
        </w:rPr>
        <w:t>29 April 2010.*</w:t>
      </w:r>
    </w:p>
    <w:p w14:paraId="0F115D75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ab/>
      </w:r>
      <w:hyperlink r:id="rId6" w:history="1">
        <w:r w:rsidRPr="00AE7CA0">
          <w:rPr>
            <w:rStyle w:val="Hipervnculo"/>
            <w:lang w:val="en-US"/>
          </w:rPr>
          <w:t>http://www.politicsandculture.org/2010/04/29/literature-evolution-and-cognition-questions-answers-questions-the-example-of-hamlet/</w:t>
        </w:r>
      </w:hyperlink>
    </w:p>
    <w:p w14:paraId="283B0535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ab/>
        <w:t>2010</w:t>
      </w:r>
    </w:p>
    <w:p w14:paraId="7B438277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_____. "Evolution and Literary Response." In </w:t>
      </w:r>
      <w:r w:rsidRPr="00AE7CA0">
        <w:rPr>
          <w:rStyle w:val="nfasis"/>
          <w:iCs w:val="0"/>
          <w:lang w:val="en-US"/>
        </w:rPr>
        <w:t>Telling Stories</w:t>
      </w:r>
      <w:r w:rsidRPr="00AE7CA0">
        <w:rPr>
          <w:lang w:val="en-US"/>
        </w:rPr>
        <w:t>. Ed. Dirk Vanderbeke and Carston Gansel. Berlin: De Gruyter, forthcoming 2010.</w:t>
      </w:r>
    </w:p>
    <w:p w14:paraId="6CF736BA" w14:textId="0AE16614" w:rsidR="00551FBB" w:rsidRPr="00FB5CA4" w:rsidRDefault="00551FBB" w:rsidP="00551FBB">
      <w:pPr>
        <w:rPr>
          <w:lang w:val="en-US"/>
        </w:rPr>
      </w:pPr>
      <w:r>
        <w:rPr>
          <w:lang w:val="en-US"/>
        </w:rPr>
        <w:t>_____.</w:t>
      </w:r>
      <w:r w:rsidRPr="00551FBB">
        <w:rPr>
          <w:lang w:val="en-US"/>
        </w:rPr>
        <w:t xml:space="preserve"> </w:t>
      </w:r>
      <w:r>
        <w:rPr>
          <w:lang w:val="en-US"/>
        </w:rPr>
        <w:t xml:space="preserve">"The Evolution of Stories: From Mimesis to Language, from Fact to Fiction." </w:t>
      </w:r>
      <w:r>
        <w:rPr>
          <w:i/>
          <w:lang w:val="en-US"/>
        </w:rPr>
        <w:t xml:space="preserve">Wiley Interdisciplinary Reviews - Cognitive Science </w:t>
      </w:r>
      <w:r>
        <w:rPr>
          <w:lang w:val="en-US"/>
        </w:rPr>
        <w:t xml:space="preserve">9.1 (May 2017).  </w:t>
      </w:r>
      <w:r w:rsidRPr="00CE30C8">
        <w:rPr>
          <w:sz w:val="20"/>
          <w:lang w:val="en-US"/>
        </w:rPr>
        <w:t>DOI: 10.1002/wcs.1444</w:t>
      </w:r>
    </w:p>
    <w:p w14:paraId="62FB5FF3" w14:textId="77777777" w:rsidR="00551FBB" w:rsidRPr="000C3BE2" w:rsidRDefault="00551FBB" w:rsidP="00551FBB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ResearchGate</w:t>
      </w:r>
      <w:r>
        <w:rPr>
          <w:lang w:val="en-US"/>
        </w:rPr>
        <w:t>.*</w:t>
      </w:r>
    </w:p>
    <w:p w14:paraId="609CDA26" w14:textId="77777777" w:rsidR="00551FBB" w:rsidRDefault="00551FBB" w:rsidP="00551FBB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090C16">
          <w:rPr>
            <w:rStyle w:val="Hipervnculo"/>
            <w:lang w:val="en-US"/>
          </w:rPr>
          <w:t>https://www.researchgate.net/publication/317190091_The_evolution_of_stories_From_mimesis_to_language_from_fact_to_fiction</w:t>
        </w:r>
      </w:hyperlink>
    </w:p>
    <w:p w14:paraId="7C69BAB8" w14:textId="77777777" w:rsidR="00551FBB" w:rsidRPr="00551FBB" w:rsidRDefault="00551FBB" w:rsidP="00551FBB">
      <w:pPr>
        <w:rPr>
          <w:lang w:val="en-US"/>
        </w:rPr>
      </w:pPr>
      <w:r>
        <w:rPr>
          <w:lang w:val="en-US"/>
        </w:rPr>
        <w:tab/>
      </w:r>
      <w:r w:rsidRPr="00551FBB">
        <w:rPr>
          <w:lang w:val="en-US"/>
        </w:rPr>
        <w:t>2019</w:t>
      </w:r>
    </w:p>
    <w:p w14:paraId="67F1029E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Carroll, Joseph. "The Human Revolution and the Adaptive Function of Literature." </w:t>
      </w:r>
      <w:r w:rsidRPr="00AE7CA0">
        <w:rPr>
          <w:i/>
          <w:lang w:val="en-US"/>
        </w:rPr>
        <w:t>Philosophy and Literature</w:t>
      </w:r>
      <w:r w:rsidRPr="00AE7CA0">
        <w:rPr>
          <w:lang w:val="en-US"/>
        </w:rPr>
        <w:t xml:space="preserve"> 30 (2006): 33-49.</w:t>
      </w:r>
    </w:p>
    <w:p w14:paraId="23FE5D1D" w14:textId="77777777" w:rsidR="009B456B" w:rsidRPr="00AE7CA0" w:rsidRDefault="009B456B" w:rsidP="009B456B">
      <w:pPr>
        <w:rPr>
          <w:lang w:val="en-US"/>
        </w:rPr>
      </w:pPr>
      <w:r w:rsidRPr="00AE7CA0">
        <w:rPr>
          <w:lang w:val="en-US"/>
        </w:rPr>
        <w:t xml:space="preserve">Collins, Christopher. </w:t>
      </w:r>
      <w:r w:rsidRPr="00AE7CA0">
        <w:rPr>
          <w:i/>
          <w:lang w:val="en-US"/>
        </w:rPr>
        <w:t>Paleopoetics: The Evolution of the Preliterate Imagination.</w:t>
      </w:r>
      <w:r w:rsidRPr="00AE7CA0">
        <w:rPr>
          <w:lang w:val="en-US"/>
        </w:rPr>
        <w:t xml:space="preserve"> Columbia UP, 2013.</w:t>
      </w:r>
    </w:p>
    <w:p w14:paraId="3D919237" w14:textId="2D2C849C" w:rsidR="00942F9B" w:rsidRDefault="00942F9B" w:rsidP="00942F9B">
      <w:pPr>
        <w:rPr>
          <w:lang w:val="en-US"/>
        </w:rPr>
      </w:pPr>
      <w:r>
        <w:rPr>
          <w:lang w:val="en-US"/>
        </w:rPr>
        <w:lastRenderedPageBreak/>
        <w:t xml:space="preserve">Dissanayake, Ellen. "In the Beginning, Evolution Created Literature and the Arts." </w:t>
      </w:r>
      <w:r>
        <w:rPr>
          <w:i/>
          <w:lang w:val="en-US"/>
        </w:rPr>
        <w:t>Evolutionary Review</w:t>
      </w:r>
      <w:r>
        <w:rPr>
          <w:lang w:val="en-US"/>
        </w:rPr>
        <w:t xml:space="preserve"> 2 (2011): 64-81.</w:t>
      </w:r>
    </w:p>
    <w:p w14:paraId="7046E2B8" w14:textId="77777777" w:rsidR="00DC2DDE" w:rsidRPr="00AE7CA0" w:rsidRDefault="00DC2DDE" w:rsidP="00DC2DDE">
      <w:pPr>
        <w:rPr>
          <w:rFonts w:eastAsia="Times New Roman"/>
          <w:lang w:val="en-US"/>
        </w:rPr>
      </w:pPr>
      <w:r w:rsidRPr="00AE7CA0">
        <w:rPr>
          <w:rFonts w:eastAsia="Times New Roman"/>
          <w:lang w:val="en-US"/>
        </w:rPr>
        <w:t xml:space="preserve">Dupeyron, Agathe. "Once upon a time:  when did works of fiction appear around the world? Interrogating Seshat to make global historical comparisons." </w:t>
      </w:r>
      <w:r w:rsidRPr="00AE7CA0">
        <w:rPr>
          <w:rFonts w:eastAsia="Times New Roman"/>
          <w:i/>
          <w:lang w:val="en-US"/>
        </w:rPr>
        <w:t>Seshat Databank</w:t>
      </w:r>
      <w:r w:rsidRPr="00AE7CA0">
        <w:rPr>
          <w:rFonts w:eastAsia="Times New Roman"/>
          <w:lang w:val="en-US"/>
        </w:rPr>
        <w:t xml:space="preserve"> 12 April 2016.*</w:t>
      </w:r>
    </w:p>
    <w:p w14:paraId="6A74AE18" w14:textId="77777777" w:rsidR="00DC2DDE" w:rsidRPr="00AE7CA0" w:rsidRDefault="00DC2DDE" w:rsidP="00DC2DDE">
      <w:pPr>
        <w:rPr>
          <w:rFonts w:eastAsia="Times New Roman"/>
          <w:lang w:val="en-US"/>
        </w:rPr>
      </w:pPr>
      <w:r w:rsidRPr="00AE7CA0">
        <w:rPr>
          <w:rFonts w:eastAsia="Times New Roman"/>
          <w:lang w:val="en-US"/>
        </w:rPr>
        <w:tab/>
      </w:r>
      <w:hyperlink r:id="rId8" w:history="1">
        <w:r w:rsidRPr="00AE7CA0">
          <w:rPr>
            <w:rStyle w:val="Hipervnculo"/>
            <w:rFonts w:eastAsia="Times New Roman"/>
            <w:lang w:val="en-US"/>
          </w:rPr>
          <w:t>http://seshatdatabank.info/global_fiction</w:t>
        </w:r>
      </w:hyperlink>
    </w:p>
    <w:p w14:paraId="1947B54C" w14:textId="77777777" w:rsidR="00DC2DDE" w:rsidRPr="00AE7CA0" w:rsidRDefault="00DC2DDE" w:rsidP="00DC2DDE">
      <w:pPr>
        <w:rPr>
          <w:lang w:val="en-US"/>
        </w:rPr>
      </w:pPr>
      <w:r w:rsidRPr="00AE7CA0">
        <w:rPr>
          <w:rFonts w:eastAsia="Times New Roman"/>
          <w:lang w:val="en-US"/>
        </w:rPr>
        <w:tab/>
        <w:t>2016</w:t>
      </w:r>
    </w:p>
    <w:p w14:paraId="5BA165F1" w14:textId="77777777" w:rsidR="00B82D0B" w:rsidRPr="00E52A88" w:rsidRDefault="00B82D0B" w:rsidP="00B82D0B">
      <w:pPr>
        <w:rPr>
          <w:i/>
          <w:lang w:val="en-US"/>
        </w:rPr>
      </w:pPr>
      <w:r w:rsidRPr="00B04BC6">
        <w:rPr>
          <w:lang w:val="en-US"/>
        </w:rPr>
        <w:t xml:space="preserve">Goody, Jack. </w:t>
      </w:r>
      <w:r w:rsidRPr="00E52A88">
        <w:rPr>
          <w:i/>
          <w:lang w:val="en-US"/>
        </w:rPr>
        <w:t>La raison graphique: La domestication de la pensée sauvage.</w:t>
      </w:r>
      <w:r w:rsidRPr="00E52A88">
        <w:rPr>
          <w:lang w:val="en-US"/>
        </w:rPr>
        <w:t xml:space="preserve"> Paris: Minuit, 1979. </w:t>
      </w:r>
    </w:p>
    <w:p w14:paraId="21887F10" w14:textId="77777777" w:rsidR="009314FB" w:rsidRPr="00AE7CA0" w:rsidRDefault="009314FB" w:rsidP="009314FB">
      <w:pPr>
        <w:rPr>
          <w:rFonts w:eastAsia="Times New Roman"/>
          <w:lang w:val="en-US"/>
        </w:rPr>
      </w:pPr>
      <w:r w:rsidRPr="00AE7CA0">
        <w:rPr>
          <w:rFonts w:eastAsia="Times New Roman"/>
          <w:lang w:val="en-US"/>
        </w:rPr>
        <w:t xml:space="preserve">Harari, Yuval Noah. "4. The Storytellers." In Harari, </w:t>
      </w:r>
      <w:r w:rsidRPr="00AE7CA0">
        <w:rPr>
          <w:rFonts w:eastAsia="Times New Roman"/>
          <w:i/>
          <w:lang w:val="en-US"/>
        </w:rPr>
        <w:t>Homo Deus: A Brief History of Tomorrow.</w:t>
      </w:r>
      <w:r w:rsidRPr="00AE7CA0">
        <w:rPr>
          <w:rFonts w:eastAsia="Times New Roman"/>
          <w:lang w:val="en-US"/>
        </w:rPr>
        <w:t xml:space="preserve"> London: Vintage, 2016. 181-207.*</w:t>
      </w:r>
    </w:p>
    <w:p w14:paraId="6F02F1A2" w14:textId="77777777" w:rsidR="00961CD5" w:rsidRPr="00AE7CA0" w:rsidRDefault="00961CD5" w:rsidP="00961CD5">
      <w:pPr>
        <w:ind w:left="709" w:hanging="709"/>
        <w:rPr>
          <w:lang w:val="en-US"/>
        </w:rPr>
      </w:pPr>
      <w:r w:rsidRPr="00AE7CA0">
        <w:rPr>
          <w:lang w:val="en-US"/>
        </w:rPr>
        <w:t xml:space="preserve">Holland, Norman. "25. Is Literature Innate?" In Holland, </w:t>
      </w:r>
      <w:r w:rsidRPr="00AE7CA0">
        <w:rPr>
          <w:i/>
          <w:lang w:val="en-US"/>
        </w:rPr>
        <w:t>Literature and the Brain.</w:t>
      </w:r>
      <w:r w:rsidRPr="00AE7CA0">
        <w:rPr>
          <w:lang w:val="en-US"/>
        </w:rPr>
        <w:t xml:space="preserve"> Gainesville (FL): PsyArt Foundation, 2009. 321-41.* </w:t>
      </w:r>
    </w:p>
    <w:p w14:paraId="5EFCC990" w14:textId="77777777" w:rsidR="007F1672" w:rsidRDefault="007F1672" w:rsidP="007F1672">
      <w:r w:rsidRPr="00AE7CA0">
        <w:rPr>
          <w:lang w:val="en-US"/>
        </w:rPr>
        <w:t xml:space="preserve">Lévy-Bruhl, Lucien. </w:t>
      </w:r>
      <w:r w:rsidRPr="00AE7CA0">
        <w:rPr>
          <w:i/>
          <w:lang w:val="en-US"/>
        </w:rPr>
        <w:t>La mythologie primitive.</w:t>
      </w:r>
      <w:r w:rsidRPr="00AE7CA0">
        <w:rPr>
          <w:lang w:val="en-US"/>
        </w:rPr>
        <w:t xml:space="preserve"> </w:t>
      </w:r>
      <w:r>
        <w:t>Paris: Alcan, 1935.</w:t>
      </w:r>
    </w:p>
    <w:p w14:paraId="22CD80F1" w14:textId="77777777" w:rsidR="007F1672" w:rsidRPr="002A7DC3" w:rsidRDefault="007F1672" w:rsidP="007F1672">
      <w:pPr>
        <w:rPr>
          <w:lang w:val="en-US"/>
        </w:rPr>
      </w:pPr>
      <w:r>
        <w:t xml:space="preserve">_____. </w:t>
      </w:r>
      <w:r>
        <w:rPr>
          <w:i/>
        </w:rPr>
        <w:t>La mythologie primitive.</w:t>
      </w:r>
      <w:r>
        <w:t xml:space="preserve"> </w:t>
      </w:r>
      <w:r w:rsidRPr="00AE7CA0">
        <w:rPr>
          <w:lang w:val="en-US"/>
        </w:rPr>
        <w:t>1935.</w:t>
      </w:r>
      <w:r w:rsidRPr="00AE7CA0">
        <w:rPr>
          <w:i/>
          <w:lang w:val="en-US"/>
        </w:rPr>
        <w:t xml:space="preserve"> </w:t>
      </w:r>
      <w:r w:rsidRPr="00AE7CA0">
        <w:rPr>
          <w:lang w:val="en-US"/>
        </w:rPr>
        <w:t xml:space="preserve">In Lévy-Bruhl, </w:t>
      </w:r>
      <w:r w:rsidRPr="00AE7CA0">
        <w:rPr>
          <w:i/>
          <w:lang w:val="en-US"/>
        </w:rPr>
        <w:t>Primitifs.</w:t>
      </w:r>
      <w:r w:rsidRPr="00AE7CA0">
        <w:rPr>
          <w:lang w:val="en-US"/>
        </w:rPr>
        <w:t xml:space="preserve"> Paris: Anabet, 2007. </w:t>
      </w:r>
      <w:r w:rsidRPr="002A7DC3">
        <w:rPr>
          <w:lang w:val="en-US"/>
        </w:rPr>
        <w:t xml:space="preserve">779-1067.* </w:t>
      </w:r>
    </w:p>
    <w:p w14:paraId="23044281" w14:textId="77777777" w:rsidR="002A7DC3" w:rsidRPr="006356F6" w:rsidRDefault="002A7DC3" w:rsidP="002A7DC3">
      <w:pPr>
        <w:rPr>
          <w:lang w:val="en-US"/>
        </w:rPr>
      </w:pPr>
      <w:r w:rsidRPr="006356F6">
        <w:rPr>
          <w:lang w:val="en-US"/>
        </w:rPr>
        <w:t xml:space="preserve">Lord, Albert B. </w:t>
      </w:r>
      <w:r w:rsidRPr="006356F6">
        <w:rPr>
          <w:i/>
          <w:lang w:val="en-US"/>
        </w:rPr>
        <w:t xml:space="preserve">The Singer of Tales. </w:t>
      </w:r>
      <w:r w:rsidRPr="006356F6">
        <w:rPr>
          <w:lang w:val="en-US"/>
        </w:rPr>
        <w:t>Cambridge (MA): Harvard UP, 1960.</w:t>
      </w:r>
    </w:p>
    <w:p w14:paraId="40D8590B" w14:textId="77777777" w:rsidR="0019610D" w:rsidRDefault="0019610D" w:rsidP="0019610D">
      <w:pPr>
        <w:rPr>
          <w:rFonts w:eastAsia="Times New Roman" w:cs="Palatino-Bold"/>
          <w:szCs w:val="18"/>
          <w:lang w:bidi="es-ES_tradnl"/>
        </w:rPr>
      </w:pPr>
      <w:r>
        <w:rPr>
          <w:rFonts w:eastAsia="Times New Roman" w:cs="Palatino-Bold"/>
          <w:szCs w:val="18"/>
          <w:lang w:bidi="es-ES_tradnl"/>
        </w:rPr>
        <w:t xml:space="preserve">Maestro, Jesús G. </w:t>
      </w:r>
      <w:r>
        <w:rPr>
          <w:rFonts w:eastAsia="Times New Roman" w:cs="Palatino-Bold"/>
          <w:i/>
          <w:szCs w:val="18"/>
          <w:lang w:bidi="es-ES_tradnl"/>
        </w:rPr>
        <w:t>Genealogía de la Literatura: De los orígenes de la literatura, construcción histórica y categorial, y destrucción posmoderna, de los materiales literarios.</w:t>
      </w:r>
      <w:r>
        <w:rPr>
          <w:rFonts w:eastAsia="Times New Roman" w:cs="Palatino-Bold"/>
          <w:szCs w:val="18"/>
          <w:lang w:bidi="es-ES_tradnl"/>
        </w:rPr>
        <w:t xml:space="preserve"> (Biblioteca Giambattista Vico). Vigo: Editorial Academia del Hispanismo, 2012.*</w:t>
      </w:r>
    </w:p>
    <w:p w14:paraId="46DCDD60" w14:textId="77777777" w:rsidR="0019610D" w:rsidRDefault="0019610D" w:rsidP="0019610D">
      <w:pPr>
        <w:rPr>
          <w:rFonts w:eastAsia="Times New Roman" w:cs="Palatino-Bold"/>
          <w:szCs w:val="18"/>
          <w:lang w:bidi="es-ES_tradnl"/>
        </w:rPr>
      </w:pPr>
      <w:r>
        <w:rPr>
          <w:rFonts w:eastAsia="Times New Roman" w:cs="Palatino-Bold"/>
          <w:szCs w:val="18"/>
          <w:lang w:bidi="es-ES_tradnl"/>
        </w:rPr>
        <w:tab/>
      </w:r>
      <w:hyperlink r:id="rId9" w:history="1">
        <w:r w:rsidRPr="0083522B">
          <w:rPr>
            <w:rStyle w:val="Hipervnculo"/>
            <w:rFonts w:eastAsia="Times New Roman" w:cs="Palatino-Bold"/>
            <w:szCs w:val="18"/>
            <w:lang w:bidi="es-ES_tradnl"/>
          </w:rPr>
          <w:t>http://www.academiaeditorial.com/web/colecciones/biblioteca-giambattista-vico/genealogia-de-la-literatura/</w:t>
        </w:r>
      </w:hyperlink>
    </w:p>
    <w:p w14:paraId="222598AC" w14:textId="77777777" w:rsidR="0019610D" w:rsidRPr="00D26BCC" w:rsidRDefault="0019610D" w:rsidP="0019610D">
      <w:pPr>
        <w:rPr>
          <w:rFonts w:eastAsia="Times New Roman" w:cs="Palatino-Bold"/>
          <w:szCs w:val="18"/>
          <w:lang w:bidi="es-ES_tradnl"/>
        </w:rPr>
      </w:pPr>
      <w:r>
        <w:rPr>
          <w:rFonts w:eastAsia="Times New Roman" w:cs="Palatino-Bold"/>
          <w:szCs w:val="18"/>
          <w:lang w:bidi="es-ES_tradnl"/>
        </w:rPr>
        <w:tab/>
        <w:t>2016</w:t>
      </w:r>
    </w:p>
    <w:p w14:paraId="37EFDB0E" w14:textId="77777777" w:rsidR="00AE7CA0" w:rsidRPr="001070DE" w:rsidRDefault="00AE7CA0" w:rsidP="00AE7CA0">
      <w:pPr>
        <w:rPr>
          <w:lang w:val="es-ES"/>
        </w:rPr>
      </w:pPr>
      <w:r w:rsidRPr="001070DE">
        <w:rPr>
          <w:lang w:val="es-ES"/>
        </w:rPr>
        <w:t xml:space="preserve">Martínez Gázquez, José Miguel. "Folclore (1). Cuentos de Europa" </w:t>
      </w:r>
      <w:r w:rsidRPr="001070DE">
        <w:rPr>
          <w:i/>
          <w:lang w:val="es-ES"/>
        </w:rPr>
        <w:t>Der Golem</w:t>
      </w:r>
      <w:r w:rsidRPr="001070DE">
        <w:rPr>
          <w:lang w:val="es-ES"/>
        </w:rPr>
        <w:t xml:space="preserve"> 10 Jan. 2019.*</w:t>
      </w:r>
    </w:p>
    <w:p w14:paraId="07B3806E" w14:textId="77777777" w:rsidR="00AE7CA0" w:rsidRDefault="00000000" w:rsidP="00AE7CA0">
      <w:pPr>
        <w:ind w:hanging="12"/>
        <w:rPr>
          <w:color w:val="000000"/>
          <w:lang w:val="en-US"/>
        </w:rPr>
      </w:pPr>
      <w:hyperlink r:id="rId10" w:history="1">
        <w:r w:rsidR="00AE7CA0" w:rsidRPr="009A2222">
          <w:rPr>
            <w:rStyle w:val="Hipervnculo"/>
            <w:lang w:val="en-US"/>
          </w:rPr>
          <w:t>https://dergolem.blog/2019/01/10/folclore-1/</w:t>
        </w:r>
      </w:hyperlink>
    </w:p>
    <w:p w14:paraId="0C52B55C" w14:textId="77777777" w:rsidR="00AE7CA0" w:rsidRDefault="00AE7CA0" w:rsidP="00AE7CA0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2019</w:t>
      </w:r>
    </w:p>
    <w:p w14:paraId="4426025F" w14:textId="04823A50" w:rsidR="001F16F6" w:rsidRDefault="001F16F6" w:rsidP="001F16F6">
      <w:pPr>
        <w:rPr>
          <w:lang w:val="en-US"/>
        </w:rPr>
      </w:pPr>
      <w:r>
        <w:rPr>
          <w:lang w:val="en-US"/>
        </w:rPr>
        <w:t xml:space="preserve">_____. </w:t>
      </w:r>
      <w:r w:rsidRPr="001F16F6">
        <w:rPr>
          <w:i/>
          <w:lang w:val="en-US"/>
        </w:rPr>
        <w:t>Der Golem</w:t>
      </w:r>
      <w:r>
        <w:rPr>
          <w:lang w:val="en-US"/>
        </w:rPr>
        <w:t>.</w:t>
      </w:r>
      <w:r>
        <w:rPr>
          <w:i/>
          <w:lang w:val="en-US"/>
        </w:rPr>
        <w:t xml:space="preserve"> </w:t>
      </w:r>
      <w:r w:rsidRPr="001F16F6">
        <w:rPr>
          <w:lang w:val="en-US"/>
        </w:rPr>
        <w:t>Blog.*</w:t>
      </w:r>
    </w:p>
    <w:p w14:paraId="1303B67A" w14:textId="66452F41" w:rsidR="001F16F6" w:rsidRDefault="001F16F6" w:rsidP="001F16F6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9A2222">
          <w:rPr>
            <w:rStyle w:val="Hipervnculo"/>
            <w:lang w:val="en-US"/>
          </w:rPr>
          <w:t>https://dergolem.blog/</w:t>
        </w:r>
      </w:hyperlink>
    </w:p>
    <w:p w14:paraId="6FA02135" w14:textId="45BA0C9A" w:rsidR="001F16F6" w:rsidRPr="001F16F6" w:rsidRDefault="001F16F6" w:rsidP="001F16F6">
      <w:pPr>
        <w:rPr>
          <w:lang w:val="en-US"/>
        </w:rPr>
      </w:pPr>
      <w:r>
        <w:rPr>
          <w:lang w:val="en-US"/>
        </w:rPr>
        <w:tab/>
        <w:t>2019</w:t>
      </w:r>
    </w:p>
    <w:p w14:paraId="175ECE70" w14:textId="656207D2" w:rsidR="00961CD5" w:rsidRPr="00AE7CA0" w:rsidRDefault="00961CD5" w:rsidP="00961CD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E7CA0">
        <w:rPr>
          <w:lang w:val="en-US"/>
        </w:rPr>
        <w:t xml:space="preserve">Mellman, Katja. "Evolutionary Proto-Forms of Literary Behavior." </w:t>
      </w:r>
      <w:r w:rsidRPr="00AE7CA0">
        <w:rPr>
          <w:i/>
          <w:lang w:val="en-US"/>
        </w:rPr>
        <w:t>Academia.edu</w:t>
      </w:r>
      <w:r w:rsidRPr="00AE7CA0">
        <w:rPr>
          <w:lang w:val="en-US"/>
        </w:rPr>
        <w:t xml:space="preserve"> (Jan. 2013):</w:t>
      </w:r>
    </w:p>
    <w:p w14:paraId="2B224AE6" w14:textId="77777777" w:rsidR="00961CD5" w:rsidRPr="00AE7CA0" w:rsidRDefault="00961CD5" w:rsidP="00961CD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E7CA0">
        <w:rPr>
          <w:lang w:val="en-US"/>
        </w:rPr>
        <w:tab/>
      </w:r>
      <w:hyperlink r:id="rId12" w:history="1">
        <w:r w:rsidRPr="00AE7CA0">
          <w:rPr>
            <w:rStyle w:val="Hipervnculo"/>
            <w:lang w:val="en-US"/>
          </w:rPr>
          <w:t>http://www.academia.edu/2467580/Evolutionary_proto-forms_of_literary_behavior#</w:t>
        </w:r>
      </w:hyperlink>
    </w:p>
    <w:p w14:paraId="5DA01379" w14:textId="77777777" w:rsidR="00961CD5" w:rsidRPr="00AE7CA0" w:rsidRDefault="00961CD5" w:rsidP="00961CD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E7CA0">
        <w:rPr>
          <w:lang w:val="en-US"/>
        </w:rPr>
        <w:tab/>
        <w:t>2013</w:t>
      </w:r>
    </w:p>
    <w:p w14:paraId="6117F274" w14:textId="77777777" w:rsidR="00686F31" w:rsidRPr="006D35B6" w:rsidRDefault="00686F31" w:rsidP="00686F3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"Anthropologie des Erzählens." Preprint. </w:t>
      </w:r>
      <w:r>
        <w:rPr>
          <w:i/>
          <w:color w:val="000000"/>
          <w:lang w:val="en-US"/>
        </w:rPr>
        <w:t>Academia</w:t>
      </w:r>
      <w:r>
        <w:rPr>
          <w:color w:val="000000"/>
          <w:lang w:val="en-US"/>
        </w:rPr>
        <w:t xml:space="preserve"> (March 2016).*</w:t>
      </w:r>
    </w:p>
    <w:p w14:paraId="6EBD42C0" w14:textId="77777777" w:rsidR="00686F31" w:rsidRDefault="00686F31" w:rsidP="00686F3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3" w:history="1">
        <w:r w:rsidRPr="00CA7590">
          <w:rPr>
            <w:rStyle w:val="Hipervnculo"/>
            <w:lang w:val="en-US"/>
          </w:rPr>
          <w:t>https://www.academia.edu/22953732/</w:t>
        </w:r>
      </w:hyperlink>
    </w:p>
    <w:p w14:paraId="6DB6AE31" w14:textId="77777777" w:rsidR="00686F31" w:rsidRPr="006D35B6" w:rsidRDefault="00686F31" w:rsidP="00686F3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445841E" w14:textId="77777777" w:rsidR="00BE3CAE" w:rsidRPr="00AE7CA0" w:rsidRDefault="00BE3CAE" w:rsidP="00BE3CAE">
      <w:pPr>
        <w:rPr>
          <w:lang w:val="en-US"/>
        </w:rPr>
      </w:pPr>
      <w:r w:rsidRPr="00AE7CA0">
        <w:rPr>
          <w:lang w:val="en-US"/>
        </w:rPr>
        <w:lastRenderedPageBreak/>
        <w:t xml:space="preserve">Sugiyama, Michelle Scalise. "On the Origins of Narrative: Storyteller Bias as a Fitness-Enhancing Strategy." </w:t>
      </w:r>
      <w:r w:rsidRPr="00AE7CA0">
        <w:rPr>
          <w:i/>
          <w:lang w:val="en-US"/>
        </w:rPr>
        <w:t>Human Nature</w:t>
      </w:r>
      <w:r w:rsidRPr="00AE7CA0">
        <w:rPr>
          <w:lang w:val="en-US"/>
        </w:rPr>
        <w:t xml:space="preserve"> 7 (1996): 403-425.</w:t>
      </w:r>
    </w:p>
    <w:p w14:paraId="49EA1F2E" w14:textId="77777777" w:rsidR="003A0828" w:rsidRPr="00AE7CA0" w:rsidRDefault="003A0828" w:rsidP="003A0828">
      <w:pPr>
        <w:rPr>
          <w:lang w:val="en-US"/>
        </w:rPr>
      </w:pPr>
      <w:r w:rsidRPr="00AE7CA0">
        <w:rPr>
          <w:lang w:val="en-US"/>
        </w:rPr>
        <w:t xml:space="preserve">_____. "Food, Foragers, and Folklore: The Role of Narrative in Human Subsistence." </w:t>
      </w:r>
      <w:r w:rsidRPr="00AE7CA0">
        <w:rPr>
          <w:i/>
          <w:lang w:val="en-US"/>
        </w:rPr>
        <w:t>Evolution and Human Behavior</w:t>
      </w:r>
      <w:r w:rsidRPr="00AE7CA0">
        <w:rPr>
          <w:lang w:val="en-US"/>
        </w:rPr>
        <w:t xml:space="preserve"> 22 (2001): 221-40.</w:t>
      </w:r>
    </w:p>
    <w:p w14:paraId="35BB0EF7" w14:textId="77777777" w:rsidR="004F0B22" w:rsidRPr="00AE7CA0" w:rsidRDefault="004F0B22" w:rsidP="004F0B22">
      <w:pPr>
        <w:ind w:left="709" w:hanging="709"/>
        <w:rPr>
          <w:szCs w:val="28"/>
          <w:lang w:val="en-US"/>
        </w:rPr>
      </w:pPr>
      <w:r w:rsidRPr="00AE7CA0">
        <w:rPr>
          <w:szCs w:val="28"/>
          <w:lang w:val="en-US"/>
        </w:rPr>
        <w:t xml:space="preserve">Sutton-Smith, B. "The Origins of Fiction and the Fictions of Origin." In </w:t>
      </w:r>
      <w:r w:rsidRPr="00AE7CA0">
        <w:rPr>
          <w:i/>
          <w:szCs w:val="28"/>
          <w:lang w:val="en-US"/>
        </w:rPr>
        <w:t xml:space="preserve">Story, Play, Text. </w:t>
      </w:r>
      <w:r w:rsidRPr="00AE7CA0">
        <w:rPr>
          <w:szCs w:val="28"/>
          <w:lang w:val="en-US"/>
        </w:rPr>
        <w:t>(Proceedings of the American Ethnological Association). 1984.</w:t>
      </w:r>
    </w:p>
    <w:p w14:paraId="6439D8BE" w14:textId="77777777" w:rsidR="007A7B08" w:rsidRPr="00AE7CA0" w:rsidRDefault="007A7B08" w:rsidP="007A7B0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E7CA0">
        <w:rPr>
          <w:sz w:val="28"/>
          <w:szCs w:val="28"/>
          <w:lang w:val="en-US"/>
        </w:rPr>
        <w:t xml:space="preserve">Tague, Gregory F. </w:t>
      </w:r>
      <w:r w:rsidRPr="00AE7CA0">
        <w:rPr>
          <w:i/>
          <w:sz w:val="28"/>
          <w:szCs w:val="28"/>
          <w:lang w:val="en-US"/>
        </w:rPr>
        <w:t>Making Mind: Moral Sense and Consciousness in Philosophy, Science, and Literature.</w:t>
      </w:r>
      <w:r w:rsidRPr="00AE7CA0">
        <w:rPr>
          <w:sz w:val="28"/>
          <w:szCs w:val="28"/>
          <w:lang w:val="en-US"/>
        </w:rPr>
        <w:t xml:space="preserve"> Amsterdam: Rodopi / Brill, 2014.*</w:t>
      </w:r>
    </w:p>
    <w:p w14:paraId="1A3CE803" w14:textId="77777777" w:rsidR="00961CD5" w:rsidRPr="008D1E04" w:rsidRDefault="00961CD5" w:rsidP="00961CD5">
      <w:pPr>
        <w:rPr>
          <w:rFonts w:cs="Palatino-Roman"/>
          <w:szCs w:val="24"/>
          <w:lang w:bidi="es-ES_tradnl"/>
        </w:rPr>
      </w:pPr>
      <w:r w:rsidRPr="00AE7CA0">
        <w:rPr>
          <w:rFonts w:cs="Palatino-Roman"/>
          <w:szCs w:val="24"/>
          <w:lang w:val="en-US" w:bidi="es-ES_tradnl"/>
        </w:rPr>
        <w:t xml:space="preserve">Turner, Mark. </w:t>
      </w:r>
      <w:r w:rsidRPr="00AE7CA0">
        <w:rPr>
          <w:rFonts w:cs="Palatino-Roman"/>
          <w:i/>
          <w:iCs/>
          <w:szCs w:val="24"/>
          <w:lang w:val="en-US" w:bidi="es-ES_tradnl"/>
        </w:rPr>
        <w:t>The Literary Mind: The Origins of Language and Thought</w:t>
      </w:r>
      <w:r w:rsidRPr="00AE7CA0">
        <w:rPr>
          <w:rFonts w:cs="Palatino-Roman"/>
          <w:szCs w:val="24"/>
          <w:lang w:val="en-US" w:bidi="es-ES_tradnl"/>
        </w:rPr>
        <w:t xml:space="preserve">. </w:t>
      </w:r>
      <w:r w:rsidRPr="008D1E04">
        <w:rPr>
          <w:rFonts w:cs="Palatino-Roman"/>
          <w:szCs w:val="24"/>
          <w:lang w:bidi="es-ES_tradnl"/>
        </w:rPr>
        <w:t>New York: Oxford UP, 1996.</w:t>
      </w:r>
    </w:p>
    <w:p w14:paraId="2D9D7FA7" w14:textId="77777777" w:rsidR="00961CD5" w:rsidRDefault="00961CD5" w:rsidP="00961CD5"/>
    <w:p w14:paraId="750C9287" w14:textId="77777777" w:rsidR="0047184D" w:rsidRDefault="0047184D" w:rsidP="00961CD5"/>
    <w:p w14:paraId="01039A1B" w14:textId="77777777" w:rsidR="0047184D" w:rsidRDefault="0047184D" w:rsidP="00961CD5"/>
    <w:p w14:paraId="446C6D74" w14:textId="77777777" w:rsidR="0047184D" w:rsidRDefault="0047184D" w:rsidP="00961CD5"/>
    <w:p w14:paraId="0CFB8FC4" w14:textId="77777777" w:rsidR="0047184D" w:rsidRDefault="0047184D" w:rsidP="00961CD5"/>
    <w:p w14:paraId="52E9D91D" w14:textId="144DA729" w:rsidR="0047184D" w:rsidRPr="0047184D" w:rsidRDefault="0047184D" w:rsidP="00961CD5">
      <w:pPr>
        <w:rPr>
          <w:lang w:val="en-US"/>
        </w:rPr>
      </w:pPr>
      <w:r w:rsidRPr="0047184D">
        <w:rPr>
          <w:lang w:val="en-US"/>
        </w:rPr>
        <w:t>Bibliography</w:t>
      </w:r>
    </w:p>
    <w:p w14:paraId="1ED8BC0F" w14:textId="77777777" w:rsidR="0047184D" w:rsidRPr="0047184D" w:rsidRDefault="0047184D" w:rsidP="00961CD5">
      <w:pPr>
        <w:rPr>
          <w:lang w:val="en-US"/>
        </w:rPr>
      </w:pPr>
    </w:p>
    <w:p w14:paraId="2B44BBF1" w14:textId="77777777" w:rsidR="0047184D" w:rsidRPr="0047184D" w:rsidRDefault="0047184D" w:rsidP="00961CD5">
      <w:pPr>
        <w:rPr>
          <w:lang w:val="en-US"/>
        </w:rPr>
      </w:pPr>
    </w:p>
    <w:p w14:paraId="78065081" w14:textId="77777777" w:rsidR="0047184D" w:rsidRPr="0047184D" w:rsidRDefault="0047184D" w:rsidP="00961CD5">
      <w:pPr>
        <w:rPr>
          <w:lang w:val="en-US"/>
        </w:rPr>
      </w:pPr>
    </w:p>
    <w:p w14:paraId="2439F266" w14:textId="6AC67858" w:rsidR="0047184D" w:rsidRDefault="0047184D" w:rsidP="0047184D">
      <w:pPr>
        <w:rPr>
          <w:lang w:val="en-US"/>
        </w:rPr>
      </w:pPr>
      <w:r>
        <w:rPr>
          <w:lang w:val="en-US"/>
        </w:rPr>
        <w:t>García Landa, José Angel</w:t>
      </w:r>
      <w:r w:rsidRPr="0047184D">
        <w:rPr>
          <w:lang w:val="en-US"/>
        </w:rPr>
        <w:t xml:space="preserve">. "Orígenes de la literatura (y de los relatos) / Origin of Literature (and of Stories)."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 xml:space="preserve"> 4 June 2023.*</w:t>
      </w:r>
    </w:p>
    <w:p w14:paraId="5E14FD75" w14:textId="77777777" w:rsidR="0047184D" w:rsidRDefault="0047184D" w:rsidP="0047184D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A428DC">
          <w:rPr>
            <w:rStyle w:val="Hipervnculo"/>
            <w:lang w:val="en-US"/>
          </w:rPr>
          <w:t>https://bibliojagl.blogspot.com/2023/06/origenes-de-la-literatura-y-de-los.html</w:t>
        </w:r>
      </w:hyperlink>
    </w:p>
    <w:p w14:paraId="664C5981" w14:textId="77777777" w:rsidR="0047184D" w:rsidRPr="00E25DFB" w:rsidRDefault="0047184D" w:rsidP="0047184D">
      <w:r>
        <w:rPr>
          <w:lang w:val="en-US"/>
        </w:rPr>
        <w:tab/>
      </w:r>
      <w:r w:rsidRPr="00214E7E">
        <w:rPr>
          <w:lang w:val="es-ES"/>
        </w:rPr>
        <w:t>2023</w:t>
      </w:r>
    </w:p>
    <w:p w14:paraId="5626A94E" w14:textId="77777777" w:rsidR="0047184D" w:rsidRDefault="0047184D" w:rsidP="00961CD5"/>
    <w:p w14:paraId="53FFDA4D" w14:textId="77777777" w:rsidR="0047184D" w:rsidRDefault="0047184D" w:rsidP="00961CD5"/>
    <w:p w14:paraId="12AD3A49" w14:textId="77777777" w:rsidR="0047184D" w:rsidRDefault="0047184D" w:rsidP="00961CD5"/>
    <w:p w14:paraId="0E36E4DD" w14:textId="77777777" w:rsidR="00C462C4" w:rsidRDefault="00C462C4" w:rsidP="00961CD5"/>
    <w:p w14:paraId="6AF6B8CA" w14:textId="77777777" w:rsidR="00C462C4" w:rsidRDefault="00C462C4" w:rsidP="00961CD5"/>
    <w:p w14:paraId="161C1AAA" w14:textId="77777777" w:rsidR="00C462C4" w:rsidRDefault="00C462C4" w:rsidP="00961CD5"/>
    <w:p w14:paraId="4F37BA35" w14:textId="77777777" w:rsidR="00C462C4" w:rsidRDefault="00C462C4" w:rsidP="00961CD5"/>
    <w:p w14:paraId="27EF63EA" w14:textId="77777777" w:rsidR="00C462C4" w:rsidRDefault="00C462C4" w:rsidP="00961CD5"/>
    <w:p w14:paraId="25D8C7A0" w14:textId="77777777" w:rsidR="00C462C4" w:rsidRDefault="00C462C4" w:rsidP="00961CD5">
      <w:r>
        <w:t>Video</w:t>
      </w:r>
    </w:p>
    <w:p w14:paraId="086F00C6" w14:textId="77777777" w:rsidR="00C462C4" w:rsidRDefault="00C462C4" w:rsidP="00961CD5"/>
    <w:p w14:paraId="257D4F86" w14:textId="77777777" w:rsidR="00C462C4" w:rsidRDefault="00C462C4" w:rsidP="00961CD5"/>
    <w:p w14:paraId="536085DF" w14:textId="77777777" w:rsidR="00C462C4" w:rsidRDefault="00C462C4" w:rsidP="00961CD5"/>
    <w:p w14:paraId="38FC8CB6" w14:textId="77777777" w:rsidR="00C462C4" w:rsidRPr="000B0EA1" w:rsidRDefault="00C462C4" w:rsidP="00C462C4">
      <w:pPr>
        <w:rPr>
          <w:rFonts w:eastAsia="Times New Roman" w:cs="Palatino-Bold"/>
          <w:szCs w:val="18"/>
          <w:lang w:bidi="es-ES_tradnl"/>
        </w:rPr>
      </w:pPr>
      <w:r>
        <w:rPr>
          <w:rFonts w:eastAsia="Times New Roman" w:cs="Palatino-Bold"/>
          <w:szCs w:val="18"/>
          <w:lang w:bidi="es-ES_tradnl"/>
        </w:rPr>
        <w:t xml:space="preserve">Maestro, Jesús G. "Genealogía de la Literatura. Nacimiento de la Literatura." Video lecture. </w:t>
      </w:r>
      <w:r>
        <w:rPr>
          <w:rFonts w:eastAsia="Times New Roman" w:cs="Palatino-Bold"/>
          <w:i/>
          <w:szCs w:val="18"/>
          <w:lang w:bidi="es-ES_tradnl"/>
        </w:rPr>
        <w:t>YouTube (fgbuenotv)</w:t>
      </w:r>
      <w:r>
        <w:rPr>
          <w:rFonts w:eastAsia="Times New Roman" w:cs="Palatino-Bold"/>
          <w:szCs w:val="18"/>
          <w:lang w:bidi="es-ES_tradnl"/>
        </w:rPr>
        <w:t xml:space="preserve"> 20 April 2014.</w:t>
      </w:r>
    </w:p>
    <w:p w14:paraId="4BAEEDA5" w14:textId="77777777" w:rsidR="00C462C4" w:rsidRDefault="00C462C4" w:rsidP="00C462C4">
      <w:pPr>
        <w:rPr>
          <w:rFonts w:eastAsia="Times New Roman" w:cs="Palatino-Bold"/>
          <w:szCs w:val="18"/>
          <w:lang w:bidi="es-ES_tradnl"/>
        </w:rPr>
      </w:pPr>
      <w:r>
        <w:rPr>
          <w:rFonts w:eastAsia="Times New Roman" w:cs="Palatino-Bold"/>
          <w:szCs w:val="18"/>
          <w:lang w:bidi="es-ES_tradnl"/>
        </w:rPr>
        <w:lastRenderedPageBreak/>
        <w:tab/>
      </w:r>
      <w:hyperlink r:id="rId15" w:history="1">
        <w:r w:rsidRPr="00A4284D">
          <w:rPr>
            <w:rStyle w:val="Hipervnculo"/>
            <w:rFonts w:eastAsia="Times New Roman" w:cs="Palatino-Bold"/>
            <w:szCs w:val="18"/>
            <w:lang w:bidi="es-ES_tradnl"/>
          </w:rPr>
          <w:t>http://youtu.be/K_vFtmjobJk</w:t>
        </w:r>
      </w:hyperlink>
    </w:p>
    <w:p w14:paraId="10DFB061" w14:textId="77777777" w:rsidR="00C462C4" w:rsidRPr="00FB1D27" w:rsidRDefault="00C462C4" w:rsidP="00C462C4">
      <w:pPr>
        <w:rPr>
          <w:rFonts w:eastAsia="Times New Roman" w:cs="Palatino-Bold"/>
          <w:szCs w:val="18"/>
          <w:lang w:bidi="es-ES_tradnl"/>
        </w:rPr>
      </w:pPr>
      <w:r>
        <w:rPr>
          <w:rFonts w:eastAsia="Times New Roman" w:cs="Palatino-Bold"/>
          <w:szCs w:val="18"/>
          <w:lang w:bidi="es-ES_tradnl"/>
        </w:rPr>
        <w:tab/>
        <w:t>2014</w:t>
      </w:r>
    </w:p>
    <w:p w14:paraId="707E401E" w14:textId="77777777" w:rsidR="00C414E3" w:rsidRPr="002655BF" w:rsidRDefault="00C414E3" w:rsidP="00C414E3">
      <w:r>
        <w:t xml:space="preserve">_____. "El origen de la Literatura: ¿Cómo y por qué nació la literatura?" (El Materialismo Filosófico como Teoría de la Literatura: Crítica de la Razón Literaria, 5: Genealogía de la Literatura, Primera parte). </w:t>
      </w:r>
      <w:r>
        <w:rPr>
          <w:i/>
        </w:rPr>
        <w:t>YouTube (Jesús G. Maestro)</w:t>
      </w:r>
      <w:r>
        <w:t xml:space="preserve"> 10 March 2015.*</w:t>
      </w:r>
    </w:p>
    <w:p w14:paraId="366EB8A8" w14:textId="77777777" w:rsidR="00C414E3" w:rsidRDefault="00C414E3" w:rsidP="00C414E3">
      <w:r>
        <w:tab/>
      </w:r>
      <w:hyperlink r:id="rId16" w:history="1">
        <w:r w:rsidRPr="0083522B">
          <w:rPr>
            <w:rStyle w:val="Hipervnculo"/>
          </w:rPr>
          <w:t>https://youtu.be/at-vL3833Zk</w:t>
        </w:r>
      </w:hyperlink>
    </w:p>
    <w:p w14:paraId="50AEE550" w14:textId="77777777" w:rsidR="00C414E3" w:rsidRPr="002655BF" w:rsidRDefault="00C414E3" w:rsidP="00C414E3">
      <w:r>
        <w:tab/>
        <w:t>2016</w:t>
      </w:r>
    </w:p>
    <w:p w14:paraId="60A0178F" w14:textId="0E985632" w:rsidR="00BE3CAE" w:rsidRDefault="00BE3CAE" w:rsidP="00BE3CAE">
      <w:pPr>
        <w:widowControl w:val="0"/>
        <w:autoSpaceDE w:val="0"/>
        <w:autoSpaceDN w:val="0"/>
        <w:adjustRightInd w:val="0"/>
        <w:ind w:left="709" w:hanging="709"/>
        <w:rPr>
          <w:b/>
          <w:szCs w:val="22"/>
        </w:rPr>
      </w:pPr>
    </w:p>
    <w:p w14:paraId="085C126F" w14:textId="77777777" w:rsidR="00FE5032" w:rsidRPr="002F2AEB" w:rsidRDefault="00FE5032" w:rsidP="00FE5032">
      <w:pPr>
        <w:ind w:left="709" w:hanging="709"/>
        <w:rPr>
          <w:lang w:val="en-US"/>
        </w:rPr>
      </w:pPr>
      <w:r w:rsidRPr="00AE7CA0">
        <w:rPr>
          <w:lang w:val="es-ES"/>
        </w:rPr>
        <w:t xml:space="preserve">Merino, José María. </w:t>
      </w:r>
      <w:r w:rsidRPr="002F2AEB">
        <w:rPr>
          <w:lang w:val="es-ES"/>
        </w:rPr>
        <w:t>"La ficción inventó al ser humano</w:t>
      </w:r>
      <w:r>
        <w:rPr>
          <w:lang w:val="es-ES"/>
        </w:rPr>
        <w:t>.</w:t>
      </w:r>
      <w:r w:rsidRPr="002F2AEB">
        <w:rPr>
          <w:lang w:val="es-ES"/>
        </w:rPr>
        <w:t>"</w:t>
      </w:r>
      <w:r>
        <w:rPr>
          <w:lang w:val="es-ES"/>
        </w:rPr>
        <w:t xml:space="preserve"> </w:t>
      </w:r>
      <w:r w:rsidRPr="002F2AEB">
        <w:rPr>
          <w:lang w:val="en-US"/>
        </w:rPr>
        <w:t xml:space="preserve">Video. Lecture at </w:t>
      </w:r>
      <w:r w:rsidRPr="002F2AEB">
        <w:rPr>
          <w:i/>
          <w:lang w:val="en-US"/>
        </w:rPr>
        <w:t>Fundación Juan March</w:t>
      </w:r>
      <w:r w:rsidRPr="002F2AEB">
        <w:rPr>
          <w:lang w:val="en-US"/>
        </w:rPr>
        <w:t xml:space="preserve"> 2 March 2019.*</w:t>
      </w:r>
    </w:p>
    <w:p w14:paraId="4F3BE5B8" w14:textId="77777777" w:rsidR="00FE5032" w:rsidRPr="002F2AEB" w:rsidRDefault="00000000" w:rsidP="00FE5032">
      <w:pPr>
        <w:ind w:left="709" w:hanging="1"/>
        <w:rPr>
          <w:lang w:val="en-US"/>
        </w:rPr>
      </w:pPr>
      <w:hyperlink r:id="rId17" w:history="1">
        <w:r w:rsidR="00FE5032" w:rsidRPr="002F2AEB">
          <w:rPr>
            <w:rStyle w:val="Hipervnculo"/>
            <w:lang w:val="en-US"/>
          </w:rPr>
          <w:t>https://youtu.be/onjLQsPS-O0</w:t>
        </w:r>
      </w:hyperlink>
    </w:p>
    <w:p w14:paraId="47E8A2ED" w14:textId="77777777" w:rsidR="00FE5032" w:rsidRPr="002F2AEB" w:rsidRDefault="00FE5032" w:rsidP="00FE5032">
      <w:pPr>
        <w:ind w:left="709" w:hanging="709"/>
        <w:rPr>
          <w:lang w:val="en-US"/>
        </w:rPr>
      </w:pPr>
      <w:r w:rsidRPr="002F2AEB">
        <w:rPr>
          <w:lang w:val="en-US"/>
        </w:rPr>
        <w:tab/>
        <w:t>2019</w:t>
      </w:r>
    </w:p>
    <w:p w14:paraId="052F7304" w14:textId="77777777" w:rsidR="00FE5032" w:rsidRPr="00AE7CA0" w:rsidRDefault="00FE5032" w:rsidP="00BE3CAE">
      <w:pPr>
        <w:widowControl w:val="0"/>
        <w:autoSpaceDE w:val="0"/>
        <w:autoSpaceDN w:val="0"/>
        <w:adjustRightInd w:val="0"/>
        <w:ind w:left="709" w:hanging="709"/>
        <w:rPr>
          <w:b/>
          <w:szCs w:val="22"/>
          <w:lang w:val="en-US"/>
        </w:rPr>
      </w:pPr>
    </w:p>
    <w:p w14:paraId="78B4BF8F" w14:textId="77777777" w:rsidR="00BE3CAE" w:rsidRPr="00AE7CA0" w:rsidRDefault="00BE3CAE" w:rsidP="00BE3CAE">
      <w:pPr>
        <w:rPr>
          <w:lang w:val="en-US"/>
        </w:rPr>
      </w:pPr>
      <w:r w:rsidRPr="00AE7CA0">
        <w:rPr>
          <w:lang w:val="en-US"/>
        </w:rPr>
        <w:t xml:space="preserve">Voth, Grant L. "1. Stories and Storytellers." (History of World Literature). </w:t>
      </w:r>
      <w:r w:rsidRPr="00AE7CA0">
        <w:rPr>
          <w:i/>
          <w:lang w:val="en-US"/>
        </w:rPr>
        <w:t>YouTube (LP Koshan)</w:t>
      </w:r>
      <w:r w:rsidRPr="00AE7CA0">
        <w:rPr>
          <w:lang w:val="en-US"/>
        </w:rPr>
        <w:t xml:space="preserve"> 12 Nov. 2016.*</w:t>
      </w:r>
    </w:p>
    <w:p w14:paraId="4925BF65" w14:textId="77777777" w:rsidR="00BE3CAE" w:rsidRPr="00AE7CA0" w:rsidRDefault="00BE3CAE" w:rsidP="00BE3CAE">
      <w:pPr>
        <w:rPr>
          <w:lang w:val="en-US"/>
        </w:rPr>
      </w:pPr>
      <w:r w:rsidRPr="00AE7CA0">
        <w:rPr>
          <w:lang w:val="en-US"/>
        </w:rPr>
        <w:tab/>
      </w:r>
      <w:hyperlink r:id="rId18" w:history="1">
        <w:r w:rsidRPr="00AE7CA0">
          <w:rPr>
            <w:rStyle w:val="Hipervnculo"/>
            <w:lang w:val="en-US"/>
          </w:rPr>
          <w:t>https://youtu.be/zkcO9x6peSo</w:t>
        </w:r>
      </w:hyperlink>
    </w:p>
    <w:p w14:paraId="482C55A4" w14:textId="77777777" w:rsidR="00BE3CAE" w:rsidRPr="00AE7CA0" w:rsidRDefault="00BE3CAE" w:rsidP="00BE3CAE">
      <w:pPr>
        <w:rPr>
          <w:lang w:val="en-US"/>
        </w:rPr>
      </w:pPr>
      <w:r w:rsidRPr="00AE7CA0">
        <w:rPr>
          <w:lang w:val="en-US"/>
        </w:rPr>
        <w:tab/>
        <w:t>2017</w:t>
      </w:r>
    </w:p>
    <w:p w14:paraId="67DE4726" w14:textId="77777777" w:rsidR="00BE3CAE" w:rsidRPr="00AE7CA0" w:rsidRDefault="00BE3CAE" w:rsidP="00BE3CAE">
      <w:pPr>
        <w:widowControl w:val="0"/>
        <w:autoSpaceDE w:val="0"/>
        <w:autoSpaceDN w:val="0"/>
        <w:adjustRightInd w:val="0"/>
        <w:ind w:left="709" w:hanging="709"/>
        <w:rPr>
          <w:b/>
          <w:szCs w:val="22"/>
          <w:lang w:val="en-US"/>
        </w:rPr>
      </w:pPr>
    </w:p>
    <w:p w14:paraId="555C5D16" w14:textId="77777777" w:rsidR="00BE3CAE" w:rsidRPr="00AE7CA0" w:rsidRDefault="00BE3CAE" w:rsidP="00BE3CAE">
      <w:pPr>
        <w:widowControl w:val="0"/>
        <w:autoSpaceDE w:val="0"/>
        <w:autoSpaceDN w:val="0"/>
        <w:adjustRightInd w:val="0"/>
        <w:ind w:left="709" w:hanging="709"/>
        <w:rPr>
          <w:b/>
          <w:szCs w:val="22"/>
          <w:lang w:val="en-US"/>
        </w:rPr>
      </w:pPr>
    </w:p>
    <w:p w14:paraId="536BFE7E" w14:textId="77777777" w:rsidR="00BE3CAE" w:rsidRPr="00AE7CA0" w:rsidRDefault="00BE3CAE" w:rsidP="00BE3CAE">
      <w:pPr>
        <w:widowControl w:val="0"/>
        <w:autoSpaceDE w:val="0"/>
        <w:autoSpaceDN w:val="0"/>
        <w:adjustRightInd w:val="0"/>
        <w:ind w:left="709" w:hanging="709"/>
        <w:rPr>
          <w:szCs w:val="22"/>
          <w:lang w:val="en-US"/>
        </w:rPr>
      </w:pPr>
    </w:p>
    <w:p w14:paraId="710EF805" w14:textId="77777777" w:rsidR="00C462C4" w:rsidRPr="00AE7CA0" w:rsidRDefault="00C462C4" w:rsidP="00961CD5">
      <w:pPr>
        <w:rPr>
          <w:lang w:val="en-US"/>
        </w:rPr>
      </w:pPr>
    </w:p>
    <w:p w14:paraId="664DC642" w14:textId="77777777" w:rsidR="00C462C4" w:rsidRPr="00AE7CA0" w:rsidRDefault="00C462C4" w:rsidP="00961CD5">
      <w:pPr>
        <w:rPr>
          <w:lang w:val="en-US"/>
        </w:rPr>
      </w:pPr>
    </w:p>
    <w:p w14:paraId="50BBC84A" w14:textId="77777777" w:rsidR="00C462C4" w:rsidRPr="00AE7CA0" w:rsidRDefault="00C462C4" w:rsidP="00961CD5">
      <w:pPr>
        <w:rPr>
          <w:lang w:val="en-US"/>
        </w:rPr>
      </w:pPr>
    </w:p>
    <w:p w14:paraId="4EFF9174" w14:textId="77777777" w:rsidR="00961CD5" w:rsidRPr="00AE7CA0" w:rsidRDefault="00961CD5" w:rsidP="00961CD5">
      <w:pPr>
        <w:rPr>
          <w:lang w:val="en-US"/>
        </w:rPr>
      </w:pPr>
    </w:p>
    <w:p w14:paraId="3D7BEF6D" w14:textId="77777777" w:rsidR="00961CD5" w:rsidRPr="00AE7CA0" w:rsidRDefault="00961CD5" w:rsidP="00961CD5">
      <w:pPr>
        <w:rPr>
          <w:lang w:val="en-US"/>
        </w:rPr>
      </w:pPr>
      <w:r w:rsidRPr="00AE7CA0">
        <w:rPr>
          <w:lang w:val="en-US"/>
        </w:rPr>
        <w:t xml:space="preserve">See </w:t>
      </w:r>
      <w:r w:rsidR="00071F2B" w:rsidRPr="00AE7CA0">
        <w:rPr>
          <w:lang w:val="en-US"/>
        </w:rPr>
        <w:t>also Prehistory; Myth; Oral literature.</w:t>
      </w:r>
    </w:p>
    <w:p w14:paraId="569CEBBB" w14:textId="77777777" w:rsidR="00961CD5" w:rsidRPr="00AE7CA0" w:rsidRDefault="00961CD5" w:rsidP="00961CD5">
      <w:pPr>
        <w:rPr>
          <w:lang w:val="en-US"/>
        </w:rPr>
      </w:pPr>
    </w:p>
    <w:p w14:paraId="5D0C5B8B" w14:textId="77777777" w:rsidR="00961CD5" w:rsidRPr="00AE7CA0" w:rsidRDefault="00961CD5" w:rsidP="00961CD5">
      <w:pPr>
        <w:rPr>
          <w:lang w:val="en-US"/>
        </w:rPr>
      </w:pPr>
    </w:p>
    <w:p w14:paraId="3E20D1F1" w14:textId="77777777" w:rsidR="006C25F5" w:rsidRPr="00AE7CA0" w:rsidRDefault="006C25F5">
      <w:pPr>
        <w:rPr>
          <w:lang w:val="en-US"/>
        </w:rPr>
      </w:pPr>
    </w:p>
    <w:p w14:paraId="0C22DA5A" w14:textId="77777777" w:rsidR="006C25F5" w:rsidRPr="00AE7CA0" w:rsidRDefault="006C25F5" w:rsidP="006C25F5">
      <w:pPr>
        <w:rPr>
          <w:lang w:val="en-US"/>
        </w:rPr>
      </w:pPr>
    </w:p>
    <w:p w14:paraId="301F7355" w14:textId="77777777" w:rsidR="006C25F5" w:rsidRPr="00AE7CA0" w:rsidRDefault="006C25F5">
      <w:pPr>
        <w:rPr>
          <w:lang w:val="en-US"/>
        </w:rPr>
      </w:pPr>
    </w:p>
    <w:sectPr w:rsidR="006C25F5" w:rsidRPr="00AE7CA0" w:rsidSect="007F167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Bold">
    <w:altName w:val="Palatino Bold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F2B"/>
    <w:rsid w:val="001146C8"/>
    <w:rsid w:val="0019610D"/>
    <w:rsid w:val="001F16F6"/>
    <w:rsid w:val="002A7DC3"/>
    <w:rsid w:val="003A0828"/>
    <w:rsid w:val="0047184D"/>
    <w:rsid w:val="004F0B22"/>
    <w:rsid w:val="00551FBB"/>
    <w:rsid w:val="006109A2"/>
    <w:rsid w:val="00686F31"/>
    <w:rsid w:val="006C25F5"/>
    <w:rsid w:val="006E07E6"/>
    <w:rsid w:val="00737184"/>
    <w:rsid w:val="007A7B08"/>
    <w:rsid w:val="007F1672"/>
    <w:rsid w:val="008E197E"/>
    <w:rsid w:val="009314FB"/>
    <w:rsid w:val="00942F9B"/>
    <w:rsid w:val="00961CD5"/>
    <w:rsid w:val="009B456B"/>
    <w:rsid w:val="00A57B04"/>
    <w:rsid w:val="00AD6C35"/>
    <w:rsid w:val="00AE7CA0"/>
    <w:rsid w:val="00B82D0B"/>
    <w:rsid w:val="00BD0CA2"/>
    <w:rsid w:val="00BE3CAE"/>
    <w:rsid w:val="00C414E3"/>
    <w:rsid w:val="00C462C4"/>
    <w:rsid w:val="00DC2DDE"/>
    <w:rsid w:val="00ED7B4D"/>
    <w:rsid w:val="00FE503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C3D663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qFormat/>
    <w:rsid w:val="00961CD5"/>
    <w:rPr>
      <w:i/>
      <w:iCs/>
    </w:rPr>
  </w:style>
  <w:style w:type="paragraph" w:customStyle="1" w:styleId="nt">
    <w:name w:val="nt"/>
    <w:basedOn w:val="Normal"/>
    <w:rsid w:val="007A7B0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1F1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shatdatabank.info/global_fiction" TargetMode="External"/><Relationship Id="rId13" Type="http://schemas.openxmlformats.org/officeDocument/2006/relationships/hyperlink" Target="https://www.academia.edu/22953732/" TargetMode="External"/><Relationship Id="rId18" Type="http://schemas.openxmlformats.org/officeDocument/2006/relationships/hyperlink" Target="https://youtu.be/zkcO9x6peS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317190091_The_evolution_of_stories_From_mimesis_to_language_from_fact_to_fiction" TargetMode="External"/><Relationship Id="rId12" Type="http://schemas.openxmlformats.org/officeDocument/2006/relationships/hyperlink" Target="http://www.academia.edu/2467580/Evolutionary_proto-forms_of_literary_behavior" TargetMode="External"/><Relationship Id="rId17" Type="http://schemas.openxmlformats.org/officeDocument/2006/relationships/hyperlink" Target="https://youtu.be/onjLQsPS-O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at-vL3833Z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oliticsandculture.org/2010/04/29/literature-evolution-and-cognition-questions-answers-questions-the-example-of-hamlet/" TargetMode="External"/><Relationship Id="rId11" Type="http://schemas.openxmlformats.org/officeDocument/2006/relationships/hyperlink" Target="https://dergolem.blog/" TargetMode="External"/><Relationship Id="rId5" Type="http://schemas.openxmlformats.org/officeDocument/2006/relationships/hyperlink" Target="http://www.hup.harvard.edu/catalog/BOYORI.html" TargetMode="External"/><Relationship Id="rId15" Type="http://schemas.openxmlformats.org/officeDocument/2006/relationships/hyperlink" Target="http://youtu.be/K_vFtmjobJk" TargetMode="External"/><Relationship Id="rId10" Type="http://schemas.openxmlformats.org/officeDocument/2006/relationships/hyperlink" Target="https://dergolem.blog/2019/01/10/folclore-1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cademiaeditorial.com/web/colecciones/biblioteca-giambattista-vico/genealogia-de-la-literatura/" TargetMode="External"/><Relationship Id="rId14" Type="http://schemas.openxmlformats.org/officeDocument/2006/relationships/hyperlink" Target="https://bibliojagl.blogspot.com/2023/06/origenes-de-la-literatura-y-de-l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1711</Words>
  <Characters>9412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11101</CharactersWithSpaces>
  <SharedDoc>false</SharedDoc>
  <HLinks>
    <vt:vector size="54" baseType="variant">
      <vt:variant>
        <vt:i4>65548</vt:i4>
      </vt:variant>
      <vt:variant>
        <vt:i4>24</vt:i4>
      </vt:variant>
      <vt:variant>
        <vt:i4>0</vt:i4>
      </vt:variant>
      <vt:variant>
        <vt:i4>5</vt:i4>
      </vt:variant>
      <vt:variant>
        <vt:lpwstr>https://youtu.be/at-vL3833Zk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http://youtu.be/K_vFtmjobJk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https://www.academia.edu/22953732/</vt:lpwstr>
      </vt:variant>
      <vt:variant>
        <vt:lpwstr/>
      </vt:variant>
      <vt:variant>
        <vt:i4>7274583</vt:i4>
      </vt:variant>
      <vt:variant>
        <vt:i4>15</vt:i4>
      </vt:variant>
      <vt:variant>
        <vt:i4>0</vt:i4>
      </vt:variant>
      <vt:variant>
        <vt:i4>5</vt:i4>
      </vt:variant>
      <vt:variant>
        <vt:lpwstr>http://www.academia.edu/2467580/Evolutionary_proto-forms_of_literary_behavior</vt:lpwstr>
      </vt:variant>
      <vt:variant>
        <vt:lpwstr/>
      </vt:variant>
      <vt:variant>
        <vt:i4>2687078</vt:i4>
      </vt:variant>
      <vt:variant>
        <vt:i4>12</vt:i4>
      </vt:variant>
      <vt:variant>
        <vt:i4>0</vt:i4>
      </vt:variant>
      <vt:variant>
        <vt:i4>5</vt:i4>
      </vt:variant>
      <vt:variant>
        <vt:lpwstr>http://www.academiaeditorial.com/web/colecciones/biblioteca-giambattista-vico/genealogia-de-la-literatura/</vt:lpwstr>
      </vt:variant>
      <vt:variant>
        <vt:lpwstr/>
      </vt:variant>
      <vt:variant>
        <vt:i4>3997754</vt:i4>
      </vt:variant>
      <vt:variant>
        <vt:i4>9</vt:i4>
      </vt:variant>
      <vt:variant>
        <vt:i4>0</vt:i4>
      </vt:variant>
      <vt:variant>
        <vt:i4>5</vt:i4>
      </vt:variant>
      <vt:variant>
        <vt:lpwstr>http://seshatdatabank.info/global_fiction</vt:lpwstr>
      </vt:variant>
      <vt:variant>
        <vt:lpwstr/>
      </vt:variant>
      <vt:variant>
        <vt:i4>6553701</vt:i4>
      </vt:variant>
      <vt:variant>
        <vt:i4>6</vt:i4>
      </vt:variant>
      <vt:variant>
        <vt:i4>0</vt:i4>
      </vt:variant>
      <vt:variant>
        <vt:i4>5</vt:i4>
      </vt:variant>
      <vt:variant>
        <vt:lpwstr>http://www.politicsandculture.org/2010/04/29/literature-evolution-and-cognition-questions-answers-questions-the-example-of-hamlet/</vt:lpwstr>
      </vt:variant>
      <vt:variant>
        <vt:lpwstr/>
      </vt:variant>
      <vt:variant>
        <vt:i4>8323111</vt:i4>
      </vt:variant>
      <vt:variant>
        <vt:i4>3</vt:i4>
      </vt:variant>
      <vt:variant>
        <vt:i4>0</vt:i4>
      </vt:variant>
      <vt:variant>
        <vt:i4>5</vt:i4>
      </vt:variant>
      <vt:variant>
        <vt:lpwstr>http://www.hup.harvard.edu/catalog/BOYORI.html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2017-04-19T14:05:00Z</dcterms:created>
  <dcterms:modified xsi:type="dcterms:W3CDTF">2023-07-03T08:58:00Z</dcterms:modified>
</cp:coreProperties>
</file>