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4AB0" w14:textId="77777777" w:rsidR="00902307" w:rsidRPr="002C4CED" w:rsidRDefault="00902307" w:rsidP="00902307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4DDF248B" w14:textId="77777777" w:rsidR="00902307" w:rsidRPr="004C7906" w:rsidRDefault="00902307" w:rsidP="00902307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489CF4D" w14:textId="77777777" w:rsidR="00902307" w:rsidRPr="004C7906" w:rsidRDefault="00902307" w:rsidP="00902307">
      <w:pPr>
        <w:jc w:val="center"/>
        <w:rPr>
          <w:sz w:val="24"/>
        </w:rPr>
      </w:pPr>
      <w:hyperlink r:id="rId6" w:history="1">
        <w:r w:rsidRPr="004C7906">
          <w:rPr>
            <w:rStyle w:val="Hipervnculo"/>
            <w:sz w:val="24"/>
          </w:rPr>
          <w:t>http://bit.ly/abibliog</w:t>
        </w:r>
      </w:hyperlink>
    </w:p>
    <w:p w14:paraId="35E2788B" w14:textId="77777777" w:rsidR="00902307" w:rsidRPr="004C7906" w:rsidRDefault="00902307" w:rsidP="00902307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4C372F7B" w14:textId="77777777" w:rsidR="00902307" w:rsidRPr="008A7964" w:rsidRDefault="00902307" w:rsidP="00902307">
      <w:pPr>
        <w:jc w:val="center"/>
        <w:rPr>
          <w:sz w:val="24"/>
          <w:lang w:val="en-US"/>
        </w:rPr>
      </w:pPr>
      <w:r w:rsidRPr="008A7964">
        <w:rPr>
          <w:sz w:val="24"/>
          <w:lang w:val="en-US"/>
        </w:rPr>
        <w:t>(University of Zaragoza, Spain)</w:t>
      </w:r>
    </w:p>
    <w:p w14:paraId="7C256A5B" w14:textId="77777777" w:rsidR="00902307" w:rsidRPr="008A7964" w:rsidRDefault="00902307" w:rsidP="00902307">
      <w:pPr>
        <w:jc w:val="center"/>
        <w:rPr>
          <w:sz w:val="24"/>
          <w:lang w:val="en-US"/>
        </w:rPr>
      </w:pPr>
    </w:p>
    <w:p w14:paraId="06D91123" w14:textId="77777777" w:rsidR="0052444A" w:rsidRPr="00507B3D" w:rsidRDefault="0052444A" w:rsidP="0052444A">
      <w:pPr>
        <w:jc w:val="center"/>
        <w:rPr>
          <w:lang w:val="en-US"/>
        </w:rPr>
      </w:pPr>
    </w:p>
    <w:p w14:paraId="50732B8E" w14:textId="77777777" w:rsidR="0052444A" w:rsidRPr="00507B3D" w:rsidRDefault="0052444A">
      <w:pPr>
        <w:pStyle w:val="Ttulo1"/>
        <w:rPr>
          <w:b/>
          <w:i w:val="0"/>
          <w:smallCaps/>
          <w:sz w:val="36"/>
          <w:lang w:val="en-US"/>
        </w:rPr>
      </w:pPr>
      <w:r w:rsidRPr="00507B3D">
        <w:rPr>
          <w:b/>
          <w:i w:val="0"/>
          <w:smallCaps/>
          <w:sz w:val="36"/>
          <w:lang w:val="en-US"/>
        </w:rPr>
        <w:t>Medieval Literature</w:t>
      </w:r>
    </w:p>
    <w:p w14:paraId="6D5ACE20" w14:textId="77777777" w:rsidR="0052444A" w:rsidRPr="00507B3D" w:rsidRDefault="0052444A">
      <w:pPr>
        <w:rPr>
          <w:b/>
          <w:lang w:val="en-US"/>
        </w:rPr>
      </w:pPr>
    </w:p>
    <w:p w14:paraId="4FA29397" w14:textId="77777777" w:rsidR="0052444A" w:rsidRPr="00507B3D" w:rsidRDefault="0052444A">
      <w:pPr>
        <w:rPr>
          <w:b/>
          <w:lang w:val="en-US"/>
        </w:rPr>
      </w:pPr>
    </w:p>
    <w:p w14:paraId="2B04EC56" w14:textId="77777777" w:rsidR="0052444A" w:rsidRPr="00507B3D" w:rsidRDefault="0052444A">
      <w:pPr>
        <w:rPr>
          <w:b/>
          <w:lang w:val="en-US"/>
        </w:rPr>
      </w:pPr>
    </w:p>
    <w:p w14:paraId="76EB68F8" w14:textId="77777777" w:rsidR="0052444A" w:rsidRPr="00507B3D" w:rsidRDefault="0052444A">
      <w:pPr>
        <w:rPr>
          <w:b/>
          <w:lang w:val="en-US"/>
        </w:rPr>
      </w:pPr>
      <w:r w:rsidRPr="00507B3D">
        <w:rPr>
          <w:b/>
          <w:lang w:val="en-US"/>
        </w:rPr>
        <w:t>History of Medieval Literature</w:t>
      </w:r>
    </w:p>
    <w:p w14:paraId="4026E81B" w14:textId="77777777" w:rsidR="0052444A" w:rsidRPr="00507B3D" w:rsidRDefault="0052444A">
      <w:pPr>
        <w:rPr>
          <w:b/>
          <w:lang w:val="en-US"/>
        </w:rPr>
      </w:pPr>
    </w:p>
    <w:p w14:paraId="2FA330F2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Auerbach, Erich. </w:t>
      </w:r>
      <w:r w:rsidRPr="00507B3D">
        <w:rPr>
          <w:i/>
          <w:lang w:val="en-US"/>
        </w:rPr>
        <w:t>Literatursprache und Publikum in der lateinische Spätantike und im Mittelalter.</w:t>
      </w:r>
      <w:r w:rsidRPr="00507B3D">
        <w:rPr>
          <w:lang w:val="en-US"/>
        </w:rPr>
        <w:t xml:space="preserve"> Bern, 1958. </w:t>
      </w:r>
    </w:p>
    <w:p w14:paraId="2299854A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_____. </w:t>
      </w:r>
      <w:r w:rsidRPr="00507B3D">
        <w:rPr>
          <w:i/>
          <w:lang w:val="en-US"/>
        </w:rPr>
        <w:t>Literary Language and Its Public in Late Latin Antiquity and the Middle Ages.</w:t>
      </w:r>
      <w:r w:rsidRPr="00507B3D">
        <w:rPr>
          <w:lang w:val="en-US"/>
        </w:rPr>
        <w:t xml:space="preserve"> Trans. Ralph Mannheim. New York: Pantheon, 1965.</w:t>
      </w:r>
    </w:p>
    <w:p w14:paraId="769B2565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_____. </w:t>
      </w:r>
      <w:r w:rsidRPr="00507B3D">
        <w:rPr>
          <w:i/>
          <w:lang w:val="en-US"/>
        </w:rPr>
        <w:t>Literary Language and Its Public in Late Latin Antiquity and in the Middle Ages. </w:t>
      </w:r>
      <w:r w:rsidRPr="00507B3D">
        <w:rPr>
          <w:lang w:val="en-US"/>
        </w:rPr>
        <w:t>Princeton, 1993.</w:t>
      </w:r>
    </w:p>
    <w:p w14:paraId="38F698C4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Benson, R. L., G. Constable, and C. D. Lanham, eds. </w:t>
      </w:r>
      <w:r w:rsidRPr="00507B3D">
        <w:rPr>
          <w:i/>
          <w:lang w:val="en-US"/>
        </w:rPr>
        <w:t>Renaissance and Renewal in the Twelfth Century.</w:t>
      </w:r>
      <w:r w:rsidRPr="00507B3D">
        <w:rPr>
          <w:lang w:val="en-US"/>
        </w:rPr>
        <w:t xml:space="preserve"> Oxford, 1982.</w:t>
      </w:r>
    </w:p>
    <w:p w14:paraId="674F6174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Boitani, Piero, and A. Torti, eds. </w:t>
      </w:r>
      <w:r w:rsidRPr="00507B3D">
        <w:rPr>
          <w:i/>
          <w:lang w:val="en-US"/>
        </w:rPr>
        <w:t>Intellectuals and Writers in Fourteenth-Century Europe.</w:t>
      </w:r>
      <w:r w:rsidRPr="00507B3D">
        <w:rPr>
          <w:lang w:val="en-US"/>
        </w:rPr>
        <w:t xml:space="preserve"> (Tübinger Beiträge zur Anglistik 7). Tübingen and Cambridge, 1986.</w:t>
      </w:r>
    </w:p>
    <w:p w14:paraId="6B5A9F91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Burrow, J. A. </w:t>
      </w:r>
      <w:r w:rsidRPr="00507B3D">
        <w:rPr>
          <w:i/>
          <w:lang w:val="en-US"/>
        </w:rPr>
        <w:t>The Ages of Man: A Study of Medieval Writing and Thought.</w:t>
      </w:r>
      <w:r w:rsidRPr="00507B3D">
        <w:rPr>
          <w:lang w:val="en-US"/>
        </w:rPr>
        <w:t xml:space="preserve"> Oxford: Clarendon Press, 1988.</w:t>
      </w:r>
    </w:p>
    <w:p w14:paraId="0EA86442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Cooper, Helen and Sally Mapstone, eds. </w:t>
      </w:r>
      <w:r w:rsidRPr="00507B3D">
        <w:rPr>
          <w:i/>
          <w:lang w:val="en-US"/>
        </w:rPr>
        <w:t>The Long Fifteenth Century: Essays for Douglas Gray.</w:t>
      </w:r>
      <w:r w:rsidRPr="00507B3D">
        <w:rPr>
          <w:lang w:val="en-US"/>
        </w:rPr>
        <w:t xml:space="preserve"> Oxford: Clarendon Press, 1997.</w:t>
      </w:r>
    </w:p>
    <w:p w14:paraId="6D1ADEB6" w14:textId="77777777" w:rsidR="0052444A" w:rsidRPr="00507B3D" w:rsidRDefault="0052444A">
      <w:pPr>
        <w:ind w:left="760" w:hanging="760"/>
        <w:rPr>
          <w:lang w:val="en-US"/>
        </w:rPr>
      </w:pPr>
      <w:r w:rsidRPr="00507B3D">
        <w:rPr>
          <w:lang w:val="en-US"/>
        </w:rPr>
        <w:t xml:space="preserve">Curtius, Ernst Robert. </w:t>
      </w:r>
      <w:r w:rsidRPr="00507B3D">
        <w:rPr>
          <w:i/>
          <w:lang w:val="en-US"/>
        </w:rPr>
        <w:t>Europäische Literatur und lateinisches Mittelalter.</w:t>
      </w:r>
      <w:r w:rsidRPr="00507B3D">
        <w:rPr>
          <w:lang w:val="en-US"/>
        </w:rPr>
        <w:t xml:space="preserve"> Bern, 1948.</w:t>
      </w:r>
    </w:p>
    <w:p w14:paraId="3ADEE8CC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_____. </w:t>
      </w:r>
      <w:r w:rsidRPr="00507B3D">
        <w:rPr>
          <w:i/>
          <w:lang w:val="en-US"/>
        </w:rPr>
        <w:t>Europäische Literatur und lateinisches Mittelalter.</w:t>
      </w:r>
      <w:r w:rsidRPr="00507B3D">
        <w:rPr>
          <w:lang w:val="en-US"/>
        </w:rPr>
        <w:t xml:space="preserve"> 2nd ed. Bern: Franke, 1954.</w:t>
      </w:r>
    </w:p>
    <w:p w14:paraId="1495BD8B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_____. </w:t>
      </w:r>
      <w:r w:rsidRPr="00507B3D">
        <w:rPr>
          <w:i/>
          <w:lang w:val="en-US"/>
        </w:rPr>
        <w:t>European Literature of the Latin Middle Ages. </w:t>
      </w:r>
      <w:r w:rsidRPr="00507B3D">
        <w:rPr>
          <w:lang w:val="en-US"/>
        </w:rPr>
        <w:t>Trans. Willard R. Trask. New York: Pantheon Books, 1953.</w:t>
      </w:r>
    </w:p>
    <w:p w14:paraId="4F953265" w14:textId="77777777" w:rsidR="0052444A" w:rsidRPr="00507B3D" w:rsidRDefault="0052444A">
      <w:pPr>
        <w:ind w:left="760" w:hanging="760"/>
        <w:rPr>
          <w:lang w:val="en-US"/>
        </w:rPr>
      </w:pPr>
      <w:r w:rsidRPr="00507B3D">
        <w:rPr>
          <w:lang w:val="en-US"/>
        </w:rPr>
        <w:t xml:space="preserve">_____.  </w:t>
      </w:r>
      <w:r w:rsidRPr="00507B3D">
        <w:rPr>
          <w:i/>
          <w:lang w:val="en-US"/>
        </w:rPr>
        <w:t>European Literature and the Latin Middle Ages. </w:t>
      </w:r>
      <w:r w:rsidRPr="00507B3D">
        <w:rPr>
          <w:lang w:val="en-US"/>
        </w:rPr>
        <w:t xml:space="preserve">Trans. Willard R. Trask. Princeton: Princeton UP, 1973. </w:t>
      </w:r>
    </w:p>
    <w:p w14:paraId="29BB2FAC" w14:textId="77777777" w:rsidR="0052444A" w:rsidRDefault="0052444A">
      <w:r>
        <w:t xml:space="preserve">_____.  </w:t>
      </w:r>
      <w:r>
        <w:rPr>
          <w:i/>
        </w:rPr>
        <w:t>La Littérature européenne et le Moyen Age latin.</w:t>
      </w:r>
      <w:r>
        <w:t xml:space="preserve">  Paris: PUF, 1956. </w:t>
      </w:r>
    </w:p>
    <w:p w14:paraId="0D20B14E" w14:textId="77777777" w:rsidR="0052444A" w:rsidRDefault="0052444A">
      <w:pPr>
        <w:ind w:left="708" w:hanging="708"/>
      </w:pPr>
      <w:r>
        <w:t xml:space="preserve">_____. </w:t>
      </w:r>
      <w:r>
        <w:rPr>
          <w:i/>
        </w:rPr>
        <w:t>Literatura europea y Edad Media latina.</w:t>
      </w:r>
      <w:r>
        <w:t xml:space="preserve">  2 vols. México: FCE, 1955. </w:t>
      </w:r>
    </w:p>
    <w:p w14:paraId="3A3EAC51" w14:textId="77777777" w:rsidR="0052444A" w:rsidRDefault="0052444A">
      <w:r>
        <w:t xml:space="preserve">_____.  </w:t>
      </w:r>
      <w:r>
        <w:rPr>
          <w:i/>
        </w:rPr>
        <w:t>Literatura europea y edad media latina.</w:t>
      </w:r>
      <w:r>
        <w:t xml:space="preserve"> Madrid: FCE, 1981. </w:t>
      </w:r>
    </w:p>
    <w:p w14:paraId="116574FF" w14:textId="77777777" w:rsidR="0052444A" w:rsidRDefault="0052444A">
      <w:r>
        <w:t xml:space="preserve">Dragonetti, Roger. </w:t>
      </w:r>
      <w:r>
        <w:rPr>
          <w:i/>
        </w:rPr>
        <w:t>La Vie de la lettre au Moyen Age.</w:t>
      </w:r>
      <w:r>
        <w:t xml:space="preserve"> Paris: Seuil, 1980. </w:t>
      </w:r>
    </w:p>
    <w:p w14:paraId="7C461EBE" w14:textId="77777777" w:rsidR="0052444A" w:rsidRDefault="0052444A">
      <w:r>
        <w:lastRenderedPageBreak/>
        <w:t xml:space="preserve">García Gual, Carlos. </w:t>
      </w:r>
      <w:r>
        <w:rPr>
          <w:i/>
        </w:rPr>
        <w:t>Lecturas y fantasías medievales.</w:t>
      </w:r>
      <w:r>
        <w:t xml:space="preserve"> Madrid: Mondadori, 1990. </w:t>
      </w:r>
    </w:p>
    <w:p w14:paraId="29166380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Gumbrecht, H. U., ed. </w:t>
      </w:r>
      <w:r w:rsidRPr="00507B3D">
        <w:rPr>
          <w:i/>
          <w:lang w:val="en-US"/>
        </w:rPr>
        <w:t>Literatur und Gesellschaft des Spätmittelalters.</w:t>
      </w:r>
      <w:r w:rsidRPr="00507B3D">
        <w:rPr>
          <w:lang w:val="en-US"/>
        </w:rPr>
        <w:t xml:space="preserve"> Heidelberg, 1980. </w:t>
      </w:r>
    </w:p>
    <w:p w14:paraId="5AF3DE5F" w14:textId="77777777" w:rsidR="0052444A" w:rsidRDefault="0052444A">
      <w:r w:rsidRPr="00507B3D">
        <w:rPr>
          <w:lang w:val="en-US"/>
        </w:rPr>
        <w:t xml:space="preserve">Haskins, Charles H. </w:t>
      </w:r>
      <w:r w:rsidRPr="00507B3D">
        <w:rPr>
          <w:i/>
          <w:lang w:val="en-US"/>
        </w:rPr>
        <w:t>The Renaissance of the Twelfth Century.</w:t>
      </w:r>
      <w:r w:rsidRPr="00507B3D">
        <w:rPr>
          <w:lang w:val="en-US"/>
        </w:rPr>
        <w:t xml:space="preserve"> </w:t>
      </w:r>
      <w:r>
        <w:t>Cambridge (MA), 1927.</w:t>
      </w:r>
    </w:p>
    <w:p w14:paraId="58A6B72E" w14:textId="77777777" w:rsidR="0052444A" w:rsidRPr="00507B3D" w:rsidRDefault="0052444A">
      <w:pPr>
        <w:rPr>
          <w:lang w:val="en-US"/>
        </w:rPr>
      </w:pPr>
      <w:r>
        <w:t xml:space="preserve">Hauser, Arnold. "IV. Edad Media." In Hauser, </w:t>
      </w:r>
      <w:r>
        <w:rPr>
          <w:i/>
        </w:rPr>
        <w:t>Historia social de la literatura y el arte.</w:t>
      </w:r>
      <w:r>
        <w:t xml:space="preserve"> </w:t>
      </w:r>
      <w:r>
        <w:rPr>
          <w:i/>
        </w:rPr>
        <w:t xml:space="preserve">I. Desde la prehistoria hasta el barroco. </w:t>
      </w:r>
      <w:r>
        <w:t xml:space="preserve">Barcelona: DeBols!llo, 2004. </w:t>
      </w:r>
      <w:r w:rsidRPr="00507B3D">
        <w:rPr>
          <w:lang w:val="en-US"/>
        </w:rPr>
        <w:t>151-314.*</w:t>
      </w:r>
    </w:p>
    <w:p w14:paraId="0ECE434B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Ker, William Paton. </w:t>
      </w:r>
      <w:r w:rsidRPr="00507B3D">
        <w:rPr>
          <w:i/>
          <w:lang w:val="en-US"/>
        </w:rPr>
        <w:t>Epic and Romance.</w:t>
      </w:r>
      <w:r w:rsidRPr="00507B3D">
        <w:rPr>
          <w:lang w:val="en-US"/>
        </w:rPr>
        <w:t xml:space="preserve"> 1896. </w:t>
      </w:r>
    </w:p>
    <w:p w14:paraId="19F85716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_____. </w:t>
      </w:r>
      <w:r w:rsidRPr="00507B3D">
        <w:rPr>
          <w:i/>
          <w:lang w:val="en-US"/>
        </w:rPr>
        <w:t>The Dark Ages.</w:t>
      </w:r>
      <w:r w:rsidRPr="00507B3D">
        <w:rPr>
          <w:lang w:val="en-US"/>
        </w:rPr>
        <w:t xml:space="preserve"> 1904. </w:t>
      </w:r>
    </w:p>
    <w:p w14:paraId="67319B5D" w14:textId="77777777" w:rsidR="00F4235F" w:rsidRPr="00F4235F" w:rsidRDefault="0052444A" w:rsidP="00F4235F">
      <w:pPr>
        <w:rPr>
          <w:i/>
        </w:rPr>
      </w:pPr>
      <w:r w:rsidRPr="00507B3D">
        <w:rPr>
          <w:lang w:val="en-US"/>
        </w:rPr>
        <w:t xml:space="preserve">Lewis, C. S. </w:t>
      </w:r>
      <w:r w:rsidR="00F4235F" w:rsidRPr="00507B3D">
        <w:rPr>
          <w:i/>
          <w:lang w:val="en-US"/>
        </w:rPr>
        <w:t>The Discarded Image: An Introduction to Medieval and Renaissance Literature.</w:t>
      </w:r>
      <w:r w:rsidR="00F4235F" w:rsidRPr="00507B3D">
        <w:rPr>
          <w:lang w:val="en-US"/>
        </w:rPr>
        <w:t xml:space="preserve"> </w:t>
      </w:r>
      <w:r w:rsidR="00F4235F">
        <w:t>Cambridge: Cambridge UP, 1964. 1967. 1971. 1979.</w:t>
      </w:r>
    </w:p>
    <w:p w14:paraId="75223DB6" w14:textId="77777777" w:rsidR="00F4235F" w:rsidRDefault="00F4235F" w:rsidP="00F4235F">
      <w:pPr>
        <w:tabs>
          <w:tab w:val="left" w:pos="4800"/>
        </w:tabs>
      </w:pPr>
      <w:r>
        <w:t xml:space="preserve">_____. </w:t>
      </w:r>
      <w:r>
        <w:rPr>
          <w:i/>
        </w:rPr>
        <w:t>La imagen del mundo: Introducción a la literatura medieval y renacentista.</w:t>
      </w:r>
      <w:r>
        <w:t xml:space="preserve"> Trans. Carlos Manzano. (Ensayo, 7). Barcelona: Bosch, 1980.</w:t>
      </w:r>
    </w:p>
    <w:p w14:paraId="3DA663C8" w14:textId="77777777" w:rsidR="00F4235F" w:rsidRPr="00507B3D" w:rsidRDefault="00F4235F" w:rsidP="00F4235F">
      <w:pPr>
        <w:tabs>
          <w:tab w:val="left" w:pos="4800"/>
        </w:tabs>
        <w:rPr>
          <w:lang w:val="en-US"/>
        </w:rPr>
      </w:pPr>
      <w:r>
        <w:t xml:space="preserve">_____. </w:t>
      </w:r>
      <w:r>
        <w:rPr>
          <w:i/>
        </w:rPr>
        <w:t>La imagen del mundo: Introducción a la literatura medieval y renacentista.</w:t>
      </w:r>
      <w:r>
        <w:t xml:space="preserve"> </w:t>
      </w:r>
      <w:r w:rsidRPr="00507B3D">
        <w:rPr>
          <w:lang w:val="en-US"/>
        </w:rPr>
        <w:t>Trans Carlos Manzano. Barcelona: Península, 1997.</w:t>
      </w:r>
    </w:p>
    <w:p w14:paraId="6D81019C" w14:textId="4C43A894" w:rsidR="005B3947" w:rsidRPr="00507B3D" w:rsidRDefault="005B3947" w:rsidP="005B3947">
      <w:pPr>
        <w:rPr>
          <w:i/>
          <w:lang w:val="en-US"/>
        </w:rPr>
      </w:pPr>
      <w:r w:rsidRPr="00507B3D">
        <w:rPr>
          <w:lang w:val="en-US"/>
        </w:rPr>
        <w:t xml:space="preserve">Lock, Richard. </w:t>
      </w:r>
      <w:r w:rsidRPr="00507B3D">
        <w:rPr>
          <w:i/>
          <w:lang w:val="en-US"/>
        </w:rPr>
        <w:t>Aspects of Time in Medieval Literature.</w:t>
      </w:r>
      <w:r w:rsidRPr="00507B3D">
        <w:rPr>
          <w:lang w:val="en-US"/>
        </w:rPr>
        <w:t xml:space="preserve"> New York: Garland, 1985.</w:t>
      </w:r>
    </w:p>
    <w:p w14:paraId="334EC274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Muscatine, Charles. </w:t>
      </w:r>
      <w:r w:rsidRPr="00507B3D">
        <w:rPr>
          <w:i/>
          <w:lang w:val="en-US"/>
        </w:rPr>
        <w:t>Medieval Literature, Style, and Culture.</w:t>
      </w:r>
      <w:r w:rsidRPr="00507B3D">
        <w:rPr>
          <w:lang w:val="en-US"/>
        </w:rPr>
        <w:t xml:space="preserve"> U of South Carolina P, 1998.</w:t>
      </w:r>
    </w:p>
    <w:p w14:paraId="6F86AAF6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Olson, G. </w:t>
      </w:r>
      <w:r w:rsidRPr="00507B3D">
        <w:rPr>
          <w:i/>
          <w:lang w:val="en-US"/>
        </w:rPr>
        <w:t>Literature as Recreation in the Later Middle Ages.</w:t>
      </w:r>
      <w:r w:rsidRPr="00507B3D">
        <w:rPr>
          <w:lang w:val="en-US"/>
        </w:rPr>
        <w:t xml:space="preserve"> Ithaca, 1982.</w:t>
      </w:r>
    </w:p>
    <w:p w14:paraId="1C59A2DE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Saintsbury, George. </w:t>
      </w:r>
      <w:r w:rsidRPr="00507B3D">
        <w:rPr>
          <w:i/>
          <w:lang w:val="en-US"/>
        </w:rPr>
        <w:t>The Flourishing of Romance and the Rise of Allegory.</w:t>
      </w:r>
      <w:r w:rsidRPr="00507B3D">
        <w:rPr>
          <w:lang w:val="en-US"/>
        </w:rPr>
        <w:t xml:space="preserve">  Edinburgh: Blackwood, 1897. </w:t>
      </w:r>
    </w:p>
    <w:p w14:paraId="35C9F019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Schaefer, Ursula, ed. </w:t>
      </w:r>
      <w:r w:rsidRPr="00507B3D">
        <w:rPr>
          <w:i/>
          <w:lang w:val="en-US"/>
        </w:rPr>
        <w:t>Schriftlichkeit im frühen Mittelalter.</w:t>
      </w:r>
      <w:r w:rsidRPr="00507B3D">
        <w:rPr>
          <w:lang w:val="en-US"/>
        </w:rPr>
        <w:t xml:space="preserve"> Tübingen: Narr, 1993. </w:t>
      </w:r>
    </w:p>
    <w:p w14:paraId="1F0CB392" w14:textId="77777777" w:rsidR="0052444A" w:rsidRPr="00507B3D" w:rsidRDefault="0052444A">
      <w:pPr>
        <w:rPr>
          <w:lang w:val="en-US"/>
        </w:rPr>
      </w:pPr>
      <w:r>
        <w:t xml:space="preserve">Villemain, Abel-François de. </w:t>
      </w:r>
      <w:r>
        <w:rPr>
          <w:i/>
        </w:rPr>
        <w:t xml:space="preserve">Tableau de la littérature au Moyen Age en France, en Espagne et en Angleterre. </w:t>
      </w:r>
      <w:r w:rsidRPr="00507B3D">
        <w:rPr>
          <w:lang w:val="en-US"/>
        </w:rPr>
        <w:t>1830.</w:t>
      </w:r>
    </w:p>
    <w:p w14:paraId="45519C44" w14:textId="77777777" w:rsidR="0052444A" w:rsidRPr="00507B3D" w:rsidRDefault="0052444A">
      <w:pPr>
        <w:rPr>
          <w:lang w:val="en-US"/>
        </w:rPr>
      </w:pPr>
    </w:p>
    <w:p w14:paraId="66E4A754" w14:textId="77777777" w:rsidR="0052444A" w:rsidRPr="00507B3D" w:rsidRDefault="0052444A">
      <w:pPr>
        <w:rPr>
          <w:b/>
          <w:lang w:val="en-US"/>
        </w:rPr>
      </w:pPr>
    </w:p>
    <w:p w14:paraId="6CF43E6B" w14:textId="77777777" w:rsidR="0052444A" w:rsidRPr="00507B3D" w:rsidRDefault="0052444A">
      <w:pPr>
        <w:rPr>
          <w:b/>
          <w:lang w:val="en-US"/>
        </w:rPr>
      </w:pPr>
    </w:p>
    <w:p w14:paraId="710B8734" w14:textId="77777777" w:rsidR="0052444A" w:rsidRPr="00507B3D" w:rsidRDefault="0052444A">
      <w:pPr>
        <w:rPr>
          <w:b/>
          <w:lang w:val="en-US"/>
        </w:rPr>
      </w:pPr>
    </w:p>
    <w:p w14:paraId="624ECB4D" w14:textId="77777777" w:rsidR="0052444A" w:rsidRPr="00507B3D" w:rsidRDefault="0052444A">
      <w:pPr>
        <w:rPr>
          <w:b/>
          <w:lang w:val="en-US"/>
        </w:rPr>
      </w:pPr>
      <w:r w:rsidRPr="00507B3D">
        <w:rPr>
          <w:b/>
          <w:lang w:val="en-US"/>
        </w:rPr>
        <w:t>Medieval Literature: Miscellaneous</w:t>
      </w:r>
    </w:p>
    <w:p w14:paraId="03DA3B18" w14:textId="77777777" w:rsidR="0052444A" w:rsidRPr="00507B3D" w:rsidRDefault="0052444A">
      <w:pPr>
        <w:rPr>
          <w:b/>
          <w:lang w:val="en-US"/>
        </w:rPr>
      </w:pPr>
    </w:p>
    <w:p w14:paraId="6619AD55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Alexander, J. J. G., and M. T. Gibson, eds. </w:t>
      </w:r>
      <w:r w:rsidRPr="00507B3D">
        <w:rPr>
          <w:i/>
          <w:lang w:val="en-US"/>
        </w:rPr>
        <w:t>Medieval Learning and Literature: Essays Presented to R. W. Hunt.</w:t>
      </w:r>
      <w:r w:rsidRPr="00507B3D">
        <w:rPr>
          <w:lang w:val="en-US"/>
        </w:rPr>
        <w:t xml:space="preserve"> Oxford, 1976. </w:t>
      </w:r>
    </w:p>
    <w:p w14:paraId="021B76C4" w14:textId="77777777" w:rsidR="0052444A" w:rsidRPr="00507B3D" w:rsidRDefault="0052444A">
      <w:pPr>
        <w:ind w:left="760" w:hanging="760"/>
        <w:rPr>
          <w:lang w:val="en-US"/>
        </w:rPr>
      </w:pPr>
      <w:r w:rsidRPr="00507B3D">
        <w:rPr>
          <w:lang w:val="en-US"/>
        </w:rPr>
        <w:t xml:space="preserve">Auerbach, Erich. "Typological Symbolism in Mediaeval Literature." </w:t>
      </w:r>
      <w:r w:rsidRPr="00507B3D">
        <w:rPr>
          <w:i/>
          <w:lang w:val="en-US"/>
        </w:rPr>
        <w:t xml:space="preserve">Yale French Studies </w:t>
      </w:r>
      <w:r w:rsidRPr="00507B3D">
        <w:rPr>
          <w:lang w:val="en-US"/>
        </w:rPr>
        <w:t>9 (1952): 5-8.</w:t>
      </w:r>
    </w:p>
    <w:p w14:paraId="72A7EB5B" w14:textId="77777777" w:rsidR="0052444A" w:rsidRDefault="0052444A">
      <w:pPr>
        <w:pStyle w:val="Sangradetextonormal"/>
      </w:pPr>
      <w:r>
        <w:t xml:space="preserve">Badel, Pierre-Yves. </w:t>
      </w:r>
      <w:r>
        <w:rPr>
          <w:i/>
        </w:rPr>
        <w:t>Introduction à la vie littéraire du Moyen Age.</w:t>
      </w:r>
      <w:r>
        <w:t xml:space="preserve"> Paris: Bordas, 1969.*</w:t>
      </w:r>
    </w:p>
    <w:p w14:paraId="2EFCFE12" w14:textId="77777777" w:rsidR="0052444A" w:rsidRPr="00507B3D" w:rsidRDefault="0052444A">
      <w:pPr>
        <w:rPr>
          <w:lang w:val="en-US"/>
        </w:rPr>
      </w:pPr>
      <w:r>
        <w:lastRenderedPageBreak/>
        <w:t xml:space="preserve">Battaglia, Salvatore. "L'esempio medievale." In </w:t>
      </w:r>
      <w:r>
        <w:rPr>
          <w:i/>
        </w:rPr>
        <w:t>La coscienza letteraria del Medio evo.</w:t>
      </w:r>
      <w:r>
        <w:t xml:space="preserve"> </w:t>
      </w:r>
      <w:r w:rsidRPr="00507B3D">
        <w:rPr>
          <w:lang w:val="en-US"/>
        </w:rPr>
        <w:t xml:space="preserve">Naples, 1965. </w:t>
      </w:r>
    </w:p>
    <w:p w14:paraId="3AABB442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Bäuml, Franz H. "The Theory of Oral-Formulaic Composition and the Written Medieval Text." In </w:t>
      </w:r>
      <w:r w:rsidRPr="00507B3D">
        <w:rPr>
          <w:i/>
          <w:lang w:val="en-US"/>
        </w:rPr>
        <w:t>Comparative Resarch on Oral Traditions: A Memorial for Milman Parry.</w:t>
      </w:r>
      <w:r w:rsidRPr="00507B3D">
        <w:rPr>
          <w:lang w:val="en-US"/>
        </w:rPr>
        <w:t xml:space="preserve"> Columbus (OH): Slavica Publishers, 1985. 29-45.</w:t>
      </w:r>
    </w:p>
    <w:p w14:paraId="682F18E6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Bessinger, J., and R. Creed, eds. </w:t>
      </w:r>
      <w:r w:rsidRPr="00507B3D">
        <w:rPr>
          <w:i/>
          <w:lang w:val="en-US"/>
        </w:rPr>
        <w:t xml:space="preserve">Mediaeval and Linguistic Studies in Honour of F. P. Magoun, Jr. </w:t>
      </w:r>
      <w:r w:rsidRPr="00507B3D">
        <w:rPr>
          <w:lang w:val="en-US"/>
        </w:rPr>
        <w:t>Cambridge (MA), 1968.</w:t>
      </w:r>
    </w:p>
    <w:p w14:paraId="71DB0FFC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Biller, Peter, and Anne Hudson, eds. </w:t>
      </w:r>
      <w:r w:rsidRPr="00507B3D">
        <w:rPr>
          <w:i/>
          <w:lang w:val="en-US"/>
        </w:rPr>
        <w:t>Heresy and Literacy, 1000-1530.</w:t>
      </w:r>
      <w:r w:rsidRPr="00507B3D">
        <w:rPr>
          <w:lang w:val="en-US"/>
        </w:rPr>
        <w:t xml:space="preserve"> (Cambridge Studies in Medieval Literature 23). Cambridge: Cambridge UP, 1996.</w:t>
      </w:r>
    </w:p>
    <w:p w14:paraId="7C012DFB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Bischoff, Bernhard. </w:t>
      </w:r>
      <w:r w:rsidRPr="00507B3D">
        <w:rPr>
          <w:i/>
          <w:lang w:val="en-US"/>
        </w:rPr>
        <w:t xml:space="preserve">Manuscripts and Libraries in the Age of Charlemagne. </w:t>
      </w:r>
      <w:r w:rsidRPr="00507B3D">
        <w:rPr>
          <w:lang w:val="en-US"/>
        </w:rPr>
        <w:t>Cambridge, 1994.</w:t>
      </w:r>
    </w:p>
    <w:p w14:paraId="544DE4B4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Blamires, Alcuin. </w:t>
      </w:r>
      <w:r w:rsidRPr="00507B3D">
        <w:rPr>
          <w:i/>
          <w:lang w:val="en-US"/>
        </w:rPr>
        <w:t>The Case for Women in Medieval Culture.</w:t>
      </w:r>
      <w:r w:rsidRPr="00507B3D">
        <w:rPr>
          <w:lang w:val="en-US"/>
        </w:rPr>
        <w:t xml:space="preserve"> Oxford: Clarendon Press, 1997.</w:t>
      </w:r>
    </w:p>
    <w:p w14:paraId="4B4BA43B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Bloomfield, Morton W. "The Problem of the Hero in the Late Medieval Period." In </w:t>
      </w:r>
      <w:r w:rsidRPr="00507B3D">
        <w:rPr>
          <w:i/>
          <w:lang w:val="en-US"/>
        </w:rPr>
        <w:t>Concepts of the Hero in the Middle Ages and the Renaissance.</w:t>
      </w:r>
      <w:r w:rsidRPr="00507B3D">
        <w:rPr>
          <w:lang w:val="en-US"/>
        </w:rPr>
        <w:t xml:space="preserve"> Ed. Norman T. Burns and Christopher Reagan. Albany: State University of New York, 1975. 1-26.</w:t>
      </w:r>
    </w:p>
    <w:p w14:paraId="2FE85948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Boer, W. den, et al., eds. </w:t>
      </w:r>
      <w:r w:rsidRPr="00507B3D">
        <w:rPr>
          <w:i/>
          <w:lang w:val="en-US"/>
        </w:rPr>
        <w:t>Romanitas et Christianitas: Studia I. H. Waszing oblata.</w:t>
      </w:r>
      <w:r w:rsidRPr="00507B3D">
        <w:rPr>
          <w:lang w:val="en-US"/>
        </w:rPr>
        <w:t xml:space="preserve"> Amsterdam and London, 1973.</w:t>
      </w:r>
    </w:p>
    <w:p w14:paraId="7FB5DD91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Bremond, Claude, Jacques Le Goff and Jean-Claude Schmitt. </w:t>
      </w:r>
      <w:r w:rsidRPr="00507B3D">
        <w:rPr>
          <w:i/>
          <w:lang w:val="en-US"/>
        </w:rPr>
        <w:t xml:space="preserve">L'"Exemplum": Typologie des Sources du Moyen Age Occidental." </w:t>
      </w:r>
      <w:r w:rsidRPr="00507B3D">
        <w:rPr>
          <w:lang w:val="en-US"/>
        </w:rPr>
        <w:t>Fasc. 40. Turnhout (Belgium): Brepols, 1-164.</w:t>
      </w:r>
    </w:p>
    <w:p w14:paraId="7F020FA3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Cerquiglini, Bernard. </w:t>
      </w:r>
      <w:r w:rsidRPr="00507B3D">
        <w:rPr>
          <w:i/>
          <w:lang w:val="en-US"/>
        </w:rPr>
        <w:t>La Parole médievale: Discours, syntaxe, texte.</w:t>
      </w:r>
      <w:r w:rsidRPr="00507B3D">
        <w:rPr>
          <w:lang w:val="en-US"/>
        </w:rPr>
        <w:t xml:space="preserve"> Paris: Minuit, 1981.</w:t>
      </w:r>
    </w:p>
    <w:p w14:paraId="0D1EEC1C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Clark, J. M. "The Dance of Death in Medieval Literature." </w:t>
      </w:r>
      <w:r w:rsidRPr="00507B3D">
        <w:rPr>
          <w:i/>
          <w:lang w:val="en-US"/>
        </w:rPr>
        <w:t>Modern Language Review</w:t>
      </w:r>
      <w:r w:rsidRPr="00507B3D">
        <w:rPr>
          <w:lang w:val="en-US"/>
        </w:rPr>
        <w:t xml:space="preserve"> (Jul. 1950): 336-45.</w:t>
      </w:r>
    </w:p>
    <w:p w14:paraId="7654A671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Cohen, Jeffrey J., ed. </w:t>
      </w:r>
      <w:r w:rsidRPr="00507B3D">
        <w:rPr>
          <w:i/>
          <w:lang w:val="en-US"/>
        </w:rPr>
        <w:t>The Postcolonial Middle Ages..</w:t>
      </w:r>
      <w:r w:rsidRPr="00507B3D">
        <w:rPr>
          <w:lang w:val="en-US"/>
        </w:rPr>
        <w:t xml:space="preserve"> Houndmills: Macmillan, 2000.</w:t>
      </w:r>
    </w:p>
    <w:p w14:paraId="288226B4" w14:textId="77777777" w:rsidR="00C168E7" w:rsidRPr="00507B3D" w:rsidRDefault="00C168E7" w:rsidP="00C168E7">
      <w:pPr>
        <w:rPr>
          <w:lang w:val="en-US"/>
        </w:rPr>
      </w:pPr>
      <w:r w:rsidRPr="00507B3D">
        <w:rPr>
          <w:lang w:val="en-US"/>
        </w:rPr>
        <w:t xml:space="preserve">Contzen, Eva von. "Why Medieval Literature Does Not Need the Concept of Social Minds: Exemplarity and Collective Experience." </w:t>
      </w:r>
      <w:r w:rsidRPr="00507B3D">
        <w:rPr>
          <w:i/>
          <w:lang w:val="en-US"/>
        </w:rPr>
        <w:t>Narrative</w:t>
      </w:r>
      <w:r w:rsidRPr="00507B3D">
        <w:rPr>
          <w:lang w:val="en-US"/>
        </w:rPr>
        <w:t xml:space="preserve"> 23.2 (May 2015): 140-53.*</w:t>
      </w:r>
    </w:p>
    <w:p w14:paraId="24137F5D" w14:textId="77777777" w:rsidR="0052444A" w:rsidRPr="00507B3D" w:rsidRDefault="0052444A">
      <w:pPr>
        <w:ind w:right="10"/>
        <w:rPr>
          <w:lang w:val="en-US"/>
        </w:rPr>
      </w:pPr>
      <w:r w:rsidRPr="00507B3D">
        <w:rPr>
          <w:lang w:val="en-US"/>
        </w:rPr>
        <w:t xml:space="preserve">Copeland, Rita. </w:t>
      </w:r>
      <w:r w:rsidRPr="00507B3D">
        <w:rPr>
          <w:i/>
          <w:lang w:val="en-US"/>
        </w:rPr>
        <w:t>Rhetoric, Hermeneutics, and Translation in the Middle Ages Academic Traditions and Vernacular Texts</w:t>
      </w:r>
      <w:r w:rsidRPr="00507B3D">
        <w:rPr>
          <w:lang w:val="en-US"/>
        </w:rPr>
        <w:t>. (Cambridge Studies in Medieval Literature, 11). Cambridge: Cambridge UP, 1991. 1995.</w:t>
      </w:r>
    </w:p>
    <w:p w14:paraId="1B09E090" w14:textId="77777777" w:rsidR="0052444A" w:rsidRPr="00507B3D" w:rsidRDefault="0052444A">
      <w:pPr>
        <w:ind w:left="708" w:hanging="708"/>
        <w:rPr>
          <w:lang w:val="en-US"/>
        </w:rPr>
      </w:pPr>
      <w:r w:rsidRPr="00507B3D">
        <w:rPr>
          <w:lang w:val="en-US"/>
        </w:rPr>
        <w:t xml:space="preserve">Corti, M. "Modelli e antimodelli nella cultura medievale." </w:t>
      </w:r>
      <w:r w:rsidRPr="00507B3D">
        <w:rPr>
          <w:i/>
          <w:lang w:val="en-US"/>
        </w:rPr>
        <w:t>Strumenti Critici</w:t>
      </w:r>
      <w:r w:rsidRPr="00507B3D">
        <w:rPr>
          <w:lang w:val="en-US"/>
        </w:rPr>
        <w:t xml:space="preserve"> 12.35 (1978): 3-30.</w:t>
      </w:r>
    </w:p>
    <w:p w14:paraId="64F8BC9E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D'Israeli, I. "Quodlibets, or scholastic disquisitions." In D'Israeli, </w:t>
      </w:r>
      <w:r w:rsidRPr="00507B3D">
        <w:rPr>
          <w:i/>
          <w:lang w:val="en-US"/>
        </w:rPr>
        <w:t>Curiosities of Literature.</w:t>
      </w:r>
      <w:r w:rsidRPr="00507B3D">
        <w:rPr>
          <w:lang w:val="en-US"/>
        </w:rPr>
        <w:t xml:space="preserve"> London: Moxon, 1834. 1.86-95.</w:t>
      </w:r>
    </w:p>
    <w:p w14:paraId="3568DE1A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Dronke, Peter. </w:t>
      </w:r>
      <w:r w:rsidRPr="00507B3D">
        <w:rPr>
          <w:i/>
          <w:lang w:val="en-US"/>
        </w:rPr>
        <w:t>Fabula.</w:t>
      </w:r>
      <w:r w:rsidRPr="00507B3D">
        <w:rPr>
          <w:lang w:val="en-US"/>
        </w:rPr>
        <w:t xml:space="preserve"> Leiden and Cologne, 1974.</w:t>
      </w:r>
    </w:p>
    <w:p w14:paraId="131D6A15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lastRenderedPageBreak/>
        <w:t xml:space="preserve">Emden, A. B. </w:t>
      </w:r>
      <w:r w:rsidRPr="00507B3D">
        <w:rPr>
          <w:i/>
          <w:lang w:val="en-US"/>
        </w:rPr>
        <w:t>A Bibliographical Register of the University of Oxford to A. D. 1500.</w:t>
      </w:r>
      <w:r w:rsidRPr="00507B3D">
        <w:rPr>
          <w:lang w:val="en-US"/>
        </w:rPr>
        <w:t xml:space="preserve"> Oxford, 1957-9.</w:t>
      </w:r>
    </w:p>
    <w:p w14:paraId="6A7B6AEA" w14:textId="77777777" w:rsidR="0052444A" w:rsidRPr="00507B3D" w:rsidRDefault="0052444A" w:rsidP="0052444A">
      <w:pPr>
        <w:rPr>
          <w:lang w:val="en-US"/>
        </w:rPr>
      </w:pPr>
      <w:r w:rsidRPr="00507B3D">
        <w:rPr>
          <w:lang w:val="en-US"/>
        </w:rPr>
        <w:t xml:space="preserve">Eming, Jutta. "Emotionen als Gegenstand mediävistischer Literaturwissenschaft." </w:t>
      </w:r>
      <w:r w:rsidRPr="00507B3D">
        <w:rPr>
          <w:i/>
          <w:lang w:val="en-US"/>
        </w:rPr>
        <w:t>Journal of Literary Theory</w:t>
      </w:r>
      <w:r w:rsidRPr="00507B3D">
        <w:rPr>
          <w:lang w:val="en-US"/>
        </w:rPr>
        <w:t xml:space="preserve"> 1.2 (2007): 251-73.*</w:t>
      </w:r>
    </w:p>
    <w:p w14:paraId="1BC17132" w14:textId="77777777" w:rsidR="0052444A" w:rsidRPr="00507B3D" w:rsidRDefault="0052444A" w:rsidP="0052444A">
      <w:pPr>
        <w:rPr>
          <w:lang w:val="en-US"/>
        </w:rPr>
      </w:pPr>
      <w:r w:rsidRPr="00507B3D">
        <w:rPr>
          <w:lang w:val="en-US"/>
        </w:rPr>
        <w:tab/>
      </w:r>
      <w:hyperlink r:id="rId7" w:history="1">
        <w:r w:rsidRPr="00507B3D">
          <w:rPr>
            <w:rStyle w:val="Hipervnculo"/>
            <w:lang w:val="en-US"/>
          </w:rPr>
          <w:t>http://www.jltonline.de/index.php/articles/article/view/48/220</w:t>
        </w:r>
      </w:hyperlink>
    </w:p>
    <w:p w14:paraId="67204B00" w14:textId="77777777" w:rsidR="0052444A" w:rsidRPr="00507B3D" w:rsidRDefault="0052444A" w:rsidP="0052444A">
      <w:pPr>
        <w:rPr>
          <w:lang w:val="en-US"/>
        </w:rPr>
      </w:pPr>
      <w:r w:rsidRPr="00507B3D">
        <w:rPr>
          <w:lang w:val="en-US"/>
        </w:rPr>
        <w:tab/>
        <w:t>2009</w:t>
      </w:r>
    </w:p>
    <w:p w14:paraId="5CEA35E9" w14:textId="77777777" w:rsidR="0052444A" w:rsidRPr="00507B3D" w:rsidRDefault="0052444A" w:rsidP="0052444A">
      <w:pPr>
        <w:rPr>
          <w:lang w:val="en-US"/>
        </w:rPr>
      </w:pPr>
      <w:r w:rsidRPr="00507B3D">
        <w:rPr>
          <w:lang w:val="en-US"/>
        </w:rPr>
        <w:t xml:space="preserve">Gellrich, J. M. </w:t>
      </w:r>
      <w:r w:rsidRPr="00507B3D">
        <w:rPr>
          <w:i/>
          <w:lang w:val="en-US"/>
        </w:rPr>
        <w:t>The Idea of the Book in the Middle Ages: Language Theory, Mythology, and Fiction.</w:t>
      </w:r>
      <w:r w:rsidRPr="00507B3D">
        <w:rPr>
          <w:lang w:val="en-US"/>
        </w:rPr>
        <w:t xml:space="preserve"> Ithaca: Cornell UP, 1985.</w:t>
      </w:r>
    </w:p>
    <w:p w14:paraId="20230F9A" w14:textId="77777777" w:rsidR="0052444A" w:rsidRPr="00507B3D" w:rsidRDefault="0052444A" w:rsidP="0052444A">
      <w:pPr>
        <w:rPr>
          <w:lang w:val="en-US"/>
        </w:rPr>
      </w:pPr>
      <w:r w:rsidRPr="00507B3D">
        <w:rPr>
          <w:lang w:val="en-US"/>
        </w:rPr>
        <w:t xml:space="preserve">Goldschmidt, E. P. </w:t>
      </w:r>
      <w:r w:rsidRPr="00507B3D">
        <w:rPr>
          <w:i/>
          <w:lang w:val="en-US"/>
        </w:rPr>
        <w:t>Medieval Texts and Their First Appearance in Print.</w:t>
      </w:r>
      <w:r w:rsidRPr="00507B3D">
        <w:rPr>
          <w:lang w:val="en-US"/>
        </w:rPr>
        <w:t xml:space="preserve"> Oxford: Oxford UP, 1943.</w:t>
      </w:r>
    </w:p>
    <w:p w14:paraId="7C1A4642" w14:textId="77777777" w:rsidR="0052444A" w:rsidRPr="00507B3D" w:rsidRDefault="0052444A">
      <w:pPr>
        <w:tabs>
          <w:tab w:val="left" w:pos="1720"/>
        </w:tabs>
        <w:rPr>
          <w:lang w:val="en-US"/>
        </w:rPr>
      </w:pPr>
      <w:r w:rsidRPr="00507B3D">
        <w:rPr>
          <w:lang w:val="en-US"/>
        </w:rPr>
        <w:t xml:space="preserve">Green, D. H. "On Recognising Medieval Irony." In </w:t>
      </w:r>
      <w:r w:rsidRPr="00507B3D">
        <w:rPr>
          <w:i/>
          <w:lang w:val="en-US"/>
        </w:rPr>
        <w:t>The Uses of Criticism.</w:t>
      </w:r>
      <w:r w:rsidRPr="00507B3D">
        <w:rPr>
          <w:lang w:val="en-US"/>
        </w:rPr>
        <w:t xml:space="preserve"> Ed. A. P. Foulkes. Bern: Herbert Lang, 1976.</w:t>
      </w:r>
    </w:p>
    <w:p w14:paraId="17063E7A" w14:textId="77777777" w:rsidR="0052444A" w:rsidRPr="00507B3D" w:rsidRDefault="0052444A">
      <w:pPr>
        <w:tabs>
          <w:tab w:val="left" w:pos="8220"/>
        </w:tabs>
        <w:ind w:right="10"/>
        <w:rPr>
          <w:lang w:val="en-US"/>
        </w:rPr>
      </w:pPr>
      <w:r w:rsidRPr="00507B3D">
        <w:rPr>
          <w:lang w:val="en-US"/>
        </w:rPr>
        <w:t xml:space="preserve">Holloway, Julia Bolton. </w:t>
      </w:r>
      <w:r w:rsidRPr="00507B3D">
        <w:rPr>
          <w:i/>
          <w:lang w:val="en-US"/>
        </w:rPr>
        <w:t>Jerusalem: Essays on Pilgrimage and Literature.</w:t>
      </w:r>
      <w:r w:rsidRPr="00507B3D">
        <w:rPr>
          <w:lang w:val="en-US"/>
        </w:rPr>
        <w:t xml:space="preserve"> (Studies in the Middle Ages, 24). New York: AMS, 1998.</w:t>
      </w:r>
    </w:p>
    <w:p w14:paraId="65978265" w14:textId="77777777" w:rsidR="0052444A" w:rsidRPr="00507B3D" w:rsidRDefault="0052444A">
      <w:pPr>
        <w:rPr>
          <w:i/>
          <w:lang w:val="en-US"/>
        </w:rPr>
      </w:pPr>
      <w:r w:rsidRPr="00507B3D">
        <w:rPr>
          <w:lang w:val="en-US"/>
        </w:rPr>
        <w:t xml:space="preserve">Huizinga, Johan. </w:t>
      </w:r>
      <w:r w:rsidRPr="00507B3D">
        <w:rPr>
          <w:i/>
          <w:lang w:val="en-US"/>
        </w:rPr>
        <w:t>Herfsttij der Middeleeuwen. (The Waning of the Middle Ages).</w:t>
      </w:r>
    </w:p>
    <w:p w14:paraId="00723FC0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_____. </w:t>
      </w:r>
      <w:r w:rsidRPr="00507B3D">
        <w:rPr>
          <w:i/>
          <w:lang w:val="en-US"/>
        </w:rPr>
        <w:t>The Waning of the Middle Ages: A Study of Forms of Life, Thought, and Art in France and the Netherlands in the Dawn of the Renaissance.</w:t>
      </w:r>
      <w:r w:rsidRPr="00507B3D">
        <w:rPr>
          <w:lang w:val="en-US"/>
        </w:rPr>
        <w:t xml:space="preserve"> Trans. F. Hopman. London: E. Arnold, 1924.</w:t>
      </w:r>
    </w:p>
    <w:p w14:paraId="3A04612C" w14:textId="77777777" w:rsidR="0052444A" w:rsidRDefault="0052444A">
      <w:r w:rsidRPr="00507B3D">
        <w:rPr>
          <w:lang w:val="en-US"/>
        </w:rPr>
        <w:t xml:space="preserve">_____. </w:t>
      </w:r>
      <w:r w:rsidRPr="00507B3D">
        <w:rPr>
          <w:i/>
          <w:lang w:val="en-US"/>
        </w:rPr>
        <w:t>Le Déclin du Moyen Âge.</w:t>
      </w:r>
      <w:r w:rsidRPr="00507B3D">
        <w:rPr>
          <w:lang w:val="en-US"/>
        </w:rPr>
        <w:t xml:space="preserve"> </w:t>
      </w:r>
      <w:r>
        <w:t xml:space="preserve">Paris: Payot, 1961. </w:t>
      </w:r>
    </w:p>
    <w:p w14:paraId="5510A635" w14:textId="77777777" w:rsidR="0052444A" w:rsidRDefault="0052444A">
      <w:r>
        <w:t xml:space="preserve">_____. </w:t>
      </w:r>
      <w:r>
        <w:rPr>
          <w:i/>
        </w:rPr>
        <w:t>El otoño de la Edad Media.</w:t>
      </w:r>
      <w:r>
        <w:t xml:space="preserve"> Madrid: Revista de Occidente, 1945.</w:t>
      </w:r>
    </w:p>
    <w:p w14:paraId="7AC520A8" w14:textId="77777777" w:rsidR="0052444A" w:rsidRPr="00507B3D" w:rsidRDefault="0052444A">
      <w:pPr>
        <w:rPr>
          <w:lang w:val="en-US"/>
        </w:rPr>
      </w:pPr>
      <w:r>
        <w:t xml:space="preserve">_____. </w:t>
      </w:r>
      <w:r>
        <w:rPr>
          <w:i/>
        </w:rPr>
        <w:t>El otoño de la Edad Media.</w:t>
      </w:r>
      <w:r>
        <w:t xml:space="preserve"> </w:t>
      </w:r>
      <w:r w:rsidRPr="00507B3D">
        <w:rPr>
          <w:lang w:val="en-US"/>
        </w:rPr>
        <w:t>Madrid: Alianza, 1978.</w:t>
      </w:r>
    </w:p>
    <w:p w14:paraId="7782D253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Huppe, Bernard F. "The Concept of the Hero in the Early Middle Ages". In </w:t>
      </w:r>
      <w:r w:rsidRPr="00507B3D">
        <w:rPr>
          <w:i/>
          <w:lang w:val="en-US"/>
        </w:rPr>
        <w:t>Concepts of the Hero in the Middle Ages and the Renaissance.</w:t>
      </w:r>
      <w:r w:rsidRPr="00507B3D">
        <w:rPr>
          <w:lang w:val="en-US"/>
        </w:rPr>
        <w:t xml:space="preserve"> Ed. Norman T. Burns and Christopher J. Reagan. Albany: State University of New York, 1975. 1-26.</w:t>
      </w:r>
    </w:p>
    <w:p w14:paraId="70CBBFBF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Jauss, H.-R. "Littérature médiévale et théorie des genres." </w:t>
      </w:r>
      <w:r w:rsidRPr="00507B3D">
        <w:rPr>
          <w:i/>
          <w:lang w:val="en-US"/>
        </w:rPr>
        <w:t>Poétique</w:t>
      </w:r>
      <w:r w:rsidRPr="00507B3D">
        <w:rPr>
          <w:lang w:val="en-US"/>
        </w:rPr>
        <w:t xml:space="preserve"> 1 (1970): 79-101.</w:t>
      </w:r>
    </w:p>
    <w:p w14:paraId="5387FD7E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_____. "Littérature médiévale et théorie des genres." In </w:t>
      </w:r>
      <w:r w:rsidRPr="00507B3D">
        <w:rPr>
          <w:i/>
          <w:lang w:val="en-US"/>
        </w:rPr>
        <w:t xml:space="preserve">Théorie des genres.  </w:t>
      </w:r>
      <w:r w:rsidRPr="00507B3D">
        <w:rPr>
          <w:lang w:val="en-US"/>
        </w:rPr>
        <w:t>By G. Genette, H. R. Jauss, J.-M. Schaeffer, R. Scholes, W. Dieter Stempel, K. Vietör. Paris: Seuil, 1986.</w:t>
      </w:r>
    </w:p>
    <w:p w14:paraId="2314B566" w14:textId="77777777" w:rsidR="00A24206" w:rsidRPr="00507B3D" w:rsidRDefault="00A24206" w:rsidP="00A24206">
      <w:pPr>
        <w:tabs>
          <w:tab w:val="left" w:pos="6307"/>
        </w:tabs>
        <w:rPr>
          <w:lang w:val="en-US"/>
        </w:rPr>
      </w:pPr>
      <w:r w:rsidRPr="00507B3D">
        <w:rPr>
          <w:lang w:val="en-US"/>
        </w:rPr>
        <w:t xml:space="preserve">_____. </w:t>
      </w:r>
      <w:r w:rsidRPr="00507B3D">
        <w:rPr>
          <w:i/>
          <w:lang w:val="en-US"/>
        </w:rPr>
        <w:t>Alterität und Modernität der mittelalterichen Literatur,</w:t>
      </w:r>
      <w:r w:rsidRPr="00507B3D">
        <w:rPr>
          <w:lang w:val="en-US"/>
        </w:rPr>
        <w:t xml:space="preserve"> Munich: Fink, 1977).</w:t>
      </w:r>
    </w:p>
    <w:p w14:paraId="6C7FCFBC" w14:textId="77777777" w:rsidR="00A24206" w:rsidRDefault="00A24206" w:rsidP="00A24206">
      <w:pPr>
        <w:tabs>
          <w:tab w:val="left" w:pos="6307"/>
        </w:tabs>
      </w:pPr>
      <w:r>
        <w:t xml:space="preserve">_____. "Alteridad y modernidad de la literatura medieval."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26-35.* (From Jauss, </w:t>
      </w:r>
      <w:r>
        <w:rPr>
          <w:i/>
        </w:rPr>
        <w:t>Alterität und Modernität der mittelalterichen Literatur,</w:t>
      </w:r>
      <w:r>
        <w:t xml:space="preserve"> Munich: Fink, 1977).</w:t>
      </w:r>
    </w:p>
    <w:p w14:paraId="7E515CA6" w14:textId="77777777" w:rsidR="0052444A" w:rsidRPr="00507B3D" w:rsidRDefault="0052444A">
      <w:pPr>
        <w:rPr>
          <w:lang w:val="en-US"/>
        </w:rPr>
      </w:pPr>
      <w:r>
        <w:lastRenderedPageBreak/>
        <w:t xml:space="preserve">Jauss, H.-R., Erich Köhler, et al., eds. </w:t>
      </w:r>
      <w:r w:rsidRPr="00507B3D">
        <w:rPr>
          <w:i/>
          <w:lang w:val="en-US"/>
        </w:rPr>
        <w:t>Grundriss der romanischen Literaturen des Mittelalters.</w:t>
      </w:r>
      <w:r w:rsidRPr="00507B3D">
        <w:rPr>
          <w:lang w:val="en-US"/>
        </w:rPr>
        <w:t xml:space="preserve"> 1959-.</w:t>
      </w:r>
    </w:p>
    <w:p w14:paraId="125C482A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Knapp, Peggy, ed. </w:t>
      </w:r>
      <w:r w:rsidRPr="00507B3D">
        <w:rPr>
          <w:i/>
          <w:lang w:val="en-US"/>
        </w:rPr>
        <w:t>Assays: Critical Aproaches to Medieval and Renaissance Texts.</w:t>
      </w:r>
      <w:r w:rsidRPr="00507B3D">
        <w:rPr>
          <w:lang w:val="en-US"/>
        </w:rPr>
        <w:t xml:space="preserve"> Pittsburgh, 1983. </w:t>
      </w:r>
    </w:p>
    <w:p w14:paraId="79493079" w14:textId="77777777" w:rsidR="0052444A" w:rsidRPr="00507B3D" w:rsidRDefault="0052444A">
      <w:pPr>
        <w:ind w:right="10"/>
        <w:rPr>
          <w:lang w:val="en-US"/>
        </w:rPr>
      </w:pPr>
      <w:r w:rsidRPr="00507B3D">
        <w:rPr>
          <w:lang w:val="en-US"/>
        </w:rPr>
        <w:t xml:space="preserve">Kruger, Steven F. </w:t>
      </w:r>
      <w:r w:rsidRPr="00507B3D">
        <w:rPr>
          <w:i/>
          <w:lang w:val="en-US"/>
        </w:rPr>
        <w:t>Dreaming in the Middle Ages.</w:t>
      </w:r>
      <w:r w:rsidRPr="00507B3D">
        <w:rPr>
          <w:lang w:val="en-US"/>
        </w:rPr>
        <w:t xml:space="preserve"> (Cambridge Studies in Medieval Literature, 14). Cambridge: Cambridge UP, 1992.</w:t>
      </w:r>
    </w:p>
    <w:p w14:paraId="333132AE" w14:textId="77777777" w:rsidR="00797D19" w:rsidRDefault="00797D19" w:rsidP="00797D19">
      <w:pPr>
        <w:rPr>
          <w:szCs w:val="28"/>
          <w:lang w:val="en-US"/>
        </w:rPr>
      </w:pPr>
      <w:r w:rsidRPr="008A7B55">
        <w:rPr>
          <w:szCs w:val="28"/>
          <w:lang w:val="en-US"/>
        </w:rPr>
        <w:t xml:space="preserve">Lang, Andrew. </w:t>
      </w:r>
      <w:r>
        <w:rPr>
          <w:i/>
          <w:iCs/>
          <w:szCs w:val="28"/>
          <w:lang w:val="en-US"/>
        </w:rPr>
        <w:t xml:space="preserve">History of English Literature from </w:t>
      </w:r>
      <w:r>
        <w:rPr>
          <w:i/>
          <w:iCs/>
          <w:smallCaps/>
          <w:szCs w:val="28"/>
          <w:lang w:val="en-US"/>
        </w:rPr>
        <w:t>Beowulf</w:t>
      </w:r>
      <w:r>
        <w:rPr>
          <w:i/>
          <w:iCs/>
          <w:szCs w:val="28"/>
          <w:lang w:val="en-US"/>
        </w:rPr>
        <w:t xml:space="preserve"> to Swinburne.</w:t>
      </w:r>
      <w:r>
        <w:rPr>
          <w:szCs w:val="28"/>
          <w:lang w:val="en-US"/>
        </w:rPr>
        <w:t xml:space="preserve"> London: Longmans, 1912.</w:t>
      </w:r>
    </w:p>
    <w:p w14:paraId="07D57B29" w14:textId="77777777" w:rsidR="0052444A" w:rsidRPr="00507B3D" w:rsidRDefault="0052444A" w:rsidP="0052444A">
      <w:pPr>
        <w:rPr>
          <w:lang w:val="en-US"/>
        </w:rPr>
      </w:pPr>
      <w:r w:rsidRPr="00507B3D">
        <w:rPr>
          <w:lang w:val="en-US"/>
        </w:rPr>
        <w:t xml:space="preserve">Lazar, Moshé. </w:t>
      </w:r>
      <w:r w:rsidRPr="00507B3D">
        <w:rPr>
          <w:i/>
          <w:lang w:val="en-US"/>
        </w:rPr>
        <w:t>Amour courtois et fin' amors dans la littérature du XII siècle.</w:t>
      </w:r>
      <w:r w:rsidRPr="00507B3D">
        <w:rPr>
          <w:lang w:val="en-US"/>
        </w:rPr>
        <w:t xml:space="preserve"> Paris: Klincksieck, 1964.</w:t>
      </w:r>
    </w:p>
    <w:p w14:paraId="23E28845" w14:textId="77777777" w:rsidR="00F4235F" w:rsidRPr="00507B3D" w:rsidRDefault="00F4235F" w:rsidP="00F4235F">
      <w:pPr>
        <w:rPr>
          <w:lang w:val="en-US"/>
        </w:rPr>
      </w:pPr>
      <w:r w:rsidRPr="00507B3D">
        <w:rPr>
          <w:lang w:val="en-US"/>
        </w:rPr>
        <w:t xml:space="preserve">Lewis, C. S. </w:t>
      </w:r>
      <w:r w:rsidRPr="00507B3D">
        <w:rPr>
          <w:i/>
          <w:lang w:val="en-US"/>
        </w:rPr>
        <w:t>The Allegory of Love.</w:t>
      </w:r>
      <w:r w:rsidRPr="00507B3D">
        <w:rPr>
          <w:lang w:val="en-US"/>
        </w:rPr>
        <w:t xml:space="preserve"> Oxford: Oxford UP, 1936. 1977.</w:t>
      </w:r>
    </w:p>
    <w:p w14:paraId="449297A2" w14:textId="77777777" w:rsidR="00F4235F" w:rsidRPr="003D5F90" w:rsidRDefault="00F4235F" w:rsidP="00F4235F">
      <w:r w:rsidRPr="00507B3D">
        <w:rPr>
          <w:lang w:val="en-US"/>
        </w:rPr>
        <w:t xml:space="preserve">_____. </w:t>
      </w:r>
      <w:r w:rsidRPr="00507B3D">
        <w:rPr>
          <w:i/>
          <w:lang w:val="en-US"/>
        </w:rPr>
        <w:t>The Allegory of Love: A Study in Medieval Tradition.</w:t>
      </w:r>
      <w:r w:rsidRPr="00507B3D">
        <w:rPr>
          <w:lang w:val="en-US"/>
        </w:rPr>
        <w:t xml:space="preserve">  (Galaxy Books). Oxford: Oxford UP, 1958. </w:t>
      </w:r>
      <w:r>
        <w:t>1985.</w:t>
      </w:r>
    </w:p>
    <w:p w14:paraId="46CFF027" w14:textId="77777777" w:rsidR="00F4235F" w:rsidRDefault="00F4235F" w:rsidP="00F4235F">
      <w:r>
        <w:t xml:space="preserve">_____. </w:t>
      </w:r>
      <w:r>
        <w:rPr>
          <w:i/>
        </w:rPr>
        <w:t>La alegoría del amor: Estudio sobre la tradición medieval.</w:t>
      </w:r>
      <w:r>
        <w:t xml:space="preserve"> Buenos Aires: Editorial Universitaria de Buenos Aires, 1969.</w:t>
      </w:r>
    </w:p>
    <w:p w14:paraId="323CDAE4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Lievsay, J., ed. </w:t>
      </w:r>
      <w:r w:rsidRPr="00507B3D">
        <w:rPr>
          <w:i/>
          <w:lang w:val="en-US"/>
        </w:rPr>
        <w:t>Medieval and Renaissance Studies</w:t>
      </w:r>
      <w:r w:rsidRPr="00507B3D">
        <w:rPr>
          <w:lang w:val="en-US"/>
        </w:rPr>
        <w:t xml:space="preserve"> 4. Durham (NC), 1970. </w:t>
      </w:r>
    </w:p>
    <w:p w14:paraId="63A624AF" w14:textId="77777777" w:rsidR="0052444A" w:rsidRDefault="0052444A">
      <w:r w:rsidRPr="00507B3D">
        <w:rPr>
          <w:lang w:val="en-US"/>
        </w:rPr>
        <w:t xml:space="preserve">Loomis, R. S. </w:t>
      </w:r>
      <w:r w:rsidRPr="00507B3D">
        <w:rPr>
          <w:i/>
          <w:lang w:val="en-US"/>
        </w:rPr>
        <w:t>Celtic Myth and Arthurian Romance.</w:t>
      </w:r>
      <w:r w:rsidRPr="00507B3D">
        <w:rPr>
          <w:lang w:val="en-US"/>
        </w:rPr>
        <w:t xml:space="preserve"> </w:t>
      </w:r>
      <w:r>
        <w:t xml:space="preserve">1927. London: Haskell House, 1967. </w:t>
      </w:r>
    </w:p>
    <w:p w14:paraId="77DA2ED4" w14:textId="77777777" w:rsidR="005E5C9A" w:rsidRPr="00507B3D" w:rsidRDefault="005E5C9A" w:rsidP="005E5C9A">
      <w:pPr>
        <w:rPr>
          <w:lang w:val="en-US"/>
        </w:rPr>
      </w:pPr>
      <w:r>
        <w:t xml:space="preserve">Martínez Romero, Tomás, and Roxana Recio, eds. </w:t>
      </w:r>
      <w:r>
        <w:rPr>
          <w:i/>
        </w:rPr>
        <w:t>Ensayos sobre la traducción medieval: Homenaje a Margherita Morreale.</w:t>
      </w:r>
      <w:r>
        <w:t xml:space="preserve"> </w:t>
      </w:r>
      <w:r w:rsidRPr="00507B3D">
        <w:rPr>
          <w:lang w:val="en-US"/>
        </w:rPr>
        <w:t>Castellón, 2001.</w:t>
      </w:r>
    </w:p>
    <w:p w14:paraId="08437261" w14:textId="77777777" w:rsidR="00825CAB" w:rsidRPr="00507B3D" w:rsidRDefault="00825CAB" w:rsidP="00825CAB">
      <w:pPr>
        <w:rPr>
          <w:lang w:val="en-US"/>
        </w:rPr>
      </w:pPr>
      <w:r w:rsidRPr="00507B3D">
        <w:rPr>
          <w:lang w:val="en-US"/>
        </w:rPr>
        <w:t xml:space="preserve">Risden, E. L. </w:t>
      </w:r>
      <w:r w:rsidRPr="00507B3D">
        <w:rPr>
          <w:i/>
          <w:lang w:val="en-US"/>
        </w:rPr>
        <w:t xml:space="preserve">Narrative Subversion in Medieval Literature. </w:t>
      </w:r>
      <w:r w:rsidRPr="00507B3D">
        <w:rPr>
          <w:lang w:val="en-US"/>
        </w:rPr>
        <w:t>Jefferson: McFarland, 2016.*</w:t>
      </w:r>
    </w:p>
    <w:p w14:paraId="1E87B45A" w14:textId="77777777" w:rsidR="00825CAB" w:rsidRPr="00507B3D" w:rsidRDefault="00825CAB" w:rsidP="00825CAB">
      <w:pPr>
        <w:rPr>
          <w:lang w:val="en-US"/>
        </w:rPr>
      </w:pPr>
      <w:r w:rsidRPr="00507B3D">
        <w:rPr>
          <w:lang w:val="en-US"/>
        </w:rPr>
        <w:tab/>
      </w:r>
      <w:hyperlink r:id="rId8" w:history="1">
        <w:r w:rsidRPr="00507B3D">
          <w:rPr>
            <w:rStyle w:val="Hipervnculo"/>
            <w:lang w:val="en-US"/>
          </w:rPr>
          <w:t>https://books.google.es/books?hl=en&amp;lr=&amp;id=qdfIDAAAQBAJ</w:t>
        </w:r>
      </w:hyperlink>
    </w:p>
    <w:p w14:paraId="571EB49D" w14:textId="77777777" w:rsidR="00825CAB" w:rsidRDefault="00825CAB" w:rsidP="00825CAB">
      <w:r w:rsidRPr="00507B3D">
        <w:rPr>
          <w:lang w:val="en-US"/>
        </w:rPr>
        <w:tab/>
      </w:r>
      <w:r>
        <w:t>2016</w:t>
      </w:r>
    </w:p>
    <w:p w14:paraId="5003D5A8" w14:textId="77777777" w:rsidR="0052444A" w:rsidRPr="00507B3D" w:rsidRDefault="0052444A">
      <w:pPr>
        <w:rPr>
          <w:lang w:val="en-US"/>
        </w:rPr>
      </w:pPr>
      <w:r>
        <w:t xml:space="preserve">Rivera Garretas, María Milagros. </w:t>
      </w:r>
      <w:r>
        <w:rPr>
          <w:i/>
        </w:rPr>
        <w:t>Textos y espacios de mujeres: Europa, siglos IV-XV.</w:t>
      </w:r>
      <w:r>
        <w:t xml:space="preserve">  </w:t>
      </w:r>
      <w:r w:rsidRPr="00507B3D">
        <w:rPr>
          <w:lang w:val="en-US"/>
        </w:rPr>
        <w:t xml:space="preserve">Barcelona: Icaria, 1990. </w:t>
      </w:r>
    </w:p>
    <w:p w14:paraId="3E287A14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Rosenthal, Bernard, and Paul E. Szarmach, eds. </w:t>
      </w:r>
      <w:r w:rsidRPr="00507B3D">
        <w:rPr>
          <w:i/>
          <w:lang w:val="en-US"/>
        </w:rPr>
        <w:t>Medievalism in American Culture: Papers of the Eighteenth Annual Conference of the Center for Medieval and Early Renaissance Studies.</w:t>
      </w:r>
      <w:r w:rsidRPr="00507B3D">
        <w:rPr>
          <w:lang w:val="en-US"/>
        </w:rPr>
        <w:t xml:space="preserve"> Birhampton (NY): Medieval and Renaissance Texts and Studies, 1989.</w:t>
      </w:r>
    </w:p>
    <w:p w14:paraId="31E02842" w14:textId="77777777" w:rsidR="0052444A" w:rsidRPr="00D7187C" w:rsidRDefault="0052444A" w:rsidP="0052444A">
      <w:r w:rsidRPr="00507B3D">
        <w:rPr>
          <w:lang w:val="en-US"/>
        </w:rPr>
        <w:t xml:space="preserve">Salinero Cascante, Mª Jesús. </w:t>
      </w:r>
      <w:r w:rsidRPr="00D7187C">
        <w:t xml:space="preserve">"Consideraciones sobre el concepto de autoría en la Edad Media: el autor, su presencia y sus límites." In </w:t>
      </w:r>
      <w:r w:rsidRPr="00D7187C">
        <w:rPr>
          <w:i/>
        </w:rPr>
        <w:t>Autor y texto: Fragmentos de una presencia.</w:t>
      </w:r>
      <w:r w:rsidRPr="00D7187C">
        <w:t xml:space="preserve"> Ed. Ángeles Sirvent, Josefina Bueno, and Silvia Caporale. Barcelona: PPU, 1996. 247-58.*</w:t>
      </w:r>
    </w:p>
    <w:p w14:paraId="7F754164" w14:textId="77777777" w:rsidR="0052444A" w:rsidRPr="00507B3D" w:rsidRDefault="0052444A">
      <w:pPr>
        <w:rPr>
          <w:lang w:val="en-US"/>
        </w:rPr>
      </w:pPr>
      <w:r>
        <w:t xml:space="preserve">Serés, Guillermo. "Confluencia de tradiciones en la literatura medieval." In Serés, </w:t>
      </w:r>
      <w:r>
        <w:rPr>
          <w:i/>
        </w:rPr>
        <w:t>La transformación de los amantes: imágenes del amor de la antigüedad al siglo de oro.</w:t>
      </w:r>
      <w:r>
        <w:t xml:space="preserve"> </w:t>
      </w:r>
      <w:r w:rsidRPr="00507B3D">
        <w:rPr>
          <w:lang w:val="en-US"/>
        </w:rPr>
        <w:t>Barcelona: Crítica, 1996. 87-136.*</w:t>
      </w:r>
    </w:p>
    <w:p w14:paraId="505A9C3A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lastRenderedPageBreak/>
        <w:t xml:space="preserve">Stevenson, Barbara, and Cynthia Ho, eds. </w:t>
      </w:r>
      <w:r w:rsidRPr="00507B3D">
        <w:rPr>
          <w:i/>
          <w:lang w:val="en-US"/>
        </w:rPr>
        <w:t xml:space="preserve">Crossing the Bridge: Comparative Essays on Medieval European and Heian Japanese Women Writers. </w:t>
      </w:r>
      <w:r w:rsidRPr="00507B3D">
        <w:rPr>
          <w:lang w:val="en-US"/>
        </w:rPr>
        <w:t>Houndmills: Macmillan, 2000.</w:t>
      </w:r>
    </w:p>
    <w:p w14:paraId="3F28437F" w14:textId="77777777" w:rsidR="00DE75DC" w:rsidRPr="00DE75DC" w:rsidRDefault="00DE75DC" w:rsidP="00DE75DC">
      <w:pPr>
        <w:rPr>
          <w:i/>
        </w:rPr>
      </w:pPr>
      <w:r w:rsidRPr="00507B3D">
        <w:rPr>
          <w:lang w:val="en-US"/>
        </w:rPr>
        <w:t xml:space="preserve">Strohm, Paul H. </w:t>
      </w:r>
      <w:r w:rsidRPr="00507B3D">
        <w:rPr>
          <w:i/>
          <w:lang w:val="en-US"/>
        </w:rPr>
        <w:t>Theory and the Premodern Text.</w:t>
      </w:r>
      <w:r w:rsidRPr="00507B3D">
        <w:rPr>
          <w:lang w:val="en-US"/>
        </w:rPr>
        <w:t xml:space="preserve"> </w:t>
      </w:r>
      <w:r>
        <w:t>Minnesota, 2000.</w:t>
      </w:r>
    </w:p>
    <w:p w14:paraId="06B24498" w14:textId="77777777" w:rsidR="0052444A" w:rsidRPr="00507B3D" w:rsidRDefault="0052444A">
      <w:pPr>
        <w:rPr>
          <w:lang w:val="en-US"/>
        </w:rPr>
      </w:pPr>
      <w:r>
        <w:t xml:space="preserve">Suard, F., et al. </w:t>
      </w:r>
      <w:r w:rsidRPr="00507B3D">
        <w:rPr>
          <w:lang w:val="en-US"/>
        </w:rPr>
        <w:t xml:space="preserve">"The Beginnings of Literature in Europe." In </w:t>
      </w:r>
      <w:r w:rsidRPr="00507B3D">
        <w:rPr>
          <w:i/>
          <w:lang w:val="en-US"/>
        </w:rPr>
        <w:t>A History of European Literature.</w:t>
      </w:r>
      <w:r w:rsidRPr="00507B3D">
        <w:rPr>
          <w:lang w:val="en-US"/>
        </w:rPr>
        <w:t xml:space="preserve"> Ed. Annick Benoit-Dusausoy and Guy Fontaine. London: Routledge, 2000. 35-89.*</w:t>
      </w:r>
    </w:p>
    <w:p w14:paraId="7FFE2C71" w14:textId="77777777" w:rsidR="0052444A" w:rsidRPr="00507B3D" w:rsidRDefault="0052444A">
      <w:pPr>
        <w:rPr>
          <w:lang w:val="en-US"/>
        </w:rPr>
      </w:pPr>
      <w:r w:rsidRPr="00507B3D">
        <w:rPr>
          <w:i/>
          <w:lang w:val="en-US"/>
        </w:rPr>
        <w:t>Typologie des sources du Moyen Âge Occidental.</w:t>
      </w:r>
      <w:r w:rsidRPr="00507B3D">
        <w:rPr>
          <w:lang w:val="en-US"/>
        </w:rPr>
        <w:t xml:space="preserve"> Turnholt: Brepols, 1975-</w:t>
      </w:r>
    </w:p>
    <w:p w14:paraId="54FBF837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Vossler, Karl. </w:t>
      </w:r>
      <w:r w:rsidRPr="00507B3D">
        <w:rPr>
          <w:i/>
          <w:lang w:val="en-US"/>
        </w:rPr>
        <w:t>Romania y Germania.</w:t>
      </w:r>
      <w:r w:rsidRPr="00507B3D">
        <w:rPr>
          <w:lang w:val="en-US"/>
        </w:rPr>
        <w:t xml:space="preserve"> Ed. and introd. José Luis Varela. Madrid: Rialp, 1956. </w:t>
      </w:r>
    </w:p>
    <w:p w14:paraId="616E37E9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Waddell, Helen. </w:t>
      </w:r>
      <w:r w:rsidRPr="00507B3D">
        <w:rPr>
          <w:i/>
          <w:lang w:val="en-US"/>
        </w:rPr>
        <w:t>The Wandering Scholars.</w:t>
      </w:r>
      <w:r w:rsidRPr="00507B3D">
        <w:rPr>
          <w:lang w:val="en-US"/>
        </w:rPr>
        <w:t xml:space="preserve"> 1927.</w:t>
      </w:r>
    </w:p>
    <w:p w14:paraId="2E98B852" w14:textId="77777777" w:rsidR="00902307" w:rsidRPr="00F907AE" w:rsidRDefault="00902307" w:rsidP="0090230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Walker, Roger M. "Oral Delivery or Private Reading? A Contribution to the Debate on the Dissemination of Medieval Literature." </w:t>
      </w:r>
      <w:r w:rsidRPr="00F907AE">
        <w:rPr>
          <w:i/>
          <w:szCs w:val="28"/>
          <w:lang w:val="en-US"/>
        </w:rPr>
        <w:t>Forum for Modern Language Studies</w:t>
      </w:r>
      <w:r w:rsidRPr="00F907AE">
        <w:rPr>
          <w:szCs w:val="28"/>
          <w:lang w:val="en-US"/>
        </w:rPr>
        <w:t xml:space="preserve"> 7 (1971): 36-42.</w:t>
      </w:r>
    </w:p>
    <w:p w14:paraId="5C63CEFE" w14:textId="77777777" w:rsidR="005F1982" w:rsidRPr="00507B3D" w:rsidRDefault="005F1982" w:rsidP="005F19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7B3D">
        <w:rPr>
          <w:sz w:val="28"/>
          <w:szCs w:val="28"/>
          <w:lang w:val="en-US"/>
        </w:rPr>
        <w:t xml:space="preserve">Weisl, Angela Jane. </w:t>
      </w:r>
      <w:r w:rsidRPr="00507B3D">
        <w:rPr>
          <w:i/>
          <w:sz w:val="28"/>
          <w:szCs w:val="28"/>
          <w:lang w:val="en-US"/>
        </w:rPr>
        <w:t>The Persistence of Medievalism: Narrative Adventures in Public Discourse.</w:t>
      </w:r>
      <w:r w:rsidRPr="00507B3D">
        <w:rPr>
          <w:sz w:val="28"/>
          <w:szCs w:val="28"/>
          <w:lang w:val="en-US"/>
        </w:rPr>
        <w:t xml:space="preserve"> Basingstoke: Palgrave Macmillan, 2003.</w:t>
      </w:r>
    </w:p>
    <w:p w14:paraId="7C08CEF2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Zumthor, Paul. </w:t>
      </w:r>
      <w:r w:rsidRPr="00507B3D">
        <w:rPr>
          <w:i/>
          <w:lang w:val="en-US"/>
        </w:rPr>
        <w:t>Essai de poétique médiévale.</w:t>
      </w:r>
      <w:r w:rsidRPr="00507B3D">
        <w:rPr>
          <w:lang w:val="en-US"/>
        </w:rPr>
        <w:t xml:space="preserve"> Paris: Seuil, 1972.</w:t>
      </w:r>
    </w:p>
    <w:p w14:paraId="78F81099" w14:textId="77777777" w:rsidR="0052444A" w:rsidRPr="00507B3D" w:rsidRDefault="0052444A">
      <w:pPr>
        <w:rPr>
          <w:lang w:val="en-US"/>
        </w:rPr>
      </w:pPr>
    </w:p>
    <w:p w14:paraId="5FA1B2FE" w14:textId="77777777" w:rsidR="0052444A" w:rsidRPr="00507B3D" w:rsidRDefault="0052444A">
      <w:pPr>
        <w:rPr>
          <w:lang w:val="en-US"/>
        </w:rPr>
      </w:pPr>
    </w:p>
    <w:p w14:paraId="595CAC63" w14:textId="77777777" w:rsidR="0052444A" w:rsidRPr="00507B3D" w:rsidRDefault="0052444A">
      <w:pPr>
        <w:rPr>
          <w:lang w:val="en-US"/>
        </w:rPr>
      </w:pPr>
    </w:p>
    <w:p w14:paraId="534E444E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>Anthologies</w:t>
      </w:r>
    </w:p>
    <w:p w14:paraId="7C9F4537" w14:textId="77777777" w:rsidR="0052444A" w:rsidRPr="00507B3D" w:rsidRDefault="0052444A">
      <w:pPr>
        <w:rPr>
          <w:lang w:val="en-US"/>
        </w:rPr>
      </w:pPr>
    </w:p>
    <w:p w14:paraId="052F49DE" w14:textId="77777777" w:rsidR="00C96606" w:rsidRPr="00507B3D" w:rsidRDefault="00C96606">
      <w:pPr>
        <w:rPr>
          <w:lang w:val="en-US"/>
        </w:rPr>
      </w:pPr>
    </w:p>
    <w:p w14:paraId="023178EF" w14:textId="77777777" w:rsidR="0052444A" w:rsidRDefault="0052444A">
      <w:r w:rsidRPr="00507B3D">
        <w:rPr>
          <w:lang w:val="en-US"/>
        </w:rPr>
        <w:t xml:space="preserve">Blamires, Alcuin, et al., eds. </w:t>
      </w:r>
      <w:r w:rsidRPr="00507B3D">
        <w:rPr>
          <w:i/>
          <w:lang w:val="en-US"/>
        </w:rPr>
        <w:t>Woman Defamed and Woman Defended: An Anthology of Medieval Texts.</w:t>
      </w:r>
      <w:r w:rsidRPr="00507B3D">
        <w:rPr>
          <w:lang w:val="en-US"/>
        </w:rPr>
        <w:t xml:space="preserve"> </w:t>
      </w:r>
      <w:r>
        <w:t>Oxford: Clarendon Press, 1992.</w:t>
      </w:r>
    </w:p>
    <w:p w14:paraId="3EF90D8A" w14:textId="77777777" w:rsidR="0052444A" w:rsidRPr="00507B3D" w:rsidRDefault="0052444A">
      <w:pPr>
        <w:rPr>
          <w:lang w:val="en-US"/>
        </w:rPr>
      </w:pPr>
      <w:r>
        <w:t xml:space="preserve">Cirlot, Victoria, Ana Mª Mussons, Gabriel Oliver, and Isabel de Riquer. </w:t>
      </w:r>
      <w:r>
        <w:rPr>
          <w:i/>
        </w:rPr>
        <w:t>Antología de textos de literaturas románicas (siglos XII-XIII).</w:t>
      </w:r>
      <w:r>
        <w:t xml:space="preserve"> </w:t>
      </w:r>
      <w:r w:rsidRPr="00507B3D">
        <w:rPr>
          <w:lang w:val="en-US"/>
        </w:rPr>
        <w:t>Barcelona, 1994.</w:t>
      </w:r>
    </w:p>
    <w:p w14:paraId="7389411F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Gray, Douglas, ed. </w:t>
      </w:r>
      <w:r w:rsidRPr="00507B3D">
        <w:rPr>
          <w:i/>
          <w:lang w:val="en-US"/>
        </w:rPr>
        <w:t>The Oxford Book of Late Medieval Verse and Prose.</w:t>
      </w:r>
      <w:r w:rsidRPr="00507B3D">
        <w:rPr>
          <w:lang w:val="en-US"/>
        </w:rPr>
        <w:t xml:space="preserve"> Oxford: Oxford UP.</w:t>
      </w:r>
    </w:p>
    <w:p w14:paraId="739438DF" w14:textId="77777777" w:rsidR="0052444A" w:rsidRPr="00507B3D" w:rsidRDefault="0052444A">
      <w:pPr>
        <w:rPr>
          <w:lang w:val="en-US"/>
        </w:rPr>
      </w:pPr>
    </w:p>
    <w:p w14:paraId="1856B189" w14:textId="77777777" w:rsidR="0052444A" w:rsidRPr="00507B3D" w:rsidRDefault="0052444A">
      <w:pPr>
        <w:rPr>
          <w:lang w:val="en-US"/>
        </w:rPr>
      </w:pPr>
    </w:p>
    <w:p w14:paraId="50E5853F" w14:textId="77777777" w:rsidR="0052444A" w:rsidRPr="00507B3D" w:rsidRDefault="0052444A">
      <w:pPr>
        <w:rPr>
          <w:lang w:val="en-US"/>
        </w:rPr>
      </w:pPr>
    </w:p>
    <w:p w14:paraId="1035AFBC" w14:textId="77777777" w:rsidR="0052444A" w:rsidRPr="00507B3D" w:rsidRDefault="0052444A">
      <w:pPr>
        <w:rPr>
          <w:lang w:val="en-US"/>
        </w:rPr>
      </w:pPr>
    </w:p>
    <w:p w14:paraId="76A37DB6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>Bibliographies</w:t>
      </w:r>
    </w:p>
    <w:p w14:paraId="791A94B7" w14:textId="77777777" w:rsidR="0052444A" w:rsidRDefault="0052444A">
      <w:pPr>
        <w:rPr>
          <w:lang w:val="en-US"/>
        </w:rPr>
      </w:pPr>
    </w:p>
    <w:p w14:paraId="47692D52" w14:textId="77777777" w:rsidR="004F1F09" w:rsidRDefault="004F1F09">
      <w:pPr>
        <w:rPr>
          <w:lang w:val="en-US"/>
        </w:rPr>
      </w:pPr>
    </w:p>
    <w:p w14:paraId="04FD227F" w14:textId="2951D93C" w:rsidR="004F1F09" w:rsidRDefault="004F1F09" w:rsidP="004F1F09">
      <w:pPr>
        <w:rPr>
          <w:lang w:val="en-US"/>
        </w:rPr>
      </w:pPr>
      <w:r>
        <w:rPr>
          <w:lang w:val="en-US"/>
        </w:rPr>
        <w:t>García Landa, José Angel</w:t>
      </w:r>
      <w:r w:rsidRPr="00FB105F">
        <w:rPr>
          <w:lang w:val="en-US"/>
        </w:rPr>
        <w:t>. "</w:t>
      </w:r>
      <w:r>
        <w:rPr>
          <w:lang w:val="en-US"/>
        </w:rPr>
        <w:t>Literatura medieval / Medieval Literature</w:t>
      </w:r>
      <w:r w:rsidRPr="00FB105F">
        <w:rPr>
          <w:lang w:val="en-US"/>
        </w:rPr>
        <w:t xml:space="preserve">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 xml:space="preserve"> 6 June 2023.*</w:t>
      </w:r>
    </w:p>
    <w:p w14:paraId="7E212771" w14:textId="77777777" w:rsidR="004F1F09" w:rsidRDefault="004F1F09" w:rsidP="004F1F09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A428DC">
          <w:rPr>
            <w:rStyle w:val="Hipervnculo"/>
            <w:lang w:val="en-US"/>
          </w:rPr>
          <w:t>https://bibliojagl.blogspot.com/2023/06/literatura-medieval.html</w:t>
        </w:r>
      </w:hyperlink>
    </w:p>
    <w:p w14:paraId="58F31AED" w14:textId="77777777" w:rsidR="004F1F09" w:rsidRPr="00214E7E" w:rsidRDefault="004F1F09" w:rsidP="004F1F09">
      <w:pPr>
        <w:rPr>
          <w:lang w:val="en-US"/>
        </w:rPr>
      </w:pPr>
      <w:r>
        <w:rPr>
          <w:lang w:val="en-US"/>
        </w:rPr>
        <w:lastRenderedPageBreak/>
        <w:tab/>
        <w:t>2023</w:t>
      </w:r>
    </w:p>
    <w:p w14:paraId="7B4E46C0" w14:textId="77777777" w:rsidR="004F1F09" w:rsidRPr="00507B3D" w:rsidRDefault="004F1F09">
      <w:pPr>
        <w:rPr>
          <w:lang w:val="en-US"/>
        </w:rPr>
      </w:pPr>
    </w:p>
    <w:p w14:paraId="0BC83C60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Ker, N. H. </w:t>
      </w:r>
      <w:r w:rsidRPr="00507B3D">
        <w:rPr>
          <w:i/>
          <w:lang w:val="en-US"/>
        </w:rPr>
        <w:t>Medieval Manuscripts in British Libraries, I: London.</w:t>
      </w:r>
      <w:r w:rsidRPr="00507B3D">
        <w:rPr>
          <w:lang w:val="en-US"/>
        </w:rPr>
        <w:t xml:space="preserve"> Oxford, 1969.</w:t>
      </w:r>
    </w:p>
    <w:p w14:paraId="1BC0E726" w14:textId="77777777" w:rsidR="0052444A" w:rsidRPr="00507B3D" w:rsidRDefault="0052444A">
      <w:pPr>
        <w:rPr>
          <w:lang w:val="en-US"/>
        </w:rPr>
      </w:pPr>
    </w:p>
    <w:p w14:paraId="52706017" w14:textId="77777777" w:rsidR="0052444A" w:rsidRPr="00507B3D" w:rsidRDefault="0052444A">
      <w:pPr>
        <w:rPr>
          <w:lang w:val="en-US"/>
        </w:rPr>
      </w:pPr>
    </w:p>
    <w:p w14:paraId="3C23308A" w14:textId="77777777" w:rsidR="0052444A" w:rsidRPr="00507B3D" w:rsidRDefault="0052444A">
      <w:pPr>
        <w:rPr>
          <w:lang w:val="en-US"/>
        </w:rPr>
      </w:pPr>
    </w:p>
    <w:p w14:paraId="2D0A0456" w14:textId="77777777" w:rsidR="0052444A" w:rsidRPr="00507B3D" w:rsidRDefault="0052444A">
      <w:pPr>
        <w:rPr>
          <w:lang w:val="en-US"/>
        </w:rPr>
      </w:pPr>
    </w:p>
    <w:p w14:paraId="745527CA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>Internet resources</w:t>
      </w:r>
    </w:p>
    <w:p w14:paraId="01E45457" w14:textId="77777777" w:rsidR="0052444A" w:rsidRPr="00507B3D" w:rsidRDefault="0052444A">
      <w:pPr>
        <w:rPr>
          <w:lang w:val="en-US"/>
        </w:rPr>
      </w:pPr>
    </w:p>
    <w:p w14:paraId="2F844D12" w14:textId="77777777" w:rsidR="0052444A" w:rsidRPr="00507B3D" w:rsidRDefault="0052444A">
      <w:pPr>
        <w:rPr>
          <w:lang w:val="en-US"/>
        </w:rPr>
      </w:pPr>
    </w:p>
    <w:p w14:paraId="018D7F9D" w14:textId="77777777" w:rsidR="0052444A" w:rsidRPr="00507B3D" w:rsidRDefault="0052444A">
      <w:pPr>
        <w:rPr>
          <w:lang w:val="en-US"/>
        </w:rPr>
      </w:pPr>
      <w:r w:rsidRPr="00507B3D">
        <w:rPr>
          <w:i/>
          <w:lang w:val="en-US"/>
        </w:rPr>
        <w:t xml:space="preserve">Berkeley Online Medieval and Classical Library. </w:t>
      </w:r>
    </w:p>
    <w:p w14:paraId="2C656CDF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ab/>
        <w:t xml:space="preserve">http://sunsite.berkeley.edu/OMACL </w:t>
      </w:r>
    </w:p>
    <w:p w14:paraId="4A0E81C0" w14:textId="77777777" w:rsidR="0052444A" w:rsidRPr="00507B3D" w:rsidRDefault="0052444A">
      <w:pPr>
        <w:rPr>
          <w:lang w:val="en-US"/>
        </w:rPr>
      </w:pPr>
    </w:p>
    <w:p w14:paraId="299486D2" w14:textId="77777777" w:rsidR="0052444A" w:rsidRPr="00507B3D" w:rsidRDefault="0052444A" w:rsidP="0052444A">
      <w:pPr>
        <w:ind w:left="709" w:hanging="709"/>
        <w:rPr>
          <w:lang w:val="en-US"/>
        </w:rPr>
      </w:pPr>
      <w:r w:rsidRPr="00507B3D">
        <w:rPr>
          <w:i/>
          <w:lang w:val="en-US"/>
        </w:rPr>
        <w:t>Byzantine and Medieval Studies Links.</w:t>
      </w:r>
      <w:r w:rsidRPr="00507B3D">
        <w:rPr>
          <w:lang w:val="en-US"/>
        </w:rPr>
        <w:t xml:space="preserve"> Fordham U.</w:t>
      </w:r>
    </w:p>
    <w:p w14:paraId="4204DCD6" w14:textId="77777777" w:rsidR="0052444A" w:rsidRPr="00507B3D" w:rsidRDefault="0052444A" w:rsidP="0052444A">
      <w:pPr>
        <w:ind w:left="709" w:hanging="709"/>
        <w:rPr>
          <w:lang w:val="en-US"/>
        </w:rPr>
      </w:pPr>
      <w:r w:rsidRPr="00507B3D">
        <w:rPr>
          <w:lang w:val="en-US"/>
        </w:rPr>
        <w:tab/>
      </w:r>
      <w:hyperlink r:id="rId10" w:history="1">
        <w:r w:rsidRPr="00507B3D">
          <w:rPr>
            <w:rStyle w:val="Hipervnculo"/>
            <w:lang w:val="en-US"/>
          </w:rPr>
          <w:t>http://www.fordham.edu/halsall/medweb/</w:t>
        </w:r>
      </w:hyperlink>
    </w:p>
    <w:p w14:paraId="4F98E092" w14:textId="77777777" w:rsidR="0052444A" w:rsidRPr="00507B3D" w:rsidRDefault="0052444A" w:rsidP="0052444A">
      <w:pPr>
        <w:ind w:left="709" w:hanging="709"/>
        <w:rPr>
          <w:lang w:val="en-US"/>
        </w:rPr>
      </w:pPr>
      <w:r w:rsidRPr="00507B3D">
        <w:rPr>
          <w:lang w:val="en-US"/>
        </w:rPr>
        <w:tab/>
        <w:t>2010</w:t>
      </w:r>
    </w:p>
    <w:p w14:paraId="36EC3148" w14:textId="77777777" w:rsidR="0052444A" w:rsidRPr="00507B3D" w:rsidRDefault="0052444A">
      <w:pPr>
        <w:rPr>
          <w:lang w:val="en-US"/>
        </w:rPr>
      </w:pPr>
    </w:p>
    <w:p w14:paraId="1E2B74BE" w14:textId="77777777" w:rsidR="0052444A" w:rsidRPr="00507B3D" w:rsidRDefault="0052444A">
      <w:pPr>
        <w:rPr>
          <w:i/>
          <w:lang w:val="en-US"/>
        </w:rPr>
      </w:pPr>
      <w:r w:rsidRPr="00507B3D">
        <w:rPr>
          <w:i/>
          <w:lang w:val="en-US"/>
        </w:rPr>
        <w:t xml:space="preserve">Digital Librarian: Medieval and Renaissance Studies. </w:t>
      </w:r>
    </w:p>
    <w:p w14:paraId="042A71D9" w14:textId="77777777" w:rsidR="0052444A" w:rsidRPr="00507B3D" w:rsidRDefault="0052444A">
      <w:pPr>
        <w:ind w:hanging="12"/>
        <w:rPr>
          <w:lang w:val="en-US"/>
        </w:rPr>
      </w:pPr>
      <w:r w:rsidRPr="00507B3D">
        <w:rPr>
          <w:lang w:val="en-US"/>
        </w:rPr>
        <w:t xml:space="preserve">http://www.servitech.com/~mvail/ medieval.html </w:t>
      </w:r>
    </w:p>
    <w:p w14:paraId="6B5E369F" w14:textId="77777777" w:rsidR="0052444A" w:rsidRPr="00507B3D" w:rsidRDefault="0052444A">
      <w:pPr>
        <w:rPr>
          <w:lang w:val="en-US"/>
        </w:rPr>
      </w:pPr>
    </w:p>
    <w:p w14:paraId="186252B9" w14:textId="77777777" w:rsidR="0052444A" w:rsidRPr="00507B3D" w:rsidRDefault="0052444A">
      <w:pPr>
        <w:rPr>
          <w:i/>
          <w:lang w:val="en-US"/>
        </w:rPr>
      </w:pPr>
      <w:r w:rsidRPr="00507B3D">
        <w:rPr>
          <w:i/>
          <w:lang w:val="en-US"/>
        </w:rPr>
        <w:t xml:space="preserve">Electronic Resources for Medieval Studies. </w:t>
      </w:r>
    </w:p>
    <w:p w14:paraId="0F0C387C" w14:textId="77777777" w:rsidR="0052444A" w:rsidRDefault="0052444A">
      <w:pPr>
        <w:ind w:hanging="12"/>
      </w:pPr>
      <w:r>
        <w:t xml:space="preserve">http://riceinfo.rice.edu/Fondren/ETC/ medieval.html </w:t>
      </w:r>
    </w:p>
    <w:p w14:paraId="62DFA624" w14:textId="77777777" w:rsidR="0052444A" w:rsidRDefault="0052444A"/>
    <w:p w14:paraId="38F59CA7" w14:textId="77777777" w:rsidR="0052444A" w:rsidRDefault="0052444A">
      <w:pPr>
        <w:rPr>
          <w:i/>
        </w:rPr>
      </w:pPr>
      <w:r>
        <w:rPr>
          <w:i/>
        </w:rPr>
        <w:t>Fondo Antiguo: Biblioteca de la Universidad de Sevilla</w:t>
      </w:r>
    </w:p>
    <w:p w14:paraId="418789E2" w14:textId="77777777" w:rsidR="0052444A" w:rsidRDefault="0052444A">
      <w:r>
        <w:tab/>
      </w:r>
      <w:hyperlink r:id="rId11" w:history="1">
        <w:r>
          <w:rPr>
            <w:rStyle w:val="Hipervnculo"/>
          </w:rPr>
          <w:t>http://www.fondoantiguo.us.es/</w:t>
        </w:r>
      </w:hyperlink>
    </w:p>
    <w:p w14:paraId="07C18D6E" w14:textId="77777777" w:rsidR="0052444A" w:rsidRPr="00507B3D" w:rsidRDefault="0052444A">
      <w:pPr>
        <w:rPr>
          <w:lang w:val="en-US"/>
        </w:rPr>
      </w:pPr>
      <w:r>
        <w:tab/>
      </w:r>
      <w:r w:rsidRPr="00507B3D">
        <w:rPr>
          <w:lang w:val="en-US"/>
        </w:rPr>
        <w:t>2005-05-29</w:t>
      </w:r>
    </w:p>
    <w:p w14:paraId="275B5EC6" w14:textId="77777777" w:rsidR="0052444A" w:rsidRPr="00507B3D" w:rsidRDefault="0052444A">
      <w:pPr>
        <w:rPr>
          <w:i/>
          <w:lang w:val="en-US"/>
        </w:rPr>
      </w:pPr>
    </w:p>
    <w:p w14:paraId="774F930A" w14:textId="77777777" w:rsidR="0052444A" w:rsidRPr="00507B3D" w:rsidRDefault="0052444A">
      <w:pPr>
        <w:rPr>
          <w:i/>
          <w:lang w:val="en-US"/>
        </w:rPr>
      </w:pPr>
      <w:r w:rsidRPr="00507B3D">
        <w:rPr>
          <w:i/>
          <w:lang w:val="en-US"/>
        </w:rPr>
        <w:t xml:space="preserve">Humanities Internet Resources: Medieval Studies. </w:t>
      </w:r>
    </w:p>
    <w:p w14:paraId="42C8E0EA" w14:textId="77777777" w:rsidR="0052444A" w:rsidRPr="00507B3D" w:rsidRDefault="0052444A">
      <w:pPr>
        <w:ind w:hanging="12"/>
        <w:rPr>
          <w:lang w:val="en-US"/>
        </w:rPr>
      </w:pPr>
      <w:r w:rsidRPr="00507B3D">
        <w:rPr>
          <w:lang w:val="en-US"/>
        </w:rPr>
        <w:t xml:space="preserve">http://www.wcsu.ctstateu.edu/library/h_medieval_studies.html </w:t>
      </w:r>
    </w:p>
    <w:p w14:paraId="2F695BA2" w14:textId="77777777" w:rsidR="0052444A" w:rsidRPr="00507B3D" w:rsidRDefault="0052444A">
      <w:pPr>
        <w:rPr>
          <w:lang w:val="en-US"/>
        </w:rPr>
      </w:pPr>
    </w:p>
    <w:p w14:paraId="77ED1B88" w14:textId="77777777" w:rsidR="0052444A" w:rsidRPr="00507B3D" w:rsidRDefault="0052444A">
      <w:pPr>
        <w:rPr>
          <w:i/>
          <w:lang w:val="en-US"/>
        </w:rPr>
      </w:pPr>
      <w:r w:rsidRPr="00507B3D">
        <w:rPr>
          <w:i/>
          <w:lang w:val="en-US"/>
        </w:rPr>
        <w:t xml:space="preserve">Internet Resources about Medieval Studies. </w:t>
      </w:r>
    </w:p>
    <w:p w14:paraId="5E462DC2" w14:textId="77777777" w:rsidR="0052444A" w:rsidRDefault="0052444A">
      <w:pPr>
        <w:ind w:hanging="12"/>
      </w:pPr>
      <w:r>
        <w:t xml:space="preserve">http://www.danenet.wicip.org/lms/themes/ medieval.html </w:t>
      </w:r>
    </w:p>
    <w:p w14:paraId="45566755" w14:textId="77777777" w:rsidR="0052444A" w:rsidRDefault="0052444A"/>
    <w:p w14:paraId="1EC70B63" w14:textId="77777777" w:rsidR="0052444A" w:rsidRPr="00507B3D" w:rsidRDefault="0052444A">
      <w:pPr>
        <w:rPr>
          <w:i/>
          <w:lang w:val="en-US"/>
        </w:rPr>
      </w:pPr>
      <w:r w:rsidRPr="00507B3D">
        <w:rPr>
          <w:i/>
          <w:lang w:val="en-US"/>
        </w:rPr>
        <w:t xml:space="preserve">Links to Some Useful Medieval Sites. </w:t>
      </w:r>
    </w:p>
    <w:p w14:paraId="550C90D5" w14:textId="77777777" w:rsidR="0052444A" w:rsidRPr="00507B3D" w:rsidRDefault="0052444A">
      <w:pPr>
        <w:ind w:hanging="12"/>
        <w:rPr>
          <w:lang w:val="en-US"/>
        </w:rPr>
      </w:pPr>
      <w:r w:rsidRPr="00507B3D">
        <w:rPr>
          <w:lang w:val="en-US"/>
        </w:rPr>
        <w:t xml:space="preserve">http://www.micds.pvt.k12.mo.us/academic/english/eng_12/tales/mslinks.htm </w:t>
      </w:r>
    </w:p>
    <w:p w14:paraId="5E1D1A3D" w14:textId="77777777" w:rsidR="0052444A" w:rsidRPr="00507B3D" w:rsidRDefault="0052444A">
      <w:pPr>
        <w:rPr>
          <w:lang w:val="en-US"/>
        </w:rPr>
      </w:pPr>
    </w:p>
    <w:p w14:paraId="1D846E5A" w14:textId="77777777" w:rsidR="0052444A" w:rsidRPr="00507B3D" w:rsidRDefault="0052444A">
      <w:pPr>
        <w:rPr>
          <w:i/>
          <w:lang w:val="en-US"/>
        </w:rPr>
      </w:pPr>
      <w:r w:rsidRPr="00507B3D">
        <w:rPr>
          <w:i/>
          <w:lang w:val="en-US"/>
        </w:rPr>
        <w:t xml:space="preserve">Luminarium: Medieval, Renaissance and 17th Century Studies. </w:t>
      </w:r>
    </w:p>
    <w:p w14:paraId="7C8A4483" w14:textId="77777777" w:rsidR="0052444A" w:rsidRPr="00507B3D" w:rsidRDefault="0052444A">
      <w:pPr>
        <w:ind w:hanging="12"/>
        <w:rPr>
          <w:lang w:val="en-US"/>
        </w:rPr>
      </w:pPr>
      <w:r w:rsidRPr="00507B3D">
        <w:rPr>
          <w:lang w:val="en-US"/>
        </w:rPr>
        <w:t xml:space="preserve">http://www.luminarium.org/lumina.htm </w:t>
      </w:r>
    </w:p>
    <w:p w14:paraId="5F736347" w14:textId="77777777" w:rsidR="0052444A" w:rsidRPr="00507B3D" w:rsidRDefault="0052444A">
      <w:pPr>
        <w:rPr>
          <w:lang w:val="en-US"/>
        </w:rPr>
      </w:pPr>
    </w:p>
    <w:p w14:paraId="68B48736" w14:textId="77777777" w:rsidR="0052444A" w:rsidRPr="00507B3D" w:rsidRDefault="0052444A">
      <w:pPr>
        <w:rPr>
          <w:i/>
          <w:lang w:val="en-US"/>
        </w:rPr>
      </w:pPr>
      <w:r w:rsidRPr="00507B3D">
        <w:rPr>
          <w:i/>
          <w:lang w:val="en-US"/>
        </w:rPr>
        <w:t>Major British Writers. WWW Resources: Medieval and Renaissance.</w:t>
      </w:r>
    </w:p>
    <w:p w14:paraId="70B41C73" w14:textId="77777777" w:rsidR="0052444A" w:rsidRPr="00507B3D" w:rsidRDefault="0052444A">
      <w:pPr>
        <w:ind w:hanging="12"/>
        <w:rPr>
          <w:lang w:val="en-US"/>
        </w:rPr>
      </w:pPr>
      <w:r w:rsidRPr="00507B3D">
        <w:rPr>
          <w:lang w:val="en-US"/>
        </w:rPr>
        <w:lastRenderedPageBreak/>
        <w:t xml:space="preserve">http://www.moorhead.msus.edu/~library/instruct/library/brit-writ.htm </w:t>
      </w:r>
    </w:p>
    <w:p w14:paraId="48B44EF4" w14:textId="77777777" w:rsidR="0052444A" w:rsidRPr="00507B3D" w:rsidRDefault="0052444A">
      <w:pPr>
        <w:rPr>
          <w:lang w:val="en-US"/>
        </w:rPr>
      </w:pPr>
    </w:p>
    <w:p w14:paraId="4845C520" w14:textId="77777777" w:rsidR="0052444A" w:rsidRPr="00507B3D" w:rsidRDefault="0052444A">
      <w:pPr>
        <w:rPr>
          <w:lang w:val="en-US"/>
        </w:rPr>
      </w:pPr>
      <w:r w:rsidRPr="00507B3D">
        <w:rPr>
          <w:i/>
          <w:lang w:val="en-US"/>
        </w:rPr>
        <w:t xml:space="preserve">The Medieval Labyrinth. </w:t>
      </w:r>
      <w:r w:rsidRPr="00507B3D">
        <w:rPr>
          <w:lang w:val="en-US"/>
        </w:rPr>
        <w:t>Online texts and articles.</w:t>
      </w:r>
    </w:p>
    <w:p w14:paraId="37A83857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ab/>
        <w:t xml:space="preserve">http://www.georgetown.edu/labyrinth/labyrinth-home.html </w:t>
      </w:r>
    </w:p>
    <w:p w14:paraId="4B8621AB" w14:textId="77777777" w:rsidR="0052444A" w:rsidRPr="00507B3D" w:rsidRDefault="0052444A">
      <w:pPr>
        <w:rPr>
          <w:lang w:val="en-US"/>
        </w:rPr>
      </w:pPr>
    </w:p>
    <w:p w14:paraId="73C68292" w14:textId="77777777" w:rsidR="0052444A" w:rsidRPr="00507B3D" w:rsidRDefault="0052444A">
      <w:pPr>
        <w:rPr>
          <w:i/>
          <w:lang w:val="en-US"/>
        </w:rPr>
      </w:pPr>
      <w:r w:rsidRPr="00507B3D">
        <w:rPr>
          <w:i/>
          <w:lang w:val="en-US"/>
        </w:rPr>
        <w:t xml:space="preserve">Medieval literature discussion list. </w:t>
      </w:r>
    </w:p>
    <w:p w14:paraId="218C18FF" w14:textId="77777777" w:rsidR="0052444A" w:rsidRPr="00507B3D" w:rsidRDefault="0052444A">
      <w:pPr>
        <w:rPr>
          <w:lang w:val="en-US"/>
        </w:rPr>
      </w:pPr>
      <w:r w:rsidRPr="00507B3D">
        <w:rPr>
          <w:i/>
          <w:lang w:val="en-US"/>
        </w:rPr>
        <w:tab/>
      </w:r>
      <w:r w:rsidRPr="00507B3D">
        <w:rPr>
          <w:lang w:val="en-US"/>
        </w:rPr>
        <w:t xml:space="preserve">Medtextl@vmd.cso.uiuc.edu </w:t>
      </w:r>
    </w:p>
    <w:p w14:paraId="16A7AF27" w14:textId="77777777" w:rsidR="0052444A" w:rsidRDefault="0052444A">
      <w:r w:rsidRPr="00507B3D">
        <w:rPr>
          <w:lang w:val="en-US"/>
        </w:rPr>
        <w:tab/>
      </w:r>
      <w:r>
        <w:t>(Autumn 1996).</w:t>
      </w:r>
    </w:p>
    <w:p w14:paraId="39F72DB4" w14:textId="77777777" w:rsidR="0052444A" w:rsidRDefault="0052444A"/>
    <w:p w14:paraId="5AA1379E" w14:textId="77777777" w:rsidR="0052444A" w:rsidRDefault="0052444A">
      <w:pPr>
        <w:pStyle w:val="Ttulo1"/>
        <w:rPr>
          <w:i w:val="0"/>
        </w:rPr>
      </w:pPr>
      <w:r>
        <w:t>Speculum: Página de recursos medievales.</w:t>
      </w:r>
      <w:r>
        <w:rPr>
          <w:i w:val="0"/>
        </w:rPr>
        <w:t xml:space="preserve"> (Universidad de Córdoba).</w:t>
      </w:r>
    </w:p>
    <w:p w14:paraId="75DF9172" w14:textId="77777777" w:rsidR="0052444A" w:rsidRDefault="0052444A">
      <w:r>
        <w:tab/>
      </w:r>
      <w:hyperlink r:id="rId12" w:history="1">
        <w:r>
          <w:rPr>
            <w:rStyle w:val="Hipervnculo"/>
          </w:rPr>
          <w:t>http://www.uco.es/investiga/grupos/speculum/index.html</w:t>
        </w:r>
      </w:hyperlink>
    </w:p>
    <w:p w14:paraId="1CDBB595" w14:textId="77777777" w:rsidR="0052444A" w:rsidRPr="00507B3D" w:rsidRDefault="0052444A">
      <w:pPr>
        <w:rPr>
          <w:lang w:val="en-US"/>
        </w:rPr>
      </w:pPr>
      <w:r>
        <w:tab/>
      </w:r>
      <w:r w:rsidRPr="00507B3D">
        <w:rPr>
          <w:lang w:val="en-US"/>
        </w:rPr>
        <w:t>2007</w:t>
      </w:r>
    </w:p>
    <w:p w14:paraId="33D1CFA6" w14:textId="77777777" w:rsidR="0052444A" w:rsidRPr="00507B3D" w:rsidRDefault="0052444A">
      <w:pPr>
        <w:rPr>
          <w:lang w:val="en-US"/>
        </w:rPr>
      </w:pPr>
    </w:p>
    <w:p w14:paraId="1317E7D4" w14:textId="77777777" w:rsidR="0052444A" w:rsidRPr="00507B3D" w:rsidRDefault="0052444A">
      <w:pPr>
        <w:rPr>
          <w:i/>
          <w:lang w:val="en-US"/>
        </w:rPr>
      </w:pPr>
      <w:r w:rsidRPr="00507B3D">
        <w:rPr>
          <w:i/>
          <w:lang w:val="en-US"/>
        </w:rPr>
        <w:t xml:space="preserve">WWW Gateway for Medieval and Renaissance Studies. </w:t>
      </w:r>
    </w:p>
    <w:p w14:paraId="17255F4C" w14:textId="77777777" w:rsidR="0052444A" w:rsidRPr="00507B3D" w:rsidRDefault="0052444A">
      <w:pPr>
        <w:ind w:hanging="12"/>
        <w:rPr>
          <w:lang w:val="en-US"/>
        </w:rPr>
      </w:pPr>
      <w:hyperlink r:id="rId13" w:history="1">
        <w:r w:rsidRPr="00507B3D">
          <w:rPr>
            <w:rStyle w:val="Hipervnculo"/>
            <w:lang w:val="en-US"/>
          </w:rPr>
          <w:t>http://www.library.yale.edu/Internet/medieval.html</w:t>
        </w:r>
      </w:hyperlink>
      <w:r w:rsidRPr="00507B3D">
        <w:rPr>
          <w:lang w:val="en-US"/>
        </w:rPr>
        <w:t xml:space="preserve"> </w:t>
      </w:r>
    </w:p>
    <w:p w14:paraId="0FC5B1B1" w14:textId="77777777" w:rsidR="0052444A" w:rsidRPr="00507B3D" w:rsidRDefault="0052444A">
      <w:pPr>
        <w:rPr>
          <w:lang w:val="en-US"/>
        </w:rPr>
      </w:pPr>
    </w:p>
    <w:p w14:paraId="2E3E86EE" w14:textId="77777777" w:rsidR="0052444A" w:rsidRPr="00507B3D" w:rsidRDefault="0052444A">
      <w:pPr>
        <w:rPr>
          <w:i/>
          <w:lang w:val="en-US"/>
        </w:rPr>
      </w:pPr>
      <w:r w:rsidRPr="00507B3D">
        <w:rPr>
          <w:i/>
          <w:lang w:val="en-US"/>
        </w:rPr>
        <w:t xml:space="preserve">WWW Virtual Library for Medieval Studies. </w:t>
      </w:r>
    </w:p>
    <w:p w14:paraId="2FCB11B5" w14:textId="77777777" w:rsidR="0052444A" w:rsidRPr="00507B3D" w:rsidRDefault="0052444A">
      <w:pPr>
        <w:ind w:hanging="12"/>
        <w:rPr>
          <w:lang w:val="en-US"/>
        </w:rPr>
      </w:pPr>
      <w:hyperlink r:id="rId14" w:history="1">
        <w:r w:rsidRPr="00507B3D">
          <w:rPr>
            <w:rStyle w:val="Hipervnculo"/>
            <w:lang w:val="en-US"/>
          </w:rPr>
          <w:t>http://www.georgetown.edu/labyrinth/Virtual_Library/Medieval_Studies.html</w:t>
        </w:r>
      </w:hyperlink>
      <w:r w:rsidRPr="00507B3D">
        <w:rPr>
          <w:lang w:val="en-US"/>
        </w:rPr>
        <w:t xml:space="preserve"> </w:t>
      </w:r>
    </w:p>
    <w:p w14:paraId="1C731DE7" w14:textId="77777777" w:rsidR="0052444A" w:rsidRPr="00507B3D" w:rsidRDefault="0052444A">
      <w:pPr>
        <w:rPr>
          <w:lang w:val="en-US"/>
        </w:rPr>
      </w:pPr>
    </w:p>
    <w:p w14:paraId="074EF5E5" w14:textId="77777777" w:rsidR="0052444A" w:rsidRPr="00507B3D" w:rsidRDefault="0052444A">
      <w:pPr>
        <w:rPr>
          <w:lang w:val="en-US"/>
        </w:rPr>
      </w:pPr>
    </w:p>
    <w:p w14:paraId="7B3C16E6" w14:textId="77777777" w:rsidR="0052444A" w:rsidRPr="00507B3D" w:rsidRDefault="0052444A">
      <w:pPr>
        <w:rPr>
          <w:lang w:val="en-US"/>
        </w:rPr>
      </w:pPr>
    </w:p>
    <w:p w14:paraId="4B47650C" w14:textId="77777777" w:rsidR="0052444A" w:rsidRPr="00507B3D" w:rsidRDefault="0052444A">
      <w:pPr>
        <w:rPr>
          <w:lang w:val="en-US"/>
        </w:rPr>
      </w:pPr>
    </w:p>
    <w:p w14:paraId="0CFC61FE" w14:textId="77777777" w:rsidR="0052444A" w:rsidRPr="00507B3D" w:rsidRDefault="0052444A">
      <w:pPr>
        <w:rPr>
          <w:lang w:val="en-US"/>
        </w:rPr>
      </w:pPr>
    </w:p>
    <w:p w14:paraId="4947FE93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>Journals</w:t>
      </w:r>
    </w:p>
    <w:p w14:paraId="69FE3B2C" w14:textId="77777777" w:rsidR="0052444A" w:rsidRPr="00507B3D" w:rsidRDefault="0052444A">
      <w:pPr>
        <w:rPr>
          <w:lang w:val="en-US"/>
        </w:rPr>
      </w:pPr>
    </w:p>
    <w:p w14:paraId="5930E4CB" w14:textId="77777777" w:rsidR="0052444A" w:rsidRPr="00507B3D" w:rsidRDefault="0052444A">
      <w:pPr>
        <w:rPr>
          <w:lang w:val="en-US"/>
        </w:rPr>
      </w:pPr>
    </w:p>
    <w:p w14:paraId="43C62978" w14:textId="77777777" w:rsidR="0052444A" w:rsidRPr="00507B3D" w:rsidRDefault="0052444A">
      <w:pPr>
        <w:rPr>
          <w:lang w:val="en-US"/>
        </w:rPr>
      </w:pPr>
      <w:r w:rsidRPr="00507B3D">
        <w:rPr>
          <w:i/>
          <w:lang w:val="en-US"/>
        </w:rPr>
        <w:t>Archives d'Histoire Littéraire et Doctrinale du Moyen Age</w:t>
      </w:r>
      <w:r w:rsidRPr="00507B3D">
        <w:rPr>
          <w:lang w:val="en-US"/>
        </w:rPr>
        <w:t xml:space="preserve"> 24 (1927).</w:t>
      </w:r>
    </w:p>
    <w:p w14:paraId="2431C5C0" w14:textId="77777777" w:rsidR="0052444A" w:rsidRPr="00507B3D" w:rsidRDefault="0052444A">
      <w:pPr>
        <w:rPr>
          <w:lang w:val="en-US"/>
        </w:rPr>
      </w:pPr>
    </w:p>
    <w:p w14:paraId="247C1278" w14:textId="77777777" w:rsidR="007034D1" w:rsidRPr="00507B3D" w:rsidRDefault="007034D1" w:rsidP="007034D1">
      <w:pPr>
        <w:rPr>
          <w:lang w:val="en-US"/>
        </w:rPr>
      </w:pPr>
      <w:r w:rsidRPr="00507B3D">
        <w:rPr>
          <w:i/>
          <w:lang w:val="en-US"/>
        </w:rPr>
        <w:t>Exemplaria.</w:t>
      </w:r>
      <w:r w:rsidRPr="00507B3D">
        <w:rPr>
          <w:lang w:val="en-US"/>
        </w:rPr>
        <w:t xml:space="preserve"> </w:t>
      </w:r>
    </w:p>
    <w:p w14:paraId="46DD5684" w14:textId="77777777" w:rsidR="007034D1" w:rsidRPr="00507B3D" w:rsidRDefault="007034D1" w:rsidP="007034D1">
      <w:pPr>
        <w:rPr>
          <w:lang w:val="en-US"/>
        </w:rPr>
      </w:pPr>
      <w:r w:rsidRPr="00507B3D">
        <w:rPr>
          <w:lang w:val="en-US"/>
        </w:rPr>
        <w:t xml:space="preserve">On-line journal of theory in medieval and renaissance studies. </w:t>
      </w:r>
    </w:p>
    <w:p w14:paraId="344CE663" w14:textId="77777777" w:rsidR="007034D1" w:rsidRPr="00507B3D" w:rsidRDefault="007034D1" w:rsidP="007034D1">
      <w:pPr>
        <w:rPr>
          <w:lang w:val="en-US"/>
        </w:rPr>
      </w:pPr>
      <w:r w:rsidRPr="00507B3D">
        <w:rPr>
          <w:lang w:val="en-US"/>
        </w:rPr>
        <w:t>http://www.clas.ufl.edu:80/english/exemplaria/cover34.jpg</w:t>
      </w:r>
    </w:p>
    <w:p w14:paraId="052F350B" w14:textId="77777777" w:rsidR="007034D1" w:rsidRPr="00507B3D" w:rsidRDefault="007034D1" w:rsidP="007034D1">
      <w:pPr>
        <w:rPr>
          <w:lang w:val="en-US"/>
        </w:rPr>
      </w:pPr>
    </w:p>
    <w:p w14:paraId="7F1288A3" w14:textId="477C0D36" w:rsidR="007034D1" w:rsidRDefault="007034D1">
      <w:pPr>
        <w:rPr>
          <w:i/>
          <w:lang w:val="en-US"/>
        </w:rPr>
      </w:pPr>
    </w:p>
    <w:p w14:paraId="361E88FA" w14:textId="4B848658" w:rsidR="006C52DB" w:rsidRDefault="006C52DB" w:rsidP="006C52DB">
      <w:pPr>
        <w:rPr>
          <w:lang w:val="en-US"/>
        </w:rPr>
      </w:pPr>
      <w:r>
        <w:rPr>
          <w:i/>
          <w:lang w:val="en-US"/>
        </w:rPr>
        <w:t>Journal of Medieval and Early Modern Studies</w:t>
      </w:r>
      <w:r>
        <w:rPr>
          <w:lang w:val="en-US"/>
        </w:rPr>
        <w:t xml:space="preserve"> 49.1 (Jan. 2019).</w:t>
      </w:r>
    </w:p>
    <w:p w14:paraId="7D139CBE" w14:textId="77777777" w:rsidR="006C52DB" w:rsidRPr="00507B3D" w:rsidRDefault="006C52DB">
      <w:pPr>
        <w:rPr>
          <w:i/>
          <w:lang w:val="en-US"/>
        </w:rPr>
      </w:pPr>
    </w:p>
    <w:p w14:paraId="0510C46A" w14:textId="77777777" w:rsidR="0052444A" w:rsidRPr="00507B3D" w:rsidRDefault="0052444A">
      <w:pPr>
        <w:rPr>
          <w:lang w:val="en-US"/>
        </w:rPr>
      </w:pPr>
      <w:r w:rsidRPr="00507B3D">
        <w:rPr>
          <w:i/>
          <w:lang w:val="en-US"/>
        </w:rPr>
        <w:t>Journal of Medieval and Renaissance Studies</w:t>
      </w:r>
      <w:r w:rsidRPr="00507B3D">
        <w:rPr>
          <w:lang w:val="en-US"/>
        </w:rPr>
        <w:t xml:space="preserve"> 22 (1992).</w:t>
      </w:r>
    </w:p>
    <w:p w14:paraId="6F4BB8E6" w14:textId="77777777" w:rsidR="0052444A" w:rsidRPr="00507B3D" w:rsidRDefault="0052444A">
      <w:pPr>
        <w:rPr>
          <w:lang w:val="en-US"/>
        </w:rPr>
      </w:pPr>
    </w:p>
    <w:p w14:paraId="470137B4" w14:textId="77777777" w:rsidR="0052444A" w:rsidRPr="00507B3D" w:rsidRDefault="0052444A">
      <w:pPr>
        <w:rPr>
          <w:lang w:val="en-US"/>
        </w:rPr>
      </w:pPr>
      <w:r w:rsidRPr="00507B3D">
        <w:rPr>
          <w:i/>
          <w:lang w:val="en-US"/>
        </w:rPr>
        <w:t>Journal of the Australian Early Medieval Association</w:t>
      </w:r>
      <w:r w:rsidRPr="00507B3D">
        <w:rPr>
          <w:lang w:val="en-US"/>
        </w:rPr>
        <w:t xml:space="preserve"> 5 (2009).</w:t>
      </w:r>
    </w:p>
    <w:p w14:paraId="14C2E0D1" w14:textId="77777777" w:rsidR="0052444A" w:rsidRPr="00507B3D" w:rsidRDefault="0052444A">
      <w:pPr>
        <w:rPr>
          <w:lang w:val="en-US"/>
        </w:rPr>
      </w:pPr>
    </w:p>
    <w:p w14:paraId="13375F09" w14:textId="77777777" w:rsidR="0052444A" w:rsidRPr="00507B3D" w:rsidRDefault="0052444A">
      <w:pPr>
        <w:rPr>
          <w:lang w:val="en-US"/>
        </w:rPr>
      </w:pPr>
      <w:r w:rsidRPr="00507B3D">
        <w:rPr>
          <w:i/>
          <w:lang w:val="en-US"/>
        </w:rPr>
        <w:t>Mediaeval Studies</w:t>
      </w:r>
      <w:r w:rsidRPr="00507B3D">
        <w:rPr>
          <w:lang w:val="en-US"/>
        </w:rPr>
        <w:t xml:space="preserve"> 41 (1985). </w:t>
      </w:r>
    </w:p>
    <w:p w14:paraId="4E459D15" w14:textId="77777777" w:rsidR="00C96606" w:rsidRPr="00507B3D" w:rsidRDefault="00C96606">
      <w:pPr>
        <w:rPr>
          <w:lang w:val="en-US"/>
        </w:rPr>
      </w:pPr>
    </w:p>
    <w:p w14:paraId="5FA80D09" w14:textId="77777777" w:rsidR="0052444A" w:rsidRPr="00507B3D" w:rsidRDefault="0052444A">
      <w:pPr>
        <w:rPr>
          <w:i/>
          <w:lang w:val="en-US"/>
        </w:rPr>
      </w:pPr>
      <w:r w:rsidRPr="00507B3D">
        <w:rPr>
          <w:i/>
          <w:lang w:val="en-US"/>
        </w:rPr>
        <w:lastRenderedPageBreak/>
        <w:t>The Medieval Review</w:t>
      </w:r>
    </w:p>
    <w:p w14:paraId="4D090D60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ab/>
        <w:t xml:space="preserve">http://www.hti.umich.edu/b/bmr/tmr.html </w:t>
      </w:r>
    </w:p>
    <w:p w14:paraId="6F53066C" w14:textId="77777777" w:rsidR="0052444A" w:rsidRPr="00507B3D" w:rsidRDefault="0052444A">
      <w:pPr>
        <w:rPr>
          <w:lang w:val="en-US"/>
        </w:rPr>
      </w:pPr>
    </w:p>
    <w:p w14:paraId="5F2A4250" w14:textId="77777777" w:rsidR="00C96606" w:rsidRPr="00507B3D" w:rsidRDefault="00C96606" w:rsidP="00C96606">
      <w:pPr>
        <w:tabs>
          <w:tab w:val="left" w:pos="6307"/>
        </w:tabs>
        <w:rPr>
          <w:lang w:val="en-US"/>
        </w:rPr>
      </w:pPr>
      <w:r w:rsidRPr="00507B3D">
        <w:rPr>
          <w:i/>
          <w:lang w:val="en-US"/>
        </w:rPr>
        <w:t>Medioevo romanzo</w:t>
      </w:r>
      <w:r w:rsidRPr="00507B3D">
        <w:rPr>
          <w:lang w:val="en-US"/>
        </w:rPr>
        <w:t xml:space="preserve"> 9 (1984).</w:t>
      </w:r>
    </w:p>
    <w:p w14:paraId="733ED23F" w14:textId="77777777" w:rsidR="00C96606" w:rsidRPr="00507B3D" w:rsidRDefault="00C96606">
      <w:pPr>
        <w:rPr>
          <w:lang w:val="en-US"/>
        </w:rPr>
      </w:pPr>
    </w:p>
    <w:p w14:paraId="4C14BD43" w14:textId="77777777" w:rsidR="0052444A" w:rsidRPr="00507B3D" w:rsidRDefault="0052444A">
      <w:pPr>
        <w:rPr>
          <w:i/>
          <w:lang w:val="en-US"/>
        </w:rPr>
      </w:pPr>
      <w:r w:rsidRPr="00507B3D">
        <w:rPr>
          <w:i/>
          <w:lang w:val="en-US"/>
        </w:rPr>
        <w:t>Medium Aevum</w:t>
      </w:r>
    </w:p>
    <w:p w14:paraId="52AD8F47" w14:textId="77777777" w:rsidR="0052444A" w:rsidRPr="00507B3D" w:rsidRDefault="0052444A">
      <w:pPr>
        <w:ind w:left="0" w:hanging="11"/>
        <w:rPr>
          <w:lang w:val="en-US"/>
        </w:rPr>
      </w:pPr>
      <w:r w:rsidRPr="00507B3D">
        <w:rPr>
          <w:lang w:val="en-US"/>
        </w:rPr>
        <w:t xml:space="preserve">Published by the Society for the Study of Medieval Languages and Literature. </w:t>
      </w:r>
    </w:p>
    <w:p w14:paraId="675E6BC2" w14:textId="77777777" w:rsidR="0052444A" w:rsidRPr="00507B3D" w:rsidRDefault="0052444A">
      <w:pPr>
        <w:ind w:left="0" w:hanging="11"/>
        <w:rPr>
          <w:lang w:val="en-US"/>
        </w:rPr>
      </w:pPr>
      <w:r w:rsidRPr="00507B3D">
        <w:rPr>
          <w:lang w:val="en-US"/>
        </w:rPr>
        <w:t>Magdalene College, Cambridge, England. (1975 ref.).</w:t>
      </w:r>
    </w:p>
    <w:p w14:paraId="2C58F0EE" w14:textId="77777777" w:rsidR="0052444A" w:rsidRPr="00507B3D" w:rsidRDefault="0052444A">
      <w:pPr>
        <w:ind w:left="0" w:hanging="11"/>
        <w:rPr>
          <w:lang w:val="en-US"/>
        </w:rPr>
      </w:pPr>
      <w:r w:rsidRPr="00507B3D">
        <w:rPr>
          <w:lang w:val="en-US"/>
        </w:rPr>
        <w:t>Editors: Elspeth Kennedy, Helen Cooper, Nigel Palmer</w:t>
      </w:r>
    </w:p>
    <w:p w14:paraId="6B1FB32C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>Dr Elspeth Kennedy, The White Cottage,</w:t>
      </w:r>
    </w:p>
    <w:p w14:paraId="3A29A196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>Byles Green, Upper Bucklebury</w:t>
      </w:r>
    </w:p>
    <w:p w14:paraId="6A28C20B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>Reading RG7 6SG (Romance Languages)</w:t>
      </w:r>
    </w:p>
    <w:p w14:paraId="38A915EF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>Professor N.F. Palmer</w:t>
      </w:r>
    </w:p>
    <w:p w14:paraId="49BB47EB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>St Edmund Hall</w:t>
      </w:r>
    </w:p>
    <w:p w14:paraId="30C2D0E6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>Oxford OCI 4AR (Germanic Languages and Literature and Latin)</w:t>
      </w:r>
    </w:p>
    <w:p w14:paraId="3CD4C8D1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>Dr. Helen Cooper</w:t>
      </w:r>
    </w:p>
    <w:p w14:paraId="4A28DBC8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>University College</w:t>
      </w:r>
    </w:p>
    <w:p w14:paraId="1C846A0A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>Oxford OXI 4BU (English and History)</w:t>
      </w:r>
    </w:p>
    <w:p w14:paraId="1EE4C811" w14:textId="77777777" w:rsidR="0052444A" w:rsidRPr="00507B3D" w:rsidRDefault="0052444A">
      <w:pPr>
        <w:rPr>
          <w:lang w:val="en-US"/>
        </w:rPr>
      </w:pPr>
    </w:p>
    <w:p w14:paraId="49DC0420" w14:textId="77777777" w:rsidR="0052444A" w:rsidRPr="00507B3D" w:rsidRDefault="0052444A">
      <w:pPr>
        <w:rPr>
          <w:lang w:val="en-US"/>
        </w:rPr>
      </w:pPr>
      <w:r w:rsidRPr="00507B3D">
        <w:rPr>
          <w:i/>
          <w:lang w:val="en-US"/>
        </w:rPr>
        <w:t>Le Moyen Age</w:t>
      </w:r>
      <w:r w:rsidRPr="00507B3D">
        <w:rPr>
          <w:lang w:val="en-US"/>
        </w:rPr>
        <w:t xml:space="preserve"> 69 (1963).</w:t>
      </w:r>
    </w:p>
    <w:p w14:paraId="18971233" w14:textId="77777777" w:rsidR="0052444A" w:rsidRPr="00507B3D" w:rsidRDefault="0052444A">
      <w:pPr>
        <w:rPr>
          <w:lang w:val="en-US"/>
        </w:rPr>
      </w:pPr>
    </w:p>
    <w:p w14:paraId="76A1E872" w14:textId="77777777" w:rsidR="00597418" w:rsidRPr="00507B3D" w:rsidRDefault="00597418" w:rsidP="00597418">
      <w:pPr>
        <w:ind w:left="709" w:hanging="709"/>
        <w:rPr>
          <w:i/>
          <w:lang w:val="en-US"/>
        </w:rPr>
      </w:pPr>
      <w:r w:rsidRPr="00507B3D">
        <w:rPr>
          <w:i/>
          <w:lang w:val="en-US"/>
        </w:rPr>
        <w:t>New Medieval Literatures</w:t>
      </w:r>
    </w:p>
    <w:p w14:paraId="3C5F46EA" w14:textId="77777777" w:rsidR="00597418" w:rsidRPr="00507B3D" w:rsidRDefault="00597418" w:rsidP="00597418">
      <w:pPr>
        <w:rPr>
          <w:lang w:val="en-US"/>
        </w:rPr>
      </w:pPr>
      <w:r w:rsidRPr="00507B3D">
        <w:rPr>
          <w:lang w:val="en-US"/>
        </w:rPr>
        <w:t>Ed. David Lawton (Washington U), Wendy Scase (U of Birmingham) and Rita Copeland (U of Pennsylvania).</w:t>
      </w:r>
    </w:p>
    <w:p w14:paraId="2E304F42" w14:textId="77777777" w:rsidR="00597418" w:rsidRPr="00507B3D" w:rsidRDefault="00597418" w:rsidP="00597418">
      <w:pPr>
        <w:rPr>
          <w:lang w:val="en-US"/>
        </w:rPr>
      </w:pPr>
      <w:r w:rsidRPr="00507B3D">
        <w:rPr>
          <w:lang w:val="en-US"/>
        </w:rPr>
        <w:t>Oxford: Clarendon Press</w:t>
      </w:r>
    </w:p>
    <w:p w14:paraId="0E5D5F10" w14:textId="77777777" w:rsidR="00597418" w:rsidRPr="00507B3D" w:rsidRDefault="00597418" w:rsidP="00597418">
      <w:pPr>
        <w:ind w:left="709" w:hanging="709"/>
        <w:rPr>
          <w:lang w:val="en-US"/>
        </w:rPr>
      </w:pPr>
      <w:r w:rsidRPr="00507B3D">
        <w:rPr>
          <w:lang w:val="en-US"/>
        </w:rPr>
        <w:t>Vol.</w:t>
      </w:r>
      <w:r w:rsidRPr="00507B3D">
        <w:rPr>
          <w:i/>
          <w:lang w:val="en-US"/>
        </w:rPr>
        <w:t xml:space="preserve"> </w:t>
      </w:r>
      <w:r w:rsidRPr="00507B3D">
        <w:rPr>
          <w:lang w:val="en-US"/>
        </w:rPr>
        <w:t xml:space="preserve"> 1 (1998); vol. 2 (1998) vol. 3 (1999) </w:t>
      </w:r>
    </w:p>
    <w:p w14:paraId="2F149240" w14:textId="77777777" w:rsidR="00597418" w:rsidRPr="00507B3D" w:rsidRDefault="00597418" w:rsidP="00597418">
      <w:pPr>
        <w:ind w:left="709" w:hanging="709"/>
        <w:rPr>
          <w:lang w:val="en-US"/>
        </w:rPr>
      </w:pPr>
      <w:r w:rsidRPr="00507B3D">
        <w:rPr>
          <w:lang w:val="en-US"/>
        </w:rPr>
        <w:t>(Annual).</w:t>
      </w:r>
    </w:p>
    <w:p w14:paraId="433B65E2" w14:textId="77777777" w:rsidR="00597418" w:rsidRPr="00507B3D" w:rsidRDefault="00597418">
      <w:pPr>
        <w:rPr>
          <w:lang w:val="en-US"/>
        </w:rPr>
      </w:pPr>
    </w:p>
    <w:p w14:paraId="58C077A0" w14:textId="77777777" w:rsidR="0052444A" w:rsidRPr="00507B3D" w:rsidRDefault="0052444A">
      <w:pPr>
        <w:rPr>
          <w:lang w:val="en-US"/>
        </w:rPr>
      </w:pPr>
      <w:r w:rsidRPr="00507B3D">
        <w:rPr>
          <w:i/>
          <w:lang w:val="en-US"/>
        </w:rPr>
        <w:t>Perspectives médievales</w:t>
      </w:r>
      <w:r w:rsidRPr="00507B3D">
        <w:rPr>
          <w:lang w:val="en-US"/>
        </w:rPr>
        <w:t xml:space="preserve"> 2 (1976).</w:t>
      </w:r>
    </w:p>
    <w:p w14:paraId="6ABA1DDF" w14:textId="77777777" w:rsidR="0084320C" w:rsidRPr="00507B3D" w:rsidRDefault="0084320C">
      <w:pPr>
        <w:rPr>
          <w:lang w:val="en-US"/>
        </w:rPr>
      </w:pPr>
    </w:p>
    <w:p w14:paraId="0118F1AC" w14:textId="77777777" w:rsidR="0084320C" w:rsidRPr="00507B3D" w:rsidRDefault="0084320C" w:rsidP="0084320C">
      <w:pPr>
        <w:tabs>
          <w:tab w:val="left" w:pos="2760"/>
        </w:tabs>
        <w:ind w:left="709" w:hanging="709"/>
        <w:rPr>
          <w:i/>
          <w:lang w:val="en-US"/>
        </w:rPr>
      </w:pPr>
      <w:r w:rsidRPr="00507B3D">
        <w:rPr>
          <w:i/>
          <w:lang w:val="en-US"/>
        </w:rPr>
        <w:t>Postmedieval: A Journal of Medieval Cultural Studies</w:t>
      </w:r>
    </w:p>
    <w:p w14:paraId="34FBF80D" w14:textId="77777777" w:rsidR="0084320C" w:rsidRPr="00507B3D" w:rsidRDefault="0084320C" w:rsidP="0084320C">
      <w:pPr>
        <w:tabs>
          <w:tab w:val="left" w:pos="2760"/>
        </w:tabs>
        <w:ind w:left="709" w:hanging="709"/>
        <w:rPr>
          <w:lang w:val="en-US"/>
        </w:rPr>
      </w:pPr>
      <w:r w:rsidRPr="00507B3D">
        <w:rPr>
          <w:lang w:val="en-US"/>
        </w:rPr>
        <w:t>Vol. 8 (2017)</w:t>
      </w:r>
    </w:p>
    <w:p w14:paraId="4167D6C7" w14:textId="77777777" w:rsidR="0084320C" w:rsidRPr="00507B3D" w:rsidRDefault="0084320C" w:rsidP="0084320C">
      <w:pPr>
        <w:tabs>
          <w:tab w:val="left" w:pos="2760"/>
        </w:tabs>
        <w:ind w:left="709" w:hanging="709"/>
        <w:rPr>
          <w:lang w:val="en-US"/>
        </w:rPr>
      </w:pPr>
      <w:r w:rsidRPr="00507B3D">
        <w:rPr>
          <w:lang w:val="en-US"/>
        </w:rPr>
        <w:t>Springer</w:t>
      </w:r>
    </w:p>
    <w:p w14:paraId="47A75D48" w14:textId="77777777" w:rsidR="0084320C" w:rsidRPr="00507B3D" w:rsidRDefault="0084320C" w:rsidP="0084320C">
      <w:pPr>
        <w:tabs>
          <w:tab w:val="left" w:pos="2760"/>
        </w:tabs>
        <w:ind w:left="709" w:hanging="709"/>
        <w:rPr>
          <w:lang w:val="en-US"/>
        </w:rPr>
      </w:pPr>
      <w:hyperlink r:id="rId15" w:history="1">
        <w:r w:rsidRPr="00507B3D">
          <w:rPr>
            <w:rStyle w:val="Hipervnculo"/>
            <w:lang w:val="en-US"/>
          </w:rPr>
          <w:t>http://link.springer.com/journal/41280</w:t>
        </w:r>
      </w:hyperlink>
    </w:p>
    <w:p w14:paraId="6C9FEE9E" w14:textId="38BE797D" w:rsidR="007034D1" w:rsidRPr="00507B3D" w:rsidRDefault="0084320C" w:rsidP="00507B3D">
      <w:pPr>
        <w:tabs>
          <w:tab w:val="left" w:pos="2760"/>
        </w:tabs>
        <w:ind w:left="709" w:hanging="709"/>
        <w:rPr>
          <w:lang w:val="en-US"/>
        </w:rPr>
      </w:pPr>
      <w:r w:rsidRPr="00507B3D">
        <w:rPr>
          <w:lang w:val="en-US"/>
        </w:rPr>
        <w:t>2017</w:t>
      </w:r>
    </w:p>
    <w:p w14:paraId="4E921271" w14:textId="77777777" w:rsidR="0084320C" w:rsidRPr="00507B3D" w:rsidRDefault="0084320C" w:rsidP="007034D1">
      <w:pPr>
        <w:ind w:left="709" w:hanging="709"/>
        <w:rPr>
          <w:i/>
          <w:iCs/>
          <w:lang w:val="en-US"/>
        </w:rPr>
      </w:pPr>
    </w:p>
    <w:p w14:paraId="54DA5A62" w14:textId="77777777" w:rsidR="007034D1" w:rsidRPr="00507B3D" w:rsidRDefault="007034D1" w:rsidP="007034D1">
      <w:pPr>
        <w:ind w:left="709" w:hanging="709"/>
        <w:rPr>
          <w:lang w:val="en-US"/>
        </w:rPr>
      </w:pPr>
      <w:r w:rsidRPr="00507B3D">
        <w:rPr>
          <w:i/>
          <w:iCs/>
          <w:lang w:val="en-US"/>
        </w:rPr>
        <w:t>Queste</w:t>
      </w:r>
      <w:r w:rsidRPr="00507B3D">
        <w:rPr>
          <w:lang w:val="en-US"/>
        </w:rPr>
        <w:t xml:space="preserve"> 23.2 (2016).</w:t>
      </w:r>
    </w:p>
    <w:p w14:paraId="57CA3991" w14:textId="77777777" w:rsidR="007034D1" w:rsidRPr="00507B3D" w:rsidRDefault="007034D1">
      <w:pPr>
        <w:rPr>
          <w:lang w:val="en-US"/>
        </w:rPr>
      </w:pPr>
    </w:p>
    <w:p w14:paraId="040F52F6" w14:textId="77777777" w:rsidR="0052444A" w:rsidRPr="00507B3D" w:rsidRDefault="0052444A">
      <w:pPr>
        <w:rPr>
          <w:lang w:val="en-US"/>
        </w:rPr>
      </w:pPr>
      <w:r w:rsidRPr="00507B3D">
        <w:rPr>
          <w:i/>
          <w:lang w:val="en-US"/>
        </w:rPr>
        <w:t>Scriptorium</w:t>
      </w:r>
      <w:r w:rsidRPr="00507B3D">
        <w:rPr>
          <w:lang w:val="en-US"/>
        </w:rPr>
        <w:t xml:space="preserve"> 21 (1967).</w:t>
      </w:r>
    </w:p>
    <w:p w14:paraId="5AEE4E54" w14:textId="77777777" w:rsidR="0052444A" w:rsidRPr="00507B3D" w:rsidRDefault="0052444A">
      <w:pPr>
        <w:rPr>
          <w:lang w:val="en-US"/>
        </w:rPr>
      </w:pPr>
    </w:p>
    <w:p w14:paraId="033FD7BE" w14:textId="77777777" w:rsidR="0052444A" w:rsidRPr="00507B3D" w:rsidRDefault="0052444A">
      <w:pPr>
        <w:rPr>
          <w:lang w:val="en-US"/>
        </w:rPr>
      </w:pPr>
      <w:r w:rsidRPr="00507B3D">
        <w:rPr>
          <w:i/>
          <w:lang w:val="en-US"/>
        </w:rPr>
        <w:t>Speculum: A Journal of Medieval Studies</w:t>
      </w:r>
      <w:r w:rsidRPr="00507B3D">
        <w:rPr>
          <w:lang w:val="en-US"/>
        </w:rPr>
        <w:t xml:space="preserve"> 67.1 (Jan. 1992).</w:t>
      </w:r>
    </w:p>
    <w:p w14:paraId="434444BA" w14:textId="77777777" w:rsidR="0052444A" w:rsidRPr="00507B3D" w:rsidRDefault="0052444A">
      <w:pPr>
        <w:rPr>
          <w:lang w:val="en-US"/>
        </w:rPr>
      </w:pPr>
    </w:p>
    <w:p w14:paraId="2D0D6FF6" w14:textId="77777777" w:rsidR="0052444A" w:rsidRPr="00507B3D" w:rsidRDefault="0052444A">
      <w:pPr>
        <w:rPr>
          <w:lang w:val="en-US"/>
        </w:rPr>
      </w:pPr>
      <w:r w:rsidRPr="00507B3D">
        <w:rPr>
          <w:i/>
          <w:lang w:val="en-US"/>
        </w:rPr>
        <w:lastRenderedPageBreak/>
        <w:t>Studi medievali</w:t>
      </w:r>
      <w:r w:rsidRPr="00507B3D">
        <w:rPr>
          <w:lang w:val="en-US"/>
        </w:rPr>
        <w:t xml:space="preserve"> n.s. 2 (1929).</w:t>
      </w:r>
    </w:p>
    <w:p w14:paraId="778CF96B" w14:textId="77777777" w:rsidR="0052444A" w:rsidRPr="00507B3D" w:rsidRDefault="0052444A">
      <w:pPr>
        <w:rPr>
          <w:lang w:val="en-US"/>
        </w:rPr>
      </w:pPr>
    </w:p>
    <w:p w14:paraId="764981E4" w14:textId="77777777" w:rsidR="0052444A" w:rsidRPr="00507B3D" w:rsidRDefault="0052444A">
      <w:pPr>
        <w:rPr>
          <w:lang w:val="en-US"/>
        </w:rPr>
      </w:pPr>
      <w:r w:rsidRPr="00507B3D">
        <w:rPr>
          <w:i/>
          <w:lang w:val="en-US"/>
        </w:rPr>
        <w:t>Viator: Medieval and Renaissance Studies.</w:t>
      </w:r>
      <w:r w:rsidRPr="00507B3D">
        <w:rPr>
          <w:lang w:val="en-US"/>
        </w:rPr>
        <w:t xml:space="preserve"> </w:t>
      </w:r>
    </w:p>
    <w:p w14:paraId="7D090A20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Annual. </w:t>
      </w:r>
    </w:p>
    <w:p w14:paraId="5ED66908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Managing ed. Mary Rouse. </w:t>
      </w:r>
    </w:p>
    <w:p w14:paraId="6288380A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 xml:space="preserve">UCLA Center for Medieval and Renaissance Studies. </w:t>
      </w:r>
    </w:p>
    <w:p w14:paraId="1EDAB333" w14:textId="77777777" w:rsidR="0052444A" w:rsidRDefault="0052444A">
      <w:r>
        <w:t xml:space="preserve">302 Royce Hall, Box 951485, </w:t>
      </w:r>
    </w:p>
    <w:p w14:paraId="47195DA7" w14:textId="77777777" w:rsidR="0052444A" w:rsidRDefault="0052444A">
      <w:r>
        <w:t xml:space="preserve">Los Angeles, CA 90095-1485. </w:t>
      </w:r>
    </w:p>
    <w:p w14:paraId="332ABD5D" w14:textId="77777777" w:rsidR="0052444A" w:rsidRDefault="0052444A">
      <w:r>
        <w:t>E-mail: mrouse@humnet.ucla.edu</w:t>
      </w:r>
    </w:p>
    <w:p w14:paraId="09AF6FA1" w14:textId="77777777" w:rsidR="0052444A" w:rsidRDefault="0052444A"/>
    <w:p w14:paraId="2A5A3AF9" w14:textId="77777777" w:rsidR="0052444A" w:rsidRDefault="0052444A"/>
    <w:p w14:paraId="629520DF" w14:textId="77777777" w:rsidR="0052444A" w:rsidRDefault="0052444A"/>
    <w:p w14:paraId="0E1AF09E" w14:textId="77777777" w:rsidR="0052444A" w:rsidRDefault="0052444A"/>
    <w:p w14:paraId="3A8D9C90" w14:textId="77777777" w:rsidR="0052444A" w:rsidRDefault="0052444A"/>
    <w:p w14:paraId="65BC1EDF" w14:textId="77777777" w:rsidR="0052444A" w:rsidRDefault="0052444A">
      <w:r>
        <w:t>Related works</w:t>
      </w:r>
    </w:p>
    <w:p w14:paraId="7CF933B0" w14:textId="77777777" w:rsidR="0052444A" w:rsidRDefault="0052444A"/>
    <w:p w14:paraId="7F40EF9A" w14:textId="77777777" w:rsidR="0052444A" w:rsidRDefault="0052444A">
      <w:pPr>
        <w:tabs>
          <w:tab w:val="left" w:pos="1720"/>
        </w:tabs>
        <w:ind w:right="30"/>
        <w:rPr>
          <w:i/>
        </w:rPr>
      </w:pPr>
      <w:r>
        <w:t xml:space="preserve">Pascual, Francisco R. de., ed. </w:t>
      </w:r>
      <w:r>
        <w:rPr>
          <w:i/>
        </w:rPr>
        <w:t>Humanismo y Císter: Actas del I Congreso Nacional de Humanistas Españoles.</w:t>
      </w:r>
      <w:r>
        <w:t xml:space="preserve"> León: Universidad de León, Secretariado de Publicaciones, 1996.</w:t>
      </w:r>
    </w:p>
    <w:p w14:paraId="7934F322" w14:textId="77777777" w:rsidR="0052444A" w:rsidRDefault="0052444A">
      <w:r>
        <w:t xml:space="preserve">Vedel, Valdemar. </w:t>
      </w:r>
      <w:r>
        <w:rPr>
          <w:i/>
        </w:rPr>
        <w:t>Ideales de la Edad Media.</w:t>
      </w:r>
      <w:r>
        <w:t xml:space="preserve"> Trans. Menuel Sánchez Sarto. 4 vols. Barcelona: Labor, 1925-31.</w:t>
      </w:r>
    </w:p>
    <w:p w14:paraId="7F6059DB" w14:textId="77777777" w:rsidR="0052444A" w:rsidRDefault="0052444A"/>
    <w:p w14:paraId="2E64262A" w14:textId="77777777" w:rsidR="0052444A" w:rsidRDefault="0052444A"/>
    <w:p w14:paraId="5318D99F" w14:textId="77777777" w:rsidR="0052444A" w:rsidRDefault="0052444A"/>
    <w:p w14:paraId="7B6183B9" w14:textId="77777777" w:rsidR="0052444A" w:rsidRDefault="0052444A"/>
    <w:p w14:paraId="67073DAD" w14:textId="77777777" w:rsidR="0052444A" w:rsidRDefault="0052444A"/>
    <w:p w14:paraId="1BD5FE3A" w14:textId="77777777" w:rsidR="0052444A" w:rsidRDefault="0052444A"/>
    <w:p w14:paraId="7B86AB84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>Series</w:t>
      </w:r>
    </w:p>
    <w:p w14:paraId="786EECD9" w14:textId="77777777" w:rsidR="0052444A" w:rsidRPr="00507B3D" w:rsidRDefault="0052444A">
      <w:pPr>
        <w:rPr>
          <w:lang w:val="en-US"/>
        </w:rPr>
      </w:pPr>
    </w:p>
    <w:p w14:paraId="52813173" w14:textId="77777777" w:rsidR="0052444A" w:rsidRPr="00507B3D" w:rsidRDefault="0052444A">
      <w:pPr>
        <w:rPr>
          <w:lang w:val="en-US"/>
        </w:rPr>
      </w:pPr>
    </w:p>
    <w:p w14:paraId="4152E2EB" w14:textId="77777777" w:rsidR="0052444A" w:rsidRPr="00507B3D" w:rsidRDefault="0052444A">
      <w:pPr>
        <w:rPr>
          <w:lang w:val="en-US"/>
        </w:rPr>
      </w:pPr>
      <w:r w:rsidRPr="00507B3D">
        <w:rPr>
          <w:lang w:val="en-US"/>
        </w:rPr>
        <w:t>(AMS Studies in the Middle Ages, 26). New York: AMS Press, c. 2006.</w:t>
      </w:r>
    </w:p>
    <w:p w14:paraId="23D8188E" w14:textId="77777777" w:rsidR="0052444A" w:rsidRDefault="0052444A">
      <w:pPr>
        <w:rPr>
          <w:lang w:val="en-US"/>
        </w:rPr>
      </w:pPr>
    </w:p>
    <w:p w14:paraId="5192C85D" w14:textId="17B41C25" w:rsidR="009219E6" w:rsidRPr="00432EAD" w:rsidRDefault="009219E6" w:rsidP="009219E6">
      <w:pPr>
        <w:rPr>
          <w:lang w:val="en-US"/>
        </w:rPr>
      </w:pPr>
      <w:r w:rsidRPr="009219E6">
        <w:rPr>
          <w:lang w:val="en-US"/>
        </w:rPr>
        <w:t xml:space="preserve">(Bibliothèque médiévale). </w:t>
      </w:r>
      <w:r>
        <w:rPr>
          <w:lang w:val="en-US"/>
        </w:rPr>
        <w:t xml:space="preserve">Series ed. Paul Zumthor. </w:t>
      </w:r>
      <w:r w:rsidRPr="00432EAD">
        <w:rPr>
          <w:lang w:val="en-US"/>
        </w:rPr>
        <w:t>Paris: UGE.</w:t>
      </w:r>
    </w:p>
    <w:p w14:paraId="198D0202" w14:textId="77777777" w:rsidR="009219E6" w:rsidRPr="00507B3D" w:rsidRDefault="009219E6">
      <w:pPr>
        <w:rPr>
          <w:lang w:val="en-US"/>
        </w:rPr>
      </w:pPr>
    </w:p>
    <w:p w14:paraId="3432C87E" w14:textId="77777777" w:rsidR="0052444A" w:rsidRPr="00507B3D" w:rsidRDefault="0052444A">
      <w:pPr>
        <w:ind w:right="10"/>
        <w:rPr>
          <w:lang w:val="en-US"/>
        </w:rPr>
      </w:pPr>
      <w:r w:rsidRPr="00507B3D">
        <w:rPr>
          <w:lang w:val="en-US"/>
        </w:rPr>
        <w:t>(Cambridge Medieval Classics, 3). Cambridge: Cambridge UP, 1994</w:t>
      </w:r>
    </w:p>
    <w:p w14:paraId="1B425980" w14:textId="77777777" w:rsidR="0052444A" w:rsidRPr="00507B3D" w:rsidRDefault="0052444A">
      <w:pPr>
        <w:rPr>
          <w:lang w:val="en-US"/>
        </w:rPr>
      </w:pPr>
    </w:p>
    <w:p w14:paraId="5B70412A" w14:textId="77777777" w:rsidR="0052444A" w:rsidRDefault="0052444A">
      <w:r w:rsidRPr="00507B3D">
        <w:rPr>
          <w:lang w:val="en-US"/>
        </w:rPr>
        <w:t xml:space="preserve">(Cambridge Studies in Medieval Literature 23). </w:t>
      </w:r>
      <w:r>
        <w:t>Cambridge: Cambridge UP, 1996.</w:t>
      </w:r>
    </w:p>
    <w:p w14:paraId="7C80D4E7" w14:textId="77777777" w:rsidR="0052444A" w:rsidRDefault="0052444A"/>
    <w:p w14:paraId="75748A4A" w14:textId="77777777" w:rsidR="0052444A" w:rsidRPr="006C52DB" w:rsidRDefault="0052444A">
      <w:pPr>
        <w:rPr>
          <w:lang w:val="en-US"/>
        </w:rPr>
      </w:pPr>
      <w:r>
        <w:t xml:space="preserve">(Clásicos medievales, 24). </w:t>
      </w:r>
      <w:r w:rsidRPr="006C52DB">
        <w:rPr>
          <w:lang w:val="en-US"/>
        </w:rPr>
        <w:t>Madrid: Gredos, 2001.</w:t>
      </w:r>
    </w:p>
    <w:p w14:paraId="12EA3A23" w14:textId="1AD73C2E" w:rsidR="0052444A" w:rsidRPr="006C52DB" w:rsidRDefault="0052444A">
      <w:pPr>
        <w:rPr>
          <w:lang w:val="en-US"/>
        </w:rPr>
      </w:pPr>
    </w:p>
    <w:p w14:paraId="1C50A5F8" w14:textId="4427BD97" w:rsidR="00507B3D" w:rsidRPr="00F907AE" w:rsidRDefault="00507B3D" w:rsidP="00507B3D">
      <w:pPr>
        <w:ind w:left="0" w:firstLine="0"/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>(Garland Library of Medieval Literature, 48). New York: Garland, 1985.</w:t>
      </w:r>
    </w:p>
    <w:p w14:paraId="4E2C80A9" w14:textId="77777777" w:rsidR="00507B3D" w:rsidRDefault="00507B3D">
      <w:pPr>
        <w:rPr>
          <w:lang w:val="en-US"/>
        </w:rPr>
      </w:pPr>
    </w:p>
    <w:p w14:paraId="3EC510EE" w14:textId="77777777" w:rsidR="0052444A" w:rsidRDefault="0052444A" w:rsidP="0052444A">
      <w:r w:rsidRPr="006C52DB">
        <w:rPr>
          <w:lang w:val="en-US"/>
        </w:rPr>
        <w:t xml:space="preserve">(Lettres Gothiques). </w:t>
      </w:r>
      <w:r>
        <w:t>Paris: Le Livre de Poche, 2009.</w:t>
      </w:r>
    </w:p>
    <w:p w14:paraId="2927477D" w14:textId="77777777" w:rsidR="0052444A" w:rsidRDefault="0052444A"/>
    <w:p w14:paraId="62EE55C2" w14:textId="6C0AD0FF" w:rsidR="0052444A" w:rsidRPr="00507B3D" w:rsidRDefault="0052444A" w:rsidP="0052444A">
      <w:pPr>
        <w:rPr>
          <w:lang w:val="en-US"/>
        </w:rPr>
      </w:pPr>
      <w:r w:rsidRPr="00507B3D">
        <w:rPr>
          <w:lang w:val="en-US"/>
        </w:rPr>
        <w:t xml:space="preserve">(Medieval and Renaissance Texts and Studies, 95). Binghampton (NY): SUNY Press, 1992. </w:t>
      </w:r>
    </w:p>
    <w:p w14:paraId="6C5CDB06" w14:textId="77777777" w:rsidR="0052444A" w:rsidRDefault="0052444A">
      <w:pPr>
        <w:rPr>
          <w:lang w:val="en-US"/>
        </w:rPr>
      </w:pPr>
    </w:p>
    <w:p w14:paraId="0AFDD549" w14:textId="77777777" w:rsidR="001C1F88" w:rsidRPr="007D5168" w:rsidRDefault="001C1F88" w:rsidP="001C1F88">
      <w:pPr>
        <w:rPr>
          <w:lang w:val="en-US"/>
        </w:rPr>
      </w:pPr>
      <w:r w:rsidRPr="007D5168">
        <w:rPr>
          <w:lang w:val="en-US"/>
        </w:rPr>
        <w:t>(Moyen Âge). Series ed. Danielle Régnier-Bohler. Paris: Stock, c. 1979.*</w:t>
      </w:r>
    </w:p>
    <w:p w14:paraId="3979A6B9" w14:textId="77777777" w:rsidR="001C1F88" w:rsidRPr="00507B3D" w:rsidRDefault="001C1F88">
      <w:pPr>
        <w:rPr>
          <w:lang w:val="en-US"/>
        </w:rPr>
      </w:pPr>
    </w:p>
    <w:p w14:paraId="414B766E" w14:textId="77777777" w:rsidR="0052444A" w:rsidRDefault="0052444A">
      <w:r w:rsidRPr="00507B3D">
        <w:rPr>
          <w:lang w:val="en-US"/>
        </w:rPr>
        <w:t xml:space="preserve">(Oxford Medieval Texts). </w:t>
      </w:r>
      <w:r>
        <w:t>Oxford: Clarendon Press.</w:t>
      </w:r>
    </w:p>
    <w:p w14:paraId="070B408B" w14:textId="77777777" w:rsidR="0052444A" w:rsidRDefault="0052444A"/>
    <w:p w14:paraId="55B7BB28" w14:textId="77777777" w:rsidR="0052444A" w:rsidRPr="00507B3D" w:rsidRDefault="0052444A" w:rsidP="0052444A">
      <w:pPr>
        <w:ind w:left="709" w:hanging="709"/>
        <w:rPr>
          <w:lang w:val="en-US"/>
        </w:rPr>
      </w:pPr>
      <w:r w:rsidRPr="004B774B">
        <w:t xml:space="preserve">(Selección de Lecturas Medievales, 1). </w:t>
      </w:r>
      <w:r w:rsidRPr="00507B3D">
        <w:rPr>
          <w:lang w:val="en-US"/>
        </w:rPr>
        <w:t>Madrid: Siruela, 1988.</w:t>
      </w:r>
    </w:p>
    <w:p w14:paraId="0493E33F" w14:textId="77777777" w:rsidR="0052444A" w:rsidRPr="00507B3D" w:rsidRDefault="0052444A">
      <w:pPr>
        <w:rPr>
          <w:lang w:val="en-US"/>
        </w:rPr>
      </w:pPr>
    </w:p>
    <w:p w14:paraId="3881A913" w14:textId="77777777" w:rsidR="0052444A" w:rsidRDefault="0052444A">
      <w:pPr>
        <w:tabs>
          <w:tab w:val="left" w:pos="8220"/>
        </w:tabs>
        <w:ind w:right="10"/>
      </w:pPr>
      <w:r w:rsidRPr="00507B3D">
        <w:rPr>
          <w:lang w:val="en-US"/>
        </w:rPr>
        <w:t xml:space="preserve">(Studies in the Middle Ages, 24). </w:t>
      </w:r>
      <w:r>
        <w:t>New York: AMS, 1998.</w:t>
      </w:r>
    </w:p>
    <w:p w14:paraId="614018CA" w14:textId="77777777" w:rsidR="0052444A" w:rsidRDefault="0052444A"/>
    <w:p w14:paraId="7303E3E2" w14:textId="77777777" w:rsidR="0052444A" w:rsidRDefault="0052444A"/>
    <w:sectPr w:rsidR="0052444A" w:rsidSect="00825CAB">
      <w:headerReference w:type="even" r:id="rId16"/>
      <w:headerReference w:type="default" r:id="rId17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0433E" w14:textId="77777777" w:rsidR="00303E1D" w:rsidRDefault="00303E1D">
      <w:r>
        <w:separator/>
      </w:r>
    </w:p>
  </w:endnote>
  <w:endnote w:type="continuationSeparator" w:id="0">
    <w:p w14:paraId="109DBB11" w14:textId="77777777" w:rsidR="00303E1D" w:rsidRDefault="0030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EF471" w14:textId="77777777" w:rsidR="00303E1D" w:rsidRDefault="00303E1D">
      <w:r>
        <w:separator/>
      </w:r>
    </w:p>
  </w:footnote>
  <w:footnote w:type="continuationSeparator" w:id="0">
    <w:p w14:paraId="30173125" w14:textId="77777777" w:rsidR="00303E1D" w:rsidRDefault="0030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EFD6" w14:textId="77777777" w:rsidR="005B3947" w:rsidRDefault="005B394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C0C120" w14:textId="77777777" w:rsidR="005B3947" w:rsidRDefault="005B39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34126" w14:textId="77777777" w:rsidR="005B3947" w:rsidRDefault="005B394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76F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DC70368" w14:textId="77777777" w:rsidR="005B3947" w:rsidRDefault="005B39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8E8"/>
    <w:rsid w:val="00106CAC"/>
    <w:rsid w:val="0012119B"/>
    <w:rsid w:val="001C1F88"/>
    <w:rsid w:val="0026633D"/>
    <w:rsid w:val="00303E1D"/>
    <w:rsid w:val="00394301"/>
    <w:rsid w:val="003A6892"/>
    <w:rsid w:val="00402B98"/>
    <w:rsid w:val="00407F99"/>
    <w:rsid w:val="004C51B9"/>
    <w:rsid w:val="004F1F09"/>
    <w:rsid w:val="005005A0"/>
    <w:rsid w:val="00507B3D"/>
    <w:rsid w:val="005207BC"/>
    <w:rsid w:val="00522C80"/>
    <w:rsid w:val="0052444A"/>
    <w:rsid w:val="00597418"/>
    <w:rsid w:val="005B3947"/>
    <w:rsid w:val="005E5C9A"/>
    <w:rsid w:val="005F1982"/>
    <w:rsid w:val="00640A9A"/>
    <w:rsid w:val="006B7D96"/>
    <w:rsid w:val="006C52DB"/>
    <w:rsid w:val="007034D1"/>
    <w:rsid w:val="00797D19"/>
    <w:rsid w:val="00825CAB"/>
    <w:rsid w:val="0084320C"/>
    <w:rsid w:val="00894A66"/>
    <w:rsid w:val="00902307"/>
    <w:rsid w:val="009219E6"/>
    <w:rsid w:val="009678E8"/>
    <w:rsid w:val="009A41EF"/>
    <w:rsid w:val="00A24206"/>
    <w:rsid w:val="00AB59AA"/>
    <w:rsid w:val="00B15059"/>
    <w:rsid w:val="00BC3C3E"/>
    <w:rsid w:val="00BD6943"/>
    <w:rsid w:val="00C168E7"/>
    <w:rsid w:val="00C91F4A"/>
    <w:rsid w:val="00C96606"/>
    <w:rsid w:val="00CC2CB6"/>
    <w:rsid w:val="00D345B9"/>
    <w:rsid w:val="00D564F6"/>
    <w:rsid w:val="00DE75DC"/>
    <w:rsid w:val="00DF6B66"/>
    <w:rsid w:val="00E776F3"/>
    <w:rsid w:val="00F36C23"/>
    <w:rsid w:val="00F4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24C204"/>
  <w14:defaultImageDpi w14:val="300"/>
  <w15:docId w15:val="{BE52521E-D6E6-A14B-8543-C0BBC1DF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BlockText1">
    <w:name w:val="Block Text1"/>
    <w:basedOn w:val="Normal"/>
    <w:pPr>
      <w:tabs>
        <w:tab w:val="bar" w:pos="-220"/>
        <w:tab w:val="bar" w:pos="7580"/>
      </w:tabs>
      <w:ind w:left="709" w:right="10" w:hanging="709"/>
    </w:pPr>
  </w:style>
  <w:style w:type="paragraph" w:customStyle="1" w:styleId="nt">
    <w:name w:val="nt"/>
    <w:basedOn w:val="Normal"/>
    <w:rsid w:val="005F1982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es/books?hl=en&amp;lr=&amp;id=qdfIDAAAQBAJ" TargetMode="External"/><Relationship Id="rId13" Type="http://schemas.openxmlformats.org/officeDocument/2006/relationships/hyperlink" Target="http://www.library.yale.edu/Internet/medieval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ltonline.de/index.php/articles/article/view/48/220" TargetMode="External"/><Relationship Id="rId12" Type="http://schemas.openxmlformats.org/officeDocument/2006/relationships/hyperlink" Target="http://www.uco.es/investiga/grupos/speculum/index.html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fondoantiguo.us.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ink.springer.com/journal/41280" TargetMode="External"/><Relationship Id="rId10" Type="http://schemas.openxmlformats.org/officeDocument/2006/relationships/hyperlink" Target="http://www.fordham.edu/halsall/medweb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ibliojagl.blogspot.com/2023/06/literatura-medieval.html" TargetMode="External"/><Relationship Id="rId14" Type="http://schemas.openxmlformats.org/officeDocument/2006/relationships/hyperlink" Target="http://www.georgetown.edu/labyrinth/Virtual_Library/Medieval_Stud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2580</Words>
  <Characters>14190</Characters>
  <Application>Microsoft Office Word</Application>
  <DocSecurity>0</DocSecurity>
  <Lines>118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16737</CharactersWithSpaces>
  <SharedDoc>false</SharedDoc>
  <HLinks>
    <vt:vector size="48" baseType="variant">
      <vt:variant>
        <vt:i4>6422611</vt:i4>
      </vt:variant>
      <vt:variant>
        <vt:i4>21</vt:i4>
      </vt:variant>
      <vt:variant>
        <vt:i4>0</vt:i4>
      </vt:variant>
      <vt:variant>
        <vt:i4>5</vt:i4>
      </vt:variant>
      <vt:variant>
        <vt:lpwstr>http://www.georgetown.edu/labyrinth/Virtual_Library/Medieval_Studies.html</vt:lpwstr>
      </vt:variant>
      <vt:variant>
        <vt:lpwstr/>
      </vt:variant>
      <vt:variant>
        <vt:i4>6750261</vt:i4>
      </vt:variant>
      <vt:variant>
        <vt:i4>18</vt:i4>
      </vt:variant>
      <vt:variant>
        <vt:i4>0</vt:i4>
      </vt:variant>
      <vt:variant>
        <vt:i4>5</vt:i4>
      </vt:variant>
      <vt:variant>
        <vt:lpwstr>http://www.library.yale.edu/Internet/medieval.html</vt:lpwstr>
      </vt:variant>
      <vt:variant>
        <vt:lpwstr/>
      </vt:variant>
      <vt:variant>
        <vt:i4>3735610</vt:i4>
      </vt:variant>
      <vt:variant>
        <vt:i4>15</vt:i4>
      </vt:variant>
      <vt:variant>
        <vt:i4>0</vt:i4>
      </vt:variant>
      <vt:variant>
        <vt:i4>5</vt:i4>
      </vt:variant>
      <vt:variant>
        <vt:lpwstr>http://www.uco.es/investiga/grupos/speculum/index.html</vt:lpwstr>
      </vt:variant>
      <vt:variant>
        <vt:lpwstr/>
      </vt:variant>
      <vt:variant>
        <vt:i4>2687086</vt:i4>
      </vt:variant>
      <vt:variant>
        <vt:i4>12</vt:i4>
      </vt:variant>
      <vt:variant>
        <vt:i4>0</vt:i4>
      </vt:variant>
      <vt:variant>
        <vt:i4>5</vt:i4>
      </vt:variant>
      <vt:variant>
        <vt:lpwstr>http://www.fondoantiguo.us.es/</vt:lpwstr>
      </vt:variant>
      <vt:variant>
        <vt:lpwstr/>
      </vt:variant>
      <vt:variant>
        <vt:i4>6291582</vt:i4>
      </vt:variant>
      <vt:variant>
        <vt:i4>9</vt:i4>
      </vt:variant>
      <vt:variant>
        <vt:i4>0</vt:i4>
      </vt:variant>
      <vt:variant>
        <vt:i4>5</vt:i4>
      </vt:variant>
      <vt:variant>
        <vt:lpwstr>http://www.fordham.edu/halsall/medweb/</vt:lpwstr>
      </vt:variant>
      <vt:variant>
        <vt:lpwstr/>
      </vt:variant>
      <vt:variant>
        <vt:i4>3801154</vt:i4>
      </vt:variant>
      <vt:variant>
        <vt:i4>6</vt:i4>
      </vt:variant>
      <vt:variant>
        <vt:i4>0</vt:i4>
      </vt:variant>
      <vt:variant>
        <vt:i4>5</vt:i4>
      </vt:variant>
      <vt:variant>
        <vt:lpwstr>https://books.google.es/books?hl=en&amp;lr=&amp;id=qdfIDAAAQBAJ</vt:lpwstr>
      </vt:variant>
      <vt:variant>
        <vt:lpwstr/>
      </vt:variant>
      <vt:variant>
        <vt:i4>7274556</vt:i4>
      </vt:variant>
      <vt:variant>
        <vt:i4>3</vt:i4>
      </vt:variant>
      <vt:variant>
        <vt:i4>0</vt:i4>
      </vt:variant>
      <vt:variant>
        <vt:i4>5</vt:i4>
      </vt:variant>
      <vt:variant>
        <vt:lpwstr>http://www.jltonline.de/index.php/articles/article/view/48/220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2017-05-10T08:16:00Z</dcterms:created>
  <dcterms:modified xsi:type="dcterms:W3CDTF">2024-10-07T19:29:00Z</dcterms:modified>
</cp:coreProperties>
</file>