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6E22E" w14:textId="77777777" w:rsidR="00390D93" w:rsidRPr="002A7766" w:rsidRDefault="00390D93" w:rsidP="00390D93">
      <w:pPr>
        <w:jc w:val="center"/>
        <w:rPr>
          <w:sz w:val="20"/>
          <w:lang w:val="en-US"/>
        </w:rPr>
      </w:pPr>
      <w:bookmarkStart w:id="0" w:name="OLE_LINK3"/>
      <w:bookmarkStart w:id="1" w:name="OLE_LINK4"/>
      <w:r w:rsidRPr="0071381A">
        <w:rPr>
          <w:sz w:val="20"/>
          <w:lang w:val="en-US"/>
        </w:rPr>
        <w:t xml:space="preserve">   </w:t>
      </w:r>
      <w:bookmarkEnd w:id="0"/>
      <w:bookmarkEnd w:id="1"/>
      <w:r w:rsidRPr="002A7766">
        <w:rPr>
          <w:sz w:val="20"/>
          <w:lang w:val="en-US"/>
        </w:rPr>
        <w:t xml:space="preserve">    from</w:t>
      </w:r>
    </w:p>
    <w:p w14:paraId="0ABFD52F" w14:textId="77777777" w:rsidR="00390D93" w:rsidRPr="00A47C9A" w:rsidRDefault="00390D93" w:rsidP="00390D93">
      <w:pPr>
        <w:jc w:val="center"/>
        <w:rPr>
          <w:smallCaps/>
          <w:sz w:val="24"/>
          <w:lang w:val="en-US"/>
        </w:rPr>
      </w:pPr>
      <w:r w:rsidRPr="00A47C9A">
        <w:rPr>
          <w:smallCaps/>
          <w:sz w:val="24"/>
          <w:lang w:val="en-US"/>
        </w:rPr>
        <w:t>A Bibliography of Literary Theory, Criticism and Philology</w:t>
      </w:r>
    </w:p>
    <w:p w14:paraId="7C6210B6" w14:textId="77777777" w:rsidR="00390D93" w:rsidRPr="00A47C9A" w:rsidRDefault="006158DB" w:rsidP="00390D93">
      <w:pPr>
        <w:jc w:val="center"/>
        <w:rPr>
          <w:sz w:val="24"/>
        </w:rPr>
      </w:pPr>
      <w:hyperlink r:id="rId4" w:history="1">
        <w:r w:rsidR="00390D93" w:rsidRPr="00A47C9A">
          <w:rPr>
            <w:rStyle w:val="Hipervnculo"/>
            <w:sz w:val="24"/>
          </w:rPr>
          <w:t>http://bit.ly/abibliog</w:t>
        </w:r>
      </w:hyperlink>
    </w:p>
    <w:p w14:paraId="59280F80" w14:textId="77777777" w:rsidR="00390D93" w:rsidRPr="00A47C9A" w:rsidRDefault="00390D93" w:rsidP="00390D93">
      <w:pPr>
        <w:ind w:right="-1"/>
        <w:jc w:val="center"/>
        <w:rPr>
          <w:sz w:val="24"/>
        </w:rPr>
      </w:pPr>
      <w:r w:rsidRPr="00A47C9A">
        <w:rPr>
          <w:sz w:val="24"/>
        </w:rPr>
        <w:t xml:space="preserve">by José Ángel </w:t>
      </w:r>
      <w:r w:rsidRPr="00A47C9A">
        <w:rPr>
          <w:smallCaps/>
          <w:sz w:val="24"/>
        </w:rPr>
        <w:t>García Landa</w:t>
      </w:r>
    </w:p>
    <w:p w14:paraId="70E7853A" w14:textId="77777777" w:rsidR="00390D93" w:rsidRPr="00296238" w:rsidRDefault="00390D93" w:rsidP="00390D93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296238">
        <w:rPr>
          <w:sz w:val="24"/>
          <w:lang w:val="en-US"/>
        </w:rPr>
        <w:t>(University of Zaragoza, Spain)</w:t>
      </w:r>
    </w:p>
    <w:p w14:paraId="7CEEF934" w14:textId="77777777" w:rsidR="00390D93" w:rsidRPr="00296238" w:rsidRDefault="00390D93" w:rsidP="00390D93">
      <w:pPr>
        <w:jc w:val="center"/>
        <w:rPr>
          <w:lang w:val="en-US"/>
        </w:rPr>
      </w:pPr>
    </w:p>
    <w:p w14:paraId="76DB38BF" w14:textId="77777777" w:rsidR="00390D93" w:rsidRPr="00296238" w:rsidRDefault="00390D93" w:rsidP="00390D93">
      <w:pPr>
        <w:jc w:val="center"/>
        <w:rPr>
          <w:lang w:val="en-US"/>
        </w:rPr>
      </w:pPr>
    </w:p>
    <w:p w14:paraId="531CF723" w14:textId="77777777" w:rsidR="00E34A2E" w:rsidRPr="00390D93" w:rsidRDefault="00E34A2E">
      <w:pPr>
        <w:jc w:val="center"/>
        <w:rPr>
          <w:lang w:val="en-US"/>
        </w:rPr>
      </w:pPr>
    </w:p>
    <w:p w14:paraId="1941EE62" w14:textId="77777777" w:rsidR="00E34A2E" w:rsidRPr="00390D93" w:rsidRDefault="00E34A2E" w:rsidP="00E34A2E">
      <w:pPr>
        <w:pStyle w:val="Ttulo1"/>
        <w:rPr>
          <w:rFonts w:ascii="Times" w:hAnsi="Times"/>
          <w:smallCaps/>
          <w:sz w:val="36"/>
          <w:lang w:val="en-US"/>
        </w:rPr>
      </w:pPr>
      <w:r w:rsidRPr="00390D93">
        <w:rPr>
          <w:rFonts w:ascii="Times" w:hAnsi="Times"/>
          <w:smallCaps/>
          <w:sz w:val="36"/>
          <w:lang w:val="en-US"/>
        </w:rPr>
        <w:t>World English Literature</w:t>
      </w:r>
    </w:p>
    <w:p w14:paraId="1162D1F6" w14:textId="77777777" w:rsidR="00E34A2E" w:rsidRPr="00390D93" w:rsidRDefault="00E34A2E">
      <w:pPr>
        <w:rPr>
          <w:lang w:val="en-US"/>
        </w:rPr>
      </w:pPr>
    </w:p>
    <w:p w14:paraId="171D923A" w14:textId="77777777" w:rsidR="00E34A2E" w:rsidRPr="00390D93" w:rsidRDefault="00E34A2E">
      <w:pPr>
        <w:rPr>
          <w:lang w:val="en-US"/>
        </w:rPr>
      </w:pPr>
    </w:p>
    <w:p w14:paraId="647F75F6" w14:textId="77777777" w:rsidR="00E34A2E" w:rsidRPr="00390D93" w:rsidRDefault="00E34A2E">
      <w:pPr>
        <w:rPr>
          <w:b/>
          <w:lang w:val="en-US"/>
        </w:rPr>
      </w:pPr>
      <w:r w:rsidRPr="00390D93">
        <w:rPr>
          <w:b/>
          <w:lang w:val="en-US"/>
        </w:rPr>
        <w:t>Other Literatures in English: General</w:t>
      </w:r>
    </w:p>
    <w:p w14:paraId="08DD55BB" w14:textId="77777777" w:rsidR="00E34A2E" w:rsidRPr="00390D93" w:rsidRDefault="00E34A2E">
      <w:pPr>
        <w:rPr>
          <w:b/>
          <w:lang w:val="en-US"/>
        </w:rPr>
      </w:pPr>
    </w:p>
    <w:p w14:paraId="2E2EA7F9" w14:textId="77777777" w:rsidR="00E34A2E" w:rsidRPr="00390D93" w:rsidRDefault="00E34A2E">
      <w:pPr>
        <w:rPr>
          <w:lang w:val="en-US"/>
        </w:rPr>
      </w:pPr>
      <w:r w:rsidRPr="00390D93">
        <w:rPr>
          <w:lang w:val="en-US"/>
        </w:rPr>
        <w:t xml:space="preserve">Adam, Ian, and Helen Tiffin, eds. </w:t>
      </w:r>
      <w:r w:rsidRPr="00390D93">
        <w:rPr>
          <w:i/>
          <w:lang w:val="en-US"/>
        </w:rPr>
        <w:t>Past the Last Post: Theorising Post-Colonialism and Post-Modernism.</w:t>
      </w:r>
      <w:r w:rsidRPr="00390D93">
        <w:rPr>
          <w:lang w:val="en-US"/>
        </w:rPr>
        <w:t xml:space="preserve"> Hemel Hempstead: Harvester Wheatsheaf, 1991.</w:t>
      </w:r>
    </w:p>
    <w:p w14:paraId="4EEEC868" w14:textId="77777777" w:rsidR="00E34A2E" w:rsidRPr="00390D93" w:rsidRDefault="00E34A2E">
      <w:pPr>
        <w:rPr>
          <w:lang w:val="en-US"/>
        </w:rPr>
      </w:pPr>
      <w:r w:rsidRPr="00390D93">
        <w:rPr>
          <w:lang w:val="en-US"/>
        </w:rPr>
        <w:t xml:space="preserve">Antor, Heinz, and K. L. Cope, eds. </w:t>
      </w:r>
      <w:r w:rsidRPr="00390D93">
        <w:rPr>
          <w:i/>
          <w:lang w:val="en-US"/>
        </w:rPr>
        <w:t>Intercultural Encounters: Studies in English Literatures.</w:t>
      </w:r>
      <w:r w:rsidRPr="00390D93">
        <w:rPr>
          <w:lang w:val="en-US"/>
        </w:rPr>
        <w:t xml:space="preserve"> Heidelberg: C. Winter, 1999.</w:t>
      </w:r>
    </w:p>
    <w:p w14:paraId="398B2C87" w14:textId="77777777" w:rsidR="00DC5EFB" w:rsidRPr="00F74F0E" w:rsidRDefault="00DC5EFB" w:rsidP="00DC5EFB">
      <w:pPr>
        <w:rPr>
          <w:i/>
          <w:lang w:val="en-US"/>
        </w:rPr>
      </w:pPr>
      <w:r w:rsidRPr="004F091E">
        <w:rPr>
          <w:lang w:val="en-US"/>
        </w:rPr>
        <w:t xml:space="preserve">Ashcroft, Bill, Gareth Griffiths, and Helen Tiffin. </w:t>
      </w:r>
      <w:r w:rsidRPr="004F091E">
        <w:rPr>
          <w:i/>
          <w:lang w:val="en-US"/>
        </w:rPr>
        <w:t>The Empire Writes Back: Theory and Practice in Post-Colonial Literature.</w:t>
      </w:r>
      <w:r w:rsidRPr="004F091E">
        <w:rPr>
          <w:lang w:val="en-US"/>
        </w:rPr>
        <w:t xml:space="preserve"> (New Accents).</w:t>
      </w:r>
      <w:r w:rsidRPr="004F091E">
        <w:rPr>
          <w:i/>
          <w:lang w:val="en-US"/>
        </w:rPr>
        <w:t xml:space="preserve"> </w:t>
      </w:r>
      <w:r w:rsidRPr="004F091E">
        <w:rPr>
          <w:lang w:val="en-US"/>
        </w:rPr>
        <w:t xml:space="preserve">London: Routledge, 1989.* </w:t>
      </w:r>
      <w:r>
        <w:rPr>
          <w:rFonts w:eastAsia="Times New Roman"/>
          <w:lang w:val="en-US"/>
        </w:rPr>
        <w:t>2</w:t>
      </w:r>
      <w:r w:rsidRPr="00CF0B78">
        <w:rPr>
          <w:rFonts w:eastAsia="Times New Roman"/>
          <w:vertAlign w:val="superscript"/>
          <w:lang w:val="en-US"/>
        </w:rPr>
        <w:t>nd</w:t>
      </w:r>
      <w:r>
        <w:rPr>
          <w:rFonts w:eastAsia="Times New Roman"/>
          <w:lang w:val="en-US"/>
        </w:rPr>
        <w:t xml:space="preserve"> ed. </w:t>
      </w:r>
      <w:r w:rsidRPr="00F74F0E">
        <w:rPr>
          <w:lang w:val="en-US"/>
        </w:rPr>
        <w:t>2002.</w:t>
      </w:r>
      <w:r>
        <w:rPr>
          <w:lang w:val="en-US"/>
        </w:rPr>
        <w:t xml:space="preserve"> 2010.</w:t>
      </w:r>
      <w:r w:rsidRPr="00F74F0E">
        <w:rPr>
          <w:lang w:val="en-US"/>
        </w:rPr>
        <w:t xml:space="preserve"> (Available in electronic edition).</w:t>
      </w:r>
    </w:p>
    <w:p w14:paraId="2B37FC5A" w14:textId="77777777" w:rsidR="00E34A2E" w:rsidRPr="00390D93" w:rsidRDefault="00E34A2E">
      <w:pPr>
        <w:tabs>
          <w:tab w:val="left" w:pos="8220"/>
        </w:tabs>
        <w:rPr>
          <w:lang w:val="en-US"/>
        </w:rPr>
      </w:pPr>
      <w:r w:rsidRPr="00390D93">
        <w:rPr>
          <w:lang w:val="en-US"/>
        </w:rPr>
        <w:t>Barfoot, C. C., and Theo D'haen, eds.</w:t>
      </w:r>
      <w:r w:rsidRPr="00390D93">
        <w:rPr>
          <w:i/>
          <w:lang w:val="en-US"/>
        </w:rPr>
        <w:t xml:space="preserve"> Shades of Empire in Colonial and Post-Colonial Literatures.</w:t>
      </w:r>
      <w:r w:rsidRPr="00390D93">
        <w:rPr>
          <w:lang w:val="en-US"/>
        </w:rPr>
        <w:t xml:space="preserve"> Amsterdam: Rodopi, 1993.</w:t>
      </w:r>
    </w:p>
    <w:p w14:paraId="1DD8E336" w14:textId="77777777" w:rsidR="00E34A2E" w:rsidRPr="00390D93" w:rsidRDefault="00E34A2E">
      <w:pPr>
        <w:rPr>
          <w:lang w:val="en-US"/>
        </w:rPr>
      </w:pPr>
      <w:r w:rsidRPr="00390D93">
        <w:rPr>
          <w:lang w:val="en-US"/>
        </w:rPr>
        <w:t xml:space="preserve">Barnes, J, ed. </w:t>
      </w:r>
      <w:r w:rsidRPr="00390D93">
        <w:rPr>
          <w:i/>
          <w:lang w:val="en-US"/>
        </w:rPr>
        <w:t xml:space="preserve">The Writer in Australia. </w:t>
      </w:r>
      <w:r w:rsidRPr="00390D93">
        <w:rPr>
          <w:lang w:val="en-US"/>
        </w:rPr>
        <w:t>Melbourne: Oxford UP, 1969.</w:t>
      </w:r>
    </w:p>
    <w:p w14:paraId="24915248" w14:textId="77777777" w:rsidR="00E34A2E" w:rsidRPr="00390D93" w:rsidRDefault="00E34A2E">
      <w:pPr>
        <w:rPr>
          <w:lang w:val="en-US"/>
        </w:rPr>
      </w:pPr>
      <w:r w:rsidRPr="00390D93">
        <w:rPr>
          <w:lang w:val="en-US"/>
        </w:rPr>
        <w:t xml:space="preserve">Bennett, Bruce, et al., eds. </w:t>
      </w:r>
      <w:r w:rsidRPr="00390D93">
        <w:rPr>
          <w:i/>
          <w:lang w:val="en-US"/>
        </w:rPr>
        <w:t>The Writer's Sense of the Contemporary: Papers in Southeast Asian and Australian Literature.</w:t>
      </w:r>
      <w:r w:rsidRPr="00390D93">
        <w:rPr>
          <w:lang w:val="en-US"/>
        </w:rPr>
        <w:t xml:space="preserve"> Nedlands (WA): Centre for Studies in Australian Literature, U of Western Australia, 1982. </w:t>
      </w:r>
    </w:p>
    <w:p w14:paraId="760E4874" w14:textId="77777777" w:rsidR="00E34A2E" w:rsidRPr="00390D93" w:rsidRDefault="00E34A2E">
      <w:pPr>
        <w:rPr>
          <w:lang w:val="en-US"/>
        </w:rPr>
      </w:pPr>
      <w:r w:rsidRPr="00390D93">
        <w:rPr>
          <w:lang w:val="en-US"/>
        </w:rPr>
        <w:t xml:space="preserve">Benson, Eugene, and L. W. Connolly, eds. </w:t>
      </w:r>
      <w:r w:rsidRPr="00390D93">
        <w:rPr>
          <w:i/>
          <w:lang w:val="en-US"/>
        </w:rPr>
        <w:t xml:space="preserve">Encyclopedia of Post-Colonial Literatures in English. </w:t>
      </w:r>
      <w:r w:rsidRPr="00390D93">
        <w:rPr>
          <w:lang w:val="en-US"/>
        </w:rPr>
        <w:t>London: Routledge, 1994.</w:t>
      </w:r>
    </w:p>
    <w:p w14:paraId="1CFE821A" w14:textId="77777777" w:rsidR="00E34A2E" w:rsidRPr="00390D93" w:rsidRDefault="00E34A2E">
      <w:pPr>
        <w:ind w:right="10"/>
        <w:rPr>
          <w:lang w:val="en-US"/>
        </w:rPr>
      </w:pPr>
      <w:r w:rsidRPr="00390D93">
        <w:rPr>
          <w:lang w:val="en-US"/>
        </w:rPr>
        <w:t xml:space="preserve">Bery, Ashok, and Patricia Murray. </w:t>
      </w:r>
      <w:r w:rsidRPr="00390D93">
        <w:rPr>
          <w:i/>
          <w:lang w:val="en-US"/>
        </w:rPr>
        <w:t>Dislocations: Comparing Postcolonial Literatures.</w:t>
      </w:r>
      <w:r w:rsidRPr="00390D93">
        <w:rPr>
          <w:lang w:val="en-US"/>
        </w:rPr>
        <w:t xml:space="preserve"> Houndmills: Macmillan, 1999.</w:t>
      </w:r>
    </w:p>
    <w:p w14:paraId="6AD1F1F0" w14:textId="77777777" w:rsidR="00E34A2E" w:rsidRPr="00390D93" w:rsidRDefault="00E34A2E">
      <w:pPr>
        <w:rPr>
          <w:lang w:val="en-US"/>
        </w:rPr>
      </w:pPr>
      <w:r w:rsidRPr="00390D93">
        <w:rPr>
          <w:lang w:val="en-US"/>
        </w:rPr>
        <w:t xml:space="preserve">Boehmer, Elleke. </w:t>
      </w:r>
      <w:r w:rsidRPr="00390D93">
        <w:rPr>
          <w:i/>
          <w:lang w:val="en-US"/>
        </w:rPr>
        <w:t>Colonial and Post-Colonial Literature.</w:t>
      </w:r>
      <w:r w:rsidRPr="00390D93">
        <w:rPr>
          <w:lang w:val="en-US"/>
        </w:rPr>
        <w:t xml:space="preserve"> Oxford: Oxford UP, 1995.*</w:t>
      </w:r>
    </w:p>
    <w:p w14:paraId="133B83DE" w14:textId="77777777" w:rsidR="005E7540" w:rsidRPr="005E7540" w:rsidRDefault="005E7540" w:rsidP="005E7540">
      <w:pPr>
        <w:rPr>
          <w:szCs w:val="28"/>
          <w:lang w:val="en-US"/>
        </w:rPr>
      </w:pPr>
      <w:r>
        <w:rPr>
          <w:szCs w:val="28"/>
          <w:lang w:val="en-US"/>
        </w:rPr>
        <w:t xml:space="preserve">Borham-Puyal, Miriam. </w:t>
      </w:r>
      <w:r>
        <w:rPr>
          <w:i/>
          <w:szCs w:val="28"/>
          <w:lang w:val="en-US"/>
        </w:rPr>
        <w:t>Contemporary Writings of Liminal Women: Echoes of the Past.</w:t>
      </w:r>
      <w:r>
        <w:rPr>
          <w:szCs w:val="28"/>
          <w:lang w:val="en-US"/>
        </w:rPr>
        <w:t xml:space="preserve"> </w:t>
      </w:r>
      <w:r w:rsidRPr="005E7540">
        <w:rPr>
          <w:szCs w:val="28"/>
          <w:lang w:val="en-US"/>
        </w:rPr>
        <w:t>Routledge, c. 2020. (Premio Enrique García Díez 2021)</w:t>
      </w:r>
    </w:p>
    <w:p w14:paraId="6D3EA2E7" w14:textId="77777777" w:rsidR="00E34A2E" w:rsidRPr="00390D93" w:rsidRDefault="00E34A2E">
      <w:pPr>
        <w:tabs>
          <w:tab w:val="left" w:pos="8220"/>
        </w:tabs>
        <w:rPr>
          <w:lang w:val="en-US"/>
        </w:rPr>
      </w:pPr>
      <w:r w:rsidRPr="00390D93">
        <w:rPr>
          <w:lang w:val="en-US"/>
        </w:rPr>
        <w:t>Börner, Klaus.</w:t>
      </w:r>
      <w:r w:rsidR="00DC5EFB">
        <w:rPr>
          <w:lang w:val="en-US"/>
        </w:rPr>
        <w:t xml:space="preserve"> </w:t>
      </w:r>
      <w:r w:rsidRPr="00390D93">
        <w:rPr>
          <w:lang w:val="en-US"/>
        </w:rPr>
        <w:t xml:space="preserve">"New Literatures in English." </w:t>
      </w:r>
      <w:r w:rsidRPr="00390D93">
        <w:rPr>
          <w:i/>
          <w:lang w:val="en-US"/>
        </w:rPr>
        <w:t>European English Messenger</w:t>
      </w:r>
      <w:r w:rsidRPr="00390D93">
        <w:rPr>
          <w:lang w:val="en-US"/>
        </w:rPr>
        <w:t xml:space="preserve"> 5.1 (Spring 1996): 50-51.*</w:t>
      </w:r>
    </w:p>
    <w:p w14:paraId="16FC6E28" w14:textId="77777777" w:rsidR="00E34A2E" w:rsidRPr="00390D93" w:rsidRDefault="00E34A2E">
      <w:pPr>
        <w:rPr>
          <w:lang w:val="en-US"/>
        </w:rPr>
      </w:pPr>
      <w:r w:rsidRPr="00390D93">
        <w:rPr>
          <w:lang w:val="en-US"/>
        </w:rPr>
        <w:t xml:space="preserve">Brahms, Flemming. "Entering Our Own Ignorance: Subject-Object Relations in Commonwealth Literature." In The Post-Colonial </w:t>
      </w:r>
      <w:r w:rsidRPr="00390D93">
        <w:rPr>
          <w:lang w:val="en-US"/>
        </w:rPr>
        <w:lastRenderedPageBreak/>
        <w:t>Studies Reader. Ed. Bill Ashcroft, Gareth Griffiths, and Helen Tiffin. London: Routledge, 1995. 66-70.*</w:t>
      </w:r>
    </w:p>
    <w:p w14:paraId="6D1AC022" w14:textId="77777777" w:rsidR="00FB5C5D" w:rsidRPr="00FB5C5D" w:rsidRDefault="00FB5C5D" w:rsidP="00FB5C5D">
      <w:pPr>
        <w:rPr>
          <w:i/>
          <w:szCs w:val="28"/>
        </w:rPr>
      </w:pPr>
      <w:r w:rsidRPr="00FB5C5D">
        <w:rPr>
          <w:szCs w:val="28"/>
          <w:lang w:val="en-US"/>
        </w:rPr>
        <w:t xml:space="preserve">Bringas López, Ana, and Belén Martín Lucas, eds. </w:t>
      </w:r>
      <w:r w:rsidRPr="00FB5C5D">
        <w:rPr>
          <w:i/>
          <w:szCs w:val="28"/>
          <w:lang w:val="en-US"/>
        </w:rPr>
        <w:t>Reading Multiculturalism: Contemporary Postcolonial Literatures.</w:t>
      </w:r>
      <w:r w:rsidRPr="00FB5C5D">
        <w:rPr>
          <w:szCs w:val="28"/>
          <w:lang w:val="en-US"/>
        </w:rPr>
        <w:t xml:space="preserve"> </w:t>
      </w:r>
      <w:r w:rsidRPr="00651443">
        <w:rPr>
          <w:szCs w:val="28"/>
        </w:rPr>
        <w:t>(Feminario Teorías da Diferencia). Vigo: Universidade de Vigo, 2000.</w:t>
      </w:r>
    </w:p>
    <w:p w14:paraId="3649BCC2" w14:textId="77777777" w:rsidR="00E34A2E" w:rsidRPr="00390D93" w:rsidRDefault="00E34A2E">
      <w:pPr>
        <w:rPr>
          <w:lang w:val="en-US"/>
        </w:rPr>
      </w:pPr>
      <w:r w:rsidRPr="00FB5C5D">
        <w:rPr>
          <w:lang w:val="es-ES"/>
        </w:rPr>
        <w:t xml:space="preserve">Carbonell, Neus. </w:t>
      </w:r>
      <w:r w:rsidRPr="00390D93">
        <w:rPr>
          <w:lang w:val="en-US"/>
        </w:rPr>
        <w:t xml:space="preserve">"The Impossible Few: Women and the Critique of Post-Colonial Writing." In </w:t>
      </w:r>
      <w:r w:rsidRPr="00390D93">
        <w:rPr>
          <w:i/>
          <w:lang w:val="en-US"/>
        </w:rPr>
        <w:t>Culture and Power.</w:t>
      </w:r>
      <w:r w:rsidRPr="00390D93">
        <w:rPr>
          <w:lang w:val="en-US"/>
        </w:rPr>
        <w:t xml:space="preserve"> Ed. Felicity Hand and Chantal Cornut-Gentille. </w:t>
      </w:r>
      <w:r>
        <w:t xml:space="preserve">Barcelona: Departament de Filologia Anglesa i de Germanística, Universitat Autònoma de Barcelona, 1995. </w:t>
      </w:r>
      <w:r w:rsidRPr="00390D93">
        <w:rPr>
          <w:lang w:val="en-US"/>
        </w:rPr>
        <w:t>169-80.*</w:t>
      </w:r>
    </w:p>
    <w:p w14:paraId="45DB213D" w14:textId="77777777" w:rsidR="004E5CE9" w:rsidRPr="005D75CF" w:rsidRDefault="004E5CE9" w:rsidP="004E5CE9">
      <w:pPr>
        <w:tabs>
          <w:tab w:val="left" w:pos="2124"/>
        </w:tabs>
        <w:rPr>
          <w:lang w:val="en-US"/>
        </w:rPr>
      </w:pPr>
      <w:r w:rsidRPr="005D75CF">
        <w:rPr>
          <w:i/>
          <w:lang w:val="en-US"/>
        </w:rPr>
        <w:t>Commonwealth Literature.</w:t>
      </w:r>
      <w:r w:rsidRPr="005D75CF">
        <w:rPr>
          <w:lang w:val="en-US"/>
        </w:rPr>
        <w:t xml:space="preserve"> (Sphere History of Literature in the English Language, 10). London: Sphere Books, forthcoming 1971.</w:t>
      </w:r>
    </w:p>
    <w:p w14:paraId="0296F4EF" w14:textId="77777777" w:rsidR="00E34A2E" w:rsidRPr="00390D93" w:rsidRDefault="00E34A2E">
      <w:pPr>
        <w:ind w:right="10"/>
        <w:rPr>
          <w:lang w:val="en-US"/>
        </w:rPr>
      </w:pPr>
      <w:r w:rsidRPr="00390D93">
        <w:rPr>
          <w:lang w:val="en-US"/>
        </w:rPr>
        <w:t xml:space="preserve">Cribb, T. J., ed. </w:t>
      </w:r>
      <w:r w:rsidRPr="00390D93">
        <w:rPr>
          <w:i/>
          <w:lang w:val="en-US"/>
        </w:rPr>
        <w:t>Imagined Commonwealth: Cambridge Essays on Commonwealth and International Literature in English.</w:t>
      </w:r>
      <w:r w:rsidRPr="00390D93">
        <w:rPr>
          <w:lang w:val="en-US"/>
        </w:rPr>
        <w:t xml:space="preserve"> (Cambridge Commonwealth series).</w:t>
      </w:r>
      <w:r w:rsidRPr="00390D93">
        <w:rPr>
          <w:i/>
          <w:lang w:val="en-US"/>
        </w:rPr>
        <w:t xml:space="preserve"> </w:t>
      </w:r>
      <w:r w:rsidRPr="00390D93">
        <w:rPr>
          <w:lang w:val="en-US"/>
        </w:rPr>
        <w:t>Houndmills: Macmillan, 1998.</w:t>
      </w:r>
    </w:p>
    <w:p w14:paraId="743F2B25" w14:textId="77777777" w:rsidR="00E34A2E" w:rsidRPr="00390D93" w:rsidRDefault="00E34A2E">
      <w:pPr>
        <w:rPr>
          <w:lang w:val="en-US"/>
        </w:rPr>
      </w:pPr>
      <w:r w:rsidRPr="00390D93">
        <w:rPr>
          <w:lang w:val="en-US"/>
        </w:rPr>
        <w:t xml:space="preserve">Daiches, David, ed. </w:t>
      </w:r>
      <w:r w:rsidRPr="00390D93">
        <w:rPr>
          <w:i/>
          <w:lang w:val="en-US"/>
        </w:rPr>
        <w:t>The Penguin Companion to Literature: British and Commonwealth Literature.</w:t>
      </w:r>
      <w:r w:rsidRPr="00390D93">
        <w:rPr>
          <w:lang w:val="en-US"/>
        </w:rPr>
        <w:t xml:space="preserve"> Harmondsworth: Penguin, 1971.*</w:t>
      </w:r>
    </w:p>
    <w:p w14:paraId="36671EBC" w14:textId="77777777" w:rsidR="00E34A2E" w:rsidRPr="00390D93" w:rsidRDefault="00E34A2E">
      <w:pPr>
        <w:tabs>
          <w:tab w:val="left" w:pos="8220"/>
        </w:tabs>
        <w:rPr>
          <w:lang w:val="en-US"/>
        </w:rPr>
      </w:pPr>
      <w:r w:rsidRPr="00390D93">
        <w:rPr>
          <w:lang w:val="en-US"/>
        </w:rPr>
        <w:t xml:space="preserve">Davis, Geoffrey V., and Hena Maes-Jelinek, eds. </w:t>
      </w:r>
      <w:r w:rsidRPr="00390D93">
        <w:rPr>
          <w:i/>
          <w:lang w:val="en-US"/>
        </w:rPr>
        <w:t>Crisis and Creativity in the New Literatures in English.</w:t>
      </w:r>
      <w:r w:rsidRPr="00390D93">
        <w:rPr>
          <w:lang w:val="en-US"/>
        </w:rPr>
        <w:t xml:space="preserve"> Amsterdam: Rodopi, 1990. </w:t>
      </w:r>
    </w:p>
    <w:p w14:paraId="2D12D91B" w14:textId="77777777" w:rsidR="00E34A2E" w:rsidRPr="00390D93" w:rsidRDefault="00E34A2E">
      <w:pPr>
        <w:rPr>
          <w:lang w:val="en-US"/>
        </w:rPr>
      </w:pPr>
      <w:r w:rsidRPr="00390D93">
        <w:rPr>
          <w:lang w:val="en-US"/>
        </w:rPr>
        <w:t xml:space="preserve">Faessel, Sonia, and Michel Pérez, eds. </w:t>
      </w:r>
      <w:r w:rsidRPr="00390D93">
        <w:rPr>
          <w:i/>
          <w:lang w:val="en-US"/>
        </w:rPr>
        <w:t xml:space="preserve">Littératures d'émergence et mondialisation: théorie, société et politique / Emergent Literatures and Globalisation: Theory, Society, Politics Colloque de la F.I.LL.M./F.I.L.L.M. Convention Littératures du Pacifique Sud / South Pacific Literatures, Nouméa, Nouvelle-Calédonie, 19-24 Oct. 2003. </w:t>
      </w:r>
      <w:r w:rsidRPr="00390D93">
        <w:rPr>
          <w:lang w:val="en-US"/>
        </w:rPr>
        <w:t>Paris: In Press Editions, 2004. 39-45.*</w:t>
      </w:r>
    </w:p>
    <w:p w14:paraId="471FAD3C" w14:textId="77777777" w:rsidR="00E34A2E" w:rsidRPr="00390D93" w:rsidRDefault="00E34A2E">
      <w:pPr>
        <w:rPr>
          <w:lang w:val="en-US"/>
        </w:rPr>
      </w:pPr>
      <w:r w:rsidRPr="00390D93">
        <w:rPr>
          <w:lang w:val="en-US"/>
        </w:rPr>
        <w:t xml:space="preserve">Fokkema, Aleid. "Why Do You Write in English? The Postcolonial Question." In </w:t>
      </w:r>
      <w:r w:rsidRPr="00390D93">
        <w:rPr>
          <w:i/>
          <w:lang w:val="en-US"/>
        </w:rPr>
        <w:t>English Literature and the Other Languages.</w:t>
      </w:r>
      <w:r w:rsidRPr="00390D93">
        <w:rPr>
          <w:lang w:val="en-US"/>
        </w:rPr>
        <w:t xml:space="preserve"> Ed. Ton Hoenselaars and Marius Buning. Amsterdam: Rodopi, 1999. </w:t>
      </w:r>
    </w:p>
    <w:p w14:paraId="2545BB21" w14:textId="77777777" w:rsidR="00E34A2E" w:rsidRPr="00390D93" w:rsidRDefault="00E34A2E">
      <w:pPr>
        <w:ind w:right="10"/>
        <w:rPr>
          <w:lang w:val="en-US"/>
        </w:rPr>
      </w:pPr>
      <w:r w:rsidRPr="00390D93">
        <w:rPr>
          <w:lang w:val="en-US"/>
        </w:rPr>
        <w:t xml:space="preserve">Giovannangeli, J. L. (U Paris IX), guest ed. </w:t>
      </w:r>
      <w:r w:rsidRPr="00390D93">
        <w:rPr>
          <w:i/>
          <w:lang w:val="en-US"/>
        </w:rPr>
        <w:t>Postcolonialism. EJES</w:t>
      </w:r>
      <w:r w:rsidRPr="00390D93">
        <w:rPr>
          <w:lang w:val="en-US"/>
        </w:rPr>
        <w:t xml:space="preserve"> (1998) no. 1.</w:t>
      </w:r>
    </w:p>
    <w:p w14:paraId="7F289CC7" w14:textId="77777777" w:rsidR="00E34A2E" w:rsidRPr="00390D93" w:rsidRDefault="00E34A2E">
      <w:pPr>
        <w:rPr>
          <w:lang w:val="en-US"/>
        </w:rPr>
      </w:pPr>
      <w:r w:rsidRPr="00390D93">
        <w:rPr>
          <w:lang w:val="en-US"/>
        </w:rPr>
        <w:t xml:space="preserve">Gohrisch, Jana. "No Room at the Top? Gender Studies and the New English Literatures in German English Studies." </w:t>
      </w:r>
      <w:r w:rsidRPr="00390D93">
        <w:rPr>
          <w:i/>
          <w:lang w:val="en-US"/>
        </w:rPr>
        <w:t>Anglistik</w:t>
      </w:r>
      <w:r w:rsidRPr="00390D93">
        <w:rPr>
          <w:lang w:val="en-US"/>
        </w:rPr>
        <w:t xml:space="preserve"> 6.2 (Sept. 1995): 107-17.*</w:t>
      </w:r>
    </w:p>
    <w:p w14:paraId="54137C8C" w14:textId="77777777" w:rsidR="00180838" w:rsidRDefault="00180838" w:rsidP="00180838">
      <w:r w:rsidRPr="00390D93">
        <w:rPr>
          <w:lang w:val="en-US"/>
        </w:rPr>
        <w:t xml:space="preserve">Gurnah, Abdulrazak. "Imagining the Postcolonial Writer." In </w:t>
      </w:r>
      <w:r w:rsidRPr="00390D93">
        <w:rPr>
          <w:i/>
          <w:lang w:val="en-US"/>
        </w:rPr>
        <w:t>On Writing (and) Race in Contemporary Britain.</w:t>
      </w:r>
      <w:r w:rsidRPr="00390D93">
        <w:rPr>
          <w:lang w:val="en-US"/>
        </w:rPr>
        <w:t xml:space="preserve"> </w:t>
      </w:r>
      <w:r>
        <w:t>Ed. Fernando Galván and Mercedes Bengoechea. Universidad de Alcalá, 1999. 29-32.*</w:t>
      </w:r>
    </w:p>
    <w:p w14:paraId="0A9DE340" w14:textId="77777777" w:rsidR="00E34A2E" w:rsidRPr="00390D93" w:rsidRDefault="00E34A2E">
      <w:pPr>
        <w:rPr>
          <w:lang w:val="en-US"/>
        </w:rPr>
      </w:pPr>
      <w:r>
        <w:lastRenderedPageBreak/>
        <w:t xml:space="preserve">Hutcheon, Linda. </w:t>
      </w:r>
      <w:r w:rsidRPr="00390D93">
        <w:rPr>
          <w:lang w:val="en-US"/>
        </w:rPr>
        <w:t xml:space="preserve">"Circling the Downspout of Empire." In </w:t>
      </w:r>
      <w:r w:rsidRPr="00390D93">
        <w:rPr>
          <w:i/>
          <w:lang w:val="en-US"/>
        </w:rPr>
        <w:t>Past the Last Post: Theorizing Post-Colonialism and Post-Modernism.</w:t>
      </w:r>
      <w:r w:rsidRPr="00390D93">
        <w:rPr>
          <w:lang w:val="en-US"/>
        </w:rPr>
        <w:t xml:space="preserve"> Ed. Ian Adam and Helen Tiffin. Brighton: Harvester, 1991. 167-89.</w:t>
      </w:r>
    </w:p>
    <w:p w14:paraId="6623C04D" w14:textId="77777777" w:rsidR="00E34A2E" w:rsidRPr="00390D93" w:rsidRDefault="00E34A2E" w:rsidP="00E34A2E">
      <w:pPr>
        <w:rPr>
          <w:lang w:val="en-US"/>
        </w:rPr>
      </w:pPr>
      <w:r w:rsidRPr="00390D93">
        <w:rPr>
          <w:lang w:val="en-US"/>
        </w:rPr>
        <w:t xml:space="preserve">Innes, C. L. </w:t>
      </w:r>
      <w:r w:rsidRPr="00390D93">
        <w:rPr>
          <w:i/>
          <w:lang w:val="en-US"/>
        </w:rPr>
        <w:t>Introduction to Postcolonial Literatures in English.</w:t>
      </w:r>
      <w:r w:rsidRPr="00390D93">
        <w:rPr>
          <w:lang w:val="en-US"/>
        </w:rPr>
        <w:t xml:space="preserve"> Cambridge: Cambridge UP, 2007.</w:t>
      </w:r>
    </w:p>
    <w:p w14:paraId="049530B4" w14:textId="77777777" w:rsidR="00E34A2E" w:rsidRPr="00390D93" w:rsidRDefault="00E34A2E">
      <w:pPr>
        <w:rPr>
          <w:lang w:val="en-US"/>
        </w:rPr>
      </w:pPr>
      <w:r w:rsidRPr="00390D93">
        <w:rPr>
          <w:lang w:val="en-US"/>
        </w:rPr>
        <w:t xml:space="preserve">Jaggi, Maya. "Commonwealth Literature in Graz." </w:t>
      </w:r>
      <w:r w:rsidRPr="00390D93">
        <w:rPr>
          <w:i/>
          <w:lang w:val="en-US"/>
        </w:rPr>
        <w:t>TLS</w:t>
      </w:r>
      <w:r w:rsidRPr="00390D93">
        <w:rPr>
          <w:lang w:val="en-US"/>
        </w:rPr>
        <w:t xml:space="preserve"> 23 July 1993: 14. </w:t>
      </w:r>
    </w:p>
    <w:p w14:paraId="6A7A1DFD" w14:textId="77777777" w:rsidR="00E34A2E" w:rsidRPr="00390D93" w:rsidRDefault="00E34A2E">
      <w:pPr>
        <w:rPr>
          <w:lang w:val="en-US"/>
        </w:rPr>
      </w:pPr>
      <w:r w:rsidRPr="00390D93">
        <w:rPr>
          <w:lang w:val="en-US"/>
        </w:rPr>
        <w:t xml:space="preserve">King, Bruce, ed. </w:t>
      </w:r>
      <w:r w:rsidRPr="00390D93">
        <w:rPr>
          <w:i/>
          <w:lang w:val="en-US"/>
        </w:rPr>
        <w:t>New National and Post-Colonial Literatures.</w:t>
      </w:r>
      <w:r w:rsidRPr="00390D93">
        <w:rPr>
          <w:lang w:val="en-US"/>
        </w:rPr>
        <w:t xml:space="preserve"> Oxford: Clarendon Press, 1996.</w:t>
      </w:r>
    </w:p>
    <w:p w14:paraId="69DD6061" w14:textId="77777777" w:rsidR="00E34A2E" w:rsidRPr="00390D93" w:rsidRDefault="00E34A2E">
      <w:pPr>
        <w:pStyle w:val="Sangra3detindependiente"/>
        <w:rPr>
          <w:lang w:val="en-US"/>
        </w:rPr>
      </w:pPr>
      <w:r w:rsidRPr="00390D93">
        <w:rPr>
          <w:lang w:val="en-US"/>
        </w:rPr>
        <w:t xml:space="preserve">_____ , ed. </w:t>
      </w:r>
      <w:r w:rsidRPr="00390D93">
        <w:rPr>
          <w:i/>
          <w:lang w:val="en-US"/>
        </w:rPr>
        <w:t>1948-2000: The Internationalization of English Literature.</w:t>
      </w:r>
      <w:r w:rsidRPr="00390D93">
        <w:rPr>
          <w:lang w:val="en-US"/>
        </w:rPr>
        <w:t xml:space="preserve"> Vol. 13 of </w:t>
      </w:r>
      <w:r w:rsidRPr="00390D93">
        <w:rPr>
          <w:i/>
          <w:lang w:val="en-US"/>
        </w:rPr>
        <w:t>The Oxford English Literary History.</w:t>
      </w:r>
      <w:r w:rsidRPr="00390D93">
        <w:rPr>
          <w:lang w:val="en-US"/>
        </w:rPr>
        <w:t xml:space="preserve"> Gen. ed. Jonathan Bate. Oxford: Oxford UP, 2004. (Black British poetry, Commonwealth literature, Naipaul, Lessing, Rushdie).</w:t>
      </w:r>
    </w:p>
    <w:p w14:paraId="6CC75189" w14:textId="77777777" w:rsidR="00E34A2E" w:rsidRPr="00390D93" w:rsidRDefault="00E34A2E">
      <w:pPr>
        <w:rPr>
          <w:lang w:val="en-US"/>
        </w:rPr>
      </w:pPr>
      <w:r w:rsidRPr="00390D93">
        <w:rPr>
          <w:lang w:val="en-US"/>
        </w:rPr>
        <w:t xml:space="preserve">Klooss, Wolfgang, ed. </w:t>
      </w:r>
      <w:r w:rsidRPr="00390D93">
        <w:rPr>
          <w:i/>
          <w:lang w:val="en-US"/>
        </w:rPr>
        <w:t>Across the Lines: Intertextuality and Transcultural Communication in the New Literatures in English</w:t>
      </w:r>
      <w:r w:rsidRPr="00390D93">
        <w:rPr>
          <w:lang w:val="en-US"/>
        </w:rPr>
        <w:t>.</w:t>
      </w:r>
      <w:r w:rsidRPr="00390D93">
        <w:rPr>
          <w:i/>
          <w:lang w:val="en-US"/>
        </w:rPr>
        <w:t xml:space="preserve"> </w:t>
      </w:r>
      <w:r w:rsidRPr="00390D93">
        <w:rPr>
          <w:lang w:val="en-US"/>
        </w:rPr>
        <w:t>(ASNEL Papers 3 / Cross/Cultures 32). Amsterdam/Atlanta: Rodopi, 1998.</w:t>
      </w:r>
    </w:p>
    <w:p w14:paraId="358FEEFB" w14:textId="77777777" w:rsidR="00E34A2E" w:rsidRPr="00390D93" w:rsidRDefault="00E34A2E">
      <w:pPr>
        <w:rPr>
          <w:lang w:val="en-US"/>
        </w:rPr>
      </w:pPr>
      <w:r w:rsidRPr="00390D93">
        <w:rPr>
          <w:lang w:val="en-US"/>
        </w:rPr>
        <w:t xml:space="preserve">Maes-Helinek, Hena, Kirsten Holst Petersen and Anna Rutherford, eds. </w:t>
      </w:r>
      <w:r w:rsidRPr="00390D93">
        <w:rPr>
          <w:i/>
          <w:lang w:val="en-US"/>
        </w:rPr>
        <w:t>A Shaping of Connections: Commonwealth Studies—Then and Now.</w:t>
      </w:r>
      <w:r w:rsidRPr="00390D93">
        <w:rPr>
          <w:lang w:val="en-US"/>
        </w:rPr>
        <w:t xml:space="preserve"> Sydney: Dangaroo Press, 1989. </w:t>
      </w:r>
    </w:p>
    <w:p w14:paraId="6DCFD08C" w14:textId="77777777" w:rsidR="00E34A2E" w:rsidRPr="00390D93" w:rsidRDefault="00E34A2E">
      <w:pPr>
        <w:tabs>
          <w:tab w:val="left" w:pos="8220"/>
        </w:tabs>
        <w:rPr>
          <w:lang w:val="en-US"/>
        </w:rPr>
      </w:pPr>
      <w:r w:rsidRPr="00390D93">
        <w:rPr>
          <w:lang w:val="en-US"/>
        </w:rPr>
        <w:t xml:space="preserve">Mettke, Edith, ed. </w:t>
      </w:r>
      <w:r w:rsidRPr="00390D93">
        <w:rPr>
          <w:i/>
          <w:lang w:val="en-US"/>
        </w:rPr>
        <w:t xml:space="preserve">Tensions Between North and South: Studies in Modern Commonwealth Literature and Culture. </w:t>
      </w:r>
      <w:r w:rsidRPr="00390D93">
        <w:rPr>
          <w:lang w:val="en-US"/>
        </w:rPr>
        <w:t xml:space="preserve">Würzburg: Köngshausen and Neumann, 1990. </w:t>
      </w:r>
    </w:p>
    <w:p w14:paraId="588081FF" w14:textId="77777777" w:rsidR="00B13331" w:rsidRPr="00390D93" w:rsidRDefault="00B13331" w:rsidP="00B13331">
      <w:pPr>
        <w:rPr>
          <w:lang w:val="en-US"/>
        </w:rPr>
      </w:pPr>
      <w:r w:rsidRPr="00390D93">
        <w:rPr>
          <w:lang w:val="en-US"/>
        </w:rPr>
        <w:t xml:space="preserve">Mihaila, Rodica. "Multiculturalism vs. Nationalism and the Teaching of English Literature in the New East European Democracies." In </w:t>
      </w:r>
      <w:r w:rsidRPr="00390D93">
        <w:rPr>
          <w:i/>
          <w:lang w:val="en-US"/>
        </w:rPr>
        <w:t>Nationalism vs. Internationalism: (Inter)National Dimensions of Literatures in English.</w:t>
      </w:r>
      <w:r w:rsidRPr="00390D93">
        <w:rPr>
          <w:lang w:val="en-US"/>
        </w:rPr>
        <w:t xml:space="preserve"> Ed. Wolfgang Zach and Ken L. Goodwin. Tübingen: Stauffenburg Verlag, 1996. 23-28.*</w:t>
      </w:r>
    </w:p>
    <w:p w14:paraId="5507E622" w14:textId="77777777" w:rsidR="00E34A2E" w:rsidRPr="00390D93" w:rsidRDefault="00E34A2E">
      <w:pPr>
        <w:rPr>
          <w:i/>
          <w:lang w:val="en-US"/>
        </w:rPr>
      </w:pPr>
      <w:r w:rsidRPr="00390D93">
        <w:rPr>
          <w:lang w:val="en-US"/>
        </w:rPr>
        <w:t xml:space="preserve">Nasta, Susheila. </w:t>
      </w:r>
      <w:r w:rsidRPr="00390D93">
        <w:rPr>
          <w:i/>
          <w:lang w:val="en-US"/>
        </w:rPr>
        <w:t xml:space="preserve">Home Truths: Fictions of the South Asian Diaspora in Britain. </w:t>
      </w:r>
    </w:p>
    <w:p w14:paraId="2B147FAB" w14:textId="77777777" w:rsidR="00E34A2E" w:rsidRPr="00390D93" w:rsidRDefault="00E34A2E">
      <w:pPr>
        <w:rPr>
          <w:lang w:val="en-US"/>
        </w:rPr>
      </w:pPr>
      <w:r w:rsidRPr="00390D93">
        <w:rPr>
          <w:lang w:val="en-US"/>
        </w:rPr>
        <w:t xml:space="preserve">_____ . </w:t>
      </w:r>
      <w:r w:rsidRPr="00390D93">
        <w:rPr>
          <w:i/>
          <w:lang w:val="en-US"/>
        </w:rPr>
        <w:t>Motherlands: Women's Writing from Africa, the Caribbean and South Asia.</w:t>
      </w:r>
      <w:r w:rsidRPr="00390D93">
        <w:rPr>
          <w:lang w:val="en-US"/>
        </w:rPr>
        <w:t xml:space="preserve"> 1991.</w:t>
      </w:r>
    </w:p>
    <w:p w14:paraId="4C728A61" w14:textId="77777777" w:rsidR="00E34A2E" w:rsidRPr="00390D93" w:rsidRDefault="00E34A2E">
      <w:pPr>
        <w:rPr>
          <w:lang w:val="en-US"/>
        </w:rPr>
      </w:pPr>
      <w:r w:rsidRPr="00390D93">
        <w:rPr>
          <w:lang w:val="en-US"/>
        </w:rPr>
        <w:t xml:space="preserve">_____ , ed. </w:t>
      </w:r>
      <w:r w:rsidRPr="00390D93">
        <w:rPr>
          <w:i/>
          <w:lang w:val="en-US"/>
        </w:rPr>
        <w:t xml:space="preserve">Reading the "New Literatures" in a Postcolonial Era. </w:t>
      </w:r>
      <w:r w:rsidRPr="00390D93">
        <w:rPr>
          <w:lang w:val="en-US"/>
        </w:rPr>
        <w:t xml:space="preserve">Special issue of </w:t>
      </w:r>
      <w:r w:rsidRPr="00390D93">
        <w:rPr>
          <w:i/>
          <w:lang w:val="en-US"/>
        </w:rPr>
        <w:t>Essays and Studies.</w:t>
      </w:r>
      <w:r w:rsidRPr="00390D93">
        <w:rPr>
          <w:lang w:val="en-US"/>
        </w:rPr>
        <w:t xml:space="preserve"> English Association. Rpt. London: Boydell and Brewer, 2000.*</w:t>
      </w:r>
    </w:p>
    <w:p w14:paraId="61337B1C" w14:textId="77777777" w:rsidR="00E34A2E" w:rsidRPr="00390D93" w:rsidRDefault="00E34A2E">
      <w:pPr>
        <w:pStyle w:val="BodyText21"/>
        <w:rPr>
          <w:i w:val="0"/>
          <w:lang w:val="en-US"/>
        </w:rPr>
      </w:pPr>
      <w:r w:rsidRPr="00390D93">
        <w:rPr>
          <w:i w:val="0"/>
          <w:lang w:val="en-US"/>
        </w:rPr>
        <w:t xml:space="preserve">Needham, Anuradha D. </w:t>
      </w:r>
      <w:r w:rsidRPr="00390D93">
        <w:rPr>
          <w:lang w:val="en-US"/>
        </w:rPr>
        <w:t>Resistance and the Literature of the African and South Asian Diasporas.</w:t>
      </w:r>
      <w:r w:rsidRPr="00390D93">
        <w:rPr>
          <w:i w:val="0"/>
          <w:lang w:val="en-US"/>
        </w:rPr>
        <w:t xml:space="preserve"> Houndmills: Macmillan, 2000. (C. L. R. James, Rushdie, Ama Ata Aidoo, Michelle Cliff, Hanif Kureishi).</w:t>
      </w:r>
    </w:p>
    <w:p w14:paraId="0F06D324" w14:textId="77777777" w:rsidR="00E34A2E" w:rsidRPr="00390D93" w:rsidRDefault="00E34A2E">
      <w:pPr>
        <w:rPr>
          <w:lang w:val="en-US"/>
        </w:rPr>
      </w:pPr>
      <w:r w:rsidRPr="00390D93">
        <w:rPr>
          <w:lang w:val="en-US"/>
        </w:rPr>
        <w:t xml:space="preserve">Olinder, Britta, ed. </w:t>
      </w:r>
      <w:r w:rsidRPr="00390D93">
        <w:rPr>
          <w:i/>
          <w:lang w:val="en-US"/>
        </w:rPr>
        <w:t xml:space="preserve">A Sense of Place: Essays in Post-Colonial Literature. </w:t>
      </w:r>
      <w:r w:rsidRPr="00390D93">
        <w:rPr>
          <w:lang w:val="en-US"/>
        </w:rPr>
        <w:t xml:space="preserve">Ed. Britta Olinder. (Gothenburg University </w:t>
      </w:r>
      <w:r w:rsidRPr="00390D93">
        <w:rPr>
          <w:lang w:val="en-US"/>
        </w:rPr>
        <w:lastRenderedPageBreak/>
        <w:t xml:space="preserve">Commonwealth Studies). Göteborg: Göteborg University English Department, 1984. </w:t>
      </w:r>
    </w:p>
    <w:p w14:paraId="13DECA1F" w14:textId="77777777" w:rsidR="00E34A2E" w:rsidRPr="00390D93" w:rsidRDefault="00E34A2E">
      <w:pPr>
        <w:rPr>
          <w:lang w:val="en-US"/>
        </w:rPr>
      </w:pPr>
      <w:r w:rsidRPr="00390D93">
        <w:rPr>
          <w:lang w:val="en-US"/>
        </w:rPr>
        <w:t xml:space="preserve">Ousby, Ian, ed. </w:t>
      </w:r>
      <w:r w:rsidRPr="00390D93">
        <w:rPr>
          <w:i/>
          <w:lang w:val="en-US"/>
        </w:rPr>
        <w:t xml:space="preserve">The Cambridge Guide to Literature in English.  </w:t>
      </w:r>
      <w:r w:rsidRPr="00390D93">
        <w:rPr>
          <w:lang w:val="en-US"/>
        </w:rPr>
        <w:t>London: Cambridge UP / Hamlyn, 1988.*</w:t>
      </w:r>
    </w:p>
    <w:p w14:paraId="64FCCA05" w14:textId="77777777" w:rsidR="00E34A2E" w:rsidRPr="00390D93" w:rsidRDefault="00E34A2E">
      <w:pPr>
        <w:rPr>
          <w:lang w:val="en-US"/>
        </w:rPr>
      </w:pPr>
      <w:r w:rsidRPr="00390D93">
        <w:rPr>
          <w:lang w:val="en-US"/>
        </w:rPr>
        <w:t xml:space="preserve">Reckwitz, Ehrard, Lucia Vennarini and Cornelia Wegener, eds. </w:t>
      </w:r>
      <w:r w:rsidRPr="00390D93">
        <w:rPr>
          <w:i/>
          <w:lang w:val="en-US"/>
        </w:rPr>
        <w:t>Traditionalism vs. Modernism: Proceedings of the Annual Conference of the Association for the Study of the New Literatures in English, Essen, 12-15 June 1991.</w:t>
      </w:r>
      <w:r w:rsidRPr="00390D93">
        <w:rPr>
          <w:lang w:val="en-US"/>
        </w:rPr>
        <w:t xml:space="preserve"> Essen: Blaue Eule, 1994. </w:t>
      </w:r>
    </w:p>
    <w:p w14:paraId="50DF1BF3" w14:textId="77777777" w:rsidR="00E34A2E" w:rsidRPr="00390D93" w:rsidRDefault="00E34A2E">
      <w:pPr>
        <w:tabs>
          <w:tab w:val="left" w:pos="8220"/>
        </w:tabs>
        <w:rPr>
          <w:lang w:val="en-US"/>
        </w:rPr>
      </w:pPr>
      <w:r w:rsidRPr="00390D93">
        <w:rPr>
          <w:lang w:val="en-US"/>
        </w:rPr>
        <w:t xml:space="preserve">Riemenschneider, Dieter, ed. </w:t>
      </w:r>
      <w:r w:rsidRPr="00390D93">
        <w:rPr>
          <w:i/>
          <w:lang w:val="en-US"/>
        </w:rPr>
        <w:t>Critical Approaches to the New Literatures in English: Selected Papers of the 10th Annual Conference on 'Commonwealth' Literature and Language Studies, Kögigstein, 11-14 June 1987.</w:t>
      </w:r>
      <w:r w:rsidRPr="00390D93">
        <w:rPr>
          <w:lang w:val="en-US"/>
        </w:rPr>
        <w:t xml:space="preserve"> Essen: Blaue Eule, 1989. </w:t>
      </w:r>
    </w:p>
    <w:p w14:paraId="1A4015F7" w14:textId="77777777" w:rsidR="00E34A2E" w:rsidRPr="00390D93" w:rsidRDefault="00E34A2E">
      <w:pPr>
        <w:rPr>
          <w:lang w:val="en-US"/>
        </w:rPr>
      </w:pPr>
      <w:r w:rsidRPr="00390D93">
        <w:rPr>
          <w:lang w:val="en-US"/>
        </w:rPr>
        <w:t xml:space="preserve">Rivkin, Julie, and Michael Ryan. "English without Shadows: Literature on a World Scale." In </w:t>
      </w:r>
      <w:r w:rsidRPr="00390D93">
        <w:rPr>
          <w:i/>
          <w:lang w:val="en-US"/>
        </w:rPr>
        <w:t>Literary Theory: An Anthology.</w:t>
      </w:r>
      <w:r w:rsidRPr="00390D93">
        <w:rPr>
          <w:lang w:val="en-US"/>
        </w:rPr>
        <w:t xml:space="preserve"> Ed. Julie Rivkin and Michael Ryan. 2nd ed. Oxford: Blackwell, 2004. (Postcolonial and transnational studies).</w:t>
      </w:r>
    </w:p>
    <w:p w14:paraId="279772A8" w14:textId="77777777" w:rsidR="00E34A2E" w:rsidRPr="00390D93" w:rsidRDefault="00E34A2E">
      <w:pPr>
        <w:rPr>
          <w:lang w:val="en-US"/>
        </w:rPr>
      </w:pPr>
      <w:r w:rsidRPr="00390D93">
        <w:rPr>
          <w:lang w:val="en-US"/>
        </w:rPr>
        <w:t xml:space="preserve">Ross, Robert L., ed. </w:t>
      </w:r>
      <w:r w:rsidRPr="00390D93">
        <w:rPr>
          <w:i/>
          <w:lang w:val="en-US"/>
        </w:rPr>
        <w:t>International Literature in English. Essays on the Major Writers.</w:t>
      </w:r>
      <w:r w:rsidRPr="00390D93">
        <w:rPr>
          <w:lang w:val="en-US"/>
        </w:rPr>
        <w:t xml:space="preserve"> New York: Garland, 1991. </w:t>
      </w:r>
    </w:p>
    <w:p w14:paraId="78166D45" w14:textId="77777777" w:rsidR="00E34A2E" w:rsidRPr="00390D93" w:rsidRDefault="00E34A2E">
      <w:pPr>
        <w:rPr>
          <w:lang w:val="en-US"/>
        </w:rPr>
      </w:pPr>
      <w:r w:rsidRPr="00390D93">
        <w:rPr>
          <w:lang w:val="en-US"/>
        </w:rPr>
        <w:t xml:space="preserve">Rushdie, Salman. "The Empire Writes Back with a Vengeance." London </w:t>
      </w:r>
      <w:r w:rsidRPr="00390D93">
        <w:rPr>
          <w:i/>
          <w:lang w:val="en-US"/>
        </w:rPr>
        <w:t>Times</w:t>
      </w:r>
      <w:r w:rsidRPr="00390D93">
        <w:rPr>
          <w:lang w:val="en-US"/>
        </w:rPr>
        <w:t xml:space="preserve"> (3 July 1982): 8. Rpt. as "The New Empire Within Britain." </w:t>
      </w:r>
      <w:r w:rsidRPr="00390D93">
        <w:rPr>
          <w:i/>
          <w:lang w:val="en-US"/>
        </w:rPr>
        <w:t>New Society</w:t>
      </w:r>
      <w:r w:rsidRPr="00390D93">
        <w:rPr>
          <w:lang w:val="en-US"/>
        </w:rPr>
        <w:t xml:space="preserve"> 9 Dec. 1982: 417-20. Rpt. in Rushdie, </w:t>
      </w:r>
      <w:r w:rsidRPr="00390D93">
        <w:rPr>
          <w:i/>
          <w:lang w:val="en-US"/>
        </w:rPr>
        <w:t>Imaginary Homelands</w:t>
      </w:r>
      <w:r w:rsidRPr="00390D93">
        <w:rPr>
          <w:lang w:val="en-US"/>
        </w:rPr>
        <w:t xml:space="preserve"> 129-38.</w:t>
      </w:r>
    </w:p>
    <w:p w14:paraId="0F6AF2E5" w14:textId="1BDF5D7C" w:rsidR="00E34A2E" w:rsidRPr="00390D93" w:rsidRDefault="00E34A2E">
      <w:pPr>
        <w:rPr>
          <w:lang w:val="en-US"/>
        </w:rPr>
      </w:pPr>
      <w:r w:rsidRPr="00390D93">
        <w:rPr>
          <w:lang w:val="en-US"/>
        </w:rPr>
        <w:t xml:space="preserve">_____. "The Raj Revival." </w:t>
      </w:r>
      <w:r w:rsidRPr="00390D93">
        <w:rPr>
          <w:i/>
          <w:lang w:val="en-US"/>
        </w:rPr>
        <w:t>Observer</w:t>
      </w:r>
      <w:r w:rsidRPr="00390D93">
        <w:rPr>
          <w:lang w:val="en-US"/>
        </w:rPr>
        <w:t xml:space="preserve"> 1 April 1984: 8.</w:t>
      </w:r>
    </w:p>
    <w:p w14:paraId="14F4F437" w14:textId="63121C9C" w:rsidR="00E34A2E" w:rsidRPr="00390D93" w:rsidRDefault="00E34A2E">
      <w:pPr>
        <w:rPr>
          <w:lang w:val="en-US"/>
        </w:rPr>
      </w:pPr>
      <w:r w:rsidRPr="00390D93">
        <w:rPr>
          <w:lang w:val="en-US"/>
        </w:rPr>
        <w:t xml:space="preserve">_____. "Outside the Whale." </w:t>
      </w:r>
      <w:r w:rsidRPr="00390D93">
        <w:rPr>
          <w:i/>
          <w:lang w:val="en-US"/>
        </w:rPr>
        <w:t>Granta</w:t>
      </w:r>
      <w:r w:rsidRPr="00390D93">
        <w:rPr>
          <w:lang w:val="en-US"/>
        </w:rPr>
        <w:t xml:space="preserve"> 11 (1984): 125-38.</w:t>
      </w:r>
    </w:p>
    <w:p w14:paraId="14499E3A" w14:textId="48E08036" w:rsidR="00E34A2E" w:rsidRPr="00390D93" w:rsidRDefault="00E34A2E">
      <w:pPr>
        <w:rPr>
          <w:lang w:val="en-US"/>
        </w:rPr>
      </w:pPr>
      <w:r w:rsidRPr="00390D93">
        <w:rPr>
          <w:lang w:val="en-US"/>
        </w:rPr>
        <w:t xml:space="preserve">_____. "Outside the Whale." Rpt. in </w:t>
      </w:r>
      <w:r w:rsidRPr="00390D93">
        <w:rPr>
          <w:i/>
          <w:lang w:val="en-US"/>
        </w:rPr>
        <w:t>Raj Nostalgia: Some Literary and Critical Implications.</w:t>
      </w:r>
      <w:r w:rsidRPr="00390D93">
        <w:rPr>
          <w:lang w:val="en-US"/>
        </w:rPr>
        <w:t xml:space="preserve"> Ed. Annie Greet, Syd Harrex and Susan Hosking. Bedford Park (SA): Centre for Research in the New Literatures in English, 1992. 111-21. </w:t>
      </w:r>
    </w:p>
    <w:p w14:paraId="6747CC0B" w14:textId="1DFDEC35" w:rsidR="00E34A2E" w:rsidRPr="00390D93" w:rsidRDefault="00E34A2E">
      <w:pPr>
        <w:rPr>
          <w:lang w:val="en-US"/>
        </w:rPr>
      </w:pPr>
      <w:r w:rsidRPr="00390D93">
        <w:rPr>
          <w:lang w:val="en-US"/>
        </w:rPr>
        <w:t xml:space="preserve">_____. "Outside the Whale." Rushdie, </w:t>
      </w:r>
      <w:r w:rsidRPr="00390D93">
        <w:rPr>
          <w:i/>
          <w:lang w:val="en-US"/>
        </w:rPr>
        <w:t>Imaginary Homelands</w:t>
      </w:r>
      <w:r w:rsidRPr="00390D93">
        <w:rPr>
          <w:lang w:val="en-US"/>
        </w:rPr>
        <w:t xml:space="preserve"> 87-101.</w:t>
      </w:r>
    </w:p>
    <w:p w14:paraId="486BABF2" w14:textId="315B6FDE" w:rsidR="00E34A2E" w:rsidRPr="00390D93" w:rsidRDefault="00E34A2E">
      <w:pPr>
        <w:rPr>
          <w:lang w:val="en-US"/>
        </w:rPr>
      </w:pPr>
      <w:r w:rsidRPr="00390D93">
        <w:rPr>
          <w:lang w:val="en-US"/>
        </w:rPr>
        <w:t xml:space="preserve">_____. "'Commonwealth Literature' Does Not Exist." In Rushdie, </w:t>
      </w:r>
      <w:r w:rsidRPr="00390D93">
        <w:rPr>
          <w:i/>
          <w:lang w:val="en-US"/>
        </w:rPr>
        <w:t>Imaginary Homelands.</w:t>
      </w:r>
      <w:r w:rsidRPr="00390D93">
        <w:rPr>
          <w:lang w:val="en-US"/>
        </w:rPr>
        <w:t xml:space="preserve"> London: Granta/Penguin, 1991. 61-70.*</w:t>
      </w:r>
    </w:p>
    <w:p w14:paraId="65B0369B" w14:textId="77777777" w:rsidR="00E34A2E" w:rsidRDefault="00E34A2E">
      <w:pPr>
        <w:tabs>
          <w:tab w:val="left" w:pos="8220"/>
        </w:tabs>
      </w:pPr>
      <w:r w:rsidRPr="00390D93">
        <w:rPr>
          <w:lang w:val="en-US"/>
        </w:rPr>
        <w:t xml:space="preserve">Sampietro, Luigi, ed. </w:t>
      </w:r>
      <w:r w:rsidRPr="00390D93">
        <w:rPr>
          <w:i/>
          <w:lang w:val="en-US"/>
        </w:rPr>
        <w:t>Declarations of Cultural Independence in the English-Speaking World: A Sympsium.</w:t>
      </w:r>
      <w:r w:rsidRPr="00390D93">
        <w:rPr>
          <w:lang w:val="en-US"/>
        </w:rPr>
        <w:t xml:space="preserve"> </w:t>
      </w:r>
      <w:r>
        <w:t>Novara: Impario Editore / Università degli Studi di Milano, 1989.</w:t>
      </w:r>
    </w:p>
    <w:p w14:paraId="342BD464" w14:textId="77777777" w:rsidR="00E34A2E" w:rsidRDefault="00E34A2E">
      <w:r>
        <w:t xml:space="preserve">Santaolalla, Isabel. </w:t>
      </w:r>
      <w:r w:rsidRPr="00390D93">
        <w:rPr>
          <w:lang w:val="en-US"/>
        </w:rPr>
        <w:t xml:space="preserve">"Walls of Words: The New Literatures in English." </w:t>
      </w:r>
      <w:r>
        <w:rPr>
          <w:i/>
        </w:rPr>
        <w:t>Actas de las II Jornadas de Lengua y Literatura Inglesa y Norteamericana.</w:t>
      </w:r>
      <w:r>
        <w:t xml:space="preserve"> Ed. Pedro Santana. Logroño: Colegio Universitario de La Rioja, 1993. 249-58.*</w:t>
      </w:r>
    </w:p>
    <w:p w14:paraId="107FD261" w14:textId="77777777" w:rsidR="00E34A2E" w:rsidRPr="00390D93" w:rsidRDefault="00E34A2E">
      <w:pPr>
        <w:rPr>
          <w:i/>
          <w:lang w:val="en-US"/>
        </w:rPr>
      </w:pPr>
      <w:r>
        <w:t>Simal, Begoña, and Elisabetta Marino, eds.</w:t>
      </w:r>
      <w:r>
        <w:rPr>
          <w:i/>
        </w:rPr>
        <w:t xml:space="preserve"> </w:t>
      </w:r>
      <w:r w:rsidRPr="00390D93">
        <w:rPr>
          <w:i/>
          <w:lang w:val="en-US"/>
        </w:rPr>
        <w:t>Transnational, National, and Personal Voices: New Perspectives on Asian American and Asian Diasporic Women Writers</w:t>
      </w:r>
      <w:r w:rsidRPr="00390D93">
        <w:rPr>
          <w:lang w:val="en-US"/>
        </w:rPr>
        <w:t>. Münster: LIT Verlag, 2004.</w:t>
      </w:r>
    </w:p>
    <w:p w14:paraId="12B682BF" w14:textId="77777777" w:rsidR="00E34A2E" w:rsidRPr="00390D93" w:rsidRDefault="00E34A2E">
      <w:pPr>
        <w:rPr>
          <w:lang w:val="en-US"/>
        </w:rPr>
      </w:pPr>
      <w:r w:rsidRPr="00390D93">
        <w:rPr>
          <w:lang w:val="en-US"/>
        </w:rPr>
        <w:lastRenderedPageBreak/>
        <w:t xml:space="preserve">Simpson, Peter, ed. </w:t>
      </w:r>
      <w:r w:rsidRPr="00390D93">
        <w:rPr>
          <w:i/>
          <w:lang w:val="en-US"/>
        </w:rPr>
        <w:t>The Given Condition: Essays on Post-Colonial Literature</w:t>
      </w:r>
      <w:r w:rsidRPr="00390D93">
        <w:rPr>
          <w:lang w:val="en-US"/>
        </w:rPr>
        <w:t>. (SPAN 21). Christchurch (New Zealand), 1985.</w:t>
      </w:r>
    </w:p>
    <w:p w14:paraId="7EC29301" w14:textId="77777777" w:rsidR="00E34A2E" w:rsidRPr="00390D93" w:rsidRDefault="00E34A2E">
      <w:pPr>
        <w:rPr>
          <w:lang w:val="en-US"/>
        </w:rPr>
      </w:pPr>
      <w:r w:rsidRPr="00390D93">
        <w:rPr>
          <w:lang w:val="en-US"/>
        </w:rPr>
        <w:t xml:space="preserve">Stilz, Gerhard. "Continental Discontents: Central European Constructions of World Literature in English." </w:t>
      </w:r>
      <w:r w:rsidRPr="00390D93">
        <w:rPr>
          <w:i/>
          <w:lang w:val="en-US"/>
        </w:rPr>
        <w:t>Anglistik</w:t>
      </w:r>
      <w:r w:rsidRPr="00390D93">
        <w:rPr>
          <w:lang w:val="en-US"/>
        </w:rPr>
        <w:t xml:space="preserve"> 8.2 (September 1997): 133-46.*</w:t>
      </w:r>
    </w:p>
    <w:p w14:paraId="098E815B" w14:textId="77777777" w:rsidR="00E34A2E" w:rsidRPr="00390D93" w:rsidRDefault="00E34A2E">
      <w:pPr>
        <w:rPr>
          <w:lang w:val="en-US"/>
        </w:rPr>
      </w:pPr>
      <w:r w:rsidRPr="00390D93">
        <w:rPr>
          <w:lang w:val="en-US"/>
        </w:rPr>
        <w:t xml:space="preserve">Talib, Ismail. </w:t>
      </w:r>
      <w:r w:rsidRPr="00390D93">
        <w:rPr>
          <w:i/>
          <w:lang w:val="en-US"/>
        </w:rPr>
        <w:t>The Language of Post-Colonial Literatures in English: An Introduction.</w:t>
      </w:r>
      <w:r w:rsidRPr="00390D93">
        <w:rPr>
          <w:lang w:val="en-US"/>
        </w:rPr>
        <w:t xml:space="preserve"> London: Routledge, 2002.</w:t>
      </w:r>
    </w:p>
    <w:p w14:paraId="3B053A6E" w14:textId="77777777" w:rsidR="00E34A2E" w:rsidRPr="00390D93" w:rsidRDefault="00E34A2E">
      <w:pPr>
        <w:rPr>
          <w:lang w:val="en-US"/>
        </w:rPr>
      </w:pPr>
      <w:r w:rsidRPr="00390D93">
        <w:rPr>
          <w:lang w:val="en-US"/>
        </w:rPr>
        <w:t xml:space="preserve">Tiffin, H. "Commonwealth Literature: Comparison and Judgement." In </w:t>
      </w:r>
      <w:r w:rsidRPr="00390D93">
        <w:rPr>
          <w:i/>
          <w:lang w:val="en-US"/>
        </w:rPr>
        <w:t xml:space="preserve">The History and Historiography of Comparative Literature. </w:t>
      </w:r>
      <w:r w:rsidRPr="00390D93">
        <w:rPr>
          <w:lang w:val="en-US"/>
        </w:rPr>
        <w:t>Ed. D. Riemenschneider. Tübingen: Narr, 1983.</w:t>
      </w:r>
    </w:p>
    <w:p w14:paraId="529F548B" w14:textId="77777777" w:rsidR="00E34A2E" w:rsidRPr="00390D93" w:rsidRDefault="00E34A2E">
      <w:pPr>
        <w:rPr>
          <w:lang w:val="en-US"/>
        </w:rPr>
      </w:pPr>
      <w:r w:rsidRPr="00390D93">
        <w:rPr>
          <w:lang w:val="en-US"/>
        </w:rPr>
        <w:t xml:space="preserve">White, Jonathan, ed. </w:t>
      </w:r>
      <w:r w:rsidRPr="00390D93">
        <w:rPr>
          <w:i/>
          <w:lang w:val="en-US"/>
        </w:rPr>
        <w:t>Recasting the World. Writing after Colonialism.</w:t>
      </w:r>
      <w:r w:rsidRPr="00390D93">
        <w:rPr>
          <w:lang w:val="en-US"/>
        </w:rPr>
        <w:t xml:space="preserve"> Baltimore and London: Johns Hopkins UP, 1993.</w:t>
      </w:r>
    </w:p>
    <w:p w14:paraId="457B3662" w14:textId="77777777" w:rsidR="00C525F6" w:rsidRPr="00390D93" w:rsidRDefault="00C525F6" w:rsidP="00C525F6">
      <w:pPr>
        <w:rPr>
          <w:lang w:val="en-US"/>
        </w:rPr>
      </w:pPr>
      <w:r w:rsidRPr="00390D93">
        <w:rPr>
          <w:lang w:val="en-US"/>
        </w:rPr>
        <w:t xml:space="preserve">Zach, Wolfgang, and Ken L. Goodwin, eds. </w:t>
      </w:r>
      <w:r w:rsidRPr="00390D93">
        <w:rPr>
          <w:i/>
          <w:lang w:val="en-US"/>
        </w:rPr>
        <w:t>Nationalism vs. Internationalism: (Inter)National Dimensions of Literatures in English.</w:t>
      </w:r>
      <w:r w:rsidRPr="00390D93">
        <w:rPr>
          <w:lang w:val="en-US"/>
        </w:rPr>
        <w:t xml:space="preserve"> (SECL: Studies in English and Comparative Literature, 10). Tübingen: Stauffenburg Verlag, 1996.*</w:t>
      </w:r>
    </w:p>
    <w:p w14:paraId="22E217EF" w14:textId="77777777" w:rsidR="00E34A2E" w:rsidRPr="00390D93" w:rsidRDefault="00E34A2E">
      <w:pPr>
        <w:rPr>
          <w:lang w:val="en-US"/>
        </w:rPr>
      </w:pPr>
    </w:p>
    <w:p w14:paraId="56BCE67E" w14:textId="77777777" w:rsidR="00E34A2E" w:rsidRPr="00390D93" w:rsidRDefault="00E34A2E">
      <w:pPr>
        <w:rPr>
          <w:lang w:val="en-US"/>
        </w:rPr>
      </w:pPr>
    </w:p>
    <w:p w14:paraId="27E3523B" w14:textId="77777777" w:rsidR="00E34A2E" w:rsidRPr="00390D93" w:rsidRDefault="00E34A2E">
      <w:pPr>
        <w:rPr>
          <w:lang w:val="en-US"/>
        </w:rPr>
      </w:pPr>
    </w:p>
    <w:p w14:paraId="56D66ED5" w14:textId="77777777" w:rsidR="00E34A2E" w:rsidRPr="00390D93" w:rsidRDefault="00E34A2E">
      <w:pPr>
        <w:rPr>
          <w:lang w:val="en-US"/>
        </w:rPr>
      </w:pPr>
      <w:r w:rsidRPr="00390D93">
        <w:rPr>
          <w:lang w:val="en-US"/>
        </w:rPr>
        <w:t>Anthologies</w:t>
      </w:r>
    </w:p>
    <w:p w14:paraId="7B66D391" w14:textId="77777777" w:rsidR="00E34A2E" w:rsidRDefault="00E34A2E">
      <w:pPr>
        <w:rPr>
          <w:lang w:val="en-US"/>
        </w:rPr>
      </w:pPr>
    </w:p>
    <w:p w14:paraId="04C8A13B" w14:textId="77777777" w:rsidR="00C157A7" w:rsidRPr="00390D93" w:rsidRDefault="00C157A7">
      <w:pPr>
        <w:rPr>
          <w:lang w:val="en-US"/>
        </w:rPr>
      </w:pPr>
    </w:p>
    <w:p w14:paraId="32CF5AFC" w14:textId="77777777" w:rsidR="00E34A2E" w:rsidRPr="00390D93" w:rsidRDefault="00E34A2E">
      <w:pPr>
        <w:rPr>
          <w:lang w:val="en-US"/>
        </w:rPr>
      </w:pPr>
      <w:r w:rsidRPr="00390D93">
        <w:rPr>
          <w:lang w:val="en-US"/>
        </w:rPr>
        <w:t xml:space="preserve">McRae, John, and Malachi Edwin Vethamani. </w:t>
      </w:r>
      <w:r w:rsidRPr="00390D93">
        <w:rPr>
          <w:i/>
          <w:lang w:val="en-US"/>
        </w:rPr>
        <w:t>Now Read On: A course in Multicultural Reading.</w:t>
      </w:r>
      <w:r w:rsidRPr="00390D93">
        <w:rPr>
          <w:lang w:val="en-US"/>
        </w:rPr>
        <w:t xml:space="preserve"> London: Routledge, 1999. (Anthology of world literature in English).</w:t>
      </w:r>
    </w:p>
    <w:p w14:paraId="57E25262" w14:textId="77777777" w:rsidR="00E34A2E" w:rsidRPr="00C157A7" w:rsidRDefault="00E34A2E">
      <w:pPr>
        <w:rPr>
          <w:lang w:val="en-US"/>
        </w:rPr>
      </w:pPr>
      <w:r w:rsidRPr="00390D93">
        <w:rPr>
          <w:lang w:val="en-US"/>
        </w:rPr>
        <w:t xml:space="preserve">Thieme, John, ed. </w:t>
      </w:r>
      <w:r w:rsidRPr="00390D93">
        <w:rPr>
          <w:i/>
          <w:lang w:val="en-US"/>
        </w:rPr>
        <w:t>The Arnold Anthology of Post-Colonial Literatures in English.</w:t>
      </w:r>
      <w:r w:rsidRPr="00390D93">
        <w:rPr>
          <w:lang w:val="en-US"/>
        </w:rPr>
        <w:t xml:space="preserve"> </w:t>
      </w:r>
      <w:r w:rsidRPr="00C157A7">
        <w:rPr>
          <w:lang w:val="en-US"/>
        </w:rPr>
        <w:t>London: Arnold, 1996.</w:t>
      </w:r>
    </w:p>
    <w:p w14:paraId="24274437" w14:textId="77777777" w:rsidR="00C157A7" w:rsidRPr="00C157A7" w:rsidRDefault="00C157A7">
      <w:pPr>
        <w:rPr>
          <w:lang w:val="en-US"/>
        </w:rPr>
      </w:pPr>
    </w:p>
    <w:p w14:paraId="2BE3F005" w14:textId="77777777" w:rsidR="00C157A7" w:rsidRPr="00C157A7" w:rsidRDefault="00C157A7">
      <w:pPr>
        <w:rPr>
          <w:lang w:val="en-US"/>
        </w:rPr>
      </w:pPr>
    </w:p>
    <w:p w14:paraId="3EACA977" w14:textId="77777777" w:rsidR="00C157A7" w:rsidRPr="00C157A7" w:rsidRDefault="00C157A7">
      <w:pPr>
        <w:rPr>
          <w:lang w:val="en-US"/>
        </w:rPr>
      </w:pPr>
    </w:p>
    <w:p w14:paraId="4A8FF0AC" w14:textId="77777777" w:rsidR="00C157A7" w:rsidRPr="00C157A7" w:rsidRDefault="00C157A7">
      <w:pPr>
        <w:rPr>
          <w:lang w:val="en-US"/>
        </w:rPr>
      </w:pPr>
    </w:p>
    <w:p w14:paraId="1598C052" w14:textId="77777777" w:rsidR="00C157A7" w:rsidRPr="00C157A7" w:rsidRDefault="00C157A7">
      <w:pPr>
        <w:rPr>
          <w:lang w:val="en-US"/>
        </w:rPr>
      </w:pPr>
    </w:p>
    <w:p w14:paraId="27869BEA" w14:textId="23FD342F" w:rsidR="00C157A7" w:rsidRPr="00C157A7" w:rsidRDefault="00C157A7">
      <w:pPr>
        <w:rPr>
          <w:lang w:val="en-US"/>
        </w:rPr>
      </w:pPr>
      <w:r w:rsidRPr="00C157A7">
        <w:rPr>
          <w:lang w:val="en-US"/>
        </w:rPr>
        <w:t>Bibliographies</w:t>
      </w:r>
    </w:p>
    <w:p w14:paraId="6184F569" w14:textId="77777777" w:rsidR="00C157A7" w:rsidRPr="00C157A7" w:rsidRDefault="00C157A7">
      <w:pPr>
        <w:rPr>
          <w:lang w:val="en-US"/>
        </w:rPr>
      </w:pPr>
    </w:p>
    <w:p w14:paraId="3D2AF757" w14:textId="77777777" w:rsidR="00C157A7" w:rsidRPr="00C157A7" w:rsidRDefault="00C157A7">
      <w:pPr>
        <w:rPr>
          <w:lang w:val="en-US"/>
        </w:rPr>
      </w:pPr>
    </w:p>
    <w:p w14:paraId="0F6B7A48" w14:textId="535C3B01" w:rsidR="00C157A7" w:rsidRDefault="00C157A7" w:rsidP="00C157A7">
      <w:pPr>
        <w:rPr>
          <w:lang w:val="en-US"/>
        </w:rPr>
      </w:pPr>
      <w:r>
        <w:rPr>
          <w:lang w:val="en-US"/>
        </w:rPr>
        <w:t>García Landa, José Angel</w:t>
      </w:r>
      <w:r w:rsidRPr="0004181B">
        <w:rPr>
          <w:lang w:val="en-US"/>
        </w:rPr>
        <w:t xml:space="preserve">. "Literatura mundial en inglés / World English Literature." </w:t>
      </w:r>
      <w:r w:rsidRPr="006C5157">
        <w:rPr>
          <w:lang w:val="en-US"/>
        </w:rPr>
        <w:t xml:space="preserve">In García Landa, </w:t>
      </w:r>
      <w:r w:rsidRPr="006C5157">
        <w:rPr>
          <w:i/>
          <w:iCs/>
          <w:lang w:val="en-US"/>
        </w:rPr>
        <w:t>A Bibliography of Literary Theory, Criticism</w:t>
      </w:r>
      <w:r>
        <w:rPr>
          <w:i/>
          <w:iCs/>
          <w:lang w:val="en-US"/>
        </w:rPr>
        <w:t>, and Philology</w:t>
      </w:r>
      <w:r>
        <w:rPr>
          <w:lang w:val="en-US"/>
        </w:rPr>
        <w:t xml:space="preserve"> 11 July 2023.*</w:t>
      </w:r>
    </w:p>
    <w:p w14:paraId="293ECDFC" w14:textId="77777777" w:rsidR="00C157A7" w:rsidRDefault="00C157A7" w:rsidP="00C157A7">
      <w:pPr>
        <w:rPr>
          <w:lang w:val="en-US"/>
        </w:rPr>
      </w:pPr>
      <w:r>
        <w:rPr>
          <w:lang w:val="en-US"/>
        </w:rPr>
        <w:tab/>
      </w:r>
      <w:hyperlink r:id="rId5" w:history="1">
        <w:r w:rsidRPr="00DE157E">
          <w:rPr>
            <w:rStyle w:val="Hipervnculo"/>
            <w:lang w:val="en-US"/>
          </w:rPr>
          <w:t>https://bibliojagl.blogspot.com/2023/07/literatura-mundial-en-ingles.html</w:t>
        </w:r>
      </w:hyperlink>
    </w:p>
    <w:p w14:paraId="69710E5E" w14:textId="77777777" w:rsidR="00C157A7" w:rsidRPr="0004181B" w:rsidRDefault="00C157A7" w:rsidP="00C157A7">
      <w:pPr>
        <w:rPr>
          <w:lang w:val="en-US"/>
        </w:rPr>
      </w:pPr>
      <w:r>
        <w:rPr>
          <w:lang w:val="en-US"/>
        </w:rPr>
        <w:tab/>
        <w:t>2023</w:t>
      </w:r>
    </w:p>
    <w:p w14:paraId="3DA1BDF6" w14:textId="77777777" w:rsidR="00C14E00" w:rsidRDefault="00C14E00" w:rsidP="00C14E00">
      <w:pPr>
        <w:rPr>
          <w:lang w:val="en-US"/>
        </w:rPr>
      </w:pPr>
      <w:r w:rsidRPr="0004181B">
        <w:rPr>
          <w:lang w:val="en-US"/>
        </w:rPr>
        <w:lastRenderedPageBreak/>
        <w:t xml:space="preserve">_____. "Otras literaturas anglófonas / Other Literatures in English." </w:t>
      </w:r>
      <w:r w:rsidRPr="006C5157">
        <w:rPr>
          <w:lang w:val="en-US"/>
        </w:rPr>
        <w:t xml:space="preserve">In García Landa, </w:t>
      </w:r>
      <w:r w:rsidRPr="006C5157">
        <w:rPr>
          <w:i/>
          <w:iCs/>
          <w:lang w:val="en-US"/>
        </w:rPr>
        <w:t>A Bibliography of Literary Theory, Criticism</w:t>
      </w:r>
      <w:r>
        <w:rPr>
          <w:i/>
          <w:iCs/>
          <w:lang w:val="en-US"/>
        </w:rPr>
        <w:t>, and Philology</w:t>
      </w:r>
      <w:r>
        <w:rPr>
          <w:lang w:val="en-US"/>
        </w:rPr>
        <w:t xml:space="preserve"> 23 July 2023.*</w:t>
      </w:r>
    </w:p>
    <w:p w14:paraId="01015DF6" w14:textId="77777777" w:rsidR="00C14E00" w:rsidRDefault="00C14E00" w:rsidP="00C14E00">
      <w:pPr>
        <w:rPr>
          <w:lang w:val="en-US"/>
        </w:rPr>
      </w:pPr>
      <w:r>
        <w:rPr>
          <w:lang w:val="en-US"/>
        </w:rPr>
        <w:tab/>
      </w:r>
      <w:hyperlink r:id="rId6" w:history="1">
        <w:r w:rsidRPr="00DE157E">
          <w:rPr>
            <w:rStyle w:val="Hipervnculo"/>
            <w:lang w:val="en-US"/>
          </w:rPr>
          <w:t>https://bibliojagl.blogspot.com/2023/07/otras-literaturas-anglofonas.html</w:t>
        </w:r>
      </w:hyperlink>
    </w:p>
    <w:p w14:paraId="2C7E66CF" w14:textId="77777777" w:rsidR="00C14E00" w:rsidRPr="00C14E00" w:rsidRDefault="00C14E00" w:rsidP="00C14E00">
      <w:pPr>
        <w:rPr>
          <w:lang w:val="es-ES"/>
        </w:rPr>
      </w:pPr>
      <w:r>
        <w:rPr>
          <w:lang w:val="en-US"/>
        </w:rPr>
        <w:tab/>
      </w:r>
      <w:r w:rsidRPr="00C14E00">
        <w:rPr>
          <w:lang w:val="es-ES"/>
        </w:rPr>
        <w:t>2023</w:t>
      </w:r>
    </w:p>
    <w:p w14:paraId="54C11C67" w14:textId="77777777" w:rsidR="00C157A7" w:rsidRPr="00C14E00" w:rsidRDefault="00C157A7">
      <w:pPr>
        <w:rPr>
          <w:lang w:val="es-ES"/>
        </w:rPr>
      </w:pPr>
    </w:p>
    <w:p w14:paraId="2894F54E" w14:textId="77777777" w:rsidR="00C157A7" w:rsidRDefault="00C157A7"/>
    <w:p w14:paraId="364F660A" w14:textId="77777777" w:rsidR="00C157A7" w:rsidRDefault="00C157A7"/>
    <w:p w14:paraId="6DD15762" w14:textId="77777777" w:rsidR="00C157A7" w:rsidRDefault="00C157A7"/>
    <w:p w14:paraId="207F5577" w14:textId="77777777" w:rsidR="00E34A2E" w:rsidRDefault="00E34A2E"/>
    <w:p w14:paraId="4FFE843B" w14:textId="77777777" w:rsidR="00E34A2E" w:rsidRDefault="00E34A2E"/>
    <w:p w14:paraId="7223A8A4" w14:textId="77777777" w:rsidR="00E34A2E" w:rsidRDefault="00E34A2E">
      <w:r>
        <w:t>Internet resources</w:t>
      </w:r>
    </w:p>
    <w:p w14:paraId="5D099A48" w14:textId="77777777" w:rsidR="00E34A2E" w:rsidRDefault="00E34A2E"/>
    <w:p w14:paraId="54709BFD" w14:textId="77777777" w:rsidR="00E34A2E" w:rsidRDefault="00E34A2E">
      <w:pPr>
        <w:rPr>
          <w:b/>
        </w:rPr>
      </w:pPr>
      <w:r>
        <w:t>Curs de Postgrau de Literatura Anglòfona Post-Colonial  (U de Barcelona)</w:t>
      </w:r>
    </w:p>
    <w:p w14:paraId="7F1D1EF5" w14:textId="77777777" w:rsidR="00E34A2E" w:rsidRDefault="00E34A2E">
      <w:pPr>
        <w:rPr>
          <w:color w:val="0000FF"/>
          <w:u w:val="single"/>
        </w:rPr>
      </w:pPr>
      <w:r>
        <w:tab/>
      </w:r>
      <w:hyperlink r:id="rId7" w:history="1">
        <w:r>
          <w:rPr>
            <w:rStyle w:val="Hipervnculo"/>
          </w:rPr>
          <w:t>http://lingua.fil.ub.es/~stone/research.html</w:t>
        </w:r>
      </w:hyperlink>
    </w:p>
    <w:p w14:paraId="1B39AC58" w14:textId="77777777" w:rsidR="00E34A2E" w:rsidRPr="00390D93" w:rsidRDefault="00E34A2E">
      <w:pPr>
        <w:rPr>
          <w:sz w:val="26"/>
          <w:lang w:val="en-US"/>
        </w:rPr>
      </w:pPr>
      <w:r>
        <w:rPr>
          <w:sz w:val="26"/>
        </w:rPr>
        <w:tab/>
      </w:r>
      <w:r w:rsidRPr="00390D93">
        <w:rPr>
          <w:sz w:val="26"/>
          <w:lang w:val="en-US"/>
        </w:rPr>
        <w:t>14/8/03</w:t>
      </w:r>
    </w:p>
    <w:p w14:paraId="0E9571E1" w14:textId="77777777" w:rsidR="00E34A2E" w:rsidRPr="00390D93" w:rsidRDefault="00E34A2E">
      <w:pPr>
        <w:rPr>
          <w:lang w:val="en-US"/>
        </w:rPr>
      </w:pPr>
    </w:p>
    <w:p w14:paraId="163E8A46" w14:textId="77777777" w:rsidR="00E34A2E" w:rsidRPr="00390D93" w:rsidRDefault="00E34A2E">
      <w:pPr>
        <w:jc w:val="left"/>
        <w:rPr>
          <w:sz w:val="24"/>
          <w:lang w:val="en-US"/>
        </w:rPr>
      </w:pPr>
      <w:r w:rsidRPr="00390D93">
        <w:rPr>
          <w:lang w:val="en-US"/>
        </w:rPr>
        <w:t xml:space="preserve">Landow, G. P., et al. </w:t>
      </w:r>
      <w:r w:rsidRPr="00390D93">
        <w:rPr>
          <w:i/>
          <w:lang w:val="en-US"/>
        </w:rPr>
        <w:t xml:space="preserve">Postcolonial and Postimperial Literature in English. </w:t>
      </w:r>
      <w:r w:rsidRPr="00390D93">
        <w:rPr>
          <w:lang w:val="en-US"/>
        </w:rPr>
        <w:t xml:space="preserve">Internet database. (February 11, 1997) </w:t>
      </w:r>
      <w:hyperlink r:id="rId8" w:history="1">
        <w:r w:rsidRPr="00390D93">
          <w:rPr>
            <w:rStyle w:val="Hipervnculo"/>
            <w:sz w:val="24"/>
            <w:lang w:val="en-US"/>
          </w:rPr>
          <w:t>http://www.stg.brown.edu/projects/hypertext/landow/post/misc/postov.html</w:t>
        </w:r>
      </w:hyperlink>
    </w:p>
    <w:p w14:paraId="784B687B" w14:textId="77777777" w:rsidR="00E34A2E" w:rsidRPr="00390D93" w:rsidRDefault="00E34A2E">
      <w:pPr>
        <w:jc w:val="left"/>
        <w:rPr>
          <w:sz w:val="24"/>
          <w:lang w:val="en-US"/>
        </w:rPr>
      </w:pPr>
    </w:p>
    <w:p w14:paraId="7FF43AB4" w14:textId="77777777" w:rsidR="00E34A2E" w:rsidRPr="00390D93" w:rsidRDefault="00E34A2E">
      <w:pPr>
        <w:rPr>
          <w:lang w:val="en-US"/>
        </w:rPr>
      </w:pPr>
    </w:p>
    <w:p w14:paraId="577D0D8A" w14:textId="77777777" w:rsidR="00E34A2E" w:rsidRPr="00390D93" w:rsidRDefault="00E34A2E">
      <w:pPr>
        <w:ind w:hanging="11"/>
        <w:rPr>
          <w:lang w:val="en-US"/>
        </w:rPr>
      </w:pPr>
    </w:p>
    <w:p w14:paraId="737D549A" w14:textId="77777777" w:rsidR="00E34A2E" w:rsidRPr="00390D93" w:rsidRDefault="00E34A2E">
      <w:pPr>
        <w:rPr>
          <w:lang w:val="en-US"/>
        </w:rPr>
      </w:pPr>
    </w:p>
    <w:p w14:paraId="2A23803F" w14:textId="77777777" w:rsidR="00E34A2E" w:rsidRPr="00390D93" w:rsidRDefault="00E34A2E">
      <w:pPr>
        <w:rPr>
          <w:lang w:val="en-US"/>
        </w:rPr>
      </w:pPr>
    </w:p>
    <w:p w14:paraId="2EFBC4BC" w14:textId="77777777" w:rsidR="00E34A2E" w:rsidRPr="00390D93" w:rsidRDefault="00E34A2E">
      <w:pPr>
        <w:rPr>
          <w:lang w:val="en-US"/>
        </w:rPr>
      </w:pPr>
      <w:r w:rsidRPr="00390D93">
        <w:rPr>
          <w:lang w:val="en-US"/>
        </w:rPr>
        <w:t>Journals</w:t>
      </w:r>
    </w:p>
    <w:p w14:paraId="0BB71D97" w14:textId="77777777" w:rsidR="00E34A2E" w:rsidRPr="00390D93" w:rsidRDefault="00E34A2E">
      <w:pPr>
        <w:rPr>
          <w:lang w:val="en-US"/>
        </w:rPr>
      </w:pPr>
    </w:p>
    <w:p w14:paraId="0AF6F3AA" w14:textId="77777777" w:rsidR="00E34A2E" w:rsidRPr="00390D93" w:rsidRDefault="00E34A2E">
      <w:pPr>
        <w:rPr>
          <w:lang w:val="en-US"/>
        </w:rPr>
      </w:pPr>
    </w:p>
    <w:p w14:paraId="3EEE7103" w14:textId="77777777" w:rsidR="00E34A2E" w:rsidRPr="00390D93" w:rsidRDefault="00E34A2E">
      <w:pPr>
        <w:rPr>
          <w:lang w:val="en-US"/>
        </w:rPr>
      </w:pPr>
      <w:r w:rsidRPr="00390D93">
        <w:rPr>
          <w:i/>
          <w:lang w:val="en-US"/>
        </w:rPr>
        <w:t>ARIEL: A Review of International English Literature</w:t>
      </w:r>
      <w:r w:rsidRPr="00390D93">
        <w:rPr>
          <w:lang w:val="en-US"/>
        </w:rPr>
        <w:t xml:space="preserve"> </w:t>
      </w:r>
    </w:p>
    <w:p w14:paraId="5C725907" w14:textId="77777777" w:rsidR="00E34A2E" w:rsidRPr="00390D93" w:rsidRDefault="00E34A2E">
      <w:pPr>
        <w:pStyle w:val="BodyText21"/>
        <w:rPr>
          <w:i w:val="0"/>
          <w:lang w:val="en-US"/>
        </w:rPr>
      </w:pPr>
      <w:r w:rsidRPr="00390D93">
        <w:rPr>
          <w:i w:val="0"/>
          <w:lang w:val="en-US"/>
        </w:rPr>
        <w:t>University of Calgary</w:t>
      </w:r>
    </w:p>
    <w:p w14:paraId="29CE52B0" w14:textId="77777777" w:rsidR="00E34A2E" w:rsidRPr="00390D93" w:rsidRDefault="00E34A2E">
      <w:pPr>
        <w:rPr>
          <w:lang w:val="en-US"/>
        </w:rPr>
      </w:pPr>
      <w:r w:rsidRPr="00390D93">
        <w:rPr>
          <w:lang w:val="en-US"/>
        </w:rPr>
        <w:t xml:space="preserve">Vol. 14.4 (October 1983); 30 (1999). </w:t>
      </w:r>
    </w:p>
    <w:p w14:paraId="6B46E80D" w14:textId="77777777" w:rsidR="00E34A2E" w:rsidRPr="00390D93" w:rsidRDefault="00E34A2E">
      <w:pPr>
        <w:rPr>
          <w:i/>
          <w:lang w:val="en-US"/>
        </w:rPr>
      </w:pPr>
    </w:p>
    <w:p w14:paraId="1A412AD1" w14:textId="77777777" w:rsidR="00E34A2E" w:rsidRPr="00390D93" w:rsidRDefault="00E34A2E">
      <w:pPr>
        <w:rPr>
          <w:lang w:val="en-US"/>
        </w:rPr>
      </w:pPr>
      <w:r w:rsidRPr="00390D93">
        <w:rPr>
          <w:i/>
          <w:lang w:val="en-US"/>
        </w:rPr>
        <w:t>Commonwealth</w:t>
      </w:r>
      <w:r w:rsidRPr="00390D93">
        <w:rPr>
          <w:lang w:val="en-US"/>
        </w:rPr>
        <w:t xml:space="preserve"> 8.1 (1985).</w:t>
      </w:r>
    </w:p>
    <w:p w14:paraId="51146393" w14:textId="77777777" w:rsidR="00E34A2E" w:rsidRPr="00390D93" w:rsidRDefault="00E34A2E">
      <w:pPr>
        <w:rPr>
          <w:lang w:val="en-US"/>
        </w:rPr>
      </w:pPr>
    </w:p>
    <w:p w14:paraId="163CDB77" w14:textId="77777777" w:rsidR="00E34A2E" w:rsidRPr="00390D93" w:rsidRDefault="00E34A2E">
      <w:pPr>
        <w:tabs>
          <w:tab w:val="left" w:pos="8220"/>
        </w:tabs>
        <w:rPr>
          <w:lang w:val="en-US"/>
        </w:rPr>
      </w:pPr>
      <w:r w:rsidRPr="00390D93">
        <w:rPr>
          <w:i/>
          <w:lang w:val="en-US"/>
        </w:rPr>
        <w:t>Commonwealth Essays and Studies</w:t>
      </w:r>
      <w:r w:rsidRPr="00390D93">
        <w:rPr>
          <w:lang w:val="en-US"/>
        </w:rPr>
        <w:t xml:space="preserve"> 12.1 (Dijon, Autumn 1989).</w:t>
      </w:r>
    </w:p>
    <w:p w14:paraId="37BC2EA3" w14:textId="77777777" w:rsidR="00E34A2E" w:rsidRPr="00390D93" w:rsidRDefault="00E34A2E">
      <w:pPr>
        <w:tabs>
          <w:tab w:val="left" w:pos="8220"/>
        </w:tabs>
        <w:rPr>
          <w:lang w:val="en-US"/>
        </w:rPr>
      </w:pPr>
    </w:p>
    <w:p w14:paraId="4955E4DA" w14:textId="77777777" w:rsidR="00E34A2E" w:rsidRPr="00390D93" w:rsidRDefault="00E34A2E">
      <w:pPr>
        <w:tabs>
          <w:tab w:val="left" w:pos="8220"/>
        </w:tabs>
        <w:rPr>
          <w:lang w:val="en-US"/>
        </w:rPr>
      </w:pPr>
      <w:r w:rsidRPr="00390D93">
        <w:rPr>
          <w:i/>
          <w:lang w:val="en-US"/>
        </w:rPr>
        <w:t>Commonwealth Review</w:t>
      </w:r>
      <w:r w:rsidRPr="00390D93">
        <w:rPr>
          <w:lang w:val="en-US"/>
        </w:rPr>
        <w:t xml:space="preserve"> 2.1-2 (New Delhi, 1990).</w:t>
      </w:r>
    </w:p>
    <w:p w14:paraId="7F395D87" w14:textId="77777777" w:rsidR="00E34A2E" w:rsidRPr="00390D93" w:rsidRDefault="00E34A2E">
      <w:pPr>
        <w:rPr>
          <w:i/>
          <w:lang w:val="en-US"/>
        </w:rPr>
      </w:pPr>
    </w:p>
    <w:p w14:paraId="56C5F82E" w14:textId="77777777" w:rsidR="00E34A2E" w:rsidRPr="00390D93" w:rsidRDefault="00E34A2E">
      <w:pPr>
        <w:rPr>
          <w:lang w:val="en-US"/>
        </w:rPr>
      </w:pPr>
      <w:r w:rsidRPr="00390D93">
        <w:rPr>
          <w:i/>
          <w:lang w:val="en-US"/>
        </w:rPr>
        <w:t>Echos du Commonwealth</w:t>
      </w:r>
      <w:r w:rsidRPr="00390D93">
        <w:rPr>
          <w:lang w:val="en-US"/>
        </w:rPr>
        <w:t xml:space="preserve"> 8 (1982).</w:t>
      </w:r>
    </w:p>
    <w:p w14:paraId="03CEEB62" w14:textId="77777777" w:rsidR="00E34A2E" w:rsidRPr="00390D93" w:rsidRDefault="00E34A2E">
      <w:pPr>
        <w:rPr>
          <w:i/>
          <w:lang w:val="en-US"/>
        </w:rPr>
      </w:pPr>
    </w:p>
    <w:p w14:paraId="3428CCF1" w14:textId="77777777" w:rsidR="004115D7" w:rsidRPr="00390D93" w:rsidRDefault="004115D7" w:rsidP="004115D7">
      <w:pPr>
        <w:rPr>
          <w:lang w:val="en-US"/>
        </w:rPr>
      </w:pPr>
      <w:r w:rsidRPr="00390D93">
        <w:rPr>
          <w:i/>
          <w:lang w:val="en-US"/>
        </w:rPr>
        <w:lastRenderedPageBreak/>
        <w:t>English and Commonwealth Literature eJournal</w:t>
      </w:r>
    </w:p>
    <w:p w14:paraId="1C4B1830" w14:textId="77777777" w:rsidR="004115D7" w:rsidRPr="00390D93" w:rsidRDefault="004115D7" w:rsidP="004115D7">
      <w:pPr>
        <w:rPr>
          <w:lang w:val="en-US"/>
        </w:rPr>
      </w:pPr>
      <w:r w:rsidRPr="00390D93">
        <w:rPr>
          <w:lang w:val="en-US"/>
        </w:rPr>
        <w:t>Social Science Research Network</w:t>
      </w:r>
    </w:p>
    <w:p w14:paraId="07EBACBA" w14:textId="77777777" w:rsidR="004115D7" w:rsidRPr="00390D93" w:rsidRDefault="006158DB" w:rsidP="004115D7">
      <w:pPr>
        <w:rPr>
          <w:lang w:val="en-US"/>
        </w:rPr>
      </w:pPr>
      <w:hyperlink r:id="rId9" w:history="1">
        <w:r w:rsidR="004115D7" w:rsidRPr="00390D93">
          <w:rPr>
            <w:rStyle w:val="Hipervnculo"/>
            <w:lang w:val="en-US"/>
          </w:rPr>
          <w:t>http://www.ssrn.com/link/English-Commonwealth-Lit.html</w:t>
        </w:r>
      </w:hyperlink>
    </w:p>
    <w:p w14:paraId="774E1364" w14:textId="77777777" w:rsidR="004115D7" w:rsidRPr="00390D93" w:rsidRDefault="004115D7" w:rsidP="004115D7">
      <w:pPr>
        <w:rPr>
          <w:lang w:val="en-US"/>
        </w:rPr>
      </w:pPr>
      <w:r w:rsidRPr="00390D93">
        <w:rPr>
          <w:lang w:val="en-US"/>
        </w:rPr>
        <w:t>2013</w:t>
      </w:r>
    </w:p>
    <w:p w14:paraId="094AC989" w14:textId="77777777" w:rsidR="004115D7" w:rsidRPr="00390D93" w:rsidRDefault="004115D7">
      <w:pPr>
        <w:rPr>
          <w:i/>
          <w:lang w:val="en-US"/>
        </w:rPr>
      </w:pPr>
    </w:p>
    <w:p w14:paraId="152236F5" w14:textId="77777777" w:rsidR="00E34A2E" w:rsidRPr="00390D93" w:rsidRDefault="00E34A2E" w:rsidP="00E34A2E">
      <w:pPr>
        <w:rPr>
          <w:lang w:val="en-US"/>
        </w:rPr>
      </w:pPr>
      <w:r w:rsidRPr="00390D93">
        <w:rPr>
          <w:i/>
          <w:lang w:val="en-US"/>
        </w:rPr>
        <w:t>Journal of Commonwealth and Post-Colonial Studies.</w:t>
      </w:r>
      <w:r w:rsidRPr="00390D93">
        <w:rPr>
          <w:lang w:val="en-US"/>
        </w:rPr>
        <w:t xml:space="preserve"> Special issue on Literature and Society in Southeast Asia and the Pacific Islands. Ed. Paul A. Rodell (Georgia Southern U, Statesboro; rodell@gasou.edu). Forthcoming 2001.</w:t>
      </w:r>
    </w:p>
    <w:p w14:paraId="5CA31298" w14:textId="77777777" w:rsidR="00E34A2E" w:rsidRPr="00390D93" w:rsidRDefault="00E34A2E">
      <w:pPr>
        <w:rPr>
          <w:i/>
          <w:lang w:val="en-US"/>
        </w:rPr>
      </w:pPr>
    </w:p>
    <w:p w14:paraId="770D36E5" w14:textId="77777777" w:rsidR="00E34A2E" w:rsidRPr="00390D93" w:rsidRDefault="00E34A2E">
      <w:pPr>
        <w:rPr>
          <w:lang w:val="en-US"/>
        </w:rPr>
      </w:pPr>
      <w:r w:rsidRPr="00390D93">
        <w:rPr>
          <w:i/>
          <w:lang w:val="en-US"/>
        </w:rPr>
        <w:t xml:space="preserve">Journal of Commonwealth Literature </w:t>
      </w:r>
      <w:r w:rsidRPr="00390D93">
        <w:rPr>
          <w:lang w:val="en-US"/>
        </w:rPr>
        <w:t>39.2 (1993).</w:t>
      </w:r>
    </w:p>
    <w:p w14:paraId="50FFDBB0" w14:textId="77777777" w:rsidR="00E34A2E" w:rsidRPr="00390D93" w:rsidRDefault="00E34A2E">
      <w:pPr>
        <w:rPr>
          <w:i/>
          <w:lang w:val="en-US"/>
        </w:rPr>
      </w:pPr>
    </w:p>
    <w:p w14:paraId="029BC961" w14:textId="77777777" w:rsidR="00E34A2E" w:rsidRPr="00390D93" w:rsidRDefault="00E34A2E">
      <w:pPr>
        <w:rPr>
          <w:lang w:val="en-US"/>
        </w:rPr>
      </w:pPr>
      <w:r w:rsidRPr="00390D93">
        <w:rPr>
          <w:i/>
          <w:lang w:val="en-US"/>
        </w:rPr>
        <w:t>Kunapipi</w:t>
      </w:r>
      <w:r w:rsidRPr="00390D93">
        <w:rPr>
          <w:lang w:val="en-US"/>
        </w:rPr>
        <w:t xml:space="preserve"> 7.1 (1985).</w:t>
      </w:r>
    </w:p>
    <w:p w14:paraId="2D894AEF" w14:textId="77777777" w:rsidR="00E34A2E" w:rsidRPr="00390D93" w:rsidRDefault="00E34A2E">
      <w:pPr>
        <w:rPr>
          <w:sz w:val="20"/>
          <w:lang w:val="en-US"/>
        </w:rPr>
      </w:pPr>
    </w:p>
    <w:p w14:paraId="070C6B40" w14:textId="77777777" w:rsidR="00E34A2E" w:rsidRPr="00390D93" w:rsidRDefault="00E34A2E">
      <w:pPr>
        <w:tabs>
          <w:tab w:val="left" w:pos="8220"/>
        </w:tabs>
        <w:rPr>
          <w:lang w:val="en-US"/>
        </w:rPr>
      </w:pPr>
      <w:r w:rsidRPr="00390D93">
        <w:rPr>
          <w:i/>
          <w:lang w:val="en-US"/>
        </w:rPr>
        <w:t>Meanjin</w:t>
      </w:r>
      <w:r w:rsidRPr="00390D93">
        <w:rPr>
          <w:lang w:val="en-US"/>
        </w:rPr>
        <w:t xml:space="preserve"> 43.3 (Parkville, Victoria, Sept. 1984).</w:t>
      </w:r>
    </w:p>
    <w:p w14:paraId="027B381E" w14:textId="77777777" w:rsidR="00E34A2E" w:rsidRPr="00390D93" w:rsidRDefault="00E34A2E">
      <w:pPr>
        <w:rPr>
          <w:sz w:val="20"/>
          <w:lang w:val="en-US"/>
        </w:rPr>
      </w:pPr>
    </w:p>
    <w:p w14:paraId="4C247D69" w14:textId="77777777" w:rsidR="00E34A2E" w:rsidRPr="00390D93" w:rsidRDefault="00E34A2E">
      <w:pPr>
        <w:rPr>
          <w:i/>
          <w:lang w:val="en-US"/>
        </w:rPr>
      </w:pPr>
      <w:r w:rsidRPr="00390D93">
        <w:rPr>
          <w:i/>
          <w:lang w:val="en-US"/>
        </w:rPr>
        <w:t>New Literatures Review</w:t>
      </w:r>
    </w:p>
    <w:p w14:paraId="2EEC0CED" w14:textId="77777777" w:rsidR="00E34A2E" w:rsidRPr="00390D93" w:rsidRDefault="00E34A2E">
      <w:pPr>
        <w:rPr>
          <w:lang w:val="en-US"/>
        </w:rPr>
      </w:pPr>
      <w:r w:rsidRPr="00390D93">
        <w:rPr>
          <w:lang w:val="en-US"/>
        </w:rPr>
        <w:t>Department of English</w:t>
      </w:r>
    </w:p>
    <w:p w14:paraId="30B89A2B" w14:textId="77777777" w:rsidR="00E34A2E" w:rsidRPr="00390D93" w:rsidRDefault="00E34A2E">
      <w:pPr>
        <w:rPr>
          <w:lang w:val="en-US"/>
        </w:rPr>
      </w:pPr>
      <w:r w:rsidRPr="00390D93">
        <w:rPr>
          <w:lang w:val="en-US"/>
        </w:rPr>
        <w:t>University of Wollongong</w:t>
      </w:r>
    </w:p>
    <w:p w14:paraId="34FF34B2" w14:textId="77777777" w:rsidR="00E34A2E" w:rsidRPr="00390D93" w:rsidRDefault="00E34A2E">
      <w:pPr>
        <w:rPr>
          <w:lang w:val="en-US"/>
        </w:rPr>
      </w:pPr>
      <w:r w:rsidRPr="00390D93">
        <w:rPr>
          <w:lang w:val="en-US"/>
        </w:rPr>
        <w:t>Northfields Avenue, NSW 2522</w:t>
      </w:r>
    </w:p>
    <w:p w14:paraId="3D9558AC" w14:textId="77777777" w:rsidR="00E34A2E" w:rsidRPr="004E5CE9" w:rsidRDefault="00E34A2E">
      <w:pPr>
        <w:rPr>
          <w:lang w:val="en-US"/>
        </w:rPr>
      </w:pPr>
      <w:r w:rsidRPr="004E5CE9">
        <w:rPr>
          <w:lang w:val="en-US"/>
        </w:rPr>
        <w:t>Australia</w:t>
      </w:r>
    </w:p>
    <w:p w14:paraId="25778751" w14:textId="77777777" w:rsidR="00E34A2E" w:rsidRPr="004E5CE9" w:rsidRDefault="00E34A2E">
      <w:pPr>
        <w:rPr>
          <w:lang w:val="en-US"/>
        </w:rPr>
      </w:pPr>
      <w:r w:rsidRPr="004E5CE9">
        <w:rPr>
          <w:lang w:val="en-US"/>
        </w:rPr>
        <w:t>Fax (042) 214471</w:t>
      </w:r>
    </w:p>
    <w:p w14:paraId="758EF72E" w14:textId="77777777" w:rsidR="009F0D5B" w:rsidRPr="004E5CE9" w:rsidRDefault="009F0D5B" w:rsidP="009F0D5B">
      <w:pPr>
        <w:rPr>
          <w:lang w:val="en-US"/>
        </w:rPr>
      </w:pPr>
    </w:p>
    <w:p w14:paraId="08AD87DD" w14:textId="77777777" w:rsidR="009F0D5B" w:rsidRPr="00FB0CFE" w:rsidRDefault="009F0D5B" w:rsidP="009F0D5B">
      <w:pPr>
        <w:rPr>
          <w:lang w:val="en-US"/>
        </w:rPr>
      </w:pPr>
      <w:r w:rsidRPr="00FB0CFE">
        <w:rPr>
          <w:i/>
          <w:lang w:val="en-US"/>
        </w:rPr>
        <w:t>Post-War Literatures in English</w:t>
      </w:r>
      <w:r w:rsidRPr="00FB0CFE">
        <w:rPr>
          <w:lang w:val="en-US"/>
        </w:rPr>
        <w:t xml:space="preserve"> 10 (1990).</w:t>
      </w:r>
    </w:p>
    <w:p w14:paraId="0441EF32" w14:textId="77777777" w:rsidR="009F0D5B" w:rsidRPr="009F0D5B" w:rsidRDefault="009F0D5B">
      <w:pPr>
        <w:rPr>
          <w:b/>
          <w:lang w:val="en-US"/>
        </w:rPr>
      </w:pPr>
    </w:p>
    <w:p w14:paraId="708216B2" w14:textId="77777777" w:rsidR="00E34A2E" w:rsidRPr="00390D93" w:rsidRDefault="00E34A2E">
      <w:pPr>
        <w:tabs>
          <w:tab w:val="left" w:pos="8220"/>
        </w:tabs>
        <w:rPr>
          <w:lang w:val="en-US"/>
        </w:rPr>
      </w:pPr>
      <w:r w:rsidRPr="00390D93">
        <w:rPr>
          <w:i/>
          <w:lang w:val="en-US"/>
        </w:rPr>
        <w:t>SPAN: Journal of the South Pacific Association for Commonwealth Literature and Language Studies</w:t>
      </w:r>
      <w:r w:rsidRPr="00390D93">
        <w:rPr>
          <w:lang w:val="en-US"/>
        </w:rPr>
        <w:t xml:space="preserve"> 29 (Murdoch, WA, October 1989).</w:t>
      </w:r>
    </w:p>
    <w:p w14:paraId="49AD9A15" w14:textId="77777777" w:rsidR="00E34A2E" w:rsidRPr="00390D93" w:rsidRDefault="00E34A2E">
      <w:pPr>
        <w:rPr>
          <w:sz w:val="20"/>
          <w:lang w:val="en-US"/>
        </w:rPr>
      </w:pPr>
    </w:p>
    <w:p w14:paraId="23FCF55E" w14:textId="77777777" w:rsidR="00E34A2E" w:rsidRPr="00390D93" w:rsidRDefault="00E34A2E">
      <w:pPr>
        <w:tabs>
          <w:tab w:val="left" w:pos="8220"/>
        </w:tabs>
        <w:rPr>
          <w:lang w:val="en-US"/>
        </w:rPr>
      </w:pPr>
      <w:r w:rsidRPr="00390D93">
        <w:rPr>
          <w:i/>
          <w:lang w:val="en-US"/>
        </w:rPr>
        <w:t xml:space="preserve">Third Text  </w:t>
      </w:r>
      <w:r w:rsidRPr="00390D93">
        <w:rPr>
          <w:lang w:val="en-US"/>
        </w:rPr>
        <w:t>11 (1990).</w:t>
      </w:r>
    </w:p>
    <w:p w14:paraId="3A5DD38B" w14:textId="77777777" w:rsidR="00E34A2E" w:rsidRPr="00390D93" w:rsidRDefault="00E34A2E">
      <w:pPr>
        <w:rPr>
          <w:b/>
          <w:i/>
          <w:sz w:val="18"/>
          <w:lang w:val="en-US"/>
        </w:rPr>
      </w:pPr>
    </w:p>
    <w:p w14:paraId="3C893E68" w14:textId="77777777" w:rsidR="00E34A2E" w:rsidRPr="00390D93" w:rsidRDefault="00E34A2E">
      <w:pPr>
        <w:rPr>
          <w:b/>
          <w:i/>
          <w:sz w:val="18"/>
          <w:lang w:val="en-US"/>
        </w:rPr>
      </w:pPr>
    </w:p>
    <w:p w14:paraId="782BFD7C" w14:textId="77777777" w:rsidR="00E34A2E" w:rsidRPr="00390D93" w:rsidRDefault="00E34A2E">
      <w:pPr>
        <w:rPr>
          <w:lang w:val="en-US"/>
        </w:rPr>
      </w:pPr>
      <w:r w:rsidRPr="00390D93">
        <w:rPr>
          <w:i/>
          <w:lang w:val="en-US"/>
        </w:rPr>
        <w:t>Wasafiri: The Magazine of International Contemporary Writing.</w:t>
      </w:r>
    </w:p>
    <w:p w14:paraId="4AA878DB" w14:textId="77777777" w:rsidR="00E34A2E" w:rsidRPr="00390D93" w:rsidRDefault="00E34A2E">
      <w:pPr>
        <w:rPr>
          <w:lang w:val="en-US"/>
        </w:rPr>
      </w:pPr>
      <w:r w:rsidRPr="00390D93">
        <w:rPr>
          <w:lang w:val="en-US"/>
        </w:rPr>
        <w:t xml:space="preserve">Taylor and Francis – Routledge. </w:t>
      </w:r>
    </w:p>
    <w:p w14:paraId="3C31384F" w14:textId="77777777" w:rsidR="00E34A2E" w:rsidRPr="00390D93" w:rsidRDefault="006158DB">
      <w:pPr>
        <w:rPr>
          <w:lang w:val="en-US"/>
        </w:rPr>
      </w:pPr>
      <w:hyperlink r:id="rId10" w:history="1">
        <w:r w:rsidR="00E34A2E" w:rsidRPr="00390D93">
          <w:rPr>
            <w:rStyle w:val="Hipervnculo"/>
            <w:lang w:val="en-US"/>
          </w:rPr>
          <w:t>www.tandf.co.uk/journals/</w:t>
        </w:r>
      </w:hyperlink>
      <w:r w:rsidR="00E34A2E" w:rsidRPr="00390D93">
        <w:rPr>
          <w:lang w:val="en-US"/>
        </w:rPr>
        <w:t xml:space="preserve"> </w:t>
      </w:r>
    </w:p>
    <w:p w14:paraId="474A04DE" w14:textId="77777777" w:rsidR="00E34A2E" w:rsidRPr="00390D93" w:rsidRDefault="00E34A2E">
      <w:pPr>
        <w:rPr>
          <w:lang w:val="en-US"/>
        </w:rPr>
      </w:pPr>
      <w:r w:rsidRPr="00390D93">
        <w:rPr>
          <w:lang w:val="en-US"/>
        </w:rPr>
        <w:t xml:space="preserve">Founding ed. Susheila Nasta. </w:t>
      </w:r>
    </w:p>
    <w:p w14:paraId="7DA98E23" w14:textId="77777777" w:rsidR="00E34A2E" w:rsidRPr="00390D93" w:rsidRDefault="00E34A2E">
      <w:pPr>
        <w:rPr>
          <w:lang w:val="en-US"/>
        </w:rPr>
      </w:pPr>
      <w:r w:rsidRPr="00390D93">
        <w:rPr>
          <w:lang w:val="en-US"/>
        </w:rPr>
        <w:t xml:space="preserve">Department of English and Drama, </w:t>
      </w:r>
    </w:p>
    <w:p w14:paraId="6CBEDE95" w14:textId="77777777" w:rsidR="00E34A2E" w:rsidRPr="00390D93" w:rsidRDefault="00E34A2E">
      <w:pPr>
        <w:rPr>
          <w:lang w:val="en-US"/>
        </w:rPr>
      </w:pPr>
      <w:r w:rsidRPr="00390D93">
        <w:rPr>
          <w:lang w:val="en-US"/>
        </w:rPr>
        <w:t xml:space="preserve">Queen Mary and Westfield College, </w:t>
      </w:r>
    </w:p>
    <w:p w14:paraId="716DDC5B" w14:textId="77777777" w:rsidR="00E34A2E" w:rsidRPr="00390D93" w:rsidRDefault="00E34A2E">
      <w:pPr>
        <w:rPr>
          <w:lang w:val="en-US"/>
        </w:rPr>
      </w:pPr>
      <w:r w:rsidRPr="00390D93">
        <w:rPr>
          <w:lang w:val="en-US"/>
        </w:rPr>
        <w:t>U of London.</w:t>
      </w:r>
    </w:p>
    <w:p w14:paraId="1EAB945C" w14:textId="77777777" w:rsidR="00E34A2E" w:rsidRPr="00390D93" w:rsidRDefault="00E34A2E">
      <w:pPr>
        <w:rPr>
          <w:b/>
          <w:i/>
          <w:sz w:val="18"/>
          <w:lang w:val="en-US"/>
        </w:rPr>
      </w:pPr>
    </w:p>
    <w:p w14:paraId="3767464B" w14:textId="77777777" w:rsidR="00E34A2E" w:rsidRPr="00390D93" w:rsidRDefault="00E34A2E">
      <w:pPr>
        <w:rPr>
          <w:b/>
          <w:i/>
          <w:sz w:val="18"/>
          <w:lang w:val="en-US"/>
        </w:rPr>
      </w:pPr>
    </w:p>
    <w:p w14:paraId="10007FEB" w14:textId="77777777" w:rsidR="00E34A2E" w:rsidRPr="00390D93" w:rsidRDefault="00E34A2E">
      <w:pPr>
        <w:rPr>
          <w:i/>
          <w:lang w:val="en-US"/>
        </w:rPr>
      </w:pPr>
      <w:r w:rsidRPr="00390D93">
        <w:rPr>
          <w:i/>
          <w:lang w:val="en-US"/>
        </w:rPr>
        <w:t xml:space="preserve">World Englishes </w:t>
      </w:r>
    </w:p>
    <w:p w14:paraId="7E381796" w14:textId="77777777" w:rsidR="00E34A2E" w:rsidRPr="00390D93" w:rsidRDefault="00E34A2E">
      <w:pPr>
        <w:rPr>
          <w:lang w:val="en-US"/>
        </w:rPr>
      </w:pPr>
      <w:r w:rsidRPr="00390D93">
        <w:rPr>
          <w:lang w:val="en-US"/>
        </w:rPr>
        <w:t>Editor: Braj B. Kactiru</w:t>
      </w:r>
    </w:p>
    <w:p w14:paraId="48EDBEB1" w14:textId="77777777" w:rsidR="00E34A2E" w:rsidRPr="00390D93" w:rsidRDefault="00E34A2E">
      <w:pPr>
        <w:rPr>
          <w:lang w:val="en-US"/>
        </w:rPr>
      </w:pPr>
      <w:r w:rsidRPr="00390D93">
        <w:rPr>
          <w:lang w:val="en-US"/>
        </w:rPr>
        <w:t>Dept. of Linguistics</w:t>
      </w:r>
    </w:p>
    <w:p w14:paraId="63B96709" w14:textId="77777777" w:rsidR="00E34A2E" w:rsidRPr="00390D93" w:rsidRDefault="00E34A2E">
      <w:pPr>
        <w:rPr>
          <w:lang w:val="en-US"/>
        </w:rPr>
      </w:pPr>
      <w:r w:rsidRPr="00390D93">
        <w:rPr>
          <w:lang w:val="en-US"/>
        </w:rPr>
        <w:t>University of Illinois</w:t>
      </w:r>
    </w:p>
    <w:p w14:paraId="5AB2C332" w14:textId="77777777" w:rsidR="00E34A2E" w:rsidRPr="00390D93" w:rsidRDefault="00E34A2E">
      <w:pPr>
        <w:rPr>
          <w:lang w:val="en-US"/>
        </w:rPr>
      </w:pPr>
      <w:r w:rsidRPr="00390D93">
        <w:rPr>
          <w:lang w:val="en-US"/>
        </w:rPr>
        <w:lastRenderedPageBreak/>
        <w:t>4o88 Foreign Language Building, 707</w:t>
      </w:r>
    </w:p>
    <w:p w14:paraId="16F749D5" w14:textId="77777777" w:rsidR="00E34A2E" w:rsidRPr="00390D93" w:rsidRDefault="00E34A2E">
      <w:pPr>
        <w:rPr>
          <w:lang w:val="en-US"/>
        </w:rPr>
      </w:pPr>
      <w:r w:rsidRPr="00390D93">
        <w:rPr>
          <w:lang w:val="en-US"/>
        </w:rPr>
        <w:t>South Mathews Avenue</w:t>
      </w:r>
    </w:p>
    <w:p w14:paraId="27D81CBD" w14:textId="77777777" w:rsidR="00E34A2E" w:rsidRPr="00390D93" w:rsidRDefault="00E34A2E">
      <w:pPr>
        <w:rPr>
          <w:lang w:val="en-US"/>
        </w:rPr>
      </w:pPr>
      <w:r w:rsidRPr="00390D93">
        <w:rPr>
          <w:lang w:val="en-US"/>
        </w:rPr>
        <w:t>Urbana, IL 61801</w:t>
      </w:r>
    </w:p>
    <w:p w14:paraId="28D34685" w14:textId="77777777" w:rsidR="00E34A2E" w:rsidRPr="00390D93" w:rsidRDefault="00E34A2E">
      <w:pPr>
        <w:rPr>
          <w:lang w:val="en-US"/>
        </w:rPr>
      </w:pPr>
      <w:r w:rsidRPr="00390D93">
        <w:rPr>
          <w:lang w:val="en-US"/>
        </w:rPr>
        <w:t>USA</w:t>
      </w:r>
    </w:p>
    <w:p w14:paraId="4C451736" w14:textId="77777777" w:rsidR="00E34A2E" w:rsidRPr="00390D93" w:rsidRDefault="00E34A2E">
      <w:pPr>
        <w:rPr>
          <w:lang w:val="en-US"/>
        </w:rPr>
      </w:pPr>
      <w:r w:rsidRPr="00390D93">
        <w:rPr>
          <w:lang w:val="en-US"/>
        </w:rPr>
        <w:t>Vol. 4.2 (1985).</w:t>
      </w:r>
    </w:p>
    <w:p w14:paraId="1198439E" w14:textId="77777777" w:rsidR="00E34A2E" w:rsidRPr="00390D93" w:rsidRDefault="00E34A2E">
      <w:pPr>
        <w:rPr>
          <w:i/>
          <w:lang w:val="en-US"/>
        </w:rPr>
      </w:pPr>
    </w:p>
    <w:p w14:paraId="1966C570" w14:textId="77777777" w:rsidR="00E34A2E" w:rsidRPr="00390D93" w:rsidRDefault="00E34A2E">
      <w:pPr>
        <w:rPr>
          <w:lang w:val="en-US"/>
        </w:rPr>
      </w:pPr>
      <w:r w:rsidRPr="00390D93">
        <w:rPr>
          <w:i/>
          <w:lang w:val="en-US"/>
        </w:rPr>
        <w:t>World Literature Written in English</w:t>
      </w:r>
      <w:r w:rsidRPr="00390D93">
        <w:rPr>
          <w:lang w:val="en-US"/>
        </w:rPr>
        <w:t xml:space="preserve"> 27.1 (Guelph, Ontario, Summer 1987).</w:t>
      </w:r>
    </w:p>
    <w:p w14:paraId="16B126A4" w14:textId="77777777" w:rsidR="00E34A2E" w:rsidRPr="00390D93" w:rsidRDefault="00E34A2E">
      <w:pPr>
        <w:rPr>
          <w:lang w:val="en-US"/>
        </w:rPr>
      </w:pPr>
    </w:p>
    <w:p w14:paraId="252429F6" w14:textId="77777777" w:rsidR="00E34A2E" w:rsidRPr="00390D93" w:rsidRDefault="00E34A2E">
      <w:pPr>
        <w:rPr>
          <w:lang w:val="en-US"/>
        </w:rPr>
      </w:pPr>
    </w:p>
    <w:p w14:paraId="776A87AC" w14:textId="77777777" w:rsidR="00E34A2E" w:rsidRPr="00390D93" w:rsidRDefault="00E34A2E">
      <w:pPr>
        <w:rPr>
          <w:lang w:val="en-US"/>
        </w:rPr>
      </w:pPr>
    </w:p>
    <w:p w14:paraId="4CE3D25C" w14:textId="77777777" w:rsidR="00E34A2E" w:rsidRPr="00390D93" w:rsidRDefault="00E34A2E">
      <w:pPr>
        <w:rPr>
          <w:lang w:val="en-US"/>
        </w:rPr>
      </w:pPr>
    </w:p>
    <w:p w14:paraId="5B09FD72" w14:textId="77777777" w:rsidR="00E34A2E" w:rsidRPr="00390D93" w:rsidRDefault="00E34A2E">
      <w:pPr>
        <w:rPr>
          <w:lang w:val="en-US"/>
        </w:rPr>
      </w:pPr>
      <w:r w:rsidRPr="00390D93">
        <w:rPr>
          <w:lang w:val="en-US"/>
        </w:rPr>
        <w:t>Series</w:t>
      </w:r>
    </w:p>
    <w:p w14:paraId="294CD914" w14:textId="77777777" w:rsidR="00E34A2E" w:rsidRPr="00390D93" w:rsidRDefault="00E34A2E">
      <w:pPr>
        <w:rPr>
          <w:lang w:val="en-US"/>
        </w:rPr>
      </w:pPr>
    </w:p>
    <w:p w14:paraId="0430A5DE" w14:textId="77777777" w:rsidR="00E34A2E" w:rsidRPr="00390D93" w:rsidRDefault="00E34A2E">
      <w:pPr>
        <w:ind w:right="10"/>
        <w:rPr>
          <w:lang w:val="en-US"/>
        </w:rPr>
      </w:pPr>
      <w:r w:rsidRPr="00390D93">
        <w:rPr>
          <w:lang w:val="en-US"/>
        </w:rPr>
        <w:t>(Cambridge Commonwealth series).</w:t>
      </w:r>
      <w:r w:rsidRPr="00390D93">
        <w:rPr>
          <w:i/>
          <w:lang w:val="en-US"/>
        </w:rPr>
        <w:t xml:space="preserve"> </w:t>
      </w:r>
      <w:r w:rsidRPr="00390D93">
        <w:rPr>
          <w:lang w:val="en-US"/>
        </w:rPr>
        <w:t>Houndmills: Macmillan, c. 1998.</w:t>
      </w:r>
    </w:p>
    <w:p w14:paraId="5957E1B4" w14:textId="77777777" w:rsidR="00E34A2E" w:rsidRPr="00390D93" w:rsidRDefault="00E34A2E">
      <w:pPr>
        <w:rPr>
          <w:lang w:val="en-US"/>
        </w:rPr>
      </w:pPr>
    </w:p>
    <w:p w14:paraId="1B7AAF1A" w14:textId="77777777" w:rsidR="00E34A2E" w:rsidRPr="00390D93" w:rsidRDefault="00E34A2E">
      <w:pPr>
        <w:rPr>
          <w:lang w:val="en-US"/>
        </w:rPr>
      </w:pPr>
      <w:r w:rsidRPr="00390D93">
        <w:rPr>
          <w:lang w:val="en-US"/>
        </w:rPr>
        <w:t>(Cross/Cultures: Readings in the Post/Colonial Literatures in English, 42). Amsterdam: Rodopi, 2000.</w:t>
      </w:r>
    </w:p>
    <w:p w14:paraId="4C9C43D3" w14:textId="77777777" w:rsidR="00E34A2E" w:rsidRPr="00390D93" w:rsidRDefault="00E34A2E">
      <w:pPr>
        <w:rPr>
          <w:lang w:val="en-US"/>
        </w:rPr>
      </w:pPr>
    </w:p>
    <w:p w14:paraId="21E2C527" w14:textId="77777777" w:rsidR="00E34A2E" w:rsidRPr="00390D93" w:rsidRDefault="00E34A2E">
      <w:pPr>
        <w:rPr>
          <w:lang w:val="en-US"/>
        </w:rPr>
      </w:pPr>
      <w:r w:rsidRPr="00390D93">
        <w:rPr>
          <w:lang w:val="en-US"/>
        </w:rPr>
        <w:t xml:space="preserve">Gothenburg University Commonwealth Studies. Göteborg: Göteborg University English Department. </w:t>
      </w:r>
    </w:p>
    <w:p w14:paraId="13B2384C" w14:textId="77777777" w:rsidR="00E34A2E" w:rsidRPr="00390D93" w:rsidRDefault="00E34A2E">
      <w:pPr>
        <w:rPr>
          <w:lang w:val="en-US"/>
        </w:rPr>
      </w:pPr>
    </w:p>
    <w:p w14:paraId="372667E5" w14:textId="77777777" w:rsidR="00E34A2E" w:rsidRPr="00390D93" w:rsidRDefault="00E34A2E">
      <w:pPr>
        <w:rPr>
          <w:lang w:val="en-US"/>
        </w:rPr>
      </w:pPr>
    </w:p>
    <w:p w14:paraId="576C7D14" w14:textId="77777777" w:rsidR="00E34A2E" w:rsidRPr="00390D93" w:rsidRDefault="00E34A2E">
      <w:pPr>
        <w:rPr>
          <w:lang w:val="en-US"/>
        </w:rPr>
      </w:pPr>
    </w:p>
    <w:p w14:paraId="78074DA4" w14:textId="77777777" w:rsidR="00E34A2E" w:rsidRPr="00390D93" w:rsidRDefault="00E34A2E">
      <w:pPr>
        <w:rPr>
          <w:lang w:val="en-US"/>
        </w:rPr>
      </w:pPr>
    </w:p>
    <w:p w14:paraId="4B3A8390" w14:textId="77777777" w:rsidR="00E34A2E" w:rsidRPr="00390D93" w:rsidRDefault="00E34A2E">
      <w:pPr>
        <w:rPr>
          <w:lang w:val="en-US"/>
        </w:rPr>
      </w:pPr>
    </w:p>
    <w:p w14:paraId="1ED6163D" w14:textId="77777777" w:rsidR="00E34A2E" w:rsidRPr="00390D93" w:rsidRDefault="00E34A2E">
      <w:pPr>
        <w:rPr>
          <w:lang w:val="en-US"/>
        </w:rPr>
      </w:pPr>
      <w:r w:rsidRPr="00390D93">
        <w:rPr>
          <w:lang w:val="en-US"/>
        </w:rPr>
        <w:t>Societies</w:t>
      </w:r>
    </w:p>
    <w:p w14:paraId="161FDD5B" w14:textId="77777777" w:rsidR="00E34A2E" w:rsidRPr="00390D93" w:rsidRDefault="00E34A2E">
      <w:pPr>
        <w:rPr>
          <w:lang w:val="en-US"/>
        </w:rPr>
      </w:pPr>
    </w:p>
    <w:p w14:paraId="5F7BB291" w14:textId="77777777" w:rsidR="00E34A2E" w:rsidRPr="00390D93" w:rsidRDefault="00E34A2E">
      <w:pPr>
        <w:rPr>
          <w:lang w:val="en-US"/>
        </w:rPr>
      </w:pPr>
    </w:p>
    <w:p w14:paraId="277E3B98" w14:textId="77777777" w:rsidR="00E34A2E" w:rsidRDefault="00E34A2E">
      <w:pPr>
        <w:pStyle w:val="Sangra2detindependiente"/>
        <w:rPr>
          <w:lang w:val="en-GB"/>
        </w:rPr>
      </w:pPr>
      <w:r>
        <w:rPr>
          <w:lang w:val="en-GB"/>
        </w:rPr>
        <w:t>EACLALS: European Association for Commonwealth Language and Literature Studies.</w:t>
      </w:r>
    </w:p>
    <w:p w14:paraId="30C104AC" w14:textId="77777777" w:rsidR="00E34A2E" w:rsidRDefault="00E34A2E">
      <w:pPr>
        <w:pStyle w:val="Sangra2detindependiente"/>
        <w:rPr>
          <w:lang w:val="en-GB"/>
        </w:rPr>
      </w:pPr>
      <w:r>
        <w:rPr>
          <w:lang w:val="en-GB"/>
        </w:rPr>
        <w:tab/>
      </w:r>
      <w:hyperlink r:id="rId11" w:history="1">
        <w:r>
          <w:rPr>
            <w:rStyle w:val="Hipervnculo"/>
            <w:lang w:val="en-GB"/>
          </w:rPr>
          <w:t>http://www2.ulg.ac.be/facphl/uer/d-german/eaclals/eaclals.html</w:t>
        </w:r>
      </w:hyperlink>
    </w:p>
    <w:p w14:paraId="77DCF4C7" w14:textId="77777777" w:rsidR="00E34A2E" w:rsidRDefault="00E34A2E">
      <w:pPr>
        <w:pStyle w:val="Sangra2detindependiente"/>
        <w:rPr>
          <w:lang w:val="pt-PT"/>
        </w:rPr>
      </w:pPr>
      <w:r>
        <w:rPr>
          <w:lang w:val="en-GB"/>
        </w:rPr>
        <w:tab/>
      </w:r>
      <w:r>
        <w:rPr>
          <w:lang w:val="pt-PT"/>
        </w:rPr>
        <w:t>2008-03-10</w:t>
      </w:r>
    </w:p>
    <w:p w14:paraId="72A75C45" w14:textId="77777777" w:rsidR="00E34A2E" w:rsidRPr="00390D93" w:rsidRDefault="00E34A2E">
      <w:pPr>
        <w:rPr>
          <w:lang w:val="en-US"/>
        </w:rPr>
      </w:pPr>
    </w:p>
    <w:p w14:paraId="198BA526" w14:textId="77777777" w:rsidR="00E34A2E" w:rsidRDefault="00E34A2E">
      <w:r w:rsidRPr="00390D93">
        <w:rPr>
          <w:lang w:val="en-US"/>
        </w:rPr>
        <w:t xml:space="preserve">Gohrisch, Jana, and Norbert H. Platz (Trier). "Gessellschaft für die Neuen Englischsprachigen Literaturen (GNEL)—Association for the Study of the New Literatures in English (ASNEL): Ein Porträt." </w:t>
      </w:r>
      <w:r>
        <w:rPr>
          <w:i/>
        </w:rPr>
        <w:t>Anglistik</w:t>
      </w:r>
      <w:r>
        <w:t xml:space="preserve"> 8.2 (September 1997): 147-52.</w:t>
      </w:r>
    </w:p>
    <w:p w14:paraId="1D4B73CE" w14:textId="77777777" w:rsidR="00E34A2E" w:rsidRDefault="00E34A2E"/>
    <w:p w14:paraId="72A666DF" w14:textId="77777777" w:rsidR="00E34A2E" w:rsidRDefault="00E34A2E" w:rsidP="00E34A2E"/>
    <w:p w14:paraId="74C56C53" w14:textId="77777777" w:rsidR="00E34A2E" w:rsidRDefault="00E34A2E"/>
    <w:sectPr w:rsidR="00E34A2E" w:rsidSect="00E34A2E">
      <w:pgSz w:w="11906" w:h="16838"/>
      <w:pgMar w:top="1417" w:right="1700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180838"/>
    <w:rsid w:val="00390D93"/>
    <w:rsid w:val="004115D7"/>
    <w:rsid w:val="004E5CE9"/>
    <w:rsid w:val="005E7540"/>
    <w:rsid w:val="006158DB"/>
    <w:rsid w:val="009F0D5B"/>
    <w:rsid w:val="00B13331"/>
    <w:rsid w:val="00B92794"/>
    <w:rsid w:val="00C14E00"/>
    <w:rsid w:val="00C157A7"/>
    <w:rsid w:val="00C525F6"/>
    <w:rsid w:val="00DC5EFB"/>
    <w:rsid w:val="00DF592A"/>
    <w:rsid w:val="00E34A2E"/>
    <w:rsid w:val="00EE4F8A"/>
    <w:rsid w:val="00F6754F"/>
    <w:rsid w:val="00FB5C5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B1B0ECF"/>
  <w14:defaultImageDpi w14:val="300"/>
  <w15:docId w15:val="{4D1A89A1-F6ED-B446-9C49-4392719FB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  <w:style w:type="paragraph" w:styleId="Sangra3detindependiente">
    <w:name w:val="Body Text Indent 3"/>
    <w:basedOn w:val="Normal"/>
    <w:rsid w:val="00B62E6E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paragraph" w:customStyle="1" w:styleId="BodyText21">
    <w:name w:val="Body Text 21"/>
    <w:basedOn w:val="Normal"/>
    <w:rsid w:val="00B62E6E"/>
    <w:rPr>
      <w:rFonts w:eastAsia="Times New Roman"/>
      <w:i/>
    </w:rPr>
  </w:style>
  <w:style w:type="paragraph" w:styleId="Sangra2detindependiente">
    <w:name w:val="Body Text Indent 2"/>
    <w:aliases w:val="Sangría 2 de t. independiente Car"/>
    <w:basedOn w:val="Normal"/>
    <w:rsid w:val="00B62E6E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g.brown.edu/projects/hypertext/landow/post/misc/postov.htm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lingua.fil.ub.es/~stone/research.htm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bliojagl.blogspot.com/2023/07/otras-literaturas-anglofonas.html" TargetMode="External"/><Relationship Id="rId11" Type="http://schemas.openxmlformats.org/officeDocument/2006/relationships/hyperlink" Target="http://www2.ulg.ac.be/facphl/uer/d-german/eaclals/eaclals.html" TargetMode="External"/><Relationship Id="rId5" Type="http://schemas.openxmlformats.org/officeDocument/2006/relationships/hyperlink" Target="https://bibliojagl.blogspot.com/2023/07/literatura-mundial-en-ingles.html" TargetMode="External"/><Relationship Id="rId10" Type="http://schemas.openxmlformats.org/officeDocument/2006/relationships/hyperlink" Target="http://www.tandf.co.uk/journals/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www.ssrn.com/link/English-Commonwealth-Lit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8</Pages>
  <Words>1655</Words>
  <Characters>11563</Characters>
  <Application>Microsoft Office Word</Application>
  <DocSecurity>0</DocSecurity>
  <Lines>96</Lines>
  <Paragraphs>26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from</vt:lpstr>
      <vt:lpstr>    from</vt:lpstr>
    </vt:vector>
  </TitlesOfParts>
  <Company>Universidad de Zaragoza</Company>
  <LinksUpToDate>false</LinksUpToDate>
  <CharactersWithSpaces>13192</CharactersWithSpaces>
  <SharedDoc>false</SharedDoc>
  <HLinks>
    <vt:vector size="36" baseType="variant">
      <vt:variant>
        <vt:i4>3473458</vt:i4>
      </vt:variant>
      <vt:variant>
        <vt:i4>15</vt:i4>
      </vt:variant>
      <vt:variant>
        <vt:i4>0</vt:i4>
      </vt:variant>
      <vt:variant>
        <vt:i4>5</vt:i4>
      </vt:variant>
      <vt:variant>
        <vt:lpwstr>http://www2.ulg.ac.be/facphl/uer/d-german/eaclals/eaclals.html</vt:lpwstr>
      </vt:variant>
      <vt:variant>
        <vt:lpwstr/>
      </vt:variant>
      <vt:variant>
        <vt:i4>4390977</vt:i4>
      </vt:variant>
      <vt:variant>
        <vt:i4>12</vt:i4>
      </vt:variant>
      <vt:variant>
        <vt:i4>0</vt:i4>
      </vt:variant>
      <vt:variant>
        <vt:i4>5</vt:i4>
      </vt:variant>
      <vt:variant>
        <vt:lpwstr>http://www.tandf.co.uk/journals/</vt:lpwstr>
      </vt:variant>
      <vt:variant>
        <vt:lpwstr/>
      </vt:variant>
      <vt:variant>
        <vt:i4>3407906</vt:i4>
      </vt:variant>
      <vt:variant>
        <vt:i4>9</vt:i4>
      </vt:variant>
      <vt:variant>
        <vt:i4>0</vt:i4>
      </vt:variant>
      <vt:variant>
        <vt:i4>5</vt:i4>
      </vt:variant>
      <vt:variant>
        <vt:lpwstr>http://www.ssrn.com/link/English-Commonwealth-Lit.html</vt:lpwstr>
      </vt:variant>
      <vt:variant>
        <vt:lpwstr/>
      </vt:variant>
      <vt:variant>
        <vt:i4>6029337</vt:i4>
      </vt:variant>
      <vt:variant>
        <vt:i4>6</vt:i4>
      </vt:variant>
      <vt:variant>
        <vt:i4>0</vt:i4>
      </vt:variant>
      <vt:variant>
        <vt:i4>5</vt:i4>
      </vt:variant>
      <vt:variant>
        <vt:lpwstr>http://www.stg.brown.edu/projects/hypertext/landow/post/misc/postov.html</vt:lpwstr>
      </vt:variant>
      <vt:variant>
        <vt:lpwstr/>
      </vt:variant>
      <vt:variant>
        <vt:i4>5308432</vt:i4>
      </vt:variant>
      <vt:variant>
        <vt:i4>3</vt:i4>
      </vt:variant>
      <vt:variant>
        <vt:i4>0</vt:i4>
      </vt:variant>
      <vt:variant>
        <vt:i4>5</vt:i4>
      </vt:variant>
      <vt:variant>
        <vt:lpwstr>http://lingua.fil.ub.es/~stone/research.html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from</dc:title>
  <dc:subject/>
  <dc:creator>uni</dc:creator>
  <cp:keywords/>
  <cp:lastModifiedBy>José Ángel García Landa</cp:lastModifiedBy>
  <cp:revision>10</cp:revision>
  <dcterms:created xsi:type="dcterms:W3CDTF">2018-05-24T03:06:00Z</dcterms:created>
  <dcterms:modified xsi:type="dcterms:W3CDTF">2023-09-01T12:05:00Z</dcterms:modified>
</cp:coreProperties>
</file>