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AC662" w14:textId="77777777" w:rsidR="00DA6A31" w:rsidRPr="00213AF0" w:rsidRDefault="00DA6A31" w:rsidP="00DA6A31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5E95AF8" w14:textId="77777777" w:rsidR="00DA6A31" w:rsidRPr="00F523F6" w:rsidRDefault="00DA6A31" w:rsidP="00DA6A31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453ACDE" w14:textId="77777777" w:rsidR="00DA6A31" w:rsidRPr="00F523F6" w:rsidRDefault="00FF7FE5" w:rsidP="00DA6A31">
      <w:pPr>
        <w:jc w:val="center"/>
        <w:rPr>
          <w:sz w:val="24"/>
        </w:rPr>
      </w:pPr>
      <w:hyperlink r:id="rId6" w:history="1">
        <w:r w:rsidR="00DA6A31" w:rsidRPr="00F523F6">
          <w:rPr>
            <w:rStyle w:val="Hipervnculo"/>
            <w:sz w:val="24"/>
          </w:rPr>
          <w:t>http://bit.ly/abibliog</w:t>
        </w:r>
      </w:hyperlink>
      <w:r w:rsidR="00DA6A31" w:rsidRPr="00F523F6">
        <w:rPr>
          <w:sz w:val="24"/>
        </w:rPr>
        <w:t xml:space="preserve"> </w:t>
      </w:r>
    </w:p>
    <w:p w14:paraId="291B9325" w14:textId="77777777" w:rsidR="00DA6A31" w:rsidRPr="00F523F6" w:rsidRDefault="00DA6A31" w:rsidP="00DA6A31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1E8CBC2" w14:textId="77777777" w:rsidR="00DA6A31" w:rsidRPr="00C05B90" w:rsidRDefault="00DA6A31" w:rsidP="00DA6A3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05B90">
        <w:rPr>
          <w:sz w:val="24"/>
          <w:lang w:val="en-US"/>
        </w:rPr>
        <w:t>(University of Zaragoza, Spain)</w:t>
      </w:r>
    </w:p>
    <w:p w14:paraId="7ADD98BB" w14:textId="77777777" w:rsidR="00DA6A31" w:rsidRPr="00C05B90" w:rsidRDefault="00DA6A31" w:rsidP="00DA6A31">
      <w:pPr>
        <w:jc w:val="center"/>
        <w:rPr>
          <w:sz w:val="24"/>
          <w:lang w:val="en-US"/>
        </w:rPr>
      </w:pPr>
    </w:p>
    <w:p w14:paraId="2239342C" w14:textId="77777777" w:rsidR="00DA6A31" w:rsidRPr="00C05B90" w:rsidRDefault="00DA6A31" w:rsidP="00DA6A31">
      <w:pPr>
        <w:jc w:val="center"/>
        <w:rPr>
          <w:sz w:val="24"/>
          <w:lang w:val="en-US"/>
        </w:rPr>
      </w:pPr>
    </w:p>
    <w:bookmarkEnd w:id="0"/>
    <w:bookmarkEnd w:id="1"/>
    <w:p w14:paraId="4387ED53" w14:textId="77777777" w:rsidR="0066670A" w:rsidRPr="00255496" w:rsidRDefault="0066670A">
      <w:pPr>
        <w:pStyle w:val="Ttulo1"/>
        <w:rPr>
          <w:lang w:val="en-US"/>
        </w:rPr>
      </w:pPr>
      <w:r w:rsidRPr="00255496">
        <w:rPr>
          <w:lang w:val="en-US"/>
        </w:rPr>
        <w:t>Indian literature in English</w:t>
      </w:r>
    </w:p>
    <w:p w14:paraId="50A86829" w14:textId="77777777" w:rsidR="0066670A" w:rsidRPr="00255496" w:rsidRDefault="0066670A">
      <w:pPr>
        <w:rPr>
          <w:b/>
          <w:lang w:val="en-US"/>
        </w:rPr>
      </w:pPr>
    </w:p>
    <w:p w14:paraId="67B0D305" w14:textId="77777777" w:rsidR="0066670A" w:rsidRPr="00255496" w:rsidRDefault="0066670A">
      <w:pPr>
        <w:rPr>
          <w:b/>
          <w:lang w:val="en-US"/>
        </w:rPr>
      </w:pPr>
    </w:p>
    <w:p w14:paraId="059C56C3" w14:textId="77777777" w:rsidR="0066670A" w:rsidRPr="00255496" w:rsidRDefault="0066670A">
      <w:pPr>
        <w:rPr>
          <w:b/>
          <w:lang w:val="en-US"/>
        </w:rPr>
      </w:pPr>
      <w:r w:rsidRPr="00255496">
        <w:rPr>
          <w:b/>
          <w:lang w:val="en-US"/>
        </w:rPr>
        <w:t>General</w:t>
      </w:r>
    </w:p>
    <w:p w14:paraId="59B9388D" w14:textId="77777777" w:rsidR="0066670A" w:rsidRPr="00255496" w:rsidRDefault="0066670A">
      <w:pPr>
        <w:rPr>
          <w:b/>
          <w:lang w:val="en-US"/>
        </w:rPr>
      </w:pPr>
    </w:p>
    <w:p w14:paraId="31BB5E87" w14:textId="77777777" w:rsidR="0066670A" w:rsidRPr="00255496" w:rsidRDefault="0066670A">
      <w:pPr>
        <w:rPr>
          <w:lang w:val="en-US"/>
        </w:rPr>
      </w:pPr>
      <w:r w:rsidRPr="00255496">
        <w:rPr>
          <w:lang w:val="en-US"/>
        </w:rPr>
        <w:t xml:space="preserve">Allen, Richard, and Harish Trivedi. </w:t>
      </w:r>
      <w:r w:rsidRPr="00255496">
        <w:rPr>
          <w:i/>
          <w:lang w:val="en-US"/>
        </w:rPr>
        <w:t>Literature and Nation: Britain and India 1800-1990.</w:t>
      </w:r>
      <w:r w:rsidRPr="00255496">
        <w:rPr>
          <w:lang w:val="en-US"/>
        </w:rPr>
        <w:t xml:space="preserve"> London: Routledge / Open U, 2000.</w:t>
      </w:r>
    </w:p>
    <w:p w14:paraId="7C262AB2" w14:textId="77777777" w:rsidR="00D464E1" w:rsidRPr="00255496" w:rsidRDefault="00D464E1" w:rsidP="00D464E1">
      <w:pPr>
        <w:rPr>
          <w:lang w:val="en-US"/>
        </w:rPr>
      </w:pPr>
      <w:r w:rsidRPr="00255496">
        <w:rPr>
          <w:lang w:val="en-US"/>
        </w:rPr>
        <w:t xml:space="preserve">Amur, G. S. </w:t>
      </w:r>
      <w:r w:rsidRPr="00255496">
        <w:rPr>
          <w:i/>
          <w:lang w:val="en-US"/>
        </w:rPr>
        <w:t>Transgresssions: Studies in Indian Literature in English.</w:t>
      </w:r>
      <w:r w:rsidRPr="00255496">
        <w:rPr>
          <w:lang w:val="en-US"/>
        </w:rPr>
        <w:t xml:space="preserve"> Bengaluru: Kanva, 2012.</w:t>
      </w:r>
    </w:p>
    <w:p w14:paraId="5F40DDB5" w14:textId="77777777" w:rsidR="004005BB" w:rsidRPr="00255496" w:rsidRDefault="004005BB" w:rsidP="004005BB">
      <w:pPr>
        <w:rPr>
          <w:lang w:val="en-US"/>
        </w:rPr>
      </w:pPr>
      <w:r w:rsidRPr="00255496">
        <w:rPr>
          <w:lang w:val="en-US"/>
        </w:rPr>
        <w:t xml:space="preserve">Dwivedi, A. N. </w:t>
      </w:r>
      <w:r w:rsidRPr="00255496">
        <w:rPr>
          <w:i/>
          <w:lang w:val="en-US"/>
        </w:rPr>
        <w:t>Indian Writing in English.</w:t>
      </w:r>
      <w:r w:rsidRPr="00255496">
        <w:rPr>
          <w:lang w:val="en-US"/>
        </w:rPr>
        <w:t xml:space="preserve"> 2 vols. 1991.</w:t>
      </w:r>
    </w:p>
    <w:p w14:paraId="56864A16" w14:textId="77777777" w:rsidR="004005BB" w:rsidRPr="00255496" w:rsidRDefault="004005BB" w:rsidP="004005BB">
      <w:pPr>
        <w:tabs>
          <w:tab w:val="left" w:pos="8220"/>
        </w:tabs>
        <w:rPr>
          <w:lang w:val="en-US"/>
        </w:rPr>
      </w:pPr>
      <w:r w:rsidRPr="00255496">
        <w:rPr>
          <w:lang w:val="en-US"/>
        </w:rPr>
        <w:t xml:space="preserve">Naik, M. K. </w:t>
      </w:r>
      <w:r w:rsidRPr="00255496">
        <w:rPr>
          <w:i/>
          <w:lang w:val="en-US"/>
        </w:rPr>
        <w:t>Studies in Indian English Literature.</w:t>
      </w:r>
      <w:r w:rsidRPr="00255496">
        <w:rPr>
          <w:lang w:val="en-US"/>
        </w:rPr>
        <w:t xml:space="preserve"> New Delhi: Sterling, 1987.</w:t>
      </w:r>
    </w:p>
    <w:p w14:paraId="78D505F4" w14:textId="77777777" w:rsidR="004005BB" w:rsidRPr="00255496" w:rsidRDefault="004005BB" w:rsidP="004005BB">
      <w:pPr>
        <w:rPr>
          <w:lang w:val="en-US"/>
        </w:rPr>
      </w:pPr>
      <w:r w:rsidRPr="00255496">
        <w:rPr>
          <w:lang w:val="en-US"/>
        </w:rPr>
        <w:t xml:space="preserve">Walsh, William. </w:t>
      </w:r>
      <w:r w:rsidRPr="00255496">
        <w:rPr>
          <w:i/>
          <w:lang w:val="en-US"/>
        </w:rPr>
        <w:t xml:space="preserve">Indian Literature in English. </w:t>
      </w:r>
      <w:r w:rsidRPr="00255496">
        <w:rPr>
          <w:lang w:val="en-US"/>
        </w:rPr>
        <w:t>(Longman Literature in English Series). London: Longman.</w:t>
      </w:r>
    </w:p>
    <w:p w14:paraId="1F526B49" w14:textId="77777777" w:rsidR="004005BB" w:rsidRPr="00255496" w:rsidRDefault="004005BB" w:rsidP="00D464E1">
      <w:pPr>
        <w:rPr>
          <w:lang w:val="en-US"/>
        </w:rPr>
      </w:pPr>
    </w:p>
    <w:p w14:paraId="37EA9CEC" w14:textId="77777777" w:rsidR="004005BB" w:rsidRPr="00255496" w:rsidRDefault="004005BB" w:rsidP="00D464E1">
      <w:pPr>
        <w:rPr>
          <w:lang w:val="en-US"/>
        </w:rPr>
      </w:pPr>
    </w:p>
    <w:p w14:paraId="3E92D590" w14:textId="77777777" w:rsidR="004005BB" w:rsidRPr="00255496" w:rsidRDefault="004005BB" w:rsidP="00D464E1">
      <w:pPr>
        <w:rPr>
          <w:lang w:val="en-US"/>
        </w:rPr>
      </w:pPr>
    </w:p>
    <w:p w14:paraId="2217C843" w14:textId="77777777" w:rsidR="004005BB" w:rsidRPr="00255496" w:rsidRDefault="004005BB" w:rsidP="00D464E1">
      <w:pPr>
        <w:rPr>
          <w:lang w:val="en-US"/>
        </w:rPr>
      </w:pPr>
    </w:p>
    <w:p w14:paraId="056A68BE" w14:textId="77777777" w:rsidR="004005BB" w:rsidRPr="00255496" w:rsidRDefault="004005BB" w:rsidP="00D464E1">
      <w:pPr>
        <w:rPr>
          <w:b/>
          <w:lang w:val="en-US"/>
        </w:rPr>
      </w:pPr>
      <w:r w:rsidRPr="00255496">
        <w:rPr>
          <w:b/>
          <w:lang w:val="en-US"/>
        </w:rPr>
        <w:t>Miscellaneous</w:t>
      </w:r>
    </w:p>
    <w:p w14:paraId="5E40EF8D" w14:textId="77777777" w:rsidR="004005BB" w:rsidRPr="00255496" w:rsidRDefault="004005BB" w:rsidP="00D464E1">
      <w:pPr>
        <w:rPr>
          <w:b/>
          <w:lang w:val="en-US"/>
        </w:rPr>
      </w:pPr>
    </w:p>
    <w:p w14:paraId="7C32ECB4" w14:textId="77777777" w:rsidR="004005BB" w:rsidRPr="00255496" w:rsidRDefault="004005BB" w:rsidP="00D464E1">
      <w:pPr>
        <w:rPr>
          <w:b/>
          <w:lang w:val="en-US"/>
        </w:rPr>
      </w:pPr>
    </w:p>
    <w:p w14:paraId="48AFB897" w14:textId="77777777" w:rsidR="0066670A" w:rsidRPr="00255496" w:rsidRDefault="0066670A">
      <w:pPr>
        <w:tabs>
          <w:tab w:val="left" w:pos="8220"/>
        </w:tabs>
        <w:rPr>
          <w:lang w:val="en-US"/>
        </w:rPr>
      </w:pPr>
      <w:r w:rsidRPr="00255496">
        <w:rPr>
          <w:lang w:val="en-US"/>
        </w:rPr>
        <w:t xml:space="preserve">Dissanayake, Wimal. "Towards a Decolonized English: South Asian Creativity in Fiction." </w:t>
      </w:r>
      <w:r w:rsidRPr="00255496">
        <w:rPr>
          <w:i/>
          <w:lang w:val="en-US"/>
        </w:rPr>
        <w:t>World Englishes</w:t>
      </w:r>
      <w:r w:rsidRPr="00255496">
        <w:rPr>
          <w:lang w:val="en-US"/>
        </w:rPr>
        <w:t xml:space="preserve"> 4.2 (1985): 233-42.</w:t>
      </w:r>
    </w:p>
    <w:p w14:paraId="184954CC" w14:textId="77777777" w:rsidR="0066670A" w:rsidRPr="00255496" w:rsidRDefault="00D464E1">
      <w:pPr>
        <w:rPr>
          <w:lang w:val="en-US"/>
        </w:rPr>
      </w:pPr>
      <w:r w:rsidRPr="00255496">
        <w:rPr>
          <w:lang w:val="en-US"/>
        </w:rPr>
        <w:t>_____</w:t>
      </w:r>
      <w:r w:rsidR="0066670A" w:rsidRPr="00255496">
        <w:rPr>
          <w:lang w:val="en-US"/>
        </w:rPr>
        <w:t xml:space="preserve">.  "Towards a Decolonized English." </w:t>
      </w:r>
      <w:r w:rsidR="0066670A" w:rsidRPr="00255496">
        <w:rPr>
          <w:i/>
          <w:lang w:val="en-US"/>
        </w:rPr>
        <w:t>World Englishes</w:t>
      </w:r>
      <w:r w:rsidR="0066670A" w:rsidRPr="00255496">
        <w:rPr>
          <w:lang w:val="en-US"/>
        </w:rPr>
        <w:t xml:space="preserve"> 4.2 (1985): 233-42.</w:t>
      </w:r>
    </w:p>
    <w:p w14:paraId="5046C4B7" w14:textId="77777777" w:rsidR="0066670A" w:rsidRPr="00255496" w:rsidRDefault="0066670A">
      <w:pPr>
        <w:ind w:left="760" w:hanging="760"/>
        <w:rPr>
          <w:lang w:val="en-US"/>
        </w:rPr>
      </w:pPr>
      <w:r w:rsidRPr="00255496">
        <w:rPr>
          <w:lang w:val="en-US"/>
        </w:rPr>
        <w:t xml:space="preserve">Greet, Annie, Syd Harrex and Susan Hosking, eds. </w:t>
      </w:r>
      <w:r w:rsidRPr="00255496">
        <w:rPr>
          <w:i/>
          <w:lang w:val="en-US"/>
        </w:rPr>
        <w:t>Raj Nostalgia: Some Literary and Critical Implications.</w:t>
      </w:r>
      <w:r w:rsidRPr="00255496">
        <w:rPr>
          <w:lang w:val="en-US"/>
        </w:rPr>
        <w:t xml:space="preserve"> Bedford Park (SA): Centre for Research in the New Literatures in English, 1992.</w:t>
      </w:r>
    </w:p>
    <w:p w14:paraId="45F57992" w14:textId="77777777" w:rsidR="004005BB" w:rsidRPr="00255496" w:rsidRDefault="004005BB" w:rsidP="004005BB">
      <w:pPr>
        <w:rPr>
          <w:lang w:val="en-US"/>
        </w:rPr>
      </w:pPr>
      <w:r w:rsidRPr="00255496">
        <w:rPr>
          <w:lang w:val="en-US"/>
        </w:rPr>
        <w:t xml:space="preserve">Gundur, N. S. Rev. of </w:t>
      </w:r>
      <w:r w:rsidRPr="00255496">
        <w:rPr>
          <w:i/>
          <w:lang w:val="en-US"/>
        </w:rPr>
        <w:t>Transgressions: Studies in Indian Literature in English.</w:t>
      </w:r>
      <w:r w:rsidRPr="00255496">
        <w:rPr>
          <w:lang w:val="en-US"/>
        </w:rPr>
        <w:t xml:space="preserve"> By G. S. Amur. </w:t>
      </w:r>
      <w:r w:rsidRPr="00255496">
        <w:rPr>
          <w:i/>
          <w:lang w:val="en-US"/>
        </w:rPr>
        <w:t>Atlantis</w:t>
      </w:r>
      <w:r w:rsidRPr="00255496">
        <w:rPr>
          <w:lang w:val="en-US"/>
        </w:rPr>
        <w:t xml:space="preserve"> 35.2 (Dec. 2013): 239-44.*</w:t>
      </w:r>
    </w:p>
    <w:p w14:paraId="7545AEC0" w14:textId="77777777" w:rsidR="005B042E" w:rsidRPr="00255496" w:rsidRDefault="005B042E" w:rsidP="005B042E">
      <w:pPr>
        <w:ind w:right="58"/>
        <w:rPr>
          <w:lang w:val="en-US"/>
        </w:rPr>
      </w:pPr>
      <w:r w:rsidRPr="00255496">
        <w:rPr>
          <w:lang w:val="en-US"/>
        </w:rPr>
        <w:t xml:space="preserve">Nandi, Miriam. </w:t>
      </w:r>
      <w:r w:rsidRPr="00255496">
        <w:rPr>
          <w:i/>
          <w:lang w:val="en-US"/>
        </w:rPr>
        <w:t>M/Other India/s.</w:t>
      </w:r>
      <w:r w:rsidRPr="00255496">
        <w:rPr>
          <w:lang w:val="en-US"/>
        </w:rPr>
        <w:t xml:space="preserve"> 2007.</w:t>
      </w:r>
    </w:p>
    <w:p w14:paraId="0D4DFE5A" w14:textId="77777777" w:rsidR="0066670A" w:rsidRPr="00255496" w:rsidRDefault="0066670A">
      <w:pPr>
        <w:rPr>
          <w:lang w:val="en-US"/>
        </w:rPr>
      </w:pPr>
      <w:r w:rsidRPr="00255496">
        <w:rPr>
          <w:lang w:val="en-US"/>
        </w:rPr>
        <w:t xml:space="preserve">Stephanidis, Stephanos. "Crossing Dark Waters: A Perspective on Indian and West Indian Postcolonial Fiction."  </w:t>
      </w:r>
      <w:r w:rsidRPr="00255496">
        <w:rPr>
          <w:i/>
          <w:lang w:val="en-US"/>
        </w:rPr>
        <w:t>Gramma</w:t>
      </w:r>
      <w:r w:rsidRPr="00255496">
        <w:rPr>
          <w:lang w:val="en-US"/>
        </w:rPr>
        <w:t xml:space="preserve"> 3 (1995): 169-84.*</w:t>
      </w:r>
    </w:p>
    <w:p w14:paraId="04238D41" w14:textId="77777777" w:rsidR="0066670A" w:rsidRPr="00255496" w:rsidRDefault="0066670A">
      <w:pPr>
        <w:rPr>
          <w:lang w:val="en-US"/>
        </w:rPr>
      </w:pPr>
      <w:r w:rsidRPr="00255496">
        <w:rPr>
          <w:lang w:val="en-US"/>
        </w:rPr>
        <w:t xml:space="preserve">Suleri, Sara. </w:t>
      </w:r>
      <w:r w:rsidRPr="00255496">
        <w:rPr>
          <w:i/>
          <w:lang w:val="en-US"/>
        </w:rPr>
        <w:t>The Rhetoric of English India.</w:t>
      </w:r>
      <w:r w:rsidRPr="00255496">
        <w:rPr>
          <w:lang w:val="en-US"/>
        </w:rPr>
        <w:t xml:space="preserve"> Chicago: U of Chicago P, 1992. Rev.</w:t>
      </w:r>
      <w:r w:rsidR="004005BB" w:rsidRPr="00255496">
        <w:rPr>
          <w:lang w:val="en-US"/>
        </w:rPr>
        <w:t xml:space="preserve"> in</w:t>
      </w:r>
      <w:r w:rsidRPr="00255496">
        <w:rPr>
          <w:lang w:val="en-US"/>
        </w:rPr>
        <w:t xml:space="preserve"> </w:t>
      </w:r>
      <w:r w:rsidRPr="00255496">
        <w:rPr>
          <w:i/>
          <w:lang w:val="en-US"/>
        </w:rPr>
        <w:t>English Literature in Transition</w:t>
      </w:r>
      <w:r w:rsidRPr="00255496">
        <w:rPr>
          <w:lang w:val="en-US"/>
        </w:rPr>
        <w:t xml:space="preserve"> 37.2 (1994).</w:t>
      </w:r>
      <w:r w:rsidR="004005BB" w:rsidRPr="00255496">
        <w:rPr>
          <w:lang w:val="en-US"/>
        </w:rPr>
        <w:t>*</w:t>
      </w:r>
    </w:p>
    <w:p w14:paraId="62EE9FD2" w14:textId="77777777" w:rsidR="0066670A" w:rsidRPr="00255496" w:rsidRDefault="0066670A">
      <w:pPr>
        <w:rPr>
          <w:lang w:val="en-US"/>
        </w:rPr>
      </w:pPr>
    </w:p>
    <w:p w14:paraId="777637BE" w14:textId="77777777" w:rsidR="00D464E1" w:rsidRDefault="00D464E1">
      <w:pPr>
        <w:rPr>
          <w:lang w:val="en-US"/>
        </w:rPr>
      </w:pPr>
    </w:p>
    <w:p w14:paraId="0ABB752F" w14:textId="77777777" w:rsidR="00B100DA" w:rsidRDefault="00B100DA">
      <w:pPr>
        <w:rPr>
          <w:lang w:val="en-US"/>
        </w:rPr>
      </w:pPr>
    </w:p>
    <w:p w14:paraId="7F36DD31" w14:textId="6379E8C1" w:rsidR="00B100DA" w:rsidRDefault="00B100DA">
      <w:pPr>
        <w:rPr>
          <w:lang w:val="en-US"/>
        </w:rPr>
      </w:pPr>
      <w:r>
        <w:rPr>
          <w:lang w:val="en-US"/>
        </w:rPr>
        <w:t>Bibliographies</w:t>
      </w:r>
    </w:p>
    <w:p w14:paraId="645DE47A" w14:textId="77777777" w:rsidR="00B100DA" w:rsidRDefault="00B100DA">
      <w:pPr>
        <w:rPr>
          <w:lang w:val="en-US"/>
        </w:rPr>
      </w:pPr>
    </w:p>
    <w:p w14:paraId="5203F757" w14:textId="77777777" w:rsidR="00B100DA" w:rsidRDefault="00B100DA">
      <w:pPr>
        <w:rPr>
          <w:lang w:val="en-US"/>
        </w:rPr>
      </w:pPr>
    </w:p>
    <w:p w14:paraId="2F2FB2DA" w14:textId="45E80898" w:rsidR="00B100DA" w:rsidRDefault="00B100DA" w:rsidP="00B100DA">
      <w:pPr>
        <w:rPr>
          <w:lang w:val="en-US"/>
        </w:rPr>
      </w:pPr>
      <w:r>
        <w:rPr>
          <w:lang w:val="en-US"/>
        </w:rPr>
        <w:t>García Landa, José Angel.</w:t>
      </w:r>
      <w:r w:rsidRPr="0004181B">
        <w:rPr>
          <w:lang w:val="en-US"/>
        </w:rPr>
        <w:t xml:space="preserve"> "Literatura india anglófona / Indian Literature in English."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July 2023.*</w:t>
      </w:r>
    </w:p>
    <w:p w14:paraId="53ED2EF5" w14:textId="77777777" w:rsidR="00B100DA" w:rsidRDefault="00B100DA" w:rsidP="00B100DA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DE157E">
          <w:rPr>
            <w:rStyle w:val="Hipervnculo"/>
            <w:lang w:val="en-US"/>
          </w:rPr>
          <w:t>https://bibliojagl.blogspot.com/2023/07/literatura-india-anglofona.html</w:t>
        </w:r>
      </w:hyperlink>
    </w:p>
    <w:p w14:paraId="4D2F5E12" w14:textId="77777777" w:rsidR="00B100DA" w:rsidRPr="0004181B" w:rsidRDefault="00B100DA" w:rsidP="00B100DA">
      <w:pPr>
        <w:rPr>
          <w:lang w:val="en-US"/>
        </w:rPr>
      </w:pPr>
      <w:r>
        <w:rPr>
          <w:lang w:val="en-US"/>
        </w:rPr>
        <w:tab/>
        <w:t>2023</w:t>
      </w:r>
    </w:p>
    <w:p w14:paraId="6505EBB0" w14:textId="77777777" w:rsidR="00B100DA" w:rsidRDefault="00B100DA">
      <w:pPr>
        <w:rPr>
          <w:lang w:val="en-US"/>
        </w:rPr>
      </w:pPr>
    </w:p>
    <w:p w14:paraId="18592339" w14:textId="77777777" w:rsidR="00B100DA" w:rsidRPr="00255496" w:rsidRDefault="00B100DA">
      <w:pPr>
        <w:rPr>
          <w:lang w:val="en-US"/>
        </w:rPr>
      </w:pPr>
    </w:p>
    <w:p w14:paraId="0D4568EA" w14:textId="77777777" w:rsidR="00D464E1" w:rsidRPr="00255496" w:rsidRDefault="00D464E1">
      <w:pPr>
        <w:rPr>
          <w:lang w:val="en-US"/>
        </w:rPr>
      </w:pPr>
    </w:p>
    <w:p w14:paraId="3AD69A45" w14:textId="77777777" w:rsidR="0066670A" w:rsidRPr="00255496" w:rsidRDefault="0066670A">
      <w:pPr>
        <w:rPr>
          <w:lang w:val="en-US"/>
        </w:rPr>
      </w:pPr>
    </w:p>
    <w:p w14:paraId="55E92AEC" w14:textId="77777777" w:rsidR="0066670A" w:rsidRPr="00255496" w:rsidRDefault="0066670A">
      <w:pPr>
        <w:rPr>
          <w:lang w:val="en-US"/>
        </w:rPr>
      </w:pPr>
      <w:r w:rsidRPr="00255496">
        <w:rPr>
          <w:lang w:val="en-US"/>
        </w:rPr>
        <w:t>Internet resources</w:t>
      </w:r>
    </w:p>
    <w:p w14:paraId="6D20821D" w14:textId="77777777" w:rsidR="0066670A" w:rsidRPr="00255496" w:rsidRDefault="0066670A">
      <w:pPr>
        <w:rPr>
          <w:lang w:val="en-US"/>
        </w:rPr>
      </w:pPr>
    </w:p>
    <w:p w14:paraId="132C7F56" w14:textId="77777777" w:rsidR="0066670A" w:rsidRPr="00255496" w:rsidRDefault="0066670A">
      <w:pPr>
        <w:rPr>
          <w:i/>
          <w:lang w:val="en-US"/>
        </w:rPr>
      </w:pPr>
      <w:r w:rsidRPr="00255496">
        <w:rPr>
          <w:i/>
          <w:lang w:val="en-US"/>
        </w:rPr>
        <w:t xml:space="preserve">Sasialit: Literature of South Asia and the Asian Diaspora. </w:t>
      </w:r>
    </w:p>
    <w:p w14:paraId="2D1DAFD4" w14:textId="77777777" w:rsidR="0066670A" w:rsidRPr="00255496" w:rsidRDefault="00FF7FE5">
      <w:pPr>
        <w:ind w:hanging="11"/>
        <w:rPr>
          <w:lang w:val="en-US"/>
        </w:rPr>
      </w:pPr>
      <w:hyperlink r:id="rId8" w:anchor="sub" w:history="1">
        <w:r w:rsidR="0066670A" w:rsidRPr="00255496">
          <w:rPr>
            <w:rStyle w:val="Hipervnculo"/>
            <w:lang w:val="en-US"/>
          </w:rPr>
          <w:t>http://is.rice.edu/~riddle/play/sasialit/index.html#sub</w:t>
        </w:r>
      </w:hyperlink>
    </w:p>
    <w:p w14:paraId="66EF2A96" w14:textId="77777777" w:rsidR="0066670A" w:rsidRPr="00255496" w:rsidRDefault="0066670A">
      <w:pPr>
        <w:ind w:hanging="11"/>
        <w:rPr>
          <w:lang w:val="en-US"/>
        </w:rPr>
      </w:pPr>
      <w:r w:rsidRPr="00255496">
        <w:rPr>
          <w:lang w:val="en-US"/>
        </w:rPr>
        <w:t>14/8/03</w:t>
      </w:r>
    </w:p>
    <w:p w14:paraId="00419CC7" w14:textId="77777777" w:rsidR="0066670A" w:rsidRPr="00255496" w:rsidRDefault="0066670A">
      <w:pPr>
        <w:rPr>
          <w:lang w:val="en-US"/>
        </w:rPr>
      </w:pPr>
    </w:p>
    <w:p w14:paraId="7028416D" w14:textId="77777777" w:rsidR="0066670A" w:rsidRPr="00255496" w:rsidRDefault="0066670A">
      <w:pPr>
        <w:rPr>
          <w:b/>
          <w:lang w:val="en-US"/>
        </w:rPr>
      </w:pPr>
    </w:p>
    <w:p w14:paraId="5362E936" w14:textId="77777777" w:rsidR="0066670A" w:rsidRPr="00255496" w:rsidRDefault="0066670A">
      <w:pPr>
        <w:rPr>
          <w:b/>
          <w:lang w:val="en-US"/>
        </w:rPr>
      </w:pPr>
    </w:p>
    <w:p w14:paraId="1499932A" w14:textId="77777777" w:rsidR="0066670A" w:rsidRPr="00255496" w:rsidRDefault="0066670A">
      <w:pPr>
        <w:rPr>
          <w:b/>
          <w:lang w:val="en-US"/>
        </w:rPr>
      </w:pPr>
    </w:p>
    <w:p w14:paraId="62AF5DDD" w14:textId="77777777" w:rsidR="0066670A" w:rsidRPr="00255496" w:rsidRDefault="0066670A">
      <w:pPr>
        <w:rPr>
          <w:lang w:val="en-US"/>
        </w:rPr>
      </w:pPr>
      <w:r w:rsidRPr="00255496">
        <w:rPr>
          <w:lang w:val="en-US"/>
        </w:rPr>
        <w:t>Journals</w:t>
      </w:r>
    </w:p>
    <w:p w14:paraId="7CB0DC8B" w14:textId="77777777" w:rsidR="0066670A" w:rsidRPr="00255496" w:rsidRDefault="0066670A">
      <w:pPr>
        <w:rPr>
          <w:lang w:val="en-US"/>
        </w:rPr>
      </w:pPr>
    </w:p>
    <w:p w14:paraId="2809CAF7" w14:textId="2A2D93AB" w:rsidR="0066670A" w:rsidRDefault="0066670A">
      <w:pPr>
        <w:rPr>
          <w:b/>
          <w:lang w:val="en-US"/>
        </w:rPr>
      </w:pPr>
    </w:p>
    <w:p w14:paraId="1BE48C66" w14:textId="77777777" w:rsidR="004D3859" w:rsidRDefault="004D3859" w:rsidP="004D3859">
      <w:pPr>
        <w:rPr>
          <w:szCs w:val="28"/>
          <w:lang w:val="en-US"/>
        </w:rPr>
      </w:pPr>
      <w:r>
        <w:rPr>
          <w:i/>
          <w:szCs w:val="28"/>
          <w:lang w:val="en-US"/>
        </w:rPr>
        <w:t>Indialogs: Spanish Journal of Indian Studies.</w:t>
      </w:r>
      <w:r>
        <w:rPr>
          <w:szCs w:val="28"/>
          <w:lang w:val="en-US"/>
        </w:rPr>
        <w:t xml:space="preserve"> </w:t>
      </w:r>
    </w:p>
    <w:p w14:paraId="29EAE6D8" w14:textId="77777777" w:rsidR="004D3859" w:rsidRPr="00184E47" w:rsidRDefault="004D3859" w:rsidP="004D3859">
      <w:pPr>
        <w:rPr>
          <w:szCs w:val="28"/>
        </w:rPr>
      </w:pPr>
      <w:r w:rsidRPr="00184E47">
        <w:rPr>
          <w:szCs w:val="28"/>
        </w:rPr>
        <w:t>U Autònoma de Barcelona</w:t>
      </w:r>
    </w:p>
    <w:p w14:paraId="33A6B261" w14:textId="77777777" w:rsidR="004D3859" w:rsidRPr="00184E47" w:rsidRDefault="004D3859" w:rsidP="004D3859">
      <w:pPr>
        <w:rPr>
          <w:szCs w:val="28"/>
        </w:rPr>
      </w:pPr>
      <w:r w:rsidRPr="00184E47">
        <w:rPr>
          <w:szCs w:val="28"/>
        </w:rPr>
        <w:t>Vol. 7 (2020).*</w:t>
      </w:r>
    </w:p>
    <w:p w14:paraId="1D15F8C6" w14:textId="77777777" w:rsidR="004D3859" w:rsidRPr="00184E47" w:rsidRDefault="00FF7FE5" w:rsidP="004D3859">
      <w:pPr>
        <w:rPr>
          <w:szCs w:val="28"/>
        </w:rPr>
      </w:pPr>
      <w:hyperlink r:id="rId9" w:history="1">
        <w:r w:rsidR="004D3859" w:rsidRPr="00B371C2">
          <w:rPr>
            <w:rStyle w:val="Hipervnculo"/>
            <w:szCs w:val="28"/>
          </w:rPr>
          <w:t>https://revistes.uab.cat/indialogs/issue/view/v7/showToc</w:t>
        </w:r>
      </w:hyperlink>
    </w:p>
    <w:p w14:paraId="6EF58CFB" w14:textId="77777777" w:rsidR="004D3859" w:rsidRPr="004D3859" w:rsidRDefault="004D3859" w:rsidP="004D3859">
      <w:pPr>
        <w:rPr>
          <w:szCs w:val="28"/>
          <w:lang w:val="en-US"/>
        </w:rPr>
      </w:pPr>
      <w:r w:rsidRPr="004D3859">
        <w:rPr>
          <w:szCs w:val="28"/>
          <w:lang w:val="en-US"/>
        </w:rPr>
        <w:t>2020</w:t>
      </w:r>
    </w:p>
    <w:p w14:paraId="3186CFF4" w14:textId="6E6E746E" w:rsidR="004D3859" w:rsidRDefault="004D3859">
      <w:pPr>
        <w:rPr>
          <w:b/>
          <w:lang w:val="en-US"/>
        </w:rPr>
      </w:pPr>
    </w:p>
    <w:p w14:paraId="1BD9E59D" w14:textId="41057FE3" w:rsidR="005931CE" w:rsidRPr="00F907AE" w:rsidRDefault="005931CE" w:rsidP="005931CE">
      <w:pPr>
        <w:rPr>
          <w:szCs w:val="28"/>
          <w:lang w:val="en-US"/>
        </w:rPr>
      </w:pPr>
      <w:r w:rsidRPr="00F907AE">
        <w:rPr>
          <w:i/>
          <w:szCs w:val="28"/>
          <w:lang w:val="en-US"/>
        </w:rPr>
        <w:t>Indian Literature</w:t>
      </w:r>
      <w:r w:rsidRPr="00F907AE">
        <w:rPr>
          <w:szCs w:val="28"/>
          <w:lang w:val="en-US"/>
        </w:rPr>
        <w:t xml:space="preserve"> 42.1 (2001)</w:t>
      </w:r>
      <w:r>
        <w:rPr>
          <w:szCs w:val="28"/>
          <w:lang w:val="en-US"/>
        </w:rPr>
        <w:t>.</w:t>
      </w:r>
    </w:p>
    <w:p w14:paraId="1E758258" w14:textId="77777777" w:rsidR="005931CE" w:rsidRPr="00255496" w:rsidRDefault="005931CE">
      <w:pPr>
        <w:rPr>
          <w:b/>
          <w:lang w:val="en-US"/>
        </w:rPr>
      </w:pPr>
    </w:p>
    <w:p w14:paraId="5B863631" w14:textId="77777777" w:rsidR="004D3859" w:rsidRDefault="0066670A">
      <w:pPr>
        <w:tabs>
          <w:tab w:val="left" w:pos="8220"/>
        </w:tabs>
        <w:rPr>
          <w:lang w:val="en-US"/>
        </w:rPr>
      </w:pPr>
      <w:r w:rsidRPr="00255496">
        <w:rPr>
          <w:i/>
          <w:lang w:val="en-US"/>
        </w:rPr>
        <w:t>Indian Literature Review</w:t>
      </w:r>
      <w:r w:rsidRPr="00255496">
        <w:rPr>
          <w:lang w:val="en-US"/>
        </w:rPr>
        <w:t xml:space="preserve"> </w:t>
      </w:r>
    </w:p>
    <w:p w14:paraId="1ABC32FC" w14:textId="03884E8B" w:rsidR="0066670A" w:rsidRDefault="004D3859">
      <w:pPr>
        <w:tabs>
          <w:tab w:val="left" w:pos="8220"/>
        </w:tabs>
        <w:rPr>
          <w:lang w:val="en-US"/>
        </w:rPr>
      </w:pPr>
      <w:r>
        <w:rPr>
          <w:lang w:val="en-US"/>
        </w:rPr>
        <w:t xml:space="preserve">Vol. </w:t>
      </w:r>
      <w:r w:rsidR="0066670A" w:rsidRPr="00255496">
        <w:rPr>
          <w:lang w:val="en-US"/>
        </w:rPr>
        <w:t>3.3 (New Delhi, October 1985).</w:t>
      </w:r>
    </w:p>
    <w:p w14:paraId="1F39D3B6" w14:textId="77777777" w:rsidR="005931CE" w:rsidRPr="00255496" w:rsidRDefault="005931CE">
      <w:pPr>
        <w:tabs>
          <w:tab w:val="left" w:pos="8220"/>
        </w:tabs>
        <w:rPr>
          <w:lang w:val="en-US"/>
        </w:rPr>
      </w:pPr>
    </w:p>
    <w:p w14:paraId="40FCAB70" w14:textId="77777777" w:rsidR="0066670A" w:rsidRPr="00255496" w:rsidRDefault="0066670A">
      <w:pPr>
        <w:rPr>
          <w:b/>
          <w:lang w:val="en-US"/>
        </w:rPr>
      </w:pPr>
    </w:p>
    <w:p w14:paraId="5FBCC538" w14:textId="77777777" w:rsidR="004D3859" w:rsidRDefault="0066670A" w:rsidP="0066670A">
      <w:pPr>
        <w:rPr>
          <w:lang w:val="en-US"/>
        </w:rPr>
      </w:pPr>
      <w:r w:rsidRPr="00255496">
        <w:rPr>
          <w:i/>
          <w:lang w:val="en-US"/>
        </w:rPr>
        <w:t>Journal of Commonwealth and Post-Colonial Studies.</w:t>
      </w:r>
      <w:r w:rsidRPr="00255496">
        <w:rPr>
          <w:lang w:val="en-US"/>
        </w:rPr>
        <w:t xml:space="preserve"> </w:t>
      </w:r>
    </w:p>
    <w:p w14:paraId="3849C2E0" w14:textId="4CFEA2EA" w:rsidR="0066670A" w:rsidRPr="00255496" w:rsidRDefault="0066670A" w:rsidP="0066670A">
      <w:pPr>
        <w:rPr>
          <w:lang w:val="en-US"/>
        </w:rPr>
      </w:pPr>
      <w:r w:rsidRPr="00255496">
        <w:rPr>
          <w:lang w:val="en-US"/>
        </w:rPr>
        <w:t>Special issue on Literature and Society in Southeast Asia and the Pacific Islands. Ed. Paul A. Rodell (Georgia Southern U, Statesboro; rodell@gasou.edu). Forthcoming 2001.</w:t>
      </w:r>
    </w:p>
    <w:p w14:paraId="00C5E764" w14:textId="77777777" w:rsidR="0066670A" w:rsidRPr="00255496" w:rsidRDefault="0066670A">
      <w:pPr>
        <w:rPr>
          <w:b/>
          <w:lang w:val="en-US"/>
        </w:rPr>
      </w:pPr>
    </w:p>
    <w:p w14:paraId="20A661B5" w14:textId="77777777" w:rsidR="004D3859" w:rsidRDefault="0066670A">
      <w:pPr>
        <w:rPr>
          <w:i/>
          <w:lang w:val="en-US"/>
        </w:rPr>
      </w:pPr>
      <w:r w:rsidRPr="00255496">
        <w:rPr>
          <w:i/>
          <w:lang w:val="en-US"/>
        </w:rPr>
        <w:t xml:space="preserve">Journal of Indian Writing in English  </w:t>
      </w:r>
    </w:p>
    <w:p w14:paraId="434A9CE7" w14:textId="2E25F17D" w:rsidR="0066670A" w:rsidRPr="00255496" w:rsidRDefault="004D3859" w:rsidP="004D3859">
      <w:pPr>
        <w:ind w:left="0" w:firstLine="0"/>
        <w:rPr>
          <w:i/>
          <w:lang w:val="en-US"/>
        </w:rPr>
      </w:pPr>
      <w:r>
        <w:rPr>
          <w:lang w:val="en-US"/>
        </w:rPr>
        <w:t xml:space="preserve">Vol. </w:t>
      </w:r>
      <w:r w:rsidR="0066670A" w:rsidRPr="00255496">
        <w:rPr>
          <w:lang w:val="en-US"/>
        </w:rPr>
        <w:t>16.2 (Gulbarga, July 1988).</w:t>
      </w:r>
    </w:p>
    <w:p w14:paraId="20721EE4" w14:textId="5038494D" w:rsidR="0066670A" w:rsidRDefault="0066670A">
      <w:pPr>
        <w:rPr>
          <w:b/>
          <w:lang w:val="en-US"/>
        </w:rPr>
      </w:pPr>
    </w:p>
    <w:p w14:paraId="129F6770" w14:textId="0427C1AD" w:rsidR="00101DD9" w:rsidRPr="00540841" w:rsidRDefault="00101DD9" w:rsidP="00101DD9">
      <w:pPr>
        <w:rPr>
          <w:lang w:val="en-US"/>
        </w:rPr>
      </w:pPr>
      <w:r>
        <w:rPr>
          <w:i/>
          <w:lang w:val="en-US"/>
        </w:rPr>
        <w:t>Language in India</w:t>
      </w:r>
      <w:r>
        <w:rPr>
          <w:lang w:val="en-US"/>
        </w:rPr>
        <w:t xml:space="preserve"> 13.3 (March 2013).*</w:t>
      </w:r>
    </w:p>
    <w:p w14:paraId="1A60E78A" w14:textId="77777777" w:rsidR="00101DD9" w:rsidRPr="00255496" w:rsidRDefault="00101DD9">
      <w:pPr>
        <w:rPr>
          <w:b/>
          <w:lang w:val="en-US"/>
        </w:rPr>
      </w:pPr>
    </w:p>
    <w:p w14:paraId="5517CF05" w14:textId="77777777" w:rsidR="0066670A" w:rsidRPr="00255496" w:rsidRDefault="0066670A" w:rsidP="0066670A">
      <w:pPr>
        <w:rPr>
          <w:i/>
          <w:szCs w:val="24"/>
          <w:lang w:val="en-US"/>
        </w:rPr>
      </w:pPr>
      <w:r w:rsidRPr="00255496">
        <w:rPr>
          <w:i/>
          <w:szCs w:val="24"/>
          <w:lang w:val="en-US"/>
        </w:rPr>
        <w:t>The Quest: A Journal of Indian Literature and Culture</w:t>
      </w:r>
    </w:p>
    <w:p w14:paraId="0D6DC385" w14:textId="77777777" w:rsidR="0066670A" w:rsidRPr="003941FE" w:rsidRDefault="0066670A" w:rsidP="0066670A">
      <w:pPr>
        <w:rPr>
          <w:szCs w:val="24"/>
        </w:rPr>
      </w:pPr>
      <w:r w:rsidRPr="003941FE">
        <w:rPr>
          <w:szCs w:val="24"/>
        </w:rPr>
        <w:t>Vol. 22.2 (Dec. 2008)</w:t>
      </w:r>
    </w:p>
    <w:p w14:paraId="46F26A7B" w14:textId="77777777" w:rsidR="0066670A" w:rsidRPr="003941FE" w:rsidRDefault="0066670A" w:rsidP="0066670A">
      <w:pPr>
        <w:rPr>
          <w:szCs w:val="24"/>
        </w:rPr>
      </w:pPr>
      <w:r w:rsidRPr="003941FE">
        <w:rPr>
          <w:szCs w:val="24"/>
        </w:rPr>
        <w:t>Ed. Ravi Nandan Sinha</w:t>
      </w:r>
    </w:p>
    <w:p w14:paraId="5CEBCE1E" w14:textId="77777777" w:rsidR="0066670A" w:rsidRPr="00255496" w:rsidRDefault="0066670A" w:rsidP="0066670A">
      <w:pPr>
        <w:rPr>
          <w:szCs w:val="24"/>
          <w:lang w:val="en-US"/>
        </w:rPr>
      </w:pPr>
      <w:r w:rsidRPr="00255496">
        <w:rPr>
          <w:szCs w:val="24"/>
          <w:lang w:val="en-US"/>
        </w:rPr>
        <w:t>Ranchi, Jharkhand State, India</w:t>
      </w:r>
    </w:p>
    <w:p w14:paraId="5D4F4224" w14:textId="77777777" w:rsidR="0066670A" w:rsidRPr="00255496" w:rsidRDefault="0066670A">
      <w:pPr>
        <w:rPr>
          <w:b/>
          <w:lang w:val="en-US"/>
        </w:rPr>
      </w:pPr>
    </w:p>
    <w:p w14:paraId="44A958D6" w14:textId="77777777" w:rsidR="0066670A" w:rsidRPr="00255496" w:rsidRDefault="0066670A" w:rsidP="006667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/>
        </w:rPr>
      </w:pPr>
      <w:r w:rsidRPr="00255496">
        <w:rPr>
          <w:rFonts w:cs="Times-Roman"/>
          <w:i/>
          <w:iCs/>
          <w:szCs w:val="22"/>
          <w:lang w:val="en-US" w:bidi="es-ES_tradnl"/>
        </w:rPr>
        <w:t>South Asian Review</w:t>
      </w:r>
      <w:r w:rsidRPr="00255496">
        <w:rPr>
          <w:rFonts w:cs="Times-Roman"/>
          <w:szCs w:val="22"/>
          <w:lang w:val="en-US" w:bidi="es-ES_tradnl"/>
        </w:rPr>
        <w:t xml:space="preserve"> 30.1 (2009).</w:t>
      </w:r>
    </w:p>
    <w:p w14:paraId="2FC1E9F4" w14:textId="77777777" w:rsidR="0066670A" w:rsidRPr="00255496" w:rsidRDefault="0066670A">
      <w:pPr>
        <w:rPr>
          <w:b/>
          <w:lang w:val="en-US"/>
        </w:rPr>
      </w:pPr>
    </w:p>
    <w:p w14:paraId="3D38F1CF" w14:textId="26473F38" w:rsidR="0066670A" w:rsidRPr="00255496" w:rsidRDefault="0066670A">
      <w:pPr>
        <w:rPr>
          <w:b/>
          <w:lang w:val="en-US"/>
        </w:rPr>
      </w:pPr>
    </w:p>
    <w:p w14:paraId="1650FFEB" w14:textId="3C76932B" w:rsidR="00255496" w:rsidRPr="00255496" w:rsidRDefault="00255496">
      <w:pPr>
        <w:rPr>
          <w:b/>
          <w:lang w:val="en-US"/>
        </w:rPr>
      </w:pPr>
    </w:p>
    <w:p w14:paraId="2BF8A653" w14:textId="7D117F7D" w:rsidR="00255496" w:rsidRPr="00255496" w:rsidRDefault="00255496">
      <w:pPr>
        <w:rPr>
          <w:b/>
          <w:lang w:val="en-US"/>
        </w:rPr>
      </w:pPr>
    </w:p>
    <w:p w14:paraId="2354C73D" w14:textId="066C2723" w:rsidR="00255496" w:rsidRPr="00255496" w:rsidRDefault="00255496">
      <w:pPr>
        <w:rPr>
          <w:b/>
          <w:lang w:val="en-US"/>
        </w:rPr>
      </w:pPr>
    </w:p>
    <w:p w14:paraId="7E261120" w14:textId="156BE74C" w:rsidR="00255496" w:rsidRPr="00255496" w:rsidRDefault="00255496">
      <w:pPr>
        <w:rPr>
          <w:b/>
          <w:lang w:val="en-US"/>
        </w:rPr>
      </w:pPr>
    </w:p>
    <w:p w14:paraId="67950D06" w14:textId="5C2184C8" w:rsidR="00255496" w:rsidRPr="00255496" w:rsidRDefault="00255496">
      <w:pPr>
        <w:rPr>
          <w:b/>
          <w:lang w:val="en-US"/>
        </w:rPr>
      </w:pPr>
    </w:p>
    <w:p w14:paraId="0CEFD230" w14:textId="675F33A2" w:rsidR="00255496" w:rsidRPr="00255496" w:rsidRDefault="00255496">
      <w:pPr>
        <w:rPr>
          <w:b/>
          <w:lang w:val="en-US"/>
        </w:rPr>
      </w:pPr>
    </w:p>
    <w:p w14:paraId="4A4CB088" w14:textId="04A2D7F4" w:rsidR="00255496" w:rsidRDefault="00255496">
      <w:r>
        <w:t>Series</w:t>
      </w:r>
    </w:p>
    <w:p w14:paraId="7643622F" w14:textId="121AAE45" w:rsidR="00255496" w:rsidRDefault="00255496"/>
    <w:p w14:paraId="249C5706" w14:textId="1CC33F5F" w:rsidR="00255496" w:rsidRDefault="00255496"/>
    <w:p w14:paraId="33A61325" w14:textId="29A241DF" w:rsidR="00255496" w:rsidRDefault="00255496" w:rsidP="00255496">
      <w:r>
        <w:t>(Los Grandes Clásicos de la India, 4). Los Angeles: Fondo Editorial Bhaktivedanta, 1983.*</w:t>
      </w:r>
    </w:p>
    <w:p w14:paraId="0962F037" w14:textId="05394FE2" w:rsidR="00255496" w:rsidRDefault="00255496"/>
    <w:p w14:paraId="02BA31A0" w14:textId="3C0E7428" w:rsidR="00255496" w:rsidRDefault="00255496"/>
    <w:p w14:paraId="118B02BF" w14:textId="1CF50632" w:rsidR="00255496" w:rsidRDefault="00255496"/>
    <w:p w14:paraId="7EFB7777" w14:textId="77777777" w:rsidR="00255496" w:rsidRPr="00255496" w:rsidRDefault="00255496"/>
    <w:p w14:paraId="4CA16691" w14:textId="77777777" w:rsidR="0066670A" w:rsidRDefault="0066670A">
      <w:pPr>
        <w:rPr>
          <w:b/>
        </w:rPr>
      </w:pPr>
    </w:p>
    <w:p w14:paraId="66E8B6BE" w14:textId="77777777" w:rsidR="0066670A" w:rsidRDefault="0066670A">
      <w:pPr>
        <w:rPr>
          <w:b/>
        </w:rPr>
      </w:pPr>
    </w:p>
    <w:p w14:paraId="08B790B6" w14:textId="77777777" w:rsidR="0066670A" w:rsidRDefault="0066670A">
      <w:pPr>
        <w:rPr>
          <w:b/>
        </w:rPr>
      </w:pPr>
    </w:p>
    <w:p w14:paraId="053748FF" w14:textId="77777777" w:rsidR="0066670A" w:rsidRPr="00255496" w:rsidRDefault="0066670A">
      <w:pPr>
        <w:rPr>
          <w:b/>
          <w:lang w:val="en-US"/>
        </w:rPr>
      </w:pPr>
      <w:r w:rsidRPr="00255496">
        <w:rPr>
          <w:b/>
          <w:lang w:val="en-US"/>
        </w:rPr>
        <w:t>20th century</w:t>
      </w:r>
    </w:p>
    <w:p w14:paraId="34F81EED" w14:textId="77777777" w:rsidR="0066670A" w:rsidRPr="00255496" w:rsidRDefault="0066670A">
      <w:pPr>
        <w:rPr>
          <w:b/>
          <w:lang w:val="en-US"/>
        </w:rPr>
      </w:pPr>
    </w:p>
    <w:p w14:paraId="2DC73E18" w14:textId="77777777" w:rsidR="0066670A" w:rsidRPr="00255496" w:rsidRDefault="0066670A">
      <w:pPr>
        <w:rPr>
          <w:lang w:val="en-US"/>
        </w:rPr>
      </w:pPr>
      <w:r w:rsidRPr="00255496">
        <w:rPr>
          <w:lang w:val="en-US"/>
        </w:rPr>
        <w:t xml:space="preserve">Butcher, Maggie, ed. </w:t>
      </w:r>
      <w:r w:rsidRPr="00255496">
        <w:rPr>
          <w:i/>
          <w:lang w:val="en-US"/>
        </w:rPr>
        <w:t>The Eye of the Beholder: Essays on Indian Writing.</w:t>
      </w:r>
      <w:r w:rsidRPr="00255496">
        <w:rPr>
          <w:lang w:val="en-US"/>
        </w:rPr>
        <w:t xml:space="preserve">   London: Commonwhealth Institute, 1983.</w:t>
      </w:r>
    </w:p>
    <w:p w14:paraId="4FA5E9F2" w14:textId="77777777" w:rsidR="0066670A" w:rsidRPr="00255496" w:rsidRDefault="0066670A">
      <w:pPr>
        <w:tabs>
          <w:tab w:val="left" w:pos="8220"/>
        </w:tabs>
        <w:rPr>
          <w:lang w:val="en-US"/>
        </w:rPr>
      </w:pPr>
      <w:r w:rsidRPr="00255496">
        <w:rPr>
          <w:lang w:val="en-US"/>
        </w:rPr>
        <w:t xml:space="preserve">Chaudhuri, Una. "Writing the Raj Away." </w:t>
      </w:r>
      <w:r w:rsidRPr="00255496">
        <w:rPr>
          <w:i/>
          <w:lang w:val="en-US"/>
        </w:rPr>
        <w:t>Turnstile</w:t>
      </w:r>
      <w:r w:rsidRPr="00255496">
        <w:rPr>
          <w:lang w:val="en-US"/>
        </w:rPr>
        <w:t xml:space="preserve"> 2.1 (1990): 26-35.</w:t>
      </w:r>
    </w:p>
    <w:p w14:paraId="2B0CD0D7" w14:textId="77777777" w:rsidR="0066670A" w:rsidRPr="00255496" w:rsidRDefault="0066670A">
      <w:pPr>
        <w:rPr>
          <w:lang w:val="en-US"/>
        </w:rPr>
      </w:pPr>
      <w:r w:rsidRPr="00255496">
        <w:rPr>
          <w:lang w:val="en-US"/>
        </w:rPr>
        <w:t xml:space="preserve">Crane, Ralph J., and Radhika Mohanram, eds. </w:t>
      </w:r>
      <w:r w:rsidRPr="00255496">
        <w:rPr>
          <w:i/>
          <w:lang w:val="en-US"/>
        </w:rPr>
        <w:t>Shifting Continents/Colliding Cultures: Diaspora Writing of the Indian Subcontinent.</w:t>
      </w:r>
      <w:r w:rsidRPr="00255496">
        <w:rPr>
          <w:lang w:val="en-US"/>
        </w:rPr>
        <w:t xml:space="preserve"> (Cross/Cultures: Readings in the Post/Colonial Literatures in English, 42). Amsterdam: Rodopi, 2000.</w:t>
      </w:r>
    </w:p>
    <w:p w14:paraId="25B49F79" w14:textId="77777777" w:rsidR="0066670A" w:rsidRPr="00255496" w:rsidRDefault="0066670A">
      <w:pPr>
        <w:rPr>
          <w:lang w:val="en-US"/>
        </w:rPr>
      </w:pPr>
      <w:r w:rsidRPr="00255496">
        <w:rPr>
          <w:lang w:val="en-US"/>
        </w:rPr>
        <w:lastRenderedPageBreak/>
        <w:t xml:space="preserve">Dissanayake, Wimal. "Towards a Decolonized English: South Asian Creativity in Fiction." </w:t>
      </w:r>
      <w:r w:rsidRPr="00255496">
        <w:rPr>
          <w:i/>
          <w:lang w:val="en-US"/>
        </w:rPr>
        <w:t>World Englishes</w:t>
      </w:r>
      <w:r w:rsidRPr="00255496">
        <w:rPr>
          <w:lang w:val="en-US"/>
        </w:rPr>
        <w:t xml:space="preserve"> 2 (1984): 233-42.</w:t>
      </w:r>
    </w:p>
    <w:p w14:paraId="1D56B6DB" w14:textId="77777777" w:rsidR="0066670A" w:rsidRPr="00255496" w:rsidRDefault="0066670A">
      <w:pPr>
        <w:rPr>
          <w:lang w:val="en-US"/>
        </w:rPr>
      </w:pPr>
      <w:r w:rsidRPr="00255496">
        <w:rPr>
          <w:lang w:val="en-US"/>
        </w:rPr>
        <w:t xml:space="preserve">Herz, Judith Scherer. </w:t>
      </w:r>
      <w:r w:rsidRPr="00255496">
        <w:rPr>
          <w:i/>
          <w:lang w:val="en-US"/>
        </w:rPr>
        <w:t>A Passage to India: Nation and Narration.</w:t>
      </w:r>
      <w:r w:rsidRPr="00255496">
        <w:rPr>
          <w:lang w:val="en-US"/>
        </w:rPr>
        <w:t xml:space="preserve"> New York: Twayne, 1993. Rev. </w:t>
      </w:r>
      <w:r w:rsidRPr="00255496">
        <w:rPr>
          <w:i/>
          <w:lang w:val="en-US"/>
        </w:rPr>
        <w:t xml:space="preserve">English Literature in Transition </w:t>
      </w:r>
      <w:r w:rsidRPr="00255496">
        <w:rPr>
          <w:lang w:val="en-US"/>
        </w:rPr>
        <w:t xml:space="preserve"> 37.1 (1994). </w:t>
      </w:r>
    </w:p>
    <w:p w14:paraId="22B1B77E" w14:textId="77777777" w:rsidR="0066670A" w:rsidRPr="00255496" w:rsidRDefault="0066670A">
      <w:pPr>
        <w:rPr>
          <w:lang w:val="en-US"/>
        </w:rPr>
      </w:pPr>
      <w:r w:rsidRPr="00255496">
        <w:rPr>
          <w:lang w:val="en-US"/>
        </w:rPr>
        <w:t xml:space="preserve">Jussawalla, Feroza. </w:t>
      </w:r>
      <w:r w:rsidRPr="00255496">
        <w:rPr>
          <w:i/>
          <w:lang w:val="en-US"/>
        </w:rPr>
        <w:t>Family Quarrels: Towards a Criticism of Indian Writing in English.</w:t>
      </w:r>
      <w:r w:rsidRPr="00255496">
        <w:rPr>
          <w:lang w:val="en-US"/>
        </w:rPr>
        <w:t xml:space="preserve"> New York: Peter Lang, 1984.</w:t>
      </w:r>
    </w:p>
    <w:p w14:paraId="16D91EA3" w14:textId="77777777" w:rsidR="0066670A" w:rsidRPr="00255496" w:rsidRDefault="0066670A">
      <w:pPr>
        <w:pStyle w:val="BodyText21"/>
        <w:rPr>
          <w:i w:val="0"/>
          <w:lang w:val="en-US"/>
        </w:rPr>
      </w:pPr>
      <w:r w:rsidRPr="00255496">
        <w:rPr>
          <w:i w:val="0"/>
          <w:lang w:val="en-US"/>
        </w:rPr>
        <w:t xml:space="preserve">Needham, Anuradha D. </w:t>
      </w:r>
      <w:r w:rsidRPr="00255496">
        <w:rPr>
          <w:lang w:val="en-US"/>
        </w:rPr>
        <w:t>Resistance and the Literature of the African and South Asian Diasporas.</w:t>
      </w:r>
      <w:r w:rsidRPr="00255496">
        <w:rPr>
          <w:i w:val="0"/>
          <w:lang w:val="en-US"/>
        </w:rPr>
        <w:t xml:space="preserve"> Houndmills: Macmillan, 2000. (C. L. R. James, Rushdie, Ama Ata Aidoo, Michelle Cliff, Hanif Kureishi).</w:t>
      </w:r>
    </w:p>
    <w:p w14:paraId="22792018" w14:textId="77777777" w:rsidR="0066670A" w:rsidRPr="00255496" w:rsidRDefault="0066670A">
      <w:pPr>
        <w:rPr>
          <w:lang w:val="en-US"/>
        </w:rPr>
      </w:pPr>
      <w:r w:rsidRPr="00255496">
        <w:rPr>
          <w:lang w:val="en-US"/>
        </w:rPr>
        <w:t xml:space="preserve">Rushdie. "The Indian Writer in England." In </w:t>
      </w:r>
      <w:r w:rsidRPr="00255496">
        <w:rPr>
          <w:i/>
          <w:lang w:val="en-US"/>
        </w:rPr>
        <w:t>The Eye of the Beholder: Essays on Indian Writing. </w:t>
      </w:r>
      <w:r w:rsidRPr="00255496">
        <w:rPr>
          <w:lang w:val="en-US"/>
        </w:rPr>
        <w:t>Ed. Maggie Butcher. London: Commonwealth Institute, 1983. 75-83.</w:t>
      </w:r>
    </w:p>
    <w:p w14:paraId="1BD0FA22" w14:textId="77777777" w:rsidR="0066670A" w:rsidRPr="00255496" w:rsidRDefault="0066670A">
      <w:pPr>
        <w:rPr>
          <w:lang w:val="en-US"/>
        </w:rPr>
      </w:pPr>
      <w:r w:rsidRPr="00255496">
        <w:rPr>
          <w:lang w:val="en-US"/>
        </w:rPr>
        <w:t xml:space="preserve">Suleri, Sara. </w:t>
      </w:r>
      <w:r w:rsidRPr="00255496">
        <w:rPr>
          <w:i/>
          <w:lang w:val="en-US"/>
        </w:rPr>
        <w:t>The Rhetoric of English India. </w:t>
      </w:r>
      <w:r w:rsidRPr="00255496">
        <w:rPr>
          <w:lang w:val="en-US"/>
        </w:rPr>
        <w:t>Chicago: U of Chicago P, 1992.</w:t>
      </w:r>
    </w:p>
    <w:p w14:paraId="3B18B3C8" w14:textId="77777777" w:rsidR="0066670A" w:rsidRPr="00255496" w:rsidRDefault="0066670A">
      <w:pPr>
        <w:rPr>
          <w:lang w:val="en-US"/>
        </w:rPr>
      </w:pPr>
      <w:r w:rsidRPr="00255496">
        <w:rPr>
          <w:lang w:val="en-US"/>
        </w:rPr>
        <w:t xml:space="preserve">Verma, K. D. </w:t>
      </w:r>
      <w:r w:rsidRPr="00255496">
        <w:rPr>
          <w:i/>
          <w:lang w:val="en-US"/>
        </w:rPr>
        <w:t>Critical Essays on Indian Writing in English.</w:t>
      </w:r>
      <w:r w:rsidRPr="00255496">
        <w:rPr>
          <w:lang w:val="en-US"/>
        </w:rPr>
        <w:t xml:space="preserve"> Houndmills: Macmillan, 2000. (Sri Aurobindo, Mulk Raj Anand, Balachandra Rajan, Nissim Ezekiel, Arun Joshi, Anita Desai). </w:t>
      </w:r>
    </w:p>
    <w:p w14:paraId="3DB5D9CC" w14:textId="77777777" w:rsidR="0066670A" w:rsidRPr="009A0FAF" w:rsidRDefault="0066670A">
      <w:pPr>
        <w:pStyle w:val="BodyText21"/>
        <w:rPr>
          <w:i w:val="0"/>
          <w:lang w:val="en-US"/>
        </w:rPr>
      </w:pPr>
      <w:r w:rsidRPr="00255496">
        <w:rPr>
          <w:i w:val="0"/>
          <w:lang w:val="en-US"/>
        </w:rPr>
        <w:t xml:space="preserve">Wisker, Gina. "Writing by Women from the Indian Sub-Continent." In Wisker, </w:t>
      </w:r>
      <w:r w:rsidRPr="00255496">
        <w:rPr>
          <w:lang w:val="en-US"/>
        </w:rPr>
        <w:t xml:space="preserve">Postcolonial and African American Women¡s Writing. </w:t>
      </w:r>
      <w:r w:rsidRPr="009A0FAF">
        <w:rPr>
          <w:i w:val="0"/>
          <w:lang w:val="en-US"/>
        </w:rPr>
        <w:t>Houndmills: Macmillan, 2000.</w:t>
      </w:r>
    </w:p>
    <w:p w14:paraId="04712E4C" w14:textId="08E2E3EA" w:rsidR="0066670A" w:rsidRPr="009A0FAF" w:rsidRDefault="0066670A">
      <w:pPr>
        <w:rPr>
          <w:b/>
          <w:lang w:val="en-US"/>
        </w:rPr>
      </w:pPr>
    </w:p>
    <w:p w14:paraId="034E3CC3" w14:textId="6B7DB385" w:rsidR="009A0FAF" w:rsidRPr="009A0FAF" w:rsidRDefault="009A0FAF">
      <w:pPr>
        <w:rPr>
          <w:b/>
          <w:lang w:val="en-US"/>
        </w:rPr>
      </w:pPr>
    </w:p>
    <w:p w14:paraId="505CD560" w14:textId="1472AF8D" w:rsidR="009A0FAF" w:rsidRPr="009A0FAF" w:rsidRDefault="009A0FAF">
      <w:pPr>
        <w:rPr>
          <w:b/>
          <w:lang w:val="en-US"/>
        </w:rPr>
      </w:pPr>
    </w:p>
    <w:p w14:paraId="0EC56860" w14:textId="62037122" w:rsidR="009A0FAF" w:rsidRPr="009A0FAF" w:rsidRDefault="009A0FAF">
      <w:pPr>
        <w:rPr>
          <w:lang w:val="en-US"/>
        </w:rPr>
      </w:pPr>
      <w:r w:rsidRPr="009A0FAF">
        <w:rPr>
          <w:lang w:val="en-US"/>
        </w:rPr>
        <w:t>Anthologies</w:t>
      </w:r>
    </w:p>
    <w:p w14:paraId="39180017" w14:textId="68C84AEB" w:rsidR="009A0FAF" w:rsidRPr="009A0FAF" w:rsidRDefault="009A0FAF">
      <w:pPr>
        <w:rPr>
          <w:lang w:val="en-US"/>
        </w:rPr>
      </w:pPr>
    </w:p>
    <w:p w14:paraId="66EF0E08" w14:textId="7BFA41FD" w:rsidR="009A0FAF" w:rsidRPr="009A0FAF" w:rsidRDefault="009A0FAF">
      <w:pPr>
        <w:rPr>
          <w:lang w:val="en-US"/>
        </w:rPr>
      </w:pPr>
    </w:p>
    <w:p w14:paraId="21145453" w14:textId="51A6180C" w:rsidR="009A0FAF" w:rsidRDefault="009A0FAF" w:rsidP="009A0FAF">
      <w:pPr>
        <w:rPr>
          <w:lang w:val="en-US"/>
        </w:rPr>
      </w:pPr>
      <w:r>
        <w:rPr>
          <w:lang w:val="en-US"/>
        </w:rPr>
        <w:t xml:space="preserve">Rushdie, Salman, coed. </w:t>
      </w:r>
      <w:r>
        <w:rPr>
          <w:i/>
          <w:lang w:val="en-US"/>
        </w:rPr>
        <w:t>Mirrorwork: 50 Years of Indian Writing, 1947-1997.</w:t>
      </w:r>
      <w:r>
        <w:rPr>
          <w:lang w:val="en-US"/>
        </w:rPr>
        <w:t xml:space="preserve"> </w:t>
      </w:r>
    </w:p>
    <w:p w14:paraId="4AC27521" w14:textId="552AC064" w:rsidR="009A0FAF" w:rsidRPr="00DA6A31" w:rsidRDefault="009A0FAF">
      <w:pPr>
        <w:rPr>
          <w:lang w:val="en-US"/>
        </w:rPr>
      </w:pPr>
    </w:p>
    <w:p w14:paraId="6423B004" w14:textId="482474AD" w:rsidR="009A0FAF" w:rsidRPr="00DA6A31" w:rsidRDefault="009A0FAF">
      <w:pPr>
        <w:rPr>
          <w:lang w:val="en-US"/>
        </w:rPr>
      </w:pPr>
    </w:p>
    <w:p w14:paraId="399CE7EA" w14:textId="5379D865" w:rsidR="009A0FAF" w:rsidRPr="00DA6A31" w:rsidRDefault="009A0FAF">
      <w:pPr>
        <w:rPr>
          <w:lang w:val="en-US"/>
        </w:rPr>
      </w:pPr>
    </w:p>
    <w:p w14:paraId="046F731C" w14:textId="77777777" w:rsidR="009A0FAF" w:rsidRPr="00DA6A31" w:rsidRDefault="009A0FAF">
      <w:pPr>
        <w:rPr>
          <w:lang w:val="en-US"/>
        </w:rPr>
      </w:pPr>
    </w:p>
    <w:p w14:paraId="0509BC28" w14:textId="77777777" w:rsidR="0066670A" w:rsidRPr="00DA6A31" w:rsidRDefault="0066670A">
      <w:pPr>
        <w:rPr>
          <w:lang w:val="en-US"/>
        </w:rPr>
      </w:pPr>
    </w:p>
    <w:p w14:paraId="6183F3E4" w14:textId="77777777" w:rsidR="0066670A" w:rsidRPr="00DA6A31" w:rsidRDefault="0066670A">
      <w:pPr>
        <w:rPr>
          <w:lang w:val="en-US"/>
        </w:rPr>
      </w:pPr>
    </w:p>
    <w:sectPr w:rsidR="0066670A" w:rsidRPr="00DA6A31" w:rsidSect="005B042E">
      <w:headerReference w:type="even" r:id="rId10"/>
      <w:headerReference w:type="default" r:id="rId11"/>
      <w:pgSz w:w="11880" w:h="16800"/>
      <w:pgMar w:top="1417" w:right="1674" w:bottom="1417" w:left="24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A4CE8" w14:textId="77777777" w:rsidR="00CE33C2" w:rsidRDefault="00CE33C2">
      <w:r>
        <w:separator/>
      </w:r>
    </w:p>
  </w:endnote>
  <w:endnote w:type="continuationSeparator" w:id="0">
    <w:p w14:paraId="794DB8A3" w14:textId="77777777" w:rsidR="00CE33C2" w:rsidRDefault="00CE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06F4D" w14:textId="77777777" w:rsidR="00CE33C2" w:rsidRDefault="00CE33C2">
      <w:r>
        <w:separator/>
      </w:r>
    </w:p>
  </w:footnote>
  <w:footnote w:type="continuationSeparator" w:id="0">
    <w:p w14:paraId="4501DD1A" w14:textId="77777777" w:rsidR="00CE33C2" w:rsidRDefault="00CE3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FB779" w14:textId="77777777" w:rsidR="0066670A" w:rsidRDefault="0066670A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8FE6FD4" w14:textId="77777777" w:rsidR="0066670A" w:rsidRDefault="0066670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3F738" w14:textId="77777777" w:rsidR="0066670A" w:rsidRDefault="0066670A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B042E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075FCABB" w14:textId="77777777" w:rsidR="0066670A" w:rsidRDefault="006667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CF6"/>
    <w:rsid w:val="00101DD9"/>
    <w:rsid w:val="00247CF6"/>
    <w:rsid w:val="00255496"/>
    <w:rsid w:val="002A5A6B"/>
    <w:rsid w:val="004005BB"/>
    <w:rsid w:val="00467A41"/>
    <w:rsid w:val="004D3859"/>
    <w:rsid w:val="005931CE"/>
    <w:rsid w:val="005B042E"/>
    <w:rsid w:val="0066670A"/>
    <w:rsid w:val="00716E06"/>
    <w:rsid w:val="008B423D"/>
    <w:rsid w:val="00960B8F"/>
    <w:rsid w:val="00983981"/>
    <w:rsid w:val="009A0FAF"/>
    <w:rsid w:val="00B100DA"/>
    <w:rsid w:val="00B60026"/>
    <w:rsid w:val="00B70A46"/>
    <w:rsid w:val="00CE33C2"/>
    <w:rsid w:val="00D464E1"/>
    <w:rsid w:val="00DA6A31"/>
    <w:rsid w:val="00E65119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B6F48F7"/>
  <w14:defaultImageDpi w14:val="300"/>
  <w15:docId w15:val="{3B0646B9-4365-D84C-8234-55C9463C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.rice.edu/~riddle/play/sasialit/index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ibliojagl.blogspot.com/2023/07/literatura-india-anglofona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revistes.uab.cat/indialogs/issue/view/v7/showT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600</Words>
  <Characters>4128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4719</CharactersWithSpaces>
  <SharedDoc>false</SharedDoc>
  <HLinks>
    <vt:vector size="12" baseType="variant">
      <vt:variant>
        <vt:i4>5046341</vt:i4>
      </vt:variant>
      <vt:variant>
        <vt:i4>3</vt:i4>
      </vt:variant>
      <vt:variant>
        <vt:i4>0</vt:i4>
      </vt:variant>
      <vt:variant>
        <vt:i4>5</vt:i4>
      </vt:variant>
      <vt:variant>
        <vt:lpwstr>http://is.rice.edu/~riddle/play/sasialit/index.html</vt:lpwstr>
      </vt:variant>
      <vt:variant>
        <vt:lpwstr>sub</vt:lpwstr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10</cp:revision>
  <dcterms:created xsi:type="dcterms:W3CDTF">2018-02-10T07:54:00Z</dcterms:created>
  <dcterms:modified xsi:type="dcterms:W3CDTF">2023-08-04T09:10:00Z</dcterms:modified>
</cp:coreProperties>
</file>