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3E9FA" w14:textId="77777777" w:rsidR="002D5283" w:rsidRPr="00F50959" w:rsidRDefault="002D5283" w:rsidP="002D5283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723E327" w14:textId="77777777" w:rsidR="002D5283" w:rsidRPr="003544E6" w:rsidRDefault="002D5283" w:rsidP="002D5283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6CE2603" w14:textId="77777777" w:rsidR="002D5283" w:rsidRPr="003544E6" w:rsidRDefault="005F1968" w:rsidP="002D5283">
      <w:pPr>
        <w:jc w:val="center"/>
        <w:rPr>
          <w:sz w:val="24"/>
          <w:lang w:val="es-ES"/>
        </w:rPr>
      </w:pPr>
      <w:hyperlink r:id="rId4" w:history="1">
        <w:r w:rsidR="002D5283" w:rsidRPr="003544E6">
          <w:rPr>
            <w:rStyle w:val="Hipervnculo"/>
            <w:sz w:val="24"/>
            <w:lang w:val="es-ES"/>
          </w:rPr>
          <w:t>http://bit.ly/abibliog</w:t>
        </w:r>
      </w:hyperlink>
      <w:r w:rsidR="002D5283" w:rsidRPr="003544E6">
        <w:rPr>
          <w:sz w:val="24"/>
          <w:lang w:val="es-ES"/>
        </w:rPr>
        <w:t xml:space="preserve"> </w:t>
      </w:r>
    </w:p>
    <w:p w14:paraId="6D950892" w14:textId="77777777" w:rsidR="002D5283" w:rsidRPr="003544E6" w:rsidRDefault="002D5283" w:rsidP="002D5283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976ADD2" w14:textId="77777777" w:rsidR="002D5283" w:rsidRPr="00DA40FA" w:rsidRDefault="002D5283" w:rsidP="002D528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A40FA">
        <w:rPr>
          <w:sz w:val="24"/>
          <w:lang w:val="en-US"/>
        </w:rPr>
        <w:t>(University of Zaragoza, Spain)</w:t>
      </w:r>
    </w:p>
    <w:p w14:paraId="28F7109B" w14:textId="77777777" w:rsidR="002D5283" w:rsidRPr="00DA40FA" w:rsidRDefault="002D5283" w:rsidP="002D5283">
      <w:pPr>
        <w:jc w:val="center"/>
        <w:rPr>
          <w:sz w:val="24"/>
          <w:lang w:val="en-US"/>
        </w:rPr>
      </w:pPr>
    </w:p>
    <w:bookmarkEnd w:id="0"/>
    <w:bookmarkEnd w:id="1"/>
    <w:p w14:paraId="2944D071" w14:textId="77777777" w:rsidR="002D5283" w:rsidRPr="00DA40FA" w:rsidRDefault="002D5283" w:rsidP="002D5283">
      <w:pPr>
        <w:ind w:left="0" w:firstLine="0"/>
        <w:jc w:val="center"/>
        <w:rPr>
          <w:color w:val="000000"/>
          <w:sz w:val="24"/>
          <w:lang w:val="en-US"/>
        </w:rPr>
      </w:pPr>
    </w:p>
    <w:p w14:paraId="0530DDDA" w14:textId="77777777" w:rsidR="00842A96" w:rsidRPr="002D5283" w:rsidRDefault="00842A96">
      <w:pPr>
        <w:pStyle w:val="Ttulo1"/>
        <w:rPr>
          <w:rFonts w:ascii="Times" w:hAnsi="Times"/>
          <w:smallCaps/>
          <w:sz w:val="36"/>
          <w:lang w:val="en-US"/>
        </w:rPr>
      </w:pPr>
      <w:r w:rsidRPr="002D5283">
        <w:rPr>
          <w:rFonts w:ascii="Times" w:hAnsi="Times"/>
          <w:smallCaps/>
          <w:sz w:val="36"/>
          <w:lang w:val="en-US"/>
        </w:rPr>
        <w:t>Greek Literature</w:t>
      </w:r>
    </w:p>
    <w:p w14:paraId="3EBB9B88" w14:textId="76775BEA" w:rsidR="00842A96" w:rsidRDefault="00842A96">
      <w:pPr>
        <w:rPr>
          <w:lang w:val="en-US"/>
        </w:rPr>
      </w:pPr>
    </w:p>
    <w:p w14:paraId="5C0E10B3" w14:textId="22A38410" w:rsidR="00290034" w:rsidRDefault="00290034">
      <w:pPr>
        <w:rPr>
          <w:lang w:val="en-US"/>
        </w:rPr>
      </w:pPr>
    </w:p>
    <w:p w14:paraId="760E15E7" w14:textId="4CF26C82" w:rsidR="00290034" w:rsidRPr="00290034" w:rsidRDefault="00290034">
      <w:pPr>
        <w:rPr>
          <w:sz w:val="24"/>
          <w:szCs w:val="24"/>
          <w:lang w:val="en-US"/>
        </w:rPr>
      </w:pPr>
      <w:r w:rsidRPr="00290034">
        <w:rPr>
          <w:sz w:val="24"/>
          <w:szCs w:val="24"/>
          <w:lang w:val="en-US"/>
        </w:rPr>
        <w:t>Early works</w:t>
      </w:r>
    </w:p>
    <w:p w14:paraId="0B399CFC" w14:textId="59F805B0" w:rsidR="00290034" w:rsidRPr="00290034" w:rsidRDefault="00290034">
      <w:pPr>
        <w:rPr>
          <w:sz w:val="24"/>
          <w:szCs w:val="24"/>
          <w:lang w:val="en-US"/>
        </w:rPr>
      </w:pPr>
      <w:r w:rsidRPr="00290034">
        <w:rPr>
          <w:sz w:val="24"/>
          <w:szCs w:val="24"/>
          <w:lang w:val="en-US"/>
        </w:rPr>
        <w:t>General</w:t>
      </w:r>
    </w:p>
    <w:p w14:paraId="1318BFB7" w14:textId="26422932" w:rsidR="00290034" w:rsidRPr="00290034" w:rsidRDefault="00290034">
      <w:pPr>
        <w:rPr>
          <w:sz w:val="24"/>
          <w:szCs w:val="24"/>
          <w:lang w:val="en-US"/>
        </w:rPr>
      </w:pPr>
      <w:r w:rsidRPr="00290034">
        <w:rPr>
          <w:sz w:val="24"/>
          <w:szCs w:val="24"/>
          <w:lang w:val="en-US"/>
        </w:rPr>
        <w:t>Miscellaneous</w:t>
      </w:r>
    </w:p>
    <w:p w14:paraId="3E4A981C" w14:textId="77777777" w:rsidR="00842A96" w:rsidRPr="002D5283" w:rsidRDefault="00842A96">
      <w:pPr>
        <w:rPr>
          <w:lang w:val="en-US"/>
        </w:rPr>
      </w:pPr>
    </w:p>
    <w:p w14:paraId="10A6E6C9" w14:textId="77777777" w:rsidR="00290034" w:rsidRDefault="00290034">
      <w:pPr>
        <w:rPr>
          <w:b/>
          <w:lang w:val="en-US"/>
        </w:rPr>
      </w:pPr>
    </w:p>
    <w:p w14:paraId="7C437A86" w14:textId="77777777" w:rsidR="00290034" w:rsidRDefault="00290034">
      <w:pPr>
        <w:rPr>
          <w:b/>
          <w:lang w:val="en-US"/>
        </w:rPr>
      </w:pPr>
      <w:r>
        <w:rPr>
          <w:b/>
          <w:lang w:val="en-US"/>
        </w:rPr>
        <w:t>Early works</w:t>
      </w:r>
    </w:p>
    <w:p w14:paraId="43BF85E3" w14:textId="77777777" w:rsidR="00290034" w:rsidRDefault="00290034">
      <w:pPr>
        <w:rPr>
          <w:b/>
          <w:lang w:val="en-US"/>
        </w:rPr>
      </w:pPr>
    </w:p>
    <w:p w14:paraId="25801DD9" w14:textId="77777777" w:rsidR="00290034" w:rsidRPr="00F907AE" w:rsidRDefault="00290034" w:rsidP="00290034">
      <w:pPr>
        <w:rPr>
          <w:szCs w:val="28"/>
        </w:rPr>
      </w:pPr>
      <w:r>
        <w:rPr>
          <w:szCs w:val="28"/>
          <w:lang w:val="en-US"/>
        </w:rPr>
        <w:t>Basil of Caesarea.</w:t>
      </w:r>
      <w:r w:rsidRPr="00FB18A3">
        <w:rPr>
          <w:szCs w:val="28"/>
          <w:lang w:val="en-US"/>
        </w:rPr>
        <w:t xml:space="preserve"> </w:t>
      </w:r>
      <w:r w:rsidRPr="00F907AE">
        <w:rPr>
          <w:szCs w:val="28"/>
          <w:lang w:val="en-US"/>
        </w:rPr>
        <w:t xml:space="preserve">"Address to Young Men on Reading Greek Literature." In </w:t>
      </w:r>
      <w:r w:rsidRPr="00F907AE">
        <w:rPr>
          <w:i/>
          <w:szCs w:val="28"/>
          <w:lang w:val="en-US"/>
        </w:rPr>
        <w:t>Letters, Volume IV: Letters 249-368.</w:t>
      </w:r>
      <w:r w:rsidRPr="00F907AE">
        <w:rPr>
          <w:szCs w:val="28"/>
          <w:lang w:val="en-US"/>
        </w:rPr>
        <w:t xml:space="preserve"> Trans. R. F. Deferrari and M. R. P. McGuire. </w:t>
      </w:r>
      <w:r w:rsidRPr="00F907AE">
        <w:rPr>
          <w:szCs w:val="28"/>
        </w:rPr>
        <w:t>(Loeb Classical Library, 270). Cambridge (MA): Harvard UP, 1934.</w:t>
      </w:r>
    </w:p>
    <w:p w14:paraId="3F05D324" w14:textId="77777777" w:rsidR="00290034" w:rsidRPr="00F907AE" w:rsidRDefault="00290034" w:rsidP="00290034">
      <w:pPr>
        <w:rPr>
          <w:szCs w:val="28"/>
          <w:lang w:val="en-US"/>
        </w:rPr>
      </w:pPr>
      <w:r w:rsidRPr="00F907AE">
        <w:rPr>
          <w:szCs w:val="28"/>
        </w:rPr>
        <w:t xml:space="preserve">_____. </w:t>
      </w:r>
      <w:r w:rsidRPr="00F907AE">
        <w:rPr>
          <w:i/>
          <w:szCs w:val="28"/>
        </w:rPr>
        <w:t>A los jóvenes: Cómo sacar provecho de la literatura griega.</w:t>
      </w:r>
      <w:r w:rsidRPr="00F907AE">
        <w:rPr>
          <w:szCs w:val="28"/>
        </w:rPr>
        <w:t xml:space="preserve"> </w:t>
      </w:r>
      <w:r w:rsidRPr="00F907AE">
        <w:rPr>
          <w:szCs w:val="28"/>
          <w:lang w:val="en-US"/>
        </w:rPr>
        <w:t>Madrid: Ciudad Nueva, 2011.</w:t>
      </w:r>
    </w:p>
    <w:p w14:paraId="5D81E697" w14:textId="77777777" w:rsidR="00290034" w:rsidRPr="00F907AE" w:rsidRDefault="00290034" w:rsidP="00290034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_____. "Address to Young Men on the Right Use of Greek Literature." In </w:t>
      </w:r>
      <w:r w:rsidRPr="00F907AE">
        <w:rPr>
          <w:i/>
          <w:szCs w:val="28"/>
          <w:lang w:val="en-US"/>
        </w:rPr>
        <w:t>Essays on the Study and Use of Poetry by Plutarch and Basil the Great.</w:t>
      </w:r>
      <w:r w:rsidRPr="00F907AE">
        <w:rPr>
          <w:szCs w:val="28"/>
          <w:lang w:val="en-US"/>
        </w:rPr>
        <w:t xml:space="preserve"> Trans. F. M. Padelford. (Yale Studies in English, 15). New York: Holt, 1902.</w:t>
      </w:r>
    </w:p>
    <w:p w14:paraId="295F4A67" w14:textId="77777777" w:rsidR="00290034" w:rsidRDefault="00290034">
      <w:pPr>
        <w:rPr>
          <w:b/>
          <w:lang w:val="en-US"/>
        </w:rPr>
      </w:pPr>
    </w:p>
    <w:p w14:paraId="316A22E0" w14:textId="77777777" w:rsidR="00290034" w:rsidRDefault="00290034">
      <w:pPr>
        <w:rPr>
          <w:b/>
          <w:lang w:val="en-US"/>
        </w:rPr>
      </w:pPr>
    </w:p>
    <w:p w14:paraId="63232D95" w14:textId="77777777" w:rsidR="00290034" w:rsidRDefault="00290034">
      <w:pPr>
        <w:rPr>
          <w:b/>
          <w:lang w:val="en-US"/>
        </w:rPr>
      </w:pPr>
    </w:p>
    <w:p w14:paraId="15B1B967" w14:textId="77777777" w:rsidR="00290034" w:rsidRDefault="00290034">
      <w:pPr>
        <w:rPr>
          <w:b/>
          <w:lang w:val="en-US"/>
        </w:rPr>
      </w:pPr>
    </w:p>
    <w:p w14:paraId="4EBA2CA2" w14:textId="5798A2FD" w:rsidR="00842A96" w:rsidRPr="009A2C1B" w:rsidRDefault="00290034">
      <w:pPr>
        <w:rPr>
          <w:b/>
          <w:lang w:val="es-ES"/>
        </w:rPr>
      </w:pPr>
      <w:r w:rsidRPr="009A2C1B">
        <w:rPr>
          <w:b/>
          <w:lang w:val="es-ES"/>
        </w:rPr>
        <w:t>General</w:t>
      </w:r>
    </w:p>
    <w:p w14:paraId="574F211C" w14:textId="77777777" w:rsidR="00842A96" w:rsidRPr="009A2C1B" w:rsidRDefault="00842A96">
      <w:pPr>
        <w:rPr>
          <w:b/>
          <w:lang w:val="es-ES"/>
        </w:rPr>
      </w:pPr>
    </w:p>
    <w:p w14:paraId="11B61C58" w14:textId="77777777" w:rsidR="00842A96" w:rsidRPr="002D5283" w:rsidRDefault="00842A96" w:rsidP="00842A96">
      <w:pPr>
        <w:rPr>
          <w:lang w:val="en-US"/>
        </w:rPr>
      </w:pPr>
      <w:r w:rsidRPr="00FC51C0">
        <w:t xml:space="preserve">Burckhardt, Jacob. </w:t>
      </w:r>
      <w:r w:rsidRPr="00FC51C0">
        <w:rPr>
          <w:i/>
        </w:rPr>
        <w:t>Historia de la cultura griega II.</w:t>
      </w:r>
      <w:r w:rsidRPr="00FC51C0">
        <w:t xml:space="preserve"> Trans. Antonio Tovar and Germán J. Fons. (Grandes obras de la cultura). </w:t>
      </w:r>
      <w:r w:rsidRPr="002D5283">
        <w:rPr>
          <w:lang w:val="en-US"/>
        </w:rPr>
        <w:t>Barcelona: RBA Coleccionables, 2005.* (Greek art: sculpture, painting, architecture, philosophy of art; poetry and music, Homer, presocratic philosphers, epigrams, elegies, lyric, tragedy, comedy, Aristophanes, oratory, sophists, Greek philosophy, science, history, Greek character and culture, agonism, politics).</w:t>
      </w:r>
    </w:p>
    <w:p w14:paraId="126A2866" w14:textId="77777777" w:rsidR="00842A96" w:rsidRDefault="00842A96">
      <w:r w:rsidRPr="002D5283">
        <w:rPr>
          <w:lang w:val="en-US"/>
        </w:rPr>
        <w:t xml:space="preserve">Croiset, Alfred, and Maurice Croiset. </w:t>
      </w:r>
      <w:r>
        <w:rPr>
          <w:i/>
        </w:rPr>
        <w:t>Histoire de la littérature grecque.</w:t>
      </w:r>
      <w:r>
        <w:t xml:space="preserve"> 3rd ed. Paris, 1928. </w:t>
      </w:r>
    </w:p>
    <w:p w14:paraId="0D9C8F06" w14:textId="77777777" w:rsidR="00842A96" w:rsidRPr="002D5283" w:rsidRDefault="00842A96" w:rsidP="00842A96">
      <w:pPr>
        <w:rPr>
          <w:lang w:val="en-US"/>
        </w:rPr>
      </w:pPr>
      <w:r w:rsidRPr="00FC1D2A">
        <w:lastRenderedPageBreak/>
        <w:t xml:space="preserve">Easterling, P. E. "I. Libros y lectores en el mundo griego - (2)  Los períodos helenístico e imperial." 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</w:t>
      </w:r>
      <w:r w:rsidRPr="002D5283">
        <w:rPr>
          <w:lang w:val="en-US"/>
        </w:rPr>
        <w:t>Ed. P. E. Easterling and B. M. W. Knox. Madrid: Gredos, 1990. 29-55.*</w:t>
      </w:r>
    </w:p>
    <w:p w14:paraId="4A2794F9" w14:textId="77777777" w:rsidR="00842A96" w:rsidRPr="00FC1D2A" w:rsidRDefault="00842A96" w:rsidP="00842A96">
      <w:r w:rsidRPr="002D5283">
        <w:rPr>
          <w:lang w:val="en-US"/>
        </w:rPr>
        <w:t xml:space="preserve">Easterling, P. E., and B. M. W. Knox, eds. </w:t>
      </w:r>
      <w:r w:rsidRPr="002D5283">
        <w:rPr>
          <w:i/>
          <w:lang w:val="en-US"/>
        </w:rPr>
        <w:t>The Cambridge History of Classical Literature, I: Greek Literature.</w:t>
      </w:r>
      <w:r w:rsidRPr="002D5283">
        <w:rPr>
          <w:lang w:val="en-US"/>
        </w:rPr>
        <w:t xml:space="preserve"> </w:t>
      </w:r>
      <w:r w:rsidRPr="00FC1D2A">
        <w:t>Cambridge: Cambridge UP, 1985.</w:t>
      </w:r>
    </w:p>
    <w:p w14:paraId="6B8AEC58" w14:textId="77777777" w:rsidR="00842A96" w:rsidRPr="00FC1D2A" w:rsidRDefault="00842A96" w:rsidP="00842A96">
      <w:r w:rsidRPr="00FC1D2A">
        <w:t xml:space="preserve">_____, eds. </w:t>
      </w:r>
      <w:r w:rsidRPr="00FC1D2A">
        <w:rPr>
          <w:i/>
        </w:rPr>
        <w:t>Historia de la Literatura Clásica (Cambridge University). I: Literatura Griega.</w:t>
      </w:r>
      <w:r w:rsidRPr="00FC1D2A">
        <w:t xml:space="preserve"> Trans. Federico Zaragoza Alberich. Madrid: Gredos, 1990.*</w:t>
      </w:r>
    </w:p>
    <w:p w14:paraId="4B99EEA5" w14:textId="77777777" w:rsidR="00842A96" w:rsidRPr="002D5283" w:rsidRDefault="00842A96" w:rsidP="00842A96">
      <w:pPr>
        <w:rPr>
          <w:lang w:val="en-US"/>
        </w:rPr>
      </w:pPr>
      <w:r w:rsidRPr="00FC1D2A">
        <w:t xml:space="preserve">Knox, B. M. W. "I. Libros y lectores en el mundo griego – (1) Desde los inicios a Alejandría." 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</w:t>
      </w:r>
      <w:r w:rsidRPr="002D5283">
        <w:rPr>
          <w:lang w:val="en-US"/>
        </w:rPr>
        <w:t>Ed. P. E. Easterling and B. M. W. Knox. Madrid: Gredos, 1990. 13-28.*</w:t>
      </w:r>
    </w:p>
    <w:p w14:paraId="6B650163" w14:textId="77777777" w:rsidR="00842A96" w:rsidRPr="002D5283" w:rsidRDefault="00842A96">
      <w:pPr>
        <w:rPr>
          <w:lang w:val="en-US"/>
        </w:rPr>
      </w:pPr>
      <w:r w:rsidRPr="002D5283">
        <w:rPr>
          <w:lang w:val="en-US"/>
        </w:rPr>
        <w:t xml:space="preserve">Lesky, Albin. </w:t>
      </w:r>
      <w:r w:rsidRPr="002D5283">
        <w:rPr>
          <w:i/>
          <w:lang w:val="en-US"/>
        </w:rPr>
        <w:t>Geschichte der griechischen Literatur.</w:t>
      </w:r>
      <w:r w:rsidRPr="002D5283">
        <w:rPr>
          <w:lang w:val="en-US"/>
        </w:rPr>
        <w:t xml:space="preserve"> 2nd ed. Bern: A. Francke, 1964.</w:t>
      </w:r>
    </w:p>
    <w:p w14:paraId="1CF31DD1" w14:textId="77777777" w:rsidR="00842A96" w:rsidRDefault="00842A96">
      <w:r>
        <w:t xml:space="preserve">_____. </w:t>
      </w:r>
      <w:r>
        <w:rPr>
          <w:i/>
        </w:rPr>
        <w:t>Historia de la literatura griega.</w:t>
      </w:r>
      <w:r>
        <w:t xml:space="preserve">  Trans. José Mª Díez Regañón y Beatriz Romero. Madrid, 1976. Trans. of </w:t>
      </w:r>
      <w:r>
        <w:rPr>
          <w:i/>
        </w:rPr>
        <w:t>Geschichte der griechischen Literatur.</w:t>
      </w:r>
      <w:r>
        <w:t xml:space="preserve">  </w:t>
      </w:r>
    </w:p>
    <w:p w14:paraId="35CB8F4D" w14:textId="77777777" w:rsidR="00842A96" w:rsidRDefault="00842A96">
      <w:r>
        <w:t xml:space="preserve">_____. </w:t>
      </w:r>
      <w:r>
        <w:rPr>
          <w:i/>
        </w:rPr>
        <w:t>Historia de la Literatura Griega.</w:t>
      </w:r>
      <w:r>
        <w:t xml:space="preserve"> Trans. José Mª Díaz-Regañón López and Beatriz Romero. Madrid: Gredos, 1989.</w:t>
      </w:r>
    </w:p>
    <w:p w14:paraId="5D455589" w14:textId="77777777" w:rsidR="00842A96" w:rsidRDefault="00842A96">
      <w:r>
        <w:t xml:space="preserve">_____. </w:t>
      </w:r>
      <w:r>
        <w:rPr>
          <w:i/>
        </w:rPr>
        <w:t>Historia de la literatura griega.</w:t>
      </w:r>
      <w:r>
        <w:t xml:space="preserve"> 2 vols. Trans. José Mª Díaz-Regañón López and Beatriz Romero. (Grandes Obras de la Cultura). Barcelona: RBA Coleccionables, 2005.*</w:t>
      </w:r>
    </w:p>
    <w:p w14:paraId="47EF5D6F" w14:textId="77777777" w:rsidR="00842A96" w:rsidRPr="002D5283" w:rsidRDefault="00842A96">
      <w:pPr>
        <w:rPr>
          <w:lang w:val="en-US"/>
        </w:rPr>
      </w:pPr>
      <w:r>
        <w:t xml:space="preserve">Schmid-Stählin. </w:t>
      </w:r>
      <w:r w:rsidRPr="002D5283">
        <w:rPr>
          <w:i/>
          <w:lang w:val="en-US"/>
        </w:rPr>
        <w:t>Geschichte der griechischen Literatur.</w:t>
      </w:r>
      <w:r w:rsidRPr="002D5283">
        <w:rPr>
          <w:lang w:val="en-US"/>
        </w:rPr>
        <w:t xml:space="preserve"> 6th ed. Munich, 1924. </w:t>
      </w:r>
    </w:p>
    <w:p w14:paraId="44E03E0C" w14:textId="77777777" w:rsidR="00842A96" w:rsidRPr="00574677" w:rsidRDefault="00842A96">
      <w:pPr>
        <w:rPr>
          <w:lang w:val="en-US"/>
        </w:rPr>
      </w:pPr>
      <w:r w:rsidRPr="002D5283">
        <w:rPr>
          <w:lang w:val="en-US"/>
        </w:rPr>
        <w:t xml:space="preserve">Susemihl, F. </w:t>
      </w:r>
      <w:r w:rsidRPr="002D5283">
        <w:rPr>
          <w:i/>
          <w:lang w:val="en-US"/>
        </w:rPr>
        <w:t>Geschichte der griechischen Literatur in der Alexandrinerzeit.</w:t>
      </w:r>
      <w:r w:rsidRPr="002D5283">
        <w:rPr>
          <w:lang w:val="en-US"/>
        </w:rPr>
        <w:t xml:space="preserve"> </w:t>
      </w:r>
      <w:r w:rsidRPr="00574677">
        <w:rPr>
          <w:lang w:val="en-US"/>
        </w:rPr>
        <w:t xml:space="preserve">1891. Hildesheim, 1965. </w:t>
      </w:r>
    </w:p>
    <w:p w14:paraId="146B4498" w14:textId="318A6937" w:rsidR="00574677" w:rsidRDefault="00574677" w:rsidP="00574677">
      <w:pPr>
        <w:rPr>
          <w:i/>
          <w:iCs/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Strauss. </w:t>
      </w:r>
      <w:r>
        <w:rPr>
          <w:i/>
          <w:iCs/>
          <w:szCs w:val="28"/>
          <w:lang w:val="en-US" w:eastAsia="en-US"/>
        </w:rPr>
        <w:t>Essay on the Literature &amp;c. of the Athenians.</w:t>
      </w:r>
    </w:p>
    <w:p w14:paraId="69B91A37" w14:textId="77777777" w:rsidR="00842A96" w:rsidRPr="00574677" w:rsidRDefault="00842A96">
      <w:pPr>
        <w:rPr>
          <w:lang w:val="en-US"/>
        </w:rPr>
      </w:pPr>
    </w:p>
    <w:p w14:paraId="7D2F913C" w14:textId="77777777" w:rsidR="00842A96" w:rsidRPr="00574677" w:rsidRDefault="00842A96">
      <w:pPr>
        <w:rPr>
          <w:lang w:val="en-US"/>
        </w:rPr>
      </w:pPr>
    </w:p>
    <w:p w14:paraId="24E3A229" w14:textId="77777777" w:rsidR="00842A96" w:rsidRPr="00574677" w:rsidRDefault="00842A96">
      <w:pPr>
        <w:rPr>
          <w:b/>
          <w:lang w:val="en-US"/>
        </w:rPr>
      </w:pPr>
      <w:r w:rsidRPr="00574677">
        <w:rPr>
          <w:b/>
          <w:lang w:val="en-US"/>
        </w:rPr>
        <w:t>Miscellaneous</w:t>
      </w:r>
    </w:p>
    <w:p w14:paraId="4BD0C002" w14:textId="77777777" w:rsidR="00842A96" w:rsidRPr="00574677" w:rsidRDefault="00842A96">
      <w:pPr>
        <w:rPr>
          <w:b/>
          <w:lang w:val="en-US"/>
        </w:rPr>
      </w:pPr>
    </w:p>
    <w:p w14:paraId="6588C9C8" w14:textId="77777777" w:rsidR="00565DCB" w:rsidRPr="009E768A" w:rsidRDefault="00565DCB" w:rsidP="00565DCB">
      <w:pPr>
        <w:rPr>
          <w:szCs w:val="28"/>
        </w:rPr>
      </w:pPr>
      <w:r w:rsidRPr="00574677">
        <w:rPr>
          <w:i/>
          <w:szCs w:val="28"/>
          <w:lang w:val="en-US"/>
        </w:rPr>
        <w:t>Actitudes literarias en la Grecia romana</w:t>
      </w:r>
      <w:r w:rsidRPr="00574677">
        <w:rPr>
          <w:szCs w:val="28"/>
          <w:lang w:val="en-US"/>
        </w:rPr>
        <w:t xml:space="preserve">. </w:t>
      </w:r>
      <w:r w:rsidRPr="009E768A">
        <w:rPr>
          <w:szCs w:val="28"/>
        </w:rPr>
        <w:t>Sevilla: Libros Pórtico, 1998</w:t>
      </w:r>
      <w:r>
        <w:rPr>
          <w:szCs w:val="28"/>
        </w:rPr>
        <w:t>.</w:t>
      </w:r>
    </w:p>
    <w:p w14:paraId="2262E0A6" w14:textId="77777777" w:rsidR="00842A96" w:rsidRPr="002D5283" w:rsidRDefault="00842A96" w:rsidP="00842A96">
      <w:pPr>
        <w:rPr>
          <w:lang w:val="en-US"/>
        </w:rPr>
      </w:pPr>
      <w:r w:rsidRPr="00FC1D2A">
        <w:t xml:space="preserve">Bowersock, G. W. "XX. La literatura del Imperio – (1). El Imperio temprano (Estrabón, Dionisio de Halicarnaso). (2). Poesía (Miniaturas poéticas. Los poemas hexamétricos atribuidos a Opiano). (3) Filóstrato y la Segunda Sofística (Elio Arístides). 4. Ciencia y superstición (Galeno, Artemidoro). (5) Entre la filosofía y la retórica – Plutarco. (7). La fábula. (8) Historiografía del Alto Imperio (Pausanias, Dión Casio y Herodiano)." In </w:t>
      </w:r>
      <w:r w:rsidRPr="00FC1D2A">
        <w:rPr>
          <w:i/>
        </w:rPr>
        <w:t xml:space="preserve">Historia de la Literatura Clásica (Cambridge University), I: </w:t>
      </w:r>
      <w:r w:rsidRPr="00FC1D2A">
        <w:rPr>
          <w:i/>
        </w:rPr>
        <w:lastRenderedPageBreak/>
        <w:t>Literatura Griega.</w:t>
      </w:r>
      <w:r w:rsidRPr="00FC1D2A">
        <w:t xml:space="preserve"> </w:t>
      </w:r>
      <w:r w:rsidRPr="002D5283">
        <w:rPr>
          <w:lang w:val="en-US"/>
        </w:rPr>
        <w:t>Ed. P. E. Easterling and B. M. W. Knox. Madrid: Gredos, 1990. 698-703; 762-67.*</w:t>
      </w:r>
    </w:p>
    <w:p w14:paraId="46510490" w14:textId="77777777" w:rsidR="00842A96" w:rsidRPr="002D5283" w:rsidRDefault="00842A96">
      <w:pPr>
        <w:ind w:left="708" w:hanging="708"/>
        <w:rPr>
          <w:lang w:val="en-US"/>
        </w:rPr>
      </w:pPr>
      <w:r w:rsidRPr="002D5283">
        <w:rPr>
          <w:lang w:val="en-US"/>
        </w:rPr>
        <w:t xml:space="preserve">Dodds, E. R. </w:t>
      </w:r>
      <w:r w:rsidRPr="002D5283">
        <w:rPr>
          <w:i/>
          <w:lang w:val="en-US"/>
        </w:rPr>
        <w:t>The Greeks and the Irrational.</w:t>
      </w:r>
      <w:r w:rsidRPr="002D5283">
        <w:rPr>
          <w:lang w:val="en-US"/>
        </w:rPr>
        <w:t xml:space="preserve"> Boston: Beacon, 1957.</w:t>
      </w:r>
    </w:p>
    <w:p w14:paraId="2D28F45C" w14:textId="77777777" w:rsidR="00842A96" w:rsidRDefault="00842A96">
      <w:r>
        <w:t xml:space="preserve">García Gual, Carlos. </w:t>
      </w:r>
      <w:r>
        <w:rPr>
          <w:i/>
        </w:rPr>
        <w:t>Figuras helénicas y géneros literarios.</w:t>
      </w:r>
      <w:r>
        <w:t xml:space="preserve"> Barcelona: Mondadori, 1991.</w:t>
      </w:r>
    </w:p>
    <w:p w14:paraId="0FF9045B" w14:textId="77777777" w:rsidR="002D5115" w:rsidRPr="006F46BB" w:rsidRDefault="002D5115" w:rsidP="002D5115">
      <w:pPr>
        <w:rPr>
          <w:i/>
        </w:rPr>
      </w:pPr>
      <w:r>
        <w:t xml:space="preserve">_____. </w:t>
      </w:r>
      <w:r>
        <w:rPr>
          <w:i/>
        </w:rPr>
        <w:t>Historia, novela y tragedia.</w:t>
      </w:r>
      <w:r>
        <w:t xml:space="preserve"> (El Libro de Bolsillo, 5997). Madrid: Alianza Editorial, 2006.*</w:t>
      </w:r>
    </w:p>
    <w:p w14:paraId="15C2E97D" w14:textId="77777777" w:rsidR="00E67659" w:rsidRPr="00B81D58" w:rsidRDefault="00E67659" w:rsidP="00E67659">
      <w:pPr>
        <w:rPr>
          <w:szCs w:val="28"/>
          <w:lang w:val="en-US"/>
        </w:rPr>
      </w:pPr>
      <w:r w:rsidRPr="00E67659">
        <w:t>Gilis, Odysseas. (</w:t>
      </w:r>
      <w:r w:rsidRPr="00B81D58">
        <w:rPr>
          <w:rFonts w:ascii="Times New Roman" w:hAnsi="Times New Roman"/>
          <w:sz w:val="24"/>
          <w:szCs w:val="24"/>
          <w:lang w:val="es-ES"/>
        </w:rPr>
        <w:t>ΟΔΥΣΣΕΑΣ</w:t>
      </w:r>
      <w:r w:rsidRPr="00E67659">
        <w:rPr>
          <w:rFonts w:ascii="Times New Roman" w:hAnsi="Times New Roman"/>
          <w:sz w:val="24"/>
          <w:szCs w:val="24"/>
        </w:rPr>
        <w:t xml:space="preserve"> </w:t>
      </w:r>
      <w:r w:rsidRPr="00B81D58">
        <w:rPr>
          <w:rFonts w:ascii="Times New Roman" w:hAnsi="Times New Roman"/>
          <w:sz w:val="24"/>
          <w:szCs w:val="24"/>
          <w:lang w:val="es-ES"/>
        </w:rPr>
        <w:t>ΓΚΙΛΗΣ</w:t>
      </w:r>
      <w:r w:rsidRPr="00E67659">
        <w:rPr>
          <w:rFonts w:ascii="Times New Roman" w:hAnsi="Times New Roman"/>
          <w:sz w:val="24"/>
          <w:szCs w:val="24"/>
        </w:rPr>
        <w:t>)</w:t>
      </w:r>
      <w:r w:rsidRPr="00E67659">
        <w:rPr>
          <w:szCs w:val="28"/>
        </w:rPr>
        <w:t xml:space="preserve"> </w:t>
      </w:r>
      <w:r w:rsidRPr="00E67659">
        <w:rPr>
          <w:rFonts w:ascii="Times New Roman" w:hAnsi="Times New Roman"/>
          <w:szCs w:val="28"/>
        </w:rPr>
        <w:t xml:space="preserve"> </w:t>
      </w:r>
      <w:r w:rsidRPr="00B81D58">
        <w:rPr>
          <w:rFonts w:ascii="Times New Roman" w:hAnsi="Times New Roman"/>
          <w:i/>
          <w:sz w:val="24"/>
          <w:szCs w:val="24"/>
          <w:lang w:val="es-ES"/>
        </w:rPr>
        <w:t>ΕΤΣΙ</w:t>
      </w:r>
      <w:r w:rsidRPr="00E67659">
        <w:rPr>
          <w:rFonts w:ascii="Times New Roman" w:hAnsi="Times New Roman"/>
          <w:i/>
          <w:sz w:val="24"/>
          <w:szCs w:val="24"/>
        </w:rPr>
        <w:t xml:space="preserve"> </w:t>
      </w:r>
      <w:r w:rsidRPr="00B81D58">
        <w:rPr>
          <w:rFonts w:ascii="Times New Roman" w:hAnsi="Times New Roman"/>
          <w:i/>
          <w:sz w:val="24"/>
          <w:szCs w:val="24"/>
          <w:lang w:val="es-ES"/>
        </w:rPr>
        <w:t>ΧΑΘΗΚΑΝ</w:t>
      </w:r>
      <w:r w:rsidRPr="00E67659">
        <w:rPr>
          <w:rFonts w:ascii="Times New Roman" w:hAnsi="Times New Roman"/>
          <w:i/>
          <w:sz w:val="24"/>
          <w:szCs w:val="24"/>
        </w:rPr>
        <w:t>(;)-</w:t>
      </w:r>
      <w:r w:rsidRPr="00B81D58">
        <w:rPr>
          <w:rFonts w:ascii="Times New Roman" w:hAnsi="Times New Roman"/>
          <w:i/>
          <w:sz w:val="24"/>
          <w:szCs w:val="24"/>
          <w:lang w:val="es-ES"/>
        </w:rPr>
        <w:t>ΚΑΤΑΣΤΡΑΦΗΚΑΝ</w:t>
      </w:r>
      <w:r w:rsidRPr="00E67659">
        <w:rPr>
          <w:rFonts w:ascii="Times New Roman" w:hAnsi="Times New Roman"/>
          <w:i/>
          <w:sz w:val="24"/>
          <w:szCs w:val="24"/>
        </w:rPr>
        <w:t xml:space="preserve">(;), </w:t>
      </w:r>
      <w:r w:rsidRPr="00B81D58">
        <w:rPr>
          <w:rFonts w:ascii="Times New Roman" w:hAnsi="Times New Roman"/>
          <w:i/>
          <w:sz w:val="24"/>
          <w:szCs w:val="24"/>
          <w:lang w:val="es-ES"/>
        </w:rPr>
        <w:t>ΟΙ</w:t>
      </w:r>
      <w:r w:rsidRPr="00E67659">
        <w:rPr>
          <w:rFonts w:ascii="Times New Roman" w:hAnsi="Times New Roman"/>
          <w:i/>
          <w:sz w:val="24"/>
          <w:szCs w:val="24"/>
        </w:rPr>
        <w:t xml:space="preserve"> </w:t>
      </w:r>
      <w:r w:rsidRPr="00B81D58">
        <w:rPr>
          <w:rFonts w:ascii="Times New Roman" w:hAnsi="Times New Roman"/>
          <w:i/>
          <w:sz w:val="24"/>
          <w:szCs w:val="24"/>
          <w:lang w:val="es-ES"/>
        </w:rPr>
        <w:t>ΕΛΛΗΝΕΣ</w:t>
      </w:r>
      <w:r w:rsidRPr="00E67659">
        <w:rPr>
          <w:rFonts w:ascii="Times New Roman" w:hAnsi="Times New Roman"/>
          <w:i/>
          <w:sz w:val="24"/>
          <w:szCs w:val="24"/>
        </w:rPr>
        <w:t xml:space="preserve"> </w:t>
      </w:r>
      <w:r w:rsidRPr="00B81D58">
        <w:rPr>
          <w:rFonts w:ascii="Times New Roman" w:hAnsi="Times New Roman"/>
          <w:i/>
          <w:sz w:val="24"/>
          <w:szCs w:val="24"/>
          <w:lang w:val="es-ES"/>
        </w:rPr>
        <w:t>ΚΛΑΣΙΚΟΙ</w:t>
      </w:r>
      <w:r w:rsidRPr="00E67659">
        <w:rPr>
          <w:rFonts w:ascii="Times New Roman" w:hAnsi="Times New Roman"/>
          <w:i/>
          <w:sz w:val="24"/>
          <w:szCs w:val="24"/>
        </w:rPr>
        <w:t>.</w:t>
      </w:r>
      <w:r w:rsidRPr="00E67659">
        <w:rPr>
          <w:rFonts w:ascii="Times New Roman" w:hAnsi="Times New Roman"/>
          <w:sz w:val="24"/>
          <w:szCs w:val="24"/>
        </w:rPr>
        <w:t xml:space="preserve"> </w:t>
      </w:r>
      <w:r w:rsidRPr="00B81D58">
        <w:rPr>
          <w:szCs w:val="28"/>
          <w:lang w:val="en-US"/>
        </w:rPr>
        <w:t xml:space="preserve">Thessaloniki, 2005. Online at </w:t>
      </w:r>
      <w:r w:rsidRPr="00B81D58">
        <w:rPr>
          <w:i/>
          <w:szCs w:val="28"/>
          <w:lang w:val="en-US"/>
        </w:rPr>
        <w:t>Academia.*</w:t>
      </w:r>
    </w:p>
    <w:p w14:paraId="71842FFB" w14:textId="77777777" w:rsidR="00E67659" w:rsidRPr="00B81D58" w:rsidRDefault="005F1968" w:rsidP="00E67659">
      <w:pPr>
        <w:ind w:hanging="11"/>
        <w:rPr>
          <w:szCs w:val="28"/>
          <w:lang w:val="en-US"/>
        </w:rPr>
      </w:pPr>
      <w:hyperlink r:id="rId5" w:history="1">
        <w:r w:rsidR="00E67659" w:rsidRPr="00B81D58">
          <w:rPr>
            <w:rStyle w:val="Hipervnculo"/>
            <w:szCs w:val="28"/>
            <w:lang w:val="en-US"/>
          </w:rPr>
          <w:t>https://www.academia.edu/15668174</w:t>
        </w:r>
      </w:hyperlink>
      <w:r w:rsidR="00E67659" w:rsidRPr="00B81D58">
        <w:rPr>
          <w:szCs w:val="28"/>
          <w:lang w:val="en-US"/>
        </w:rPr>
        <w:t xml:space="preserve"> </w:t>
      </w:r>
    </w:p>
    <w:p w14:paraId="7731ACA3" w14:textId="77777777" w:rsidR="00E67659" w:rsidRPr="00B81D58" w:rsidRDefault="00E67659" w:rsidP="00E67659">
      <w:pPr>
        <w:ind w:hanging="11"/>
        <w:rPr>
          <w:szCs w:val="28"/>
          <w:lang w:val="en-US"/>
        </w:rPr>
      </w:pPr>
      <w:r w:rsidRPr="00B81D58">
        <w:rPr>
          <w:szCs w:val="28"/>
          <w:lang w:val="en-US"/>
        </w:rPr>
        <w:t>(Lost or destroyed classical works).</w:t>
      </w:r>
    </w:p>
    <w:p w14:paraId="19E5CE2B" w14:textId="77777777" w:rsidR="00E67659" w:rsidRPr="009F0C41" w:rsidRDefault="00E67659" w:rsidP="00E67659">
      <w:pPr>
        <w:jc w:val="left"/>
        <w:rPr>
          <w:rFonts w:ascii="Times New Roman" w:hAnsi="Times New Roman"/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464A76">
        <w:rPr>
          <w:szCs w:val="28"/>
          <w:lang w:val="en-US"/>
        </w:rPr>
        <w:t xml:space="preserve"> </w:t>
      </w:r>
      <w:r w:rsidRPr="00BE58CF">
        <w:rPr>
          <w:rFonts w:ascii="Times New Roman" w:hAnsi="Times New Roman"/>
          <w:i/>
          <w:szCs w:val="28"/>
        </w:rPr>
        <w:t>Χαμένα</w:t>
      </w:r>
      <w:r w:rsidRPr="00BE58CF">
        <w:rPr>
          <w:rFonts w:ascii="Times New Roman" w:hAnsi="Times New Roman"/>
          <w:i/>
          <w:szCs w:val="28"/>
          <w:lang w:val="en-US"/>
        </w:rPr>
        <w:t xml:space="preserve">, </w:t>
      </w:r>
      <w:r w:rsidRPr="00BE58CF">
        <w:rPr>
          <w:rFonts w:ascii="Times New Roman" w:hAnsi="Times New Roman"/>
          <w:i/>
          <w:szCs w:val="28"/>
        </w:rPr>
        <w:t>κλασικά</w:t>
      </w:r>
      <w:r w:rsidRPr="00BE58CF">
        <w:rPr>
          <w:rFonts w:ascii="Times New Roman" w:hAnsi="Times New Roman"/>
          <w:i/>
          <w:szCs w:val="28"/>
          <w:lang w:val="en-US"/>
        </w:rPr>
        <w:t xml:space="preserve"> </w:t>
      </w:r>
      <w:r w:rsidRPr="00BE58CF">
        <w:rPr>
          <w:rFonts w:ascii="Times New Roman" w:hAnsi="Times New Roman"/>
          <w:i/>
          <w:szCs w:val="28"/>
        </w:rPr>
        <w:t>έργα</w:t>
      </w:r>
      <w:r w:rsidRPr="00BE58CF">
        <w:rPr>
          <w:rFonts w:ascii="Times New Roman" w:hAnsi="Times New Roman"/>
          <w:i/>
          <w:szCs w:val="28"/>
          <w:lang w:val="en-US"/>
        </w:rPr>
        <w:t>.</w:t>
      </w:r>
      <w:r w:rsidRPr="00464A76">
        <w:rPr>
          <w:rFonts w:ascii="Times New Roman" w:hAnsi="Times New Roman"/>
          <w:szCs w:val="28"/>
          <w:lang w:val="en-US"/>
        </w:rPr>
        <w:t xml:space="preserve"> Thessaloniki, 2012. Online at </w:t>
      </w:r>
      <w:r w:rsidRPr="00464A76">
        <w:rPr>
          <w:rFonts w:ascii="Times New Roman" w:hAnsi="Times New Roman"/>
          <w:i/>
          <w:szCs w:val="28"/>
          <w:lang w:val="en-US"/>
        </w:rPr>
        <w:t>Academia.*</w:t>
      </w:r>
      <w:r w:rsidRPr="00464A76">
        <w:rPr>
          <w:rFonts w:ascii="Times New Roman" w:hAnsi="Times New Roman"/>
          <w:i/>
          <w:szCs w:val="28"/>
          <w:lang w:val="en-US"/>
        </w:rPr>
        <w:tab/>
      </w:r>
      <w:r w:rsidRPr="009F0C41">
        <w:rPr>
          <w:rFonts w:ascii="Times New Roman" w:hAnsi="Times New Roman"/>
          <w:szCs w:val="28"/>
          <w:lang w:val="en-US"/>
        </w:rPr>
        <w:t>(Lost classical works).</w:t>
      </w:r>
    </w:p>
    <w:p w14:paraId="20230AE9" w14:textId="77777777" w:rsidR="00E67659" w:rsidRPr="00B81D58" w:rsidRDefault="005F1968" w:rsidP="00E67659">
      <w:pPr>
        <w:ind w:hanging="1"/>
        <w:jc w:val="left"/>
        <w:rPr>
          <w:rFonts w:ascii="Times New Roman" w:hAnsi="Times New Roman"/>
          <w:szCs w:val="28"/>
          <w:lang w:val="en-US"/>
        </w:rPr>
      </w:pPr>
      <w:hyperlink r:id="rId6" w:history="1">
        <w:r w:rsidR="00E67659" w:rsidRPr="00B81D58">
          <w:rPr>
            <w:rStyle w:val="Hipervnculo"/>
            <w:rFonts w:ascii="Times New Roman" w:hAnsi="Times New Roman"/>
            <w:szCs w:val="28"/>
            <w:lang w:val="en-US"/>
          </w:rPr>
          <w:t>https://www.academia.edu/7359608/</w:t>
        </w:r>
      </w:hyperlink>
    </w:p>
    <w:p w14:paraId="7B664476" w14:textId="77777777" w:rsidR="00E67659" w:rsidRPr="00B81D58" w:rsidRDefault="00E67659" w:rsidP="00E67659">
      <w:pPr>
        <w:ind w:hanging="1"/>
        <w:jc w:val="left"/>
        <w:rPr>
          <w:rFonts w:ascii="Times New Roman" w:hAnsi="Times New Roman"/>
          <w:szCs w:val="28"/>
          <w:lang w:val="en-US"/>
        </w:rPr>
      </w:pPr>
      <w:r w:rsidRPr="00B81D58">
        <w:rPr>
          <w:rFonts w:ascii="Times New Roman" w:hAnsi="Times New Roman"/>
          <w:szCs w:val="28"/>
          <w:lang w:val="en-US"/>
        </w:rPr>
        <w:t>2020</w:t>
      </w:r>
    </w:p>
    <w:p w14:paraId="24D46BEE" w14:textId="77777777" w:rsidR="00842A96" w:rsidRPr="002D5283" w:rsidRDefault="00842A96">
      <w:pPr>
        <w:rPr>
          <w:lang w:val="en-US"/>
        </w:rPr>
      </w:pPr>
      <w:r w:rsidRPr="002D5283">
        <w:rPr>
          <w:lang w:val="en-US"/>
        </w:rPr>
        <w:t xml:space="preserve">Graves, Robert. </w:t>
      </w:r>
      <w:r w:rsidRPr="002D5283">
        <w:rPr>
          <w:i/>
          <w:lang w:val="en-US"/>
        </w:rPr>
        <w:t>The Greek Myths.</w:t>
      </w:r>
      <w:r w:rsidRPr="002D5283">
        <w:rPr>
          <w:lang w:val="en-US"/>
        </w:rPr>
        <w:t xml:space="preserve"> 1955. 2 vols. Harmondsworth: Penguin, 1960.</w:t>
      </w:r>
      <w:r w:rsidR="003F4DD4" w:rsidRPr="002D5283">
        <w:rPr>
          <w:lang w:val="en-US"/>
        </w:rPr>
        <w:t>*</w:t>
      </w:r>
    </w:p>
    <w:p w14:paraId="043D3FA3" w14:textId="77777777" w:rsidR="00842A96" w:rsidRDefault="00842A96">
      <w:r w:rsidRPr="002B56D1">
        <w:rPr>
          <w:lang w:val="en-US"/>
        </w:rPr>
        <w:t xml:space="preserve">Grimal, Pierre. </w:t>
      </w:r>
      <w:r>
        <w:rPr>
          <w:i/>
        </w:rPr>
        <w:t xml:space="preserve">Diccionario de mitología griega y romana. </w:t>
      </w:r>
      <w:r>
        <w:t xml:space="preserve"> Barcelona, 1979. </w:t>
      </w:r>
    </w:p>
    <w:p w14:paraId="3CBF1034" w14:textId="77777777" w:rsidR="00842A96" w:rsidRPr="002D5283" w:rsidRDefault="00842A96">
      <w:pPr>
        <w:rPr>
          <w:lang w:val="en-US"/>
        </w:rPr>
      </w:pPr>
      <w:r>
        <w:t xml:space="preserve">Groningen, B. A. van. </w:t>
      </w:r>
      <w:r>
        <w:rPr>
          <w:i/>
        </w:rPr>
        <w:t>La composition littéraire archaïque grecque.</w:t>
      </w:r>
      <w:r>
        <w:t xml:space="preserve"> </w:t>
      </w:r>
      <w:r w:rsidRPr="002D5283">
        <w:rPr>
          <w:lang w:val="en-US"/>
        </w:rPr>
        <w:t xml:space="preserve">Amsterdam, 1960. </w:t>
      </w:r>
    </w:p>
    <w:p w14:paraId="08DD7961" w14:textId="77777777" w:rsidR="00842A96" w:rsidRPr="002D5283" w:rsidRDefault="00842A96">
      <w:pPr>
        <w:rPr>
          <w:lang w:val="en-US"/>
        </w:rPr>
      </w:pPr>
      <w:r w:rsidRPr="002D5283">
        <w:rPr>
          <w:lang w:val="en-US"/>
        </w:rPr>
        <w:t xml:space="preserve">_____. "General Literary Tendencies in the Second Century A. D." </w:t>
      </w:r>
      <w:r w:rsidRPr="002D5283">
        <w:rPr>
          <w:i/>
          <w:lang w:val="en-US"/>
        </w:rPr>
        <w:t>Mnemosyne</w:t>
      </w:r>
      <w:r w:rsidRPr="002D5283">
        <w:rPr>
          <w:lang w:val="en-US"/>
        </w:rPr>
        <w:t xml:space="preserve"> 18 (1965): 41-56.</w:t>
      </w:r>
    </w:p>
    <w:p w14:paraId="33863397" w14:textId="77777777" w:rsidR="00842A96" w:rsidRPr="002D5283" w:rsidRDefault="00842A96">
      <w:pPr>
        <w:rPr>
          <w:lang w:val="en-US"/>
        </w:rPr>
      </w:pPr>
      <w:r>
        <w:t xml:space="preserve">Hauser, Arnold. "III. Grecia y Roma." In Hauser, </w:t>
      </w:r>
      <w:r>
        <w:rPr>
          <w:i/>
        </w:rPr>
        <w:t>Historia social de la literatura y el arte.</w:t>
      </w:r>
      <w:r>
        <w:t xml:space="preserve"> </w:t>
      </w:r>
      <w:r>
        <w:rPr>
          <w:i/>
        </w:rPr>
        <w:t xml:space="preserve">I. Desde la prehistoria hasta el barroco. </w:t>
      </w:r>
      <w:r>
        <w:t xml:space="preserve">Barcelona: DeBols!llo, 2004. </w:t>
      </w:r>
      <w:r w:rsidRPr="002D5283">
        <w:rPr>
          <w:lang w:val="en-US"/>
        </w:rPr>
        <w:t>75-150.*</w:t>
      </w:r>
    </w:p>
    <w:p w14:paraId="3E75E7EB" w14:textId="77777777" w:rsidR="00842A96" w:rsidRPr="002B56D1" w:rsidRDefault="00842A96">
      <w:pPr>
        <w:rPr>
          <w:lang w:val="en-US"/>
        </w:rPr>
      </w:pPr>
      <w:r w:rsidRPr="002D5283">
        <w:rPr>
          <w:lang w:val="en-US"/>
        </w:rPr>
        <w:t xml:space="preserve">Joint Association of Classical Teachers. </w:t>
      </w:r>
      <w:r w:rsidRPr="002D5283">
        <w:rPr>
          <w:i/>
          <w:lang w:val="en-US"/>
        </w:rPr>
        <w:t xml:space="preserve">An Independent Study Guide to Reading Greek.  </w:t>
      </w:r>
      <w:r w:rsidRPr="002B56D1">
        <w:rPr>
          <w:lang w:val="en-US"/>
        </w:rPr>
        <w:t>Cambridge: Cambridge UP, 1996.</w:t>
      </w:r>
    </w:p>
    <w:p w14:paraId="42463D12" w14:textId="77777777" w:rsidR="002B56D1" w:rsidRPr="002B56D1" w:rsidRDefault="002B56D1" w:rsidP="002B56D1">
      <w:pPr>
        <w:rPr>
          <w:lang w:val="es-ES"/>
        </w:rPr>
      </w:pPr>
      <w:r w:rsidRPr="00E12ECA">
        <w:rPr>
          <w:lang w:val="en-US"/>
        </w:rPr>
        <w:t>Konstantakos, Ioannis M., and V</w:t>
      </w:r>
      <w:r>
        <w:rPr>
          <w:lang w:val="en-US"/>
        </w:rPr>
        <w:t xml:space="preserve">asileios Liotsakis, eds. </w:t>
      </w:r>
      <w:r>
        <w:rPr>
          <w:i/>
          <w:lang w:val="en-US"/>
        </w:rPr>
        <w:t>Suspense in Ancient Greek Literature.</w:t>
      </w:r>
      <w:r>
        <w:rPr>
          <w:lang w:val="en-US"/>
        </w:rPr>
        <w:t xml:space="preserve"> (Trends in Classics – Supplementary Volumes, 113). Berlin and Boston: De Gruyter, 2021. </w:t>
      </w:r>
      <w:r w:rsidRPr="002B56D1">
        <w:rPr>
          <w:lang w:val="es-ES"/>
        </w:rPr>
        <w:t xml:space="preserve">Online at </w:t>
      </w:r>
      <w:r w:rsidRPr="002B56D1">
        <w:rPr>
          <w:i/>
          <w:lang w:val="es-ES"/>
        </w:rPr>
        <w:t>Academia.</w:t>
      </w:r>
      <w:r w:rsidRPr="002B56D1">
        <w:rPr>
          <w:lang w:val="es-ES"/>
        </w:rPr>
        <w:t>*</w:t>
      </w:r>
    </w:p>
    <w:p w14:paraId="1BA1B3F5" w14:textId="77777777" w:rsidR="002B56D1" w:rsidRPr="002B56D1" w:rsidRDefault="002B56D1" w:rsidP="002B56D1">
      <w:pPr>
        <w:rPr>
          <w:lang w:val="es-ES"/>
        </w:rPr>
      </w:pPr>
      <w:r w:rsidRPr="002B56D1">
        <w:rPr>
          <w:lang w:val="es-ES"/>
        </w:rPr>
        <w:tab/>
      </w:r>
      <w:hyperlink r:id="rId7" w:history="1">
        <w:r w:rsidRPr="002B56D1">
          <w:rPr>
            <w:rStyle w:val="Hipervnculo"/>
            <w:lang w:val="es-ES"/>
          </w:rPr>
          <w:t>https://www.academia.edu/45278046/</w:t>
        </w:r>
      </w:hyperlink>
      <w:r w:rsidRPr="002B56D1">
        <w:rPr>
          <w:lang w:val="es-ES"/>
        </w:rPr>
        <w:t xml:space="preserve"> </w:t>
      </w:r>
    </w:p>
    <w:p w14:paraId="25817E5F" w14:textId="77777777" w:rsidR="002B56D1" w:rsidRPr="002B56D1" w:rsidRDefault="002B56D1" w:rsidP="002B56D1">
      <w:pPr>
        <w:rPr>
          <w:lang w:val="es-ES"/>
        </w:rPr>
      </w:pPr>
      <w:r w:rsidRPr="002B56D1">
        <w:rPr>
          <w:lang w:val="es-ES"/>
        </w:rPr>
        <w:tab/>
        <w:t>2021</w:t>
      </w:r>
    </w:p>
    <w:p w14:paraId="4C4F07D3" w14:textId="77777777" w:rsidR="00842A96" w:rsidRDefault="00842A96">
      <w:r>
        <w:t xml:space="preserve">Lugones, Leopoldo. </w:t>
      </w:r>
      <w:r>
        <w:rPr>
          <w:i/>
        </w:rPr>
        <w:t>Nuevos Estudios Helénicos.</w:t>
      </w:r>
      <w:r>
        <w:t xml:space="preserve"> 1928.</w:t>
      </w:r>
    </w:p>
    <w:p w14:paraId="0EEC013F" w14:textId="77777777" w:rsidR="00842A96" w:rsidRDefault="00842A96" w:rsidP="00842A96">
      <w:r>
        <w:t xml:space="preserve">Martínez Marzoa, Felipe. </w:t>
      </w:r>
      <w:r w:rsidRPr="00945EF7">
        <w:rPr>
          <w:rStyle w:val="nfasis"/>
          <w:iCs w:val="0"/>
        </w:rPr>
        <w:t>El decir griego</w:t>
      </w:r>
      <w:r>
        <w:t>. Antonio Machado Libros.</w:t>
      </w:r>
    </w:p>
    <w:p w14:paraId="0EF88E54" w14:textId="77777777" w:rsidR="00842A96" w:rsidRDefault="00842A96">
      <w:r>
        <w:t xml:space="preserve">Miralles, C. "De los siglos oscuros al VIII." </w:t>
      </w:r>
      <w:r>
        <w:rPr>
          <w:i/>
        </w:rPr>
        <w:t>Boletín del Instituto de Estudios Helénicos</w:t>
      </w:r>
      <w:r>
        <w:t xml:space="preserve"> (1969): 39-55. </w:t>
      </w:r>
    </w:p>
    <w:p w14:paraId="7078E815" w14:textId="77777777" w:rsidR="00842A96" w:rsidRPr="002D5283" w:rsidRDefault="00842A96">
      <w:pPr>
        <w:rPr>
          <w:lang w:val="en-US"/>
        </w:rPr>
      </w:pPr>
      <w:r w:rsidRPr="002D5283">
        <w:rPr>
          <w:lang w:val="en-US"/>
        </w:rPr>
        <w:t xml:space="preserve">Pater, Walter. </w:t>
      </w:r>
      <w:r w:rsidRPr="002D5283">
        <w:rPr>
          <w:i/>
          <w:lang w:val="en-US"/>
        </w:rPr>
        <w:t>Greek Studies.</w:t>
      </w:r>
      <w:r w:rsidRPr="002D5283">
        <w:rPr>
          <w:lang w:val="en-US"/>
        </w:rPr>
        <w:t xml:space="preserve"> London: Macmillan, 1910.</w:t>
      </w:r>
    </w:p>
    <w:p w14:paraId="696C56FA" w14:textId="77777777" w:rsidR="00842A96" w:rsidRPr="002D5283" w:rsidRDefault="00842A96">
      <w:pPr>
        <w:rPr>
          <w:lang w:val="en-US"/>
        </w:rPr>
      </w:pPr>
      <w:r>
        <w:t xml:space="preserve">Pavese, Carlo Oddo. </w:t>
      </w:r>
      <w:r>
        <w:rPr>
          <w:i/>
        </w:rPr>
        <w:t>Tradizioni e generi poetici della grecia arcaica.</w:t>
      </w:r>
      <w:r>
        <w:t xml:space="preserve"> </w:t>
      </w:r>
      <w:r w:rsidRPr="002D5283">
        <w:rPr>
          <w:lang w:val="en-US"/>
        </w:rPr>
        <w:t xml:space="preserve">Roma, 1972. </w:t>
      </w:r>
    </w:p>
    <w:p w14:paraId="7C519DA4" w14:textId="77777777" w:rsidR="00842A96" w:rsidRPr="002D5283" w:rsidRDefault="00842A96">
      <w:pPr>
        <w:rPr>
          <w:lang w:val="en-US"/>
        </w:rPr>
      </w:pPr>
      <w:r w:rsidRPr="002D5283">
        <w:rPr>
          <w:lang w:val="en-US"/>
        </w:rPr>
        <w:lastRenderedPageBreak/>
        <w:t xml:space="preserve">Reardon. </w:t>
      </w:r>
      <w:r w:rsidRPr="002D5283">
        <w:rPr>
          <w:i/>
          <w:lang w:val="en-US"/>
        </w:rPr>
        <w:t>Courants littéraires grecs des II</w:t>
      </w:r>
      <w:r w:rsidRPr="002D5283">
        <w:rPr>
          <w:i/>
          <w:position w:val="6"/>
          <w:lang w:val="en-US"/>
        </w:rPr>
        <w:t>e</w:t>
      </w:r>
      <w:r w:rsidRPr="002D5283">
        <w:rPr>
          <w:i/>
          <w:lang w:val="en-US"/>
        </w:rPr>
        <w:t xml:space="preserve"> et III</w:t>
      </w:r>
      <w:r w:rsidRPr="002D5283">
        <w:rPr>
          <w:i/>
          <w:position w:val="6"/>
          <w:lang w:val="en-US"/>
        </w:rPr>
        <w:t>e</w:t>
      </w:r>
      <w:r w:rsidRPr="002D5283">
        <w:rPr>
          <w:i/>
          <w:lang w:val="en-US"/>
        </w:rPr>
        <w:t xml:space="preserve"> siècles après J.-C.</w:t>
      </w:r>
      <w:r w:rsidRPr="002D5283">
        <w:rPr>
          <w:lang w:val="en-US"/>
        </w:rPr>
        <w:t xml:space="preserve"> Paris, 1971. </w:t>
      </w:r>
    </w:p>
    <w:p w14:paraId="6219A133" w14:textId="77777777" w:rsidR="00242BAE" w:rsidRPr="002D5283" w:rsidRDefault="00242BAE" w:rsidP="00242BAE">
      <w:pPr>
        <w:rPr>
          <w:lang w:val="en-US"/>
        </w:rPr>
      </w:pPr>
      <w:r w:rsidRPr="002D5283">
        <w:rPr>
          <w:lang w:val="en-US"/>
        </w:rPr>
        <w:t xml:space="preserve">Roberts, Deborah H., M. Dunn and Don Fowler, eds. </w:t>
      </w:r>
      <w:r w:rsidRPr="002D5283">
        <w:rPr>
          <w:i/>
          <w:lang w:val="en-US"/>
        </w:rPr>
        <w:t>Classical Closure: Reading the End in Greek and Latin Literature.</w:t>
      </w:r>
      <w:r w:rsidRPr="002D5283">
        <w:rPr>
          <w:lang w:val="en-US"/>
        </w:rPr>
        <w:t xml:space="preserve"> Princeton (NJ): Princeton UP, 1997.</w:t>
      </w:r>
    </w:p>
    <w:p w14:paraId="0C4A0EDA" w14:textId="77777777" w:rsidR="00842A96" w:rsidRDefault="00842A96">
      <w:r w:rsidRPr="002D5283">
        <w:rPr>
          <w:lang w:val="en-US"/>
        </w:rPr>
        <w:t xml:space="preserve">Rose, Peter W. </w:t>
      </w:r>
      <w:r w:rsidRPr="002D5283">
        <w:rPr>
          <w:i/>
          <w:lang w:val="en-US"/>
        </w:rPr>
        <w:t xml:space="preserve">Sons of the Gods, Children of Earth: Ideology and Literary Form in Ancient Greece. </w:t>
      </w:r>
      <w:r>
        <w:t>Ithaca: Cornell UP, 1992.</w:t>
      </w:r>
    </w:p>
    <w:p w14:paraId="10287533" w14:textId="77777777" w:rsidR="00842A96" w:rsidRDefault="00842A96">
      <w:r>
        <w:t xml:space="preserve">Scarcella, A. M. </w:t>
      </w:r>
      <w:r>
        <w:rPr>
          <w:i/>
        </w:rPr>
        <w:t>Letteratura e società nella Grecia antica.</w:t>
      </w:r>
      <w:r>
        <w:t xml:space="preserve"> Roma: Signorelli, 1987. </w:t>
      </w:r>
    </w:p>
    <w:p w14:paraId="7B24DB3F" w14:textId="77777777" w:rsidR="00842A96" w:rsidRPr="002D5283" w:rsidRDefault="00842A96">
      <w:pPr>
        <w:rPr>
          <w:lang w:val="en-US"/>
        </w:rPr>
      </w:pPr>
      <w:r w:rsidRPr="002D5283">
        <w:rPr>
          <w:lang w:val="en-US"/>
        </w:rPr>
        <w:t xml:space="preserve">Shelley, P. B. "Essay on . . . the Athenians." In Shelley, </w:t>
      </w:r>
      <w:r w:rsidRPr="002D5283">
        <w:rPr>
          <w:i/>
          <w:lang w:val="en-US"/>
        </w:rPr>
        <w:t xml:space="preserve">Essays, Letters from abroad, translations and fragments </w:t>
      </w:r>
      <w:r w:rsidRPr="002D5283">
        <w:rPr>
          <w:lang w:val="en-US"/>
        </w:rPr>
        <w:t xml:space="preserve">London: Edward Moxon, London, 1840. (Romanticism; Classical literature; Classical civilisation; the arts; Gender; Sexuality) </w:t>
      </w:r>
    </w:p>
    <w:p w14:paraId="52BCE27B" w14:textId="4E03B982" w:rsidR="009A2C1B" w:rsidRPr="009A2C1B" w:rsidRDefault="009A2C1B" w:rsidP="009A2C1B">
      <w:pPr>
        <w:rPr>
          <w:i/>
          <w:szCs w:val="28"/>
          <w:lang w:val="en-US"/>
        </w:rPr>
      </w:pPr>
      <w:r w:rsidRPr="009A2C1B">
        <w:rPr>
          <w:szCs w:val="28"/>
          <w:lang w:val="en-US"/>
        </w:rPr>
        <w:t xml:space="preserve">Vallejo, Irene. </w:t>
      </w:r>
      <w:r>
        <w:rPr>
          <w:i/>
          <w:szCs w:val="28"/>
        </w:rPr>
        <w:t>El infinito en un junco: La invención de los libros en el mundo antiguo.</w:t>
      </w:r>
      <w:r>
        <w:rPr>
          <w:szCs w:val="28"/>
        </w:rPr>
        <w:t xml:space="preserve"> </w:t>
      </w:r>
      <w:r w:rsidRPr="009A2C1B">
        <w:rPr>
          <w:szCs w:val="28"/>
          <w:lang w:val="en-US"/>
        </w:rPr>
        <w:t>(Biblioteca de Ensayo, Serie Mayor, 105). Madrid: Siruela, 2019. 12th ed. 2020.*</w:t>
      </w:r>
    </w:p>
    <w:p w14:paraId="4FFC0928" w14:textId="77777777" w:rsidR="00217CA9" w:rsidRPr="002D5283" w:rsidRDefault="00217CA9" w:rsidP="00217CA9">
      <w:pPr>
        <w:rPr>
          <w:i/>
          <w:lang w:val="en-US"/>
        </w:rPr>
      </w:pPr>
      <w:r w:rsidRPr="002D5283">
        <w:rPr>
          <w:lang w:val="en-US"/>
        </w:rPr>
        <w:t xml:space="preserve">West, M. L. </w:t>
      </w:r>
      <w:r w:rsidRPr="002D5283">
        <w:rPr>
          <w:i/>
          <w:lang w:val="en-US"/>
        </w:rPr>
        <w:t>The East Face of Helicon.</w:t>
      </w:r>
    </w:p>
    <w:p w14:paraId="12F81462" w14:textId="77777777" w:rsidR="00217CA9" w:rsidRPr="002D5283" w:rsidRDefault="00217CA9">
      <w:pPr>
        <w:rPr>
          <w:lang w:val="en-US"/>
        </w:rPr>
      </w:pPr>
    </w:p>
    <w:p w14:paraId="5232A6B4" w14:textId="77777777" w:rsidR="00842A96" w:rsidRPr="002D5283" w:rsidRDefault="00842A96">
      <w:pPr>
        <w:rPr>
          <w:lang w:val="en-US"/>
        </w:rPr>
      </w:pPr>
    </w:p>
    <w:p w14:paraId="7C321C95" w14:textId="77777777" w:rsidR="00842A96" w:rsidRPr="002D5283" w:rsidRDefault="00842A96">
      <w:pPr>
        <w:rPr>
          <w:lang w:val="en-US"/>
        </w:rPr>
      </w:pPr>
    </w:p>
    <w:p w14:paraId="297F6E20" w14:textId="77777777" w:rsidR="00842A96" w:rsidRPr="002D5283" w:rsidRDefault="00842A96">
      <w:pPr>
        <w:rPr>
          <w:lang w:val="en-US"/>
        </w:rPr>
      </w:pPr>
      <w:r w:rsidRPr="002D5283">
        <w:rPr>
          <w:lang w:val="en-US"/>
        </w:rPr>
        <w:t>Anthologies</w:t>
      </w:r>
    </w:p>
    <w:p w14:paraId="18B08DFB" w14:textId="77777777" w:rsidR="00842A96" w:rsidRPr="002D5283" w:rsidRDefault="00842A96">
      <w:pPr>
        <w:rPr>
          <w:lang w:val="en-US"/>
        </w:rPr>
      </w:pPr>
    </w:p>
    <w:p w14:paraId="48438D2E" w14:textId="77777777" w:rsidR="00842A96" w:rsidRPr="002D5283" w:rsidRDefault="00842A96">
      <w:pPr>
        <w:ind w:left="709" w:hanging="709"/>
        <w:rPr>
          <w:lang w:val="en-US"/>
        </w:rPr>
      </w:pPr>
      <w:r w:rsidRPr="002D5283">
        <w:rPr>
          <w:lang w:val="en-US"/>
        </w:rPr>
        <w:t xml:space="preserve">Atchity, Kenneth J. </w:t>
      </w:r>
      <w:r w:rsidRPr="002D5283">
        <w:rPr>
          <w:i/>
          <w:lang w:val="en-US"/>
        </w:rPr>
        <w:t>The Classical Greek Reader.</w:t>
      </w:r>
      <w:r w:rsidRPr="002D5283">
        <w:rPr>
          <w:lang w:val="en-US"/>
        </w:rPr>
        <w:t xml:space="preserve"> New York: Oxford UP, 1999.</w:t>
      </w:r>
    </w:p>
    <w:p w14:paraId="628C03FC" w14:textId="77777777" w:rsidR="00842A96" w:rsidRDefault="00842A96">
      <w:r w:rsidRPr="002D5283">
        <w:rPr>
          <w:lang w:val="en-US"/>
        </w:rPr>
        <w:t xml:space="preserve">Carasa, J., and J. Marturet. </w:t>
      </w:r>
      <w:r>
        <w:rPr>
          <w:i/>
        </w:rPr>
        <w:t xml:space="preserve">Flores del Atica, o páginas escogidas de la literatura griega. </w:t>
      </w:r>
      <w:r>
        <w:t>Barcelona; Eugenio Subirana, 1949.</w:t>
      </w:r>
    </w:p>
    <w:p w14:paraId="3081D86D" w14:textId="77777777" w:rsidR="00842A96" w:rsidRDefault="00842A96">
      <w:r>
        <w:t xml:space="preserve">García Gual, Carlos, and Antonio Guzmán Guerra, eds. </w:t>
      </w:r>
      <w:r>
        <w:rPr>
          <w:i/>
        </w:rPr>
        <w:t>Antología de la literatura griega.</w:t>
      </w:r>
      <w:r>
        <w:t xml:space="preserve"> (El Libro de Bolsillo). Madrid: Alianza, 1995.</w:t>
      </w:r>
    </w:p>
    <w:p w14:paraId="0058AD6F" w14:textId="77777777" w:rsidR="00842A96" w:rsidRPr="002D5283" w:rsidRDefault="00842A96">
      <w:pPr>
        <w:rPr>
          <w:lang w:val="en-US"/>
        </w:rPr>
      </w:pPr>
      <w:r>
        <w:t xml:space="preserve">Pedrero Sancho, Rosa, and José María Lucas. </w:t>
      </w:r>
      <w:r>
        <w:rPr>
          <w:i/>
        </w:rPr>
        <w:t xml:space="preserve">Antología de iniciación al griego. </w:t>
      </w:r>
      <w:r w:rsidRPr="002D5283">
        <w:rPr>
          <w:lang w:val="en-US"/>
        </w:rPr>
        <w:t xml:space="preserve">Madrid: UNED, 1992. </w:t>
      </w:r>
    </w:p>
    <w:p w14:paraId="65023B03" w14:textId="77777777" w:rsidR="00842A96" w:rsidRPr="002D5283" w:rsidRDefault="00842A96">
      <w:pPr>
        <w:rPr>
          <w:lang w:val="en-US"/>
        </w:rPr>
      </w:pPr>
    </w:p>
    <w:p w14:paraId="219ECB11" w14:textId="77777777" w:rsidR="00842A96" w:rsidRPr="002D5283" w:rsidRDefault="00842A96">
      <w:pPr>
        <w:rPr>
          <w:lang w:val="en-US"/>
        </w:rPr>
      </w:pPr>
    </w:p>
    <w:p w14:paraId="63E11F65" w14:textId="77777777" w:rsidR="00842A96" w:rsidRPr="002D5283" w:rsidRDefault="00842A96">
      <w:pPr>
        <w:rPr>
          <w:lang w:val="en-US"/>
        </w:rPr>
      </w:pPr>
      <w:r w:rsidRPr="002D5283">
        <w:rPr>
          <w:lang w:val="en-US"/>
        </w:rPr>
        <w:t>Bibliographies</w:t>
      </w:r>
    </w:p>
    <w:p w14:paraId="4E7E45D3" w14:textId="77777777" w:rsidR="00842A96" w:rsidRPr="002D5283" w:rsidRDefault="00842A96">
      <w:pPr>
        <w:rPr>
          <w:lang w:val="en-US"/>
        </w:rPr>
      </w:pPr>
    </w:p>
    <w:p w14:paraId="5D498B37" w14:textId="77777777" w:rsidR="00842A96" w:rsidRPr="002D5283" w:rsidRDefault="00842A96">
      <w:pPr>
        <w:rPr>
          <w:lang w:val="en-US"/>
        </w:rPr>
      </w:pPr>
      <w:r w:rsidRPr="002D5283">
        <w:rPr>
          <w:lang w:val="en-US"/>
        </w:rPr>
        <w:t xml:space="preserve">Bruggeman, Ludwig Wilhelm. </w:t>
      </w:r>
      <w:r w:rsidRPr="002D5283">
        <w:rPr>
          <w:i/>
          <w:lang w:val="en-US"/>
        </w:rPr>
        <w:t>A View of the English Editions, Translations, and Illustrations of the Ancient Greeek and Latin Authors, with Remarks</w:t>
      </w:r>
      <w:r w:rsidRPr="002D5283">
        <w:rPr>
          <w:lang w:val="en-US"/>
        </w:rPr>
        <w:t xml:space="preserve">. Stettin: J. S. Leich, 1797. </w:t>
      </w:r>
    </w:p>
    <w:p w14:paraId="20CBCA1C" w14:textId="554E1343" w:rsidR="0074058D" w:rsidRDefault="0074058D" w:rsidP="0074058D">
      <w:pPr>
        <w:rPr>
          <w:lang w:val="en-US"/>
        </w:rPr>
      </w:pPr>
      <w:r w:rsidRPr="00574677">
        <w:rPr>
          <w:lang w:val="en-US"/>
        </w:rPr>
        <w:t xml:space="preserve">García Landa, José Angel "Literatura griega / Greek Literature."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8 Aug. 2023.*</w:t>
      </w:r>
    </w:p>
    <w:p w14:paraId="45154793" w14:textId="77777777" w:rsidR="0074058D" w:rsidRDefault="0074058D" w:rsidP="0074058D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544100">
          <w:rPr>
            <w:rStyle w:val="Hipervnculo"/>
            <w:lang w:val="en-US"/>
          </w:rPr>
          <w:t>https://bibliojagl.blogspot.com/2023/08/literatura-griega.html</w:t>
        </w:r>
      </w:hyperlink>
    </w:p>
    <w:p w14:paraId="5C679D1B" w14:textId="77777777" w:rsidR="0074058D" w:rsidRDefault="0074058D" w:rsidP="0074058D">
      <w:pPr>
        <w:rPr>
          <w:lang w:val="en-US"/>
        </w:rPr>
      </w:pPr>
      <w:r>
        <w:rPr>
          <w:lang w:val="en-US"/>
        </w:rPr>
        <w:tab/>
        <w:t>2023</w:t>
      </w:r>
    </w:p>
    <w:p w14:paraId="696E9578" w14:textId="77777777" w:rsidR="00842A96" w:rsidRPr="002D5283" w:rsidRDefault="00842A96">
      <w:pPr>
        <w:rPr>
          <w:lang w:val="en-US"/>
        </w:rPr>
      </w:pPr>
      <w:r w:rsidRPr="002D5283">
        <w:rPr>
          <w:lang w:val="en-US"/>
        </w:rPr>
        <w:lastRenderedPageBreak/>
        <w:t xml:space="preserve">Gesner, Conrad. </w:t>
      </w:r>
      <w:r w:rsidRPr="002D5283">
        <w:rPr>
          <w:i/>
          <w:lang w:val="en-US"/>
        </w:rPr>
        <w:t>Bibliotheca Universalis</w:t>
      </w:r>
      <w:r w:rsidRPr="002D5283">
        <w:rPr>
          <w:lang w:val="en-US"/>
        </w:rPr>
        <w:t xml:space="preserve"> 4 vols. 1545-49. (Bibliography of Hebrew, Greek, and Latin literature).</w:t>
      </w:r>
    </w:p>
    <w:p w14:paraId="52690A4A" w14:textId="77777777" w:rsidR="00842A96" w:rsidRDefault="00842A96">
      <w:r>
        <w:t xml:space="preserve">Rodríguez Somolinos, Helena. "Publicaciones sobre Filología Griega en España: 1993." </w:t>
      </w:r>
      <w:r>
        <w:rPr>
          <w:i/>
        </w:rPr>
        <w:t>Epos</w:t>
      </w:r>
      <w:r>
        <w:t xml:space="preserve"> 10 (1994): 519-56.*</w:t>
      </w:r>
    </w:p>
    <w:p w14:paraId="22BC8FBA" w14:textId="77777777" w:rsidR="00842A96" w:rsidRDefault="00842A96">
      <w:r>
        <w:t xml:space="preserve">_____. Helena. "Publicaciones sobre Filología Griega en España (1994)." </w:t>
      </w:r>
      <w:r>
        <w:rPr>
          <w:i/>
        </w:rPr>
        <w:t>Epos</w:t>
      </w:r>
      <w:r>
        <w:t xml:space="preserve"> 11 (1995): 441-94.*</w:t>
      </w:r>
    </w:p>
    <w:p w14:paraId="36E29A0E" w14:textId="77777777" w:rsidR="00842A96" w:rsidRDefault="00842A96"/>
    <w:p w14:paraId="2E3CC981" w14:textId="77777777" w:rsidR="00842A96" w:rsidRDefault="00842A96"/>
    <w:p w14:paraId="6D0B191A" w14:textId="77777777" w:rsidR="00842A96" w:rsidRDefault="00842A96">
      <w:r>
        <w:t>CD-Roms</w:t>
      </w:r>
    </w:p>
    <w:p w14:paraId="5DCEDFF9" w14:textId="77777777" w:rsidR="00842A96" w:rsidRDefault="00842A96"/>
    <w:p w14:paraId="64733217" w14:textId="77777777" w:rsidR="00842A96" w:rsidRPr="002D5283" w:rsidRDefault="00842A96">
      <w:pPr>
        <w:rPr>
          <w:lang w:val="en-US"/>
        </w:rPr>
      </w:pPr>
      <w:r w:rsidRPr="002D5283">
        <w:rPr>
          <w:lang w:val="en-US"/>
        </w:rPr>
        <w:t xml:space="preserve">Kahn, Paul. "Isocrates: Greek Literature on a CD ROM." In </w:t>
      </w:r>
      <w:r w:rsidRPr="002D5283">
        <w:rPr>
          <w:i/>
          <w:lang w:val="en-US"/>
        </w:rPr>
        <w:t>CD ROM: The New Papyrus: The Current and Future State of the Art.</w:t>
      </w:r>
      <w:r w:rsidRPr="002D5283">
        <w:rPr>
          <w:lang w:val="en-US"/>
        </w:rPr>
        <w:t xml:space="preserve"> Ed. Steve Lambert. Redmond (WA): Microsoft Press, 1986.</w:t>
      </w:r>
    </w:p>
    <w:p w14:paraId="32558601" w14:textId="77777777" w:rsidR="00842A96" w:rsidRPr="002D5283" w:rsidRDefault="00842A96">
      <w:pPr>
        <w:rPr>
          <w:lang w:val="en-US"/>
        </w:rPr>
      </w:pPr>
    </w:p>
    <w:p w14:paraId="1602B28D" w14:textId="77777777" w:rsidR="00842A96" w:rsidRPr="002D5283" w:rsidRDefault="00842A96">
      <w:pPr>
        <w:rPr>
          <w:lang w:val="en-US"/>
        </w:rPr>
      </w:pPr>
    </w:p>
    <w:p w14:paraId="00888B11" w14:textId="77777777" w:rsidR="00842A96" w:rsidRPr="002D5283" w:rsidRDefault="00842A96">
      <w:pPr>
        <w:rPr>
          <w:lang w:val="en-US"/>
        </w:rPr>
      </w:pPr>
    </w:p>
    <w:p w14:paraId="114BB55D" w14:textId="77777777" w:rsidR="00842A96" w:rsidRPr="002D5283" w:rsidRDefault="00842A96">
      <w:pPr>
        <w:rPr>
          <w:lang w:val="en-US"/>
        </w:rPr>
      </w:pPr>
      <w:r w:rsidRPr="002D5283">
        <w:rPr>
          <w:lang w:val="en-US"/>
        </w:rPr>
        <w:t>Dictionaries</w:t>
      </w:r>
    </w:p>
    <w:p w14:paraId="20796E61" w14:textId="77777777" w:rsidR="00842A96" w:rsidRPr="002D5283" w:rsidRDefault="00842A96">
      <w:pPr>
        <w:rPr>
          <w:lang w:val="en-US"/>
        </w:rPr>
      </w:pPr>
    </w:p>
    <w:p w14:paraId="6D8C4A0D" w14:textId="77777777" w:rsidR="00842A96" w:rsidRPr="002D5283" w:rsidRDefault="00842A96">
      <w:pPr>
        <w:rPr>
          <w:lang w:val="en-US"/>
        </w:rPr>
      </w:pPr>
    </w:p>
    <w:p w14:paraId="3A01CFDE" w14:textId="77777777" w:rsidR="00842A96" w:rsidRPr="002D5283" w:rsidRDefault="00842A96" w:rsidP="00842A96">
      <w:pPr>
        <w:rPr>
          <w:lang w:val="en-US"/>
        </w:rPr>
      </w:pPr>
      <w:r w:rsidRPr="002D5283">
        <w:rPr>
          <w:i/>
          <w:lang w:val="en-US"/>
        </w:rPr>
        <w:t>Diccionario Griego-Español</w:t>
      </w:r>
    </w:p>
    <w:p w14:paraId="72905289" w14:textId="77777777" w:rsidR="00842A96" w:rsidRPr="002D5283" w:rsidRDefault="00842A96" w:rsidP="00842A96">
      <w:pPr>
        <w:rPr>
          <w:lang w:val="en-US"/>
        </w:rPr>
      </w:pPr>
      <w:r w:rsidRPr="002D5283">
        <w:rPr>
          <w:lang w:val="en-US"/>
        </w:rPr>
        <w:tab/>
      </w:r>
      <w:hyperlink r:id="rId9" w:history="1">
        <w:r w:rsidRPr="002D5283">
          <w:rPr>
            <w:rStyle w:val="Hipervnculo"/>
            <w:lang w:val="en-US"/>
          </w:rPr>
          <w:t>http://dge.cchs.csic.es/lst/lst-int.htm</w:t>
        </w:r>
      </w:hyperlink>
    </w:p>
    <w:p w14:paraId="25BB3846" w14:textId="77777777" w:rsidR="00842A96" w:rsidRPr="00E00C9E" w:rsidRDefault="00842A96" w:rsidP="00842A96">
      <w:r w:rsidRPr="002D5283">
        <w:rPr>
          <w:lang w:val="en-US"/>
        </w:rPr>
        <w:tab/>
      </w:r>
      <w:r>
        <w:t>2012</w:t>
      </w:r>
    </w:p>
    <w:p w14:paraId="1A6A9B7E" w14:textId="77777777" w:rsidR="00842A96" w:rsidRDefault="00842A96"/>
    <w:p w14:paraId="06DBDDE2" w14:textId="77777777" w:rsidR="00842A96" w:rsidRDefault="00842A96"/>
    <w:p w14:paraId="3BDBE7EA" w14:textId="77777777" w:rsidR="00842A96" w:rsidRDefault="00842A96"/>
    <w:p w14:paraId="7E5CDA6A" w14:textId="77777777" w:rsidR="00842A96" w:rsidRDefault="00842A96">
      <w:r>
        <w:t>Internet resources</w:t>
      </w:r>
    </w:p>
    <w:p w14:paraId="4B340F9D" w14:textId="77777777" w:rsidR="00842A96" w:rsidRDefault="00842A96"/>
    <w:p w14:paraId="2747E4A9" w14:textId="77777777" w:rsidR="00842A96" w:rsidRDefault="00842A96"/>
    <w:p w14:paraId="0C1BED15" w14:textId="77777777" w:rsidR="00842A96" w:rsidRPr="002D5283" w:rsidRDefault="00842A96">
      <w:pPr>
        <w:ind w:left="709" w:hanging="709"/>
        <w:rPr>
          <w:color w:val="000000"/>
          <w:lang w:val="en-US"/>
        </w:rPr>
      </w:pPr>
      <w:r>
        <w:rPr>
          <w:color w:val="000000"/>
        </w:rPr>
        <w:t xml:space="preserve">"Literatura de la Antigua Grecia." </w:t>
      </w:r>
      <w:r w:rsidRPr="002D5283">
        <w:rPr>
          <w:color w:val="000000"/>
          <w:lang w:val="en-US"/>
        </w:rPr>
        <w:t xml:space="preserve">In </w:t>
      </w:r>
      <w:r w:rsidRPr="002D5283">
        <w:rPr>
          <w:i/>
          <w:color w:val="000000"/>
          <w:lang w:val="en-US"/>
        </w:rPr>
        <w:t>Wikisource</w:t>
      </w:r>
    </w:p>
    <w:p w14:paraId="2662EF42" w14:textId="77777777" w:rsidR="00842A96" w:rsidRPr="002D5283" w:rsidRDefault="00842A96">
      <w:pPr>
        <w:ind w:left="709" w:hanging="709"/>
        <w:rPr>
          <w:color w:val="000000"/>
          <w:lang w:val="en-US"/>
        </w:rPr>
      </w:pPr>
      <w:r w:rsidRPr="002D5283">
        <w:rPr>
          <w:color w:val="000000"/>
          <w:lang w:val="en-US"/>
        </w:rPr>
        <w:tab/>
      </w:r>
      <w:hyperlink r:id="rId10" w:history="1">
        <w:r w:rsidRPr="002D5283">
          <w:rPr>
            <w:rStyle w:val="Hipervnculo"/>
            <w:lang w:val="en-US"/>
          </w:rPr>
          <w:t>http://es.wikisource.org/wiki/Categor%C3%ADa:Literatura_de_la_Antigua_Grecia</w:t>
        </w:r>
      </w:hyperlink>
    </w:p>
    <w:p w14:paraId="3C818C65" w14:textId="77777777" w:rsidR="00842A96" w:rsidRPr="002D5283" w:rsidRDefault="00842A96">
      <w:pPr>
        <w:ind w:left="709" w:hanging="709"/>
        <w:rPr>
          <w:color w:val="000000"/>
          <w:lang w:val="en-US"/>
        </w:rPr>
      </w:pPr>
      <w:r w:rsidRPr="002D5283">
        <w:rPr>
          <w:color w:val="000000"/>
          <w:lang w:val="en-US"/>
        </w:rPr>
        <w:tab/>
        <w:t>2006-10-29</w:t>
      </w:r>
    </w:p>
    <w:p w14:paraId="50F3DB3A" w14:textId="77777777" w:rsidR="00842A96" w:rsidRPr="002D5283" w:rsidRDefault="00842A96">
      <w:pPr>
        <w:rPr>
          <w:i/>
          <w:lang w:val="en-US"/>
        </w:rPr>
      </w:pPr>
    </w:p>
    <w:p w14:paraId="362E266C" w14:textId="77777777" w:rsidR="00842A96" w:rsidRPr="002D5283" w:rsidRDefault="00842A96" w:rsidP="00842A96">
      <w:pPr>
        <w:ind w:left="709" w:hanging="709"/>
        <w:rPr>
          <w:lang w:val="en-US"/>
        </w:rPr>
      </w:pPr>
      <w:r w:rsidRPr="002D5283">
        <w:rPr>
          <w:i/>
          <w:lang w:val="en-US"/>
        </w:rPr>
        <w:t>Perseus Collection: Greek and Roman Materials.</w:t>
      </w:r>
      <w:r w:rsidRPr="002D5283">
        <w:rPr>
          <w:lang w:val="en-US"/>
        </w:rPr>
        <w:t xml:space="preserve"> </w:t>
      </w:r>
    </w:p>
    <w:p w14:paraId="2384DBB9" w14:textId="77777777" w:rsidR="00842A96" w:rsidRPr="002D5283" w:rsidRDefault="00842A96" w:rsidP="00842A96">
      <w:pPr>
        <w:ind w:left="709" w:hanging="709"/>
        <w:rPr>
          <w:lang w:val="en-US"/>
        </w:rPr>
      </w:pPr>
      <w:r w:rsidRPr="002D5283">
        <w:rPr>
          <w:lang w:val="en-US"/>
        </w:rPr>
        <w:tab/>
      </w:r>
      <w:hyperlink r:id="rId11" w:history="1">
        <w:r w:rsidRPr="002D5283">
          <w:rPr>
            <w:rStyle w:val="Hipervnculo"/>
            <w:lang w:val="en-US"/>
          </w:rPr>
          <w:t>http://www.perseus.tufts.edu/hopper/collection?collection=Perseus:collection:Greco-Roman</w:t>
        </w:r>
      </w:hyperlink>
    </w:p>
    <w:p w14:paraId="3AEDFD8E" w14:textId="77777777" w:rsidR="00842A96" w:rsidRPr="002D5283" w:rsidRDefault="00842A96" w:rsidP="00842A96">
      <w:pPr>
        <w:ind w:left="709" w:hanging="709"/>
        <w:rPr>
          <w:lang w:val="en-US"/>
        </w:rPr>
      </w:pPr>
      <w:r w:rsidRPr="002D5283">
        <w:rPr>
          <w:lang w:val="en-US"/>
        </w:rPr>
        <w:tab/>
        <w:t>2009</w:t>
      </w:r>
    </w:p>
    <w:p w14:paraId="57251703" w14:textId="77777777" w:rsidR="00842A96" w:rsidRPr="002D5283" w:rsidRDefault="00842A96">
      <w:pPr>
        <w:rPr>
          <w:lang w:val="en-US"/>
        </w:rPr>
      </w:pPr>
    </w:p>
    <w:p w14:paraId="44F0B38B" w14:textId="77777777" w:rsidR="00842A96" w:rsidRPr="002D5283" w:rsidRDefault="00842A96" w:rsidP="00842A96">
      <w:pPr>
        <w:rPr>
          <w:color w:val="000000"/>
          <w:lang w:val="en-US"/>
        </w:rPr>
      </w:pPr>
      <w:r w:rsidRPr="002D5283">
        <w:rPr>
          <w:i/>
          <w:color w:val="000000"/>
          <w:lang w:val="en-US"/>
        </w:rPr>
        <w:t>Thesaurus Linguae Graecae</w:t>
      </w:r>
      <w:r w:rsidRPr="002D5283">
        <w:rPr>
          <w:color w:val="000000"/>
          <w:lang w:val="en-US"/>
        </w:rPr>
        <w:t xml:space="preserve"> (U of California, Irvine).</w:t>
      </w:r>
    </w:p>
    <w:p w14:paraId="6124B316" w14:textId="77777777" w:rsidR="00842A96" w:rsidRPr="002D5283" w:rsidRDefault="00842A96" w:rsidP="00842A96">
      <w:pPr>
        <w:rPr>
          <w:color w:val="000000"/>
          <w:lang w:val="en-US"/>
        </w:rPr>
      </w:pPr>
      <w:r w:rsidRPr="002D5283">
        <w:rPr>
          <w:color w:val="000000"/>
          <w:lang w:val="en-US"/>
        </w:rPr>
        <w:tab/>
      </w:r>
      <w:hyperlink r:id="rId12" w:history="1">
        <w:r w:rsidRPr="002D5283">
          <w:rPr>
            <w:rStyle w:val="Hipervnculo"/>
            <w:lang w:val="en-US"/>
          </w:rPr>
          <w:t>http://www.tlg.uci.edu/</w:t>
        </w:r>
      </w:hyperlink>
    </w:p>
    <w:p w14:paraId="57F739CB" w14:textId="77777777" w:rsidR="00842A96" w:rsidRPr="002D5283" w:rsidRDefault="00842A96" w:rsidP="00842A96">
      <w:pPr>
        <w:rPr>
          <w:lang w:val="en-US"/>
        </w:rPr>
      </w:pPr>
      <w:r w:rsidRPr="002D5283">
        <w:rPr>
          <w:color w:val="000000"/>
          <w:lang w:val="en-US"/>
        </w:rPr>
        <w:tab/>
        <w:t>2007</w:t>
      </w:r>
    </w:p>
    <w:p w14:paraId="427102AD" w14:textId="77777777" w:rsidR="00842A96" w:rsidRPr="002D5283" w:rsidRDefault="00842A96">
      <w:pPr>
        <w:rPr>
          <w:lang w:val="en-US"/>
        </w:rPr>
      </w:pPr>
    </w:p>
    <w:p w14:paraId="04809033" w14:textId="77777777" w:rsidR="00842A96" w:rsidRPr="002D5283" w:rsidRDefault="00842A96">
      <w:pPr>
        <w:rPr>
          <w:lang w:val="en-US"/>
        </w:rPr>
      </w:pPr>
    </w:p>
    <w:p w14:paraId="5328B6D7" w14:textId="77777777" w:rsidR="00842A96" w:rsidRPr="002D5283" w:rsidRDefault="00842A96">
      <w:pPr>
        <w:rPr>
          <w:lang w:val="en-US"/>
        </w:rPr>
      </w:pPr>
    </w:p>
    <w:p w14:paraId="5BFB266D" w14:textId="77777777" w:rsidR="00842A96" w:rsidRPr="002D5283" w:rsidRDefault="00842A96">
      <w:pPr>
        <w:rPr>
          <w:lang w:val="en-US"/>
        </w:rPr>
      </w:pPr>
    </w:p>
    <w:p w14:paraId="4CFE1903" w14:textId="77777777" w:rsidR="00842A96" w:rsidRPr="002D5283" w:rsidRDefault="00842A96">
      <w:pPr>
        <w:rPr>
          <w:lang w:val="en-US"/>
        </w:rPr>
      </w:pPr>
    </w:p>
    <w:p w14:paraId="4B1253C4" w14:textId="77777777" w:rsidR="00842A96" w:rsidRPr="002D5283" w:rsidRDefault="00842A96">
      <w:pPr>
        <w:rPr>
          <w:lang w:val="en-US"/>
        </w:rPr>
      </w:pPr>
      <w:r w:rsidRPr="002D5283">
        <w:rPr>
          <w:lang w:val="en-US"/>
        </w:rPr>
        <w:t>Journals</w:t>
      </w:r>
    </w:p>
    <w:p w14:paraId="19247194" w14:textId="77777777" w:rsidR="00842A96" w:rsidRPr="002D5283" w:rsidRDefault="00842A96">
      <w:pPr>
        <w:rPr>
          <w:lang w:val="en-US"/>
        </w:rPr>
      </w:pPr>
    </w:p>
    <w:p w14:paraId="2625F968" w14:textId="66EF46B7" w:rsidR="00842A96" w:rsidRDefault="00842A96">
      <w:pPr>
        <w:rPr>
          <w:lang w:val="en-US"/>
        </w:rPr>
      </w:pPr>
    </w:p>
    <w:p w14:paraId="0478CB07" w14:textId="7068F26C" w:rsidR="00306DC2" w:rsidRDefault="00306DC2">
      <w:pPr>
        <w:rPr>
          <w:i/>
          <w:lang w:val="en-US"/>
        </w:rPr>
      </w:pPr>
      <w:r>
        <w:rPr>
          <w:i/>
          <w:lang w:val="en-US"/>
        </w:rPr>
        <w:t>Ancient Greek &amp; Roman Literature eJournal</w:t>
      </w:r>
    </w:p>
    <w:p w14:paraId="05290DFA" w14:textId="585C260E" w:rsidR="00306DC2" w:rsidRPr="00306DC2" w:rsidRDefault="00306DC2">
      <w:pPr>
        <w:rPr>
          <w:lang w:val="en-US"/>
        </w:rPr>
      </w:pPr>
      <w:r>
        <w:rPr>
          <w:lang w:val="en-US"/>
        </w:rPr>
        <w:t>Elsevier - SSRN</w:t>
      </w:r>
    </w:p>
    <w:p w14:paraId="4EB6FF0C" w14:textId="1FDF1423" w:rsidR="00306DC2" w:rsidRDefault="005F1968">
      <w:pPr>
        <w:rPr>
          <w:lang w:val="en-US"/>
        </w:rPr>
      </w:pPr>
      <w:hyperlink r:id="rId13" w:history="1">
        <w:r w:rsidR="00306DC2" w:rsidRPr="0078223A">
          <w:rPr>
            <w:rStyle w:val="Hipervnculo"/>
            <w:lang w:val="en-US"/>
          </w:rPr>
          <w:t>https://www.ssrn.com/link/Ancient-Greek-Roman-Literature.html</w:t>
        </w:r>
      </w:hyperlink>
    </w:p>
    <w:p w14:paraId="1D7FCF6B" w14:textId="30993191" w:rsidR="00306DC2" w:rsidRDefault="00306DC2">
      <w:pPr>
        <w:rPr>
          <w:lang w:val="en-US"/>
        </w:rPr>
      </w:pPr>
      <w:r>
        <w:rPr>
          <w:lang w:val="en-US"/>
        </w:rPr>
        <w:t>2021</w:t>
      </w:r>
    </w:p>
    <w:p w14:paraId="000F52FC" w14:textId="77777777" w:rsidR="00306DC2" w:rsidRPr="002D5283" w:rsidRDefault="00306DC2">
      <w:pPr>
        <w:rPr>
          <w:lang w:val="en-US"/>
        </w:rPr>
      </w:pPr>
    </w:p>
    <w:p w14:paraId="19DDDEEE" w14:textId="77777777" w:rsidR="00842A96" w:rsidRPr="002D5283" w:rsidRDefault="00842A96">
      <w:pPr>
        <w:rPr>
          <w:color w:val="000000"/>
          <w:lang w:val="en-US"/>
        </w:rPr>
      </w:pPr>
      <w:r w:rsidRPr="002D5283">
        <w:rPr>
          <w:i/>
          <w:color w:val="000000"/>
          <w:lang w:val="en-US"/>
        </w:rPr>
        <w:t>Arethusa</w:t>
      </w:r>
      <w:r w:rsidRPr="002D5283">
        <w:rPr>
          <w:color w:val="000000"/>
          <w:lang w:val="en-US"/>
        </w:rPr>
        <w:t xml:space="preserve"> 37 (2004).</w:t>
      </w:r>
    </w:p>
    <w:p w14:paraId="6FBE0342" w14:textId="77777777" w:rsidR="001C3794" w:rsidRPr="002D5283" w:rsidRDefault="001C3794">
      <w:pPr>
        <w:rPr>
          <w:color w:val="000000"/>
          <w:lang w:val="en-US"/>
        </w:rPr>
      </w:pPr>
    </w:p>
    <w:p w14:paraId="67900105" w14:textId="77777777" w:rsidR="001C3794" w:rsidRDefault="001C3794" w:rsidP="001C3794">
      <w:pPr>
        <w:rPr>
          <w:rFonts w:cs="Times"/>
          <w:sz w:val="24"/>
          <w:szCs w:val="24"/>
          <w:lang w:val="en-US" w:eastAsia="en-US"/>
        </w:rPr>
      </w:pPr>
      <w:r>
        <w:rPr>
          <w:i/>
          <w:iCs/>
          <w:lang w:val="en-US" w:eastAsia="en-US"/>
        </w:rPr>
        <w:t xml:space="preserve">Classical Quarterly </w:t>
      </w:r>
      <w:r>
        <w:rPr>
          <w:lang w:val="en-US" w:eastAsia="en-US"/>
        </w:rPr>
        <w:t xml:space="preserve">40 (1990). </w:t>
      </w:r>
    </w:p>
    <w:p w14:paraId="1A841B5F" w14:textId="77777777" w:rsidR="001C3794" w:rsidRPr="002D5283" w:rsidRDefault="001C3794">
      <w:pPr>
        <w:rPr>
          <w:color w:val="000000"/>
          <w:lang w:val="en-US"/>
        </w:rPr>
      </w:pPr>
    </w:p>
    <w:p w14:paraId="591ADD55" w14:textId="77777777" w:rsidR="00842A96" w:rsidRPr="002D5283" w:rsidRDefault="00842A96">
      <w:pPr>
        <w:rPr>
          <w:i/>
          <w:lang w:val="en-US"/>
        </w:rPr>
      </w:pPr>
    </w:p>
    <w:p w14:paraId="76A9ED34" w14:textId="77777777" w:rsidR="00842A96" w:rsidRPr="002D5283" w:rsidRDefault="00842A96">
      <w:pPr>
        <w:rPr>
          <w:lang w:val="en-US"/>
        </w:rPr>
      </w:pPr>
      <w:r w:rsidRPr="002D5283">
        <w:rPr>
          <w:i/>
          <w:lang w:val="en-US"/>
        </w:rPr>
        <w:t>Dialogos.</w:t>
      </w:r>
      <w:r w:rsidRPr="002D5283">
        <w:rPr>
          <w:lang w:val="en-US"/>
        </w:rPr>
        <w:t xml:space="preserve"> (Hellenic Studies). Frank Cass, Newbury House, 890-900 Eastern Avenue, Newbury Park, Ilford, Essex IG2 7HH. </w:t>
      </w:r>
    </w:p>
    <w:p w14:paraId="6FFDD03C" w14:textId="77777777" w:rsidR="00842A96" w:rsidRPr="002D5283" w:rsidRDefault="00842A96">
      <w:pPr>
        <w:rPr>
          <w:lang w:val="en-US"/>
        </w:rPr>
      </w:pPr>
    </w:p>
    <w:p w14:paraId="772A80CF" w14:textId="77777777" w:rsidR="00842A96" w:rsidRDefault="00842A96">
      <w:r>
        <w:rPr>
          <w:i/>
        </w:rPr>
        <w:t>Greece and Rome</w:t>
      </w:r>
      <w:r>
        <w:t xml:space="preserve"> 18 (1950).</w:t>
      </w:r>
    </w:p>
    <w:p w14:paraId="349C7E82" w14:textId="77777777" w:rsidR="00842A96" w:rsidRDefault="00842A96"/>
    <w:p w14:paraId="72AE1E0F" w14:textId="77777777" w:rsidR="00842A96" w:rsidRDefault="00842A96"/>
    <w:p w14:paraId="1CC427AD" w14:textId="77777777" w:rsidR="00842A96" w:rsidRDefault="00842A96"/>
    <w:p w14:paraId="2C32E600" w14:textId="77777777" w:rsidR="00842A96" w:rsidRDefault="00842A96">
      <w:pPr>
        <w:ind w:left="0" w:firstLine="0"/>
      </w:pPr>
    </w:p>
    <w:p w14:paraId="37AE52C9" w14:textId="77777777" w:rsidR="00842A96" w:rsidRDefault="00842A96"/>
    <w:p w14:paraId="35AAB91E" w14:textId="77777777" w:rsidR="00842A96" w:rsidRDefault="00842A96">
      <w:r>
        <w:t>Related works</w:t>
      </w:r>
    </w:p>
    <w:p w14:paraId="718C9467" w14:textId="77777777" w:rsidR="00842A96" w:rsidRDefault="00842A96"/>
    <w:p w14:paraId="392631D3" w14:textId="77777777" w:rsidR="00842A96" w:rsidRDefault="00842A96">
      <w:pPr>
        <w:rPr>
          <w:b/>
        </w:rPr>
      </w:pPr>
    </w:p>
    <w:p w14:paraId="09522F9E" w14:textId="77777777" w:rsidR="00842A96" w:rsidRDefault="00842A96">
      <w:r>
        <w:t xml:space="preserve">Jaeger, W. </w:t>
      </w:r>
      <w:r>
        <w:rPr>
          <w:i/>
        </w:rPr>
        <w:t>Paideia: Los ideales de la cultura griega.</w:t>
      </w:r>
      <w:r>
        <w:t xml:space="preserve"> 1933. México: FCE, 1971.</w:t>
      </w:r>
    </w:p>
    <w:p w14:paraId="30F96A36" w14:textId="77777777" w:rsidR="00842A96" w:rsidRPr="002D5283" w:rsidRDefault="00842A96">
      <w:pPr>
        <w:rPr>
          <w:lang w:val="en-US"/>
        </w:rPr>
      </w:pPr>
      <w:r w:rsidRPr="002D5283">
        <w:rPr>
          <w:lang w:val="en-US"/>
        </w:rPr>
        <w:t xml:space="preserve">Stern, Bernard H. </w:t>
      </w:r>
      <w:r w:rsidRPr="002D5283">
        <w:rPr>
          <w:i/>
          <w:lang w:val="en-US"/>
        </w:rPr>
        <w:t>The Rise of Romantic Hellenism in English Literature, 1732-1786.</w:t>
      </w:r>
      <w:r w:rsidRPr="002D5283">
        <w:rPr>
          <w:lang w:val="en-US"/>
        </w:rPr>
        <w:t xml:space="preserve"> Menasha (WI), 1940.</w:t>
      </w:r>
    </w:p>
    <w:p w14:paraId="6B6C5ABA" w14:textId="77777777" w:rsidR="00842A96" w:rsidRPr="002D5283" w:rsidRDefault="00842A96">
      <w:pPr>
        <w:rPr>
          <w:lang w:val="en-US"/>
        </w:rPr>
      </w:pPr>
    </w:p>
    <w:p w14:paraId="36E18BDB" w14:textId="77777777" w:rsidR="00842A96" w:rsidRPr="002D5283" w:rsidRDefault="00842A96">
      <w:pPr>
        <w:rPr>
          <w:lang w:val="en-US"/>
        </w:rPr>
      </w:pPr>
    </w:p>
    <w:p w14:paraId="05BF14D2" w14:textId="77777777" w:rsidR="00842A96" w:rsidRPr="002D5283" w:rsidRDefault="00842A96">
      <w:pPr>
        <w:rPr>
          <w:lang w:val="en-US"/>
        </w:rPr>
      </w:pPr>
    </w:p>
    <w:p w14:paraId="0E8E81FA" w14:textId="77777777" w:rsidR="00842A96" w:rsidRPr="002D5283" w:rsidRDefault="00842A96">
      <w:pPr>
        <w:rPr>
          <w:lang w:val="en-US"/>
        </w:rPr>
      </w:pPr>
    </w:p>
    <w:p w14:paraId="0C1D0474" w14:textId="77777777" w:rsidR="00842A96" w:rsidRPr="002D5283" w:rsidRDefault="00842A96">
      <w:pPr>
        <w:rPr>
          <w:lang w:val="en-US"/>
        </w:rPr>
      </w:pPr>
      <w:r w:rsidRPr="002D5283">
        <w:rPr>
          <w:lang w:val="en-US"/>
        </w:rPr>
        <w:t>Series</w:t>
      </w:r>
    </w:p>
    <w:p w14:paraId="50408532" w14:textId="77777777" w:rsidR="00842A96" w:rsidRPr="002D5283" w:rsidRDefault="00842A96">
      <w:pPr>
        <w:rPr>
          <w:lang w:val="en-US"/>
        </w:rPr>
      </w:pPr>
    </w:p>
    <w:p w14:paraId="1558D165" w14:textId="77777777" w:rsidR="002D5283" w:rsidRDefault="002D5283" w:rsidP="002D5283">
      <w:pPr>
        <w:rPr>
          <w:lang w:val="en-US"/>
        </w:rPr>
      </w:pPr>
    </w:p>
    <w:p w14:paraId="59E07297" w14:textId="77777777" w:rsidR="002D5283" w:rsidRDefault="002D5283" w:rsidP="002D5283">
      <w:pPr>
        <w:rPr>
          <w:lang w:val="en-US"/>
        </w:rPr>
      </w:pPr>
    </w:p>
    <w:p w14:paraId="23FEEDA0" w14:textId="0B65C26C" w:rsidR="002D5283" w:rsidRPr="00553291" w:rsidRDefault="002D5283" w:rsidP="002D5283">
      <w:pPr>
        <w:rPr>
          <w:lang w:val="en-US"/>
        </w:rPr>
      </w:pPr>
      <w:r w:rsidRPr="00553291">
        <w:rPr>
          <w:lang w:val="en-US"/>
        </w:rPr>
        <w:t>(Hellenic Studies, 64). Cambridge and London: Center for Hellenic Studies, 2014.</w:t>
      </w:r>
    </w:p>
    <w:p w14:paraId="2472782E" w14:textId="77777777" w:rsidR="002D5283" w:rsidRDefault="002D5283" w:rsidP="002D5283">
      <w:pPr>
        <w:rPr>
          <w:lang w:val="en-US"/>
        </w:rPr>
      </w:pPr>
      <w:r w:rsidRPr="002D5283">
        <w:rPr>
          <w:lang w:val="en-US"/>
        </w:rPr>
        <w:t xml:space="preserve"> </w:t>
      </w:r>
    </w:p>
    <w:p w14:paraId="56C1D861" w14:textId="3822A721" w:rsidR="008D3CCA" w:rsidRPr="002D5283" w:rsidRDefault="008D3CCA" w:rsidP="002D5283">
      <w:pPr>
        <w:rPr>
          <w:lang w:val="en-US"/>
        </w:rPr>
      </w:pPr>
      <w:r w:rsidRPr="002D5283">
        <w:rPr>
          <w:lang w:val="en-US"/>
        </w:rPr>
        <w:lastRenderedPageBreak/>
        <w:t>(Loeb Classical Library, 383). Cambridge (MA): Harvard UP; London: Heinemann, 1979.</w:t>
      </w:r>
    </w:p>
    <w:p w14:paraId="6596DFB9" w14:textId="77777777" w:rsidR="00842A96" w:rsidRPr="002D5283" w:rsidRDefault="00842A96">
      <w:pPr>
        <w:rPr>
          <w:lang w:val="en-US"/>
        </w:rPr>
      </w:pPr>
    </w:p>
    <w:p w14:paraId="681197EB" w14:textId="77777777" w:rsidR="00842A96" w:rsidRPr="002D5283" w:rsidRDefault="00842A96">
      <w:pPr>
        <w:rPr>
          <w:lang w:val="en-US"/>
        </w:rPr>
      </w:pPr>
    </w:p>
    <w:p w14:paraId="05FDF8CD" w14:textId="77777777" w:rsidR="00842A96" w:rsidRPr="002D5283" w:rsidRDefault="00842A96">
      <w:pPr>
        <w:rPr>
          <w:lang w:val="en-US"/>
        </w:rPr>
      </w:pPr>
    </w:p>
    <w:p w14:paraId="7B3A07E4" w14:textId="77777777" w:rsidR="00396F1D" w:rsidRPr="002D5283" w:rsidRDefault="00396F1D">
      <w:pPr>
        <w:rPr>
          <w:lang w:val="en-US"/>
        </w:rPr>
      </w:pPr>
    </w:p>
    <w:p w14:paraId="7C4DB700" w14:textId="5FC7C1CF" w:rsidR="00396F1D" w:rsidRDefault="00396F1D">
      <w:r>
        <w:t>Video</w:t>
      </w:r>
    </w:p>
    <w:p w14:paraId="4C7280E5" w14:textId="77777777" w:rsidR="00396F1D" w:rsidRDefault="00396F1D"/>
    <w:p w14:paraId="0D62FC44" w14:textId="77777777" w:rsidR="00396F1D" w:rsidRDefault="00396F1D"/>
    <w:p w14:paraId="74E91065" w14:textId="77777777" w:rsidR="00396F1D" w:rsidRPr="002D5283" w:rsidRDefault="00396F1D" w:rsidP="00396F1D">
      <w:pPr>
        <w:ind w:left="709" w:hanging="709"/>
        <w:rPr>
          <w:lang w:val="en-US"/>
        </w:rPr>
      </w:pPr>
      <w:r>
        <w:t xml:space="preserve">Míguez Barciela, Aída. "Poetas y filósofos." (Seminario de Homenaje a Gustavo Bueno). </w:t>
      </w:r>
      <w:r w:rsidRPr="002D5283">
        <w:rPr>
          <w:i/>
          <w:lang w:val="en-US"/>
        </w:rPr>
        <w:t>YouTube (UNED videos)</w:t>
      </w:r>
      <w:r w:rsidRPr="002D5283">
        <w:rPr>
          <w:lang w:val="en-US"/>
        </w:rPr>
        <w:t xml:space="preserve"> 19 Oct. 2017.*</w:t>
      </w:r>
    </w:p>
    <w:p w14:paraId="2C26E868" w14:textId="77777777" w:rsidR="00396F1D" w:rsidRPr="002D5283" w:rsidRDefault="00396F1D" w:rsidP="00396F1D">
      <w:pPr>
        <w:ind w:left="709" w:hanging="709"/>
        <w:rPr>
          <w:lang w:val="en-US"/>
        </w:rPr>
      </w:pPr>
      <w:r w:rsidRPr="002D5283">
        <w:rPr>
          <w:lang w:val="en-US"/>
        </w:rPr>
        <w:tab/>
      </w:r>
      <w:hyperlink r:id="rId14" w:history="1">
        <w:r w:rsidRPr="002D5283">
          <w:rPr>
            <w:rStyle w:val="Hipervnculo"/>
            <w:lang w:val="en-US"/>
          </w:rPr>
          <w:t>https://youtu.be/4SU_Sm2SIdk</w:t>
        </w:r>
      </w:hyperlink>
    </w:p>
    <w:p w14:paraId="6BAE9F0B" w14:textId="77777777" w:rsidR="00396F1D" w:rsidRPr="002D5283" w:rsidRDefault="00396F1D" w:rsidP="00396F1D">
      <w:pPr>
        <w:ind w:left="709" w:hanging="709"/>
        <w:rPr>
          <w:lang w:val="en-US"/>
        </w:rPr>
      </w:pPr>
      <w:r w:rsidRPr="002D5283">
        <w:rPr>
          <w:lang w:val="en-US"/>
        </w:rPr>
        <w:tab/>
        <w:t>2017</w:t>
      </w:r>
    </w:p>
    <w:p w14:paraId="29747CEB" w14:textId="77777777" w:rsidR="00396F1D" w:rsidRPr="002D5283" w:rsidRDefault="00396F1D">
      <w:pPr>
        <w:rPr>
          <w:lang w:val="en-US"/>
        </w:rPr>
      </w:pPr>
    </w:p>
    <w:p w14:paraId="25184ADB" w14:textId="77777777" w:rsidR="00396F1D" w:rsidRPr="002D5283" w:rsidRDefault="00396F1D">
      <w:pPr>
        <w:rPr>
          <w:lang w:val="en-US"/>
        </w:rPr>
      </w:pPr>
    </w:p>
    <w:p w14:paraId="2FFC6FBA" w14:textId="1CECB147" w:rsidR="00396F1D" w:rsidRPr="002D5283" w:rsidRDefault="00396F1D">
      <w:pPr>
        <w:rPr>
          <w:lang w:val="en-US"/>
        </w:rPr>
      </w:pPr>
    </w:p>
    <w:p w14:paraId="3F59A073" w14:textId="6C6D2355" w:rsidR="002D5283" w:rsidRPr="002D5283" w:rsidRDefault="002D5283">
      <w:pPr>
        <w:rPr>
          <w:lang w:val="en-US"/>
        </w:rPr>
      </w:pPr>
    </w:p>
    <w:p w14:paraId="31F15FA1" w14:textId="430BF9BB" w:rsidR="002D5283" w:rsidRPr="002D5283" w:rsidRDefault="002D5283">
      <w:pPr>
        <w:rPr>
          <w:b/>
          <w:lang w:val="en-US"/>
        </w:rPr>
      </w:pPr>
      <w:r w:rsidRPr="002D5283">
        <w:rPr>
          <w:b/>
          <w:lang w:val="en-US"/>
        </w:rPr>
        <w:t>Hellenistic</w:t>
      </w:r>
    </w:p>
    <w:p w14:paraId="3D785EF7" w14:textId="4DDFF003" w:rsidR="002D5283" w:rsidRPr="002D5283" w:rsidRDefault="002D5283">
      <w:pPr>
        <w:rPr>
          <w:b/>
          <w:lang w:val="en-US"/>
        </w:rPr>
      </w:pPr>
    </w:p>
    <w:p w14:paraId="737E2F0A" w14:textId="77777777" w:rsidR="002D5283" w:rsidRPr="00553291" w:rsidRDefault="002D5283" w:rsidP="002D5283">
      <w:pPr>
        <w:tabs>
          <w:tab w:val="left" w:pos="3187"/>
        </w:tabs>
        <w:rPr>
          <w:lang w:val="en-US"/>
        </w:rPr>
      </w:pPr>
      <w:r w:rsidRPr="00553291">
        <w:rPr>
          <w:lang w:val="en-US"/>
        </w:rPr>
        <w:t xml:space="preserve">Clauss, James J., and Martine Cuypers. </w:t>
      </w:r>
      <w:r w:rsidRPr="00553291">
        <w:rPr>
          <w:i/>
          <w:lang w:val="en-US"/>
        </w:rPr>
        <w:t>A Companion to Hellenistic Literature.</w:t>
      </w:r>
      <w:r w:rsidRPr="00553291">
        <w:rPr>
          <w:lang w:val="en-US"/>
        </w:rPr>
        <w:t xml:space="preserve"> Chichester: Blackwell, 2010.</w:t>
      </w:r>
    </w:p>
    <w:p w14:paraId="23078B78" w14:textId="4ADF9888" w:rsidR="002D5283" w:rsidRPr="002D5283" w:rsidRDefault="002D5283">
      <w:pPr>
        <w:rPr>
          <w:b/>
          <w:lang w:val="en-US"/>
        </w:rPr>
      </w:pPr>
    </w:p>
    <w:p w14:paraId="7EEB63A8" w14:textId="275B2476" w:rsidR="002D5283" w:rsidRPr="002D5283" w:rsidRDefault="002D5283">
      <w:pPr>
        <w:rPr>
          <w:b/>
          <w:lang w:val="en-US"/>
        </w:rPr>
      </w:pPr>
    </w:p>
    <w:p w14:paraId="6E92833A" w14:textId="05C14967" w:rsidR="002D5283" w:rsidRPr="002D5283" w:rsidRDefault="002D5283">
      <w:pPr>
        <w:rPr>
          <w:b/>
          <w:lang w:val="en-US"/>
        </w:rPr>
      </w:pPr>
    </w:p>
    <w:p w14:paraId="6329954F" w14:textId="4D51EDF0" w:rsidR="002D5283" w:rsidRPr="002D5283" w:rsidRDefault="002D5283">
      <w:pPr>
        <w:rPr>
          <w:b/>
          <w:lang w:val="en-US"/>
        </w:rPr>
      </w:pPr>
    </w:p>
    <w:p w14:paraId="5B21DBCA" w14:textId="77777777" w:rsidR="002D5283" w:rsidRPr="002D5283" w:rsidRDefault="002D5283">
      <w:pPr>
        <w:rPr>
          <w:b/>
          <w:lang w:val="en-US"/>
        </w:rPr>
      </w:pPr>
    </w:p>
    <w:p w14:paraId="025706F2" w14:textId="77777777" w:rsidR="00396F1D" w:rsidRPr="002D5283" w:rsidRDefault="00396F1D">
      <w:pPr>
        <w:rPr>
          <w:lang w:val="en-US"/>
        </w:rPr>
      </w:pPr>
    </w:p>
    <w:p w14:paraId="7B3E8F8F" w14:textId="77777777" w:rsidR="00842A96" w:rsidRPr="002D5283" w:rsidRDefault="00842A96">
      <w:pPr>
        <w:rPr>
          <w:lang w:val="en-US"/>
        </w:rPr>
      </w:pPr>
    </w:p>
    <w:p w14:paraId="2A165EE8" w14:textId="77777777" w:rsidR="00842A96" w:rsidRPr="002D5283" w:rsidRDefault="00842A96">
      <w:pPr>
        <w:rPr>
          <w:b/>
          <w:lang w:val="en-US"/>
        </w:rPr>
      </w:pPr>
      <w:r w:rsidRPr="002D5283">
        <w:rPr>
          <w:b/>
          <w:lang w:val="en-US"/>
        </w:rPr>
        <w:t>Byzantine</w:t>
      </w:r>
    </w:p>
    <w:p w14:paraId="3743AACC" w14:textId="77777777" w:rsidR="00842A96" w:rsidRPr="002D5283" w:rsidRDefault="00842A96">
      <w:pPr>
        <w:rPr>
          <w:b/>
          <w:lang w:val="en-US"/>
        </w:rPr>
      </w:pPr>
    </w:p>
    <w:p w14:paraId="39FC16A5" w14:textId="77777777" w:rsidR="00842A96" w:rsidRPr="002D5283" w:rsidRDefault="00842A96">
      <w:pPr>
        <w:rPr>
          <w:lang w:val="en-US"/>
        </w:rPr>
      </w:pPr>
      <w:r w:rsidRPr="002D5283">
        <w:rPr>
          <w:lang w:val="en-US"/>
        </w:rPr>
        <w:t xml:space="preserve">Vassilikopoulou, A. "The Byzantine Heritage." In </w:t>
      </w:r>
      <w:r w:rsidRPr="002D5283">
        <w:rPr>
          <w:i/>
          <w:lang w:val="en-US"/>
        </w:rPr>
        <w:t>A History of European Literature.</w:t>
      </w:r>
      <w:r w:rsidRPr="002D5283">
        <w:rPr>
          <w:lang w:val="en-US"/>
        </w:rPr>
        <w:t xml:space="preserve"> Ed. Annick Benoit-Dusausoy and Guy Fontaine. London: Routledge, 2000. 31-34.*</w:t>
      </w:r>
    </w:p>
    <w:p w14:paraId="16FD9D2C" w14:textId="77777777" w:rsidR="00842A96" w:rsidRPr="002D5283" w:rsidRDefault="00842A96">
      <w:pPr>
        <w:rPr>
          <w:b/>
          <w:lang w:val="en-US"/>
        </w:rPr>
      </w:pPr>
    </w:p>
    <w:p w14:paraId="1A8363AC" w14:textId="77777777" w:rsidR="00842A96" w:rsidRPr="002D5283" w:rsidRDefault="00842A96">
      <w:pPr>
        <w:rPr>
          <w:lang w:val="en-US"/>
        </w:rPr>
      </w:pPr>
    </w:p>
    <w:p w14:paraId="3D938A49" w14:textId="77777777" w:rsidR="00842A96" w:rsidRPr="002D5283" w:rsidRDefault="00842A96">
      <w:pPr>
        <w:ind w:left="0" w:firstLine="0"/>
        <w:rPr>
          <w:lang w:val="en-US"/>
        </w:rPr>
      </w:pPr>
    </w:p>
    <w:p w14:paraId="602CF353" w14:textId="77777777" w:rsidR="00842A96" w:rsidRPr="002D5283" w:rsidRDefault="00842A96">
      <w:pPr>
        <w:rPr>
          <w:lang w:val="en-US"/>
        </w:rPr>
      </w:pPr>
    </w:p>
    <w:p w14:paraId="377FAB11" w14:textId="77777777" w:rsidR="00842A96" w:rsidRPr="002D5283" w:rsidRDefault="00842A96">
      <w:pPr>
        <w:rPr>
          <w:b/>
          <w:lang w:val="en-US"/>
        </w:rPr>
      </w:pPr>
      <w:r w:rsidRPr="002D5283">
        <w:rPr>
          <w:b/>
          <w:lang w:val="en-US"/>
        </w:rPr>
        <w:t>Modern</w:t>
      </w:r>
    </w:p>
    <w:p w14:paraId="37D284F1" w14:textId="77777777" w:rsidR="00842A96" w:rsidRPr="002D5283" w:rsidRDefault="00842A96">
      <w:pPr>
        <w:rPr>
          <w:b/>
          <w:lang w:val="en-US"/>
        </w:rPr>
      </w:pPr>
    </w:p>
    <w:p w14:paraId="2242DC42" w14:textId="77777777" w:rsidR="00842A96" w:rsidRPr="002D5283" w:rsidRDefault="00842A96">
      <w:pPr>
        <w:rPr>
          <w:lang w:val="en-US"/>
        </w:rPr>
      </w:pPr>
      <w:r w:rsidRPr="002D5283">
        <w:rPr>
          <w:lang w:val="en-US"/>
        </w:rPr>
        <w:t xml:space="preserve">Politis, L. </w:t>
      </w:r>
      <w:r w:rsidRPr="002D5283">
        <w:rPr>
          <w:i/>
          <w:lang w:val="en-US"/>
        </w:rPr>
        <w:t xml:space="preserve">Historia de la literatura griega moderna.  </w:t>
      </w:r>
      <w:r w:rsidRPr="002D5283">
        <w:rPr>
          <w:lang w:val="en-US"/>
        </w:rPr>
        <w:t>Ed. and trans. Goyita Núñez. Madrid, 1994.</w:t>
      </w:r>
    </w:p>
    <w:p w14:paraId="7A08871F" w14:textId="77777777" w:rsidR="00842A96" w:rsidRPr="002D5283" w:rsidRDefault="00842A96">
      <w:pPr>
        <w:rPr>
          <w:lang w:val="en-US"/>
        </w:rPr>
      </w:pPr>
    </w:p>
    <w:p w14:paraId="3434A47A" w14:textId="77777777" w:rsidR="00AF0C98" w:rsidRPr="002D5283" w:rsidRDefault="00AF0C98">
      <w:pPr>
        <w:rPr>
          <w:lang w:val="en-US"/>
        </w:rPr>
      </w:pPr>
    </w:p>
    <w:p w14:paraId="6296ABAB" w14:textId="77777777" w:rsidR="00842A96" w:rsidRPr="002D5283" w:rsidRDefault="00842A96">
      <w:pPr>
        <w:rPr>
          <w:lang w:val="en-US"/>
        </w:rPr>
      </w:pPr>
      <w:r w:rsidRPr="002D5283">
        <w:rPr>
          <w:lang w:val="en-US"/>
        </w:rPr>
        <w:lastRenderedPageBreak/>
        <w:t>Journals</w:t>
      </w:r>
    </w:p>
    <w:p w14:paraId="4944A6AC" w14:textId="77777777" w:rsidR="00842A96" w:rsidRPr="002D5283" w:rsidRDefault="00842A96">
      <w:pPr>
        <w:rPr>
          <w:lang w:val="en-US"/>
        </w:rPr>
      </w:pPr>
    </w:p>
    <w:p w14:paraId="69BAEF5F" w14:textId="77777777" w:rsidR="00842A96" w:rsidRPr="002D5283" w:rsidRDefault="00842A96">
      <w:pPr>
        <w:rPr>
          <w:lang w:val="en-US"/>
        </w:rPr>
      </w:pPr>
      <w:r w:rsidRPr="002D5283">
        <w:rPr>
          <w:i/>
          <w:lang w:val="en-US"/>
        </w:rPr>
        <w:t xml:space="preserve">Journal of Modern Greek Studies </w:t>
      </w:r>
      <w:r w:rsidRPr="002D5283">
        <w:rPr>
          <w:lang w:val="en-US"/>
        </w:rPr>
        <w:t>5.2 (October 1987).</w:t>
      </w:r>
    </w:p>
    <w:p w14:paraId="437DF604" w14:textId="77777777" w:rsidR="00842A96" w:rsidRPr="002D5283" w:rsidRDefault="00842A96">
      <w:pPr>
        <w:rPr>
          <w:lang w:val="en-US"/>
        </w:rPr>
      </w:pPr>
    </w:p>
    <w:p w14:paraId="5253BD83" w14:textId="77777777" w:rsidR="00AF0C98" w:rsidRPr="002D5283" w:rsidRDefault="00AF0C98">
      <w:pPr>
        <w:rPr>
          <w:lang w:val="en-US"/>
        </w:rPr>
      </w:pPr>
    </w:p>
    <w:p w14:paraId="719A1E0F" w14:textId="77777777" w:rsidR="00AF0C98" w:rsidRPr="002D5283" w:rsidRDefault="00AF0C98">
      <w:pPr>
        <w:rPr>
          <w:lang w:val="en-US"/>
        </w:rPr>
      </w:pPr>
    </w:p>
    <w:p w14:paraId="40800CA0" w14:textId="77777777" w:rsidR="00842A96" w:rsidRPr="002D5283" w:rsidRDefault="00842A96">
      <w:pPr>
        <w:rPr>
          <w:lang w:val="en-US"/>
        </w:rPr>
      </w:pPr>
    </w:p>
    <w:p w14:paraId="0B71349D" w14:textId="77777777" w:rsidR="00842A96" w:rsidRPr="002D5283" w:rsidRDefault="00842A96">
      <w:pPr>
        <w:rPr>
          <w:b/>
          <w:lang w:val="en-US"/>
        </w:rPr>
      </w:pPr>
      <w:r w:rsidRPr="002D5283">
        <w:rPr>
          <w:b/>
          <w:lang w:val="en-US"/>
        </w:rPr>
        <w:t xml:space="preserve">Late 20th </w:t>
      </w:r>
    </w:p>
    <w:p w14:paraId="10FC2063" w14:textId="77777777" w:rsidR="00842A96" w:rsidRPr="002D5283" w:rsidRDefault="00842A96">
      <w:pPr>
        <w:rPr>
          <w:b/>
          <w:lang w:val="en-US"/>
        </w:rPr>
      </w:pPr>
    </w:p>
    <w:p w14:paraId="33733608" w14:textId="77777777" w:rsidR="00842A96" w:rsidRDefault="00842A96">
      <w:pPr>
        <w:ind w:right="58"/>
      </w:pPr>
      <w:r w:rsidRPr="002D5283">
        <w:rPr>
          <w:lang w:val="en-US"/>
        </w:rPr>
        <w:t xml:space="preserve">Mackridge, Peter. "Greece." In </w:t>
      </w:r>
      <w:r w:rsidRPr="002D5283">
        <w:rPr>
          <w:i/>
          <w:lang w:val="en-US"/>
        </w:rPr>
        <w:t>The Oxford Guide to Contemporary World Literature.</w:t>
      </w:r>
      <w:r w:rsidRPr="002D5283">
        <w:rPr>
          <w:lang w:val="en-US"/>
        </w:rPr>
        <w:t xml:space="preserve"> </w:t>
      </w:r>
      <w:r>
        <w:t>Ed. John Sturrock. Oxford: Oxford UP, 1997. 184-93.*</w:t>
      </w:r>
    </w:p>
    <w:p w14:paraId="65EC8FFE" w14:textId="77777777" w:rsidR="00842A96" w:rsidRDefault="00842A96"/>
    <w:p w14:paraId="3F5D013A" w14:textId="77777777" w:rsidR="00842A96" w:rsidRDefault="00842A96"/>
    <w:sectPr w:rsidR="00842A96" w:rsidSect="00242BAE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12E"/>
    <w:rsid w:val="00060BBE"/>
    <w:rsid w:val="00194E67"/>
    <w:rsid w:val="001A65B2"/>
    <w:rsid w:val="001C3794"/>
    <w:rsid w:val="00217CA9"/>
    <w:rsid w:val="00242BAE"/>
    <w:rsid w:val="00290034"/>
    <w:rsid w:val="002B56D1"/>
    <w:rsid w:val="002D5115"/>
    <w:rsid w:val="002D5283"/>
    <w:rsid w:val="00306DC2"/>
    <w:rsid w:val="0031012E"/>
    <w:rsid w:val="003957D2"/>
    <w:rsid w:val="00396F1D"/>
    <w:rsid w:val="003F4DD4"/>
    <w:rsid w:val="00565DCB"/>
    <w:rsid w:val="00574677"/>
    <w:rsid w:val="005F1968"/>
    <w:rsid w:val="0074058D"/>
    <w:rsid w:val="00747DE1"/>
    <w:rsid w:val="007E50F8"/>
    <w:rsid w:val="00842A96"/>
    <w:rsid w:val="008D3CCA"/>
    <w:rsid w:val="009451D8"/>
    <w:rsid w:val="009A2C1B"/>
    <w:rsid w:val="00AF0C98"/>
    <w:rsid w:val="00E67659"/>
    <w:rsid w:val="00FB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32F0F1"/>
  <w14:defaultImageDpi w14:val="300"/>
  <w15:docId w15:val="{9AC157D5-9F0C-5146-8C7F-3D50E511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qFormat/>
    <w:rsid w:val="00534526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306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jagl.blogspot.com/2023/08/literatura-griega.html" TargetMode="External"/><Relationship Id="rId13" Type="http://schemas.openxmlformats.org/officeDocument/2006/relationships/hyperlink" Target="https://www.ssrn.com/link/Ancient-Greek-Roman-Literatur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45278046/" TargetMode="External"/><Relationship Id="rId12" Type="http://schemas.openxmlformats.org/officeDocument/2006/relationships/hyperlink" Target="http://www.tlg.uci.ed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cademia.edu/7359608/" TargetMode="External"/><Relationship Id="rId11" Type="http://schemas.openxmlformats.org/officeDocument/2006/relationships/hyperlink" Target="http://www.perseus.tufts.edu/hopper/collection?collection=Perseus:collection:Greco-Roman" TargetMode="External"/><Relationship Id="rId5" Type="http://schemas.openxmlformats.org/officeDocument/2006/relationships/hyperlink" Target="https://www.academia.edu/1566817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s.wikisource.org/wiki/Categor%C3%ADa:Literatura_de_la_Antigua_Grecia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dge.cchs.csic.es/lst/lst-int.htm" TargetMode="External"/><Relationship Id="rId14" Type="http://schemas.openxmlformats.org/officeDocument/2006/relationships/hyperlink" Target="https://youtu.be/4SU_Sm2SI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1315</Words>
  <Characters>9028</Characters>
  <Application>Microsoft Office Word</Application>
  <DocSecurity>0</DocSecurity>
  <Lines>75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10323</CharactersWithSpaces>
  <SharedDoc>false</SharedDoc>
  <HLinks>
    <vt:vector size="30" baseType="variant">
      <vt:variant>
        <vt:i4>3407892</vt:i4>
      </vt:variant>
      <vt:variant>
        <vt:i4>12</vt:i4>
      </vt:variant>
      <vt:variant>
        <vt:i4>0</vt:i4>
      </vt:variant>
      <vt:variant>
        <vt:i4>5</vt:i4>
      </vt:variant>
      <vt:variant>
        <vt:lpwstr>http://www.tlg.uci.edu/</vt:lpwstr>
      </vt:variant>
      <vt:variant>
        <vt:lpwstr/>
      </vt:variant>
      <vt:variant>
        <vt:i4>1376336</vt:i4>
      </vt:variant>
      <vt:variant>
        <vt:i4>9</vt:i4>
      </vt:variant>
      <vt:variant>
        <vt:i4>0</vt:i4>
      </vt:variant>
      <vt:variant>
        <vt:i4>5</vt:i4>
      </vt:variant>
      <vt:variant>
        <vt:lpwstr>http://www.perseus.tufts.edu/hopper/collection?collection=Perseus:collection:Greco-Roman</vt:lpwstr>
      </vt:variant>
      <vt:variant>
        <vt:lpwstr/>
      </vt:variant>
      <vt:variant>
        <vt:i4>6684721</vt:i4>
      </vt:variant>
      <vt:variant>
        <vt:i4>6</vt:i4>
      </vt:variant>
      <vt:variant>
        <vt:i4>0</vt:i4>
      </vt:variant>
      <vt:variant>
        <vt:i4>5</vt:i4>
      </vt:variant>
      <vt:variant>
        <vt:lpwstr>http://es.wikisource.org/wiki/Categor%C3%ADa:Literatura_de_la_Antigua_Grecia</vt:lpwstr>
      </vt:variant>
      <vt:variant>
        <vt:lpwstr/>
      </vt:variant>
      <vt:variant>
        <vt:i4>6488095</vt:i4>
      </vt:variant>
      <vt:variant>
        <vt:i4>3</vt:i4>
      </vt:variant>
      <vt:variant>
        <vt:i4>0</vt:i4>
      </vt:variant>
      <vt:variant>
        <vt:i4>5</vt:i4>
      </vt:variant>
      <vt:variant>
        <vt:lpwstr>http://dge.cchs.csic.es/lst/lst-int.htm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15</cp:revision>
  <dcterms:created xsi:type="dcterms:W3CDTF">2017-12-04T06:01:00Z</dcterms:created>
  <dcterms:modified xsi:type="dcterms:W3CDTF">2024-08-31T20:14:00Z</dcterms:modified>
</cp:coreProperties>
</file>