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D924" w14:textId="77777777" w:rsidR="00BE5EAE" w:rsidRPr="002C4CED" w:rsidRDefault="00BE5EAE" w:rsidP="00BE5EA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FFA0E86" w14:textId="77777777" w:rsidR="00BE5EAE" w:rsidRPr="004C7906" w:rsidRDefault="00BE5EAE" w:rsidP="00BE5EA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70BF95A" w14:textId="77777777" w:rsidR="00BE5EAE" w:rsidRPr="004C7906" w:rsidRDefault="00EF6640" w:rsidP="00BE5EAE">
      <w:pPr>
        <w:jc w:val="center"/>
        <w:rPr>
          <w:sz w:val="24"/>
        </w:rPr>
      </w:pPr>
      <w:hyperlink r:id="rId4" w:history="1">
        <w:r w:rsidR="00BE5EAE" w:rsidRPr="004C7906">
          <w:rPr>
            <w:rStyle w:val="Hipervnculo"/>
            <w:sz w:val="24"/>
          </w:rPr>
          <w:t>http://bit.ly/abibliog</w:t>
        </w:r>
      </w:hyperlink>
    </w:p>
    <w:p w14:paraId="2169E743" w14:textId="77777777" w:rsidR="00BE5EAE" w:rsidRPr="004C7906" w:rsidRDefault="00BE5EAE" w:rsidP="00BE5EA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6D9A8AA" w14:textId="77777777" w:rsidR="00BE5EAE" w:rsidRPr="006E2385" w:rsidRDefault="00BE5EAE" w:rsidP="00BE5EAE">
      <w:pPr>
        <w:jc w:val="center"/>
        <w:rPr>
          <w:sz w:val="24"/>
          <w:lang w:val="en-US"/>
        </w:rPr>
      </w:pPr>
      <w:r w:rsidRPr="006E2385">
        <w:rPr>
          <w:sz w:val="24"/>
          <w:lang w:val="en-US"/>
        </w:rPr>
        <w:t>(University of Zaragoza, Spain)</w:t>
      </w:r>
    </w:p>
    <w:p w14:paraId="17286BDC" w14:textId="77777777" w:rsidR="00BE5EAE" w:rsidRPr="006E2385" w:rsidRDefault="00BE5EAE" w:rsidP="00BE5EAE">
      <w:pPr>
        <w:jc w:val="center"/>
        <w:rPr>
          <w:lang w:val="en-US"/>
        </w:rPr>
      </w:pPr>
    </w:p>
    <w:p w14:paraId="58F631FC" w14:textId="77777777" w:rsidR="0067495E" w:rsidRPr="00CC62FB" w:rsidRDefault="0067495E" w:rsidP="0067495E">
      <w:pPr>
        <w:jc w:val="center"/>
        <w:rPr>
          <w:lang w:val="en-US"/>
        </w:rPr>
      </w:pPr>
    </w:p>
    <w:p w14:paraId="77E87EEA" w14:textId="77777777" w:rsidR="0067495E" w:rsidRPr="00CC62FB" w:rsidRDefault="0067495E" w:rsidP="0067495E">
      <w:pPr>
        <w:pStyle w:val="Ttulo1"/>
        <w:rPr>
          <w:rFonts w:ascii="Times" w:hAnsi="Times"/>
          <w:smallCaps/>
          <w:sz w:val="36"/>
          <w:lang w:val="en-US"/>
        </w:rPr>
      </w:pPr>
      <w:r w:rsidRPr="00CC62FB">
        <w:rPr>
          <w:rFonts w:ascii="Times" w:hAnsi="Times"/>
          <w:smallCaps/>
          <w:sz w:val="36"/>
          <w:lang w:val="en-US"/>
        </w:rPr>
        <w:t>On the Bible: General</w:t>
      </w:r>
    </w:p>
    <w:p w14:paraId="2D59C634" w14:textId="77777777" w:rsidR="0067495E" w:rsidRPr="00CC62FB" w:rsidRDefault="0067495E">
      <w:pPr>
        <w:rPr>
          <w:lang w:val="en-US"/>
        </w:rPr>
      </w:pPr>
    </w:p>
    <w:p w14:paraId="681581A5" w14:textId="77777777" w:rsidR="0067495E" w:rsidRPr="00CC62FB" w:rsidRDefault="0067495E">
      <w:pPr>
        <w:rPr>
          <w:sz w:val="24"/>
          <w:lang w:val="en-US"/>
        </w:rPr>
      </w:pPr>
      <w:r w:rsidRPr="00CC62FB">
        <w:rPr>
          <w:sz w:val="24"/>
          <w:lang w:val="en-US"/>
        </w:rPr>
        <w:t>Criticism: General</w:t>
      </w:r>
    </w:p>
    <w:p w14:paraId="1C1B7F18" w14:textId="77777777" w:rsidR="0067495E" w:rsidRPr="00CC62FB" w:rsidRDefault="0067495E">
      <w:pPr>
        <w:rPr>
          <w:sz w:val="24"/>
          <w:lang w:val="en-US"/>
        </w:rPr>
      </w:pPr>
      <w:r w:rsidRPr="00CC62FB">
        <w:rPr>
          <w:sz w:val="24"/>
          <w:lang w:val="en-US"/>
        </w:rPr>
        <w:t>Doctrinal writings</w:t>
      </w:r>
    </w:p>
    <w:p w14:paraId="65E781A0" w14:textId="77777777" w:rsidR="0067495E" w:rsidRPr="00CC62FB" w:rsidRDefault="0067495E">
      <w:pPr>
        <w:rPr>
          <w:b/>
          <w:sz w:val="36"/>
          <w:lang w:val="en-US"/>
        </w:rPr>
      </w:pPr>
    </w:p>
    <w:p w14:paraId="7D64C305" w14:textId="77777777" w:rsidR="0067495E" w:rsidRPr="00CC62FB" w:rsidRDefault="0067495E">
      <w:pPr>
        <w:rPr>
          <w:b/>
          <w:sz w:val="36"/>
          <w:lang w:val="en-US"/>
        </w:rPr>
      </w:pPr>
    </w:p>
    <w:p w14:paraId="1D9A863D" w14:textId="77777777" w:rsidR="0067495E" w:rsidRPr="00CC62FB" w:rsidRDefault="0067495E">
      <w:pPr>
        <w:rPr>
          <w:b/>
          <w:lang w:val="en-US"/>
        </w:rPr>
      </w:pPr>
      <w:r w:rsidRPr="00CC62FB">
        <w:rPr>
          <w:b/>
          <w:lang w:val="en-US"/>
        </w:rPr>
        <w:t>Criticism: General</w:t>
      </w:r>
    </w:p>
    <w:p w14:paraId="4C1C8988" w14:textId="77777777" w:rsidR="0067495E" w:rsidRPr="00CC62FB" w:rsidRDefault="0067495E">
      <w:pPr>
        <w:rPr>
          <w:b/>
          <w:lang w:val="en-US"/>
        </w:rPr>
      </w:pPr>
    </w:p>
    <w:p w14:paraId="7DD50929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Alter, Robert. </w:t>
      </w:r>
      <w:r w:rsidRPr="00CC62FB">
        <w:rPr>
          <w:i/>
          <w:lang w:val="en-US"/>
        </w:rPr>
        <w:t>The Art of Biblical Narrative.</w:t>
      </w:r>
      <w:r w:rsidRPr="00CC62FB">
        <w:rPr>
          <w:lang w:val="en-US"/>
        </w:rPr>
        <w:t xml:space="preserve"> New York: Basic Books, 1981.</w:t>
      </w:r>
    </w:p>
    <w:p w14:paraId="70CD532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Art of Biblical Poetry.</w:t>
      </w:r>
      <w:r w:rsidRPr="00CC62FB">
        <w:rPr>
          <w:lang w:val="en-US"/>
        </w:rPr>
        <w:t xml:space="preserve"> New York: Basic Books, 1985. </w:t>
      </w:r>
    </w:p>
    <w:p w14:paraId="0FFC7A6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Art of Biblical Poetry.</w:t>
      </w:r>
      <w:r w:rsidRPr="00CC62FB">
        <w:rPr>
          <w:lang w:val="en-US"/>
        </w:rPr>
        <w:t xml:space="preserve"> Edinburgh: T&amp;T Clark, 1990. 2000.*</w:t>
      </w:r>
    </w:p>
    <w:p w14:paraId="63F09CE7" w14:textId="77777777" w:rsidR="0067495E" w:rsidRPr="00CC62FB" w:rsidRDefault="0067495E">
      <w:pPr>
        <w:rPr>
          <w:lang w:val="en-US"/>
        </w:rPr>
      </w:pPr>
      <w:r w:rsidRPr="00CC62FB">
        <w:rPr>
          <w:i/>
          <w:lang w:val="en-US"/>
        </w:rPr>
        <w:t xml:space="preserve">Analyse structurale et Exégèse Biblique.  </w:t>
      </w:r>
      <w:r w:rsidRPr="00CC62FB">
        <w:rPr>
          <w:lang w:val="en-US"/>
        </w:rPr>
        <w:t>Neuchâtel: Delachaux</w:t>
      </w:r>
      <w:r w:rsidR="004562E7" w:rsidRPr="00CC62FB">
        <w:rPr>
          <w:lang w:val="en-US"/>
        </w:rPr>
        <w:t xml:space="preserve"> and Niestlé</w:t>
      </w:r>
      <w:r w:rsidRPr="00CC62FB">
        <w:rPr>
          <w:lang w:val="en-US"/>
        </w:rPr>
        <w:t xml:space="preserve">, 1971. </w:t>
      </w:r>
    </w:p>
    <w:p w14:paraId="37642B02" w14:textId="77777777" w:rsidR="00CC62FB" w:rsidRPr="00553291" w:rsidRDefault="00CC62FB" w:rsidP="00CC62F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 xml:space="preserve">Andersson, Greger. 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>Narrating Selves and the Literary in the Bible.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 xml:space="preserve"> </w:t>
      </w:r>
      <w:r w:rsidRPr="00553291">
        <w:rPr>
          <w:rFonts w:ascii="Times New Roman" w:hAnsi="Times New Roman"/>
          <w:i/>
          <w:lang w:val="en-US"/>
        </w:rPr>
        <w:t>Partial Answers: Journal of Literature and the History of Ideas</w:t>
      </w:r>
      <w:r w:rsidRPr="00553291">
        <w:rPr>
          <w:rFonts w:ascii="Times New Roman" w:hAnsi="Times New Roman"/>
          <w:lang w:val="en-US"/>
        </w:rPr>
        <w:t xml:space="preserve"> 17.1 (2019): 87-105.*</w:t>
      </w:r>
    </w:p>
    <w:p w14:paraId="18D2B768" w14:textId="77777777" w:rsidR="00CC62FB" w:rsidRPr="00553291" w:rsidRDefault="00CC62FB" w:rsidP="00CC62F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  <w:t xml:space="preserve">Online at Project Muse: </w:t>
      </w:r>
      <w:hyperlink r:id="rId5" w:history="1">
        <w:r w:rsidRPr="00553291">
          <w:rPr>
            <w:rStyle w:val="Hipervnculo"/>
            <w:rFonts w:ascii="Times New Roman" w:hAnsi="Times New Roman"/>
            <w:lang w:val="en-US"/>
          </w:rPr>
          <w:t>https://muse.jhu.edu/article/714513</w:t>
        </w:r>
      </w:hyperlink>
      <w:r w:rsidRPr="00553291">
        <w:rPr>
          <w:rFonts w:ascii="Times New Roman" w:hAnsi="Times New Roman"/>
          <w:lang w:val="en-US"/>
        </w:rPr>
        <w:t xml:space="preserve"> </w:t>
      </w:r>
    </w:p>
    <w:p w14:paraId="66D2D5CA" w14:textId="77777777" w:rsidR="00CC62FB" w:rsidRPr="00553291" w:rsidRDefault="00CC62FB" w:rsidP="00CC62F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553291">
        <w:rPr>
          <w:rStyle w:val="singlerow"/>
          <w:rFonts w:eastAsia="Times New Roman"/>
          <w:lang w:val="en-US"/>
        </w:rPr>
        <w:t xml:space="preserve">DOI: </w:t>
      </w:r>
      <w:hyperlink r:id="rId6" w:tgtFrame="_blank" w:tooltip="Link to the full text in the original publication. Subscription is usually required for access." w:history="1">
        <w:r w:rsidRPr="00553291">
          <w:rPr>
            <w:rStyle w:val="Hipervnculo"/>
            <w:lang w:val="en-US"/>
          </w:rPr>
          <w:t>10.1353/pan.2019.0005</w:t>
        </w:r>
      </w:hyperlink>
    </w:p>
    <w:p w14:paraId="41608B63" w14:textId="77777777" w:rsidR="00CC62FB" w:rsidRPr="00553291" w:rsidRDefault="00CC62FB" w:rsidP="00CC62F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7" w:history="1">
        <w:r w:rsidRPr="00553291">
          <w:rPr>
            <w:rStyle w:val="Hipervnculo"/>
            <w:rFonts w:ascii="Times New Roman" w:hAnsi="Times New Roman"/>
            <w:lang w:val="en-US"/>
          </w:rPr>
          <w:t>http://oru.diva-portal.org/smash/record.jsf?pid=diva2%3A1285817&amp;dswid=2380</w:t>
        </w:r>
      </w:hyperlink>
    </w:p>
    <w:p w14:paraId="2FD0291C" w14:textId="77777777" w:rsidR="00CC62FB" w:rsidRPr="00CC62FB" w:rsidRDefault="00CC62FB" w:rsidP="00CC62FB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CC62FB">
        <w:rPr>
          <w:rFonts w:ascii="Times New Roman" w:hAnsi="Times New Roman"/>
          <w:lang w:val="en-US"/>
        </w:rPr>
        <w:t>2019</w:t>
      </w:r>
    </w:p>
    <w:p w14:paraId="20C041CE" w14:textId="77777777" w:rsidR="0067495E" w:rsidRPr="00CC62FB" w:rsidRDefault="0067495E">
      <w:pPr>
        <w:rPr>
          <w:b/>
          <w:i/>
          <w:u w:val="single"/>
          <w:lang w:val="en-US"/>
        </w:rPr>
      </w:pPr>
      <w:r w:rsidRPr="00CC62FB">
        <w:rPr>
          <w:lang w:val="en-US"/>
        </w:rPr>
        <w:t xml:space="preserve">Armstrong, Karen. </w:t>
      </w:r>
      <w:r w:rsidRPr="00CC62FB">
        <w:rPr>
          <w:i/>
          <w:lang w:val="en-US"/>
        </w:rPr>
        <w:t>The Gospel According to Woman: Christianity's Creation of the Sex War in the West</w:t>
      </w:r>
      <w:r w:rsidRPr="00CC62FB">
        <w:rPr>
          <w:lang w:val="en-US"/>
        </w:rPr>
        <w:t>. London: Elm Tree Books, 1986.</w:t>
      </w:r>
    </w:p>
    <w:p w14:paraId="0AA9474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Arnold, Matthew. </w:t>
      </w:r>
      <w:r w:rsidRPr="00CC62FB">
        <w:rPr>
          <w:i/>
          <w:lang w:val="en-US"/>
        </w:rPr>
        <w:t xml:space="preserve">Literature and Dogma: An Essay Towards a Better Apprehension of the Bible. </w:t>
      </w:r>
      <w:r w:rsidRPr="00CC62FB">
        <w:rPr>
          <w:lang w:val="en-US"/>
        </w:rPr>
        <w:t>London: Smith, Elder, 1873. 1883.</w:t>
      </w:r>
    </w:p>
    <w:p w14:paraId="1B20B85A" w14:textId="77777777" w:rsidR="0067495E" w:rsidRPr="00CC62FB" w:rsidRDefault="0067495E">
      <w:pPr>
        <w:ind w:right="58"/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Literature and Dogma.</w:t>
      </w:r>
      <w:r w:rsidRPr="00CC62FB">
        <w:rPr>
          <w:lang w:val="en-US"/>
        </w:rPr>
        <w:t xml:space="preserve"> Boston, 1873.</w:t>
      </w:r>
    </w:p>
    <w:p w14:paraId="514D1FB3" w14:textId="77777777" w:rsidR="0067495E" w:rsidRDefault="0067495E"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 xml:space="preserve">God and the Bible. A Review of Objections to </w:t>
      </w:r>
      <w:r w:rsidRPr="00CC62FB">
        <w:rPr>
          <w:i/>
          <w:smallCaps/>
          <w:lang w:val="en-US"/>
        </w:rPr>
        <w:t>Literature and Dogma.</w:t>
      </w:r>
      <w:r w:rsidRPr="00CC62FB">
        <w:rPr>
          <w:smallCaps/>
          <w:lang w:val="en-US"/>
        </w:rPr>
        <w:t xml:space="preserve"> </w:t>
      </w:r>
      <w:r>
        <w:t xml:space="preserve">London: Smith ,Elder, 1875. </w:t>
      </w:r>
    </w:p>
    <w:p w14:paraId="16C5E90D" w14:textId="77777777" w:rsidR="0067495E" w:rsidRPr="00CC62FB" w:rsidRDefault="0067495E">
      <w:pPr>
        <w:rPr>
          <w:lang w:val="en-US"/>
        </w:rPr>
      </w:pPr>
      <w:r>
        <w:t xml:space="preserve">Asciutto, L. </w:t>
      </w:r>
      <w:r>
        <w:rPr>
          <w:i/>
        </w:rPr>
        <w:t>Eva y sus Hermanas: La Biblia en femenino.</w:t>
      </w:r>
      <w:r>
        <w:t xml:space="preserve"> Trans. F. Pérez Miguel. Madrid: Sociedad de Educación Atenas, 1992. </w:t>
      </w:r>
      <w:r w:rsidRPr="00CC62FB">
        <w:rPr>
          <w:lang w:val="en-US"/>
        </w:rPr>
        <w:t>1993.</w:t>
      </w:r>
    </w:p>
    <w:p w14:paraId="418A5517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Bal, Mieke. </w:t>
      </w:r>
      <w:r w:rsidRPr="00CC62FB">
        <w:rPr>
          <w:i/>
          <w:lang w:val="en-US"/>
        </w:rPr>
        <w:t>Lethal Love: Feminist Literary Readings of Biblical Love Stories.</w:t>
      </w:r>
      <w:r w:rsidRPr="00CC62FB">
        <w:rPr>
          <w:lang w:val="en-US"/>
        </w:rPr>
        <w:t xml:space="preserve"> Bloomington: Indiana UP, 1987.*</w:t>
      </w:r>
    </w:p>
    <w:p w14:paraId="72EF2420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Barr, James. </w:t>
      </w:r>
      <w:r w:rsidRPr="00CC62FB">
        <w:rPr>
          <w:i/>
          <w:lang w:val="en-US"/>
        </w:rPr>
        <w:t>Old and New in Interpretation.</w:t>
      </w:r>
      <w:r w:rsidRPr="00CC62FB">
        <w:rPr>
          <w:lang w:val="en-US"/>
        </w:rPr>
        <w:t xml:space="preserve"> New York: Harper, 1966. </w:t>
      </w:r>
    </w:p>
    <w:p w14:paraId="5B49D87C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Barthel, Pierre. </w:t>
      </w:r>
      <w:r w:rsidRPr="00CC62FB">
        <w:rPr>
          <w:i/>
          <w:lang w:val="en-US"/>
        </w:rPr>
        <w:t xml:space="preserve">Interprétation du langage mythique et théologie biblique: Etude de quelques étapes de l'évolution du problème de l'interprétation des représentations d'origine et de structure mythique de la foi chrétienne. </w:t>
      </w:r>
      <w:r w:rsidRPr="00CC62FB">
        <w:rPr>
          <w:lang w:val="en-US"/>
        </w:rPr>
        <w:t xml:space="preserve">Leiden: Brill, 1963. </w:t>
      </w:r>
    </w:p>
    <w:p w14:paraId="3B02E670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Barthes, Roland, et al. </w:t>
      </w:r>
      <w:r w:rsidRPr="00CC62FB">
        <w:rPr>
          <w:i/>
          <w:lang w:val="en-US"/>
        </w:rPr>
        <w:t>Exégèse et hermeneutique.</w:t>
      </w:r>
      <w:r w:rsidRPr="00CC62FB">
        <w:rPr>
          <w:lang w:val="en-US"/>
        </w:rPr>
        <w:t xml:space="preserve"> Paris: Seuil, 1971. </w:t>
      </w:r>
    </w:p>
    <w:p w14:paraId="794F24E9" w14:textId="77777777" w:rsidR="0067495E" w:rsidRPr="00CC62FB" w:rsidRDefault="0067495E">
      <w:pPr>
        <w:rPr>
          <w:color w:val="000000"/>
          <w:lang w:val="en-US"/>
        </w:rPr>
      </w:pPr>
      <w:r w:rsidRPr="00CC62FB">
        <w:rPr>
          <w:color w:val="000000"/>
          <w:lang w:val="en-US"/>
        </w:rPr>
        <w:t xml:space="preserve">Barton, John, </w:t>
      </w:r>
      <w:r w:rsidRPr="00CC62FB">
        <w:rPr>
          <w:lang w:val="en-US"/>
        </w:rPr>
        <w:t xml:space="preserve">and John Muddiman, eds. </w:t>
      </w:r>
      <w:r w:rsidRPr="00CC62FB">
        <w:rPr>
          <w:i/>
          <w:lang w:val="en-US"/>
        </w:rPr>
        <w:t>The Oxford Bible Commentary</w:t>
      </w:r>
      <w:r w:rsidRPr="00CC62FB">
        <w:rPr>
          <w:lang w:val="en-US"/>
        </w:rPr>
        <w:t>. New York: Oxford UP, 2001.</w:t>
      </w:r>
    </w:p>
    <w:p w14:paraId="6C47F0C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Behm, Johannes. </w:t>
      </w:r>
      <w:r w:rsidRPr="00CC62FB">
        <w:rPr>
          <w:i/>
          <w:lang w:val="en-US"/>
        </w:rPr>
        <w:t>"Ermeneuo, ermeneia. . . "</w:t>
      </w:r>
      <w:r w:rsidRPr="00CC62FB">
        <w:rPr>
          <w:lang w:val="en-US"/>
        </w:rPr>
        <w:t xml:space="preserve"> 1935. Trans. Geoffrey W. Bromley. In </w:t>
      </w:r>
      <w:r w:rsidRPr="00CC62FB">
        <w:rPr>
          <w:i/>
          <w:lang w:val="en-US"/>
        </w:rPr>
        <w:t>Theological Dictionary of the New Testament.</w:t>
      </w:r>
      <w:r w:rsidRPr="00CC62FB">
        <w:rPr>
          <w:lang w:val="en-US"/>
        </w:rPr>
        <w:t xml:space="preserve"> Ed. D. Kittel. Grand Rapids: Eerdmans, 1964. </w:t>
      </w:r>
    </w:p>
    <w:p w14:paraId="1EEC34E5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Bevan, David, ed. </w:t>
      </w:r>
      <w:r w:rsidRPr="00CC62FB">
        <w:rPr>
          <w:i/>
          <w:lang w:val="en-US"/>
        </w:rPr>
        <w:t xml:space="preserve">Literature and the Bible. </w:t>
      </w:r>
      <w:r w:rsidRPr="00CC62FB">
        <w:rPr>
          <w:lang w:val="en-US"/>
        </w:rPr>
        <w:t>Amsterdam: Rodopi, 1993.</w:t>
      </w:r>
    </w:p>
    <w:p w14:paraId="66B5F6C0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Blackman, E. C. </w:t>
      </w:r>
      <w:r w:rsidRPr="00CC62FB">
        <w:rPr>
          <w:i/>
          <w:lang w:val="en-US"/>
        </w:rPr>
        <w:t>Biblical Interpretation.</w:t>
      </w:r>
      <w:r w:rsidRPr="00CC62FB">
        <w:rPr>
          <w:lang w:val="en-US"/>
        </w:rPr>
        <w:t xml:space="preserve"> Philadelphia: Westminster Press, 1957. </w:t>
      </w:r>
    </w:p>
    <w:p w14:paraId="6DC8217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Borges, Jorge Luis. </w:t>
      </w:r>
      <w:r>
        <w:t xml:space="preserve">"El espejo de los enigmas." (Bloy, Bible, allegory). In Borges, </w:t>
      </w:r>
      <w:r>
        <w:rPr>
          <w:i/>
        </w:rPr>
        <w:t>Nueva antología personal. </w:t>
      </w:r>
      <w:r>
        <w:t xml:space="preserve">Barcelona: Bruguera, 1982. </w:t>
      </w:r>
      <w:r w:rsidRPr="00CC62FB">
        <w:rPr>
          <w:lang w:val="en-US"/>
        </w:rPr>
        <w:t>252-7.*</w:t>
      </w:r>
    </w:p>
    <w:p w14:paraId="31B93D95" w14:textId="77777777" w:rsidR="0067495E" w:rsidRPr="00A24CBA" w:rsidRDefault="0067495E">
      <w:pPr>
        <w:rPr>
          <w:lang w:val="en-US"/>
        </w:rPr>
      </w:pPr>
      <w:r w:rsidRPr="00CC62FB">
        <w:rPr>
          <w:lang w:val="en-US"/>
        </w:rPr>
        <w:t xml:space="preserve">Boyle, Robert. </w:t>
      </w:r>
      <w:r w:rsidRPr="00CC62FB">
        <w:rPr>
          <w:i/>
          <w:lang w:val="en-US"/>
        </w:rPr>
        <w:t>Some Consideration Touching the Style of the Holy Scriptures.</w:t>
      </w:r>
      <w:r w:rsidRPr="00CC62FB">
        <w:rPr>
          <w:lang w:val="en-US"/>
        </w:rPr>
        <w:t xml:space="preserve"> </w:t>
      </w:r>
      <w:r w:rsidRPr="00A24CBA">
        <w:rPr>
          <w:lang w:val="en-US"/>
        </w:rPr>
        <w:t>1663.</w:t>
      </w:r>
    </w:p>
    <w:p w14:paraId="2A7C4523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Bruce, F. F. </w:t>
      </w:r>
      <w:r w:rsidRPr="00CC62FB">
        <w:rPr>
          <w:i/>
          <w:lang w:val="en-US"/>
        </w:rPr>
        <w:t xml:space="preserve">History of the Bible in English. </w:t>
      </w:r>
      <w:r w:rsidRPr="00CC62FB">
        <w:rPr>
          <w:lang w:val="en-US"/>
        </w:rPr>
        <w:t>Cambridge: Lutterworth Press, 1961. 1986.</w:t>
      </w:r>
    </w:p>
    <w:p w14:paraId="7C75188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Bultmann, Rudolf. "Das Problem der Hermeneutik." In Bultmann, </w:t>
      </w:r>
      <w:r w:rsidRPr="00CC62FB">
        <w:rPr>
          <w:i/>
          <w:lang w:val="en-US"/>
        </w:rPr>
        <w:t>Glauben und Verstehen</w:t>
      </w:r>
      <w:r w:rsidRPr="00CC62FB">
        <w:rPr>
          <w:lang w:val="en-US"/>
        </w:rPr>
        <w:t xml:space="preserve"> 2.211-35.</w:t>
      </w:r>
    </w:p>
    <w:p w14:paraId="333B7B9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"Ist voraussetzungslose Exegese möglich?" In Bultmann, </w:t>
      </w:r>
      <w:r w:rsidRPr="00CC62FB">
        <w:rPr>
          <w:i/>
          <w:lang w:val="en-US"/>
        </w:rPr>
        <w:t>Glauben und Verstehen</w:t>
      </w:r>
      <w:r w:rsidRPr="00CC62FB">
        <w:rPr>
          <w:lang w:val="en-US"/>
        </w:rPr>
        <w:t xml:space="preserve"> 3:142-50.</w:t>
      </w:r>
    </w:p>
    <w:p w14:paraId="0C021E44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 xml:space="preserve">Glauben und Verstehen: Gessamelte Aufsätze. </w:t>
      </w:r>
      <w:r w:rsidRPr="00CC62FB">
        <w:rPr>
          <w:lang w:val="en-US"/>
        </w:rPr>
        <w:t>Tübingen: Mohr, 1952.</w:t>
      </w:r>
    </w:p>
    <w:p w14:paraId="484FBD37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Metzger, B. M., and M. D. Coogan, eds. </w:t>
      </w:r>
      <w:r w:rsidRPr="00CC62FB">
        <w:rPr>
          <w:i/>
          <w:lang w:val="en-US"/>
        </w:rPr>
        <w:t>The Oxford Companion to the Bible.</w:t>
      </w:r>
      <w:r w:rsidRPr="00CC62FB">
        <w:rPr>
          <w:lang w:val="en-US"/>
        </w:rPr>
        <w:t xml:space="preserve"> New York: Oxford UP, 1993.</w:t>
      </w:r>
    </w:p>
    <w:p w14:paraId="361ACEC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Denifle, H. "Das Exemplar parisiense." </w:t>
      </w:r>
      <w:r w:rsidRPr="00CC62FB">
        <w:rPr>
          <w:i/>
          <w:lang w:val="en-US"/>
        </w:rPr>
        <w:t>Archiv für Literatur- und Kirchengeschichte des Mittelalters</w:t>
      </w:r>
      <w:r w:rsidRPr="00CC62FB">
        <w:rPr>
          <w:lang w:val="en-US"/>
        </w:rPr>
        <w:t xml:space="preserve"> 4 (1888): 277-92.</w:t>
      </w:r>
    </w:p>
    <w:p w14:paraId="3D7AB1E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Detweiler, Robert, ed. </w:t>
      </w:r>
      <w:r w:rsidRPr="00CC62FB">
        <w:rPr>
          <w:i/>
          <w:lang w:val="en-US"/>
        </w:rPr>
        <w:t>Derrida and Biblical Studies.</w:t>
      </w:r>
      <w:r w:rsidRPr="00CC62FB">
        <w:rPr>
          <w:lang w:val="en-US"/>
        </w:rPr>
        <w:t xml:space="preserve"> Chico (CA): Scholar's Press, 1982.</w:t>
      </w:r>
    </w:p>
    <w:p w14:paraId="4F4F719A" w14:textId="77777777" w:rsidR="00EF6640" w:rsidRPr="00EF6640" w:rsidRDefault="00EF6640" w:rsidP="00EF6640">
      <w:pPr>
        <w:tabs>
          <w:tab w:val="left" w:pos="708"/>
          <w:tab w:val="left" w:pos="1416"/>
        </w:tabs>
        <w:rPr>
          <w:lang w:val="en-US"/>
        </w:rPr>
      </w:pPr>
      <w:r w:rsidRPr="00EF6640">
        <w:rPr>
          <w:lang w:val="en-US"/>
        </w:rPr>
        <w:t xml:space="preserve">Eslava Galán, Juan. </w:t>
      </w:r>
      <w:r>
        <w:rPr>
          <w:i/>
          <w:iCs/>
          <w:lang w:val="es-ES"/>
        </w:rPr>
        <w:t>La Biblia contada para escépticos.</w:t>
      </w:r>
      <w:r>
        <w:rPr>
          <w:lang w:val="es-ES"/>
        </w:rPr>
        <w:t xml:space="preserve"> </w:t>
      </w:r>
      <w:r w:rsidRPr="00EF6640">
        <w:rPr>
          <w:lang w:val="en-US"/>
        </w:rPr>
        <w:t>2020.</w:t>
      </w:r>
    </w:p>
    <w:p w14:paraId="2707EB6C" w14:textId="77777777" w:rsidR="0067495E" w:rsidRPr="00CC62FB" w:rsidRDefault="0067495E">
      <w:pPr>
        <w:ind w:left="765" w:hanging="765"/>
        <w:rPr>
          <w:lang w:val="en-US"/>
        </w:rPr>
      </w:pPr>
      <w:r w:rsidRPr="00CC62FB">
        <w:rPr>
          <w:lang w:val="en-US"/>
        </w:rPr>
        <w:t xml:space="preserve">Evans, Gillian R. </w:t>
      </w:r>
      <w:r w:rsidRPr="00CC62FB">
        <w:rPr>
          <w:i/>
          <w:lang w:val="en-US"/>
        </w:rPr>
        <w:t>Old Arts and New Theology: The Beginnings of Theology as an Academic Discipline.</w:t>
      </w:r>
      <w:r w:rsidRPr="00CC62FB">
        <w:rPr>
          <w:lang w:val="en-US"/>
        </w:rPr>
        <w:t xml:space="preserve"> Oxford, 1980.</w:t>
      </w:r>
    </w:p>
    <w:p w14:paraId="75DF556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Language and Logic of the Bible: The Earlier Middle Ages.</w:t>
      </w:r>
      <w:r w:rsidRPr="00CC62FB">
        <w:rPr>
          <w:lang w:val="en-US"/>
        </w:rPr>
        <w:t xml:space="preserve"> Cambridge, 1984.</w:t>
      </w:r>
    </w:p>
    <w:p w14:paraId="13DCB2C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Language and Logic of the Bible: The Road to Reformation.</w:t>
      </w:r>
      <w:r w:rsidRPr="00CC62FB">
        <w:rPr>
          <w:lang w:val="en-US"/>
        </w:rPr>
        <w:t xml:space="preserve"> Cambridge, 1985. </w:t>
      </w:r>
    </w:p>
    <w:p w14:paraId="14C34C1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Fabiny, Tibor. </w:t>
      </w:r>
      <w:r w:rsidRPr="00CC62FB">
        <w:rPr>
          <w:i/>
          <w:lang w:val="en-US"/>
        </w:rPr>
        <w:t xml:space="preserve">The Lion and the Lamb: Figuralism and Fulfillment in the Bible, Art and Literature. </w:t>
      </w:r>
      <w:r w:rsidRPr="00CC62FB">
        <w:rPr>
          <w:lang w:val="en-US"/>
        </w:rPr>
        <w:t>London: Macmillan, 1992.</w:t>
      </w:r>
    </w:p>
    <w:p w14:paraId="234AF95B" w14:textId="77777777" w:rsidR="00971D0E" w:rsidRPr="00CC62FB" w:rsidRDefault="00971D0E" w:rsidP="00971D0E">
      <w:pPr>
        <w:rPr>
          <w:lang w:val="en-US"/>
        </w:rPr>
      </w:pPr>
      <w:r w:rsidRPr="00CC62FB">
        <w:rPr>
          <w:lang w:val="en-US"/>
        </w:rPr>
        <w:t xml:space="preserve">Finkelstein, Israel, and Neil Asher Silberman. </w:t>
      </w:r>
      <w:r w:rsidRPr="00CC62FB">
        <w:rPr>
          <w:i/>
          <w:lang w:val="en-US"/>
        </w:rPr>
        <w:t>The Bible Unearthed.</w:t>
      </w:r>
      <w:r w:rsidRPr="00CC62FB">
        <w:rPr>
          <w:lang w:val="en-US"/>
        </w:rPr>
        <w:t xml:space="preserve"> 2001.</w:t>
      </w:r>
    </w:p>
    <w:p w14:paraId="3E2F0366" w14:textId="487AD1BD" w:rsidR="00F16B6C" w:rsidRDefault="00F16B6C" w:rsidP="00F16B6C">
      <w:pPr>
        <w:rPr>
          <w:lang w:val="en-US"/>
        </w:rPr>
      </w:pPr>
      <w:r w:rsidRPr="00F16B6C">
        <w:rPr>
          <w:lang w:val="en-US"/>
        </w:rPr>
        <w:t>Focant, C., and A. Wénin</w:t>
      </w:r>
      <w:r>
        <w:rPr>
          <w:lang w:val="en-US"/>
        </w:rPr>
        <w:t xml:space="preserve">, eds.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(BETL, 191). Leuven: Leuven UP / Peeters, 2005. </w:t>
      </w:r>
    </w:p>
    <w:p w14:paraId="0E4CDA39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Frei, Hans. </w:t>
      </w:r>
      <w:r w:rsidRPr="00CC62FB">
        <w:rPr>
          <w:i/>
          <w:lang w:val="en-US"/>
        </w:rPr>
        <w:t>The Eclipse of Biblical Narrative.</w:t>
      </w:r>
      <w:r w:rsidRPr="00CC62FB">
        <w:rPr>
          <w:lang w:val="en-US"/>
        </w:rPr>
        <w:t xml:space="preserve"> New Haven: Yale UP, 1974.</w:t>
      </w:r>
    </w:p>
    <w:p w14:paraId="355C7F1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Frye, Northrop. </w:t>
      </w:r>
      <w:r w:rsidRPr="00CC62FB">
        <w:rPr>
          <w:i/>
          <w:lang w:val="en-US"/>
        </w:rPr>
        <w:t>The Great Code: The Bible and Literature.</w:t>
      </w:r>
      <w:r w:rsidRPr="00CC62FB">
        <w:rPr>
          <w:lang w:val="en-US"/>
        </w:rPr>
        <w:t xml:space="preserve"> New York: Harcourt, 1982.</w:t>
      </w:r>
    </w:p>
    <w:p w14:paraId="38849303" w14:textId="77777777" w:rsidR="00DC0285" w:rsidRPr="00CC62FB" w:rsidRDefault="00DC0285" w:rsidP="00DC0285">
      <w:pPr>
        <w:rPr>
          <w:lang w:val="en-US"/>
        </w:rPr>
      </w:pPr>
      <w:r w:rsidRPr="00CC62FB">
        <w:rPr>
          <w:lang w:val="en-US"/>
        </w:rPr>
        <w:t xml:space="preserve">_____. </w:t>
      </w:r>
      <w:r w:rsidRPr="00CC62FB">
        <w:rPr>
          <w:i/>
          <w:lang w:val="en-US"/>
        </w:rPr>
        <w:t>The Great Code: The Bible and Literature.</w:t>
      </w:r>
      <w:r w:rsidRPr="00CC62FB">
        <w:rPr>
          <w:lang w:val="en-US"/>
        </w:rPr>
        <w:t xml:space="preserve"> Harvest Books, 2002.</w:t>
      </w:r>
    </w:p>
    <w:p w14:paraId="5108A504" w14:textId="77777777" w:rsidR="00DC0285" w:rsidRPr="00CC62FB" w:rsidRDefault="00DC0285" w:rsidP="00DC0285">
      <w:pPr>
        <w:rPr>
          <w:lang w:val="en-US"/>
        </w:rPr>
      </w:pPr>
      <w:r w:rsidRPr="00CC62FB">
        <w:rPr>
          <w:lang w:val="en-US"/>
        </w:rPr>
        <w:t xml:space="preserve">_____. </w:t>
      </w:r>
      <w:r w:rsidRPr="00CC62FB">
        <w:rPr>
          <w:i/>
          <w:lang w:val="en-US"/>
        </w:rPr>
        <w:t xml:space="preserve">Le Grand Code. </w:t>
      </w:r>
      <w:r w:rsidRPr="00CC62FB">
        <w:rPr>
          <w:lang w:val="en-US"/>
        </w:rPr>
        <w:t>(Poétique). Paris: Seuil.</w:t>
      </w:r>
    </w:p>
    <w:p w14:paraId="53AF7CD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"Crime and Sin in the Bible." In Frye, </w:t>
      </w:r>
      <w:r w:rsidRPr="00CC62FB">
        <w:rPr>
          <w:i/>
          <w:lang w:val="en-US"/>
        </w:rPr>
        <w:t>Myth and Metaphor: Selected Essays 1974-1988.</w:t>
      </w:r>
      <w:r w:rsidRPr="00CC62FB">
        <w:rPr>
          <w:lang w:val="en-US"/>
        </w:rPr>
        <w:t xml:space="preserve"> Ed. Robert D. Denham. Charlottesville: UP of Virginia, 1990. 1991. 255-69.*</w:t>
      </w:r>
    </w:p>
    <w:p w14:paraId="0E56388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"The Double Mirror." (Bible). In Frye, </w:t>
      </w:r>
      <w:r w:rsidRPr="00CC62FB">
        <w:rPr>
          <w:i/>
          <w:lang w:val="en-US"/>
        </w:rPr>
        <w:t>Myth and Metaphor: Selected Essays 1974-1988.</w:t>
      </w:r>
      <w:r w:rsidRPr="00CC62FB">
        <w:rPr>
          <w:lang w:val="en-US"/>
        </w:rPr>
        <w:t xml:space="preserve"> Ed. Robert D. Denham. Charlottesville: UP of Virginia, 1990. 1991. 229-37.*</w:t>
      </w:r>
    </w:p>
    <w:p w14:paraId="1CC256E7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Words with Power: Being a Second Study of the Bible and Literature.</w:t>
      </w:r>
      <w:r w:rsidRPr="00CC62FB">
        <w:rPr>
          <w:lang w:val="en-US"/>
        </w:rPr>
        <w:t xml:space="preserve"> Markham (ON): Penguin Books Canada; New York: Harcourt, 1990.</w:t>
      </w:r>
    </w:p>
    <w:p w14:paraId="668C8B9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 xml:space="preserve">La Parole souveraine. </w:t>
      </w:r>
      <w:r w:rsidRPr="00CC62FB">
        <w:rPr>
          <w:lang w:val="en-US"/>
        </w:rPr>
        <w:t>(Poétique). Paris: Seuil.</w:t>
      </w:r>
    </w:p>
    <w:p w14:paraId="38D34DF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Gabel, John B., Charles B. Wheeler , and Anthony D. Yourke, eds. </w:t>
      </w:r>
      <w:r w:rsidRPr="00CC62FB">
        <w:rPr>
          <w:i/>
          <w:lang w:val="en-US"/>
        </w:rPr>
        <w:t>The Bible as Literature: An Introduction.</w:t>
      </w:r>
      <w:r w:rsidRPr="00CC62FB">
        <w:rPr>
          <w:lang w:val="en-US"/>
        </w:rPr>
        <w:t xml:space="preserve"> New York: Oxford UP, 1996.</w:t>
      </w:r>
    </w:p>
    <w:p w14:paraId="1D629BC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Gameson, Richard, ed. </w:t>
      </w:r>
      <w:r w:rsidRPr="00CC62FB">
        <w:rPr>
          <w:i/>
          <w:lang w:val="en-US"/>
        </w:rPr>
        <w:t xml:space="preserve">The Early Medieval Bible: Its Production, Decoration and Use.  </w:t>
      </w:r>
      <w:r w:rsidRPr="00CC62FB">
        <w:rPr>
          <w:lang w:val="en-US"/>
        </w:rPr>
        <w:t>Cambridge, 1994.</w:t>
      </w:r>
    </w:p>
    <w:p w14:paraId="6AFDF63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Gardner, Helen. "The Historical Sense." 1956. In Gardner, </w:t>
      </w:r>
      <w:r w:rsidRPr="00CC62FB">
        <w:rPr>
          <w:i/>
          <w:lang w:val="en-US"/>
        </w:rPr>
        <w:t>The Business of Criticism.</w:t>
      </w:r>
      <w:r w:rsidRPr="00CC62FB">
        <w:rPr>
          <w:lang w:val="en-US"/>
        </w:rPr>
        <w:t xml:space="preserve"> Oxford: Oxford UP, 1959. 127-57.* (Bible criticism).</w:t>
      </w:r>
    </w:p>
    <w:p w14:paraId="2BDC1B56" w14:textId="77777777" w:rsidR="0067495E" w:rsidRPr="00CC62FB" w:rsidRDefault="0067495E">
      <w:pPr>
        <w:ind w:left="760" w:hanging="760"/>
        <w:rPr>
          <w:lang w:val="en-US"/>
        </w:rPr>
      </w:pPr>
      <w:r w:rsidRPr="00CC62FB">
        <w:rPr>
          <w:lang w:val="en-US"/>
        </w:rPr>
        <w:t xml:space="preserve">Girard, René. </w:t>
      </w:r>
      <w:r w:rsidRPr="00CC62FB">
        <w:rPr>
          <w:i/>
          <w:lang w:val="en-US"/>
        </w:rPr>
        <w:t>Des choses cachées depuis la fondation du monde.</w:t>
      </w:r>
      <w:r w:rsidRPr="00CC62FB">
        <w:rPr>
          <w:lang w:val="en-US"/>
        </w:rPr>
        <w:t xml:space="preserve"> With Jean-Michel Oughourlian and Guy Lefort. Paris: Grasset-Fasquelle, 1978. 1991. </w:t>
      </w:r>
    </w:p>
    <w:p w14:paraId="36118D4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Grant, Robert M. </w:t>
      </w:r>
      <w:r w:rsidRPr="00CC62FB">
        <w:rPr>
          <w:i/>
          <w:lang w:val="en-US"/>
        </w:rPr>
        <w:t>A Short History of the Interpretation of the Bible.</w:t>
      </w:r>
      <w:r w:rsidRPr="00CC62FB">
        <w:rPr>
          <w:lang w:val="en-US"/>
        </w:rPr>
        <w:t xml:space="preserve"> Rev. ed. New York: Macmillan, 1963. </w:t>
      </w:r>
    </w:p>
    <w:p w14:paraId="5A65D13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Greenblatt, Stephen Jay. "The Word of God in the Age of Mechanical Reproduction." In Greenblatt, </w:t>
      </w:r>
      <w:r w:rsidRPr="00CC62FB">
        <w:rPr>
          <w:i/>
          <w:lang w:val="en-US"/>
        </w:rPr>
        <w:t>Renaissance Self-Fashioning. </w:t>
      </w:r>
      <w:r w:rsidRPr="00CC62FB">
        <w:rPr>
          <w:lang w:val="en-US"/>
        </w:rPr>
        <w:t>Chicago: U of Chicago P, 1980. 74-114.</w:t>
      </w:r>
    </w:p>
    <w:p w14:paraId="0F18A89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Greer, Rowan A. "The Christian Bible and Its Interpretation." In </w:t>
      </w:r>
      <w:r w:rsidRPr="00CC62FB">
        <w:rPr>
          <w:i/>
          <w:lang w:val="en-US"/>
        </w:rPr>
        <w:t>Early Biblical Interpretation.</w:t>
      </w:r>
      <w:r w:rsidRPr="00CC62FB">
        <w:rPr>
          <w:lang w:val="en-US"/>
        </w:rPr>
        <w:t xml:space="preserve"> Ed. James L. Kugel and Rowan A. Greer. Philadelphia: Westminster Press, 1986. 107-208.</w:t>
      </w:r>
    </w:p>
    <w:p w14:paraId="4009634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Harrison, Peter. </w:t>
      </w:r>
      <w:r w:rsidRPr="00CC62FB">
        <w:rPr>
          <w:i/>
          <w:lang w:val="en-US"/>
        </w:rPr>
        <w:t>The Bible: Protestantism and the Rise of Natural Science.</w:t>
      </w:r>
      <w:r w:rsidRPr="00CC62FB">
        <w:rPr>
          <w:lang w:val="en-US"/>
        </w:rPr>
        <w:t xml:space="preserve"> Cambridge: Cambridge UP, 1998.</w:t>
      </w:r>
    </w:p>
    <w:p w14:paraId="433194BF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Hirsch, David, and Nehama Ashkenazy, eds. </w:t>
      </w:r>
      <w:r w:rsidRPr="00CC62FB">
        <w:rPr>
          <w:i/>
          <w:lang w:val="en-US"/>
        </w:rPr>
        <w:t>Biblical Patterns in Literature.</w:t>
      </w:r>
      <w:r w:rsidRPr="00CC62FB">
        <w:rPr>
          <w:lang w:val="en-US"/>
        </w:rPr>
        <w:t xml:space="preserve"> Chico (CA): Scholar's Press, 1985. </w:t>
      </w:r>
    </w:p>
    <w:p w14:paraId="60243EF3" w14:textId="77777777" w:rsidR="0067495E" w:rsidRDefault="0067495E">
      <w:r w:rsidRPr="00CC62FB">
        <w:rPr>
          <w:lang w:val="en-US"/>
        </w:rPr>
        <w:t xml:space="preserve">Hobbes, Thomas. "Of the Number, Antiquity, Scope, Authority, and Intepreters of the Books of Holy Scripture."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202-10.*</w:t>
      </w:r>
    </w:p>
    <w:p w14:paraId="698FC8C4" w14:textId="77777777" w:rsidR="004517FD" w:rsidRPr="00CC62FB" w:rsidRDefault="004517FD" w:rsidP="004517FD">
      <w:pPr>
        <w:rPr>
          <w:lang w:val="en-US"/>
        </w:rPr>
      </w:pPr>
      <w:r>
        <w:t xml:space="preserve">_____. "36. De la palabra de Dios y de los profetas." In Hobbes, </w:t>
      </w:r>
      <w:r>
        <w:rPr>
          <w:i/>
        </w:rPr>
        <w:t>Leviatán.</w:t>
      </w:r>
      <w:r>
        <w:t xml:space="preserve"> Madrid: Gredos, 2012. Rpt. Barcelona: RBA Coleccionables, 2015. </w:t>
      </w:r>
      <w:r w:rsidRPr="00CC62FB">
        <w:rPr>
          <w:lang w:val="en-US"/>
        </w:rPr>
        <w:t>337-51.*</w:t>
      </w:r>
    </w:p>
    <w:p w14:paraId="4C15F4E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Ingraffia, Brian D. </w:t>
      </w:r>
      <w:r w:rsidRPr="00CC62FB">
        <w:rPr>
          <w:i/>
          <w:lang w:val="en-US"/>
        </w:rPr>
        <w:t xml:space="preserve">Postmodern Theory and Biblical Theology: Vanquishing God's Shadow. </w:t>
      </w:r>
      <w:r w:rsidRPr="00CC62FB">
        <w:rPr>
          <w:lang w:val="en-US"/>
        </w:rPr>
        <w:t>Cambridge: Cambridge UP, 1996.</w:t>
      </w:r>
    </w:p>
    <w:p w14:paraId="0160F267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Jackson, Bernard S. </w:t>
      </w:r>
      <w:r w:rsidRPr="00CC62FB">
        <w:rPr>
          <w:i/>
          <w:lang w:val="en-US"/>
        </w:rPr>
        <w:t xml:space="preserve">Wisdom-Laws.  </w:t>
      </w:r>
      <w:r w:rsidRPr="00CC62FB">
        <w:rPr>
          <w:lang w:val="en-US"/>
        </w:rPr>
        <w:t xml:space="preserve">(Bible). </w:t>
      </w:r>
    </w:p>
    <w:p w14:paraId="7F3FFA8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Kee, Howard Clark. </w:t>
      </w:r>
      <w:r w:rsidRPr="00CC62FB">
        <w:rPr>
          <w:i/>
          <w:lang w:val="en-US"/>
        </w:rPr>
        <w:t>The Cambridge Companion to the Bible.</w:t>
      </w:r>
      <w:r w:rsidRPr="00CC62FB">
        <w:rPr>
          <w:lang w:val="en-US"/>
        </w:rPr>
        <w:t xml:space="preserve"> Cambridge: Cambridge UP, 1998.</w:t>
      </w:r>
    </w:p>
    <w:p w14:paraId="547B3E8C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Kermode, Frank, and Robert Alter, eds. </w:t>
      </w:r>
      <w:r w:rsidRPr="00CC62FB">
        <w:rPr>
          <w:i/>
          <w:lang w:val="en-US"/>
        </w:rPr>
        <w:t>The Literary Guide to the Bible.</w:t>
      </w:r>
      <w:r w:rsidRPr="00CC62FB">
        <w:rPr>
          <w:lang w:val="en-US"/>
        </w:rPr>
        <w:t xml:space="preserve"> 1987.</w:t>
      </w:r>
    </w:p>
    <w:p w14:paraId="171B7214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Kort, Wesley A. </w:t>
      </w:r>
      <w:r w:rsidRPr="00CC62FB">
        <w:rPr>
          <w:i/>
          <w:lang w:val="en-US"/>
        </w:rPr>
        <w:t>Story, Text, and Scripture: Literary Interests in Biblical Narrative.</w:t>
      </w:r>
      <w:r w:rsidRPr="00CC62FB">
        <w:rPr>
          <w:lang w:val="en-US"/>
        </w:rPr>
        <w:t xml:space="preserve"> University Park: Pennsylvania State UP, 1988.</w:t>
      </w:r>
    </w:p>
    <w:p w14:paraId="12F42E5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Kraus, Hans-Joachim. </w:t>
      </w:r>
      <w:r w:rsidRPr="00CC62FB">
        <w:rPr>
          <w:i/>
          <w:lang w:val="en-US"/>
        </w:rPr>
        <w:t>Geschichte der historisch-kritischen Erforschung des Alten Testaments von der Reformation bis zum Gegenwart.</w:t>
      </w:r>
      <w:r w:rsidRPr="00CC62FB">
        <w:rPr>
          <w:lang w:val="en-US"/>
        </w:rPr>
        <w:t xml:space="preserve"> Neukirchen: Verlag der Buchhandlung der Erziehungsvereins, 1956. </w:t>
      </w:r>
    </w:p>
    <w:p w14:paraId="3CA2F84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Kugel, James L., and Rowan A. Greer, eds. </w:t>
      </w:r>
      <w:r w:rsidRPr="00CC62FB">
        <w:rPr>
          <w:i/>
          <w:lang w:val="en-US"/>
        </w:rPr>
        <w:t>Early Biblical Interpretation.</w:t>
      </w:r>
      <w:r w:rsidRPr="00CC62FB">
        <w:rPr>
          <w:lang w:val="en-US"/>
        </w:rPr>
        <w:t xml:space="preserve"> Philadelphia: Westminster Press, 1986. </w:t>
      </w:r>
    </w:p>
    <w:p w14:paraId="531C985C" w14:textId="77777777" w:rsidR="00EF0EB7" w:rsidRPr="00CC62FB" w:rsidRDefault="00EF0EB7" w:rsidP="00EF0EB7">
      <w:pPr>
        <w:ind w:left="760" w:hanging="760"/>
        <w:rPr>
          <w:lang w:val="en-US"/>
        </w:rPr>
      </w:pPr>
      <w:r>
        <w:t xml:space="preserve">Kristeva, Julia. "II.7. Les Hébreux: la Bible et la Kabbale." </w:t>
      </w:r>
      <w:r w:rsidRPr="00CC62FB">
        <w:rPr>
          <w:lang w:val="en-US"/>
        </w:rPr>
        <w:t xml:space="preserve">In Kristeva, </w:t>
      </w:r>
      <w:r w:rsidRPr="00CC62FB">
        <w:rPr>
          <w:i/>
          <w:lang w:val="en-US"/>
        </w:rPr>
        <w:t>Le langage, cet inconnu: Une initiation à la linguistique.</w:t>
      </w:r>
      <w:r w:rsidRPr="00CC62FB">
        <w:rPr>
          <w:lang w:val="en-US"/>
        </w:rPr>
        <w:t xml:space="preserve"> 1969. Paris: Seuil, 1981. 100-105.*</w:t>
      </w:r>
    </w:p>
    <w:p w14:paraId="0B0DDAF7" w14:textId="77777777" w:rsidR="0067495E" w:rsidRPr="00CC62FB" w:rsidRDefault="00EF0EB7">
      <w:pPr>
        <w:rPr>
          <w:lang w:val="en-US"/>
        </w:rPr>
      </w:pPr>
      <w:r w:rsidRPr="00CC62FB">
        <w:rPr>
          <w:lang w:val="en-US"/>
        </w:rPr>
        <w:t>_____.</w:t>
      </w:r>
      <w:r w:rsidR="0067495E" w:rsidRPr="00CC62FB">
        <w:rPr>
          <w:lang w:val="en-US"/>
        </w:rPr>
        <w:t xml:space="preserve"> "Reading the Bible." In Kristeva, </w:t>
      </w:r>
      <w:r w:rsidR="0067495E" w:rsidRPr="00CC62FB">
        <w:rPr>
          <w:i/>
          <w:lang w:val="en-US"/>
        </w:rPr>
        <w:t>The New Maladies of the Soul.</w:t>
      </w:r>
      <w:r w:rsidR="0067495E" w:rsidRPr="00CC62FB">
        <w:rPr>
          <w:lang w:val="en-US"/>
        </w:rPr>
        <w:t xml:space="preserve"> New York: Columbia UP, 1996. 115-26.*</w:t>
      </w:r>
    </w:p>
    <w:p w14:paraId="2D95EB8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Lawton, David. </w:t>
      </w:r>
      <w:r w:rsidRPr="00CC62FB">
        <w:rPr>
          <w:i/>
          <w:lang w:val="en-US"/>
        </w:rPr>
        <w:t>Faith, Text, and History; The Bible in English.</w:t>
      </w:r>
      <w:r w:rsidRPr="00CC62FB">
        <w:rPr>
          <w:lang w:val="en-US"/>
        </w:rPr>
        <w:t xml:space="preserve"> Hemel Hempstead: Harvester Wheatsheaf, 1990.</w:t>
      </w:r>
    </w:p>
    <w:p w14:paraId="6B7983E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"Englishing the Bible, 1066-1549." In </w:t>
      </w:r>
      <w:r w:rsidRPr="00CC62FB">
        <w:rPr>
          <w:i/>
          <w:lang w:val="en-US"/>
        </w:rPr>
        <w:t>The Cambridge History of Medieval English Literature.</w:t>
      </w:r>
      <w:r w:rsidRPr="00CC62FB">
        <w:rPr>
          <w:lang w:val="en-US"/>
        </w:rPr>
        <w:t xml:space="preserve"> Ed. D. Wallace. Cambridge: Cambridge UP, 1999. </w:t>
      </w:r>
    </w:p>
    <w:p w14:paraId="2FC69B19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Lowth, Robert. </w:t>
      </w:r>
      <w:r w:rsidRPr="00CC62FB">
        <w:rPr>
          <w:i/>
          <w:lang w:val="en-US"/>
        </w:rPr>
        <w:t>De Sacra Poesia Hebraeorum Praelectiones.</w:t>
      </w:r>
      <w:r w:rsidRPr="00CC62FB">
        <w:rPr>
          <w:lang w:val="en-US"/>
        </w:rPr>
        <w:t xml:space="preserve"> 1753.</w:t>
      </w:r>
    </w:p>
    <w:p w14:paraId="7138E7E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De Sacra Poesia Hebraeorum.</w:t>
      </w:r>
      <w:r w:rsidRPr="00CC62FB">
        <w:rPr>
          <w:lang w:val="en-US"/>
        </w:rPr>
        <w:t xml:space="preserve"> 1753. Notes by J. D. Michaelis. 2 vols. Göttingen: 1758, 1761.</w:t>
      </w:r>
    </w:p>
    <w:p w14:paraId="2F261A6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Lectures on the Sacred Poetry of the Hebrews.</w:t>
      </w:r>
      <w:r w:rsidRPr="00CC62FB">
        <w:rPr>
          <w:lang w:val="en-US"/>
        </w:rPr>
        <w:t xml:space="preserve"> Trans. G. Gregory. 2 vols. London, 1787.</w:t>
      </w:r>
    </w:p>
    <w:p w14:paraId="63CFE15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Lukin, Henry. </w:t>
      </w:r>
      <w:r w:rsidRPr="00CC62FB">
        <w:rPr>
          <w:i/>
          <w:lang w:val="en-US"/>
        </w:rPr>
        <w:t xml:space="preserve">An Introduction to the Holy Scripture. </w:t>
      </w:r>
      <w:r w:rsidRPr="00CC62FB">
        <w:rPr>
          <w:lang w:val="en-US"/>
        </w:rPr>
        <w:t>With a preface by John Owen. 1669.</w:t>
      </w:r>
    </w:p>
    <w:p w14:paraId="3903E2F4" w14:textId="77777777" w:rsidR="0067495E" w:rsidRDefault="0067495E">
      <w:r w:rsidRPr="00CC62FB">
        <w:rPr>
          <w:lang w:val="en-US"/>
        </w:rPr>
        <w:t xml:space="preserve">MacQueen, John. "Acrostics, Numbers and the Bible." In MacQueen, </w:t>
      </w:r>
      <w:r w:rsidRPr="00CC62FB">
        <w:rPr>
          <w:i/>
          <w:lang w:val="en-US"/>
        </w:rPr>
        <w:t>Numerology: Theory and Outline History of a Literary Mode.</w:t>
      </w:r>
      <w:r w:rsidRPr="00CC62FB">
        <w:rPr>
          <w:lang w:val="en-US"/>
        </w:rPr>
        <w:t xml:space="preserve"> </w:t>
      </w:r>
      <w:r>
        <w:t>Edinburgh: Edinburgh UP, 1985. 1-25.</w:t>
      </w:r>
    </w:p>
    <w:p w14:paraId="65266E26" w14:textId="77777777" w:rsidR="0067495E" w:rsidRDefault="0067495E">
      <w:r>
        <w:t xml:space="preserve">Martínez, J. M. </w:t>
      </w:r>
      <w:r>
        <w:rPr>
          <w:i/>
        </w:rPr>
        <w:t>Hermenéutica bíblica.</w:t>
      </w:r>
      <w:r>
        <w:t xml:space="preserve"> Tarrasa: Clíe, 1984. </w:t>
      </w:r>
    </w:p>
    <w:p w14:paraId="0E5C9AE6" w14:textId="77777777" w:rsidR="0067495E" w:rsidRPr="00CC62FB" w:rsidRDefault="0067495E">
      <w:pPr>
        <w:rPr>
          <w:lang w:val="en-US"/>
        </w:rPr>
      </w:pPr>
      <w:r>
        <w:t xml:space="preserve">Martínez-Dueñas Espejo, José Luis. "La tradición bíblica y la reforma en Inglaterra." In </w:t>
      </w:r>
      <w:r>
        <w:rPr>
          <w:i/>
        </w:rPr>
        <w:t>Estudios literarios ingleses: Renacimiento y barroco.</w:t>
      </w:r>
      <w:r>
        <w:t xml:space="preserve"> Ed. Susana Onega. </w:t>
      </w:r>
      <w:r w:rsidRPr="00CC62FB">
        <w:rPr>
          <w:lang w:val="en-US"/>
        </w:rPr>
        <w:t>Madrid: Cátedra, 1986. 113-28.</w:t>
      </w:r>
    </w:p>
    <w:p w14:paraId="11AF1D09" w14:textId="77777777" w:rsidR="0067495E" w:rsidRPr="00CC62FB" w:rsidRDefault="0067495E">
      <w:pPr>
        <w:tabs>
          <w:tab w:val="left" w:pos="5640"/>
        </w:tabs>
        <w:rPr>
          <w:lang w:val="en-US"/>
        </w:rPr>
      </w:pPr>
      <w:r w:rsidRPr="00CC62FB">
        <w:rPr>
          <w:lang w:val="en-US"/>
        </w:rPr>
        <w:t xml:space="preserve">McNamara, Martin, ed. </w:t>
      </w:r>
      <w:r w:rsidRPr="00CC62FB">
        <w:rPr>
          <w:i/>
          <w:lang w:val="en-US"/>
        </w:rPr>
        <w:t>Biblical Studies: The Medieval Irish Contribution.</w:t>
      </w:r>
      <w:r w:rsidRPr="00CC62FB">
        <w:rPr>
          <w:lang w:val="en-US"/>
        </w:rPr>
        <w:t xml:space="preserve"> Dublin, 1976. </w:t>
      </w:r>
    </w:p>
    <w:p w14:paraId="45755D42" w14:textId="05127984" w:rsidR="00F16B6C" w:rsidRPr="00DE07E0" w:rsidRDefault="00F16B6C" w:rsidP="00F16B6C">
      <w:pPr>
        <w:rPr>
          <w:lang w:val="en-US"/>
        </w:rPr>
      </w:pPr>
      <w:r w:rsidRPr="00F16B6C">
        <w:rPr>
          <w:lang w:val="en-US"/>
        </w:rPr>
        <w:t>Mies, F., ed.</w:t>
      </w:r>
      <w:r>
        <w:rPr>
          <w:lang w:val="en-US"/>
        </w:rPr>
        <w:t xml:space="preserve"> </w:t>
      </w:r>
      <w:r>
        <w:rPr>
          <w:i/>
          <w:lang w:val="en-US"/>
        </w:rPr>
        <w:t>Bible et littérature: Dieu et l'homme mis en intrigue.</w:t>
      </w:r>
      <w:r>
        <w:rPr>
          <w:lang w:val="en-US"/>
        </w:rPr>
        <w:t xml:space="preserve"> (Le livre et le rouleau, 6). Brussels: Lessius, 1999</w:t>
      </w:r>
      <w:r w:rsidRPr="00DE07E0">
        <w:rPr>
          <w:lang w:val="en-US"/>
        </w:rPr>
        <w:t>.</w:t>
      </w:r>
    </w:p>
    <w:p w14:paraId="05F98D95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Murphy, Cullen. "Women and the Bible." </w:t>
      </w:r>
      <w:r w:rsidRPr="00CC62FB">
        <w:rPr>
          <w:i/>
          <w:lang w:val="en-US"/>
        </w:rPr>
        <w:t>Atlantic</w:t>
      </w:r>
      <w:r w:rsidRPr="00CC62FB">
        <w:rPr>
          <w:lang w:val="en-US"/>
        </w:rPr>
        <w:t xml:space="preserve"> 272.2 (1993): 39-64.</w:t>
      </w:r>
    </w:p>
    <w:p w14:paraId="51B94028" w14:textId="77777777" w:rsidR="0067495E" w:rsidRDefault="0067495E">
      <w:r w:rsidRPr="00CC62FB">
        <w:rPr>
          <w:lang w:val="en-US"/>
        </w:rPr>
        <w:t xml:space="preserve">Murry, John Middleton. "The English Bible; and the Grand Style." </w:t>
      </w:r>
      <w:r>
        <w:rPr>
          <w:i/>
        </w:rPr>
        <w:t>The Problem of Style.</w:t>
      </w:r>
      <w:r>
        <w:t xml:space="preserve"> 1922. London: Oxford UP, 1960. 110-29. </w:t>
      </w:r>
    </w:p>
    <w:p w14:paraId="4ADF0CC2" w14:textId="77777777" w:rsidR="0067495E" w:rsidRDefault="0067495E">
      <w:r>
        <w:t xml:space="preserve">Olivares Rivera, Carmen, Macario Olivera Villacampa and Ignacio Guillén Galve. </w:t>
      </w:r>
      <w:r>
        <w:rPr>
          <w:i/>
        </w:rPr>
        <w:t>Desconstrucción de textos bíblicos en inglés: Escuchando las voces que surcan los textos.</w:t>
      </w:r>
      <w:r>
        <w:t xml:space="preserve"> Zaragoza: Departamento de Filología Inglesa y Alemana, Universidad de Zaragoza, 1994.*</w:t>
      </w:r>
    </w:p>
    <w:p w14:paraId="69F93A3A" w14:textId="77777777" w:rsidR="0067495E" w:rsidRDefault="0067495E">
      <w:pPr>
        <w:ind w:right="58"/>
      </w:pPr>
      <w:r>
        <w:t>Olivera Villacampa, Macario. "Estudio comparado de actualización del lenguaje bíblico en inglés y en español y sus denotaciones semánticas." MA diss., U de Zaragoza, 1979.</w:t>
      </w:r>
    </w:p>
    <w:p w14:paraId="193BB56A" w14:textId="77777777" w:rsidR="0067495E" w:rsidRPr="00CC62FB" w:rsidRDefault="0067495E">
      <w:pPr>
        <w:ind w:right="58"/>
        <w:rPr>
          <w:lang w:val="en-US"/>
        </w:rPr>
      </w:pPr>
      <w:r>
        <w:t xml:space="preserve">______. "Dimensiones de actualización del lenguaje y lingüística comparada en las biblias inglesa y española." </w:t>
      </w:r>
      <w:r w:rsidRPr="00CC62FB">
        <w:rPr>
          <w:lang w:val="en-US"/>
        </w:rPr>
        <w:t>Ph.D. diss. U de Zaragoza, 1981.</w:t>
      </w:r>
    </w:p>
    <w:p w14:paraId="22AB5E07" w14:textId="77777777" w:rsidR="0067495E" w:rsidRPr="00CC62FB" w:rsidRDefault="0067495E">
      <w:pPr>
        <w:ind w:right="58"/>
        <w:rPr>
          <w:lang w:val="en-US"/>
        </w:rPr>
      </w:pPr>
      <w:r w:rsidRPr="00CC62FB">
        <w:rPr>
          <w:lang w:val="en-US"/>
        </w:rPr>
        <w:t xml:space="preserve">______. "The Birth of the Bible in English." </w:t>
      </w:r>
      <w:r>
        <w:t xml:space="preserve">In </w:t>
      </w:r>
      <w:r>
        <w:rPr>
          <w:i/>
        </w:rPr>
        <w:t>SEDERI</w:t>
      </w:r>
      <w:r>
        <w:t xml:space="preserve"> I. Ed. Javier Sánchez. Zaragoza: Librería General, 1990. </w:t>
      </w:r>
      <w:r w:rsidRPr="00CC62FB">
        <w:rPr>
          <w:lang w:val="en-US"/>
        </w:rPr>
        <w:t>37-44.</w:t>
      </w:r>
    </w:p>
    <w:p w14:paraId="23430710" w14:textId="77777777" w:rsidR="0067495E" w:rsidRDefault="0067495E">
      <w:pPr>
        <w:ind w:right="58"/>
      </w:pPr>
      <w:r w:rsidRPr="00CC62FB">
        <w:rPr>
          <w:lang w:val="en-US"/>
        </w:rPr>
        <w:t xml:space="preserve">______. "King James Bible: Language and Times." In </w:t>
      </w:r>
      <w:r w:rsidRPr="00CC62FB">
        <w:rPr>
          <w:i/>
          <w:lang w:val="en-US"/>
        </w:rPr>
        <w:t>SEDERI III.</w:t>
      </w:r>
      <w:r w:rsidRPr="00CC62FB">
        <w:rPr>
          <w:lang w:val="en-US"/>
        </w:rPr>
        <w:t xml:space="preserve"> Ed. </w:t>
      </w:r>
      <w:r>
        <w:t>Mª Luisa Dañobeitia. Granada, 1992. 233-42.</w:t>
      </w:r>
    </w:p>
    <w:p w14:paraId="5D72C674" w14:textId="77777777" w:rsidR="0067495E" w:rsidRDefault="0067495E">
      <w:r>
        <w:t xml:space="preserve">Otto, Rudolf. </w:t>
      </w:r>
      <w:r>
        <w:rPr>
          <w:i/>
        </w:rPr>
        <w:t>Das Heilige.</w:t>
      </w:r>
      <w:r>
        <w:t xml:space="preserve"> 1917.</w:t>
      </w:r>
    </w:p>
    <w:p w14:paraId="17344196" w14:textId="77777777" w:rsidR="0067495E" w:rsidRDefault="0067495E">
      <w:r>
        <w:t xml:space="preserve">______. </w:t>
      </w:r>
      <w:r>
        <w:rPr>
          <w:i/>
        </w:rPr>
        <w:t>Lo santo.</w:t>
      </w:r>
      <w:r>
        <w:t xml:space="preserve"> Trans. Fernando Vela. Introd. Manuel Fraijó. (Biblioteca Universal; Ensayo Contemporáneo). Barcelona: Círculo de Lectores, 2000.*</w:t>
      </w:r>
    </w:p>
    <w:p w14:paraId="4AC4CB1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Powys, John Cowper. "The Bible as Literature." In Powys, </w:t>
      </w:r>
      <w:r w:rsidRPr="00CC62FB">
        <w:rPr>
          <w:i/>
          <w:lang w:val="en-US"/>
        </w:rPr>
        <w:t>The Pleasures of Literature.</w:t>
      </w:r>
      <w:r w:rsidRPr="00CC62FB">
        <w:rPr>
          <w:lang w:val="en-US"/>
        </w:rPr>
        <w:t xml:space="preserve"> 1938. London: Village Press, 1975. 18-68.*</w:t>
      </w:r>
    </w:p>
    <w:p w14:paraId="7AB11D8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"Saint Paul." In Powys, </w:t>
      </w:r>
      <w:r w:rsidRPr="00CC62FB">
        <w:rPr>
          <w:i/>
          <w:lang w:val="en-US"/>
        </w:rPr>
        <w:t>The Pleasures of Literature.</w:t>
      </w:r>
      <w:r w:rsidRPr="00CC62FB">
        <w:rPr>
          <w:lang w:val="en-US"/>
        </w:rPr>
        <w:t xml:space="preserve"> 1938. London: Village Press, 1975. 170-250.*</w:t>
      </w:r>
    </w:p>
    <w:p w14:paraId="77C5D55F" w14:textId="77777777" w:rsidR="0067495E" w:rsidRPr="00CC62FB" w:rsidRDefault="0067495E">
      <w:pPr>
        <w:ind w:right="10"/>
        <w:rPr>
          <w:lang w:val="en-US"/>
        </w:rPr>
      </w:pPr>
      <w:r w:rsidRPr="00CC62FB">
        <w:rPr>
          <w:lang w:val="en-US"/>
        </w:rPr>
        <w:t xml:space="preserve">Prickett, Stephen. </w:t>
      </w:r>
      <w:r w:rsidRPr="00CC62FB">
        <w:rPr>
          <w:i/>
          <w:lang w:val="en-US"/>
        </w:rPr>
        <w:t xml:space="preserve">Words and the Word: Language, Poetics and Biblical Interpretation. </w:t>
      </w:r>
      <w:r w:rsidRPr="00CC62FB">
        <w:rPr>
          <w:lang w:val="en-US"/>
        </w:rPr>
        <w:t>1986.</w:t>
      </w:r>
    </w:p>
    <w:p w14:paraId="7B9792EC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Quiller-Couch, Arthur (Sir). "On Reading the Bible." In Quiller-Couch, </w:t>
      </w:r>
      <w:r w:rsidRPr="00CC62FB">
        <w:rPr>
          <w:i/>
          <w:lang w:val="en-US"/>
        </w:rPr>
        <w:t xml:space="preserve">On the Art of Reading. </w:t>
      </w:r>
      <w:r w:rsidRPr="00CC62FB">
        <w:rPr>
          <w:lang w:val="en-US"/>
        </w:rPr>
        <w:t>Cambridge: Cambridge UP, 1924. 126-83.*</w:t>
      </w:r>
    </w:p>
    <w:p w14:paraId="00EC59D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Reik, Theodor. </w:t>
      </w:r>
      <w:r w:rsidRPr="00CC62FB">
        <w:rPr>
          <w:i/>
          <w:lang w:val="en-US"/>
        </w:rPr>
        <w:t>The Creation of Woman.</w:t>
      </w:r>
      <w:r w:rsidRPr="00CC62FB">
        <w:rPr>
          <w:lang w:val="en-US"/>
        </w:rPr>
        <w:t xml:space="preserve"> New York: Braziller, 1960.</w:t>
      </w:r>
    </w:p>
    <w:p w14:paraId="063FCC40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Temptation.</w:t>
      </w:r>
      <w:r w:rsidRPr="00CC62FB">
        <w:rPr>
          <w:lang w:val="en-US"/>
        </w:rPr>
        <w:t xml:space="preserve"> New York: Braziller, 1961.</w:t>
      </w:r>
    </w:p>
    <w:p w14:paraId="588B74BD" w14:textId="77777777" w:rsidR="0067495E" w:rsidRDefault="0067495E">
      <w:r>
        <w:t xml:space="preserve">Ricœur, Paul. "Temps biblique." </w:t>
      </w:r>
      <w:r>
        <w:rPr>
          <w:i/>
        </w:rPr>
        <w:t>Archivio di Filosofia</w:t>
      </w:r>
      <w:r>
        <w:t xml:space="preserve"> 53 (1985): 29-35.</w:t>
      </w:r>
    </w:p>
    <w:p w14:paraId="790A528D" w14:textId="77777777" w:rsidR="0067495E" w:rsidRPr="00CC62FB" w:rsidRDefault="0067495E">
      <w:pPr>
        <w:rPr>
          <w:lang w:val="en-US"/>
        </w:rPr>
      </w:pPr>
      <w:r>
        <w:t xml:space="preserve">Ricœur, Paul, and André LaCocque. </w:t>
      </w:r>
      <w:r>
        <w:rPr>
          <w:i/>
        </w:rPr>
        <w:t>Penser la Bible.</w:t>
      </w:r>
      <w:r>
        <w:t xml:space="preserve"> (La Couleur des idées). </w:t>
      </w:r>
      <w:r w:rsidRPr="00CC62FB">
        <w:rPr>
          <w:lang w:val="en-US"/>
        </w:rPr>
        <w:t>Paris: Seuil, 1998.</w:t>
      </w:r>
    </w:p>
    <w:p w14:paraId="1C0DEEA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Rouse, R. H., and M. A. Rouse. "The Verbal Concordance to the Scriptures." </w:t>
      </w:r>
      <w:r w:rsidRPr="00CC62FB">
        <w:rPr>
          <w:i/>
          <w:lang w:val="en-US"/>
        </w:rPr>
        <w:t>Archivum fratrum pradicatorum</w:t>
      </w:r>
      <w:r w:rsidRPr="00CC62FB">
        <w:rPr>
          <w:lang w:val="en-US"/>
        </w:rPr>
        <w:t xml:space="preserve"> 44 (1974): 5-30.</w:t>
      </w:r>
    </w:p>
    <w:p w14:paraId="5D8920DB" w14:textId="77777777" w:rsidR="0067495E" w:rsidRPr="00CC62FB" w:rsidRDefault="0067495E">
      <w:pPr>
        <w:ind w:left="760" w:hanging="760"/>
        <w:rPr>
          <w:lang w:val="en-US"/>
        </w:rPr>
      </w:pPr>
      <w:r w:rsidRPr="00CC62FB">
        <w:rPr>
          <w:lang w:val="en-US"/>
        </w:rPr>
        <w:t xml:space="preserve">Schneidau, Herbert N. </w:t>
      </w:r>
      <w:r w:rsidRPr="00CC62FB">
        <w:rPr>
          <w:i/>
          <w:lang w:val="en-US"/>
        </w:rPr>
        <w:t>Sacred Discontent: The Bible and Western Tradition.</w:t>
      </w:r>
      <w:r w:rsidRPr="00CC62FB">
        <w:rPr>
          <w:lang w:val="en-US"/>
        </w:rPr>
        <w:t xml:space="preserve"> Baton Rouge: Lousiana UP, 1976. </w:t>
      </w:r>
    </w:p>
    <w:p w14:paraId="70BE677E" w14:textId="77777777" w:rsidR="0067495E" w:rsidRDefault="0067495E">
      <w:r w:rsidRPr="00CC62FB">
        <w:rPr>
          <w:lang w:val="en-US"/>
        </w:rPr>
        <w:t xml:space="preserve">Schökel, Luis Alonso (S. J.). "Hermeneutics in the Light of Language and Literature." </w:t>
      </w:r>
      <w:r>
        <w:rPr>
          <w:i/>
        </w:rPr>
        <w:t>Catholic Biblical Quarterly</w:t>
      </w:r>
      <w:r>
        <w:t xml:space="preserve"> 25 (1963): 371-86.</w:t>
      </w:r>
    </w:p>
    <w:p w14:paraId="5395493A" w14:textId="77777777" w:rsidR="0067495E" w:rsidRDefault="0067495E">
      <w:r>
        <w:t xml:space="preserve">______. "Hermenéutica a la luz del lenguaje y la literatura." In </w:t>
      </w:r>
      <w:r>
        <w:rPr>
          <w:i/>
        </w:rPr>
        <w:t>Hermenéutica de la palabra. I. Hermenéutica bíblica.</w:t>
      </w:r>
      <w:r>
        <w:t xml:space="preserve"> Madrid: Ediciones Cristiandad, 1986. 83-101.</w:t>
      </w:r>
    </w:p>
    <w:p w14:paraId="21272B09" w14:textId="77777777" w:rsidR="0067495E" w:rsidRPr="00CC62FB" w:rsidRDefault="0067495E">
      <w:pPr>
        <w:rPr>
          <w:lang w:val="en-US"/>
        </w:rPr>
      </w:pPr>
      <w:r>
        <w:t xml:space="preserve">______. "Hermenéutica a la luz del lenguaje y la literatura." In </w:t>
      </w:r>
      <w:r>
        <w:rPr>
          <w:i/>
        </w:rPr>
        <w:t>Hermenéutica.</w:t>
      </w:r>
      <w:r>
        <w:t xml:space="preserve"> Ed. José Domínguez Caparrós. </w:t>
      </w:r>
      <w:r w:rsidRPr="00CC62FB">
        <w:rPr>
          <w:lang w:val="en-US"/>
        </w:rPr>
        <w:t>Madrid: Arco/Libros, 1997. 183-203.*</w:t>
      </w:r>
    </w:p>
    <w:p w14:paraId="76AAC07F" w14:textId="77777777" w:rsidR="00604176" w:rsidRPr="00CC62FB" w:rsidRDefault="00604176" w:rsidP="00604176">
      <w:pPr>
        <w:ind w:left="709" w:hanging="709"/>
        <w:rPr>
          <w:lang w:val="en-US"/>
        </w:rPr>
      </w:pPr>
      <w:r w:rsidRPr="00CC62FB">
        <w:rPr>
          <w:lang w:val="en-US"/>
        </w:rPr>
        <w:t xml:space="preserve">Schwartz, Howard. </w:t>
      </w:r>
      <w:r w:rsidRPr="00CC62FB">
        <w:rPr>
          <w:i/>
          <w:lang w:val="en-US"/>
        </w:rPr>
        <w:t>Reimagining the Bible: The Storytelling of the Rabbis.</w:t>
      </w:r>
      <w:r w:rsidRPr="00CC62FB">
        <w:rPr>
          <w:lang w:val="en-US"/>
        </w:rPr>
        <w:t xml:space="preserve"> New York: Oxford UP, 1998.</w:t>
      </w:r>
    </w:p>
    <w:p w14:paraId="0FA7CC3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Semler, J. S. </w:t>
      </w:r>
      <w:r w:rsidRPr="00CC62FB">
        <w:rPr>
          <w:i/>
          <w:lang w:val="en-US"/>
        </w:rPr>
        <w:t>Abhandlung von freier Untersuchung des Canon.</w:t>
      </w:r>
      <w:r w:rsidRPr="00CC62FB">
        <w:rPr>
          <w:lang w:val="en-US"/>
        </w:rPr>
        <w:t xml:space="preserve"> 4 vols. 1771-75. </w:t>
      </w:r>
    </w:p>
    <w:p w14:paraId="3352FCA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Smalley, Beryl. </w:t>
      </w:r>
      <w:r w:rsidRPr="00CC62FB">
        <w:rPr>
          <w:i/>
          <w:lang w:val="en-US"/>
        </w:rPr>
        <w:t>The Study of the Bible in the Middle Ages.</w:t>
      </w:r>
      <w:r w:rsidRPr="00CC62FB">
        <w:rPr>
          <w:lang w:val="en-US"/>
        </w:rPr>
        <w:t xml:space="preserve">  Oxford: Blackwell, 1952. 1962. </w:t>
      </w:r>
    </w:p>
    <w:p w14:paraId="11B2765F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Smart, James D. </w:t>
      </w:r>
      <w:r w:rsidRPr="00CC62FB">
        <w:rPr>
          <w:i/>
          <w:lang w:val="en-US"/>
        </w:rPr>
        <w:t>The Interpretation of Scripture.</w:t>
      </w:r>
      <w:r w:rsidRPr="00CC62FB">
        <w:rPr>
          <w:lang w:val="en-US"/>
        </w:rPr>
        <w:t xml:space="preserve"> Philadelphia: Westeminster Press, 1961. </w:t>
      </w:r>
    </w:p>
    <w:p w14:paraId="0673D1B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Stegmuller, F. </w:t>
      </w:r>
      <w:r w:rsidRPr="00CC62FB">
        <w:rPr>
          <w:i/>
          <w:lang w:val="en-US"/>
        </w:rPr>
        <w:t>Repertorium biblicum medii aevi.</w:t>
      </w:r>
      <w:r w:rsidRPr="00CC62FB">
        <w:rPr>
          <w:lang w:val="en-US"/>
        </w:rPr>
        <w:t xml:space="preserve"> Madrid, 1949-61.</w:t>
      </w:r>
    </w:p>
    <w:p w14:paraId="2441EE1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Steiner, George. </w:t>
      </w:r>
      <w:r w:rsidRPr="00CC62FB">
        <w:rPr>
          <w:i/>
          <w:lang w:val="en-US"/>
        </w:rPr>
        <w:t>No Passion Spent: Essays, 1978-1996.</w:t>
      </w:r>
      <w:r w:rsidRPr="00CC62FB">
        <w:rPr>
          <w:lang w:val="en-US"/>
        </w:rPr>
        <w:t xml:space="preserve"> London: Faber, 1996. </w:t>
      </w:r>
    </w:p>
    <w:p w14:paraId="1058C00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Sternberg, Meir. </w:t>
      </w:r>
      <w:r w:rsidRPr="00CC62FB">
        <w:rPr>
          <w:i/>
          <w:lang w:val="en-US"/>
        </w:rPr>
        <w:t>Expositional Modes and Temporal Ordering in Fiction.</w:t>
      </w:r>
      <w:r w:rsidRPr="00CC62FB">
        <w:rPr>
          <w:lang w:val="en-US"/>
        </w:rPr>
        <w:t xml:space="preserve"> Baltimore: Johns Hopkins UP, 1978.</w:t>
      </w:r>
    </w:p>
    <w:p w14:paraId="37CC93A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"Between the Truth and All the Truth: The Rendering of Inner Life in Biblical Narrative." </w:t>
      </w:r>
      <w:r w:rsidRPr="00CC62FB">
        <w:rPr>
          <w:i/>
          <w:lang w:val="en-US"/>
        </w:rPr>
        <w:t>Ha-Sifrut</w:t>
      </w:r>
      <w:r w:rsidRPr="00CC62FB">
        <w:rPr>
          <w:lang w:val="en-US"/>
        </w:rPr>
        <w:t xml:space="preserve"> 29 (1979): 110-46.</w:t>
      </w:r>
    </w:p>
    <w:p w14:paraId="3E4A55B3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Poetics of Biblical Narrative: Ideological Literature and the Drama of Reading.</w:t>
      </w:r>
      <w:r w:rsidRPr="00CC62FB">
        <w:rPr>
          <w:lang w:val="en-US"/>
        </w:rPr>
        <w:t xml:space="preserve"> Bloomington: Indiana UP, 1985. 1987.</w:t>
      </w:r>
    </w:p>
    <w:p w14:paraId="44C6858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Tolmie, François. </w:t>
      </w:r>
      <w:r w:rsidRPr="00CC62FB">
        <w:rPr>
          <w:i/>
          <w:lang w:val="en-US"/>
        </w:rPr>
        <w:t xml:space="preserve">Narratology and Biblical Narratives.  </w:t>
      </w:r>
      <w:r w:rsidRPr="00CC62FB">
        <w:rPr>
          <w:lang w:val="en-US"/>
        </w:rPr>
        <w:t>International Scholars Publications, 1998.</w:t>
      </w:r>
    </w:p>
    <w:p w14:paraId="16FC017E" w14:textId="77777777" w:rsidR="00A873C0" w:rsidRPr="00C82C80" w:rsidRDefault="00A873C0" w:rsidP="00A873C0">
      <w:r w:rsidRPr="00A873C0">
        <w:rPr>
          <w:lang w:val="es-ES"/>
        </w:rPr>
        <w:t xml:space="preserve">Vázquez Allegue, Jaime. </w:t>
      </w:r>
      <w:r w:rsidRPr="005132F9">
        <w:rPr>
          <w:lang w:val="es-ES"/>
        </w:rPr>
        <w:t xml:space="preserve">(U Pontificia de Comillas). </w:t>
      </w:r>
      <w:r>
        <w:rPr>
          <w:i/>
          <w:iCs/>
        </w:rPr>
        <w:t>Guía de la Biblia: Introducción general a la Sagrada Escritura.</w:t>
      </w:r>
      <w:r>
        <w:t xml:space="preserve"> Estella: Verbo Divino, 2019.</w:t>
      </w:r>
    </w:p>
    <w:p w14:paraId="0EFE3DAE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Warner, Martin, ed. </w:t>
      </w:r>
      <w:r w:rsidRPr="00CC62FB">
        <w:rPr>
          <w:i/>
          <w:lang w:val="en-US"/>
        </w:rPr>
        <w:t>The Bible as Rhetoric: Studies in Biblical Persuasion and Credibility.</w:t>
      </w:r>
      <w:r w:rsidRPr="00CC62FB">
        <w:rPr>
          <w:lang w:val="en-US"/>
        </w:rPr>
        <w:t xml:space="preserve"> (Warwick Studies in Philosophy and Literature). London: Routledge, 1990.</w:t>
      </w:r>
    </w:p>
    <w:p w14:paraId="4A90EC51" w14:textId="77777777" w:rsidR="0067495E" w:rsidRDefault="0067495E">
      <w:r w:rsidRPr="00CC62FB">
        <w:rPr>
          <w:lang w:val="en-US"/>
        </w:rPr>
        <w:t xml:space="preserve">Wood, James D. </w:t>
      </w:r>
      <w:r w:rsidRPr="00CC62FB">
        <w:rPr>
          <w:i/>
          <w:lang w:val="en-US"/>
        </w:rPr>
        <w:t>The Interpretation of the Bible: A Historical Introduction.</w:t>
      </w:r>
      <w:r w:rsidRPr="00CC62FB">
        <w:rPr>
          <w:lang w:val="en-US"/>
        </w:rPr>
        <w:t xml:space="preserve"> </w:t>
      </w:r>
      <w:r>
        <w:t xml:space="preserve">Naperville: Alec R. Allenson, 1958. </w:t>
      </w:r>
    </w:p>
    <w:p w14:paraId="34C6AA6E" w14:textId="77777777" w:rsidR="0067495E" w:rsidRPr="00CC62FB" w:rsidRDefault="0067495E">
      <w:pPr>
        <w:rPr>
          <w:lang w:val="en-US"/>
        </w:rPr>
      </w:pPr>
      <w:r>
        <w:t xml:space="preserve">Zschirnt, Christiane. "1. Obras que describen el mundo. La Biblia. Homero: La </w:t>
      </w:r>
      <w:r>
        <w:rPr>
          <w:i/>
        </w:rPr>
        <w:t>Odisea.</w:t>
      </w:r>
      <w:r>
        <w:t xml:space="preserve"> Dante Alighieri: </w:t>
      </w:r>
      <w:r>
        <w:rPr>
          <w:i/>
        </w:rPr>
        <w:t>Divina Comedia.</w:t>
      </w:r>
      <w:r>
        <w:t xml:space="preserve"> Miguel de Cervantes: </w:t>
      </w:r>
      <w:r>
        <w:rPr>
          <w:i/>
        </w:rPr>
        <w:t>El ingenioso hidalgo Don Quijote de la Mancha.</w:t>
      </w:r>
      <w:r>
        <w:t xml:space="preserve"> Johann Wolfgang Goethe: </w:t>
      </w:r>
      <w:r>
        <w:rPr>
          <w:i/>
        </w:rPr>
        <w:t>Fausto.</w:t>
      </w:r>
      <w:r>
        <w:t xml:space="preserve"> Honoré de Balzac: </w:t>
      </w:r>
      <w:r>
        <w:rPr>
          <w:i/>
        </w:rPr>
        <w:t>La comedia humana.</w:t>
      </w:r>
      <w:r>
        <w:t xml:space="preserve"> Herman Melville: </w:t>
      </w:r>
      <w:r>
        <w:rPr>
          <w:i/>
        </w:rPr>
        <w:t>Moby Dick o la ballena blanca.</w:t>
      </w:r>
      <w:r>
        <w:t xml:space="preserve"> James Joyce: </w:t>
      </w:r>
      <w:r>
        <w:rPr>
          <w:i/>
        </w:rPr>
        <w:t xml:space="preserve">Ulises."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CC62FB">
        <w:rPr>
          <w:lang w:val="en-US"/>
        </w:rPr>
        <w:t>Madrid: Santillana-Taurus, 2004. 25-52.*</w:t>
      </w:r>
    </w:p>
    <w:p w14:paraId="448510FB" w14:textId="77777777" w:rsidR="0067495E" w:rsidRPr="00CC62FB" w:rsidRDefault="0067495E">
      <w:pPr>
        <w:rPr>
          <w:b/>
          <w:lang w:val="en-US"/>
        </w:rPr>
      </w:pPr>
    </w:p>
    <w:p w14:paraId="3FE950EA" w14:textId="77777777" w:rsidR="0067495E" w:rsidRPr="00CC62FB" w:rsidRDefault="0067495E" w:rsidP="0067495E">
      <w:pPr>
        <w:ind w:left="0" w:firstLine="0"/>
        <w:rPr>
          <w:lang w:val="en-US"/>
        </w:rPr>
      </w:pPr>
    </w:p>
    <w:p w14:paraId="74D1F1C7" w14:textId="77777777" w:rsidR="0067495E" w:rsidRPr="00CC62FB" w:rsidRDefault="0067495E">
      <w:pPr>
        <w:rPr>
          <w:b/>
          <w:lang w:val="en-US"/>
        </w:rPr>
      </w:pPr>
    </w:p>
    <w:p w14:paraId="35355827" w14:textId="77777777" w:rsidR="0067495E" w:rsidRPr="00CC62FB" w:rsidRDefault="0067495E">
      <w:pPr>
        <w:rPr>
          <w:b/>
          <w:lang w:val="en-US"/>
        </w:rPr>
      </w:pPr>
    </w:p>
    <w:p w14:paraId="5A83A98E" w14:textId="77777777" w:rsidR="0067495E" w:rsidRPr="00CC62FB" w:rsidRDefault="0067495E">
      <w:pPr>
        <w:rPr>
          <w:b/>
          <w:lang w:val="en-US"/>
        </w:rPr>
      </w:pPr>
      <w:r w:rsidRPr="00CC62FB">
        <w:rPr>
          <w:b/>
          <w:lang w:val="en-US"/>
        </w:rPr>
        <w:t xml:space="preserve">Doctrinal Writings </w:t>
      </w:r>
    </w:p>
    <w:p w14:paraId="080CA12E" w14:textId="77777777" w:rsidR="0067495E" w:rsidRPr="00CC62FB" w:rsidRDefault="0067495E">
      <w:pPr>
        <w:rPr>
          <w:b/>
          <w:sz w:val="36"/>
          <w:lang w:val="en-US"/>
        </w:rPr>
      </w:pPr>
    </w:p>
    <w:p w14:paraId="67900719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Augustine (Saint). </w:t>
      </w:r>
      <w:r w:rsidRPr="00CC62FB">
        <w:rPr>
          <w:i/>
          <w:lang w:val="en-US"/>
        </w:rPr>
        <w:t>De civitate dei.</w:t>
      </w:r>
      <w:r w:rsidRPr="00CC62FB">
        <w:rPr>
          <w:lang w:val="en-US"/>
        </w:rPr>
        <w:t xml:space="preserve"> </w:t>
      </w:r>
      <w:r w:rsidRPr="00CC62FB">
        <w:rPr>
          <w:i/>
          <w:lang w:val="en-US"/>
        </w:rPr>
        <w:t>Corpus scriptorum ecclesiasticorum latinorum</w:t>
      </w:r>
      <w:r w:rsidRPr="00CC62FB">
        <w:rPr>
          <w:lang w:val="en-US"/>
        </w:rPr>
        <w:t xml:space="preserve"> 48.</w:t>
      </w:r>
    </w:p>
    <w:p w14:paraId="1B6D3C6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De civitate Dei.</w:t>
      </w:r>
      <w:r w:rsidRPr="00CC62FB">
        <w:rPr>
          <w:lang w:val="en-US"/>
        </w:rPr>
        <w:t xml:space="preserve"> Trans. John Healey. 1610. 1620.</w:t>
      </w:r>
    </w:p>
    <w:p w14:paraId="48B3DC1E" w14:textId="77777777" w:rsidR="0067495E" w:rsidRDefault="0067495E"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City of God.</w:t>
      </w:r>
      <w:r w:rsidRPr="00CC62FB">
        <w:rPr>
          <w:lang w:val="en-US"/>
        </w:rPr>
        <w:t xml:space="preserve"> Trans. </w:t>
      </w:r>
      <w:r>
        <w:t>John Healey (1610). London: Dent, 1945.</w:t>
      </w:r>
    </w:p>
    <w:p w14:paraId="37103F6B" w14:textId="77777777" w:rsidR="0067495E" w:rsidRDefault="0067495E">
      <w:r>
        <w:t xml:space="preserve">______. </w:t>
      </w:r>
      <w:r>
        <w:rPr>
          <w:i/>
        </w:rPr>
        <w:t>La Ciudad de Dios.</w:t>
      </w:r>
      <w:r>
        <w:t xml:space="preserve"> Spanish trans. 1614.</w:t>
      </w:r>
    </w:p>
    <w:p w14:paraId="055DC185" w14:textId="77777777" w:rsidR="0067495E" w:rsidRDefault="0067495E">
      <w:r>
        <w:t xml:space="preserve">______. </w:t>
      </w:r>
      <w:r>
        <w:rPr>
          <w:i/>
        </w:rPr>
        <w:t>La Ciudad de Dios.</w:t>
      </w:r>
      <w:r>
        <w:t xml:space="preserve"> (1614 trans.). Introd. Francisco Montes de Oca. (Col. "Sepan cuantos..." 59). México: Porrúa, 1966. 11th ed. 1992.*</w:t>
      </w:r>
    </w:p>
    <w:p w14:paraId="78D5B007" w14:textId="77777777" w:rsidR="0067495E" w:rsidRDefault="0067495E">
      <w:r>
        <w:t xml:space="preserve">______. </w:t>
      </w:r>
      <w:r>
        <w:rPr>
          <w:i/>
        </w:rPr>
        <w:t>De doctrina Christiana.</w:t>
      </w:r>
      <w:r>
        <w:t xml:space="preserve"> </w:t>
      </w:r>
    </w:p>
    <w:p w14:paraId="38CEFCE5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On Christian Doctrine.</w:t>
      </w:r>
      <w:r w:rsidRPr="00CC62FB">
        <w:rPr>
          <w:lang w:val="en-US"/>
        </w:rPr>
        <w:t xml:space="preserve"> Trans. D. W. Robertson, Jr. New York: Liberal Arts Press, 1958. </w:t>
      </w:r>
    </w:p>
    <w:p w14:paraId="77C8BCDF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 xml:space="preserve">On Christian Doctrine. </w:t>
      </w:r>
      <w:r w:rsidRPr="00CC62FB">
        <w:rPr>
          <w:lang w:val="en-US"/>
        </w:rPr>
        <w:t xml:space="preserve">Selection. In </w:t>
      </w:r>
      <w:r w:rsidRPr="00CC62FB">
        <w:rPr>
          <w:i/>
          <w:lang w:val="en-US"/>
        </w:rPr>
        <w:t>Literary Criticism and Theory.</w:t>
      </w:r>
      <w:r w:rsidRPr="00CC62FB">
        <w:rPr>
          <w:lang w:val="en-US"/>
        </w:rPr>
        <w:t xml:space="preserve"> Ed. R. C. Davis and L. Finke. London: Longman, 1989.123-38.*</w:t>
      </w:r>
    </w:p>
    <w:p w14:paraId="6B02B57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Bede. </w:t>
      </w:r>
      <w:r w:rsidRPr="00CC62FB">
        <w:rPr>
          <w:i/>
          <w:lang w:val="en-US"/>
        </w:rPr>
        <w:t>De Schematibus et Tropis.</w:t>
      </w:r>
      <w:r w:rsidRPr="00CC62FB">
        <w:rPr>
          <w:lang w:val="en-US"/>
        </w:rPr>
        <w:t xml:space="preserve"> In Halm, </w:t>
      </w:r>
      <w:r w:rsidRPr="00CC62FB">
        <w:rPr>
          <w:i/>
          <w:lang w:val="en-US"/>
        </w:rPr>
        <w:t>Rhetores Latini Minores.</w:t>
      </w:r>
      <w:r w:rsidRPr="00CC62FB">
        <w:rPr>
          <w:lang w:val="en-US"/>
        </w:rPr>
        <w:t xml:space="preserve"> </w:t>
      </w:r>
    </w:p>
    <w:p w14:paraId="61F96DA0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Figures and Tropes of the Holy Writ. .</w:t>
      </w:r>
      <w:r w:rsidRPr="00CC62FB">
        <w:rPr>
          <w:lang w:val="en-US"/>
        </w:rPr>
        <w:t xml:space="preserve">Trans. G. H. Tanenhaus. </w:t>
      </w:r>
      <w:r w:rsidRPr="00CC62FB">
        <w:rPr>
          <w:i/>
          <w:lang w:val="en-US"/>
        </w:rPr>
        <w:t>Quarterly Journal of Speech</w:t>
      </w:r>
      <w:r w:rsidRPr="00CC62FB">
        <w:rPr>
          <w:lang w:val="en-US"/>
        </w:rPr>
        <w:t xml:space="preserve"> 48 (1962). </w:t>
      </w:r>
    </w:p>
    <w:p w14:paraId="38EF7EA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Cassian, John. </w:t>
      </w:r>
      <w:r w:rsidRPr="00CC62FB">
        <w:rPr>
          <w:i/>
          <w:lang w:val="en-US"/>
        </w:rPr>
        <w:t>Opera.</w:t>
      </w:r>
      <w:r w:rsidRPr="00CC62FB">
        <w:rPr>
          <w:lang w:val="en-US"/>
        </w:rPr>
        <w:t xml:space="preserve"> In </w:t>
      </w:r>
      <w:r w:rsidRPr="00CC62FB">
        <w:rPr>
          <w:i/>
          <w:lang w:val="en-US"/>
        </w:rPr>
        <w:t>Patrologiae Cursus Completus. Series Latina.</w:t>
      </w:r>
      <w:r w:rsidRPr="00CC62FB">
        <w:rPr>
          <w:lang w:val="en-US"/>
        </w:rPr>
        <w:t xml:space="preserve"> 221 vols. Ed. J. P. Migne. Paris: Garnier, 1844-64. 49, 50. </w:t>
      </w:r>
    </w:p>
    <w:p w14:paraId="56DA72E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Clement of Alexandria. </w:t>
      </w:r>
      <w:r w:rsidRPr="00CC62FB">
        <w:rPr>
          <w:i/>
          <w:lang w:val="en-US"/>
        </w:rPr>
        <w:t>Stromata.</w:t>
      </w:r>
      <w:r w:rsidRPr="00CC62FB">
        <w:rPr>
          <w:lang w:val="en-US"/>
        </w:rPr>
        <w:t xml:space="preserve"> In Migne, </w:t>
      </w:r>
      <w:r w:rsidRPr="00CC62FB">
        <w:rPr>
          <w:i/>
          <w:lang w:val="en-US"/>
        </w:rPr>
        <w:t>Patrologiae . . . Graeca</w:t>
      </w:r>
      <w:r w:rsidRPr="00CC62FB">
        <w:rPr>
          <w:lang w:val="en-US"/>
        </w:rPr>
        <w:t xml:space="preserve"> 8, 9. Trans. in </w:t>
      </w:r>
      <w:r w:rsidRPr="00CC62FB">
        <w:rPr>
          <w:i/>
          <w:lang w:val="en-US"/>
        </w:rPr>
        <w:t>The Ante-Nicene Christian Library.</w:t>
      </w:r>
      <w:r w:rsidRPr="00CC62FB">
        <w:rPr>
          <w:lang w:val="en-US"/>
        </w:rPr>
        <w:t xml:space="preserve"> Ed. A. Roberts and J. Donaldson. London, 1867, 72. Vols. 4, 12. </w:t>
      </w:r>
    </w:p>
    <w:p w14:paraId="1576140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Dannhauer. </w:t>
      </w:r>
      <w:r w:rsidRPr="00CC62FB">
        <w:rPr>
          <w:i/>
          <w:lang w:val="en-US"/>
        </w:rPr>
        <w:t>Hermeneutica sacra sive methodus exponendarum sacrarum litterarum.</w:t>
      </w:r>
      <w:r w:rsidRPr="00CC62FB">
        <w:rPr>
          <w:lang w:val="en-US"/>
        </w:rPr>
        <w:t xml:space="preserve"> 1654.</w:t>
      </w:r>
    </w:p>
    <w:p w14:paraId="6DEA444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lastRenderedPageBreak/>
        <w:t xml:space="preserve">Erasmus of Rotterdam. </w:t>
      </w:r>
      <w:r w:rsidRPr="00CC62FB">
        <w:rPr>
          <w:i/>
          <w:lang w:val="en-US"/>
        </w:rPr>
        <w:t>Novum instrumentum.</w:t>
      </w:r>
      <w:r w:rsidRPr="00CC62FB">
        <w:rPr>
          <w:lang w:val="en-US"/>
        </w:rPr>
        <w:t xml:space="preserve"> 1516. </w:t>
      </w:r>
    </w:p>
    <w:p w14:paraId="4F4A306F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Franz, W. </w:t>
      </w:r>
      <w:r w:rsidRPr="00CC62FB">
        <w:rPr>
          <w:i/>
          <w:lang w:val="en-US"/>
        </w:rPr>
        <w:t>De interpretatione sacra scripturae</w:t>
      </w:r>
      <w:r w:rsidRPr="00CC62FB">
        <w:rPr>
          <w:lang w:val="en-US"/>
        </w:rPr>
        <w:t xml:space="preserve">. 1619. </w:t>
      </w:r>
    </w:p>
    <w:p w14:paraId="6C30E7A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Frör, Kurt. </w:t>
      </w:r>
      <w:r w:rsidRPr="00CC62FB">
        <w:rPr>
          <w:i/>
          <w:lang w:val="en-US"/>
        </w:rPr>
        <w:t>Biblische Hermeneutik: Zur Schriftauslegung in Predigt und Unterricht.</w:t>
      </w:r>
      <w:r w:rsidRPr="00CC62FB">
        <w:rPr>
          <w:lang w:val="en-US"/>
        </w:rPr>
        <w:t xml:space="preserve"> Munich: Kaiser, 1961. 3rd. ed., rev.: </w:t>
      </w:r>
      <w:r w:rsidRPr="00CC62FB">
        <w:rPr>
          <w:i/>
          <w:lang w:val="en-US"/>
        </w:rPr>
        <w:t>Wege zur Schriftauslegung: Biblische Hermeneutik für Unterricht und Predigt.</w:t>
      </w:r>
      <w:r w:rsidRPr="00CC62FB">
        <w:rPr>
          <w:lang w:val="en-US"/>
        </w:rPr>
        <w:t xml:space="preserve"> Düsseldorf: Patmos, 1967. </w:t>
      </w:r>
    </w:p>
    <w:p w14:paraId="2B3460B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Glassius, S. </w:t>
      </w:r>
      <w:r w:rsidRPr="00CC62FB">
        <w:rPr>
          <w:i/>
          <w:lang w:val="en-US"/>
        </w:rPr>
        <w:t>Philologica sacra.</w:t>
      </w:r>
      <w:r w:rsidRPr="00CC62FB">
        <w:rPr>
          <w:lang w:val="en-US"/>
        </w:rPr>
        <w:t xml:space="preserve"> 1623. </w:t>
      </w:r>
    </w:p>
    <w:p w14:paraId="136E2A90" w14:textId="77777777" w:rsidR="0067495E" w:rsidRDefault="0067495E">
      <w:r w:rsidRPr="00CC62FB">
        <w:rPr>
          <w:lang w:val="en-US"/>
        </w:rPr>
        <w:t xml:space="preserve">Henri of Ghent. </w:t>
      </w:r>
      <w:r w:rsidRPr="00CC62FB">
        <w:rPr>
          <w:i/>
          <w:lang w:val="en-US"/>
        </w:rPr>
        <w:t xml:space="preserve">La 'Lectura ordinaria super sacram Scripturam' attribuée à Henri de Gand. </w:t>
      </w:r>
      <w:r w:rsidRPr="00CC62FB">
        <w:rPr>
          <w:lang w:val="en-US"/>
        </w:rPr>
        <w:t xml:space="preserve">Ed. R. Macken. </w:t>
      </w:r>
      <w:r>
        <w:t>Louvain and Paris, 1972. 41-263.</w:t>
      </w:r>
    </w:p>
    <w:p w14:paraId="04639C00" w14:textId="77777777" w:rsidR="008012F2" w:rsidRDefault="008012F2" w:rsidP="008012F2">
      <w:r>
        <w:t xml:space="preserve">Hobbes, Thomas. "33. Del número, antigüedad, intención, autoridad e intérpretes de los libros de la Sagrada Escritura." In Hobbes, </w:t>
      </w:r>
      <w:r>
        <w:rPr>
          <w:i/>
        </w:rPr>
        <w:t>Leviatán.</w:t>
      </w:r>
      <w:r>
        <w:t xml:space="preserve"> Madrid: Gredos, 2012. Rpt. Barcelona: RBA Coleccionables, 2015. 306-16.*</w:t>
      </w:r>
    </w:p>
    <w:p w14:paraId="7C645CA0" w14:textId="77777777" w:rsidR="0067495E" w:rsidRDefault="0067495E">
      <w:r>
        <w:t xml:space="preserve">Hugh of Saint Victor. </w:t>
      </w:r>
      <w:r>
        <w:rPr>
          <w:i/>
        </w:rPr>
        <w:t>De scripturis et scriptoris sacris praenotatiunculae.</w:t>
      </w:r>
      <w:r>
        <w:t xml:space="preserve"> In Migne, </w:t>
      </w:r>
      <w:r>
        <w:rPr>
          <w:i/>
        </w:rPr>
        <w:t>Patrologia latina</w:t>
      </w:r>
      <w:r>
        <w:t xml:space="preserve"> 175. </w:t>
      </w:r>
    </w:p>
    <w:p w14:paraId="314261E8" w14:textId="77777777" w:rsidR="0067495E" w:rsidRDefault="0067495E">
      <w:r w:rsidRPr="00CC62FB">
        <w:rPr>
          <w:lang w:val="en-US"/>
        </w:rPr>
        <w:t xml:space="preserve">Illyricus, Matthias Flacius. </w:t>
      </w:r>
      <w:r w:rsidRPr="00CC62FB">
        <w:rPr>
          <w:i/>
          <w:lang w:val="en-US"/>
        </w:rPr>
        <w:t>Clavis scripturae sacrae.</w:t>
      </w:r>
      <w:r w:rsidRPr="00CC62FB">
        <w:rPr>
          <w:lang w:val="en-US"/>
        </w:rPr>
        <w:t xml:space="preserve"> </w:t>
      </w:r>
      <w:r>
        <w:t xml:space="preserve">1567. 2nd. ed. Jena, 1674. </w:t>
      </w:r>
    </w:p>
    <w:p w14:paraId="110152F4" w14:textId="4BD95B22" w:rsidR="00182B49" w:rsidRPr="00CC62FB" w:rsidRDefault="00182B49" w:rsidP="00182B49">
      <w:pPr>
        <w:rPr>
          <w:lang w:val="en-US"/>
        </w:rPr>
      </w:pPr>
      <w:r>
        <w:t xml:space="preserve">Mariana, Juan de. </w:t>
      </w:r>
      <w:r w:rsidRPr="00CC62FB">
        <w:rPr>
          <w:i/>
          <w:lang w:val="en-US"/>
        </w:rPr>
        <w:t>Scholia in vetus et novum testamentum.</w:t>
      </w:r>
      <w:r w:rsidRPr="00CC62FB">
        <w:rPr>
          <w:lang w:val="en-US"/>
        </w:rPr>
        <w:t xml:space="preserve"> Madrid, 1616; Paris, 1620.</w:t>
      </w:r>
    </w:p>
    <w:p w14:paraId="5AB2DDD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Nicholas of Lyre. </w:t>
      </w:r>
      <w:r>
        <w:rPr>
          <w:i/>
        </w:rPr>
        <w:t>Biblia sacra cum glossa ordinaria et Postilla Nicolai Lyrani.</w:t>
      </w:r>
      <w:r>
        <w:t xml:space="preserve"> </w:t>
      </w:r>
      <w:r w:rsidRPr="00CC62FB">
        <w:rPr>
          <w:lang w:val="en-US"/>
        </w:rPr>
        <w:t>Lyon, 1589.</w:t>
      </w:r>
    </w:p>
    <w:p w14:paraId="1AF48148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>______.  "Literal Postill on the Bible: Extracts from the General and Special Prologues, and from the Commentary on the Psalter." In A. J. Minnis and A. B. Scott,</w:t>
      </w:r>
      <w:r w:rsidRPr="00CC62FB">
        <w:rPr>
          <w:i/>
          <w:lang w:val="en-US"/>
        </w:rPr>
        <w:t xml:space="preserve"> Medieval Literary Theory and Criticism</w:t>
      </w:r>
      <w:r w:rsidRPr="00CC62FB">
        <w:rPr>
          <w:lang w:val="en-US"/>
        </w:rPr>
        <w:t xml:space="preserve"> 266-76.</w:t>
      </w:r>
    </w:p>
    <w:p w14:paraId="31105F47" w14:textId="77777777" w:rsidR="00B44648" w:rsidRPr="00CC62FB" w:rsidRDefault="00B44648" w:rsidP="00B44648">
      <w:pPr>
        <w:rPr>
          <w:lang w:val="en-US"/>
        </w:rPr>
      </w:pPr>
      <w:r w:rsidRPr="00CC62FB">
        <w:rPr>
          <w:lang w:val="en-US"/>
        </w:rPr>
        <w:t xml:space="preserve">Poole, Matthew. </w:t>
      </w:r>
      <w:r w:rsidRPr="00CC62FB">
        <w:rPr>
          <w:i/>
          <w:lang w:val="en-US"/>
        </w:rPr>
        <w:t>Synopsis criticorum Sanctae Scripturae.</w:t>
      </w:r>
      <w:r w:rsidRPr="00CC62FB">
        <w:rPr>
          <w:lang w:val="en-US"/>
        </w:rPr>
        <w:t xml:space="preserve"> 5 folio vols. 1669-1676.</w:t>
      </w:r>
    </w:p>
    <w:p w14:paraId="5C240281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Pseudo-Dionysius the Areopagite. </w:t>
      </w:r>
      <w:r w:rsidRPr="00CC62FB">
        <w:rPr>
          <w:i/>
          <w:lang w:val="en-US"/>
        </w:rPr>
        <w:t>The Mystical Theology and the Celestial Hierarchies.</w:t>
      </w:r>
      <w:r w:rsidRPr="00CC62FB">
        <w:rPr>
          <w:lang w:val="en-US"/>
        </w:rPr>
        <w:t xml:space="preserve"> Trans. by the Editors of the Shrine of Wisdom. Fintry (Surrey), n. d.</w:t>
      </w:r>
    </w:p>
    <w:p w14:paraId="6C80F54A" w14:textId="77777777" w:rsidR="0067495E" w:rsidRPr="00CC62FB" w:rsidRDefault="0067495E">
      <w:pPr>
        <w:rPr>
          <w:lang w:val="en-US"/>
        </w:rPr>
      </w:pPr>
      <w:r>
        <w:t xml:space="preserve">______. </w:t>
      </w:r>
      <w:r>
        <w:rPr>
          <w:i/>
        </w:rPr>
        <w:t>La Hiérarchie Céleste.</w:t>
      </w:r>
      <w:r>
        <w:t xml:space="preserve"> Bilingual ed. </w:t>
      </w:r>
      <w:r w:rsidRPr="00CC62FB">
        <w:rPr>
          <w:lang w:val="en-US"/>
        </w:rPr>
        <w:t xml:space="preserve">Greek / French. Ed. R. Roques, G. Heil, and M. de Gandillac. (Sources chrétiennes, 58). 2nd ed. Paris, 1970. </w:t>
      </w:r>
    </w:p>
    <w:p w14:paraId="2A4EFD56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The Works of Dionysius the Areopagite.</w:t>
      </w:r>
      <w:r w:rsidRPr="00CC62FB">
        <w:rPr>
          <w:lang w:val="en-US"/>
        </w:rPr>
        <w:t xml:space="preserve"> Trans. J. Parker. London, 1897-9.</w:t>
      </w:r>
    </w:p>
    <w:p w14:paraId="3359A3FC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</w:t>
      </w:r>
      <w:r w:rsidRPr="00CC62FB">
        <w:rPr>
          <w:i/>
          <w:lang w:val="en-US"/>
        </w:rPr>
        <w:t>Dionysiaca: Recueil donnant l'ensemble des traductions latines des ouvrages attribués au Denys l'Aréopagite. </w:t>
      </w:r>
      <w:r w:rsidRPr="00CC62FB">
        <w:rPr>
          <w:lang w:val="en-US"/>
        </w:rPr>
        <w:t>Ed. P. Chevallier.</w:t>
      </w:r>
      <w:r w:rsidRPr="00CC62FB">
        <w:rPr>
          <w:i/>
          <w:lang w:val="en-US"/>
        </w:rPr>
        <w:t xml:space="preserve"> </w:t>
      </w:r>
      <w:r w:rsidRPr="00CC62FB">
        <w:rPr>
          <w:lang w:val="en-US"/>
        </w:rPr>
        <w:t>Paris, 1937.</w:t>
      </w:r>
    </w:p>
    <w:p w14:paraId="10F4C8E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Rambach, J. J. </w:t>
      </w:r>
      <w:r w:rsidRPr="00CC62FB">
        <w:rPr>
          <w:i/>
          <w:lang w:val="en-US"/>
        </w:rPr>
        <w:t>Institutiones hermeneuticae sacrae.</w:t>
      </w:r>
      <w:r w:rsidRPr="00CC62FB">
        <w:rPr>
          <w:lang w:val="en-US"/>
        </w:rPr>
        <w:t xml:space="preserve"> 1724. </w:t>
      </w:r>
    </w:p>
    <w:p w14:paraId="20978D88" w14:textId="77777777" w:rsidR="00A24CBA" w:rsidRPr="00531B8F" w:rsidRDefault="00A24CBA" w:rsidP="00A24CB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Stillingfleet, Edward. </w:t>
      </w:r>
      <w:r w:rsidRPr="00531B8F">
        <w:rPr>
          <w:i/>
          <w:lang w:val="en-US"/>
        </w:rPr>
        <w:t xml:space="preserve">Origines Sacrae; or, A Rational Account of the Grounds of Christian Faith: As to the Truth and Divine Authority </w:t>
      </w:r>
      <w:r w:rsidRPr="00531B8F">
        <w:rPr>
          <w:i/>
          <w:lang w:val="en-US"/>
        </w:rPr>
        <w:lastRenderedPageBreak/>
        <w:t>of the Scriptures.</w:t>
      </w:r>
      <w:r w:rsidRPr="00531B8F">
        <w:rPr>
          <w:lang w:val="en-US"/>
        </w:rPr>
        <w:t xml:space="preserve"> London, 1662. Online at </w:t>
      </w:r>
      <w:r w:rsidRPr="00531B8F">
        <w:rPr>
          <w:i/>
          <w:lang w:val="en-US"/>
        </w:rPr>
        <w:t>Early English Books Online.</w:t>
      </w:r>
      <w:r w:rsidRPr="00531B8F">
        <w:rPr>
          <w:lang w:val="en-US"/>
        </w:rPr>
        <w:t xml:space="preserve"> </w:t>
      </w:r>
    </w:p>
    <w:p w14:paraId="19CCDF6D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Thierry of Chartres. </w:t>
      </w:r>
      <w:r w:rsidRPr="00CC62FB">
        <w:rPr>
          <w:i/>
          <w:lang w:val="en-US"/>
        </w:rPr>
        <w:t>Prologus in Eptatheucon.</w:t>
      </w:r>
      <w:r w:rsidRPr="00CC62FB">
        <w:rPr>
          <w:lang w:val="en-US"/>
        </w:rPr>
        <w:t xml:space="preserve"> </w:t>
      </w:r>
    </w:p>
    <w:p w14:paraId="63A41C55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Turrentinus, J. A. </w:t>
      </w:r>
      <w:r w:rsidRPr="00CC62FB">
        <w:rPr>
          <w:i/>
          <w:lang w:val="en-US"/>
        </w:rPr>
        <w:t>De sacra scripturae interpretandae methodo tractatus bipartitus.</w:t>
      </w:r>
      <w:r w:rsidRPr="00CC62FB">
        <w:rPr>
          <w:lang w:val="en-US"/>
        </w:rPr>
        <w:t xml:space="preserve"> 1728. </w:t>
      </w:r>
    </w:p>
    <w:p w14:paraId="29DFCA83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Tyndale, William. </w:t>
      </w:r>
      <w:r w:rsidRPr="00CC62FB">
        <w:rPr>
          <w:i/>
          <w:lang w:val="en-US"/>
        </w:rPr>
        <w:t>Doctrinal Treatises and Introductions to Different Portions of the Holy Scripture.</w:t>
      </w:r>
      <w:r w:rsidRPr="00CC62FB">
        <w:rPr>
          <w:lang w:val="en-US"/>
        </w:rPr>
        <w:t xml:space="preserve"> Ed. Henry Walter. Cambridge: Parker Society, 1848.</w:t>
      </w:r>
    </w:p>
    <w:p w14:paraId="0968D112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______. "A Pathway into the Holy Scripture." In Tyndale, </w:t>
      </w:r>
      <w:r w:rsidRPr="00CC62FB">
        <w:rPr>
          <w:i/>
          <w:lang w:val="en-US"/>
        </w:rPr>
        <w:t>Doctrinal Treatises and Introductions to Different Portions of the Holy Scripture.</w:t>
      </w:r>
      <w:r w:rsidRPr="00CC62FB">
        <w:rPr>
          <w:lang w:val="en-US"/>
        </w:rPr>
        <w:t xml:space="preserve"> Ed. Henry Walter. Cambridge: Parker Society, 1848. (Rev. version of the 1525 prologue).</w:t>
      </w:r>
    </w:p>
    <w:p w14:paraId="15294BF9" w14:textId="77777777" w:rsidR="0067495E" w:rsidRPr="00CC62FB" w:rsidRDefault="0067495E">
      <w:pPr>
        <w:rPr>
          <w:lang w:val="en-US"/>
        </w:rPr>
      </w:pPr>
    </w:p>
    <w:p w14:paraId="6C545E47" w14:textId="77777777" w:rsidR="0067495E" w:rsidRPr="00CC62FB" w:rsidRDefault="0067495E">
      <w:pPr>
        <w:rPr>
          <w:lang w:val="en-US"/>
        </w:rPr>
      </w:pPr>
    </w:p>
    <w:p w14:paraId="7BB1CD4A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>Anthologies</w:t>
      </w:r>
    </w:p>
    <w:p w14:paraId="6F1D87B1" w14:textId="77777777" w:rsidR="0067495E" w:rsidRPr="00CC62FB" w:rsidRDefault="0067495E">
      <w:pPr>
        <w:rPr>
          <w:lang w:val="en-US"/>
        </w:rPr>
      </w:pPr>
    </w:p>
    <w:p w14:paraId="5AEB7C39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Jobling, David, Tine Pippin and Ronald Schleifer, eds. </w:t>
      </w:r>
      <w:r w:rsidRPr="00CC62FB">
        <w:rPr>
          <w:i/>
          <w:lang w:val="en-US"/>
        </w:rPr>
        <w:t>The Postmodern Bible Reader.</w:t>
      </w:r>
      <w:r w:rsidRPr="00CC62FB">
        <w:rPr>
          <w:lang w:val="en-US"/>
        </w:rPr>
        <w:t xml:space="preserve"> Oxford: Blackwell, 2001.</w:t>
      </w:r>
    </w:p>
    <w:p w14:paraId="17097857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 xml:space="preserve">Kugel, James L., and Rowan A. Greer, eds. </w:t>
      </w:r>
      <w:r w:rsidRPr="00CC62FB">
        <w:rPr>
          <w:i/>
          <w:lang w:val="en-US"/>
        </w:rPr>
        <w:t>Early Biblical Interpretation.</w:t>
      </w:r>
      <w:r w:rsidRPr="00CC62FB">
        <w:rPr>
          <w:lang w:val="en-US"/>
        </w:rPr>
        <w:t xml:space="preserve"> Philadelphia: Westminster Press, 1986. </w:t>
      </w:r>
    </w:p>
    <w:p w14:paraId="615A6F14" w14:textId="77777777" w:rsidR="0067495E" w:rsidRPr="00CC62FB" w:rsidRDefault="0067495E">
      <w:pPr>
        <w:rPr>
          <w:lang w:val="en-US"/>
        </w:rPr>
      </w:pPr>
    </w:p>
    <w:p w14:paraId="65644B6C" w14:textId="77777777" w:rsidR="0067495E" w:rsidRPr="00CC62FB" w:rsidRDefault="0067495E">
      <w:pPr>
        <w:rPr>
          <w:lang w:val="en-US"/>
        </w:rPr>
      </w:pPr>
    </w:p>
    <w:p w14:paraId="53AE636C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>See also Religious Hermeneutics; Christian doctrine; Judaism.</w:t>
      </w:r>
    </w:p>
    <w:p w14:paraId="6429035E" w14:textId="77777777" w:rsidR="0067495E" w:rsidRDefault="0067495E">
      <w:pPr>
        <w:rPr>
          <w:lang w:val="en-US"/>
        </w:rPr>
      </w:pPr>
    </w:p>
    <w:p w14:paraId="2C461A77" w14:textId="77777777" w:rsidR="006E2385" w:rsidRDefault="006E2385">
      <w:pPr>
        <w:rPr>
          <w:lang w:val="en-US"/>
        </w:rPr>
      </w:pPr>
    </w:p>
    <w:p w14:paraId="6A88C272" w14:textId="77777777" w:rsidR="006E2385" w:rsidRDefault="006E2385">
      <w:pPr>
        <w:rPr>
          <w:lang w:val="en-US"/>
        </w:rPr>
      </w:pPr>
    </w:p>
    <w:p w14:paraId="44776CD7" w14:textId="77777777" w:rsidR="006E2385" w:rsidRDefault="006E2385">
      <w:pPr>
        <w:rPr>
          <w:lang w:val="en-US"/>
        </w:rPr>
      </w:pPr>
    </w:p>
    <w:p w14:paraId="2CE09FB7" w14:textId="77777777" w:rsidR="006E2385" w:rsidRDefault="006E2385">
      <w:pPr>
        <w:rPr>
          <w:lang w:val="en-US"/>
        </w:rPr>
      </w:pPr>
    </w:p>
    <w:p w14:paraId="23C4D8A6" w14:textId="77777777" w:rsidR="006E2385" w:rsidRDefault="006E2385">
      <w:pPr>
        <w:rPr>
          <w:lang w:val="en-US"/>
        </w:rPr>
      </w:pPr>
    </w:p>
    <w:p w14:paraId="1D18E449" w14:textId="58C795E0" w:rsidR="006E2385" w:rsidRPr="00A873C0" w:rsidRDefault="006E2385">
      <w:pPr>
        <w:rPr>
          <w:lang w:val="es-ES"/>
        </w:rPr>
      </w:pPr>
      <w:r w:rsidRPr="00A873C0">
        <w:rPr>
          <w:lang w:val="es-ES"/>
        </w:rPr>
        <w:t>Bibliography</w:t>
      </w:r>
    </w:p>
    <w:p w14:paraId="19C4F1EB" w14:textId="77777777" w:rsidR="006E2385" w:rsidRPr="00A873C0" w:rsidRDefault="006E2385">
      <w:pPr>
        <w:rPr>
          <w:lang w:val="es-ES"/>
        </w:rPr>
      </w:pPr>
    </w:p>
    <w:p w14:paraId="0C6628E6" w14:textId="77777777" w:rsidR="006E2385" w:rsidRPr="00A873C0" w:rsidRDefault="006E2385">
      <w:pPr>
        <w:rPr>
          <w:lang w:val="es-ES"/>
        </w:rPr>
      </w:pPr>
    </w:p>
    <w:p w14:paraId="25279FB9" w14:textId="27B1D6E9" w:rsidR="006E2385" w:rsidRDefault="006E2385" w:rsidP="006E2385">
      <w:pPr>
        <w:rPr>
          <w:lang w:val="en-US"/>
        </w:rPr>
      </w:pPr>
      <w:r w:rsidRPr="00A873C0">
        <w:rPr>
          <w:lang w:val="es-ES"/>
        </w:rPr>
        <w:t xml:space="preserve">García Landa, José Angel. </w:t>
      </w:r>
      <w:r w:rsidRPr="006E2385">
        <w:rPr>
          <w:lang w:val="en-US"/>
        </w:rPr>
        <w:t xml:space="preserve">"Sobre la Biblia: General / On the Bible: General."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14 Aug. 2023.*</w:t>
      </w:r>
    </w:p>
    <w:p w14:paraId="7C275598" w14:textId="77777777" w:rsidR="006E2385" w:rsidRDefault="006E2385" w:rsidP="006E238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544100">
          <w:rPr>
            <w:rStyle w:val="Hipervnculo"/>
            <w:lang w:val="en-US"/>
          </w:rPr>
          <w:t>https://bibliojagl.blogspot.com/2023/08/sobre-la-biblia-general.html</w:t>
        </w:r>
      </w:hyperlink>
    </w:p>
    <w:p w14:paraId="0C0B9CD0" w14:textId="77777777" w:rsidR="006E2385" w:rsidRDefault="006E2385" w:rsidP="006E2385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7CCB7A81" w14:textId="77777777" w:rsidR="006E2385" w:rsidRDefault="006E2385">
      <w:pPr>
        <w:rPr>
          <w:lang w:val="en-US"/>
        </w:rPr>
      </w:pPr>
    </w:p>
    <w:p w14:paraId="6645689E" w14:textId="77777777" w:rsidR="006E2385" w:rsidRDefault="006E2385">
      <w:pPr>
        <w:rPr>
          <w:lang w:val="en-US"/>
        </w:rPr>
      </w:pPr>
    </w:p>
    <w:p w14:paraId="06B9DCAE" w14:textId="77777777" w:rsidR="006E2385" w:rsidRPr="00CC62FB" w:rsidRDefault="006E2385">
      <w:pPr>
        <w:rPr>
          <w:lang w:val="en-US"/>
        </w:rPr>
      </w:pPr>
    </w:p>
    <w:p w14:paraId="147324E3" w14:textId="77777777" w:rsidR="0067495E" w:rsidRPr="00CC62FB" w:rsidRDefault="0067495E">
      <w:pPr>
        <w:rPr>
          <w:lang w:val="en-US"/>
        </w:rPr>
      </w:pPr>
    </w:p>
    <w:p w14:paraId="205AD5FC" w14:textId="77777777" w:rsidR="0067495E" w:rsidRPr="00CC62FB" w:rsidRDefault="0067495E">
      <w:pPr>
        <w:rPr>
          <w:lang w:val="en-US"/>
        </w:rPr>
      </w:pPr>
    </w:p>
    <w:p w14:paraId="57CFDCE4" w14:textId="77777777" w:rsidR="0067495E" w:rsidRPr="00CC62FB" w:rsidRDefault="0067495E">
      <w:pPr>
        <w:rPr>
          <w:lang w:val="en-US"/>
        </w:rPr>
      </w:pPr>
    </w:p>
    <w:p w14:paraId="5C5A0772" w14:textId="77777777" w:rsidR="0067495E" w:rsidRPr="00CC62FB" w:rsidRDefault="0067495E">
      <w:pPr>
        <w:rPr>
          <w:lang w:val="en-US"/>
        </w:rPr>
      </w:pPr>
    </w:p>
    <w:p w14:paraId="04DC7A7B" w14:textId="77777777" w:rsidR="0067495E" w:rsidRPr="00CC62FB" w:rsidRDefault="0067495E">
      <w:pPr>
        <w:rPr>
          <w:lang w:val="en-US"/>
        </w:rPr>
      </w:pPr>
      <w:r w:rsidRPr="00CC62FB">
        <w:rPr>
          <w:lang w:val="en-US"/>
        </w:rPr>
        <w:t>Internet resources</w:t>
      </w:r>
    </w:p>
    <w:p w14:paraId="195380E6" w14:textId="77777777" w:rsidR="0067495E" w:rsidRPr="00CC62FB" w:rsidRDefault="0067495E">
      <w:pPr>
        <w:rPr>
          <w:lang w:val="en-US"/>
        </w:rPr>
      </w:pPr>
    </w:p>
    <w:p w14:paraId="3384C495" w14:textId="77777777" w:rsidR="0067495E" w:rsidRPr="00CC62FB" w:rsidRDefault="0067495E">
      <w:pPr>
        <w:pStyle w:val="Piedepgina"/>
        <w:tabs>
          <w:tab w:val="clear" w:pos="4819"/>
          <w:tab w:val="clear" w:pos="9071"/>
        </w:tabs>
        <w:rPr>
          <w:i/>
          <w:lang w:val="en-US"/>
        </w:rPr>
      </w:pPr>
      <w:r w:rsidRPr="00CC62FB">
        <w:rPr>
          <w:i/>
          <w:lang w:val="en-US"/>
        </w:rPr>
        <w:t>Biblical hermeneutics: Online Resources</w:t>
      </w:r>
    </w:p>
    <w:p w14:paraId="0776577B" w14:textId="77777777" w:rsidR="0067495E" w:rsidRPr="00CC62FB" w:rsidRDefault="0067495E">
      <w:pPr>
        <w:pStyle w:val="Piedepgina"/>
        <w:tabs>
          <w:tab w:val="clear" w:pos="4819"/>
          <w:tab w:val="clear" w:pos="9071"/>
        </w:tabs>
        <w:rPr>
          <w:lang w:val="en-US"/>
        </w:rPr>
      </w:pPr>
      <w:r w:rsidRPr="00CC62FB">
        <w:rPr>
          <w:lang w:val="en-US"/>
        </w:rPr>
        <w:tab/>
        <w:t>http://www.biblicalhermeneutics.net/new.html</w:t>
      </w:r>
    </w:p>
    <w:p w14:paraId="6206CADF" w14:textId="77777777" w:rsidR="0067495E" w:rsidRPr="00CC62FB" w:rsidRDefault="0067495E">
      <w:pPr>
        <w:rPr>
          <w:lang w:val="en-US"/>
        </w:rPr>
      </w:pPr>
    </w:p>
    <w:p w14:paraId="0691E1E0" w14:textId="77777777" w:rsidR="00286E7D" w:rsidRPr="00CC62FB" w:rsidRDefault="00286E7D" w:rsidP="00286E7D">
      <w:pPr>
        <w:rPr>
          <w:lang w:val="en-US"/>
        </w:rPr>
      </w:pPr>
      <w:r w:rsidRPr="00CC62FB">
        <w:rPr>
          <w:i/>
          <w:lang w:val="en-US"/>
        </w:rPr>
        <w:t>Bible Hub.*</w:t>
      </w:r>
    </w:p>
    <w:p w14:paraId="2592F411" w14:textId="77777777" w:rsidR="00286E7D" w:rsidRPr="00CC62FB" w:rsidRDefault="00286E7D" w:rsidP="00286E7D">
      <w:pPr>
        <w:rPr>
          <w:lang w:val="en-US"/>
        </w:rPr>
      </w:pPr>
      <w:r w:rsidRPr="00CC62FB">
        <w:rPr>
          <w:lang w:val="en-US"/>
        </w:rPr>
        <w:tab/>
      </w:r>
      <w:hyperlink r:id="rId9" w:history="1">
        <w:r w:rsidRPr="00CC62FB">
          <w:rPr>
            <w:rStyle w:val="Hipervnculo"/>
            <w:lang w:val="en-US"/>
          </w:rPr>
          <w:t>https://biblehub.com/</w:t>
        </w:r>
      </w:hyperlink>
    </w:p>
    <w:p w14:paraId="11A9F1AB" w14:textId="77777777" w:rsidR="00286E7D" w:rsidRPr="00A24CBA" w:rsidRDefault="00286E7D" w:rsidP="00286E7D">
      <w:pPr>
        <w:rPr>
          <w:lang w:val="en-US"/>
        </w:rPr>
      </w:pPr>
      <w:r w:rsidRPr="00CC62FB">
        <w:rPr>
          <w:lang w:val="en-US"/>
        </w:rPr>
        <w:tab/>
      </w:r>
      <w:r w:rsidRPr="00A24CBA">
        <w:rPr>
          <w:lang w:val="en-US"/>
        </w:rPr>
        <w:t>2019</w:t>
      </w:r>
    </w:p>
    <w:p w14:paraId="39A1A7E7" w14:textId="77777777" w:rsidR="0067495E" w:rsidRPr="00A24CBA" w:rsidRDefault="0067495E">
      <w:pPr>
        <w:rPr>
          <w:lang w:val="en-US"/>
        </w:rPr>
      </w:pPr>
    </w:p>
    <w:p w14:paraId="09B3090F" w14:textId="77777777" w:rsidR="0067495E" w:rsidRPr="00A24CBA" w:rsidRDefault="0067495E">
      <w:pPr>
        <w:rPr>
          <w:lang w:val="en-US"/>
        </w:rPr>
      </w:pPr>
    </w:p>
    <w:p w14:paraId="346F4A82" w14:textId="77777777" w:rsidR="0067495E" w:rsidRPr="00A24CBA" w:rsidRDefault="0067495E">
      <w:pPr>
        <w:rPr>
          <w:lang w:val="en-US"/>
        </w:rPr>
      </w:pPr>
    </w:p>
    <w:p w14:paraId="2C8A30B3" w14:textId="77777777" w:rsidR="0067495E" w:rsidRPr="00A24CBA" w:rsidRDefault="0067495E">
      <w:pPr>
        <w:rPr>
          <w:lang w:val="en-US"/>
        </w:rPr>
      </w:pPr>
    </w:p>
    <w:p w14:paraId="4C7B03D7" w14:textId="77777777" w:rsidR="0067495E" w:rsidRPr="00A24CBA" w:rsidRDefault="0067495E">
      <w:pPr>
        <w:rPr>
          <w:lang w:val="en-US"/>
        </w:rPr>
      </w:pPr>
    </w:p>
    <w:p w14:paraId="264F2D84" w14:textId="77777777" w:rsidR="0067495E" w:rsidRPr="00A24CBA" w:rsidRDefault="0067495E">
      <w:pPr>
        <w:rPr>
          <w:lang w:val="en-US"/>
        </w:rPr>
      </w:pPr>
      <w:r w:rsidRPr="00A24CBA">
        <w:rPr>
          <w:lang w:val="en-US"/>
        </w:rPr>
        <w:t>Journals</w:t>
      </w:r>
    </w:p>
    <w:p w14:paraId="4691F5B2" w14:textId="77777777" w:rsidR="0067495E" w:rsidRPr="00A24CBA" w:rsidRDefault="0067495E">
      <w:pPr>
        <w:rPr>
          <w:lang w:val="en-US"/>
        </w:rPr>
      </w:pPr>
    </w:p>
    <w:p w14:paraId="688B9836" w14:textId="77777777" w:rsidR="0067495E" w:rsidRPr="00A24CBA" w:rsidRDefault="0067495E">
      <w:pPr>
        <w:rPr>
          <w:lang w:val="en-US"/>
        </w:rPr>
      </w:pPr>
      <w:r w:rsidRPr="00A24CBA">
        <w:rPr>
          <w:i/>
          <w:lang w:val="en-US"/>
        </w:rPr>
        <w:t>Catholic Biblical Quarterly</w:t>
      </w:r>
      <w:r w:rsidRPr="00A24CBA">
        <w:rPr>
          <w:lang w:val="en-US"/>
        </w:rPr>
        <w:t xml:space="preserve"> 25 (1963).</w:t>
      </w:r>
    </w:p>
    <w:p w14:paraId="4E5B34B2" w14:textId="30CC77FF" w:rsidR="0067495E" w:rsidRPr="00A24CBA" w:rsidRDefault="0067495E">
      <w:pPr>
        <w:rPr>
          <w:lang w:val="en-US"/>
        </w:rPr>
      </w:pPr>
    </w:p>
    <w:p w14:paraId="2F245092" w14:textId="1F33D033" w:rsidR="00F16B6C" w:rsidRPr="00A24CBA" w:rsidRDefault="00F16B6C">
      <w:pPr>
        <w:rPr>
          <w:lang w:val="en-US"/>
        </w:rPr>
      </w:pPr>
    </w:p>
    <w:p w14:paraId="21C7023B" w14:textId="6AAD52C5" w:rsidR="00F16B6C" w:rsidRPr="00A24CBA" w:rsidRDefault="00F16B6C">
      <w:pPr>
        <w:rPr>
          <w:lang w:val="en-US"/>
        </w:rPr>
      </w:pPr>
    </w:p>
    <w:p w14:paraId="164D3865" w14:textId="2B793297" w:rsidR="00F16B6C" w:rsidRPr="00A24CBA" w:rsidRDefault="00F16B6C">
      <w:pPr>
        <w:rPr>
          <w:lang w:val="en-US"/>
        </w:rPr>
      </w:pPr>
    </w:p>
    <w:p w14:paraId="639691A9" w14:textId="225EF330" w:rsidR="00F16B6C" w:rsidRPr="00A24CBA" w:rsidRDefault="00F16B6C">
      <w:pPr>
        <w:rPr>
          <w:lang w:val="en-US"/>
        </w:rPr>
      </w:pPr>
    </w:p>
    <w:p w14:paraId="2FA43668" w14:textId="55CDF8BA" w:rsidR="00F16B6C" w:rsidRPr="00A24CBA" w:rsidRDefault="00F16B6C">
      <w:pPr>
        <w:rPr>
          <w:lang w:val="en-US"/>
        </w:rPr>
      </w:pPr>
      <w:r w:rsidRPr="00A24CBA">
        <w:rPr>
          <w:lang w:val="en-US"/>
        </w:rPr>
        <w:t>Series</w:t>
      </w:r>
    </w:p>
    <w:p w14:paraId="59CBCE7C" w14:textId="7ABD5FDB" w:rsidR="00F16B6C" w:rsidRPr="00A24CBA" w:rsidRDefault="00F16B6C">
      <w:pPr>
        <w:rPr>
          <w:lang w:val="en-US"/>
        </w:rPr>
      </w:pPr>
    </w:p>
    <w:p w14:paraId="4E135B94" w14:textId="57AD22E4" w:rsidR="00F16B6C" w:rsidRPr="00A24CBA" w:rsidRDefault="00F16B6C">
      <w:pPr>
        <w:rPr>
          <w:lang w:val="en-US"/>
        </w:rPr>
      </w:pPr>
    </w:p>
    <w:p w14:paraId="002C91A5" w14:textId="41B5E474" w:rsidR="00F16B6C" w:rsidRPr="00DE07E0" w:rsidRDefault="00F16B6C" w:rsidP="00F16B6C">
      <w:pPr>
        <w:rPr>
          <w:lang w:val="en-US"/>
        </w:rPr>
      </w:pPr>
      <w:r w:rsidRPr="00A24CBA">
        <w:rPr>
          <w:lang w:val="en-US"/>
        </w:rPr>
        <w:t xml:space="preserve">(Le livre et le rouleau, 6). </w:t>
      </w:r>
      <w:r>
        <w:rPr>
          <w:lang w:val="en-US"/>
        </w:rPr>
        <w:t>Brussels: Lessius, 1999.</w:t>
      </w:r>
    </w:p>
    <w:p w14:paraId="282074C6" w14:textId="77777777" w:rsidR="00F16B6C" w:rsidRDefault="00F16B6C"/>
    <w:sectPr w:rsidR="00F16B6C" w:rsidSect="00EF0E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8D"/>
    <w:rsid w:val="00127422"/>
    <w:rsid w:val="00182B49"/>
    <w:rsid w:val="00286E7D"/>
    <w:rsid w:val="003E5C12"/>
    <w:rsid w:val="004517FD"/>
    <w:rsid w:val="004562E7"/>
    <w:rsid w:val="005D7BB1"/>
    <w:rsid w:val="00604176"/>
    <w:rsid w:val="0067495E"/>
    <w:rsid w:val="006E2385"/>
    <w:rsid w:val="008012F2"/>
    <w:rsid w:val="00971D0E"/>
    <w:rsid w:val="009750BA"/>
    <w:rsid w:val="00A24CBA"/>
    <w:rsid w:val="00A873C0"/>
    <w:rsid w:val="00B44648"/>
    <w:rsid w:val="00BE5EAE"/>
    <w:rsid w:val="00CC62FB"/>
    <w:rsid w:val="00CF5836"/>
    <w:rsid w:val="00DC0285"/>
    <w:rsid w:val="00EF0EB7"/>
    <w:rsid w:val="00EF5699"/>
    <w:rsid w:val="00EF5B8D"/>
    <w:rsid w:val="00EF6640"/>
    <w:rsid w:val="00F16B6C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908655"/>
  <w14:defaultImageDpi w14:val="300"/>
  <w15:docId w15:val="{51B1CE33-4EA5-1044-94AA-3D2F4ABE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F07A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Piedepgina">
    <w:name w:val="footer"/>
    <w:basedOn w:val="Normal"/>
    <w:rsid w:val="00EF5B8D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</w:rPr>
  </w:style>
  <w:style w:type="character" w:customStyle="1" w:styleId="singlerow">
    <w:name w:val="singlerow"/>
    <w:basedOn w:val="Fuentedeprrafopredeter"/>
    <w:rsid w:val="00CC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8/sobre-la-biblia-gener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u.diva-portal.org/smash/record.jsf?pid=diva2%3A1285817&amp;dswid=2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53/pan.2019.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se.jhu.edu/article/7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eh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2514</Words>
  <Characters>15686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18164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</cp:revision>
  <dcterms:created xsi:type="dcterms:W3CDTF">2018-08-26T04:29:00Z</dcterms:created>
  <dcterms:modified xsi:type="dcterms:W3CDTF">2024-07-25T00:13:00Z</dcterms:modified>
</cp:coreProperties>
</file>